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3652" w14:textId="6876F53C" w:rsidR="000C5F3D" w:rsidRDefault="004446BB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0E5D68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5867D4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0E5D68">
        <w:rPr>
          <w:rFonts w:cs="Arial"/>
          <w:b/>
          <w:bCs/>
          <w:szCs w:val="24"/>
        </w:rPr>
        <w:t>I</w:t>
      </w:r>
      <w:r w:rsidR="005867D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0E5D6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5B146405" w14:textId="3E66E259" w:rsidR="00E21273" w:rsidRPr="00D455C9" w:rsidRDefault="004446BB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</w:t>
      </w:r>
      <w:r w:rsidRPr="001871AD">
        <w:rPr>
          <w:rFonts w:cs="Arial"/>
          <w:b/>
          <w:bCs/>
          <w:szCs w:val="24"/>
        </w:rPr>
        <w:t>nr 6</w:t>
      </w:r>
      <w:r w:rsidRPr="001871AD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446BB" w14:paraId="1E850E67" w14:textId="77777777" w:rsidTr="000E5D68">
        <w:tc>
          <w:tcPr>
            <w:tcW w:w="4815" w:type="dxa"/>
          </w:tcPr>
          <w:p w14:paraId="4755350E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1EAE4475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0E5D68">
        <w:tc>
          <w:tcPr>
            <w:tcW w:w="4815" w:type="dxa"/>
          </w:tcPr>
          <w:p w14:paraId="71864D59" w14:textId="3B392AD3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NIP/REGON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852378F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0E5D68">
        <w:trPr>
          <w:trHeight w:val="282"/>
        </w:trPr>
        <w:tc>
          <w:tcPr>
            <w:tcW w:w="4815" w:type="dxa"/>
          </w:tcPr>
          <w:p w14:paraId="0F62A74D" w14:textId="1B2CA271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KRS/CEiDG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56B8FA48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0E5D68">
        <w:tc>
          <w:tcPr>
            <w:tcW w:w="4815" w:type="dxa"/>
          </w:tcPr>
          <w:p w14:paraId="22E36826" w14:textId="0191A834" w:rsidR="004446BB" w:rsidRDefault="00C732C2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C389369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8564674" w14:textId="77777777" w:rsidR="00DC5BD0" w:rsidRDefault="00D455C9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DC5BD0">
        <w:rPr>
          <w:rFonts w:cs="Arial"/>
          <w:b/>
          <w:bCs/>
          <w:sz w:val="28"/>
          <w:szCs w:val="28"/>
        </w:rPr>
        <w:t xml:space="preserve">Wykaz </w:t>
      </w:r>
      <w:r w:rsidR="001871AD" w:rsidRPr="00DC5BD0">
        <w:rPr>
          <w:rFonts w:cs="Arial"/>
          <w:b/>
          <w:bCs/>
          <w:sz w:val="28"/>
          <w:szCs w:val="28"/>
        </w:rPr>
        <w:t>usług</w:t>
      </w:r>
      <w:r>
        <w:rPr>
          <w:rFonts w:cs="Arial"/>
          <w:b/>
          <w:bCs/>
          <w:szCs w:val="24"/>
        </w:rPr>
        <w:t xml:space="preserve"> </w:t>
      </w:r>
    </w:p>
    <w:p w14:paraId="19654B84" w14:textId="0BFF6FD4" w:rsidR="00D455C9" w:rsidRDefault="00D455C9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0C5F3D">
        <w:rPr>
          <w:rFonts w:cs="Arial"/>
          <w:szCs w:val="24"/>
        </w:rPr>
        <w:t xml:space="preserve"> pn.</w:t>
      </w:r>
      <w:r w:rsidRPr="001871AD">
        <w:rPr>
          <w:rFonts w:cs="Arial"/>
          <w:szCs w:val="24"/>
        </w:rPr>
        <w:t xml:space="preserve">: </w:t>
      </w:r>
      <w:r w:rsidR="005867D4" w:rsidRPr="005867D4">
        <w:rPr>
          <w:rFonts w:cs="Arial"/>
          <w:b/>
          <w:bCs/>
          <w:szCs w:val="24"/>
        </w:rPr>
        <w:t>Opracowanie dokumentacji projektowej dla zadania pn.: "Wyniesienie tarczy skrzyżowania al. Grottgera z ul. Kujawską wraz z przejściami dla pieszych"</w:t>
      </w:r>
      <w:r w:rsidR="000C5F3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1FBD6CF9" w:rsidR="007D2338" w:rsidRPr="001871AD" w:rsidRDefault="001871AD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1871AD">
        <w:rPr>
          <w:rFonts w:cs="Arial"/>
          <w:b/>
          <w:bCs/>
          <w:szCs w:val="24"/>
        </w:rPr>
        <w:t xml:space="preserve">Wykaz usług </w:t>
      </w:r>
      <w:r w:rsidRPr="001871AD">
        <w:rPr>
          <w:rFonts w:cs="Arial"/>
          <w:szCs w:val="24"/>
        </w:rPr>
        <w:t xml:space="preserve">wykonanych, a w przypadku świadczeń powtarzających się lub ciągłych również wykonywanych, </w:t>
      </w:r>
      <w:r w:rsidRPr="00AD5B69">
        <w:rPr>
          <w:rFonts w:cs="Arial"/>
          <w:b/>
          <w:bCs/>
          <w:szCs w:val="24"/>
        </w:rPr>
        <w:t>w okresie ostatnich</w:t>
      </w:r>
      <w:r w:rsidRPr="001871AD">
        <w:rPr>
          <w:rFonts w:cs="Arial"/>
          <w:szCs w:val="24"/>
        </w:rPr>
        <w:t xml:space="preserve"> </w:t>
      </w:r>
      <w:r w:rsidRPr="00EE71BB">
        <w:rPr>
          <w:rFonts w:cs="Arial"/>
          <w:b/>
          <w:bCs/>
          <w:szCs w:val="24"/>
        </w:rPr>
        <w:t>3 lat</w:t>
      </w:r>
      <w:r w:rsidRPr="001871AD">
        <w:rPr>
          <w:rFonts w:cs="Arial"/>
          <w:szCs w:val="24"/>
        </w:rPr>
        <w:t xml:space="preserve">, a jeżeli okres prowadzenia działalności jest krótszy, w tym okresie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523DAF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 xml:space="preserve">ykonawca z przyczyn niezależnych od niego nie jest w stanie uzyskać tych dokumentów, oświadczenie </w:t>
      </w:r>
      <w:r w:rsidR="000C5F3D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>ykonawcy, w przypadku świadczeń powtarzających się lub ciągłych nadal wykonywanych, referencje bądź inne dokumenty potwierdzające ich należyte wykonywanie powinny być wystawione w okresie ostatnich 3 miesięcy</w:t>
      </w:r>
      <w:r w:rsidR="007D2338" w:rsidRPr="001871AD"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1871AD" w14:paraId="37F54410" w14:textId="77777777" w:rsidTr="00124575">
        <w:tc>
          <w:tcPr>
            <w:tcW w:w="2265" w:type="dxa"/>
          </w:tcPr>
          <w:p w14:paraId="71FF9965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75ACABC1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C45F2E3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283DE56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1871AD" w14:paraId="7837A7FE" w14:textId="77777777" w:rsidTr="00124575">
        <w:tc>
          <w:tcPr>
            <w:tcW w:w="2265" w:type="dxa"/>
          </w:tcPr>
          <w:p w14:paraId="5740E3D7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6F719AA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445DF1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78B5B3B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191DFB54" w14:textId="77777777" w:rsidTr="00124575">
        <w:tc>
          <w:tcPr>
            <w:tcW w:w="2265" w:type="dxa"/>
          </w:tcPr>
          <w:p w14:paraId="3B65CA59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4B1093F8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609708D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432FBACC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48B3D5F0" w14:textId="77777777" w:rsidTr="00124575">
        <w:tc>
          <w:tcPr>
            <w:tcW w:w="2265" w:type="dxa"/>
          </w:tcPr>
          <w:p w14:paraId="0CCD5D40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D7F169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F91D354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286513C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28765E9F" w14:textId="44CFDCA1" w:rsidR="007D2338" w:rsidRPr="007D2338" w:rsidRDefault="007D2338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</w:t>
      </w:r>
      <w:r w:rsidR="00523DAF">
        <w:rPr>
          <w:rFonts w:cs="Arial"/>
          <w:szCs w:val="24"/>
        </w:rPr>
        <w:t>W</w:t>
      </w:r>
      <w:r w:rsidRPr="007D2338">
        <w:rPr>
          <w:rFonts w:cs="Arial"/>
          <w:szCs w:val="24"/>
        </w:rPr>
        <w:t xml:space="preserve">ykonawców, to wskazane informacje dotyczące rodzaju wykonanych </w:t>
      </w:r>
      <w:r w:rsidR="001871AD" w:rsidRPr="001871AD">
        <w:rPr>
          <w:rFonts w:cs="Arial"/>
          <w:b/>
          <w:bCs/>
          <w:szCs w:val="24"/>
        </w:rPr>
        <w:t>usług</w:t>
      </w:r>
      <w:r>
        <w:rPr>
          <w:rFonts w:cs="Arial"/>
          <w:szCs w:val="24"/>
        </w:rPr>
        <w:t xml:space="preserve"> </w:t>
      </w:r>
      <w:r w:rsidRPr="007D2338">
        <w:rPr>
          <w:rFonts w:cs="Arial"/>
          <w:szCs w:val="24"/>
        </w:rPr>
        <w:t xml:space="preserve">oraz ich ilości dotyczą </w:t>
      </w:r>
      <w:r w:rsidR="001871AD" w:rsidRPr="001871AD">
        <w:rPr>
          <w:rFonts w:cs="Arial"/>
          <w:b/>
          <w:bCs/>
          <w:szCs w:val="24"/>
        </w:rPr>
        <w:t>usług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15833358" w:rsidR="006C56BD" w:rsidRPr="00B7735A" w:rsidRDefault="007D2338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523DAF">
        <w:rPr>
          <w:rFonts w:cs="Arial"/>
          <w:b/>
          <w:bCs/>
          <w:szCs w:val="24"/>
        </w:rPr>
        <w:t>W</w:t>
      </w:r>
      <w:r w:rsidRPr="00B7735A">
        <w:rPr>
          <w:rFonts w:cs="Arial"/>
          <w:b/>
          <w:bCs/>
          <w:szCs w:val="24"/>
        </w:rPr>
        <w:t>ykonawcy kwalifikowanym podpisem elektronicznym, podpisem zaufanym lub podpisem osobistym</w:t>
      </w:r>
      <w:r w:rsidRPr="000E5D68">
        <w:rPr>
          <w:rFonts w:cs="Arial"/>
          <w:szCs w:val="24"/>
        </w:rPr>
        <w:t>.</w:t>
      </w:r>
    </w:p>
    <w:sectPr w:rsidR="006C56BD" w:rsidRPr="00B773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455B" w14:textId="77777777" w:rsidR="00431276" w:rsidRDefault="00431276" w:rsidP="007D2338">
      <w:pPr>
        <w:spacing w:after="0" w:line="240" w:lineRule="auto"/>
      </w:pPr>
      <w:r>
        <w:separator/>
      </w:r>
    </w:p>
  </w:endnote>
  <w:endnote w:type="continuationSeparator" w:id="0">
    <w:p w14:paraId="30CD3ECF" w14:textId="77777777" w:rsidR="00431276" w:rsidRDefault="00431276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3183" w14:textId="77777777" w:rsidR="00431276" w:rsidRDefault="00431276" w:rsidP="007D2338">
      <w:pPr>
        <w:spacing w:after="0" w:line="240" w:lineRule="auto"/>
      </w:pPr>
      <w:r>
        <w:separator/>
      </w:r>
    </w:p>
  </w:footnote>
  <w:footnote w:type="continuationSeparator" w:id="0">
    <w:p w14:paraId="568A1DA7" w14:textId="77777777" w:rsidR="00431276" w:rsidRDefault="00431276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7188"/>
    <w:rsid w:val="00037200"/>
    <w:rsid w:val="00061DA5"/>
    <w:rsid w:val="000935A1"/>
    <w:rsid w:val="000C5F3D"/>
    <w:rsid w:val="000E0C0A"/>
    <w:rsid w:val="000E5D68"/>
    <w:rsid w:val="00101C98"/>
    <w:rsid w:val="0012042D"/>
    <w:rsid w:val="00122158"/>
    <w:rsid w:val="0014522D"/>
    <w:rsid w:val="001857AB"/>
    <w:rsid w:val="001871AD"/>
    <w:rsid w:val="0023223E"/>
    <w:rsid w:val="002C5C41"/>
    <w:rsid w:val="003032EA"/>
    <w:rsid w:val="00303ABE"/>
    <w:rsid w:val="00307F6B"/>
    <w:rsid w:val="00324C15"/>
    <w:rsid w:val="00431276"/>
    <w:rsid w:val="004446BB"/>
    <w:rsid w:val="004922F4"/>
    <w:rsid w:val="00523DAF"/>
    <w:rsid w:val="005867D4"/>
    <w:rsid w:val="005936A0"/>
    <w:rsid w:val="00594298"/>
    <w:rsid w:val="006B4B35"/>
    <w:rsid w:val="006C113B"/>
    <w:rsid w:val="006C56BD"/>
    <w:rsid w:val="006F400D"/>
    <w:rsid w:val="007D2338"/>
    <w:rsid w:val="008C1B18"/>
    <w:rsid w:val="009105DF"/>
    <w:rsid w:val="009C22AC"/>
    <w:rsid w:val="00A16F44"/>
    <w:rsid w:val="00AD5B69"/>
    <w:rsid w:val="00AF62A7"/>
    <w:rsid w:val="00B7735A"/>
    <w:rsid w:val="00BE2751"/>
    <w:rsid w:val="00C732C2"/>
    <w:rsid w:val="00C75CE3"/>
    <w:rsid w:val="00D455C9"/>
    <w:rsid w:val="00DB3010"/>
    <w:rsid w:val="00DC5BD0"/>
    <w:rsid w:val="00E21273"/>
    <w:rsid w:val="00EE71BB"/>
    <w:rsid w:val="00F21805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18</cp:revision>
  <dcterms:created xsi:type="dcterms:W3CDTF">2023-02-20T06:44:00Z</dcterms:created>
  <dcterms:modified xsi:type="dcterms:W3CDTF">2025-04-25T08:39:00Z</dcterms:modified>
</cp:coreProperties>
</file>