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EB" w:rsidRDefault="00BB5FEB" w:rsidP="00BB5FEB">
      <w:pPr>
        <w:jc w:val="center"/>
      </w:pPr>
    </w:p>
    <w:p w:rsidR="00081E40" w:rsidRPr="00081E40" w:rsidRDefault="00081E40" w:rsidP="00081E40">
      <w:r w:rsidRPr="00081E40">
        <w:t>Materac rehabilitacyjny, trzyczęściowy 195 x 85 x 5 cm - Kolor : ciemnoniebieski</w:t>
      </w:r>
      <w:r w:rsidR="00164A53">
        <w:t xml:space="preserve"> -3  </w:t>
      </w:r>
      <w:proofErr w:type="spellStart"/>
      <w:r w:rsidR="00164A53">
        <w:t>szt</w:t>
      </w:r>
      <w:proofErr w:type="spellEnd"/>
      <w:r w:rsidR="00164A53">
        <w:t xml:space="preserve"> </w:t>
      </w:r>
      <w:bookmarkStart w:id="0" w:name="_GoBack"/>
      <w:bookmarkEnd w:id="0"/>
    </w:p>
    <w:p w:rsidR="00BB5FEB" w:rsidRDefault="00BB5FEB" w:rsidP="00BB5FEB"/>
    <w:p w:rsidR="00081E40" w:rsidRDefault="00081E40" w:rsidP="00081E40">
      <w:pPr>
        <w:pStyle w:val="NormalnyWeb"/>
      </w:pPr>
      <w:r>
        <w:rPr>
          <w:noProof/>
        </w:rPr>
        <w:drawing>
          <wp:inline distT="0" distB="0" distL="0" distR="0" wp14:anchorId="16585BB1" wp14:editId="2086DA66">
            <wp:extent cx="2893325" cy="2893325"/>
            <wp:effectExtent l="0" t="0" r="2540" b="2540"/>
            <wp:docPr id="2" name="Obraz 2" descr="C:\Users\p012005\AppData\Local\Temp\{579C7BAD-96A0-4A1C-BB24-199F21B2ABF9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p012005\AppData\Local\Temp\{579C7BAD-96A0-4A1C-BB24-199F21B2ABF9}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062" cy="291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19A" w:rsidRDefault="00081E40" w:rsidP="00BB5FEB">
      <w:pPr>
        <w:jc w:val="both"/>
      </w:pPr>
      <w:r w:rsidRPr="00081E40">
        <w:rPr>
          <w:i/>
          <w:iCs/>
        </w:rPr>
        <w:t>Materac rehabilitacyjny, trzyczęściowy o wymiarach 195 x 85 x 5 cm w kolorze ciemnoniebieskim</w:t>
      </w:r>
      <w:r w:rsidRPr="00081E40">
        <w:t> to </w:t>
      </w:r>
      <w:r w:rsidRPr="00081E40">
        <w:rPr>
          <w:b/>
          <w:bCs/>
        </w:rPr>
        <w:t>wyrób medyczny</w:t>
      </w:r>
      <w:r w:rsidRPr="00081E40">
        <w:t>, który znajdzie zastosowanie w różnych środowiskach i jest przeznaczony dla różnorodnych grup użytkowników. Materac może stanowić wyposażenie gabinetów fizjoterapeutycznych i innych miejsc, gdzie prowadzona </w:t>
      </w:r>
      <w:r w:rsidRPr="00081E40">
        <w:rPr>
          <w:b/>
          <w:bCs/>
        </w:rPr>
        <w:t>jest terapia manualna oraz rehabilitacja</w:t>
      </w:r>
      <w:r w:rsidRPr="00081E40">
        <w:t>. Jego trzyczęściowa konstrukcja pozwala na wykorzystanie go w różnorodnych technikach terapeutycznych. Jednocześnie materac ten jest przyjazny dla osób, które dbają o swoje zdrowie i kondycję. Materac może zapewnić wsparcie podczas ćwiczeń, </w:t>
      </w:r>
      <w:r w:rsidRPr="00081E40">
        <w:rPr>
          <w:b/>
          <w:bCs/>
        </w:rPr>
        <w:t>pomagając utrzymać właściwą postawę ciała i minimalizować ryzyko kontuzji</w:t>
      </w:r>
      <w:r w:rsidRPr="00081E40">
        <w:t>. Podczas gimnastyki korekcyjnej materac ten może stać się narzędziem wykorzystywanym do ćwiczeń mających na celu </w:t>
      </w:r>
      <w:r w:rsidRPr="00081E40">
        <w:rPr>
          <w:b/>
          <w:bCs/>
        </w:rPr>
        <w:t>poprawę postawy ciała i wydolności mięśniowej</w:t>
      </w:r>
      <w:r w:rsidRPr="00081E40">
        <w:t>. Materac rehabilitacyjny tworzy także przestrzeń do zabawy, mogąc przy tym </w:t>
      </w:r>
      <w:r w:rsidRPr="00081E40">
        <w:rPr>
          <w:b/>
          <w:bCs/>
        </w:rPr>
        <w:t>wspierać rozwój dużej motoryki u dzieci</w:t>
      </w:r>
      <w:r w:rsidRPr="00081E40">
        <w:t>. Placówki edukacyjne, takie jak przedszkola i szkoły mogą wykorzystać materace </w:t>
      </w:r>
      <w:r w:rsidRPr="00081E40">
        <w:rPr>
          <w:b/>
          <w:bCs/>
        </w:rPr>
        <w:t>podczas zajęć sportowych i ogólnorozwojowych</w:t>
      </w:r>
      <w:r w:rsidRPr="00081E40">
        <w:t>. Niezależnie od zastosowania, wszyscy użytkownicy mogą być pewni, że korzystają z produktu najwyższej jakości. Jako </w:t>
      </w:r>
      <w:r w:rsidRPr="00081E40">
        <w:rPr>
          <w:b/>
          <w:bCs/>
        </w:rPr>
        <w:t>wyrób medyczny z certyfikacją</w:t>
      </w:r>
      <w:r w:rsidRPr="00081E40">
        <w:t>, materac rehabilitacyjny spełnia surowe normy jakości i bezpieczeństwa, co sprawia, że jest godny zaufania. Dodatkowo uchwyty ułatwiające rozkładanie i przenoszenie oraz opcja zamówienia praktycznego pokrowca do przechowywania i transportu czynią go praktycznym rozwiązaniem dla wszystkich użytkowników.</w:t>
      </w: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7A5B5BE4" wp14:editId="38243960">
                <wp:extent cx="300355" cy="300355"/>
                <wp:effectExtent l="0" t="0" r="0" b="4445"/>
                <wp:docPr id="8" name="AutoShape 15" descr="Materac rehabilitacyjny, trzyczęściowy 195 x 85 x 5 cm - Kolor : ciemnoniebies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1E40" w:rsidRDefault="00081E40" w:rsidP="00081E40">
                            <w:pPr>
                              <w:jc w:val="center"/>
                            </w:pPr>
                            <w:r w:rsidRPr="00081E40">
                              <w:rPr>
                                <w:noProof/>
                                <w:lang w:eastAsia="pl-PL"/>
                              </w:rPr>
                              <mc:AlternateContent>
                                <mc:Choice Requires="wps">
                                  <w:drawing>
                                    <wp:inline distT="0" distB="0" distL="0" distR="0">
                                      <wp:extent cx="117475" cy="117475"/>
                                      <wp:effectExtent l="0" t="0" r="0" b="0"/>
                                      <wp:docPr id="1" name="Prostokąt 1" descr="Materac rehabilitacyjny, trzyczęściowy 195 x 85 x 5 cm - Kolor : ciemnoniebieski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microsoft.com/office/word/2010/wordprocessingShape">
                                          <wps:wsp>
                                            <wps:cNvSpPr>
                                              <a:spLocks noChangeAspect="1" noChangeArrowheads="1"/>
                                            </wps:cNvSpPr>
                                            <wps:spPr bwMode="auto">
                                              <a:xfrm>
                                                <a:off x="0" y="0"/>
                                                <a:ext cx="117475" cy="1174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miter lim="800000"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</a:graphicData>
                                      </a:graphic>
                                    </wp:inline>
                                  </w:drawing>
                                </mc:Choice>
                                <mc:Fallback>
                                  <w:pict>
                                    <v:rect w14:anchorId="1A61370A" id="Prostokąt 1" o:spid="_x0000_s1026" alt="Materac rehabilitacyjny, trzyczęściowy 195 x 85 x 5 cm - Kolor : ciemnoniebieski" style="width:9.25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" filled="f" stroked="f">
                                      <o:lock v:ext="edit" aspectratio="t"/>
                                      <w10:anchorlock/>
                                    </v:rect>
                                  </w:pict>
                                </mc:Fallback>
                              </mc:AlternateConten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5B5BE4" id="AutoShape 15" o:spid="_x0000_s1026" alt="Materac rehabilitacyjny, trzyczęściowy 195 x 85 x 5 cm - Kolor : ciemnoniebieski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" filled="f" stroked="f">
                <o:lock v:ext="edit" aspectratio="t"/>
                <v:textbox>
                  <w:txbxContent>
                    <w:p w:rsidR="00081E40" w:rsidRDefault="00081E40" w:rsidP="00081E40">
                      <w:pPr>
                        <w:jc w:val="center"/>
                      </w:pPr>
                      <w:r w:rsidRPr="00081E40">
                        <mc:AlternateContent>
                          <mc:Choice Requires="wps">
                            <w:drawing>
                              <wp:inline distT="0" distB="0" distL="0" distR="0">
                                <wp:extent cx="117475" cy="117475"/>
                                <wp:effectExtent l="0" t="0" r="0" b="0"/>
                                <wp:docPr id="1" name="Prostokąt 1" descr="Materac rehabilitacyjny, trzyczęściowy 195 x 85 x 5 cm - Kolor : ciemnoniebieski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microsoft.com/office/word/2010/wordprocessingShape">
                                    <wps:wsp>
                                      <wps:cNvSpPr>
                                        <a:spLocks noChangeAspect="1" noChangeArrowheads="1"/>
                                      </wps:cNvSpPr>
                                      <wps:spPr bwMode="auto">
                                        <a:xfrm>
                                          <a:off x="0" y="0"/>
                                          <a:ext cx="117475" cy="1174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</a:graphicData>
                                </a:graphic>
                              </wp:inline>
                            </w:drawing>
                          </mc:Choice>
                          <mc:Fallback>
                            <w:pict>
                              <v:rect w14:anchorId="16C6CDE8" id="Prostokąt 1" o:spid="_x0000_s1026" alt="Materac rehabilitacyjny, trzyczęściowy 195 x 85 x 5 cm - Kolor : ciemnoniebieski" style="width:9.25pt;height: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" filled="f" stroked="f">
                                <o:lock v:ext="edit" aspectratio="t"/>
                                <w10:anchorlock/>
                              </v:rect>
                            </w:pict>
                          </mc:Fallback>
                        </mc:AlternateConten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BE519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4C3A" w:rsidRDefault="00504C3A" w:rsidP="008E58E8">
      <w:pPr>
        <w:spacing w:after="0" w:line="240" w:lineRule="auto"/>
      </w:pPr>
      <w:r>
        <w:separator/>
      </w:r>
    </w:p>
  </w:endnote>
  <w:end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Projekt „Kierunek na UMP - program dostosowania kierunków kształcenia do potrzeb gospodarki oraz zielonej i cyfrowej transformacji” realizowany w ramach Programu Fundusze Europejskie dla Rozwoju Społecznego </w:t>
    </w:r>
    <w:r>
      <w:rPr>
        <w:i/>
        <w:sz w:val="18"/>
        <w:szCs w:val="18"/>
      </w:rPr>
      <w:t xml:space="preserve"> </w:t>
    </w:r>
  </w:p>
  <w:p w:rsid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 xml:space="preserve">Działanie FERS.01.05 Umiejętności w szkolnictwie. </w:t>
    </w:r>
  </w:p>
  <w:p w:rsidR="008E58E8" w:rsidRPr="008E58E8" w:rsidRDefault="008E58E8" w:rsidP="008E58E8">
    <w:pPr>
      <w:pStyle w:val="Stopka"/>
      <w:jc w:val="center"/>
      <w:rPr>
        <w:i/>
        <w:sz w:val="18"/>
        <w:szCs w:val="18"/>
      </w:rPr>
    </w:pPr>
    <w:r w:rsidRPr="008E58E8">
      <w:rPr>
        <w:i/>
        <w:sz w:val="18"/>
        <w:szCs w:val="18"/>
      </w:rPr>
      <w:t>Nr umowy: FERS.01.05-IP.08-0357/23-00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4C3A" w:rsidRDefault="00504C3A" w:rsidP="008E58E8">
      <w:pPr>
        <w:spacing w:after="0" w:line="240" w:lineRule="auto"/>
      </w:pPr>
      <w:r>
        <w:separator/>
      </w:r>
    </w:p>
  </w:footnote>
  <w:footnote w:type="continuationSeparator" w:id="0">
    <w:p w:rsidR="00504C3A" w:rsidRDefault="00504C3A" w:rsidP="008E5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8E8" w:rsidRDefault="008E58E8">
    <w:pPr>
      <w:pStyle w:val="Nagwek"/>
    </w:pPr>
    <w:r>
      <w:rPr>
        <w:noProof/>
        <w:lang w:eastAsia="pl-PL"/>
      </w:rPr>
      <w:drawing>
        <wp:inline distT="0" distB="0" distL="0" distR="0" wp14:anchorId="60782C60">
          <wp:extent cx="5761355" cy="792480"/>
          <wp:effectExtent l="0" t="0" r="0" b="762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FEB"/>
    <w:rsid w:val="00081E40"/>
    <w:rsid w:val="000B1DEE"/>
    <w:rsid w:val="00164A53"/>
    <w:rsid w:val="0044780E"/>
    <w:rsid w:val="00504C3A"/>
    <w:rsid w:val="008E58E8"/>
    <w:rsid w:val="00BB5FEB"/>
    <w:rsid w:val="00BE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616DFC"/>
  <w15:chartTrackingRefBased/>
  <w15:docId w15:val="{B4C9D445-AB6E-425B-982A-A0647F1B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5F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8E8"/>
  </w:style>
  <w:style w:type="paragraph" w:styleId="Stopka">
    <w:name w:val="footer"/>
    <w:basedOn w:val="Normalny"/>
    <w:link w:val="StopkaZnak"/>
    <w:uiPriority w:val="99"/>
    <w:unhideWhenUsed/>
    <w:rsid w:val="008E58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8E8"/>
  </w:style>
  <w:style w:type="paragraph" w:styleId="NormalnyWeb">
    <w:name w:val="Normal (Web)"/>
    <w:basedOn w:val="Normalny"/>
    <w:uiPriority w:val="99"/>
    <w:semiHidden/>
    <w:unhideWhenUsed/>
    <w:rsid w:val="00081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Bazan</dc:creator>
  <cp:keywords/>
  <dc:description/>
  <cp:lastModifiedBy>Katarzyna Śliwińska (p012005)</cp:lastModifiedBy>
  <cp:revision>2</cp:revision>
  <dcterms:created xsi:type="dcterms:W3CDTF">2025-04-16T12:50:00Z</dcterms:created>
  <dcterms:modified xsi:type="dcterms:W3CDTF">2025-04-16T12:50:00Z</dcterms:modified>
</cp:coreProperties>
</file>