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E41" w:rsidRPr="000F30BF" w:rsidRDefault="00220E41" w:rsidP="00220E41">
      <w:pPr>
        <w:jc w:val="right"/>
        <w:rPr>
          <w:rFonts w:ascii="Arial" w:hAnsi="Arial" w:cs="Arial"/>
          <w:sz w:val="24"/>
          <w:szCs w:val="24"/>
        </w:rPr>
      </w:pPr>
      <w:r w:rsidRPr="000F30BF">
        <w:rPr>
          <w:rFonts w:ascii="Arial" w:hAnsi="Arial" w:cs="Arial"/>
          <w:sz w:val="24"/>
          <w:szCs w:val="24"/>
        </w:rPr>
        <w:t>ZAŁĄCZNIK A</w:t>
      </w:r>
    </w:p>
    <w:p w:rsidR="00164882" w:rsidRPr="000F30BF" w:rsidRDefault="009D4122" w:rsidP="009D4122">
      <w:pPr>
        <w:jc w:val="center"/>
        <w:rPr>
          <w:rFonts w:ascii="Arial" w:hAnsi="Arial" w:cs="Arial"/>
          <w:sz w:val="24"/>
          <w:szCs w:val="24"/>
        </w:rPr>
      </w:pPr>
      <w:r w:rsidRPr="000F30BF">
        <w:rPr>
          <w:rFonts w:ascii="Arial" w:hAnsi="Arial" w:cs="Arial"/>
          <w:sz w:val="24"/>
          <w:szCs w:val="24"/>
        </w:rPr>
        <w:t xml:space="preserve">Wykaz i lokalizacja </w:t>
      </w:r>
      <w:r w:rsidR="00C52D32" w:rsidRPr="000F30BF">
        <w:rPr>
          <w:rFonts w:ascii="Arial" w:hAnsi="Arial" w:cs="Arial"/>
          <w:sz w:val="24"/>
          <w:szCs w:val="24"/>
        </w:rPr>
        <w:t>sprzętu medycznego</w:t>
      </w:r>
    </w:p>
    <w:tbl>
      <w:tblPr>
        <w:tblStyle w:val="Tabela-Siatka"/>
        <w:tblW w:w="8752" w:type="dxa"/>
        <w:tblLayout w:type="fixed"/>
        <w:tblLook w:val="04A0" w:firstRow="1" w:lastRow="0" w:firstColumn="1" w:lastColumn="0" w:noHBand="0" w:noVBand="1"/>
      </w:tblPr>
      <w:tblGrid>
        <w:gridCol w:w="772"/>
        <w:gridCol w:w="1850"/>
        <w:gridCol w:w="4379"/>
        <w:gridCol w:w="876"/>
        <w:gridCol w:w="875"/>
      </w:tblGrid>
      <w:tr w:rsidR="000F30BF" w:rsidRPr="000F30BF" w:rsidTr="00220E41">
        <w:trPr>
          <w:cantSplit/>
          <w:trHeight w:val="830"/>
          <w:tblHeader/>
        </w:trPr>
        <w:tc>
          <w:tcPr>
            <w:tcW w:w="772" w:type="dxa"/>
          </w:tcPr>
          <w:p w:rsidR="004B1728" w:rsidRPr="000F30BF" w:rsidRDefault="004B1728">
            <w:pPr>
              <w:rPr>
                <w:rFonts w:ascii="Arial" w:hAnsi="Arial" w:cs="Arial"/>
                <w:sz w:val="24"/>
                <w:szCs w:val="24"/>
              </w:rPr>
            </w:pPr>
            <w:r w:rsidRPr="000F30BF">
              <w:rPr>
                <w:rFonts w:ascii="Arial" w:hAnsi="Arial" w:cs="Arial"/>
                <w:sz w:val="24"/>
                <w:szCs w:val="24"/>
              </w:rPr>
              <w:t>Nr pom.</w:t>
            </w:r>
          </w:p>
        </w:tc>
        <w:tc>
          <w:tcPr>
            <w:tcW w:w="1850" w:type="dxa"/>
          </w:tcPr>
          <w:p w:rsidR="004B1728" w:rsidRPr="000F30BF" w:rsidRDefault="004B1728">
            <w:pPr>
              <w:rPr>
                <w:rFonts w:ascii="Arial" w:hAnsi="Arial" w:cs="Arial"/>
                <w:sz w:val="24"/>
                <w:szCs w:val="24"/>
              </w:rPr>
            </w:pPr>
          </w:p>
          <w:p w:rsidR="004B1728" w:rsidRPr="000F30BF" w:rsidRDefault="004B1728">
            <w:pPr>
              <w:rPr>
                <w:rFonts w:ascii="Arial" w:hAnsi="Arial" w:cs="Arial"/>
                <w:sz w:val="24"/>
                <w:szCs w:val="24"/>
              </w:rPr>
            </w:pPr>
            <w:r w:rsidRPr="000F30BF">
              <w:rPr>
                <w:rFonts w:ascii="Arial" w:hAnsi="Arial" w:cs="Arial"/>
                <w:sz w:val="24"/>
                <w:szCs w:val="24"/>
              </w:rPr>
              <w:t>funkcja</w:t>
            </w:r>
          </w:p>
        </w:tc>
        <w:tc>
          <w:tcPr>
            <w:tcW w:w="4379" w:type="dxa"/>
          </w:tcPr>
          <w:p w:rsidR="004B1728" w:rsidRPr="000F30BF" w:rsidRDefault="004B1728">
            <w:pPr>
              <w:rPr>
                <w:rFonts w:ascii="Arial" w:hAnsi="Arial" w:cs="Arial"/>
                <w:sz w:val="24"/>
                <w:szCs w:val="24"/>
              </w:rPr>
            </w:pPr>
          </w:p>
          <w:p w:rsidR="004B1728" w:rsidRPr="000F30BF" w:rsidRDefault="004B1728">
            <w:pPr>
              <w:rPr>
                <w:rFonts w:ascii="Arial" w:hAnsi="Arial" w:cs="Arial"/>
                <w:sz w:val="24"/>
                <w:szCs w:val="24"/>
              </w:rPr>
            </w:pPr>
            <w:r w:rsidRPr="000F30BF">
              <w:rPr>
                <w:rFonts w:ascii="Arial" w:hAnsi="Arial" w:cs="Arial"/>
                <w:sz w:val="24"/>
                <w:szCs w:val="24"/>
              </w:rPr>
              <w:t>Wyposażenie</w:t>
            </w:r>
          </w:p>
          <w:p w:rsidR="004B1728" w:rsidRPr="000F30BF" w:rsidRDefault="004B172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0BF">
              <w:rPr>
                <w:rFonts w:ascii="Arial" w:hAnsi="Arial" w:cs="Arial"/>
                <w:sz w:val="24"/>
                <w:szCs w:val="24"/>
              </w:rPr>
              <w:t>Jedn.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F30BF">
              <w:rPr>
                <w:rFonts w:ascii="Arial" w:hAnsi="Arial" w:cs="Arial"/>
                <w:sz w:val="24"/>
                <w:szCs w:val="24"/>
              </w:rPr>
              <w:t>ilość</w:t>
            </w:r>
          </w:p>
        </w:tc>
      </w:tr>
      <w:tr w:rsidR="000F30BF" w:rsidRPr="000F30BF" w:rsidTr="00220E41">
        <w:trPr>
          <w:trHeight w:val="921"/>
        </w:trPr>
        <w:tc>
          <w:tcPr>
            <w:tcW w:w="772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850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Węzeł sanitarny męski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D746D6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Szafa metalowa z wysuwanym siedziskiem  </w:t>
            </w:r>
          </w:p>
          <w:p w:rsidR="00D746D6" w:rsidRPr="000F30BF" w:rsidRDefault="00D746D6" w:rsidP="00D746D6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 w:val="restart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850" w:type="dxa"/>
            <w:vMerge w:val="restart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Magazynek</w:t>
            </w:r>
          </w:p>
        </w:tc>
        <w:tc>
          <w:tcPr>
            <w:tcW w:w="4379" w:type="dxa"/>
            <w:vAlign w:val="center"/>
          </w:tcPr>
          <w:p w:rsidR="004B1728" w:rsidRPr="000F30BF" w:rsidRDefault="004B1728" w:rsidP="00234F07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Szafa magazynowa dwudrzwiowa </w:t>
            </w:r>
          </w:p>
          <w:p w:rsidR="00234F07" w:rsidRPr="000F30BF" w:rsidRDefault="00234F07" w:rsidP="00234F07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(poz. nr </w:t>
            </w:r>
            <w:r w:rsidR="00D746D6" w:rsidRPr="000F30BF">
              <w:rPr>
                <w:rFonts w:ascii="Arial" w:hAnsi="Arial" w:cs="Arial"/>
                <w:sz w:val="20"/>
                <w:szCs w:val="20"/>
              </w:rPr>
              <w:t>2</w:t>
            </w:r>
            <w:r w:rsidRPr="000F30BF">
              <w:rPr>
                <w:rFonts w:ascii="Arial" w:hAnsi="Arial" w:cs="Arial"/>
                <w:sz w:val="20"/>
                <w:szCs w:val="20"/>
              </w:rPr>
              <w:t xml:space="preserve"> formularza cenowego)</w:t>
            </w:r>
          </w:p>
          <w:p w:rsidR="00234F07" w:rsidRPr="000F30BF" w:rsidRDefault="00234F07" w:rsidP="00234F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Nadstawka szafy</w:t>
            </w:r>
            <w:r w:rsidR="00234F07" w:rsidRPr="000F30BF">
              <w:rPr>
                <w:rFonts w:ascii="Arial" w:hAnsi="Arial" w:cs="Arial"/>
                <w:sz w:val="20"/>
                <w:szCs w:val="20"/>
              </w:rPr>
              <w:t xml:space="preserve"> dwudrzwiowej </w:t>
            </w:r>
          </w:p>
          <w:p w:rsidR="00234F07" w:rsidRPr="000F30BF" w:rsidRDefault="00234F07" w:rsidP="00234F07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(poz. </w:t>
            </w:r>
            <w:r w:rsidR="00D746D6" w:rsidRPr="000F30BF">
              <w:rPr>
                <w:rFonts w:ascii="Arial" w:hAnsi="Arial" w:cs="Arial"/>
                <w:sz w:val="20"/>
                <w:szCs w:val="20"/>
              </w:rPr>
              <w:t>Nr 3</w:t>
            </w:r>
            <w:r w:rsidRPr="000F30BF">
              <w:rPr>
                <w:rFonts w:ascii="Arial" w:hAnsi="Arial" w:cs="Arial"/>
                <w:sz w:val="20"/>
                <w:szCs w:val="20"/>
              </w:rPr>
              <w:t xml:space="preserve"> formularza cenowego)</w:t>
            </w:r>
          </w:p>
          <w:p w:rsidR="00234F07" w:rsidRPr="000F30BF" w:rsidRDefault="00234F07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Stolik o podstawie</w:t>
            </w:r>
            <w:r w:rsidR="005155A6" w:rsidRPr="000F30BF">
              <w:rPr>
                <w:rFonts w:ascii="Arial" w:hAnsi="Arial" w:cs="Arial"/>
                <w:sz w:val="20"/>
                <w:szCs w:val="20"/>
              </w:rPr>
              <w:t xml:space="preserve"> stalowej </w:t>
            </w:r>
          </w:p>
          <w:p w:rsidR="005155A6" w:rsidRPr="000F30BF" w:rsidRDefault="005155A6" w:rsidP="005155A6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(poz. nr </w:t>
            </w:r>
            <w:r w:rsidR="00D746D6" w:rsidRPr="000F30BF">
              <w:rPr>
                <w:rFonts w:ascii="Arial" w:hAnsi="Arial" w:cs="Arial"/>
                <w:sz w:val="20"/>
                <w:szCs w:val="20"/>
              </w:rPr>
              <w:t>4</w:t>
            </w:r>
            <w:r w:rsidRPr="000F30BF">
              <w:rPr>
                <w:rFonts w:ascii="Arial" w:hAnsi="Arial" w:cs="Arial"/>
                <w:sz w:val="20"/>
                <w:szCs w:val="20"/>
              </w:rPr>
              <w:t xml:space="preserve"> formularza cenowego)</w:t>
            </w:r>
          </w:p>
          <w:p w:rsidR="005155A6" w:rsidRPr="000F30BF" w:rsidRDefault="005155A6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wisząca</w:t>
            </w:r>
            <w:r w:rsidR="00D746D6" w:rsidRPr="000F30BF">
              <w:rPr>
                <w:rFonts w:ascii="Arial" w:hAnsi="Arial" w:cs="Arial"/>
                <w:sz w:val="20"/>
                <w:szCs w:val="20"/>
              </w:rPr>
              <w:t xml:space="preserve"> dwukomorowa  </w:t>
            </w:r>
          </w:p>
          <w:p w:rsidR="00D746D6" w:rsidRPr="000F30BF" w:rsidRDefault="00D746D6" w:rsidP="00D746D6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5 formularza cenowego)</w:t>
            </w:r>
          </w:p>
          <w:p w:rsidR="00D746D6" w:rsidRPr="000F30BF" w:rsidRDefault="00D746D6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Krzesło obrotowe</w:t>
            </w:r>
            <w:r w:rsidR="00D746D6" w:rsidRPr="000F30BF">
              <w:rPr>
                <w:rFonts w:ascii="Arial" w:hAnsi="Arial" w:cs="Arial"/>
                <w:sz w:val="20"/>
                <w:szCs w:val="20"/>
              </w:rPr>
              <w:t xml:space="preserve"> na kółkach </w:t>
            </w:r>
          </w:p>
          <w:p w:rsidR="00D746D6" w:rsidRPr="000F30BF" w:rsidRDefault="00D746D6" w:rsidP="00D746D6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6 formularza cenowego)</w:t>
            </w:r>
          </w:p>
          <w:p w:rsidR="00D746D6" w:rsidRPr="000F30BF" w:rsidRDefault="00D746D6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Drabinka 3-stopniowa składana</w:t>
            </w:r>
            <w:r w:rsidR="00D746D6" w:rsidRPr="000F30B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F30BF">
              <w:rPr>
                <w:rFonts w:ascii="Arial" w:hAnsi="Arial" w:cs="Arial"/>
                <w:sz w:val="20"/>
                <w:szCs w:val="20"/>
              </w:rPr>
              <w:t>aluminiowa</w:t>
            </w:r>
          </w:p>
          <w:p w:rsidR="00D746D6" w:rsidRPr="000F30BF" w:rsidRDefault="00D746D6" w:rsidP="00D746D6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7 formularza cenowego)</w:t>
            </w:r>
          </w:p>
          <w:p w:rsidR="00D746D6" w:rsidRPr="000F30BF" w:rsidRDefault="00D746D6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Wózek / kosz transportowy</w:t>
            </w:r>
          </w:p>
          <w:p w:rsidR="00D746D6" w:rsidRPr="000F30BF" w:rsidRDefault="00D746D6" w:rsidP="00D746D6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8 formularza cenowego)</w:t>
            </w:r>
          </w:p>
          <w:p w:rsidR="00D746D6" w:rsidRPr="000F30BF" w:rsidRDefault="00D746D6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 w:val="restart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850" w:type="dxa"/>
            <w:vMerge w:val="restart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Pokój Naukowo -badawczy</w:t>
            </w: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Wózek pod komputer</w:t>
            </w:r>
          </w:p>
          <w:p w:rsidR="00D746D6" w:rsidRPr="000F30BF" w:rsidRDefault="00D746D6" w:rsidP="00D746D6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9 formularza cenowego)</w:t>
            </w:r>
          </w:p>
          <w:p w:rsidR="00D746D6" w:rsidRPr="000F30BF" w:rsidRDefault="00D746D6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Dozownik/uchwyt na rękawiczki jednorazowe do zawieszenia na ścianie</w:t>
            </w:r>
          </w:p>
          <w:p w:rsidR="00D746D6" w:rsidRPr="000F30BF" w:rsidRDefault="00D746D6" w:rsidP="00D746D6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10 formularza cenowego)</w:t>
            </w:r>
          </w:p>
          <w:p w:rsidR="00D746D6" w:rsidRPr="000F30BF" w:rsidRDefault="00D746D6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Biurko z blatem z żywicy mineralno-akrylowej, kontener</w:t>
            </w:r>
            <w:r w:rsidR="006E5EFF" w:rsidRPr="000F30BF">
              <w:rPr>
                <w:rFonts w:ascii="Arial" w:hAnsi="Arial" w:cs="Arial"/>
                <w:sz w:val="20"/>
                <w:szCs w:val="20"/>
              </w:rPr>
              <w:t xml:space="preserve"> podwieszany, 3 szuflady  </w:t>
            </w:r>
          </w:p>
          <w:p w:rsidR="006E5EFF" w:rsidRPr="000F30BF" w:rsidRDefault="006E5EFF" w:rsidP="006E5EFF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11 formularza cenowego)</w:t>
            </w:r>
          </w:p>
          <w:p w:rsidR="006E5EFF" w:rsidRPr="000F30BF" w:rsidRDefault="006E5EFF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Krzesło obrotowe</w:t>
            </w:r>
            <w:r w:rsidR="006E5EFF" w:rsidRPr="000F30BF">
              <w:rPr>
                <w:rFonts w:ascii="Arial" w:hAnsi="Arial" w:cs="Arial"/>
                <w:sz w:val="20"/>
                <w:szCs w:val="20"/>
              </w:rPr>
              <w:t xml:space="preserve"> na kółkach   </w:t>
            </w:r>
          </w:p>
          <w:p w:rsidR="006E5EFF" w:rsidRPr="000F30BF" w:rsidRDefault="006E5EFF" w:rsidP="006E5EFF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12 formularza cenowego)</w:t>
            </w:r>
          </w:p>
          <w:p w:rsidR="006E5EFF" w:rsidRPr="000F30BF" w:rsidRDefault="006E5EFF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6E5EFF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Szafa z tapczanem – półko – tapczan </w:t>
            </w:r>
          </w:p>
          <w:p w:rsidR="006E5EFF" w:rsidRPr="000F30BF" w:rsidRDefault="006E5EFF" w:rsidP="006E5EFF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13 formularza cenowego)</w:t>
            </w:r>
          </w:p>
          <w:p w:rsidR="006E5EFF" w:rsidRPr="000F30BF" w:rsidRDefault="006E5EFF" w:rsidP="006E5E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wisząca narożnikowa</w:t>
            </w:r>
          </w:p>
          <w:p w:rsidR="004B1728" w:rsidRPr="000F30BF" w:rsidRDefault="006E5EFF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2x drzwi przesuwne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o wymiarach :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1000x300x600 mm</w:t>
            </w:r>
          </w:p>
          <w:p w:rsidR="004559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14 formularza cenowego)</w:t>
            </w:r>
          </w:p>
          <w:p w:rsidR="004559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podblatowa narożna o wymiarach: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1000x560x860 mm</w:t>
            </w:r>
          </w:p>
          <w:p w:rsidR="00455928" w:rsidRPr="000F30BF" w:rsidRDefault="00455928" w:rsidP="0045592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15 formularza cenowego)</w:t>
            </w:r>
          </w:p>
          <w:p w:rsidR="004559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Szafka wisząca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1x drzwi skrzydłowe</w:t>
            </w:r>
            <w:r w:rsidRPr="000F3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30BF">
              <w:rPr>
                <w:rFonts w:ascii="Arial" w:hAnsi="Arial" w:cs="Arial"/>
                <w:sz w:val="20"/>
                <w:szCs w:val="20"/>
              </w:rPr>
              <w:br/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o wymiarach :</w:t>
            </w:r>
            <w:r w:rsidRPr="000F30B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860/600x300x600 mm</w:t>
            </w:r>
          </w:p>
          <w:p w:rsidR="004559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16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 o wymiarach:</w:t>
            </w:r>
            <w:r w:rsidR="00455928" w:rsidRPr="000F3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30BF">
              <w:rPr>
                <w:rFonts w:ascii="Arial" w:hAnsi="Arial" w:cs="Arial"/>
                <w:sz w:val="20"/>
                <w:szCs w:val="20"/>
              </w:rPr>
              <w:t>610x580x860 mm</w:t>
            </w:r>
          </w:p>
          <w:p w:rsidR="004B17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z chłodziarką </w:t>
            </w:r>
            <w:r w:rsidRPr="000F30BF">
              <w:rPr>
                <w:rFonts w:ascii="Arial" w:hAnsi="Arial" w:cs="Arial"/>
                <w:sz w:val="20"/>
                <w:szCs w:val="20"/>
              </w:rPr>
              <w:br/>
              <w:t xml:space="preserve"> (poz. nr 17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podblatowa</w:t>
            </w:r>
            <w:r w:rsidR="00455928" w:rsidRPr="000F30BF">
              <w:rPr>
                <w:rFonts w:ascii="Arial" w:hAnsi="Arial" w:cs="Arial"/>
                <w:sz w:val="20"/>
                <w:szCs w:val="20"/>
              </w:rPr>
              <w:t xml:space="preserve">  z szufladami  </w:t>
            </w:r>
          </w:p>
          <w:p w:rsidR="004B1728" w:rsidRPr="000F30BF" w:rsidRDefault="004B1728" w:rsidP="0045592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- 4x szuflada</w:t>
            </w:r>
            <w:r w:rsidR="00455928" w:rsidRPr="000F30B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F30BF">
              <w:rPr>
                <w:rFonts w:ascii="Arial" w:hAnsi="Arial" w:cs="Arial"/>
                <w:sz w:val="20"/>
                <w:szCs w:val="20"/>
              </w:rPr>
              <w:t>o wymiarach:600x560x860 mm</w:t>
            </w:r>
          </w:p>
          <w:p w:rsidR="00455928" w:rsidRPr="000F30BF" w:rsidRDefault="00455928" w:rsidP="0045592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18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Szafka wisząca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2 x drzwi skrzydłowe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o wymiarach:</w:t>
            </w:r>
            <w:r w:rsidR="00455928" w:rsidRPr="000F30B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F30BF">
              <w:rPr>
                <w:rFonts w:ascii="Arial" w:hAnsi="Arial" w:cs="Arial"/>
                <w:sz w:val="20"/>
                <w:szCs w:val="20"/>
              </w:rPr>
              <w:t>1270x300x600 mm</w:t>
            </w:r>
          </w:p>
          <w:p w:rsidR="00455928" w:rsidRPr="000F30BF" w:rsidRDefault="00455928" w:rsidP="0045592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19 formularza cenowego)</w:t>
            </w:r>
          </w:p>
          <w:p w:rsidR="004559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Szafka podblatowa 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2x drzwi skrzydłowe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o wymiarach:</w:t>
            </w:r>
            <w:r w:rsidR="00455928" w:rsidRPr="000F30B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F30BF">
              <w:rPr>
                <w:rFonts w:ascii="Arial" w:hAnsi="Arial" w:cs="Arial"/>
                <w:sz w:val="20"/>
                <w:szCs w:val="20"/>
              </w:rPr>
              <w:t>1200x560x860 mm</w:t>
            </w:r>
          </w:p>
          <w:p w:rsidR="00455928" w:rsidRPr="000F30BF" w:rsidRDefault="00455928" w:rsidP="0045592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20 formularza cenowego)</w:t>
            </w:r>
          </w:p>
          <w:p w:rsidR="004559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wisząca  narożnikowa</w:t>
            </w:r>
            <w:r w:rsidR="00455928" w:rsidRPr="000F3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30BF">
              <w:rPr>
                <w:rFonts w:ascii="Arial" w:hAnsi="Arial" w:cs="Arial"/>
                <w:sz w:val="20"/>
                <w:szCs w:val="20"/>
              </w:rPr>
              <w:t>2 x drzwi przesuwne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Wymiary:</w:t>
            </w:r>
            <w:r w:rsidR="00455928" w:rsidRPr="000F30BF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F30BF">
              <w:rPr>
                <w:rFonts w:ascii="Arial" w:hAnsi="Arial" w:cs="Arial"/>
                <w:sz w:val="20"/>
                <w:szCs w:val="20"/>
              </w:rPr>
              <w:t>1300x300x600 mm</w:t>
            </w:r>
          </w:p>
          <w:p w:rsidR="00455928" w:rsidRPr="000F30BF" w:rsidRDefault="00455928" w:rsidP="0045592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21 formularza cenowego)</w:t>
            </w:r>
          </w:p>
          <w:p w:rsidR="004559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Oświetlenie LED pod szafkowe: długości  3600/1500 mm</w:t>
            </w:r>
          </w:p>
          <w:p w:rsidR="00455928" w:rsidRPr="000F30BF" w:rsidRDefault="00455928" w:rsidP="0045592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22 formularza cenowego)</w:t>
            </w:r>
          </w:p>
          <w:p w:rsidR="004559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Blat w kształcie U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-wbudowana umywalka</w:t>
            </w:r>
            <w:r w:rsidR="00455928" w:rsidRPr="000F3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30BF">
              <w:rPr>
                <w:rFonts w:ascii="Arial" w:hAnsi="Arial" w:cs="Arial"/>
                <w:sz w:val="20"/>
                <w:szCs w:val="20"/>
              </w:rPr>
              <w:t>ze stali szlachetnej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- bateria łokciowa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Wymiary:</w:t>
            </w:r>
            <w:r w:rsidR="00455928" w:rsidRPr="000F3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30BF">
              <w:rPr>
                <w:rFonts w:ascii="Arial" w:hAnsi="Arial" w:cs="Arial"/>
                <w:sz w:val="20"/>
                <w:szCs w:val="20"/>
              </w:rPr>
              <w:t>1300/3600/1300x600mm</w:t>
            </w:r>
          </w:p>
          <w:p w:rsidR="00455928" w:rsidRPr="000F30BF" w:rsidRDefault="00455928" w:rsidP="0045592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23 formularza cenowego)</w:t>
            </w:r>
          </w:p>
          <w:p w:rsidR="00455928" w:rsidRPr="000F30BF" w:rsidRDefault="004559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Stolik instrumentalny</w:t>
            </w:r>
          </w:p>
          <w:p w:rsidR="004B1728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o wymiarach :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800x600x900 mm</w:t>
            </w:r>
          </w:p>
          <w:p w:rsidR="00632979" w:rsidRPr="000F30BF" w:rsidRDefault="00632979" w:rsidP="00632979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24 formularza cenowego)</w:t>
            </w:r>
          </w:p>
          <w:p w:rsidR="00632979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Szafka podblatowa narożna do wbudowania umywalki  </w:t>
            </w:r>
            <w:r w:rsidR="00632979" w:rsidRPr="000F30B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0F30BF">
              <w:rPr>
                <w:rFonts w:ascii="Arial" w:hAnsi="Arial" w:cs="Arial"/>
                <w:sz w:val="20"/>
                <w:szCs w:val="20"/>
              </w:rPr>
              <w:t>1 x drzwi skrzydłowe</w:t>
            </w:r>
          </w:p>
          <w:p w:rsidR="004B1728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Wymiary: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1340x560x860 mm</w:t>
            </w:r>
          </w:p>
          <w:p w:rsidR="00632979" w:rsidRPr="000F30BF" w:rsidRDefault="00632979" w:rsidP="00632979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25 formularza cenowego)</w:t>
            </w:r>
          </w:p>
          <w:p w:rsidR="00632979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53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Stelaż jezdny z pokr</w:t>
            </w:r>
            <w:r w:rsidR="00632979" w:rsidRPr="000F30BF">
              <w:rPr>
                <w:rFonts w:ascii="Arial" w:hAnsi="Arial" w:cs="Arial"/>
                <w:sz w:val="20"/>
                <w:szCs w:val="20"/>
              </w:rPr>
              <w:t xml:space="preserve">ywą do worków na odpady  </w:t>
            </w:r>
          </w:p>
          <w:p w:rsidR="00632979" w:rsidRPr="000F30BF" w:rsidRDefault="00632979" w:rsidP="00632979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26 formularza cenowego)</w:t>
            </w:r>
          </w:p>
          <w:p w:rsidR="00632979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 w:val="restart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850" w:type="dxa"/>
            <w:vMerge w:val="restart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Pokój lekarsko - socjalny</w:t>
            </w:r>
          </w:p>
        </w:tc>
        <w:tc>
          <w:tcPr>
            <w:tcW w:w="4379" w:type="dxa"/>
            <w:vAlign w:val="center"/>
          </w:tcPr>
          <w:p w:rsidR="004B1728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Szafa ubraniowa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 xml:space="preserve">jednodrzwiowa </w:t>
            </w:r>
            <w:r w:rsidRPr="000F30BF">
              <w:rPr>
                <w:rFonts w:ascii="Arial" w:hAnsi="Arial" w:cs="Arial"/>
                <w:sz w:val="20"/>
                <w:szCs w:val="20"/>
              </w:rPr>
              <w:br/>
              <w:t xml:space="preserve">o wym. :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600x560x2000 mm</w:t>
            </w:r>
          </w:p>
          <w:p w:rsidR="00632979" w:rsidRPr="000F30BF" w:rsidRDefault="00632979" w:rsidP="00632979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27 formularza cenowego)</w:t>
            </w:r>
          </w:p>
          <w:p w:rsidR="00632979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Kanapa rozkładana z funkcją do spania</w:t>
            </w:r>
          </w:p>
          <w:p w:rsidR="004B1728" w:rsidRPr="000F30BF" w:rsidRDefault="00632979" w:rsidP="00632979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o wym. :  830x1900 mm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głębokość 120 cm</w:t>
            </w:r>
          </w:p>
          <w:p w:rsidR="00632979" w:rsidRPr="000F30BF" w:rsidRDefault="00632979" w:rsidP="00632979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28 formularza cenowego)</w:t>
            </w:r>
          </w:p>
          <w:p w:rsidR="00632979" w:rsidRPr="000F30BF" w:rsidRDefault="00632979" w:rsidP="006329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Lodówka </w:t>
            </w:r>
            <w:r w:rsidR="00632979" w:rsidRPr="000F30BF">
              <w:rPr>
                <w:rFonts w:ascii="Arial" w:hAnsi="Arial" w:cs="Arial"/>
                <w:sz w:val="20"/>
                <w:szCs w:val="20"/>
              </w:rPr>
              <w:t xml:space="preserve">spożywcza bez zamrażarki </w:t>
            </w:r>
          </w:p>
          <w:p w:rsidR="004B1728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o wymiarach: 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550x560x1400 mm</w:t>
            </w:r>
          </w:p>
          <w:p w:rsidR="00632979" w:rsidRPr="000F30BF" w:rsidRDefault="00632979" w:rsidP="00632979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29 formularza cenowego)</w:t>
            </w:r>
          </w:p>
          <w:p w:rsidR="00632979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Stolik okolicznościowy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 xml:space="preserve"> okrągły-średnica 70 cm</w:t>
            </w:r>
          </w:p>
          <w:p w:rsidR="00632979" w:rsidRPr="000F30BF" w:rsidRDefault="00632979" w:rsidP="00632979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30 formularza cenowego)</w:t>
            </w:r>
          </w:p>
          <w:p w:rsidR="00632979" w:rsidRPr="000F30BF" w:rsidRDefault="00632979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F</w:t>
            </w:r>
            <w:r w:rsidR="004578A1" w:rsidRPr="000F30BF">
              <w:rPr>
                <w:rFonts w:ascii="Arial" w:hAnsi="Arial" w:cs="Arial"/>
                <w:sz w:val="20"/>
                <w:szCs w:val="20"/>
              </w:rPr>
              <w:t xml:space="preserve">otel wypoczynkowy </w:t>
            </w:r>
            <w:r w:rsidRPr="000F30BF">
              <w:rPr>
                <w:rFonts w:ascii="Arial" w:hAnsi="Arial" w:cs="Arial"/>
                <w:sz w:val="20"/>
                <w:szCs w:val="20"/>
              </w:rPr>
              <w:t>o wymiarach :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Wys. całkowita: 770 mm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Wys. siedziska: 455 mm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Szer. całkowita: 700 mm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Głęb. całkowita: 630 mm</w:t>
            </w:r>
          </w:p>
          <w:p w:rsidR="004578A1" w:rsidRPr="000F30BF" w:rsidRDefault="004578A1" w:rsidP="004578A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31 formularza cenowego)</w:t>
            </w:r>
          </w:p>
          <w:p w:rsidR="004578A1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Szafka wisząca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2x drzwi przesuwne</w:t>
            </w:r>
          </w:p>
          <w:p w:rsidR="004B1728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Wymiary: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900x300x600 mm</w:t>
            </w:r>
          </w:p>
          <w:p w:rsidR="004578A1" w:rsidRPr="000F30BF" w:rsidRDefault="004578A1" w:rsidP="004578A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32 formularza cenowego)</w:t>
            </w:r>
          </w:p>
          <w:p w:rsidR="004578A1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wisząca z ociek</w:t>
            </w:r>
            <w:r w:rsidR="004578A1" w:rsidRPr="000F30BF">
              <w:rPr>
                <w:rFonts w:ascii="Arial" w:hAnsi="Arial" w:cs="Arial"/>
                <w:sz w:val="20"/>
                <w:szCs w:val="20"/>
              </w:rPr>
              <w:t>aczem narożna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2x drzwi przesuwne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ociekacz ze stali</w:t>
            </w:r>
          </w:p>
          <w:p w:rsidR="004B1728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wymiary: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1300x300x600 mm</w:t>
            </w:r>
          </w:p>
          <w:p w:rsidR="004578A1" w:rsidRPr="000F30BF" w:rsidRDefault="004578A1" w:rsidP="004578A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33 formularza cenowego)</w:t>
            </w:r>
          </w:p>
          <w:p w:rsidR="004578A1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Szafka podblatowa narożna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do wbudowania zlewozmywaka/ umywalki+ blat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1x drzwi skrzydłowe</w:t>
            </w:r>
          </w:p>
          <w:p w:rsidR="004B1728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Wymiary: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1300x560x860 mm</w:t>
            </w:r>
          </w:p>
          <w:p w:rsidR="004578A1" w:rsidRPr="000F30BF" w:rsidRDefault="004578A1" w:rsidP="004578A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34 formularza cenowego)</w:t>
            </w:r>
          </w:p>
          <w:p w:rsidR="004578A1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podblato</w:t>
            </w:r>
            <w:r w:rsidR="004578A1" w:rsidRPr="000F30BF">
              <w:rPr>
                <w:rFonts w:ascii="Arial" w:hAnsi="Arial" w:cs="Arial"/>
                <w:sz w:val="20"/>
                <w:szCs w:val="20"/>
              </w:rPr>
              <w:t xml:space="preserve">wa 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1xszuflada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1x drzwi skrzydłowe</w:t>
            </w:r>
          </w:p>
          <w:p w:rsidR="004B1728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Wymiary: 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600x560x860 mm</w:t>
            </w:r>
          </w:p>
          <w:p w:rsidR="004578A1" w:rsidRPr="000F30BF" w:rsidRDefault="004578A1" w:rsidP="004578A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35 formularza cenowego)</w:t>
            </w:r>
          </w:p>
          <w:p w:rsidR="004578A1" w:rsidRPr="000F30BF" w:rsidRDefault="004578A1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9414DC" w:rsidRPr="000F30BF" w:rsidRDefault="004578A1" w:rsidP="009414DC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Biurko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 xml:space="preserve"> z wysuwaną półką pod klawiaturę</w:t>
            </w:r>
            <w:r w:rsidRPr="000F30BF">
              <w:rPr>
                <w:rFonts w:ascii="Arial" w:hAnsi="Arial" w:cs="Arial"/>
                <w:sz w:val="20"/>
                <w:szCs w:val="20"/>
              </w:rPr>
              <w:br/>
              <w:t xml:space="preserve"> o wymiarach: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1200x700x750 mm</w:t>
            </w:r>
            <w:r w:rsidRPr="000F30BF">
              <w:rPr>
                <w:rFonts w:ascii="Arial" w:hAnsi="Arial" w:cs="Arial"/>
                <w:sz w:val="20"/>
                <w:szCs w:val="20"/>
              </w:rPr>
              <w:br/>
            </w:r>
            <w:r w:rsidR="009414DC" w:rsidRPr="000F30BF">
              <w:rPr>
                <w:rFonts w:ascii="Arial" w:hAnsi="Arial" w:cs="Arial"/>
                <w:sz w:val="20"/>
                <w:szCs w:val="20"/>
              </w:rPr>
              <w:t>(poz. nr 36 formularza cenowego)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9414DC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wisząca biurowa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 xml:space="preserve"> dwukomorowa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2x drzwi skrzydłowe</w:t>
            </w:r>
          </w:p>
          <w:p w:rsidR="009414DC" w:rsidRPr="000F30BF" w:rsidRDefault="009414DC" w:rsidP="009414DC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 :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1200x300x600 mm</w:t>
            </w:r>
            <w:r w:rsidRPr="000F30BF">
              <w:rPr>
                <w:rFonts w:ascii="Arial" w:hAnsi="Arial" w:cs="Arial"/>
                <w:sz w:val="20"/>
                <w:szCs w:val="20"/>
              </w:rPr>
              <w:br/>
              <w:t>(poz. nr 37 formularza cenowego)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9414DC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Krzesło obrotowe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na kółkach z regulacją wysokości</w:t>
            </w:r>
          </w:p>
          <w:p w:rsidR="009414DC" w:rsidRPr="000F30BF" w:rsidRDefault="009414DC" w:rsidP="009414DC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38 formularza cenowego)</w:t>
            </w:r>
          </w:p>
          <w:p w:rsidR="009414DC" w:rsidRPr="000F30BF" w:rsidRDefault="009414DC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9414DC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Wózek pod komputer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o wymiarach :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300x500x150 mm</w:t>
            </w:r>
          </w:p>
          <w:p w:rsidR="009414DC" w:rsidRPr="000F30BF" w:rsidRDefault="009414DC" w:rsidP="009414DC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39 formularza cenowego)</w:t>
            </w:r>
          </w:p>
          <w:p w:rsidR="009414DC" w:rsidRPr="000F30BF" w:rsidRDefault="009414DC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7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Kontener przejezdny pod biurko – 3 szuflady</w:t>
            </w:r>
          </w:p>
          <w:p w:rsidR="004B1728" w:rsidRPr="000F30BF" w:rsidRDefault="009414DC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Wymiary: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400x450x550 mm</w:t>
            </w:r>
          </w:p>
          <w:p w:rsidR="009414DC" w:rsidRPr="000F30BF" w:rsidRDefault="009414DC" w:rsidP="009414DC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40 formularza cenowego)</w:t>
            </w:r>
          </w:p>
          <w:p w:rsidR="009414DC" w:rsidRPr="000F30BF" w:rsidRDefault="009414DC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1162"/>
        </w:trPr>
        <w:tc>
          <w:tcPr>
            <w:tcW w:w="772" w:type="dxa"/>
            <w:vMerge w:val="restart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850" w:type="dxa"/>
            <w:vMerge w:val="restart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Pokój zabiegowy</w:t>
            </w:r>
          </w:p>
        </w:tc>
        <w:tc>
          <w:tcPr>
            <w:tcW w:w="4379" w:type="dxa"/>
            <w:vAlign w:val="center"/>
          </w:tcPr>
          <w:p w:rsidR="004B1728" w:rsidRPr="000F30BF" w:rsidRDefault="00462BF4" w:rsidP="00220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Stelaż na odpady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jezdny z pokrywą do worków</w:t>
            </w:r>
            <w:r>
              <w:rPr>
                <w:rFonts w:ascii="Arial" w:hAnsi="Arial" w:cs="Arial"/>
                <w:sz w:val="20"/>
                <w:szCs w:val="20"/>
              </w:rPr>
              <w:t>, p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ojemności 120 litrów</w:t>
            </w:r>
          </w:p>
          <w:p w:rsidR="004B1728" w:rsidRPr="000F30BF" w:rsidRDefault="009414DC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Wymiary: 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390x420x860 mm</w:t>
            </w:r>
          </w:p>
          <w:p w:rsidR="009414DC" w:rsidRPr="000F30BF" w:rsidRDefault="009414DC" w:rsidP="009414DC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41 formularza cenowego)</w:t>
            </w:r>
          </w:p>
          <w:p w:rsidR="009414DC" w:rsidRPr="000F30BF" w:rsidRDefault="009414DC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F30BF" w:rsidRPr="000F30BF" w:rsidTr="00220E41">
        <w:trPr>
          <w:trHeight w:val="936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Taboret medyczny z regulacją wysokości  </w:t>
            </w:r>
            <w:r w:rsidR="00B90943" w:rsidRPr="000F30BF">
              <w:rPr>
                <w:rFonts w:ascii="Arial" w:hAnsi="Arial" w:cs="Arial"/>
                <w:sz w:val="20"/>
                <w:szCs w:val="20"/>
              </w:rPr>
              <w:t xml:space="preserve">Wymiary:  </w:t>
            </w:r>
            <w:r w:rsidRPr="000F30BF">
              <w:rPr>
                <w:rFonts w:ascii="Arial" w:hAnsi="Arial" w:cs="Arial"/>
                <w:sz w:val="20"/>
                <w:szCs w:val="20"/>
              </w:rPr>
              <w:t>560x560x440/ 580 mm</w:t>
            </w:r>
          </w:p>
          <w:p w:rsidR="00B90943" w:rsidRPr="000F30BF" w:rsidRDefault="00B90943" w:rsidP="00B90943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42 formularza cenowego)</w:t>
            </w:r>
          </w:p>
          <w:p w:rsidR="00B90943" w:rsidRPr="000F30BF" w:rsidRDefault="00B90943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694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B90943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Szafa lekarska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2 drzwiowa o wym.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1000x580x2000 mm</w:t>
            </w:r>
          </w:p>
          <w:p w:rsidR="00B90943" w:rsidRPr="000F30BF" w:rsidRDefault="00B90943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43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F30BF" w:rsidRPr="000F30BF" w:rsidTr="00220E41">
        <w:trPr>
          <w:trHeight w:val="1404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B90943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Biurko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 xml:space="preserve"> z po</w:t>
            </w:r>
            <w:r w:rsidR="00DB2AD4">
              <w:rPr>
                <w:rFonts w:ascii="Arial" w:hAnsi="Arial" w:cs="Arial"/>
                <w:sz w:val="20"/>
                <w:szCs w:val="20"/>
              </w:rPr>
              <w:t>d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wieszanym kontenerem – 3xszuflada</w:t>
            </w:r>
            <w:r w:rsidRPr="000F30BF">
              <w:rPr>
                <w:rFonts w:ascii="Arial" w:hAnsi="Arial" w:cs="Arial"/>
                <w:sz w:val="20"/>
                <w:szCs w:val="20"/>
              </w:rPr>
              <w:t>, w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ysuwana półka pod klawiaturę, podwieszana szafka na komputer z blachy</w:t>
            </w:r>
          </w:p>
          <w:p w:rsidR="004B1728" w:rsidRPr="000F30BF" w:rsidRDefault="00B90943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Wymiary: 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1100x600x750 mm</w:t>
            </w:r>
          </w:p>
          <w:p w:rsidR="00B90943" w:rsidRPr="000F30BF" w:rsidRDefault="00B90943" w:rsidP="00B90943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44 formularza cenowego)</w:t>
            </w:r>
          </w:p>
          <w:p w:rsidR="00B90943" w:rsidRPr="000F30BF" w:rsidRDefault="00B90943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68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Krzesło obrotowe 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na kółkach z regulacją wysokości</w:t>
            </w:r>
          </w:p>
          <w:p w:rsidR="005D31E7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45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70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5D31E7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</w:t>
            </w:r>
            <w:r w:rsidR="005D31E7" w:rsidRPr="000F30BF">
              <w:rPr>
                <w:rFonts w:ascii="Arial" w:hAnsi="Arial" w:cs="Arial"/>
                <w:sz w:val="20"/>
                <w:szCs w:val="20"/>
              </w:rPr>
              <w:t>a do przechowywania leków</w:t>
            </w:r>
            <w:r w:rsidRPr="000F30BF">
              <w:rPr>
                <w:rFonts w:ascii="Arial" w:hAnsi="Arial" w:cs="Arial"/>
                <w:sz w:val="20"/>
                <w:szCs w:val="20"/>
              </w:rPr>
              <w:t>) na koł</w:t>
            </w:r>
            <w:r w:rsidR="005D31E7" w:rsidRPr="000F30BF">
              <w:rPr>
                <w:rFonts w:ascii="Arial" w:hAnsi="Arial" w:cs="Arial"/>
                <w:sz w:val="20"/>
                <w:szCs w:val="20"/>
              </w:rPr>
              <w:t>ach, drzwi przeszklone, wymiary:</w:t>
            </w:r>
          </w:p>
          <w:p w:rsidR="004B1728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600x580x2050 mm</w:t>
            </w:r>
          </w:p>
          <w:p w:rsidR="005D31E7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46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68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Wózek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opatrunkowy/zabiegowy</w:t>
            </w:r>
          </w:p>
          <w:p w:rsidR="005D31E7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47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709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Parawan jezdny</w:t>
            </w:r>
          </w:p>
          <w:p w:rsidR="004B1728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Wymiary: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1050 x 1750 mm</w:t>
            </w:r>
          </w:p>
          <w:p w:rsidR="005D31E7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48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468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wisząca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1x drzwi skrzydłowe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Wymiary 600x300x600 mm</w:t>
            </w:r>
          </w:p>
          <w:p w:rsidR="005D31E7" w:rsidRPr="000F30BF" w:rsidRDefault="005D31E7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49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F30BF" w:rsidRPr="000F30BF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9F346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Szafka podblatowa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do wbudowania zlewozmywaka/umywalki+blat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1x drzwi skrzydłowe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600x560x860 mm</w:t>
            </w:r>
          </w:p>
          <w:p w:rsidR="009F3468" w:rsidRPr="000F30BF" w:rsidRDefault="009F3468" w:rsidP="009F346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50 formularza cenowego)</w:t>
            </w:r>
          </w:p>
          <w:p w:rsidR="009F3468" w:rsidRPr="000F30BF" w:rsidRDefault="009F346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F30BF" w:rsidRPr="000F30BF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9F346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Szafka podblatowa</w:t>
            </w:r>
          </w:p>
          <w:p w:rsidR="004B1728" w:rsidRPr="000F30BF" w:rsidRDefault="009F346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4x szuflada, wymiary: </w:t>
            </w:r>
            <w:r w:rsidR="004B1728" w:rsidRPr="000F30BF">
              <w:rPr>
                <w:rFonts w:ascii="Arial" w:hAnsi="Arial" w:cs="Arial"/>
                <w:sz w:val="20"/>
                <w:szCs w:val="20"/>
              </w:rPr>
              <w:t>600x560x860 mm</w:t>
            </w:r>
          </w:p>
          <w:p w:rsidR="009F3468" w:rsidRPr="000F30BF" w:rsidRDefault="009F3468" w:rsidP="00DB2AD4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51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 xml:space="preserve">Blat z żywicy mineralno akrylowej </w:t>
            </w:r>
            <w:r w:rsidR="009F3468" w:rsidRPr="000F30BF">
              <w:rPr>
                <w:rFonts w:ascii="Arial" w:hAnsi="Arial" w:cs="Arial"/>
                <w:sz w:val="20"/>
                <w:szCs w:val="20"/>
              </w:rPr>
              <w:br/>
              <w:t xml:space="preserve">o wymiarach :  </w:t>
            </w:r>
            <w:r w:rsidRPr="000F30BF">
              <w:rPr>
                <w:rFonts w:ascii="Arial" w:hAnsi="Arial" w:cs="Arial"/>
                <w:sz w:val="20"/>
                <w:szCs w:val="20"/>
              </w:rPr>
              <w:t>1800x600 mm</w:t>
            </w:r>
          </w:p>
          <w:p w:rsidR="009F3468" w:rsidRPr="000F30BF" w:rsidRDefault="009F346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52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F30BF" w:rsidRPr="000F30BF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9F3468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Oświetlenie pod szafkowe LED, dług</w:t>
            </w:r>
            <w:r w:rsidR="009F3468" w:rsidRPr="000F30BF">
              <w:rPr>
                <w:rFonts w:ascii="Arial" w:hAnsi="Arial" w:cs="Arial"/>
                <w:sz w:val="20"/>
                <w:szCs w:val="20"/>
              </w:rPr>
              <w:t xml:space="preserve">ości  </w:t>
            </w:r>
            <w:r w:rsidRPr="000F30BF">
              <w:rPr>
                <w:rFonts w:ascii="Arial" w:hAnsi="Arial" w:cs="Arial"/>
                <w:sz w:val="20"/>
                <w:szCs w:val="20"/>
              </w:rPr>
              <w:t>: 1800 mm</w:t>
            </w:r>
          </w:p>
          <w:p w:rsidR="009F3468" w:rsidRPr="000F30BF" w:rsidRDefault="009F3468" w:rsidP="00DB2AD4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53 formularza cenowego)</w:t>
            </w:r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B1728" w:rsidRPr="000F30BF" w:rsidTr="00220E41">
        <w:trPr>
          <w:trHeight w:val="1162"/>
        </w:trPr>
        <w:tc>
          <w:tcPr>
            <w:tcW w:w="772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  <w:vMerge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79" w:type="dxa"/>
            <w:vAlign w:val="center"/>
          </w:tcPr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Dozownik/uchwyt na rękawiczki jednorazowe</w:t>
            </w:r>
          </w:p>
          <w:p w:rsidR="004B1728" w:rsidRPr="000F30BF" w:rsidRDefault="004B1728" w:rsidP="00220E41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do zawieszenia na ścianie.</w:t>
            </w:r>
          </w:p>
          <w:p w:rsidR="009F3468" w:rsidRPr="000F30BF" w:rsidRDefault="009F3468" w:rsidP="00DB2AD4">
            <w:pPr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(poz. nr 54 formularza cenowego)</w:t>
            </w:r>
            <w:bookmarkStart w:id="0" w:name="_GoBack"/>
            <w:bookmarkEnd w:id="0"/>
          </w:p>
        </w:tc>
        <w:tc>
          <w:tcPr>
            <w:tcW w:w="876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75" w:type="dxa"/>
            <w:vAlign w:val="center"/>
          </w:tcPr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1728" w:rsidRPr="000F30BF" w:rsidRDefault="004B1728" w:rsidP="00220E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0B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D753F4" w:rsidRPr="000F30BF" w:rsidRDefault="00D753F4"/>
    <w:sectPr w:rsidR="00D753F4" w:rsidRPr="000F30BF" w:rsidSect="00DB2AD4">
      <w:footerReference w:type="default" r:id="rId7"/>
      <w:pgSz w:w="11906" w:h="16838"/>
      <w:pgMar w:top="993" w:right="991" w:bottom="1417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B2A" w:rsidRDefault="002D0B2A">
      <w:pPr>
        <w:spacing w:after="0" w:line="240" w:lineRule="auto"/>
      </w:pPr>
    </w:p>
  </w:endnote>
  <w:endnote w:type="continuationSeparator" w:id="0">
    <w:p w:rsidR="002D0B2A" w:rsidRDefault="002D0B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169595"/>
      <w:docPartObj>
        <w:docPartGallery w:val="Page Numbers (Bottom of Page)"/>
        <w:docPartUnique/>
      </w:docPartObj>
    </w:sdtPr>
    <w:sdtEndPr/>
    <w:sdtContent>
      <w:p w:rsidR="00455928" w:rsidRDefault="004559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AD4">
          <w:rPr>
            <w:noProof/>
          </w:rPr>
          <w:t>3</w:t>
        </w:r>
        <w:r>
          <w:fldChar w:fldCharType="end"/>
        </w:r>
      </w:p>
    </w:sdtContent>
  </w:sdt>
  <w:p w:rsidR="00455928" w:rsidRDefault="004559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B2A" w:rsidRDefault="002D0B2A">
      <w:pPr>
        <w:spacing w:after="0" w:line="240" w:lineRule="auto"/>
      </w:pPr>
    </w:p>
  </w:footnote>
  <w:footnote w:type="continuationSeparator" w:id="0">
    <w:p w:rsidR="002D0B2A" w:rsidRDefault="002D0B2A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A48"/>
    <w:rsid w:val="00000A1B"/>
    <w:rsid w:val="00017996"/>
    <w:rsid w:val="00022785"/>
    <w:rsid w:val="000311D2"/>
    <w:rsid w:val="000318B7"/>
    <w:rsid w:val="0005578A"/>
    <w:rsid w:val="00056141"/>
    <w:rsid w:val="000618D8"/>
    <w:rsid w:val="00092DEA"/>
    <w:rsid w:val="00096376"/>
    <w:rsid w:val="000A53BE"/>
    <w:rsid w:val="000D2CD3"/>
    <w:rsid w:val="000D7561"/>
    <w:rsid w:val="000F30BF"/>
    <w:rsid w:val="0011151D"/>
    <w:rsid w:val="00117C23"/>
    <w:rsid w:val="0012363B"/>
    <w:rsid w:val="0013222F"/>
    <w:rsid w:val="00157575"/>
    <w:rsid w:val="00161033"/>
    <w:rsid w:val="00164882"/>
    <w:rsid w:val="00194BCF"/>
    <w:rsid w:val="001B1931"/>
    <w:rsid w:val="001E1DC3"/>
    <w:rsid w:val="001E71F8"/>
    <w:rsid w:val="001F4EBD"/>
    <w:rsid w:val="00200340"/>
    <w:rsid w:val="00220E41"/>
    <w:rsid w:val="00234F07"/>
    <w:rsid w:val="002A2874"/>
    <w:rsid w:val="002C2E31"/>
    <w:rsid w:val="002D0B2A"/>
    <w:rsid w:val="00307CCD"/>
    <w:rsid w:val="00325529"/>
    <w:rsid w:val="0034298B"/>
    <w:rsid w:val="00344209"/>
    <w:rsid w:val="003D0373"/>
    <w:rsid w:val="003F2AB3"/>
    <w:rsid w:val="00435340"/>
    <w:rsid w:val="00443CB6"/>
    <w:rsid w:val="00455928"/>
    <w:rsid w:val="004578A1"/>
    <w:rsid w:val="00461E46"/>
    <w:rsid w:val="00462BF4"/>
    <w:rsid w:val="00475CA5"/>
    <w:rsid w:val="004B1728"/>
    <w:rsid w:val="004B3F58"/>
    <w:rsid w:val="004D6BA7"/>
    <w:rsid w:val="00505A7E"/>
    <w:rsid w:val="00506818"/>
    <w:rsid w:val="005155A6"/>
    <w:rsid w:val="00531A11"/>
    <w:rsid w:val="00543A27"/>
    <w:rsid w:val="0054416B"/>
    <w:rsid w:val="00590D18"/>
    <w:rsid w:val="005A470A"/>
    <w:rsid w:val="005C5E89"/>
    <w:rsid w:val="005D31E7"/>
    <w:rsid w:val="005E3D7F"/>
    <w:rsid w:val="00621D36"/>
    <w:rsid w:val="00632979"/>
    <w:rsid w:val="00671C0A"/>
    <w:rsid w:val="00676F3E"/>
    <w:rsid w:val="006B3150"/>
    <w:rsid w:val="006B5BD6"/>
    <w:rsid w:val="006E5EFF"/>
    <w:rsid w:val="006F1230"/>
    <w:rsid w:val="00716DDF"/>
    <w:rsid w:val="00724533"/>
    <w:rsid w:val="00742AED"/>
    <w:rsid w:val="00791AC6"/>
    <w:rsid w:val="007A2D11"/>
    <w:rsid w:val="007A7220"/>
    <w:rsid w:val="007B0D50"/>
    <w:rsid w:val="007C07BF"/>
    <w:rsid w:val="00844289"/>
    <w:rsid w:val="00862E49"/>
    <w:rsid w:val="00875B9F"/>
    <w:rsid w:val="008B6A81"/>
    <w:rsid w:val="008B70FB"/>
    <w:rsid w:val="008F7E75"/>
    <w:rsid w:val="009150E2"/>
    <w:rsid w:val="009414DC"/>
    <w:rsid w:val="009438B1"/>
    <w:rsid w:val="00970CD4"/>
    <w:rsid w:val="009B5FC0"/>
    <w:rsid w:val="009D4122"/>
    <w:rsid w:val="009D7DE2"/>
    <w:rsid w:val="009E4F60"/>
    <w:rsid w:val="009F3468"/>
    <w:rsid w:val="00A2644C"/>
    <w:rsid w:val="00A36D54"/>
    <w:rsid w:val="00A64403"/>
    <w:rsid w:val="00A64AEB"/>
    <w:rsid w:val="00AA7604"/>
    <w:rsid w:val="00AB6706"/>
    <w:rsid w:val="00B501E7"/>
    <w:rsid w:val="00B73AD1"/>
    <w:rsid w:val="00B90943"/>
    <w:rsid w:val="00B92C4A"/>
    <w:rsid w:val="00BB2DD3"/>
    <w:rsid w:val="00BC7920"/>
    <w:rsid w:val="00BC7DA3"/>
    <w:rsid w:val="00BF131F"/>
    <w:rsid w:val="00C04278"/>
    <w:rsid w:val="00C11CA4"/>
    <w:rsid w:val="00C17181"/>
    <w:rsid w:val="00C30220"/>
    <w:rsid w:val="00C321B5"/>
    <w:rsid w:val="00C37FE0"/>
    <w:rsid w:val="00C435C2"/>
    <w:rsid w:val="00C43F0F"/>
    <w:rsid w:val="00C52D32"/>
    <w:rsid w:val="00C551F7"/>
    <w:rsid w:val="00C65373"/>
    <w:rsid w:val="00C657A9"/>
    <w:rsid w:val="00C7052B"/>
    <w:rsid w:val="00C76956"/>
    <w:rsid w:val="00CC3A48"/>
    <w:rsid w:val="00CE2490"/>
    <w:rsid w:val="00D0260E"/>
    <w:rsid w:val="00D24B8B"/>
    <w:rsid w:val="00D746D6"/>
    <w:rsid w:val="00D753F4"/>
    <w:rsid w:val="00DB0EBD"/>
    <w:rsid w:val="00DB2AD4"/>
    <w:rsid w:val="00DB4A35"/>
    <w:rsid w:val="00DC7EC6"/>
    <w:rsid w:val="00DD26B5"/>
    <w:rsid w:val="00DE62EB"/>
    <w:rsid w:val="00DF7E1E"/>
    <w:rsid w:val="00E04A87"/>
    <w:rsid w:val="00E1772C"/>
    <w:rsid w:val="00E274CA"/>
    <w:rsid w:val="00E35A7A"/>
    <w:rsid w:val="00E37A52"/>
    <w:rsid w:val="00EA0DF2"/>
    <w:rsid w:val="00EB04BB"/>
    <w:rsid w:val="00ED116E"/>
    <w:rsid w:val="00ED4C24"/>
    <w:rsid w:val="00EE57BE"/>
    <w:rsid w:val="00F0093E"/>
    <w:rsid w:val="00F019FB"/>
    <w:rsid w:val="00F1512A"/>
    <w:rsid w:val="00F268D0"/>
    <w:rsid w:val="00F37187"/>
    <w:rsid w:val="00F6331B"/>
    <w:rsid w:val="00F638ED"/>
    <w:rsid w:val="00F6475E"/>
    <w:rsid w:val="00F65498"/>
    <w:rsid w:val="00F73178"/>
    <w:rsid w:val="00F77F1D"/>
    <w:rsid w:val="00FD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AA61"/>
  <w15:chartTrackingRefBased/>
  <w15:docId w15:val="{1AFE0050-DFF7-4EAC-9F2C-9A88FC8D4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B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57BE"/>
  </w:style>
  <w:style w:type="paragraph" w:styleId="Stopka">
    <w:name w:val="footer"/>
    <w:basedOn w:val="Normalny"/>
    <w:link w:val="StopkaZnak"/>
    <w:uiPriority w:val="99"/>
    <w:unhideWhenUsed/>
    <w:rsid w:val="00EE5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7BE"/>
  </w:style>
  <w:style w:type="paragraph" w:styleId="Tekstdymka">
    <w:name w:val="Balloon Text"/>
    <w:basedOn w:val="Normalny"/>
    <w:link w:val="TekstdymkaZnak"/>
    <w:uiPriority w:val="99"/>
    <w:semiHidden/>
    <w:unhideWhenUsed/>
    <w:rsid w:val="000F3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0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4DC319-D8F4-4A1A-8661-27546921E2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 Urszula</dc:creator>
  <cp:keywords/>
  <dc:description/>
  <cp:lastModifiedBy>Świtalska Izabella</cp:lastModifiedBy>
  <cp:revision>19</cp:revision>
  <cp:lastPrinted>2025-04-07T05:39:00Z</cp:lastPrinted>
  <dcterms:created xsi:type="dcterms:W3CDTF">2024-10-29T08:58:00Z</dcterms:created>
  <dcterms:modified xsi:type="dcterms:W3CDTF">2025-05-08T06:47:00Z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66006704-8c20-49f1-97ed-643a62a4612c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Cieślak Urszula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TQEQZNDJL8CEwQ88MJ4cpSTCS/oaHnSf</vt:lpwstr>
  </property>
  <property fmtid="{D5CDD505-2E9C-101B-9397-08002B2CF9AE}" pid="11" name="s5636:Creator type=IP">
    <vt:lpwstr>10.49.57.3</vt:lpwstr>
  </property>
</Properties>
</file>