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1E2B3F" w:rsidP="00293774">
      <w:pPr>
        <w:spacing w:line="264" w:lineRule="auto"/>
        <w:jc w:val="right"/>
      </w:pPr>
      <w:r>
        <w:t>Zadanie Nr 11</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C2BC7" w:rsidRPr="00D9487C" w:rsidRDefault="00AC2BC7" w:rsidP="00660FE9">
      <w:pPr>
        <w:spacing w:line="264" w:lineRule="auto"/>
        <w:jc w:val="both"/>
      </w:pPr>
      <w:r w:rsidRPr="00D9487C">
        <w:t>reprezentowanym przez:</w:t>
      </w:r>
    </w:p>
    <w:p w:rsidR="00A3121E" w:rsidRPr="00D9487C" w:rsidRDefault="00A3121E" w:rsidP="00660FE9">
      <w:pPr>
        <w:spacing w:line="264" w:lineRule="auto"/>
        <w:jc w:val="both"/>
      </w:pP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w:t>
      </w:r>
      <w:r w:rsidR="003C3EDB">
        <w:t>.</w:t>
      </w:r>
      <w:r w:rsidRPr="00D9487C">
        <w:t xml:space="preserve">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1E2B3F" w:rsidP="00293774">
      <w:pPr>
        <w:spacing w:line="264" w:lineRule="auto"/>
        <w:ind w:left="294"/>
        <w:jc w:val="both"/>
        <w:rPr>
          <w:b/>
        </w:rPr>
      </w:pPr>
      <w:r>
        <w:rPr>
          <w:b/>
        </w:rPr>
        <w:t>Zadanie Nr 11</w:t>
      </w:r>
      <w:r w:rsidR="00F83CF2">
        <w:rPr>
          <w:b/>
        </w:rPr>
        <w:t>.</w:t>
      </w:r>
      <w:r w:rsidR="00293774" w:rsidRPr="00293774">
        <w:rPr>
          <w:b/>
        </w:rPr>
        <w:t>:</w:t>
      </w:r>
      <w:r w:rsidR="0040202D">
        <w:t xml:space="preserve"> </w:t>
      </w:r>
      <w:r w:rsidR="004640A8">
        <w:t xml:space="preserve"> usługę </w:t>
      </w:r>
      <w:r w:rsidR="00FA732C">
        <w:t>zorganizowani</w:t>
      </w:r>
      <w:r w:rsidR="004640A8">
        <w:t>a</w:t>
      </w:r>
      <w:r w:rsidR="003A762E" w:rsidRPr="00D9487C">
        <w:t xml:space="preserve">, </w:t>
      </w:r>
      <w:r w:rsidR="00293FEC">
        <w:t>zabezpieczeni</w:t>
      </w:r>
      <w:r w:rsidR="004640A8">
        <w:t>a</w:t>
      </w:r>
      <w:r w:rsidR="00B160D4">
        <w:t xml:space="preserve"> i przeprowadzeni</w:t>
      </w:r>
      <w:r w:rsidR="004640A8">
        <w:t>a</w:t>
      </w:r>
      <w:r w:rsidR="00F6713A">
        <w:t xml:space="preserve"> Mistrzostw </w:t>
      </w:r>
      <w:r w:rsidR="00B87453">
        <w:t>Wojska Polskiego</w:t>
      </w:r>
      <w:r w:rsidR="00F6713A">
        <w:t xml:space="preserve"> w</w:t>
      </w:r>
      <w:r>
        <w:t xml:space="preserve"> strzelaniu z pistoletu wojskowego i karabinka</w:t>
      </w:r>
      <w:r w:rsidR="00666784">
        <w:t>, których</w:t>
      </w:r>
      <w:r w:rsidR="006A5DCC" w:rsidRPr="00D9487C">
        <w:t xml:space="preserve"> org</w:t>
      </w:r>
      <w:r w:rsidR="00D943AC">
        <w:t>anizatorem jest</w:t>
      </w:r>
      <w:r w:rsidR="007416AD">
        <w:t xml:space="preserve"> </w:t>
      </w:r>
      <w:r>
        <w:t>7. Brygada Obrony Wybrzeża w Słupsku</w:t>
      </w:r>
      <w:r w:rsidR="006A5DCC" w:rsidRPr="00D9487C">
        <w:t>.</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Pr="00D9487C">
        <w:t xml:space="preserve"> załączniki Nr</w:t>
      </w:r>
      <w:r w:rsidR="00DF55EB" w:rsidRPr="00D9487C">
        <w:t xml:space="preserve"> 2</w:t>
      </w:r>
      <w:r w:rsidRPr="00D9487C">
        <w:t xml:space="preserve"> </w:t>
      </w:r>
      <w:r w:rsidR="007B62F7">
        <w:t xml:space="preserve">i Nr 2.1. </w:t>
      </w:r>
      <w:r w:rsidRPr="00D9487C">
        <w:t>do niniejszej umowy.</w:t>
      </w:r>
    </w:p>
    <w:p w:rsidR="00066A62" w:rsidRDefault="00066A62" w:rsidP="00066A62">
      <w:pPr>
        <w:spacing w:line="264" w:lineRule="auto"/>
      </w:pPr>
    </w:p>
    <w:p w:rsidR="00AD22B2" w:rsidRDefault="00AD22B2" w:rsidP="00066A62">
      <w:pPr>
        <w:spacing w:line="264" w:lineRule="auto"/>
      </w:pPr>
    </w:p>
    <w:p w:rsidR="00AD22B2" w:rsidRDefault="00AD22B2" w:rsidP="00066A62">
      <w:pPr>
        <w:spacing w:line="264" w:lineRule="auto"/>
      </w:pPr>
    </w:p>
    <w:p w:rsidR="00AD22B2" w:rsidRPr="00D9487C" w:rsidRDefault="00AD22B2" w:rsidP="00066A62">
      <w:pPr>
        <w:spacing w:line="264" w:lineRule="auto"/>
      </w:pPr>
    </w:p>
    <w:p w:rsidR="001C2522" w:rsidRPr="00D9487C" w:rsidRDefault="00AC2BC7" w:rsidP="00660FE9">
      <w:pPr>
        <w:spacing w:line="264" w:lineRule="auto"/>
        <w:jc w:val="center"/>
      </w:pPr>
      <w:r w:rsidRPr="00D9487C">
        <w:lastRenderedPageBreak/>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705FD7">
        <w:t>tj.</w:t>
      </w:r>
      <w:r w:rsidR="001E2B3F" w:rsidRPr="001E2B3F">
        <w:t xml:space="preserve"> </w:t>
      </w:r>
      <w:r w:rsidR="001E2B3F">
        <w:t>7. Brygady Obrony Wybrzeża w Słupsku</w:t>
      </w:r>
      <w:r w:rsidR="00EC13CB">
        <w:t xml:space="preserve">, </w:t>
      </w:r>
      <w:r w:rsidRPr="00D9487C">
        <w:t>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usługę zorganizowania, zabezpieczenia i przeprowadzenia </w:t>
      </w:r>
      <w:r w:rsidR="001E2B3F">
        <w:t>Mistrzostw Wojska Polskiego w strzelaniu z pistoletu wojskowego i karabinka</w:t>
      </w:r>
      <w:r w:rsidR="00234CAB">
        <w:t>,</w:t>
      </w:r>
      <w:r w:rsidR="00130B4B" w:rsidRPr="00D9487C">
        <w:t xml:space="preserve"> </w:t>
      </w:r>
      <w:r w:rsidRPr="00D9487C">
        <w:t>w rozumieniu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w:t>
      </w:r>
      <w:r w:rsidRPr="00EC13CB">
        <w:t>czasie wyznaczonym przez pracodawcę, a pracodawca – do zatrudniania pracownika za wynagrodzeniem”,</w:t>
      </w:r>
      <w:r w:rsidR="00D9572E" w:rsidRPr="00EC13CB">
        <w:t xml:space="preserve"> wymienionych w wykazie osób stanowiącym</w:t>
      </w:r>
      <w:r w:rsidRPr="00EC13CB">
        <w:t xml:space="preserve"> załącznik nr ..…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lastRenderedPageBreak/>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w:t>
      </w:r>
      <w:r w:rsidR="00546A36" w:rsidRPr="00D9487C">
        <w:lastRenderedPageBreak/>
        <w:t>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 xml:space="preserve">i/lub jej zmiany, w terminie 7 dni od dnia jej zawarcia. Podwykonawca </w:t>
      </w:r>
      <w:r w:rsidRPr="00D9487C">
        <w:lastRenderedPageBreak/>
        <w:t>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Pr="00D9487C"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lastRenderedPageBreak/>
        <w:t xml:space="preserve">zwłokę w wykonaniu </w:t>
      </w:r>
      <w:r w:rsidR="001E5DE6" w:rsidRPr="00D9487C">
        <w:t>przedmiotu umowy w wysokości 0,3</w:t>
      </w:r>
      <w:r w:rsidRPr="00D9487C">
        <w:t xml:space="preserve">% wynagrodzenia brutto określonego </w:t>
      </w:r>
      <w:r w:rsidR="00C12609">
        <w:t>w § 3</w:t>
      </w:r>
      <w:r w:rsidRPr="00D9487C">
        <w:t xml:space="preserve"> ust.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asad 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lastRenderedPageBreak/>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285158" w:rsidRPr="00D9487C">
        <w:t>int</w:t>
      </w:r>
      <w:r w:rsidR="00EC13CB">
        <w:t>e</w:t>
      </w:r>
      <w:r w:rsidR="00285158" w:rsidRPr="00D9487C">
        <w: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lastRenderedPageBreak/>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t>
      </w:r>
      <w:r w:rsidRPr="00D9487C">
        <w:lastRenderedPageBreak/>
        <w:t>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rzednim wezwaniu 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w:t>
      </w:r>
      <w:r w:rsidRPr="00D9487C">
        <w:rPr>
          <w:rFonts w:eastAsia="Arial Unicode MS"/>
        </w:rPr>
        <w:lastRenderedPageBreak/>
        <w:t xml:space="preserve">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w § 1 umowy. Gwarancją nie są objęte wady powstałe wskutek niewłaściwego użytkowania, chyba że użytkowanie było wykonywane w sposób zgodny z instrukcjami dotyczącymi użytkowania przedmiotu umowy, w przypadku ich braku w sposób wynikający z doświadczenia życiowego. Domniem</w:t>
      </w:r>
      <w:r w:rsidR="00786A38" w:rsidRPr="00D9487C">
        <w:rPr>
          <w:rFonts w:eastAsia="Arial Unicode MS"/>
          <w:lang w:eastAsia="ar-SA"/>
        </w:rPr>
        <w:t>uje</w:t>
      </w:r>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AC2BC7" w:rsidRPr="00D9487C" w:rsidRDefault="00AC2BC7" w:rsidP="00660FE9">
      <w:pPr>
        <w:spacing w:line="264" w:lineRule="auto"/>
        <w:jc w:val="center"/>
      </w:pPr>
      <w:r w:rsidRPr="00D9487C">
        <w:lastRenderedPageBreak/>
        <w:sym w:font="Times New Roman" w:char="00A7"/>
      </w:r>
      <w:r w:rsidR="00C03DEF" w:rsidRPr="00D9487C">
        <w:t xml:space="preserve"> 1</w:t>
      </w:r>
      <w:r w:rsidR="009B0B50" w:rsidRPr="00D9487C">
        <w:t>5</w:t>
      </w:r>
    </w:p>
    <w:p w:rsidR="00A367AF" w:rsidRPr="00D9487C" w:rsidRDefault="00A367AF" w:rsidP="00660FE9">
      <w:pPr>
        <w:spacing w:line="264" w:lineRule="auto"/>
        <w:jc w:val="center"/>
      </w:pPr>
    </w:p>
    <w:p w:rsidR="00C077C2" w:rsidRPr="00D9487C" w:rsidRDefault="00AC2BC7" w:rsidP="009B0B50">
      <w:pPr>
        <w:pStyle w:val="Tekstpodstawowy2"/>
        <w:spacing w:after="0" w:line="264" w:lineRule="auto"/>
      </w:pPr>
      <w:r w:rsidRPr="00D9487C">
        <w:t>Umowa w</w:t>
      </w:r>
      <w:r w:rsidR="00BF75FB" w:rsidRPr="00D9487C">
        <w:t>chodzi w życie z dniem zawarcia</w:t>
      </w:r>
      <w:r w:rsidR="00C077C2" w:rsidRPr="00D9487C">
        <w:t xml:space="preserve"> i obowiązuje</w:t>
      </w:r>
      <w:r w:rsidR="00C56614" w:rsidRPr="00D9487C">
        <w:t xml:space="preserve"> przez</w:t>
      </w:r>
      <w:r w:rsidR="00941198" w:rsidRPr="00D9487C">
        <w:t xml:space="preserve"> </w:t>
      </w:r>
      <w:r w:rsidR="00267B87" w:rsidRPr="00D9487C">
        <w:t>…… dni</w:t>
      </w:r>
      <w:r w:rsidR="00C077C2" w:rsidRPr="00D9487C">
        <w:t xml:space="preserve">, jednak nie </w:t>
      </w:r>
      <w:r w:rsidR="00C56614" w:rsidRPr="00D9487C">
        <w:t>dłużej</w:t>
      </w:r>
      <w:r w:rsidR="006B1364" w:rsidRPr="00D9487C">
        <w:t xml:space="preserve"> niż do dnia </w:t>
      </w:r>
      <w:r w:rsidR="00ED2D41">
        <w:t>15.12.2025 r.</w:t>
      </w: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na 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 xml:space="preserve">3. lit. b, d lub e RODO pracownikowi nie przysługuje prawo usunięcia danych </w:t>
      </w:r>
      <w:r w:rsidRPr="00D9487C">
        <w:lastRenderedPageBreak/>
        <w:t>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9D1227" w:rsidRPr="00D9487C" w:rsidRDefault="009D1227" w:rsidP="00660FE9">
      <w:pPr>
        <w:pStyle w:val="Tekstpodstawowy2"/>
        <w:spacing w:after="0" w:line="264" w:lineRule="auto"/>
      </w:pPr>
    </w:p>
    <w:p w:rsidR="009F069E" w:rsidRPr="00D9487C" w:rsidRDefault="009F069E" w:rsidP="00660FE9">
      <w:pPr>
        <w:pStyle w:val="Tekstpodstawowy2"/>
        <w:spacing w:after="0" w:line="264" w:lineRule="auto"/>
      </w:pPr>
    </w:p>
    <w:p w:rsidR="00AC2BC7" w:rsidRPr="00D9487C" w:rsidRDefault="00117919" w:rsidP="00117919">
      <w:pPr>
        <w:spacing w:line="264" w:lineRule="auto"/>
        <w:jc w:val="both"/>
      </w:pPr>
      <w:r>
        <w:t xml:space="preserve">       </w:t>
      </w:r>
      <w:r w:rsidR="00AC2BC7" w:rsidRPr="00D9487C">
        <w:t xml:space="preserve">  WYKONAWCA</w:t>
      </w:r>
      <w:r w:rsidR="00AC2BC7" w:rsidRPr="00D9487C">
        <w:tab/>
      </w:r>
      <w:r w:rsidR="00AC2BC7" w:rsidRPr="00D9487C">
        <w:tab/>
      </w:r>
      <w:r w:rsidR="00AC2BC7" w:rsidRPr="00D9487C">
        <w:tab/>
      </w:r>
      <w:r w:rsidR="00AC2BC7" w:rsidRPr="00D9487C">
        <w:tab/>
      </w:r>
      <w:r w:rsidR="00AC2BC7" w:rsidRPr="00D9487C">
        <w:tab/>
      </w:r>
      <w:r w:rsidR="00AC2BC7" w:rsidRPr="00D9487C">
        <w:tab/>
        <w:t>ZAMAWIAJĄCY</w:t>
      </w:r>
    </w:p>
    <w:p w:rsidR="00FF0309" w:rsidRPr="00D9487C" w:rsidRDefault="00FF0309" w:rsidP="00660FE9">
      <w:pPr>
        <w:spacing w:line="264" w:lineRule="auto"/>
        <w:ind w:firstLine="708"/>
        <w:jc w:val="both"/>
      </w:pPr>
    </w:p>
    <w:p w:rsidR="00FF0309" w:rsidRPr="00D9487C" w:rsidRDefault="00FF0309" w:rsidP="00660FE9">
      <w:pPr>
        <w:spacing w:line="264" w:lineRule="auto"/>
        <w:ind w:firstLine="708"/>
        <w:jc w:val="both"/>
      </w:pPr>
    </w:p>
    <w:p w:rsidR="00AC2BC7" w:rsidRPr="00D9487C" w:rsidRDefault="001A3D5A" w:rsidP="00660FE9">
      <w:pPr>
        <w:spacing w:line="264" w:lineRule="auto"/>
        <w:jc w:val="both"/>
      </w:pPr>
      <w:r w:rsidRPr="00D9487C">
        <w:t xml:space="preserve"> ……………………………..</w:t>
      </w:r>
      <w:r w:rsidRPr="00D9487C">
        <w:tab/>
      </w:r>
      <w:r w:rsidRPr="00D9487C">
        <w:tab/>
        <w:t xml:space="preserve">      </w:t>
      </w:r>
      <w:r w:rsidR="00AC2BC7" w:rsidRPr="00D9487C">
        <w:tab/>
      </w:r>
      <w:r w:rsidRPr="00D9487C">
        <w:t xml:space="preserve">                      </w:t>
      </w:r>
      <w:r w:rsidR="00117919">
        <w:t xml:space="preserve">      </w:t>
      </w:r>
      <w:r w:rsidR="00AC2BC7" w:rsidRPr="00D9487C">
        <w:t>……………………………</w:t>
      </w:r>
    </w:p>
    <w:p w:rsidR="005E06B9" w:rsidRDefault="005E06B9" w:rsidP="00660FE9">
      <w:pPr>
        <w:spacing w:line="264" w:lineRule="auto"/>
        <w:jc w:val="both"/>
      </w:pPr>
    </w:p>
    <w:p w:rsidR="00234CAB" w:rsidRDefault="00234CAB" w:rsidP="00660FE9">
      <w:pPr>
        <w:spacing w:line="264" w:lineRule="auto"/>
        <w:jc w:val="both"/>
      </w:pPr>
    </w:p>
    <w:p w:rsidR="00234CAB" w:rsidRPr="00D9487C" w:rsidRDefault="00234CAB" w:rsidP="00660FE9">
      <w:pPr>
        <w:spacing w:line="264" w:lineRule="auto"/>
        <w:jc w:val="both"/>
      </w:pPr>
      <w:bookmarkStart w:id="1" w:name="_GoBack"/>
      <w:bookmarkEnd w:id="1"/>
    </w:p>
    <w:sectPr w:rsidR="00234CAB"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2E4" w:rsidRDefault="00AF22E4">
      <w:r>
        <w:separator/>
      </w:r>
    </w:p>
  </w:endnote>
  <w:endnote w:type="continuationSeparator" w:id="0">
    <w:p w:rsidR="00AF22E4" w:rsidRDefault="00AF2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5166318"/>
      <w:docPartObj>
        <w:docPartGallery w:val="Page Numbers (Bottom of Page)"/>
        <w:docPartUnique/>
      </w:docPartObj>
    </w:sdtPr>
    <w:sdtEndPr/>
    <w:sdtContent>
      <w:sdt>
        <w:sdtPr>
          <w:id w:val="-1769616900"/>
          <w:docPartObj>
            <w:docPartGallery w:val="Page Numbers (Top of Page)"/>
            <w:docPartUnique/>
          </w:docPartObj>
        </w:sdtPr>
        <w:sdtEndPr/>
        <w:sdtContent>
          <w:p w:rsidR="00117919" w:rsidRPr="00117919" w:rsidRDefault="00117919">
            <w:pPr>
              <w:pStyle w:val="Stopka"/>
              <w:jc w:val="right"/>
            </w:pPr>
            <w:r>
              <w:t xml:space="preserve">Str. </w:t>
            </w:r>
            <w:r w:rsidRPr="00117919">
              <w:rPr>
                <w:bCs/>
              </w:rPr>
              <w:fldChar w:fldCharType="begin"/>
            </w:r>
            <w:r w:rsidRPr="00117919">
              <w:rPr>
                <w:bCs/>
              </w:rPr>
              <w:instrText>PAGE</w:instrText>
            </w:r>
            <w:r w:rsidRPr="00117919">
              <w:rPr>
                <w:bCs/>
              </w:rPr>
              <w:fldChar w:fldCharType="separate"/>
            </w:r>
            <w:r w:rsidRPr="00117919">
              <w:rPr>
                <w:bCs/>
              </w:rPr>
              <w:t>2</w:t>
            </w:r>
            <w:r w:rsidRPr="00117919">
              <w:rPr>
                <w:bCs/>
              </w:rPr>
              <w:fldChar w:fldCharType="end"/>
            </w:r>
            <w:r w:rsidRPr="00117919">
              <w:t xml:space="preserve"> / </w:t>
            </w:r>
            <w:r w:rsidRPr="00117919">
              <w:rPr>
                <w:bCs/>
              </w:rPr>
              <w:fldChar w:fldCharType="begin"/>
            </w:r>
            <w:r w:rsidRPr="00117919">
              <w:rPr>
                <w:bCs/>
              </w:rPr>
              <w:instrText>NUMPAGES</w:instrText>
            </w:r>
            <w:r w:rsidRPr="00117919">
              <w:rPr>
                <w:bCs/>
              </w:rPr>
              <w:fldChar w:fldCharType="separate"/>
            </w:r>
            <w:r w:rsidRPr="00117919">
              <w:rPr>
                <w:bCs/>
              </w:rPr>
              <w:t>2</w:t>
            </w:r>
            <w:r w:rsidRPr="00117919">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2E4" w:rsidRDefault="00AF22E4">
      <w:r>
        <w:separator/>
      </w:r>
    </w:p>
  </w:footnote>
  <w:footnote w:type="continuationSeparator" w:id="0">
    <w:p w:rsidR="00AF22E4" w:rsidRDefault="00AF22E4">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r w:rsidR="00F7603B" w:rsidRPr="001F5D18">
        <w:rPr>
          <w:color w:val="000000" w:themeColor="text1"/>
        </w:rPr>
        <w:t xml:space="preserve">t.j.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późn.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z 2021 r. poz. 177 z późn.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(Dz.Urz.MON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t.j.).</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2D29F4">
        <w:rPr>
          <w:color w:val="333333"/>
          <w:sz w:val="18"/>
          <w:szCs w:val="18"/>
          <w:shd w:val="clear" w:color="auto" w:fill="FFFFFF"/>
        </w:rPr>
        <w:t>(t.j. Dz. U. z 2025 r. poz. 366 z późn.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(t.j. Dz. U. z 2024 r. poz. 361 z późn.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r w:rsidR="00195314" w:rsidRPr="001F5D18">
        <w:rPr>
          <w:sz w:val="20"/>
          <w:szCs w:val="20"/>
        </w:rPr>
        <w:t>t.j.</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(t.j. Dz. U. z 2024 r. poz. 1646 z późn.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(t.j. Dz. U. z 2024 r. poz. 1061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4D"/>
    <w:rsid w:val="00024ACE"/>
    <w:rsid w:val="00025F96"/>
    <w:rsid w:val="0003188C"/>
    <w:rsid w:val="00031EA7"/>
    <w:rsid w:val="00033076"/>
    <w:rsid w:val="0003331E"/>
    <w:rsid w:val="0004122C"/>
    <w:rsid w:val="000522C6"/>
    <w:rsid w:val="00057199"/>
    <w:rsid w:val="00057541"/>
    <w:rsid w:val="00057BB1"/>
    <w:rsid w:val="00057E67"/>
    <w:rsid w:val="00060213"/>
    <w:rsid w:val="00060F98"/>
    <w:rsid w:val="0006449F"/>
    <w:rsid w:val="00065EF3"/>
    <w:rsid w:val="00066A62"/>
    <w:rsid w:val="000677BA"/>
    <w:rsid w:val="000703D5"/>
    <w:rsid w:val="00076419"/>
    <w:rsid w:val="0008545A"/>
    <w:rsid w:val="0009154E"/>
    <w:rsid w:val="00093E18"/>
    <w:rsid w:val="000953BF"/>
    <w:rsid w:val="00096804"/>
    <w:rsid w:val="000A34A2"/>
    <w:rsid w:val="000A5C99"/>
    <w:rsid w:val="000D1B00"/>
    <w:rsid w:val="000D1CAE"/>
    <w:rsid w:val="000E1669"/>
    <w:rsid w:val="000F0424"/>
    <w:rsid w:val="000F0BC8"/>
    <w:rsid w:val="000F1CCB"/>
    <w:rsid w:val="000F2224"/>
    <w:rsid w:val="001003D1"/>
    <w:rsid w:val="00103CA2"/>
    <w:rsid w:val="00103F02"/>
    <w:rsid w:val="00107489"/>
    <w:rsid w:val="00112007"/>
    <w:rsid w:val="00112F67"/>
    <w:rsid w:val="001149BC"/>
    <w:rsid w:val="00117919"/>
    <w:rsid w:val="0012328F"/>
    <w:rsid w:val="00125D00"/>
    <w:rsid w:val="00130B4B"/>
    <w:rsid w:val="00134063"/>
    <w:rsid w:val="00136945"/>
    <w:rsid w:val="00141DDA"/>
    <w:rsid w:val="00146462"/>
    <w:rsid w:val="00154FA1"/>
    <w:rsid w:val="001616DB"/>
    <w:rsid w:val="00165429"/>
    <w:rsid w:val="001743D7"/>
    <w:rsid w:val="00176BCF"/>
    <w:rsid w:val="0017706B"/>
    <w:rsid w:val="00195314"/>
    <w:rsid w:val="001A0457"/>
    <w:rsid w:val="001A3D5A"/>
    <w:rsid w:val="001A42DE"/>
    <w:rsid w:val="001A4698"/>
    <w:rsid w:val="001B747B"/>
    <w:rsid w:val="001B7707"/>
    <w:rsid w:val="001C2522"/>
    <w:rsid w:val="001D10BF"/>
    <w:rsid w:val="001D4B82"/>
    <w:rsid w:val="001E0D11"/>
    <w:rsid w:val="001E2B3F"/>
    <w:rsid w:val="001E5DE6"/>
    <w:rsid w:val="001E5E5A"/>
    <w:rsid w:val="001E6438"/>
    <w:rsid w:val="001F287D"/>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34CAB"/>
    <w:rsid w:val="00246BBB"/>
    <w:rsid w:val="00251319"/>
    <w:rsid w:val="00257B4A"/>
    <w:rsid w:val="00261CD1"/>
    <w:rsid w:val="00263432"/>
    <w:rsid w:val="00266669"/>
    <w:rsid w:val="00267B87"/>
    <w:rsid w:val="00270487"/>
    <w:rsid w:val="00270E4F"/>
    <w:rsid w:val="00270F86"/>
    <w:rsid w:val="00272674"/>
    <w:rsid w:val="0027372D"/>
    <w:rsid w:val="00274243"/>
    <w:rsid w:val="0027574F"/>
    <w:rsid w:val="0027792A"/>
    <w:rsid w:val="002803B6"/>
    <w:rsid w:val="002833E4"/>
    <w:rsid w:val="00285158"/>
    <w:rsid w:val="00286E1B"/>
    <w:rsid w:val="00291691"/>
    <w:rsid w:val="00291A8A"/>
    <w:rsid w:val="002926D8"/>
    <w:rsid w:val="00293774"/>
    <w:rsid w:val="00293FEC"/>
    <w:rsid w:val="00295C1D"/>
    <w:rsid w:val="002A3D4D"/>
    <w:rsid w:val="002B211E"/>
    <w:rsid w:val="002C37F0"/>
    <w:rsid w:val="002C7F54"/>
    <w:rsid w:val="002D29F4"/>
    <w:rsid w:val="002D3267"/>
    <w:rsid w:val="002D3E0E"/>
    <w:rsid w:val="002D6AE6"/>
    <w:rsid w:val="002E3D87"/>
    <w:rsid w:val="002F0409"/>
    <w:rsid w:val="003129E1"/>
    <w:rsid w:val="00321265"/>
    <w:rsid w:val="00323D5F"/>
    <w:rsid w:val="00325018"/>
    <w:rsid w:val="003322EC"/>
    <w:rsid w:val="0033347F"/>
    <w:rsid w:val="0033717B"/>
    <w:rsid w:val="0034179E"/>
    <w:rsid w:val="003464B2"/>
    <w:rsid w:val="00356148"/>
    <w:rsid w:val="0035655B"/>
    <w:rsid w:val="003774F1"/>
    <w:rsid w:val="00380E63"/>
    <w:rsid w:val="003842AD"/>
    <w:rsid w:val="00391729"/>
    <w:rsid w:val="003925A6"/>
    <w:rsid w:val="003A2518"/>
    <w:rsid w:val="003A4C04"/>
    <w:rsid w:val="003A6F84"/>
    <w:rsid w:val="003A762E"/>
    <w:rsid w:val="003B35C3"/>
    <w:rsid w:val="003B538D"/>
    <w:rsid w:val="003C0138"/>
    <w:rsid w:val="003C113B"/>
    <w:rsid w:val="003C3DE1"/>
    <w:rsid w:val="003C3EDB"/>
    <w:rsid w:val="003C63EC"/>
    <w:rsid w:val="003E12EC"/>
    <w:rsid w:val="003E68B6"/>
    <w:rsid w:val="003F05F4"/>
    <w:rsid w:val="003F7E0F"/>
    <w:rsid w:val="00400937"/>
    <w:rsid w:val="00401951"/>
    <w:rsid w:val="0040202D"/>
    <w:rsid w:val="00404548"/>
    <w:rsid w:val="00404A1E"/>
    <w:rsid w:val="00405F87"/>
    <w:rsid w:val="00407F75"/>
    <w:rsid w:val="0042036A"/>
    <w:rsid w:val="00424002"/>
    <w:rsid w:val="00424B06"/>
    <w:rsid w:val="0042556A"/>
    <w:rsid w:val="0042746F"/>
    <w:rsid w:val="00432C51"/>
    <w:rsid w:val="00433762"/>
    <w:rsid w:val="0044427F"/>
    <w:rsid w:val="00455249"/>
    <w:rsid w:val="004561D9"/>
    <w:rsid w:val="0046141B"/>
    <w:rsid w:val="00463CFA"/>
    <w:rsid w:val="004640A8"/>
    <w:rsid w:val="004647BC"/>
    <w:rsid w:val="00464BFD"/>
    <w:rsid w:val="004662BA"/>
    <w:rsid w:val="00467700"/>
    <w:rsid w:val="00474BE3"/>
    <w:rsid w:val="00475276"/>
    <w:rsid w:val="0048092E"/>
    <w:rsid w:val="004830B2"/>
    <w:rsid w:val="00483171"/>
    <w:rsid w:val="0048366D"/>
    <w:rsid w:val="00497DA2"/>
    <w:rsid w:val="004A0C3F"/>
    <w:rsid w:val="004B0D7B"/>
    <w:rsid w:val="004D55AD"/>
    <w:rsid w:val="004E0393"/>
    <w:rsid w:val="004E0C35"/>
    <w:rsid w:val="004E7ACB"/>
    <w:rsid w:val="004F14AC"/>
    <w:rsid w:val="004F5A2A"/>
    <w:rsid w:val="004F63E9"/>
    <w:rsid w:val="00511935"/>
    <w:rsid w:val="005129FC"/>
    <w:rsid w:val="00513870"/>
    <w:rsid w:val="0051408E"/>
    <w:rsid w:val="005160D6"/>
    <w:rsid w:val="0051697F"/>
    <w:rsid w:val="005170F0"/>
    <w:rsid w:val="00517824"/>
    <w:rsid w:val="005307FB"/>
    <w:rsid w:val="00531430"/>
    <w:rsid w:val="00532A9E"/>
    <w:rsid w:val="005356D2"/>
    <w:rsid w:val="00535918"/>
    <w:rsid w:val="005430E6"/>
    <w:rsid w:val="00546A36"/>
    <w:rsid w:val="00550BE3"/>
    <w:rsid w:val="00551155"/>
    <w:rsid w:val="00551410"/>
    <w:rsid w:val="00554B62"/>
    <w:rsid w:val="00557BDB"/>
    <w:rsid w:val="00563F66"/>
    <w:rsid w:val="005668FC"/>
    <w:rsid w:val="00572DAD"/>
    <w:rsid w:val="00577A6E"/>
    <w:rsid w:val="0058361A"/>
    <w:rsid w:val="00584AC7"/>
    <w:rsid w:val="0058576D"/>
    <w:rsid w:val="00585B0D"/>
    <w:rsid w:val="0059445E"/>
    <w:rsid w:val="00594D22"/>
    <w:rsid w:val="005A03E8"/>
    <w:rsid w:val="005A232D"/>
    <w:rsid w:val="005B3E24"/>
    <w:rsid w:val="005B49E1"/>
    <w:rsid w:val="005C6B3E"/>
    <w:rsid w:val="005C75DE"/>
    <w:rsid w:val="005E06B9"/>
    <w:rsid w:val="005E6844"/>
    <w:rsid w:val="005F17F0"/>
    <w:rsid w:val="005F6D90"/>
    <w:rsid w:val="005F7F8E"/>
    <w:rsid w:val="0060296B"/>
    <w:rsid w:val="00604D1A"/>
    <w:rsid w:val="00612384"/>
    <w:rsid w:val="00625443"/>
    <w:rsid w:val="006279C2"/>
    <w:rsid w:val="00630738"/>
    <w:rsid w:val="00633718"/>
    <w:rsid w:val="00636E72"/>
    <w:rsid w:val="00642F05"/>
    <w:rsid w:val="006457E9"/>
    <w:rsid w:val="00645C9F"/>
    <w:rsid w:val="00651DA2"/>
    <w:rsid w:val="00656636"/>
    <w:rsid w:val="00657A23"/>
    <w:rsid w:val="00660FE9"/>
    <w:rsid w:val="00661A25"/>
    <w:rsid w:val="00662D0B"/>
    <w:rsid w:val="0066409A"/>
    <w:rsid w:val="0066463C"/>
    <w:rsid w:val="006652B8"/>
    <w:rsid w:val="00666784"/>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704477"/>
    <w:rsid w:val="00705179"/>
    <w:rsid w:val="00705D1B"/>
    <w:rsid w:val="00705FD7"/>
    <w:rsid w:val="00706B83"/>
    <w:rsid w:val="0071277B"/>
    <w:rsid w:val="00714627"/>
    <w:rsid w:val="00724B0B"/>
    <w:rsid w:val="007328E9"/>
    <w:rsid w:val="00741110"/>
    <w:rsid w:val="007416AD"/>
    <w:rsid w:val="00751460"/>
    <w:rsid w:val="00751EC1"/>
    <w:rsid w:val="00755678"/>
    <w:rsid w:val="00755ADC"/>
    <w:rsid w:val="00755D0E"/>
    <w:rsid w:val="007617C6"/>
    <w:rsid w:val="007824EF"/>
    <w:rsid w:val="0078315B"/>
    <w:rsid w:val="00783B1C"/>
    <w:rsid w:val="00786A38"/>
    <w:rsid w:val="00787CD1"/>
    <w:rsid w:val="007923D5"/>
    <w:rsid w:val="007A0BBE"/>
    <w:rsid w:val="007A58AB"/>
    <w:rsid w:val="007A7257"/>
    <w:rsid w:val="007A7AC0"/>
    <w:rsid w:val="007B5193"/>
    <w:rsid w:val="007B62F7"/>
    <w:rsid w:val="007C197A"/>
    <w:rsid w:val="007C1CE9"/>
    <w:rsid w:val="007C44A8"/>
    <w:rsid w:val="007E5821"/>
    <w:rsid w:val="007E6D6E"/>
    <w:rsid w:val="007E6D85"/>
    <w:rsid w:val="007F45DC"/>
    <w:rsid w:val="007F53EF"/>
    <w:rsid w:val="00800EA2"/>
    <w:rsid w:val="00801ED3"/>
    <w:rsid w:val="008036F6"/>
    <w:rsid w:val="00804693"/>
    <w:rsid w:val="0081142E"/>
    <w:rsid w:val="00812244"/>
    <w:rsid w:val="00820A90"/>
    <w:rsid w:val="00821B14"/>
    <w:rsid w:val="008250E0"/>
    <w:rsid w:val="0082597B"/>
    <w:rsid w:val="00830259"/>
    <w:rsid w:val="0084605C"/>
    <w:rsid w:val="00863C65"/>
    <w:rsid w:val="008867C6"/>
    <w:rsid w:val="00890F6F"/>
    <w:rsid w:val="008A1570"/>
    <w:rsid w:val="008A1761"/>
    <w:rsid w:val="008A7766"/>
    <w:rsid w:val="008B45DB"/>
    <w:rsid w:val="008C366C"/>
    <w:rsid w:val="008D49ED"/>
    <w:rsid w:val="008D6BDC"/>
    <w:rsid w:val="008D7A37"/>
    <w:rsid w:val="008E29DA"/>
    <w:rsid w:val="008E306D"/>
    <w:rsid w:val="00900F86"/>
    <w:rsid w:val="0090102D"/>
    <w:rsid w:val="00901FDA"/>
    <w:rsid w:val="00911698"/>
    <w:rsid w:val="009134A7"/>
    <w:rsid w:val="0091388B"/>
    <w:rsid w:val="00913918"/>
    <w:rsid w:val="0091464D"/>
    <w:rsid w:val="00921AB4"/>
    <w:rsid w:val="0093752B"/>
    <w:rsid w:val="00941198"/>
    <w:rsid w:val="00947CFB"/>
    <w:rsid w:val="00951FDB"/>
    <w:rsid w:val="009525E2"/>
    <w:rsid w:val="00952EC1"/>
    <w:rsid w:val="00953E22"/>
    <w:rsid w:val="00954586"/>
    <w:rsid w:val="0096272B"/>
    <w:rsid w:val="00962A00"/>
    <w:rsid w:val="0096387C"/>
    <w:rsid w:val="009656C5"/>
    <w:rsid w:val="00967ED8"/>
    <w:rsid w:val="00972E5B"/>
    <w:rsid w:val="00984A82"/>
    <w:rsid w:val="009938D8"/>
    <w:rsid w:val="00996236"/>
    <w:rsid w:val="009A4099"/>
    <w:rsid w:val="009B0B50"/>
    <w:rsid w:val="009C324C"/>
    <w:rsid w:val="009D1227"/>
    <w:rsid w:val="009E7CF0"/>
    <w:rsid w:val="009F0232"/>
    <w:rsid w:val="009F069E"/>
    <w:rsid w:val="009F21FC"/>
    <w:rsid w:val="009F40E8"/>
    <w:rsid w:val="009F7530"/>
    <w:rsid w:val="00A0485B"/>
    <w:rsid w:val="00A10296"/>
    <w:rsid w:val="00A130DE"/>
    <w:rsid w:val="00A13222"/>
    <w:rsid w:val="00A3121E"/>
    <w:rsid w:val="00A34ACB"/>
    <w:rsid w:val="00A35C96"/>
    <w:rsid w:val="00A367AF"/>
    <w:rsid w:val="00A4229D"/>
    <w:rsid w:val="00A45DC2"/>
    <w:rsid w:val="00A51525"/>
    <w:rsid w:val="00A67A06"/>
    <w:rsid w:val="00A7423C"/>
    <w:rsid w:val="00A81A03"/>
    <w:rsid w:val="00A83885"/>
    <w:rsid w:val="00A8630E"/>
    <w:rsid w:val="00AA0DD2"/>
    <w:rsid w:val="00AA4618"/>
    <w:rsid w:val="00AA4A42"/>
    <w:rsid w:val="00AA5231"/>
    <w:rsid w:val="00AB0C52"/>
    <w:rsid w:val="00AB595F"/>
    <w:rsid w:val="00AC05B0"/>
    <w:rsid w:val="00AC0FCD"/>
    <w:rsid w:val="00AC2BC7"/>
    <w:rsid w:val="00AC4CEE"/>
    <w:rsid w:val="00AC736D"/>
    <w:rsid w:val="00AD0ABB"/>
    <w:rsid w:val="00AD22B2"/>
    <w:rsid w:val="00AD2554"/>
    <w:rsid w:val="00AD59E9"/>
    <w:rsid w:val="00AD77D1"/>
    <w:rsid w:val="00AE169F"/>
    <w:rsid w:val="00AE3211"/>
    <w:rsid w:val="00AF16E3"/>
    <w:rsid w:val="00AF22E4"/>
    <w:rsid w:val="00AF291F"/>
    <w:rsid w:val="00AF2D64"/>
    <w:rsid w:val="00AF646E"/>
    <w:rsid w:val="00B02E5D"/>
    <w:rsid w:val="00B03B04"/>
    <w:rsid w:val="00B06B85"/>
    <w:rsid w:val="00B105A4"/>
    <w:rsid w:val="00B137FD"/>
    <w:rsid w:val="00B160D4"/>
    <w:rsid w:val="00B3377A"/>
    <w:rsid w:val="00B43933"/>
    <w:rsid w:val="00B4774F"/>
    <w:rsid w:val="00B515CD"/>
    <w:rsid w:val="00B559CE"/>
    <w:rsid w:val="00B574CD"/>
    <w:rsid w:val="00B6320D"/>
    <w:rsid w:val="00B72197"/>
    <w:rsid w:val="00B72B27"/>
    <w:rsid w:val="00B84649"/>
    <w:rsid w:val="00B868A5"/>
    <w:rsid w:val="00B87453"/>
    <w:rsid w:val="00BA42A4"/>
    <w:rsid w:val="00BA48D5"/>
    <w:rsid w:val="00BA78FF"/>
    <w:rsid w:val="00BB0F74"/>
    <w:rsid w:val="00BB32B5"/>
    <w:rsid w:val="00BC2511"/>
    <w:rsid w:val="00BC5C5C"/>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14134"/>
    <w:rsid w:val="00C301AB"/>
    <w:rsid w:val="00C30AFA"/>
    <w:rsid w:val="00C43FD9"/>
    <w:rsid w:val="00C51C45"/>
    <w:rsid w:val="00C56614"/>
    <w:rsid w:val="00C572A0"/>
    <w:rsid w:val="00C573D5"/>
    <w:rsid w:val="00C62DC9"/>
    <w:rsid w:val="00C64375"/>
    <w:rsid w:val="00C74AC6"/>
    <w:rsid w:val="00C760FC"/>
    <w:rsid w:val="00C772FB"/>
    <w:rsid w:val="00C834CE"/>
    <w:rsid w:val="00C94550"/>
    <w:rsid w:val="00C95029"/>
    <w:rsid w:val="00C97A22"/>
    <w:rsid w:val="00CB1865"/>
    <w:rsid w:val="00CB3356"/>
    <w:rsid w:val="00CB3362"/>
    <w:rsid w:val="00CB6D82"/>
    <w:rsid w:val="00CC0EA6"/>
    <w:rsid w:val="00CC5ECD"/>
    <w:rsid w:val="00CD6D7B"/>
    <w:rsid w:val="00CE036F"/>
    <w:rsid w:val="00CF44B7"/>
    <w:rsid w:val="00CF7356"/>
    <w:rsid w:val="00D07220"/>
    <w:rsid w:val="00D07879"/>
    <w:rsid w:val="00D10474"/>
    <w:rsid w:val="00D15660"/>
    <w:rsid w:val="00D15788"/>
    <w:rsid w:val="00D17C7E"/>
    <w:rsid w:val="00D22277"/>
    <w:rsid w:val="00D264E4"/>
    <w:rsid w:val="00D26D19"/>
    <w:rsid w:val="00D30E9A"/>
    <w:rsid w:val="00D32803"/>
    <w:rsid w:val="00D32F0D"/>
    <w:rsid w:val="00D3497E"/>
    <w:rsid w:val="00D355F5"/>
    <w:rsid w:val="00D40EFB"/>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5D2C"/>
    <w:rsid w:val="00D706E1"/>
    <w:rsid w:val="00D71897"/>
    <w:rsid w:val="00D71B27"/>
    <w:rsid w:val="00D81FC8"/>
    <w:rsid w:val="00D84733"/>
    <w:rsid w:val="00D943AC"/>
    <w:rsid w:val="00D9487C"/>
    <w:rsid w:val="00D9572E"/>
    <w:rsid w:val="00DA2507"/>
    <w:rsid w:val="00DA2598"/>
    <w:rsid w:val="00DA50B6"/>
    <w:rsid w:val="00DA55A7"/>
    <w:rsid w:val="00DA7AF3"/>
    <w:rsid w:val="00DC0E27"/>
    <w:rsid w:val="00DC2553"/>
    <w:rsid w:val="00DF1174"/>
    <w:rsid w:val="00DF38D6"/>
    <w:rsid w:val="00DF55EB"/>
    <w:rsid w:val="00E00EF2"/>
    <w:rsid w:val="00E03A91"/>
    <w:rsid w:val="00E04EF6"/>
    <w:rsid w:val="00E1238E"/>
    <w:rsid w:val="00E12FC6"/>
    <w:rsid w:val="00E17F15"/>
    <w:rsid w:val="00E265D6"/>
    <w:rsid w:val="00E42EC8"/>
    <w:rsid w:val="00E44664"/>
    <w:rsid w:val="00E44728"/>
    <w:rsid w:val="00E52CB0"/>
    <w:rsid w:val="00E55C0F"/>
    <w:rsid w:val="00E567EC"/>
    <w:rsid w:val="00E65259"/>
    <w:rsid w:val="00E666B9"/>
    <w:rsid w:val="00E66A0C"/>
    <w:rsid w:val="00E67F84"/>
    <w:rsid w:val="00E73D18"/>
    <w:rsid w:val="00E83588"/>
    <w:rsid w:val="00EB38E9"/>
    <w:rsid w:val="00EB4AFB"/>
    <w:rsid w:val="00EC13CB"/>
    <w:rsid w:val="00EC3E38"/>
    <w:rsid w:val="00EC52A9"/>
    <w:rsid w:val="00ED2C2A"/>
    <w:rsid w:val="00ED2D41"/>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4535F"/>
    <w:rsid w:val="00F46751"/>
    <w:rsid w:val="00F47887"/>
    <w:rsid w:val="00F54100"/>
    <w:rsid w:val="00F56D95"/>
    <w:rsid w:val="00F603F3"/>
    <w:rsid w:val="00F6282C"/>
    <w:rsid w:val="00F64DB2"/>
    <w:rsid w:val="00F66A27"/>
    <w:rsid w:val="00F6713A"/>
    <w:rsid w:val="00F71D6A"/>
    <w:rsid w:val="00F73514"/>
    <w:rsid w:val="00F758F7"/>
    <w:rsid w:val="00F7603B"/>
    <w:rsid w:val="00F806E8"/>
    <w:rsid w:val="00F808E5"/>
    <w:rsid w:val="00F80D00"/>
    <w:rsid w:val="00F83CF2"/>
    <w:rsid w:val="00F87C82"/>
    <w:rsid w:val="00F90CC4"/>
    <w:rsid w:val="00F90D05"/>
    <w:rsid w:val="00F91216"/>
    <w:rsid w:val="00F97D08"/>
    <w:rsid w:val="00FA1D35"/>
    <w:rsid w:val="00FA4632"/>
    <w:rsid w:val="00FA7049"/>
    <w:rsid w:val="00FA732C"/>
    <w:rsid w:val="00FB0B44"/>
    <w:rsid w:val="00FB293F"/>
    <w:rsid w:val="00FB3B90"/>
    <w:rsid w:val="00FC03DD"/>
    <w:rsid w:val="00FC0DC3"/>
    <w:rsid w:val="00FE5A1C"/>
    <w:rsid w:val="00FF0309"/>
    <w:rsid w:val="00FF4954"/>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22E2E"/>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83088-0743-4EB4-A393-C32BD97D707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67BF991-E0D2-465B-BCBB-61EFB3BE6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4606</Words>
  <Characters>27640</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Rąpalska Paula</dc:creator>
  <cp:lastModifiedBy>Wnuk-Lipińska Kamila</cp:lastModifiedBy>
  <cp:revision>2</cp:revision>
  <cp:lastPrinted>2025-03-27T11:19:00Z</cp:lastPrinted>
  <dcterms:created xsi:type="dcterms:W3CDTF">2025-04-03T10:40:00Z</dcterms:created>
  <dcterms:modified xsi:type="dcterms:W3CDTF">2025-04-03T10:40:00Z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ffeb1956-1596-4c6b-b2a6-e796f94111c5</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s5636:Creator type=author">
    <vt:lpwstr>Rąpalska Paula</vt:lpwstr>
  </property>
  <property fmtid="{D5CDD505-2E9C-101B-9397-08002B2CF9AE}" pid="8" name="s5636:Creator type=IP">
    <vt:lpwstr>10.50.115.130</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