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10FEA" w14:textId="3A1B3432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9E11AD">
        <w:rPr>
          <w:rFonts w:ascii="Times New Roman" w:eastAsia="Times New Roman" w:hAnsi="Times New Roman" w:cs="Times New Roman"/>
          <w:szCs w:val="18"/>
          <w:lang w:eastAsia="ar-SA"/>
        </w:rPr>
        <w:t>MBK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71486C">
        <w:rPr>
          <w:rFonts w:ascii="Times New Roman" w:eastAsia="Times New Roman" w:hAnsi="Times New Roman" w:cs="Times New Roman"/>
          <w:szCs w:val="18"/>
          <w:lang w:eastAsia="ar-SA"/>
        </w:rPr>
        <w:t>3</w:t>
      </w:r>
      <w:r w:rsidR="0009469D">
        <w:rPr>
          <w:rFonts w:ascii="Times New Roman" w:eastAsia="Times New Roman" w:hAnsi="Times New Roman" w:cs="Times New Roman"/>
          <w:szCs w:val="18"/>
          <w:lang w:eastAsia="ar-SA"/>
        </w:rPr>
        <w:t>5</w:t>
      </w:r>
      <w:r w:rsidR="00CE13F8"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BD41D9">
        <w:rPr>
          <w:rFonts w:ascii="Times New Roman" w:eastAsia="Times New Roman" w:hAnsi="Times New Roman" w:cs="Times New Roman"/>
          <w:szCs w:val="18"/>
          <w:lang w:eastAsia="ar-SA"/>
        </w:rPr>
        <w:t>5</w:t>
      </w:r>
      <w:r w:rsidR="00CE13F8">
        <w:rPr>
          <w:rFonts w:ascii="Times New Roman" w:eastAsia="Times New Roman" w:hAnsi="Times New Roman" w:cs="Times New Roman"/>
          <w:szCs w:val="18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="006E1CC1">
        <w:rPr>
          <w:rFonts w:ascii="Times New Roman" w:eastAsia="Times New Roman" w:hAnsi="Times New Roman" w:cs="Times New Roman"/>
          <w:szCs w:val="18"/>
          <w:lang w:eastAsia="ar-SA"/>
        </w:rPr>
        <w:t xml:space="preserve">         </w:t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 xml:space="preserve">Załącznik nr </w:t>
      </w:r>
      <w:r w:rsidR="00BD41D9"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>składane na podstawie art. 125 ust. 5 ustawy Pzp</w:t>
      </w:r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44031AA6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</w:t>
      </w:r>
      <w:r w:rsidRPr="008750E7">
        <w:rPr>
          <w:i/>
          <w:iCs/>
          <w:color w:val="222222"/>
          <w:sz w:val="22"/>
          <w:szCs w:val="21"/>
        </w:rPr>
        <w:lastRenderedPageBreak/>
        <w:t xml:space="preserve">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 xml:space="preserve">(Dz. U. </w:t>
      </w:r>
      <w:r w:rsidR="008750E7">
        <w:rPr>
          <w:color w:val="222222"/>
          <w:sz w:val="22"/>
          <w:szCs w:val="21"/>
        </w:rPr>
        <w:t xml:space="preserve">2022 r., </w:t>
      </w:r>
      <w:r w:rsidRPr="008750E7">
        <w:rPr>
          <w:color w:val="222222"/>
          <w:sz w:val="22"/>
          <w:szCs w:val="21"/>
        </w:rPr>
        <w:t>poz. 835)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8EC03" w14:textId="77777777" w:rsidR="004261F8" w:rsidRDefault="004261F8" w:rsidP="00D81585">
      <w:pPr>
        <w:spacing w:after="0" w:line="240" w:lineRule="auto"/>
      </w:pPr>
      <w:r>
        <w:separator/>
      </w:r>
    </w:p>
  </w:endnote>
  <w:endnote w:type="continuationSeparator" w:id="0">
    <w:p w14:paraId="2991EBC8" w14:textId="77777777" w:rsidR="004261F8" w:rsidRDefault="004261F8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9FAD6" w14:textId="77777777" w:rsidR="004261F8" w:rsidRDefault="004261F8" w:rsidP="00D81585">
      <w:pPr>
        <w:spacing w:after="0" w:line="240" w:lineRule="auto"/>
      </w:pPr>
      <w:r>
        <w:separator/>
      </w:r>
    </w:p>
  </w:footnote>
  <w:footnote w:type="continuationSeparator" w:id="0">
    <w:p w14:paraId="1819C043" w14:textId="77777777" w:rsidR="004261F8" w:rsidRDefault="004261F8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0839915">
    <w:abstractNumId w:val="1"/>
  </w:num>
  <w:num w:numId="2" w16cid:durableId="587083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45030"/>
    <w:rsid w:val="0004543C"/>
    <w:rsid w:val="0009469D"/>
    <w:rsid w:val="000A52C7"/>
    <w:rsid w:val="000A6D1B"/>
    <w:rsid w:val="000C12E6"/>
    <w:rsid w:val="00110AA3"/>
    <w:rsid w:val="00120FB1"/>
    <w:rsid w:val="00121439"/>
    <w:rsid w:val="00153FA9"/>
    <w:rsid w:val="00162444"/>
    <w:rsid w:val="0019486C"/>
    <w:rsid w:val="001A2C8D"/>
    <w:rsid w:val="001B273F"/>
    <w:rsid w:val="002320E4"/>
    <w:rsid w:val="002A1160"/>
    <w:rsid w:val="002D514E"/>
    <w:rsid w:val="002E06B0"/>
    <w:rsid w:val="002F1996"/>
    <w:rsid w:val="0030490F"/>
    <w:rsid w:val="003412C7"/>
    <w:rsid w:val="003730C2"/>
    <w:rsid w:val="00392515"/>
    <w:rsid w:val="003B1084"/>
    <w:rsid w:val="003B17BC"/>
    <w:rsid w:val="003C4292"/>
    <w:rsid w:val="004261F8"/>
    <w:rsid w:val="00444376"/>
    <w:rsid w:val="00462120"/>
    <w:rsid w:val="004B1DD2"/>
    <w:rsid w:val="004D7493"/>
    <w:rsid w:val="004E3659"/>
    <w:rsid w:val="00531A8E"/>
    <w:rsid w:val="005B1094"/>
    <w:rsid w:val="005B5344"/>
    <w:rsid w:val="005D560F"/>
    <w:rsid w:val="005E21A9"/>
    <w:rsid w:val="006139F3"/>
    <w:rsid w:val="00664CCA"/>
    <w:rsid w:val="006B7BF5"/>
    <w:rsid w:val="006D0712"/>
    <w:rsid w:val="006E1CC1"/>
    <w:rsid w:val="0071486C"/>
    <w:rsid w:val="00783334"/>
    <w:rsid w:val="007A6B4D"/>
    <w:rsid w:val="007C24F5"/>
    <w:rsid w:val="007F5ED4"/>
    <w:rsid w:val="00803D1C"/>
    <w:rsid w:val="00810DAD"/>
    <w:rsid w:val="00834047"/>
    <w:rsid w:val="008573CB"/>
    <w:rsid w:val="008750E7"/>
    <w:rsid w:val="00882921"/>
    <w:rsid w:val="00897CFE"/>
    <w:rsid w:val="008C1EE8"/>
    <w:rsid w:val="008E52CF"/>
    <w:rsid w:val="009022AB"/>
    <w:rsid w:val="00916460"/>
    <w:rsid w:val="0091718A"/>
    <w:rsid w:val="009658CC"/>
    <w:rsid w:val="009673A4"/>
    <w:rsid w:val="009877FB"/>
    <w:rsid w:val="00991F4A"/>
    <w:rsid w:val="009A53A6"/>
    <w:rsid w:val="009C0CC2"/>
    <w:rsid w:val="009E11AD"/>
    <w:rsid w:val="00AE4E20"/>
    <w:rsid w:val="00AF3F22"/>
    <w:rsid w:val="00B035E5"/>
    <w:rsid w:val="00B1775D"/>
    <w:rsid w:val="00B24A0A"/>
    <w:rsid w:val="00B77EDB"/>
    <w:rsid w:val="00BC03FF"/>
    <w:rsid w:val="00BD41D9"/>
    <w:rsid w:val="00C00F91"/>
    <w:rsid w:val="00C12C3D"/>
    <w:rsid w:val="00C4184C"/>
    <w:rsid w:val="00C57760"/>
    <w:rsid w:val="00C96A84"/>
    <w:rsid w:val="00CE13F8"/>
    <w:rsid w:val="00D02901"/>
    <w:rsid w:val="00D10644"/>
    <w:rsid w:val="00D5640F"/>
    <w:rsid w:val="00D81585"/>
    <w:rsid w:val="00DF757C"/>
    <w:rsid w:val="00E44E15"/>
    <w:rsid w:val="00E91570"/>
    <w:rsid w:val="00E949FC"/>
    <w:rsid w:val="00EA652E"/>
    <w:rsid w:val="00EC2674"/>
    <w:rsid w:val="00EF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E0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06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Monika Karwacka</cp:lastModifiedBy>
  <cp:revision>7</cp:revision>
  <cp:lastPrinted>2023-05-26T09:08:00Z</cp:lastPrinted>
  <dcterms:created xsi:type="dcterms:W3CDTF">2025-03-10T09:44:00Z</dcterms:created>
  <dcterms:modified xsi:type="dcterms:W3CDTF">2025-03-26T10:59:00Z</dcterms:modified>
</cp:coreProperties>
</file>