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80"/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370"/>
        <w:gridCol w:w="3616"/>
        <w:gridCol w:w="1277"/>
        <w:gridCol w:w="93"/>
        <w:gridCol w:w="1277"/>
        <w:gridCol w:w="324"/>
        <w:gridCol w:w="1370"/>
      </w:tblGrid>
      <w:tr w:rsidR="00094662" w:rsidRPr="00442A76" w:rsidTr="008D671A">
        <w:trPr>
          <w:trHeight w:val="377"/>
        </w:trPr>
        <w:tc>
          <w:tcPr>
            <w:tcW w:w="9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KOTŁOWNIA  W BUDYNKU NR 26 W SOI CHOJNICE</w:t>
            </w:r>
          </w:p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6653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Po Stronie </w:t>
            </w:r>
            <w:r w:rsidRPr="0066653A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pl-PL"/>
              </w:rPr>
              <w:t xml:space="preserve">Wykonawcy </w:t>
            </w:r>
            <w:r w:rsidRPr="0066653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jest % określenie zastosowania opału (pellet/ olej opałowy)</w:t>
            </w:r>
          </w:p>
        </w:tc>
      </w:tr>
      <w:tr w:rsidR="00094662" w:rsidRPr="00442A76" w:rsidTr="008D671A">
        <w:trPr>
          <w:trHeight w:val="142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662" w:rsidRPr="00442A76" w:rsidTr="008D671A">
        <w:trPr>
          <w:trHeight w:val="301"/>
        </w:trPr>
        <w:tc>
          <w:tcPr>
            <w:tcW w:w="9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Tabela nr 1. </w:t>
            </w:r>
          </w:p>
          <w:p w:rsidR="00094662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30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PROPOZYCJA TARYFY DLA CIEPŁA </w:t>
            </w:r>
          </w:p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308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DLA KOTŁOWNI W BUDYNKU NR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26 </w:t>
            </w:r>
          </w:p>
        </w:tc>
      </w:tr>
      <w:tr w:rsidR="00094662" w:rsidRPr="00442A76" w:rsidTr="008D671A">
        <w:trPr>
          <w:trHeight w:val="562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KALKULACJA STAWKI 1 GJ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W ZŁOTYCH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</w:tr>
      <w:tr w:rsidR="00094662" w:rsidRPr="00442A76" w:rsidTr="008D671A">
        <w:trPr>
          <w:trHeight w:val="483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CENA ZA ZAMÓWIONĄ MOC CIEPLNĄ                       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(dla 1 miesiąca)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 MW</w:t>
            </w:r>
          </w:p>
        </w:tc>
      </w:tr>
      <w:tr w:rsidR="00094662" w:rsidRPr="00442A76" w:rsidTr="008D671A">
        <w:trPr>
          <w:trHeight w:val="378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ZA 1 GJ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zł/GJ</w:t>
            </w:r>
          </w:p>
        </w:tc>
      </w:tr>
      <w:tr w:rsidR="00094662" w:rsidRPr="00442A76" w:rsidTr="008D671A">
        <w:trPr>
          <w:trHeight w:val="295"/>
        </w:trPr>
        <w:tc>
          <w:tcPr>
            <w:tcW w:w="9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Default="00094662" w:rsidP="008D671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Przedstawiona do oferty propozycja taryfy dla ciepła  musi być </w:t>
            </w:r>
            <w:r w:rsidRPr="005E16D7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porównywalna</w:t>
            </w: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z zatwierdzoną </w:t>
            </w:r>
            <w:r w:rsidRPr="005E16D7"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przez Prezesa URE „Taryfa dla ciepła”</w:t>
            </w:r>
            <w:r>
              <w:rPr>
                <w:rFonts w:ascii="Times New Roman" w:hAnsi="Times New Roman" w:cs="Times New Roman"/>
                <w:color w:val="FF0000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4662" w:rsidRPr="00E90222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A4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Uwagi:</w:t>
            </w:r>
          </w:p>
        </w:tc>
      </w:tr>
      <w:tr w:rsidR="00094662" w:rsidRPr="00442A76" w:rsidTr="008D671A">
        <w:trPr>
          <w:gridAfter w:val="1"/>
          <w:wAfter w:w="1370" w:type="dxa"/>
          <w:trHeight w:val="2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096B9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 kalkulacji  musi uwzględnić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między innymi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662" w:rsidRPr="00442A76" w:rsidTr="008D671A">
        <w:trPr>
          <w:gridAfter w:val="1"/>
          <w:wAfter w:w="1370" w:type="dxa"/>
          <w:trHeight w:val="2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29668E" w:rsidRDefault="00094662" w:rsidP="008D67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96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użycie odpowiedniego opału oraz ilości do kotłowni;</w:t>
            </w:r>
          </w:p>
          <w:p w:rsidR="00094662" w:rsidRPr="00947995" w:rsidRDefault="00094662" w:rsidP="008D67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fundusz konserwacyjno-serwisowy </w:t>
            </w:r>
            <w:r w:rsidRPr="002966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źródła ciepła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;</w:t>
            </w:r>
          </w:p>
          <w:p w:rsidR="00094662" w:rsidRPr="00947995" w:rsidRDefault="00094662" w:rsidP="008D67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479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obsługę źródła ciepła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;</w:t>
            </w:r>
          </w:p>
          <w:p w:rsidR="00094662" w:rsidRDefault="00094662" w:rsidP="008D671A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96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oraz wszystkie inne niezbędne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koszty</w:t>
            </w:r>
            <w:r w:rsidRPr="002966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.</w:t>
            </w:r>
          </w:p>
          <w:p w:rsidR="00094662" w:rsidRPr="00BB4989" w:rsidRDefault="00094662" w:rsidP="008D671A">
            <w:pPr>
              <w:pStyle w:val="Akapitzlist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</w:pPr>
            <w:r w:rsidRPr="00BB498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u w:val="single"/>
                <w:lang w:eastAsia="pl-PL"/>
              </w:rPr>
              <w:t>Wykonawca</w:t>
            </w:r>
            <w:r w:rsidRPr="00BB49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eastAsia="pl-PL"/>
              </w:rPr>
              <w:t xml:space="preserve"> w tabeli 1 nie uwzględnia wartości wynikających z tabeli 3.</w:t>
            </w:r>
          </w:p>
          <w:p w:rsidR="00094662" w:rsidRPr="0029668E" w:rsidRDefault="00094662" w:rsidP="008D671A">
            <w:pPr>
              <w:pStyle w:val="Akapitzlist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662" w:rsidRPr="00442A76" w:rsidTr="008D671A">
        <w:trPr>
          <w:trHeight w:val="295"/>
        </w:trPr>
        <w:tc>
          <w:tcPr>
            <w:tcW w:w="94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Tabela nr 2. </w:t>
            </w:r>
          </w:p>
          <w:p w:rsidR="00094662" w:rsidRPr="00984B09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84B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Wynagrodzenie za dostawę ciepła wyliczone na podstawie propozycji taryfy dla ciepła</w:t>
            </w: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JEDNOSTKA</w:t>
            </w:r>
          </w:p>
        </w:tc>
      </w:tr>
      <w:tr w:rsidR="00094662" w:rsidRPr="00442A76" w:rsidTr="008D671A">
        <w:trPr>
          <w:trHeight w:val="408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SZACUNKOWA ILOŚĆ GJ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dla całej umowy</w:t>
            </w: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7 400,00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GJ</w:t>
            </w:r>
          </w:p>
        </w:tc>
      </w:tr>
      <w:tr w:rsidR="00094662" w:rsidRPr="00442A76" w:rsidTr="008D671A">
        <w:trPr>
          <w:trHeight w:val="517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ZA CENĘ CIEPŁA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/pozycja 1 x tab.1 pozycja 2/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 netto</w:t>
            </w: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MOC ZAMÓWIONA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4077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300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MW</w:t>
            </w:r>
          </w:p>
        </w:tc>
      </w:tr>
      <w:tr w:rsidR="00094662" w:rsidRPr="00442A76" w:rsidTr="008D671A">
        <w:trPr>
          <w:trHeight w:val="532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ZA ZAMÓWIONĄ MOC CIEPLNĄ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/(pozycja 3 x tab.1 pozycja 1) x </w:t>
            </w:r>
            <w:r w:rsidRPr="00E02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</w:t>
            </w:r>
            <w:r w:rsidRPr="00E02C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miesiące/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 netto</w:t>
            </w:r>
          </w:p>
        </w:tc>
      </w:tr>
      <w:tr w:rsidR="00094662" w:rsidRPr="00442A76" w:rsidTr="008D671A">
        <w:trPr>
          <w:trHeight w:val="517"/>
        </w:trPr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49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ZAMÓWIENIA</w:t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/pozycja  2 + pozycja 4 /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 netto</w:t>
            </w: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ind w:right="575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662" w:rsidRPr="00442A76" w:rsidTr="008D671A">
        <w:trPr>
          <w:trHeight w:val="295"/>
        </w:trPr>
        <w:tc>
          <w:tcPr>
            <w:tcW w:w="94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662" w:rsidRPr="00E90222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662" w:rsidRPr="00442A76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……………………………………………………………………..</w:t>
            </w: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(Miejscowość, dnia)</w:t>
            </w: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………………………………………………………………………………</w:t>
            </w:r>
          </w:p>
        </w:tc>
      </w:tr>
      <w:tr w:rsidR="00094662" w:rsidRPr="00442A76" w:rsidTr="008D671A">
        <w:trPr>
          <w:trHeight w:val="295"/>
        </w:trPr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9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442A76" w:rsidRDefault="00094662" w:rsidP="008D67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(Podpis osoby upoważnionej do reprezentowania firmy)</w:t>
            </w:r>
          </w:p>
        </w:tc>
      </w:tr>
    </w:tbl>
    <w:p w:rsidR="00094662" w:rsidRDefault="00094662" w:rsidP="008D67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sectPr w:rsidR="0009466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480"/>
        <w:tblW w:w="94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4986"/>
        <w:gridCol w:w="1277"/>
        <w:gridCol w:w="1694"/>
      </w:tblGrid>
      <w:tr w:rsidR="00094662" w:rsidRPr="00442A76" w:rsidTr="00094662">
        <w:trPr>
          <w:trHeight w:val="29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62" w:rsidRPr="00442A76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4662" w:rsidRPr="00442A76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62" w:rsidRPr="00442A76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662" w:rsidRPr="00442A76" w:rsidRDefault="00094662" w:rsidP="008D6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347"/>
        <w:tblW w:w="14298" w:type="dxa"/>
        <w:tblLook w:val="04A0" w:firstRow="1" w:lastRow="0" w:firstColumn="1" w:lastColumn="0" w:noHBand="0" w:noVBand="1"/>
      </w:tblPr>
      <w:tblGrid>
        <w:gridCol w:w="429"/>
        <w:gridCol w:w="1777"/>
        <w:gridCol w:w="447"/>
        <w:gridCol w:w="1028"/>
        <w:gridCol w:w="675"/>
        <w:gridCol w:w="6"/>
        <w:gridCol w:w="1120"/>
        <w:gridCol w:w="6"/>
        <w:gridCol w:w="982"/>
        <w:gridCol w:w="6"/>
        <w:gridCol w:w="1123"/>
        <w:gridCol w:w="6"/>
        <w:gridCol w:w="1123"/>
        <w:gridCol w:w="6"/>
        <w:gridCol w:w="1406"/>
        <w:gridCol w:w="6"/>
        <w:gridCol w:w="842"/>
        <w:gridCol w:w="6"/>
        <w:gridCol w:w="1406"/>
        <w:gridCol w:w="6"/>
        <w:gridCol w:w="1867"/>
        <w:gridCol w:w="6"/>
        <w:gridCol w:w="19"/>
      </w:tblGrid>
      <w:tr w:rsidR="00094662" w:rsidTr="008D671A">
        <w:trPr>
          <w:cantSplit/>
          <w:trHeight w:val="408"/>
        </w:trPr>
        <w:tc>
          <w:tcPr>
            <w:tcW w:w="14298" w:type="dxa"/>
            <w:gridSpan w:val="23"/>
          </w:tcPr>
          <w:p w:rsidR="00094662" w:rsidRDefault="00094662" w:rsidP="008D67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Tabela nr 3. </w:t>
            </w:r>
          </w:p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A13">
              <w:rPr>
                <w:rFonts w:ascii="Times New Roman" w:hAnsi="Times New Roman" w:cs="Times New Roman"/>
                <w:b/>
              </w:rPr>
              <w:t xml:space="preserve">WYNAGRODZENIE ZA </w:t>
            </w:r>
            <w:r>
              <w:rPr>
                <w:rFonts w:ascii="Times New Roman" w:hAnsi="Times New Roman" w:cs="Times New Roman"/>
                <w:b/>
              </w:rPr>
              <w:t>KONSERWACJĘ I SERWIS</w:t>
            </w:r>
            <w:r w:rsidRPr="00255A13">
              <w:rPr>
                <w:rFonts w:ascii="Times New Roman" w:hAnsi="Times New Roman" w:cs="Times New Roman"/>
                <w:b/>
              </w:rPr>
              <w:t xml:space="preserve"> SYSTEMU CIEPLNEGO</w:t>
            </w:r>
            <w:r>
              <w:rPr>
                <w:rFonts w:ascii="Times New Roman" w:hAnsi="Times New Roman" w:cs="Times New Roman"/>
                <w:b/>
              </w:rPr>
              <w:t xml:space="preserve"> - obsługa systemu od źródła ciepła do grzejnika włącznie</w:t>
            </w:r>
            <w:r w:rsidRPr="00255A1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br/>
            </w:r>
            <w:r w:rsidRPr="003F4FDF">
              <w:rPr>
                <w:rFonts w:ascii="Times New Roman" w:hAnsi="Times New Roman" w:cs="Times New Roman"/>
              </w:rPr>
              <w:t xml:space="preserve">(w wyliczeniu należy uwzględnić odpis na Fundusz konserwacyjno </w:t>
            </w:r>
            <w:r>
              <w:rPr>
                <w:rFonts w:ascii="Times New Roman" w:hAnsi="Times New Roman" w:cs="Times New Roman"/>
              </w:rPr>
              <w:t>serwisowy)</w:t>
            </w:r>
          </w:p>
        </w:tc>
      </w:tr>
      <w:tr w:rsidR="00094662" w:rsidRPr="00437EBD" w:rsidTr="008D671A">
        <w:trPr>
          <w:gridAfter w:val="2"/>
          <w:wAfter w:w="25" w:type="dxa"/>
          <w:cantSplit/>
          <w:trHeight w:val="2034"/>
        </w:trPr>
        <w:tc>
          <w:tcPr>
            <w:tcW w:w="429" w:type="dxa"/>
            <w:textDirection w:val="btLr"/>
          </w:tcPr>
          <w:p w:rsidR="00094662" w:rsidRPr="00C95FC8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FC8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777" w:type="dxa"/>
            <w:textDirection w:val="btLr"/>
          </w:tcPr>
          <w:p w:rsidR="00094662" w:rsidRPr="00C95FC8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662" w:rsidRPr="00C95FC8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662" w:rsidRPr="00C95FC8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662" w:rsidRPr="00C95FC8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FC8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447" w:type="dxa"/>
            <w:textDirection w:val="btLr"/>
          </w:tcPr>
          <w:p w:rsidR="00094662" w:rsidRPr="00C95FC8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5FC8">
              <w:rPr>
                <w:rFonts w:ascii="Times New Roman" w:hAnsi="Times New Roman" w:cs="Times New Roman"/>
                <w:b/>
                <w:sz w:val="18"/>
                <w:szCs w:val="18"/>
              </w:rPr>
              <w:t>J.M.</w:t>
            </w:r>
          </w:p>
        </w:tc>
        <w:tc>
          <w:tcPr>
            <w:tcW w:w="1028" w:type="dxa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675" w:type="dxa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CENA NETTO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 netto]</w:t>
            </w:r>
          </w:p>
        </w:tc>
        <w:tc>
          <w:tcPr>
            <w:tcW w:w="1126" w:type="dxa"/>
            <w:gridSpan w:val="2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1 MIESIĄCA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 xml:space="preserve"> [zł] /kol. 4 x kol. 5/</w:t>
            </w:r>
          </w:p>
        </w:tc>
        <w:tc>
          <w:tcPr>
            <w:tcW w:w="988" w:type="dxa"/>
            <w:gridSpan w:val="2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ROK [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zł]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6 x 6 miesięcy/</w:t>
            </w:r>
          </w:p>
        </w:tc>
        <w:tc>
          <w:tcPr>
            <w:tcW w:w="1129" w:type="dxa"/>
            <w:gridSpan w:val="2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ROK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6 x 12 miesięcy/</w:t>
            </w:r>
          </w:p>
        </w:tc>
        <w:tc>
          <w:tcPr>
            <w:tcW w:w="1129" w:type="dxa"/>
            <w:gridSpan w:val="2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ROK </w:t>
            </w: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[zł]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6 x 6 miesięcy/</w:t>
            </w:r>
          </w:p>
        </w:tc>
        <w:tc>
          <w:tcPr>
            <w:tcW w:w="1412" w:type="dxa"/>
            <w:gridSpan w:val="2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NETTO DLA CAŁEJ UMOWY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 netto]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7 + kol. 8 + kol. 9/</w:t>
            </w:r>
          </w:p>
        </w:tc>
        <w:tc>
          <w:tcPr>
            <w:tcW w:w="848" w:type="dxa"/>
            <w:gridSpan w:val="2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VAT</w:t>
            </w:r>
          </w:p>
        </w:tc>
        <w:tc>
          <w:tcPr>
            <w:tcW w:w="1412" w:type="dxa"/>
            <w:gridSpan w:val="2"/>
            <w:textDirection w:val="btLr"/>
          </w:tcPr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DLA CAŁEJ UMOWY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[zł brutto]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  <w:szCs w:val="18"/>
              </w:rPr>
              <w:t>/kol. 10 + kol. 11/</w:t>
            </w:r>
          </w:p>
        </w:tc>
        <w:tc>
          <w:tcPr>
            <w:tcW w:w="1873" w:type="dxa"/>
            <w:gridSpan w:val="2"/>
            <w:textDirection w:val="btLr"/>
          </w:tcPr>
          <w:p w:rsidR="00094662" w:rsidRPr="00911FF5" w:rsidRDefault="00094662" w:rsidP="008D671A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6"/>
                <w:szCs w:val="18"/>
              </w:rPr>
              <w:t>UWAGI:</w:t>
            </w:r>
          </w:p>
          <w:p w:rsidR="00094662" w:rsidRPr="00911FF5" w:rsidRDefault="00094662" w:rsidP="008D671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</w:p>
          <w:p w:rsidR="00094662" w:rsidRPr="00911FF5" w:rsidRDefault="00094662" w:rsidP="008D671A">
            <w:pPr>
              <w:jc w:val="center"/>
              <w:rPr>
                <w:rFonts w:ascii="Times New Roman" w:hAnsi="Times New Roman" w:cs="Times New Roman"/>
                <w:b/>
                <w:sz w:val="14"/>
                <w:szCs w:val="18"/>
              </w:rPr>
            </w:pPr>
            <w:r w:rsidRPr="00911FF5">
              <w:rPr>
                <w:rFonts w:ascii="Times New Roman" w:hAnsi="Times New Roman" w:cs="Times New Roman"/>
                <w:b/>
                <w:sz w:val="14"/>
                <w:szCs w:val="18"/>
              </w:rPr>
              <w:t>NALEŻY WPISAĆ KWOTĘ PRZEZNACZONĄ NA ODPIS NA FUDNUSZ KONSERWACYJNO – REMONTOWY</w:t>
            </w:r>
          </w:p>
          <w:p w:rsidR="00094662" w:rsidRPr="00911FF5" w:rsidRDefault="00094662" w:rsidP="008D671A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FF5">
              <w:rPr>
                <w:rFonts w:ascii="Times New Roman" w:hAnsi="Times New Roman" w:cs="Times New Roman"/>
                <w:sz w:val="18"/>
              </w:rPr>
              <w:t>[zł netto]</w:t>
            </w:r>
          </w:p>
        </w:tc>
      </w:tr>
      <w:tr w:rsidR="00094662" w:rsidTr="008D671A">
        <w:trPr>
          <w:gridAfter w:val="2"/>
          <w:wAfter w:w="25" w:type="dxa"/>
          <w:trHeight w:val="102"/>
        </w:trPr>
        <w:tc>
          <w:tcPr>
            <w:tcW w:w="429" w:type="dxa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1</w:t>
            </w:r>
          </w:p>
        </w:tc>
        <w:tc>
          <w:tcPr>
            <w:tcW w:w="1777" w:type="dxa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2</w:t>
            </w:r>
          </w:p>
        </w:tc>
        <w:tc>
          <w:tcPr>
            <w:tcW w:w="447" w:type="dxa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3</w:t>
            </w:r>
          </w:p>
        </w:tc>
        <w:tc>
          <w:tcPr>
            <w:tcW w:w="1028" w:type="dxa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4</w:t>
            </w:r>
          </w:p>
        </w:tc>
        <w:tc>
          <w:tcPr>
            <w:tcW w:w="675" w:type="dxa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5</w:t>
            </w:r>
          </w:p>
        </w:tc>
        <w:tc>
          <w:tcPr>
            <w:tcW w:w="1126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6</w:t>
            </w:r>
          </w:p>
        </w:tc>
        <w:tc>
          <w:tcPr>
            <w:tcW w:w="988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7</w:t>
            </w:r>
          </w:p>
        </w:tc>
        <w:tc>
          <w:tcPr>
            <w:tcW w:w="1129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8</w:t>
            </w:r>
          </w:p>
        </w:tc>
        <w:tc>
          <w:tcPr>
            <w:tcW w:w="1129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9</w:t>
            </w:r>
          </w:p>
        </w:tc>
        <w:tc>
          <w:tcPr>
            <w:tcW w:w="1412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10</w:t>
            </w:r>
          </w:p>
        </w:tc>
        <w:tc>
          <w:tcPr>
            <w:tcW w:w="848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E07690">
              <w:rPr>
                <w:rFonts w:ascii="Times New Roman" w:hAnsi="Times New Roman" w:cs="Times New Roman"/>
                <w:i/>
                <w:sz w:val="18"/>
              </w:rPr>
              <w:t>11</w:t>
            </w:r>
          </w:p>
        </w:tc>
        <w:tc>
          <w:tcPr>
            <w:tcW w:w="1412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12</w:t>
            </w:r>
          </w:p>
        </w:tc>
        <w:tc>
          <w:tcPr>
            <w:tcW w:w="1873" w:type="dxa"/>
            <w:gridSpan w:val="2"/>
          </w:tcPr>
          <w:p w:rsidR="00094662" w:rsidRPr="00E07690" w:rsidRDefault="00094662" w:rsidP="008D671A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13</w:t>
            </w:r>
          </w:p>
        </w:tc>
      </w:tr>
      <w:tr w:rsidR="00094662" w:rsidTr="008D671A">
        <w:trPr>
          <w:gridAfter w:val="2"/>
          <w:wAfter w:w="25" w:type="dxa"/>
          <w:trHeight w:val="358"/>
        </w:trPr>
        <w:tc>
          <w:tcPr>
            <w:tcW w:w="429" w:type="dxa"/>
          </w:tcPr>
          <w:p w:rsidR="00094662" w:rsidRDefault="00094662" w:rsidP="008D6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7" w:type="dxa"/>
          </w:tcPr>
          <w:p w:rsidR="00094662" w:rsidRPr="00984B09" w:rsidRDefault="00094662" w:rsidP="008D671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*KUBATURA</w:t>
            </w:r>
            <w:r w:rsidRPr="00984B09">
              <w:rPr>
                <w:rFonts w:ascii="Times New Roman" w:hAnsi="Times New Roman" w:cs="Times New Roman"/>
                <w:b/>
                <w:sz w:val="18"/>
              </w:rPr>
              <w:t xml:space="preserve"> OGRZEWANA</w:t>
            </w:r>
          </w:p>
        </w:tc>
        <w:tc>
          <w:tcPr>
            <w:tcW w:w="447" w:type="dxa"/>
          </w:tcPr>
          <w:p w:rsidR="00094662" w:rsidRPr="00984B09" w:rsidRDefault="00094662" w:rsidP="008D671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84B09">
              <w:rPr>
                <w:rFonts w:ascii="Times New Roman" w:hAnsi="Times New Roman" w:cs="Times New Roman"/>
                <w:sz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vertAlign w:val="superscript"/>
              </w:rPr>
              <w:t>3</w:t>
            </w:r>
          </w:p>
        </w:tc>
        <w:tc>
          <w:tcPr>
            <w:tcW w:w="1028" w:type="dxa"/>
          </w:tcPr>
          <w:p w:rsidR="00094662" w:rsidRPr="00124F59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77E">
              <w:rPr>
                <w:rFonts w:ascii="Times New Roman" w:hAnsi="Times New Roman" w:cs="Times New Roman"/>
                <w:sz w:val="20"/>
                <w:szCs w:val="20"/>
              </w:rPr>
              <w:t>23 141,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75" w:type="dxa"/>
          </w:tcPr>
          <w:p w:rsidR="00094662" w:rsidRDefault="00094662" w:rsidP="008D6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gridSpan w:val="2"/>
          </w:tcPr>
          <w:p w:rsidR="00094662" w:rsidRDefault="00094662" w:rsidP="008D67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8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4662" w:rsidTr="008D671A">
        <w:trPr>
          <w:gridAfter w:val="1"/>
          <w:wAfter w:w="19" w:type="dxa"/>
          <w:trHeight w:val="216"/>
        </w:trPr>
        <w:tc>
          <w:tcPr>
            <w:tcW w:w="429" w:type="dxa"/>
          </w:tcPr>
          <w:p w:rsidR="00094662" w:rsidRDefault="00094662" w:rsidP="008D6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7" w:type="dxa"/>
            <w:tcBorders>
              <w:right w:val="nil"/>
            </w:tcBorders>
          </w:tcPr>
          <w:p w:rsidR="00094662" w:rsidRPr="00595265" w:rsidRDefault="00094662" w:rsidP="008D67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526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2156" w:type="dxa"/>
            <w:gridSpan w:val="4"/>
            <w:tcBorders>
              <w:left w:val="nil"/>
            </w:tcBorders>
          </w:tcPr>
          <w:p w:rsidR="00094662" w:rsidRPr="00595265" w:rsidRDefault="00094662" w:rsidP="008D6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gridSpan w:val="2"/>
          </w:tcPr>
          <w:p w:rsidR="00094662" w:rsidRPr="00595265" w:rsidRDefault="00094662" w:rsidP="008D67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8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gridSpan w:val="2"/>
          </w:tcPr>
          <w:p w:rsidR="00094662" w:rsidRDefault="00094662" w:rsidP="008D6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2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gridSpan w:val="2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94662" w:rsidRPr="005E27EB" w:rsidRDefault="00094662" w:rsidP="00094662">
      <w:pPr>
        <w:tabs>
          <w:tab w:val="left" w:pos="885"/>
          <w:tab w:val="right" w:pos="1400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B4077E">
        <w:rPr>
          <w:rFonts w:ascii="Times New Roman" w:hAnsi="Times New Roman" w:cs="Times New Roman"/>
          <w:sz w:val="18"/>
          <w:szCs w:val="18"/>
        </w:rPr>
        <w:t>*</w:t>
      </w:r>
      <w:r w:rsidRPr="00B4077E">
        <w:rPr>
          <w:rFonts w:ascii="Times New Roman" w:hAnsi="Times New Roman" w:cs="Times New Roman"/>
          <w:sz w:val="16"/>
          <w:szCs w:val="16"/>
        </w:rPr>
        <w:t xml:space="preserve"> Wyliczenie odpisu na funduszu konserwacyjno – serwisowego od źródła ciepła do grzejników włączenie na podstawie kubatury ogrzewanej = 23 141,</w:t>
      </w:r>
      <w:r>
        <w:rPr>
          <w:rFonts w:ascii="Times New Roman" w:hAnsi="Times New Roman" w:cs="Times New Roman"/>
          <w:sz w:val="16"/>
          <w:szCs w:val="16"/>
        </w:rPr>
        <w:t>91</w:t>
      </w:r>
      <w:r w:rsidRPr="00B4077E">
        <w:rPr>
          <w:rFonts w:ascii="Times New Roman" w:hAnsi="Times New Roman" w:cs="Times New Roman"/>
          <w:sz w:val="16"/>
          <w:szCs w:val="16"/>
        </w:rPr>
        <w:t xml:space="preserve"> m</w:t>
      </w:r>
      <w:r w:rsidRPr="00B4077E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B4077E">
        <w:rPr>
          <w:rFonts w:ascii="Times New Roman" w:hAnsi="Times New Roman" w:cs="Times New Roman"/>
          <w:sz w:val="16"/>
          <w:szCs w:val="16"/>
        </w:rPr>
        <w:t xml:space="preserve"> x odpis na w/w fundusz [kol. 13 wiersz. 1]; </w:t>
      </w:r>
      <w:r w:rsidRPr="00B4077E">
        <w:rPr>
          <w:rFonts w:ascii="Times New Roman" w:hAnsi="Times New Roman" w:cs="Times New Roman"/>
          <w:sz w:val="16"/>
          <w:szCs w:val="16"/>
        </w:rPr>
        <w:br/>
      </w:r>
      <w:r w:rsidRPr="00B4077E">
        <w:rPr>
          <w:rFonts w:ascii="Times New Roman" w:hAnsi="Times New Roman" w:cs="Times New Roman"/>
          <w:sz w:val="18"/>
          <w:szCs w:val="18"/>
        </w:rPr>
        <w:t xml:space="preserve">      23 141,</w:t>
      </w:r>
      <w:r>
        <w:rPr>
          <w:rFonts w:ascii="Times New Roman" w:hAnsi="Times New Roman" w:cs="Times New Roman"/>
          <w:sz w:val="18"/>
          <w:szCs w:val="18"/>
        </w:rPr>
        <w:t>91</w:t>
      </w:r>
      <w:r w:rsidRPr="00B4077E">
        <w:rPr>
          <w:rFonts w:ascii="Times New Roman" w:hAnsi="Times New Roman" w:cs="Times New Roman"/>
          <w:sz w:val="18"/>
          <w:szCs w:val="18"/>
        </w:rPr>
        <w:t xml:space="preserve"> m</w:t>
      </w:r>
      <w:r w:rsidRPr="00B4077E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B4077E">
        <w:rPr>
          <w:rFonts w:ascii="Times New Roman" w:hAnsi="Times New Roman" w:cs="Times New Roman"/>
          <w:sz w:val="18"/>
          <w:szCs w:val="18"/>
        </w:rPr>
        <w:t xml:space="preserve"> x ……….. cena netto x 24 m-ce = …………… zł netto (………………..zł brutto);</w:t>
      </w:r>
    </w:p>
    <w:p w:rsidR="00094662" w:rsidRPr="005E27EB" w:rsidRDefault="00094662" w:rsidP="00094662">
      <w:pPr>
        <w:tabs>
          <w:tab w:val="left" w:pos="885"/>
          <w:tab w:val="right" w:pos="14004"/>
        </w:tabs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14032" w:type="dxa"/>
        <w:jc w:val="center"/>
        <w:tblLook w:val="04A0" w:firstRow="1" w:lastRow="0" w:firstColumn="1" w:lastColumn="0" w:noHBand="0" w:noVBand="1"/>
      </w:tblPr>
      <w:tblGrid>
        <w:gridCol w:w="705"/>
        <w:gridCol w:w="7675"/>
        <w:gridCol w:w="3267"/>
        <w:gridCol w:w="2385"/>
      </w:tblGrid>
      <w:tr w:rsidR="00094662" w:rsidTr="008D671A">
        <w:trPr>
          <w:trHeight w:val="241"/>
          <w:jc w:val="center"/>
        </w:trPr>
        <w:tc>
          <w:tcPr>
            <w:tcW w:w="14032" w:type="dxa"/>
            <w:gridSpan w:val="4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Tabela nr 4. WYLICZENIE ŚREDNIEJ CENY 1 GJ </w:t>
            </w:r>
          </w:p>
        </w:tc>
      </w:tr>
      <w:tr w:rsidR="00094662" w:rsidTr="00094662">
        <w:trPr>
          <w:trHeight w:val="227"/>
          <w:jc w:val="center"/>
        </w:trPr>
        <w:tc>
          <w:tcPr>
            <w:tcW w:w="705" w:type="dxa"/>
            <w:vAlign w:val="center"/>
          </w:tcPr>
          <w:p w:rsidR="00094662" w:rsidRPr="00442A76" w:rsidRDefault="00094662" w:rsidP="008D6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42A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675" w:type="dxa"/>
            <w:vAlign w:val="center"/>
          </w:tcPr>
          <w:p w:rsidR="00094662" w:rsidRPr="005E27EB" w:rsidRDefault="00094662" w:rsidP="008D6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3267" w:type="dxa"/>
            <w:vAlign w:val="center"/>
          </w:tcPr>
          <w:p w:rsidR="00094662" w:rsidRPr="005E27EB" w:rsidRDefault="00094662" w:rsidP="008D6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385" w:type="dxa"/>
            <w:vAlign w:val="center"/>
          </w:tcPr>
          <w:p w:rsidR="00094662" w:rsidRPr="005E27EB" w:rsidRDefault="00094662" w:rsidP="008D67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E27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JEDNOSTKA</w:t>
            </w:r>
          </w:p>
        </w:tc>
      </w:tr>
      <w:tr w:rsidR="00094662" w:rsidTr="00094662">
        <w:trPr>
          <w:trHeight w:val="268"/>
          <w:jc w:val="center"/>
        </w:trPr>
        <w:tc>
          <w:tcPr>
            <w:tcW w:w="705" w:type="dxa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7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ZAMÓWIENIA dla TABELI NR 2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/poz. 5/</w:t>
            </w:r>
          </w:p>
        </w:tc>
        <w:tc>
          <w:tcPr>
            <w:tcW w:w="3267" w:type="dxa"/>
          </w:tcPr>
          <w:p w:rsidR="00094662" w:rsidRPr="005E27EB" w:rsidRDefault="00094662" w:rsidP="008D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  <w:tr w:rsidR="00094662" w:rsidTr="00094662">
        <w:trPr>
          <w:trHeight w:val="268"/>
          <w:jc w:val="center"/>
        </w:trPr>
        <w:tc>
          <w:tcPr>
            <w:tcW w:w="705" w:type="dxa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ZAMÓWIENIA dla TABELI NR 3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 /poz.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kol. 10/</w:t>
            </w:r>
          </w:p>
        </w:tc>
        <w:tc>
          <w:tcPr>
            <w:tcW w:w="3267" w:type="dxa"/>
          </w:tcPr>
          <w:p w:rsidR="00094662" w:rsidRPr="005E27EB" w:rsidRDefault="00094662" w:rsidP="008D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  <w:tr w:rsidR="00094662" w:rsidTr="00094662">
        <w:trPr>
          <w:trHeight w:val="261"/>
          <w:jc w:val="center"/>
        </w:trPr>
        <w:tc>
          <w:tcPr>
            <w:tcW w:w="705" w:type="dxa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WARTOŚĆ NETTO ZAMÓWIENIA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  /poz. 1+ poz. 2/</w:t>
            </w:r>
          </w:p>
        </w:tc>
        <w:tc>
          <w:tcPr>
            <w:tcW w:w="3267" w:type="dxa"/>
          </w:tcPr>
          <w:p w:rsidR="00094662" w:rsidRPr="005E27EB" w:rsidRDefault="00094662" w:rsidP="008D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  <w:tr w:rsidR="00094662" w:rsidTr="00094662">
        <w:trPr>
          <w:trHeight w:val="268"/>
          <w:jc w:val="center"/>
        </w:trPr>
        <w:tc>
          <w:tcPr>
            <w:tcW w:w="705" w:type="dxa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ILOŚĆ GJ DLA UMOWY</w:t>
            </w:r>
          </w:p>
        </w:tc>
        <w:tc>
          <w:tcPr>
            <w:tcW w:w="3267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7 400,00</w:t>
            </w:r>
          </w:p>
        </w:tc>
        <w:tc>
          <w:tcPr>
            <w:tcW w:w="238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GJ</w:t>
            </w:r>
          </w:p>
        </w:tc>
      </w:tr>
      <w:tr w:rsidR="00094662" w:rsidTr="00094662">
        <w:trPr>
          <w:trHeight w:val="268"/>
          <w:jc w:val="center"/>
        </w:trPr>
        <w:tc>
          <w:tcPr>
            <w:tcW w:w="705" w:type="dxa"/>
          </w:tcPr>
          <w:p w:rsidR="00094662" w:rsidRDefault="00094662" w:rsidP="008D67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E27EB">
              <w:rPr>
                <w:rFonts w:ascii="Times New Roman" w:hAnsi="Times New Roman" w:cs="Times New Roman"/>
                <w:b/>
                <w:sz w:val="20"/>
                <w:szCs w:val="20"/>
              </w:rPr>
              <w:t>UŚREDNIONA WARTOŚĆ 1 GJ</w:t>
            </w: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 xml:space="preserve"> / poz.3 : poz. 4/</w:t>
            </w:r>
          </w:p>
        </w:tc>
        <w:tc>
          <w:tcPr>
            <w:tcW w:w="3267" w:type="dxa"/>
          </w:tcPr>
          <w:p w:rsidR="00094662" w:rsidRPr="005E27EB" w:rsidRDefault="00094662" w:rsidP="008D67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</w:tcPr>
          <w:p w:rsidR="00094662" w:rsidRPr="005E27EB" w:rsidRDefault="00094662" w:rsidP="008D6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27EB">
              <w:rPr>
                <w:rFonts w:ascii="Times New Roman" w:hAnsi="Times New Roman" w:cs="Times New Roman"/>
                <w:sz w:val="20"/>
                <w:szCs w:val="20"/>
              </w:rPr>
              <w:t>zł netto</w:t>
            </w:r>
          </w:p>
        </w:tc>
      </w:tr>
    </w:tbl>
    <w:p w:rsidR="00094662" w:rsidRPr="00096B94" w:rsidRDefault="00094662" w:rsidP="00094662">
      <w:pPr>
        <w:jc w:val="both"/>
        <w:rPr>
          <w:rFonts w:ascii="Times New Roman" w:hAnsi="Times New Roman" w:cs="Times New Roman"/>
          <w:b/>
          <w:i/>
          <w:sz w:val="18"/>
        </w:rPr>
      </w:pPr>
      <w:r w:rsidRPr="00096B94">
        <w:rPr>
          <w:rFonts w:ascii="Times New Roman" w:hAnsi="Times New Roman" w:cs="Times New Roman"/>
          <w:b/>
          <w:i/>
          <w:sz w:val="18"/>
        </w:rPr>
        <w:t>*Uśredniona wartość 1 GJ musi być taka sama jak wartość GJ określona w kalkulacji 1 GJ</w:t>
      </w:r>
      <w:r>
        <w:rPr>
          <w:rFonts w:ascii="Times New Roman" w:hAnsi="Times New Roman" w:cs="Times New Roman"/>
          <w:b/>
          <w:i/>
          <w:sz w:val="18"/>
        </w:rPr>
        <w:t xml:space="preserve"> dla kotłowni w budynku nr 26</w:t>
      </w:r>
    </w:p>
    <w:tbl>
      <w:tblPr>
        <w:tblpPr w:leftFromText="141" w:rightFromText="141" w:vertAnchor="page" w:horzAnchor="page" w:tblpX="9908" w:tblpY="8064"/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0"/>
      </w:tblGrid>
      <w:tr w:rsidR="00094662" w:rsidRPr="00E41B3C" w:rsidTr="00094662">
        <w:trPr>
          <w:trHeight w:val="352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E41B3C" w:rsidRDefault="00094662" w:rsidP="0009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41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………………………………………………………………………………</w:t>
            </w:r>
          </w:p>
        </w:tc>
      </w:tr>
      <w:tr w:rsidR="00094662" w:rsidRPr="00E41B3C" w:rsidTr="00094662">
        <w:trPr>
          <w:trHeight w:val="352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4662" w:rsidRPr="00E41B3C" w:rsidRDefault="00094662" w:rsidP="0009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(Miejscowość, dnia, p</w:t>
            </w:r>
            <w:r w:rsidRPr="00E41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odpis osoby upoważnionej do reprezentowania firmy)</w:t>
            </w:r>
          </w:p>
        </w:tc>
      </w:tr>
    </w:tbl>
    <w:p w:rsidR="00D13522" w:rsidRDefault="00766368"/>
    <w:tbl>
      <w:tblPr>
        <w:tblpPr w:leftFromText="141" w:rightFromText="141" w:vertAnchor="page" w:horzAnchor="margin" w:tblpXSpec="right" w:tblpY="9451"/>
        <w:tblW w:w="2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9"/>
      </w:tblGrid>
      <w:tr w:rsidR="00094662" w:rsidRPr="00E41B3C" w:rsidTr="00094662">
        <w:trPr>
          <w:trHeight w:val="352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662" w:rsidRPr="00E41B3C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94662" w:rsidRPr="00E41B3C" w:rsidTr="00094662">
        <w:trPr>
          <w:trHeight w:val="352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4662" w:rsidRPr="00E41B3C" w:rsidRDefault="00094662" w:rsidP="008D6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94662" w:rsidRDefault="00094662" w:rsidP="00094662">
      <w:pPr>
        <w:tabs>
          <w:tab w:val="left" w:pos="9124"/>
        </w:tabs>
      </w:pPr>
      <w:bookmarkStart w:id="0" w:name="_GoBack"/>
      <w:bookmarkEnd w:id="0"/>
    </w:p>
    <w:sectPr w:rsidR="00094662" w:rsidSect="000946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368" w:rsidRDefault="00766368" w:rsidP="00094662">
      <w:pPr>
        <w:spacing w:after="0" w:line="240" w:lineRule="auto"/>
      </w:pPr>
      <w:r>
        <w:separator/>
      </w:r>
    </w:p>
  </w:endnote>
  <w:endnote w:type="continuationSeparator" w:id="0">
    <w:p w:rsidR="00766368" w:rsidRDefault="00766368" w:rsidP="0009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346013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7159C" w:rsidRDefault="00D7159C" w:rsidP="00D7159C">
        <w:pPr>
          <w:ind w:firstLine="708"/>
          <w:rPr>
            <w:rFonts w:ascii="Times New Roman" w:hAnsi="Times New Roman" w:cs="Times New Roman"/>
          </w:rPr>
        </w:pPr>
        <w:r>
          <w:rPr>
            <w:rFonts w:ascii="Times New Roman" w:hAnsi="Times New Roman"/>
            <w:i/>
            <w:color w:val="FF0000"/>
          </w:rPr>
          <w:t>Dokument należy wypełnić i podpisać kwalifikowanym podpisem elektronicznym</w:t>
        </w:r>
      </w:p>
      <w:p w:rsidR="00D7159C" w:rsidRPr="00D7159C" w:rsidRDefault="00D7159C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7159C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7159C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7159C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7159C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D7159C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D7159C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D7159C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094662" w:rsidRDefault="00094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368" w:rsidRDefault="00766368" w:rsidP="00094662">
      <w:pPr>
        <w:spacing w:after="0" w:line="240" w:lineRule="auto"/>
      </w:pPr>
      <w:r>
        <w:separator/>
      </w:r>
    </w:p>
  </w:footnote>
  <w:footnote w:type="continuationSeparator" w:id="0">
    <w:p w:rsidR="00766368" w:rsidRDefault="00766368" w:rsidP="0009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62" w:rsidRDefault="00094662" w:rsidP="00094662">
    <w:pPr>
      <w:pStyle w:val="Nagwek"/>
      <w:jc w:val="right"/>
      <w:rPr>
        <w:rFonts w:ascii="Times New Roman" w:hAnsi="Times New Roman" w:cs="Times New Roman"/>
        <w:sz w:val="18"/>
        <w:szCs w:val="20"/>
      </w:rPr>
    </w:pPr>
    <w:r>
      <w:rPr>
        <w:rFonts w:ascii="Times New Roman" w:hAnsi="Times New Roman" w:cs="Times New Roman"/>
        <w:sz w:val="18"/>
        <w:szCs w:val="20"/>
      </w:rPr>
      <w:t>Zał. nr 3c do SWZ</w:t>
    </w:r>
  </w:p>
  <w:p w:rsidR="00094662" w:rsidRDefault="00094662">
    <w:pPr>
      <w:pStyle w:val="Nagwek"/>
    </w:pPr>
  </w:p>
  <w:p w:rsidR="00094662" w:rsidRDefault="000946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31449"/>
    <w:multiLevelType w:val="hybridMultilevel"/>
    <w:tmpl w:val="1C5EA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62"/>
    <w:rsid w:val="00094662"/>
    <w:rsid w:val="001C5BB5"/>
    <w:rsid w:val="00766368"/>
    <w:rsid w:val="008378F5"/>
    <w:rsid w:val="00D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C50C7"/>
  <w15:chartTrackingRefBased/>
  <w15:docId w15:val="{D1AC0CBA-FB22-4083-94EA-F02D07A1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4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662"/>
  </w:style>
  <w:style w:type="paragraph" w:styleId="Stopka">
    <w:name w:val="footer"/>
    <w:basedOn w:val="Normalny"/>
    <w:link w:val="StopkaZnak"/>
    <w:uiPriority w:val="99"/>
    <w:unhideWhenUsed/>
    <w:rsid w:val="00094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2"/>
  </w:style>
  <w:style w:type="paragraph" w:styleId="Akapitzlist">
    <w:name w:val="List Paragraph"/>
    <w:basedOn w:val="Normalny"/>
    <w:uiPriority w:val="34"/>
    <w:qFormat/>
    <w:rsid w:val="00094662"/>
    <w:pPr>
      <w:ind w:left="720"/>
      <w:contextualSpacing/>
    </w:pPr>
  </w:style>
  <w:style w:type="table" w:styleId="Tabela-Siatka">
    <w:name w:val="Table Grid"/>
    <w:basedOn w:val="Standardowy"/>
    <w:uiPriority w:val="39"/>
    <w:rsid w:val="0009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36"/>
    <w:rsid w:val="00B00E16"/>
    <w:rsid w:val="00E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4467EDC1E614999B1D31FB483DD3845">
    <w:name w:val="54467EDC1E614999B1D31FB483DD3845"/>
    <w:rsid w:val="00EB7B36"/>
  </w:style>
  <w:style w:type="paragraph" w:customStyle="1" w:styleId="C6ADE66D0F374B21956E3AA9E43FB290">
    <w:name w:val="C6ADE66D0F374B21956E3AA9E43FB290"/>
    <w:rsid w:val="00EB7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BEFE2CB-B58A-4BA6-B1F5-25A8D655921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Szmajda Natalia</dc:creator>
  <cp:keywords/>
  <dc:description/>
  <cp:lastModifiedBy>Szmajda Natalia</cp:lastModifiedBy>
  <cp:revision>2</cp:revision>
  <dcterms:created xsi:type="dcterms:W3CDTF">2025-03-24T10:22:00Z</dcterms:created>
  <dcterms:modified xsi:type="dcterms:W3CDTF">2025-03-24T10:28:00Z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d4623aa8-105f-4a9f-b350-79c6d746a2ad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Szmajda Natalia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10.50.115.97</vt:lpwstr>
  </property>
  <property fmtid="{D5CDD505-2E9C-101B-9397-08002B2CF9AE}" pid="10" name="bjClsUserRVM">
    <vt:lpwstr>[]</vt:lpwstr>
  </property>
  <property fmtid="{D5CDD505-2E9C-101B-9397-08002B2CF9AE}" pid="11" name="bjSaver">
    <vt:lpwstr>T+oZg+6fgBUKS0E6VAmgEkolw0neanrt</vt:lpwstr>
  </property>
</Properties>
</file>