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6" w:rsidRDefault="003E4D33" w:rsidP="00F30470">
      <w:pPr>
        <w:jc w:val="center"/>
      </w:pPr>
      <w:r>
        <w:t>WZÓR</w:t>
      </w:r>
    </w:p>
    <w:p w:rsidR="00643EDB" w:rsidRDefault="00643EDB" w:rsidP="00643EDB">
      <w:r>
        <w:t>SPI.022…...2025</w:t>
      </w:r>
    </w:p>
    <w:p w:rsidR="00643EDB" w:rsidRPr="00257A5C" w:rsidRDefault="00643EDB" w:rsidP="00643EDB">
      <w:pPr>
        <w:rPr>
          <w:b/>
          <w:sz w:val="24"/>
          <w:szCs w:val="24"/>
        </w:rPr>
      </w:pPr>
      <w:r w:rsidRPr="00257A5C">
        <w:rPr>
          <w:b/>
          <w:sz w:val="24"/>
          <w:szCs w:val="24"/>
        </w:rPr>
        <w:t xml:space="preserve">                                                                     Umowa Nr…../2025</w:t>
      </w:r>
    </w:p>
    <w:p w:rsidR="00643EDB" w:rsidRDefault="00643EDB" w:rsidP="00643EDB"/>
    <w:p w:rsidR="00F30470" w:rsidRDefault="00643EDB" w:rsidP="00643EDB">
      <w:pPr>
        <w:rPr>
          <w:b/>
        </w:rPr>
      </w:pPr>
      <w:r>
        <w:t xml:space="preserve">na </w:t>
      </w:r>
      <w:r w:rsidR="0058309C">
        <w:t>zadanie</w:t>
      </w:r>
      <w:r w:rsidR="00F30470">
        <w:rPr>
          <w:b/>
        </w:rPr>
        <w:t>:</w:t>
      </w:r>
    </w:p>
    <w:p w:rsidR="00643EDB" w:rsidRDefault="0058309C" w:rsidP="00643EDB">
      <w:r>
        <w:rPr>
          <w:b/>
        </w:rPr>
        <w:t>Modernizacja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  w Jarosławiu”.</w:t>
      </w:r>
      <w:r w:rsidR="00643EDB" w:rsidRPr="00643EDB">
        <w:t>.</w:t>
      </w:r>
      <w:r w:rsidR="00643EDB">
        <w:t xml:space="preserve"> (zwana dalej "Umową")</w:t>
      </w:r>
    </w:p>
    <w:p w:rsidR="00643EDB" w:rsidRDefault="00643EDB" w:rsidP="00643EDB">
      <w:r>
        <w:t xml:space="preserve"> </w:t>
      </w:r>
    </w:p>
    <w:p w:rsidR="00643EDB" w:rsidRDefault="00643EDB" w:rsidP="00643EDB">
      <w:r>
        <w:t xml:space="preserve">zawarta dnia ………………… roku w Jarosławiu  pomiędzy: </w:t>
      </w:r>
    </w:p>
    <w:p w:rsidR="00643EDB" w:rsidRDefault="00643EDB" w:rsidP="00643EDB">
      <w:r>
        <w:t xml:space="preserve">Szkołą Podstawową   Nr 1 im.św.Kr. Jadwigi , 37-500 Jarosław , ul.3 Maja 30  zwaną dalej "Zamawiającym", </w:t>
      </w:r>
    </w:p>
    <w:p w:rsidR="00643EDB" w:rsidRDefault="00643EDB" w:rsidP="00643EDB">
      <w:r>
        <w:t xml:space="preserve">reprezentowaną,  na podstawie pełnomocnictwa nr 46/2021 z dnia19 sierpnia 2021r. wydanego przez Burmistrza Miasta Jarosławia, przez Dyrektora Szkoły Podstawowej Nr 1 im. św. Kr. Jadwigi w Jarosławiu, 37-500 Jarosław, ul.3 Maja 30 </w:t>
      </w:r>
    </w:p>
    <w:p w:rsidR="00643EDB" w:rsidRDefault="00643EDB" w:rsidP="00643EDB">
      <w:r>
        <w:t xml:space="preserve">-Olafa Pokrywka, </w:t>
      </w:r>
    </w:p>
    <w:p w:rsidR="00643EDB" w:rsidRDefault="00643EDB" w:rsidP="00643EDB">
      <w:r>
        <w:t>przy kontrasygnacie głównego księgowego Aneta Knap</w:t>
      </w:r>
    </w:p>
    <w:p w:rsidR="00643EDB" w:rsidRDefault="00643EDB" w:rsidP="00643EDB">
      <w:r>
        <w:t>a</w:t>
      </w:r>
    </w:p>
    <w:p w:rsidR="00643EDB" w:rsidRDefault="00643EDB" w:rsidP="00643EDB">
      <w:r>
        <w:t>.............................................................................................................................................</w:t>
      </w:r>
    </w:p>
    <w:p w:rsidR="00643EDB" w:rsidRDefault="00643EDB" w:rsidP="00643EDB">
      <w:r>
        <w:t>Adres/siedziba:</w:t>
      </w:r>
    </w:p>
    <w:p w:rsidR="00643EDB" w:rsidRDefault="00643EDB" w:rsidP="00643EDB">
      <w:r>
        <w:t>.............................................................................................................................................</w:t>
      </w:r>
    </w:p>
    <w:p w:rsidR="00643EDB" w:rsidRDefault="00643EDB" w:rsidP="00643EDB">
      <w:r>
        <w:t>Tel.: ...............................................</w:t>
      </w:r>
    </w:p>
    <w:p w:rsidR="00643EDB" w:rsidRDefault="00643EDB" w:rsidP="00643EDB">
      <w:r>
        <w:t>E-mail: …………………………………………</w:t>
      </w:r>
    </w:p>
    <w:p w:rsidR="00643EDB" w:rsidRDefault="00643EDB" w:rsidP="00643EDB">
      <w:r>
        <w:t>Nr REGON: ....................................</w:t>
      </w:r>
    </w:p>
    <w:p w:rsidR="00643EDB" w:rsidRDefault="00643EDB" w:rsidP="00643EDB">
      <w:r>
        <w:t>Nr NIP: ...........................................</w:t>
      </w:r>
    </w:p>
    <w:p w:rsidR="00643EDB" w:rsidRDefault="00643EDB" w:rsidP="00643EDB">
      <w:r>
        <w:t>Nr rachunku bankowego: ……………………………………………</w:t>
      </w:r>
    </w:p>
    <w:p w:rsidR="00643EDB" w:rsidRDefault="00643EDB" w:rsidP="00643EDB">
      <w:r>
        <w:t>Reprezentowany przez……………………………………………..</w:t>
      </w:r>
    </w:p>
    <w:p w:rsidR="00643EDB" w:rsidRDefault="00643EDB" w:rsidP="00643EDB">
      <w:r>
        <w:t>zwanym w dalszej części dalej "Wykonawcą" ,</w:t>
      </w:r>
    </w:p>
    <w:p w:rsidR="00643EDB" w:rsidRDefault="00643EDB" w:rsidP="00643EDB">
      <w:r>
        <w:t xml:space="preserve"> zwanymi </w:t>
      </w:r>
      <w:r w:rsidR="00B87DCE">
        <w:t xml:space="preserve">dalej łącznie także "Stronami" </w:t>
      </w:r>
    </w:p>
    <w:p w:rsidR="00643EDB" w:rsidRDefault="0058309C" w:rsidP="00643EDB">
      <w:r>
        <w:t>na podstawie paragrafu 7 ust.1 pkt 2</w:t>
      </w:r>
      <w:r w:rsidR="00643EDB">
        <w:t xml:space="preserve"> Zarządzenia  Nr 6.2021 Dyrektora Szkoły Podstawowej  Nr 1 im.św.Kr. Jadwigi  w Jarosławiu w sprawie Regulaminu udzielania zamówień, do których nie stosuje się przepisów ustawy w Szkole Podstawowej Nr 1 Im. Św. Królowej Jadwigi w Jarosławiu.</w:t>
      </w:r>
    </w:p>
    <w:p w:rsidR="00643EDB" w:rsidRDefault="00643EDB" w:rsidP="00643EDB">
      <w:r>
        <w:t xml:space="preserve"> Strony zawierają umowę, zwaną w dalszej części umową,  o następującej treści: </w:t>
      </w:r>
    </w:p>
    <w:p w:rsidR="00643EDB" w:rsidRDefault="00643EDB" w:rsidP="00643EDB">
      <w:r>
        <w:lastRenderedPageBreak/>
        <w:t xml:space="preserve"> </w:t>
      </w:r>
    </w:p>
    <w:p w:rsidR="00643EDB" w:rsidRDefault="00643EDB" w:rsidP="00643EDB">
      <w:r>
        <w:t xml:space="preserve"> </w:t>
      </w:r>
    </w:p>
    <w:p w:rsidR="00643EDB" w:rsidRPr="00257A5C" w:rsidRDefault="00B87DCE" w:rsidP="00643EDB">
      <w:pPr>
        <w:rPr>
          <w:b/>
        </w:rPr>
      </w:pPr>
      <w:r w:rsidRPr="00257A5C">
        <w:rPr>
          <w:b/>
        </w:rPr>
        <w:t xml:space="preserve">PRZEDMIOT UMOWY </w:t>
      </w:r>
    </w:p>
    <w:p w:rsidR="00643EDB" w:rsidRPr="00D80AE9" w:rsidRDefault="00643EDB" w:rsidP="00643EDB">
      <w:pPr>
        <w:rPr>
          <w:b/>
        </w:rPr>
      </w:pPr>
      <w:r w:rsidRPr="00D80AE9">
        <w:rPr>
          <w:b/>
        </w:rPr>
        <w:t xml:space="preserve">§ 1 </w:t>
      </w:r>
    </w:p>
    <w:p w:rsidR="00643EDB" w:rsidRDefault="00643EDB" w:rsidP="00643EDB">
      <w:r>
        <w:t>Przedmiotem Umowy jest:</w:t>
      </w:r>
    </w:p>
    <w:p w:rsidR="00D80AE9" w:rsidRDefault="00BD4E71" w:rsidP="00D80AE9">
      <w:pPr>
        <w:pStyle w:val="Akapitzlist"/>
        <w:numPr>
          <w:ilvl w:val="0"/>
          <w:numId w:val="1"/>
        </w:numPr>
      </w:pPr>
      <w:r w:rsidRPr="00BD4E71">
        <w:t>modernizacja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  w Jarosławiu 1.</w:t>
      </w:r>
      <w:r w:rsidR="00052093" w:rsidRPr="00052093">
        <w:t xml:space="preserve"> </w:t>
      </w:r>
      <w:r w:rsidR="00052093">
        <w:t xml:space="preserve"> </w:t>
      </w:r>
    </w:p>
    <w:p w:rsidR="00052093" w:rsidRDefault="00052093" w:rsidP="00D80AE9">
      <w:pPr>
        <w:pStyle w:val="Akapitzlist"/>
      </w:pPr>
      <w:r>
        <w:t>Zakres zamówienia określa:</w:t>
      </w:r>
    </w:p>
    <w:p w:rsidR="00052093" w:rsidRDefault="00052093" w:rsidP="00052093">
      <w:r>
        <w:t>1)dokumentacja projektowa i wykonawcza oraz Specyfikacja Techniczna Wykonania i Odbioru Robót Budowlanych zwane razem dalej jako „Dokumentacja”;</w:t>
      </w:r>
    </w:p>
    <w:p w:rsidR="00643EDB" w:rsidRDefault="00052093" w:rsidP="00052093">
      <w:r>
        <w:t>2)oferta Wykonawcy</w:t>
      </w:r>
      <w:r w:rsidR="00D80AE9">
        <w:t>.</w:t>
      </w:r>
      <w:r w:rsidR="00643EDB">
        <w:tab/>
      </w:r>
    </w:p>
    <w:p w:rsidR="00643EDB" w:rsidRDefault="00643EDB" w:rsidP="00643EDB">
      <w:r>
        <w:t>Nazwa i kod PCV (Wspólny Słownik Zamówień )</w:t>
      </w:r>
    </w:p>
    <w:p w:rsidR="00267536" w:rsidRPr="00267536" w:rsidRDefault="00267536" w:rsidP="00267536">
      <w:r w:rsidRPr="00267536">
        <w:t>CPV główny -45300000-0 Roboty instalacyjne w budynkach</w:t>
      </w:r>
    </w:p>
    <w:p w:rsidR="00267536" w:rsidRPr="00267536" w:rsidRDefault="00267536" w:rsidP="00267536">
      <w:r w:rsidRPr="00267536">
        <w:t xml:space="preserve">45310000-3 Roboty instalacyjne elektryczne </w:t>
      </w:r>
    </w:p>
    <w:p w:rsidR="00267536" w:rsidRPr="00267536" w:rsidRDefault="00267536" w:rsidP="00267536">
      <w:r w:rsidRPr="00267536">
        <w:t>45343000-3 Roboty instalacyjne przeciwpożarowe</w:t>
      </w:r>
    </w:p>
    <w:p w:rsidR="00267536" w:rsidRPr="00267536" w:rsidRDefault="00267536" w:rsidP="00267536">
      <w:r w:rsidRPr="00267536">
        <w:t>45312100-8 -Instalowanie przeciwpożarowych systemów alarmowych</w:t>
      </w:r>
    </w:p>
    <w:p w:rsidR="00267536" w:rsidRPr="00267536" w:rsidRDefault="00267536" w:rsidP="00267536">
      <w:r w:rsidRPr="00267536">
        <w:t xml:space="preserve">31500000-1 Urządzenia oświetleniowe i lampy elektryczne </w:t>
      </w:r>
    </w:p>
    <w:p w:rsidR="00267536" w:rsidRPr="00267536" w:rsidRDefault="00267536" w:rsidP="00267536">
      <w:r w:rsidRPr="00267536">
        <w:t>31520000-7 Lampy i oprawy oświetleniowe</w:t>
      </w:r>
    </w:p>
    <w:p w:rsidR="00643EDB" w:rsidRDefault="00267536" w:rsidP="00643EDB">
      <w:r w:rsidRPr="00267536">
        <w:t>45450000-6 Roboty wykończeniowe, pozostałe</w:t>
      </w:r>
    </w:p>
    <w:p w:rsidR="00643EDB" w:rsidRDefault="00193226" w:rsidP="00643EDB">
      <w:r>
        <w:t>2</w:t>
      </w:r>
      <w:r w:rsidR="00643EDB">
        <w:t xml:space="preserve">. Strony postanawiają, iż: </w:t>
      </w:r>
    </w:p>
    <w:p w:rsidR="00643EDB" w:rsidRDefault="00643EDB" w:rsidP="00643EDB">
      <w:r>
        <w:t>1)</w:t>
      </w:r>
      <w:r w:rsidR="006E079F">
        <w:t xml:space="preserve"> </w:t>
      </w:r>
      <w:r w:rsidR="00D94BAF">
        <w:t xml:space="preserve">Umowa będzie </w:t>
      </w:r>
      <w:r w:rsidR="00C81B25">
        <w:t xml:space="preserve">  </w:t>
      </w:r>
      <w:r w:rsidR="00D94BAF">
        <w:t>wykonana</w:t>
      </w:r>
      <w:r>
        <w:t xml:space="preserve"> zgodnie z: </w:t>
      </w:r>
    </w:p>
    <w:p w:rsidR="00A00620" w:rsidRDefault="00C81B25" w:rsidP="00643EDB">
      <w:r>
        <w:t>a)</w:t>
      </w:r>
      <w:r w:rsidR="006E079F">
        <w:t xml:space="preserve"> </w:t>
      </w:r>
      <w:r w:rsidR="00643EDB">
        <w:t>ustawą z dnia 07 lipca 1994 r. -Prawo budowlane (</w:t>
      </w:r>
      <w:proofErr w:type="spellStart"/>
      <w:r w:rsidR="00643EDB">
        <w:t>t.j</w:t>
      </w:r>
      <w:proofErr w:type="spellEnd"/>
      <w:r w:rsidR="00643EDB">
        <w:t xml:space="preserve">. Dz.U. z 2018r., poz.1202 z </w:t>
      </w:r>
      <w:proofErr w:type="spellStart"/>
      <w:r w:rsidR="00643EDB">
        <w:t>późn</w:t>
      </w:r>
      <w:proofErr w:type="spellEnd"/>
      <w:r w:rsidR="00643EDB">
        <w:t>. zm.) oraz przepisami wykonaw</w:t>
      </w:r>
      <w:r w:rsidR="00A00620">
        <w:t>czymi wydanymi na jej podstawie oraz</w:t>
      </w:r>
      <w:r w:rsidR="00643EDB">
        <w:t xml:space="preserve"> </w:t>
      </w:r>
      <w:r w:rsidR="00A00620">
        <w:t xml:space="preserve">Rozporządzeniem </w:t>
      </w:r>
      <w:r w:rsidR="00A00620" w:rsidRPr="00A00620">
        <w:t xml:space="preserve"> Ministra Spraw Wewnętrznych i Administracji z dnia 7 czerwca 2010 r. w sprawie ochrony przeciwpożarowej budynków, innych obiektów budowlanych i terenów</w:t>
      </w:r>
      <w:r w:rsidR="00A00620">
        <w:t xml:space="preserve"> (</w:t>
      </w:r>
      <w:proofErr w:type="spellStart"/>
      <w:r w:rsidR="00A00620">
        <w:t>t.j.Dz.U</w:t>
      </w:r>
      <w:proofErr w:type="spellEnd"/>
      <w:r w:rsidR="00A00620">
        <w:t>. 2023</w:t>
      </w:r>
      <w:r w:rsidR="00A00620" w:rsidRPr="00A00620">
        <w:t xml:space="preserve"> </w:t>
      </w:r>
      <w:r w:rsidR="00A00620">
        <w:t>poz.882)</w:t>
      </w:r>
    </w:p>
    <w:p w:rsidR="00643EDB" w:rsidRDefault="00C81B25" w:rsidP="00643EDB">
      <w:r>
        <w:t>b)</w:t>
      </w:r>
      <w:r w:rsidR="006E079F">
        <w:t xml:space="preserve"> </w:t>
      </w:r>
      <w:r w:rsidR="00643EDB">
        <w:t xml:space="preserve">innymi obowiązującymi przepisami prawa, </w:t>
      </w:r>
    </w:p>
    <w:p w:rsidR="00643EDB" w:rsidRDefault="00C81B25" w:rsidP="00643EDB">
      <w:r>
        <w:t>c)</w:t>
      </w:r>
      <w:r w:rsidR="006E079F">
        <w:t xml:space="preserve"> </w:t>
      </w:r>
      <w:r w:rsidR="00643EDB">
        <w:t xml:space="preserve">odpowiednimi Polskimi Normami oraz zasadami wiedzy technicznej, </w:t>
      </w:r>
    </w:p>
    <w:p w:rsidR="00643EDB" w:rsidRDefault="00643EDB" w:rsidP="00643EDB"/>
    <w:p w:rsidR="00B87DCE" w:rsidRPr="00257A5C" w:rsidRDefault="00643EDB" w:rsidP="00643EDB">
      <w:pPr>
        <w:rPr>
          <w:b/>
        </w:rPr>
      </w:pPr>
      <w:r w:rsidRPr="00257A5C">
        <w:rPr>
          <w:b/>
        </w:rPr>
        <w:t>OBOWIĄZKI WYKONAWCY</w:t>
      </w:r>
    </w:p>
    <w:p w:rsidR="00643EDB" w:rsidRDefault="00643EDB" w:rsidP="00643EDB">
      <w:r>
        <w:t xml:space="preserve"> § 2 </w:t>
      </w:r>
    </w:p>
    <w:p w:rsidR="00A7685D" w:rsidRDefault="00850367" w:rsidP="00A7685D">
      <w:r>
        <w:t>1.</w:t>
      </w:r>
      <w:r w:rsidR="00A7685D">
        <w:t>Wykonawca zobowiązuje się do prawidłowego i terminowego wykonania usługi zgodnie z</w:t>
      </w:r>
    </w:p>
    <w:p w:rsidR="00A7685D" w:rsidRDefault="00A7685D" w:rsidP="00A7685D">
      <w:r>
        <w:t>obowiązującymi przepisami, w zakresie zgodnym z wymaganiami przepisów polskiego</w:t>
      </w:r>
    </w:p>
    <w:p w:rsidR="00A7685D" w:rsidRDefault="00A7685D" w:rsidP="00A7685D">
      <w:r>
        <w:lastRenderedPageBreak/>
        <w:t>prawa, wiedzą techniczną.</w:t>
      </w:r>
    </w:p>
    <w:p w:rsidR="00A7685D" w:rsidRDefault="00A7685D" w:rsidP="00A7685D">
      <w:r>
        <w:t>2. Wykonawca oświadcza, że w celu prawidłowej realizacji umowy, zapoznał się z</w:t>
      </w:r>
    </w:p>
    <w:p w:rsidR="00A7685D" w:rsidRDefault="00A7685D" w:rsidP="00A7685D">
      <w:r>
        <w:t>warunkami terenowymi/lokalowymi i technicznymi we wskazanych lokalizacjach i nie</w:t>
      </w:r>
    </w:p>
    <w:p w:rsidR="00A7685D" w:rsidRDefault="00A7685D" w:rsidP="00A7685D">
      <w:r>
        <w:t>wnosi do nich zastrzeżeń oraz, że otrzymał wszelkie informacje niezbędne do realizacji</w:t>
      </w:r>
    </w:p>
    <w:p w:rsidR="00A7685D" w:rsidRDefault="00A7685D" w:rsidP="00A7685D">
      <w:r>
        <w:t>umowy. Wszelkie zastrzeżenia Wykonawcy związane z terenem objętym pracami lub</w:t>
      </w:r>
    </w:p>
    <w:p w:rsidR="00A7685D" w:rsidRDefault="00A7685D" w:rsidP="00A7685D">
      <w:r>
        <w:t>zakresem umowy zgłoszone po terminie zawarcia umowy nie mogą być podstawą do</w:t>
      </w:r>
    </w:p>
    <w:p w:rsidR="00A7685D" w:rsidRDefault="00A7685D" w:rsidP="00A7685D">
      <w:r>
        <w:t>dochodzenia jakichkolwiek roszczeń od Zamawiającego oraz do żądania przez</w:t>
      </w:r>
    </w:p>
    <w:p w:rsidR="00A7685D" w:rsidRDefault="00A7685D" w:rsidP="00A7685D">
      <w:r>
        <w:t>Wykonawcę przesunięcia terminu zakończenia prac.</w:t>
      </w:r>
    </w:p>
    <w:p w:rsidR="00A7685D" w:rsidRDefault="00A7685D" w:rsidP="00A7685D">
      <w:r>
        <w:t>3. Wykonawca każdorazowo uprzedzi przedstawiciela zamawiającego telefonicznie lub</w:t>
      </w:r>
    </w:p>
    <w:p w:rsidR="00A7685D" w:rsidRDefault="00A7685D" w:rsidP="00A7685D">
      <w:r>
        <w:t>przez skrzynkę elektroniczną, przynajmniej na 3 dni robocze przed planowanym</w:t>
      </w:r>
    </w:p>
    <w:p w:rsidR="00A7685D" w:rsidRDefault="00A7685D" w:rsidP="00A7685D">
      <w:r>
        <w:t>terminem wykonania usług będących przedmiotem umowy, celem umożliwienia</w:t>
      </w:r>
    </w:p>
    <w:p w:rsidR="00A7685D" w:rsidRDefault="00A7685D" w:rsidP="00A7685D">
      <w:r>
        <w:t>sprawnego udostępnienia Wykonawcy terenu i pomieszczeń objętych pracami</w:t>
      </w:r>
    </w:p>
    <w:p w:rsidR="00A7685D" w:rsidRDefault="00A7685D" w:rsidP="00A7685D">
      <w:r>
        <w:t>wynikającymi z umowy. Wykonawca oświadcza, iż posiada kwalifikacje, środki techniczne</w:t>
      </w:r>
    </w:p>
    <w:p w:rsidR="00A7685D" w:rsidRDefault="00A7685D" w:rsidP="00A7685D">
      <w:r>
        <w:t>oraz kadrę umożliwiającą wykonanie zadań objętych umową zgodnie z jej</w:t>
      </w:r>
    </w:p>
    <w:p w:rsidR="00A7685D" w:rsidRDefault="00A7685D" w:rsidP="00A7685D">
      <w:r>
        <w:t>postanowieniami oraz obowiązującymi w tym zakresie przepisami.</w:t>
      </w:r>
    </w:p>
    <w:p w:rsidR="00A7685D" w:rsidRDefault="00A7685D" w:rsidP="00A7685D">
      <w:r>
        <w:t>4. Wykonawca zapewni we własnym zakresie sprzęt umożliwiający prace na wysokości.</w:t>
      </w:r>
    </w:p>
    <w:p w:rsidR="00A7685D" w:rsidRDefault="00A7685D" w:rsidP="00A7685D">
      <w:r>
        <w:t>5. Wykonawca oświadcza, że wszelkie czynności podejmowane w ramach realizacji</w:t>
      </w:r>
    </w:p>
    <w:p w:rsidR="00A7685D" w:rsidRDefault="00A7685D" w:rsidP="00A7685D">
      <w:r>
        <w:t>przedmiotu zamówienia, wykonywane będą przez pracowników Wykonawcy</w:t>
      </w:r>
    </w:p>
    <w:p w:rsidR="00A7685D" w:rsidRDefault="00A7685D" w:rsidP="00A7685D">
      <w:r>
        <w:t>posiadających odpowiednie kwalifikacje, doświadczenie oraz uprawnienia.</w:t>
      </w:r>
    </w:p>
    <w:p w:rsidR="00A7685D" w:rsidRDefault="00A7685D" w:rsidP="00A7685D">
      <w:r>
        <w:t>6. Wykonawca powiadomi Zamawiającego o zakończeniu prac i gotowości do odbioru,</w:t>
      </w:r>
    </w:p>
    <w:p w:rsidR="00A7685D" w:rsidRDefault="00A7685D" w:rsidP="00A7685D">
      <w:r>
        <w:t xml:space="preserve">zgodnie z zapisami </w:t>
      </w:r>
      <w:r w:rsidR="00D80AE9" w:rsidRPr="00D80AE9">
        <w:t>§ 6</w:t>
      </w:r>
      <w:r w:rsidRPr="00D80AE9">
        <w:t xml:space="preserve"> umowy.</w:t>
      </w:r>
    </w:p>
    <w:p w:rsidR="00A7685D" w:rsidRDefault="00A7685D" w:rsidP="00A7685D">
      <w:r>
        <w:t>7. Wykonawca zobowiązany jest do dostarczenia fabrycznie nowego, nieużywanego i</w:t>
      </w:r>
    </w:p>
    <w:p w:rsidR="00C312D0" w:rsidRDefault="00A7685D" w:rsidP="00E0532D">
      <w:r>
        <w:t xml:space="preserve">kompletnego </w:t>
      </w:r>
      <w:r w:rsidR="00E0532D">
        <w:t>wyposażenia</w:t>
      </w:r>
      <w:r w:rsidR="00D40028">
        <w:t xml:space="preserve"> i instalacji</w:t>
      </w:r>
      <w:r w:rsidR="00E0532D">
        <w:t xml:space="preserve"> </w:t>
      </w:r>
      <w:r>
        <w:t xml:space="preserve">, które spełnia wymagania </w:t>
      </w:r>
      <w:r w:rsidR="00E0532D">
        <w:t>Rozporządzenia</w:t>
      </w:r>
      <w:r w:rsidR="00E0532D" w:rsidRPr="00E0532D">
        <w:t xml:space="preserve">  Ministra Spraw </w:t>
      </w:r>
    </w:p>
    <w:p w:rsidR="00C312D0" w:rsidRDefault="00E0532D" w:rsidP="00E0532D">
      <w:r w:rsidRPr="00E0532D">
        <w:t>Wewnętrznych i Administracji z dnia 7 czerwca 2010 r. w sprawie ochrony przeciwpożarowej</w:t>
      </w:r>
    </w:p>
    <w:p w:rsidR="00E0532D" w:rsidRDefault="00E0532D" w:rsidP="00E0532D">
      <w:r w:rsidRPr="00E0532D">
        <w:t xml:space="preserve"> budynków, innych obiektów budowlanych i terenów (</w:t>
      </w:r>
      <w:proofErr w:type="spellStart"/>
      <w:r w:rsidRPr="00E0532D">
        <w:t>t.j.Dz.U</w:t>
      </w:r>
      <w:proofErr w:type="spellEnd"/>
      <w:r w:rsidRPr="00E0532D">
        <w:t>. 2023 poz.882)</w:t>
      </w:r>
      <w:r>
        <w:t>,</w:t>
      </w:r>
    </w:p>
    <w:p w:rsidR="00DE73F1" w:rsidRDefault="00015A58" w:rsidP="00015A58">
      <w:r>
        <w:t>wo</w:t>
      </w:r>
      <w:r w:rsidR="00E0532D">
        <w:t>lnego od jakichkolwiek usterek,</w:t>
      </w:r>
      <w:r w:rsidR="00D40028">
        <w:t xml:space="preserve"> </w:t>
      </w:r>
      <w:r>
        <w:t>wad fizycznych i prawnych, w kategorii pie</w:t>
      </w:r>
      <w:r w:rsidR="00E0532D">
        <w:t xml:space="preserve">rwszej, dopuszczonego </w:t>
      </w:r>
    </w:p>
    <w:p w:rsidR="00015A58" w:rsidRDefault="00E0532D" w:rsidP="00015A58">
      <w:r>
        <w:t xml:space="preserve">do obrotu </w:t>
      </w:r>
      <w:r w:rsidR="00015A58">
        <w:t>gospodarczego na terytorium Rzeczypospolitej Polskiej, posiadającego stosowane</w:t>
      </w:r>
    </w:p>
    <w:p w:rsidR="00015A58" w:rsidRDefault="00015A58" w:rsidP="00015A58">
      <w:r>
        <w:t>wymagane przepisami prawa: atesty lub dopuszczenia do obrotu gospodarczego,</w:t>
      </w:r>
    </w:p>
    <w:p w:rsidR="00015A58" w:rsidRDefault="00015A58" w:rsidP="00015A58">
      <w:r>
        <w:t>aprobaty techniczne, certyfikaty zgodności lub deklaracje zgodności. Wykonawca</w:t>
      </w:r>
    </w:p>
    <w:p w:rsidR="00015A58" w:rsidRDefault="00015A58" w:rsidP="00015A58">
      <w:r>
        <w:t>dostarczy przed dokonaniem odbioru karty gwarancyjne produktów oraz karty</w:t>
      </w:r>
    </w:p>
    <w:p w:rsidR="00015A58" w:rsidRDefault="00015A58" w:rsidP="00015A58">
      <w:r>
        <w:t>techniczne.</w:t>
      </w:r>
    </w:p>
    <w:p w:rsidR="00015A58" w:rsidRDefault="00015A58" w:rsidP="00015A58">
      <w:r>
        <w:lastRenderedPageBreak/>
        <w:t xml:space="preserve">8. Wykonawca zobowiązuje się do wykonywania </w:t>
      </w:r>
      <w:r w:rsidR="00E0532D">
        <w:t xml:space="preserve">przedmiotu zamówienia przez </w:t>
      </w:r>
    </w:p>
    <w:p w:rsidR="00015A58" w:rsidRDefault="00015A58" w:rsidP="00015A58">
      <w:r>
        <w:t xml:space="preserve">osobę/osoby posiadające </w:t>
      </w:r>
      <w:r w:rsidR="00E0532D">
        <w:t xml:space="preserve">wymagane </w:t>
      </w:r>
      <w:r>
        <w:t xml:space="preserve">uprawnienia </w:t>
      </w:r>
      <w:r w:rsidR="00E0532D">
        <w:t>.</w:t>
      </w:r>
    </w:p>
    <w:p w:rsidR="00015A58" w:rsidRDefault="00015A58" w:rsidP="00015A58">
      <w:r>
        <w:t>9. Wykaz imion i nazwisk pracowników Wykonawcy realizujących usługi będące</w:t>
      </w:r>
    </w:p>
    <w:p w:rsidR="00015A58" w:rsidRDefault="00015A58" w:rsidP="00015A58">
      <w:r>
        <w:t xml:space="preserve">przedmiotem zamówienia stanowi </w:t>
      </w:r>
      <w:r w:rsidR="00A14CBD" w:rsidRPr="00A14CBD">
        <w:t>załącznik nr 3</w:t>
      </w:r>
      <w:r w:rsidRPr="00A14CBD">
        <w:t xml:space="preserve"> do</w:t>
      </w:r>
      <w:r w:rsidR="00A14CBD" w:rsidRPr="00A14CBD">
        <w:t xml:space="preserve"> oferty.</w:t>
      </w:r>
      <w:r w:rsidRPr="00A14CBD">
        <w:t xml:space="preserve"> </w:t>
      </w:r>
      <w:r>
        <w:t>Zmiana osób (pracowników</w:t>
      </w:r>
    </w:p>
    <w:p w:rsidR="00015A58" w:rsidRPr="00A14CBD" w:rsidRDefault="00015A58" w:rsidP="00015A58">
      <w:r>
        <w:t xml:space="preserve">i współpracowników) wykazanych do realizacji umowy, zgodnie z treścią </w:t>
      </w:r>
      <w:r w:rsidR="00A14CBD" w:rsidRPr="00A14CBD">
        <w:t>załącznika nr 3</w:t>
      </w:r>
    </w:p>
    <w:p w:rsidR="00015A58" w:rsidRPr="00A14CBD" w:rsidRDefault="00015A58" w:rsidP="00015A58">
      <w:r w:rsidRPr="00A14CBD">
        <w:t xml:space="preserve">do </w:t>
      </w:r>
      <w:r w:rsidR="00A14CBD" w:rsidRPr="00A14CBD">
        <w:t>oferty</w:t>
      </w:r>
      <w:r w:rsidRPr="00A14CBD">
        <w:t>, wymaga zgody Zamawiającego.</w:t>
      </w:r>
    </w:p>
    <w:p w:rsidR="00015A58" w:rsidRDefault="00015A58" w:rsidP="00015A58">
      <w:r>
        <w:t>10. Realizacja usługi przez Wykonawcę odbywać się będzie od poniedziałku do piątku w</w:t>
      </w:r>
    </w:p>
    <w:p w:rsidR="00685363" w:rsidRDefault="005B5C15" w:rsidP="00015A58">
      <w:r>
        <w:t>godzinach od 13.00 do 21</w:t>
      </w:r>
      <w:r w:rsidR="00E0532D">
        <w:t>.</w:t>
      </w:r>
      <w:r w:rsidR="00015A58">
        <w:t xml:space="preserve">00 </w:t>
      </w:r>
      <w:r w:rsidR="00850367">
        <w:t xml:space="preserve"> w okresie do 20</w:t>
      </w:r>
      <w:r w:rsidR="00E0532D">
        <w:t>.06.2025 roku, po tym okresie w godz.7.00 do 15.00 ,</w:t>
      </w:r>
    </w:p>
    <w:p w:rsidR="00015A58" w:rsidRDefault="00E0532D" w:rsidP="00015A58">
      <w:r>
        <w:t xml:space="preserve"> do końca realizacji przedmiotu zamówienia.</w:t>
      </w:r>
    </w:p>
    <w:p w:rsidR="00015A58" w:rsidRDefault="00015A58" w:rsidP="00015A58">
      <w:r>
        <w:t>Wykonawca ponosi odpowiedzialność za wszelkie szkody powstałe na osobie lub w</w:t>
      </w:r>
    </w:p>
    <w:p w:rsidR="00015A58" w:rsidRDefault="00015A58" w:rsidP="00015A58">
      <w:r>
        <w:t>mieniu Zamawiającego, w tym wyrządzone również osobom trzecim, powstałe w czasie</w:t>
      </w:r>
    </w:p>
    <w:p w:rsidR="00015A58" w:rsidRDefault="00015A58" w:rsidP="00015A58">
      <w:r>
        <w:t>wykonywania usługi, wynikające z jego własnego działania i zaniechania, jak również z</w:t>
      </w:r>
    </w:p>
    <w:p w:rsidR="00015A58" w:rsidRDefault="00015A58" w:rsidP="00015A58">
      <w:r>
        <w:t>działania i zaniechania jego pracowników oraz osób trzecich, którymi posłuży się przy</w:t>
      </w:r>
    </w:p>
    <w:p w:rsidR="00015A58" w:rsidRDefault="00015A58" w:rsidP="00015A58">
      <w:r>
        <w:t>wykonywaniu umowy, chyba, że powstanie szkód nastąpiło z wyłącznej winy</w:t>
      </w:r>
    </w:p>
    <w:p w:rsidR="00015A58" w:rsidRDefault="00015A58" w:rsidP="00015A58">
      <w:r>
        <w:t>Zamawiającego.</w:t>
      </w:r>
    </w:p>
    <w:p w:rsidR="00015A58" w:rsidRDefault="00015A58" w:rsidP="00015A58">
      <w:r>
        <w:t>11. Wykonawca oświadcza, że będzie organizować i wykonywać prace realizowane w ramach</w:t>
      </w:r>
    </w:p>
    <w:p w:rsidR="00015A58" w:rsidRDefault="00015A58" w:rsidP="00015A58">
      <w:r>
        <w:t>przedmiotu umowy w sposób zapewniający bezpieczne i higieniczne warunki pracy, w</w:t>
      </w:r>
    </w:p>
    <w:p w:rsidR="00015A58" w:rsidRDefault="00015A58" w:rsidP="00015A58">
      <w:r>
        <w:t>tym: zapewni niezbędne środki i materiały dla bezpiecznego wykonania powierzonych</w:t>
      </w:r>
    </w:p>
    <w:p w:rsidR="00015A58" w:rsidRDefault="00015A58" w:rsidP="00015A58">
      <w:r>
        <w:t>zadań (maszyny i urządzenia, rusztowania, środki ochrony zbiorowej, środki ochrony</w:t>
      </w:r>
    </w:p>
    <w:p w:rsidR="00015A58" w:rsidRDefault="00015A58" w:rsidP="00015A58">
      <w:r>
        <w:t>indywidualnej, etc.). Obowiązki określone dla Wykonawcy dotyczą wszystkich osób</w:t>
      </w:r>
    </w:p>
    <w:p w:rsidR="00015A58" w:rsidRDefault="00015A58" w:rsidP="00015A58">
      <w:r>
        <w:t>zatrudnionych przez Wykonawcę do realizacji umowy, wykonujących pracę na rzecz</w:t>
      </w:r>
    </w:p>
    <w:p w:rsidR="00015A58" w:rsidRDefault="00015A58" w:rsidP="00015A58">
      <w:r>
        <w:t>wykonawcy na podstawie stosunku pracy albo umowy cywilnoprawnej. Wykonawca</w:t>
      </w:r>
    </w:p>
    <w:p w:rsidR="00015A58" w:rsidRDefault="00015A58" w:rsidP="00015A58">
      <w:r>
        <w:t>ponosi odpowiedzialność prawną za stan bezpieczeństwa pracy zatrudnionych przez</w:t>
      </w:r>
    </w:p>
    <w:p w:rsidR="00015A58" w:rsidRDefault="00015A58" w:rsidP="00015A58">
      <w:r>
        <w:t>siebie pracowników. Wykonawca jest zobowiązany współdziałać z Zamawiającym w</w:t>
      </w:r>
    </w:p>
    <w:p w:rsidR="00A7685D" w:rsidRDefault="00015A58" w:rsidP="00015A58">
      <w:r>
        <w:t>zakresie bezpieczeństwa i higieny pracy w procesie przygotowania i realizacji prac</w:t>
      </w:r>
      <w:r>
        <w:t>.</w:t>
      </w:r>
    </w:p>
    <w:p w:rsidR="00015A58" w:rsidRDefault="00015A58" w:rsidP="00015A58">
      <w:r>
        <w:t>2. Wykonawca oświadcza, że zapoznał się oraz zapoznał swoich pracowników,</w:t>
      </w:r>
    </w:p>
    <w:p w:rsidR="00015A58" w:rsidRDefault="00015A58" w:rsidP="00015A58">
      <w:r>
        <w:t>wykonujących przedmiot umowy z Informacją o zagrożeniach i zasadach bezpieczeństwa</w:t>
      </w:r>
    </w:p>
    <w:p w:rsidR="00015A58" w:rsidRDefault="00015A58" w:rsidP="00015A58">
      <w:r>
        <w:t xml:space="preserve">stanowiącą </w:t>
      </w:r>
      <w:bookmarkStart w:id="0" w:name="_GoBack"/>
      <w:r w:rsidR="0049258D" w:rsidRPr="0049258D">
        <w:t xml:space="preserve">załącznik </w:t>
      </w:r>
      <w:r w:rsidRPr="0049258D">
        <w:t xml:space="preserve"> do umowy. </w:t>
      </w:r>
      <w:bookmarkEnd w:id="0"/>
      <w:r>
        <w:t>Za wszelkie działania i zaniechania tych osób</w:t>
      </w:r>
    </w:p>
    <w:p w:rsidR="00015A58" w:rsidRDefault="00015A58" w:rsidP="00015A58">
      <w:r>
        <w:t>Wykonawca będzie odpowiadał tak jak za działania własne.</w:t>
      </w:r>
    </w:p>
    <w:p w:rsidR="00015A58" w:rsidRDefault="00015A58" w:rsidP="00015A58">
      <w:r>
        <w:t>13</w:t>
      </w:r>
      <w:r w:rsidR="00850367">
        <w:t xml:space="preserve">. Wykonawca po zakończeniu robót </w:t>
      </w:r>
      <w:r>
        <w:t>przywróci pomieszczenia do stanu przed</w:t>
      </w:r>
    </w:p>
    <w:p w:rsidR="00015A58" w:rsidRDefault="00850367" w:rsidP="00015A58">
      <w:r>
        <w:t>Realizacja zamówienia</w:t>
      </w:r>
      <w:r w:rsidR="00015A58">
        <w:t xml:space="preserve"> tj. wykona wszelkie niezbędne prace mające na celu przywrócenie czystości</w:t>
      </w:r>
    </w:p>
    <w:p w:rsidR="00015A58" w:rsidRDefault="00015A58" w:rsidP="00015A58">
      <w:r>
        <w:lastRenderedPageBreak/>
        <w:t>pomieszczeni</w:t>
      </w:r>
      <w:r w:rsidR="00850367">
        <w:t>a i estetyki miejsc, w których prowadzone były prace.</w:t>
      </w:r>
    </w:p>
    <w:p w:rsidR="00015A58" w:rsidRDefault="00015A58" w:rsidP="00015A58">
      <w:r>
        <w:t>14. Wykonawca bez zgody Zamawiającego nie może dokonać przelewu praw wynikających z</w:t>
      </w:r>
    </w:p>
    <w:p w:rsidR="00015A58" w:rsidRDefault="00015A58" w:rsidP="00015A58">
      <w:r>
        <w:t>niniejszej umowy na rzecz osoby trzeciej.</w:t>
      </w:r>
    </w:p>
    <w:p w:rsidR="00015A58" w:rsidRDefault="00015A58" w:rsidP="00015A58">
      <w:r>
        <w:t>15. Poza innymi obowiązkami wynikającymi z treści umowy, Wykonawca zobowiązany jest</w:t>
      </w:r>
    </w:p>
    <w:p w:rsidR="00015A58" w:rsidRDefault="00015A58" w:rsidP="00015A58">
      <w:r>
        <w:t>do:</w:t>
      </w:r>
    </w:p>
    <w:p w:rsidR="00015A58" w:rsidRDefault="00015A58" w:rsidP="00015A58">
      <w:r>
        <w:t>1) zabezpieczenia terenu robót, zapewnienia warunków bezpieczeństwa, właściwej</w:t>
      </w:r>
    </w:p>
    <w:p w:rsidR="00015A58" w:rsidRDefault="00015A58" w:rsidP="00015A58">
      <w:r>
        <w:t>organizacji robót przez cały czas ich realizacji i czas trwania umowy,</w:t>
      </w:r>
    </w:p>
    <w:p w:rsidR="00015A58" w:rsidRDefault="00015A58" w:rsidP="00015A58">
      <w:r>
        <w:t>uwzględnieniem okoliczności wyko</w:t>
      </w:r>
      <w:r w:rsidR="00850367">
        <w:t>nywania prac w czynnym budynkach szkoły</w:t>
      </w:r>
    </w:p>
    <w:p w:rsidR="00015A58" w:rsidRDefault="00015A58" w:rsidP="00015A58">
      <w:r>
        <w:t>(obiekt nie będzie wyłączony z użytkowania),</w:t>
      </w:r>
    </w:p>
    <w:p w:rsidR="00015A58" w:rsidRDefault="00015A58" w:rsidP="00015A58">
      <w:r>
        <w:t>2) zorganizowania, zagospodarowania oraz należytego zabezpieczenia miejsca</w:t>
      </w:r>
    </w:p>
    <w:p w:rsidR="00015A58" w:rsidRDefault="00850367" w:rsidP="00015A58">
      <w:r>
        <w:t>robót</w:t>
      </w:r>
      <w:r w:rsidR="00015A58">
        <w:t>,</w:t>
      </w:r>
    </w:p>
    <w:p w:rsidR="00015A58" w:rsidRDefault="00015A58" w:rsidP="00015A58">
      <w:r>
        <w:t>3) utrzymywania terenu robót w stanie wolnym od przeszkód komunikacyjnych,</w:t>
      </w:r>
    </w:p>
    <w:p w:rsidR="00015A58" w:rsidRDefault="00015A58" w:rsidP="00015A58">
      <w:r>
        <w:t xml:space="preserve">4) montażu </w:t>
      </w:r>
      <w:r w:rsidR="00850367">
        <w:t xml:space="preserve">urządzeń i instalacji </w:t>
      </w:r>
      <w:r>
        <w:t xml:space="preserve"> z najwyższą starannością, zgodnie z zaleceniami producenta,</w:t>
      </w:r>
    </w:p>
    <w:p w:rsidR="00015A58" w:rsidRDefault="00015A58" w:rsidP="00015A58">
      <w:r>
        <w:t>zasadami wiedzy technicznej i obowiązującymi w tym zakresie normami i</w:t>
      </w:r>
    </w:p>
    <w:p w:rsidR="00015A58" w:rsidRDefault="00015A58" w:rsidP="00015A58">
      <w:r>
        <w:t>przepisami oraz w taki sposób, aby nie zniszczyć oraz nie uszkodzić wyposażenia,</w:t>
      </w:r>
    </w:p>
    <w:p w:rsidR="00015A58" w:rsidRDefault="00015A58" w:rsidP="00015A58">
      <w:r>
        <w:t>w pomieszczeniach, w których będą prowadzone prace w zakresie związanym z</w:t>
      </w:r>
    </w:p>
    <w:p w:rsidR="00015A58" w:rsidRDefault="00015A58" w:rsidP="00015A58">
      <w:r>
        <w:t>realizacją przedmiotu zamówienia,</w:t>
      </w:r>
    </w:p>
    <w:p w:rsidR="00015A58" w:rsidRDefault="00015A58" w:rsidP="00015A58">
      <w:r>
        <w:t>5) natychmiastowego powiadomienia Zamawiającego o nieszczęśliwych wypadkach</w:t>
      </w:r>
    </w:p>
    <w:p w:rsidR="00015A58" w:rsidRDefault="00015A58" w:rsidP="00015A58">
      <w:r>
        <w:t>lub zagrożeniach na budowie,</w:t>
      </w:r>
    </w:p>
    <w:p w:rsidR="00015A58" w:rsidRDefault="00015A58" w:rsidP="00015A58">
      <w:r>
        <w:t>6) bieżącego utrzymania porządku na terenie robót, w tym zapewnienia na własny</w:t>
      </w:r>
    </w:p>
    <w:p w:rsidR="00015A58" w:rsidRDefault="00015A58" w:rsidP="00015A58">
      <w:r>
        <w:t>koszt kontenera na odpady i wywozu tych odpadów - miejsce usytuowania</w:t>
      </w:r>
    </w:p>
    <w:p w:rsidR="00015A58" w:rsidRDefault="00015A58" w:rsidP="00015A58">
      <w:r>
        <w:t>kontenera musi zostać uzgodnione z Zamawiającym,</w:t>
      </w:r>
    </w:p>
    <w:p w:rsidR="00015A58" w:rsidRDefault="00015A58" w:rsidP="00015A58">
      <w:r>
        <w:t>7) bieżącego usuwania i utylizacji wszelkich zbędnych materiałów, nieczystości oraz</w:t>
      </w:r>
    </w:p>
    <w:p w:rsidR="00015A58" w:rsidRDefault="00015A58" w:rsidP="00015A58">
      <w:r>
        <w:t>gruzu,</w:t>
      </w:r>
    </w:p>
    <w:p w:rsidR="00015A58" w:rsidRDefault="00015A58" w:rsidP="00015A58">
      <w:r>
        <w:t>8) postępowania z odpadami powstałymi w trakcie realizacji przedmiotu umowy</w:t>
      </w:r>
    </w:p>
    <w:p w:rsidR="00015A58" w:rsidRDefault="00015A58" w:rsidP="00015A58">
      <w:r>
        <w:t>zgodnie z zapisami ustawy z dnia 14 grudnia 2012 r. o odpadach (tj. Dz. U. z 2023</w:t>
      </w:r>
    </w:p>
    <w:p w:rsidR="00015A58" w:rsidRDefault="00015A58" w:rsidP="00015A58">
      <w:r>
        <w:t>r. poz. 1587) i ustawy z dnia 27 kwietnia 2001 r. Prawo ochrony środowiska (tj. Dz.</w:t>
      </w:r>
    </w:p>
    <w:p w:rsidR="00015A58" w:rsidRDefault="00015A58" w:rsidP="00015A58">
      <w:r>
        <w:t>U. z 2022 r. poz.2556),</w:t>
      </w:r>
    </w:p>
    <w:p w:rsidR="00015A58" w:rsidRDefault="00015A58" w:rsidP="00015A58">
      <w:r>
        <w:t>9) uwzględnienia wykonania prac uciążliwych (w szczególności powodujących duży</w:t>
      </w:r>
    </w:p>
    <w:p w:rsidR="00015A58" w:rsidRDefault="00015A58" w:rsidP="00015A58">
      <w:r>
        <w:t>hałas, zapylenie, utrudnienia komunikacyjne) w godzinach uzgodnionych z</w:t>
      </w:r>
    </w:p>
    <w:p w:rsidR="00813AA7" w:rsidRDefault="00813AA7" w:rsidP="00813AA7">
      <w:r>
        <w:t>Zamawiającym,</w:t>
      </w:r>
    </w:p>
    <w:p w:rsidR="00813AA7" w:rsidRDefault="00813AA7" w:rsidP="00813AA7">
      <w:r>
        <w:lastRenderedPageBreak/>
        <w:t>10) przerwania robót na żądanie Zamawiającego oraz zabezpieczenia wykonanych</w:t>
      </w:r>
    </w:p>
    <w:p w:rsidR="00813AA7" w:rsidRDefault="00813AA7" w:rsidP="00813AA7">
      <w:r>
        <w:t>robót przed ich zniszczeniem,</w:t>
      </w:r>
    </w:p>
    <w:p w:rsidR="00813AA7" w:rsidRDefault="00813AA7" w:rsidP="00813AA7">
      <w:r>
        <w:t>11) w przypadku zniszczenia lub uszkodzenia wykonanych robót, ich części bądź</w:t>
      </w:r>
    </w:p>
    <w:p w:rsidR="00813AA7" w:rsidRDefault="00813AA7" w:rsidP="00813AA7">
      <w:r>
        <w:t>urządzeń z winy Wykonawcy w toku realizacji umowy – naprawienia ich i</w:t>
      </w:r>
    </w:p>
    <w:p w:rsidR="00813AA7" w:rsidRDefault="00813AA7" w:rsidP="00813AA7">
      <w:r>
        <w:t>doprowadzenia do stanu poprzedniego,</w:t>
      </w:r>
    </w:p>
    <w:p w:rsidR="00813AA7" w:rsidRDefault="00813AA7" w:rsidP="00813AA7">
      <w:r>
        <w:t>12)zgłoszenia przedmiotu umowy do odbioru,</w:t>
      </w:r>
    </w:p>
    <w:p w:rsidR="00813AA7" w:rsidRDefault="00813AA7" w:rsidP="00813AA7">
      <w:r>
        <w:t>13) uczestniczenia w czynnościach odbioru,</w:t>
      </w:r>
    </w:p>
    <w:p w:rsidR="00813AA7" w:rsidRDefault="00813AA7" w:rsidP="00813AA7">
      <w:r>
        <w:t>14) usunięcia stwierdzonych wad ujawnionych w okresie odbioru oraz w okresie i w</w:t>
      </w:r>
    </w:p>
    <w:p w:rsidR="00813AA7" w:rsidRDefault="00813AA7" w:rsidP="00813AA7">
      <w:r>
        <w:t>ramach gwarancji i rękojmi za wady – w terminach wyznaczonych w umowie,</w:t>
      </w:r>
    </w:p>
    <w:p w:rsidR="00813AA7" w:rsidRDefault="00813AA7" w:rsidP="00813AA7">
      <w:r>
        <w:t>15) po zakończeniu i wykonaniu robót - do usunięcia wszelkich zanieczyszczeń,</w:t>
      </w:r>
    </w:p>
    <w:p w:rsidR="00813AA7" w:rsidRDefault="00813AA7" w:rsidP="00813AA7">
      <w:r>
        <w:t>uporządkowania terenu robót, przywrócenia go do stanu pierwotnego,</w:t>
      </w:r>
    </w:p>
    <w:p w:rsidR="00813AA7" w:rsidRDefault="00813AA7" w:rsidP="00813AA7">
      <w:r>
        <w:t>naprawienia ewentualnych szkód powstałych w wyniku prowadzenia robót, na</w:t>
      </w:r>
    </w:p>
    <w:p w:rsidR="00813AA7" w:rsidRDefault="00813AA7" w:rsidP="00813AA7">
      <w:r>
        <w:t>własny koszt,</w:t>
      </w:r>
    </w:p>
    <w:p w:rsidR="00813AA7" w:rsidRDefault="00813AA7" w:rsidP="00813AA7">
      <w:r>
        <w:t>16) pokrycia kosztów napraw i przywrócenia do stanu poprzedniego dróg, placów,</w:t>
      </w:r>
    </w:p>
    <w:p w:rsidR="00813AA7" w:rsidRDefault="00813AA7" w:rsidP="00813AA7">
      <w:r>
        <w:t>parkingów, chodników i zieleńców zniszczonych przez Wykonawcę lub inne</w:t>
      </w:r>
    </w:p>
    <w:p w:rsidR="00813AA7" w:rsidRDefault="00813AA7" w:rsidP="00813AA7">
      <w:r>
        <w:t>podmioty, za które ponosi on odpowiedzialność, w związku z realizacją umowy</w:t>
      </w:r>
    </w:p>
    <w:p w:rsidR="00D14F18" w:rsidRPr="00850367" w:rsidRDefault="00D14F18" w:rsidP="00813AA7">
      <w:pPr>
        <w:rPr>
          <w:b/>
        </w:rPr>
      </w:pPr>
    </w:p>
    <w:p w:rsidR="00D14F18" w:rsidRPr="00850367" w:rsidRDefault="00850367" w:rsidP="00643EDB">
      <w:pPr>
        <w:rPr>
          <w:b/>
        </w:rPr>
      </w:pPr>
      <w:r w:rsidRPr="00850367">
        <w:rPr>
          <w:b/>
        </w:rPr>
        <w:t>Odpowiedzialność Wykonawcy</w:t>
      </w:r>
      <w:r w:rsidR="00643EDB" w:rsidRPr="00850367">
        <w:rPr>
          <w:b/>
        </w:rPr>
        <w:t xml:space="preserve"> </w:t>
      </w:r>
    </w:p>
    <w:p w:rsidR="00850367" w:rsidRPr="00DE73F1" w:rsidRDefault="00850367" w:rsidP="00D14F18">
      <w:pPr>
        <w:rPr>
          <w:b/>
        </w:rPr>
      </w:pPr>
      <w:r w:rsidRPr="00DE73F1">
        <w:rPr>
          <w:b/>
        </w:rPr>
        <w:t>§ 3</w:t>
      </w:r>
    </w:p>
    <w:p w:rsidR="00006548" w:rsidRDefault="00D14F18" w:rsidP="00D14F18">
      <w:r>
        <w:t xml:space="preserve">1. Wykonawca oświadcza, że: </w:t>
      </w:r>
    </w:p>
    <w:p w:rsidR="00006548" w:rsidRDefault="00D14F18" w:rsidP="00D14F18">
      <w:r>
        <w:t>1) zapoznał się ze wszystkimi dokumentami, okolicznościami oraz warunkami (w tym warunkami lokalizacyjno-terenowymi), które są niezbędne do wykonania przedmiotu zamówienia, rozmieszczeniem pomieszczeń i warunkami technicznymi wykonania Przedmiotu zamówienia i nie wnosi do nich zastrzeżeń,</w:t>
      </w:r>
    </w:p>
    <w:p w:rsidR="00006548" w:rsidRDefault="00D14F18" w:rsidP="00D14F18">
      <w:r>
        <w:t xml:space="preserve"> 2) dokonał niezbędnych sprawdzeń, wyliczeń, w celu zapewnienia rzetelności wykonania przedmiotu zamówienia i wykluczenia ewentualnych roszczeń związanych z błędną kalkulacją ceny lub pominięciem elementów niezbędnych do prawidłowego wykonania przedmiotu zamówienia, chyba że tych zmian nie dało się przewidzieć przy zachowaniu należytej staranności. </w:t>
      </w:r>
    </w:p>
    <w:p w:rsidR="00006548" w:rsidRDefault="00D14F18" w:rsidP="00D14F18">
      <w:r>
        <w:t>2. Wykonawca ponosi całkowitą odpowiedzialność za przedmiot zamówienia od dnia rozpoczęcia prac na obiekcie, do dnia przekazania przedmiotu zamówienia Zamawiającemu, p</w:t>
      </w:r>
      <w:r w:rsidR="00006548">
        <w:t>o zakończeniu czynności odbioru</w:t>
      </w:r>
      <w:r>
        <w:t>.</w:t>
      </w:r>
    </w:p>
    <w:p w:rsidR="00090BB8" w:rsidRDefault="00D14F18" w:rsidP="00D14F18">
      <w:r>
        <w:t xml:space="preserve"> 3. Wykonawca ponosi pełną odpowiedzialność za szkody wyrządzone Zamawiającemu podczas wykonywania przedmiotu zamówienia, wynikające z jego własnego działania i zaniechania, jak również za działania i zaniechania jego pracowników oraz osób trzecich, którymi posłuży się przy wykonywaniu umowy. </w:t>
      </w:r>
    </w:p>
    <w:p w:rsidR="00090BB8" w:rsidRDefault="00D14F18" w:rsidP="00D14F18">
      <w:r>
        <w:lastRenderedPageBreak/>
        <w:t xml:space="preserve">4. Wykonawca ponosi odpowiedzialność za jakość materiałów oraz ich zgodność z wymaganiami przepisów prawa oraz wymaganiami Zamawiającego, określonymi w </w:t>
      </w:r>
      <w:r w:rsidR="00C1504D">
        <w:t xml:space="preserve">dokumentacji opisującej </w:t>
      </w:r>
      <w:r>
        <w:t xml:space="preserve"> przedmiotu zamówienia.</w:t>
      </w:r>
    </w:p>
    <w:p w:rsidR="00D14F18" w:rsidRDefault="00D14F18" w:rsidP="00D14F18">
      <w:r>
        <w:t xml:space="preserve"> 5. Wykonawca ponosi całkowitą odpowiedzialności za narzędzia, materiały i inne mienie Wykonawcy pozostawione w pomieszczeniach Zamawiającego.</w:t>
      </w:r>
    </w:p>
    <w:p w:rsidR="00D14F18" w:rsidRDefault="00D14F18" w:rsidP="00643EDB"/>
    <w:p w:rsidR="00643EDB" w:rsidRPr="00090BB8" w:rsidRDefault="00643EDB" w:rsidP="00643EDB">
      <w:pPr>
        <w:rPr>
          <w:b/>
        </w:rPr>
      </w:pPr>
      <w:r w:rsidRPr="00090BB8">
        <w:rPr>
          <w:b/>
        </w:rPr>
        <w:t xml:space="preserve">TERMIN REALIZACJI PRZEDMIOTU UMOWY </w:t>
      </w:r>
    </w:p>
    <w:p w:rsidR="00643EDB" w:rsidRPr="00574D69" w:rsidRDefault="00090BB8" w:rsidP="00643EDB">
      <w:pPr>
        <w:rPr>
          <w:b/>
        </w:rPr>
      </w:pPr>
      <w:r w:rsidRPr="00574D69">
        <w:rPr>
          <w:b/>
        </w:rPr>
        <w:t>§ 4</w:t>
      </w:r>
      <w:r w:rsidR="00643EDB" w:rsidRPr="00574D69">
        <w:rPr>
          <w:b/>
        </w:rPr>
        <w:t xml:space="preserve">  </w:t>
      </w:r>
    </w:p>
    <w:p w:rsidR="00643EDB" w:rsidRDefault="00643EDB" w:rsidP="00643EDB">
      <w:r>
        <w:t xml:space="preserve">Wykonawca jest zobowiązany przekazać przedmiot zamówienia w terminie : </w:t>
      </w:r>
    </w:p>
    <w:p w:rsidR="00643EDB" w:rsidRDefault="00643EDB" w:rsidP="00643EDB">
      <w:r>
        <w:t xml:space="preserve">  do </w:t>
      </w:r>
      <w:r w:rsidR="006235A7">
        <w:t>10</w:t>
      </w:r>
      <w:r w:rsidR="00765414">
        <w:t>0 dni</w:t>
      </w:r>
      <w:r>
        <w:t xml:space="preserve"> od dnia zawarcia umowy.</w:t>
      </w:r>
    </w:p>
    <w:p w:rsidR="00643EDB" w:rsidRDefault="00643EDB" w:rsidP="00643EDB">
      <w:r>
        <w:t xml:space="preserve">  </w:t>
      </w:r>
    </w:p>
    <w:p w:rsidR="00643EDB" w:rsidRPr="00574D69" w:rsidRDefault="00643EDB" w:rsidP="00643EDB">
      <w:pPr>
        <w:rPr>
          <w:b/>
        </w:rPr>
      </w:pPr>
      <w:r w:rsidRPr="00090BB8">
        <w:rPr>
          <w:b/>
        </w:rPr>
        <w:t xml:space="preserve">WYNAGRODZENIE I WARUNKI PŁATNOŚCI </w:t>
      </w:r>
    </w:p>
    <w:p w:rsidR="00643EDB" w:rsidRPr="00574D69" w:rsidRDefault="00090BB8" w:rsidP="00643EDB">
      <w:pPr>
        <w:rPr>
          <w:b/>
        </w:rPr>
      </w:pPr>
      <w:r w:rsidRPr="00574D69">
        <w:rPr>
          <w:b/>
        </w:rPr>
        <w:t>§ 5</w:t>
      </w:r>
    </w:p>
    <w:p w:rsidR="00643EDB" w:rsidRDefault="00D35287" w:rsidP="00643EDB">
      <w:r>
        <w:t>1.</w:t>
      </w:r>
      <w:r w:rsidR="00643EDB">
        <w:t>Za wykonanie przedmiotu Umowy określonego w § 1 Umowy strony ustalają wynagrodzenie ryczałtowe brutto,</w:t>
      </w:r>
      <w:r w:rsidR="006D1C0E">
        <w:t xml:space="preserve"> </w:t>
      </w:r>
      <w:r w:rsidR="00574D69">
        <w:t>za całość</w:t>
      </w:r>
      <w:r w:rsidR="00643EDB">
        <w:t xml:space="preserve"> robót  tj. wraz z podatkiem VAT, w kwocie: brutto: …………………. zł słownie: ……………………………………………………………. zł brutto</w:t>
      </w:r>
      <w:r w:rsidR="006D1C0E">
        <w:t xml:space="preserve">  i VAT w stawce    </w:t>
      </w:r>
      <w:r w:rsidR="00574D69">
        <w:t>…% tj. netto………………………………………………………………zł</w:t>
      </w:r>
      <w:r w:rsidR="00574D69" w:rsidRPr="00574D69">
        <w:t xml:space="preserve"> słownie: ……………………………………………………………. zł.</w:t>
      </w:r>
    </w:p>
    <w:p w:rsidR="00643EDB" w:rsidRDefault="00643EDB" w:rsidP="00643EDB">
      <w:r>
        <w:t xml:space="preserve">     Wynagrodzenie ryczałtowe, o którym mowa w ust. 1, będzie niezmienne niezależnie od wszelkich zmian kosztów lub terminów realizacji Inwestycji.  </w:t>
      </w:r>
    </w:p>
    <w:p w:rsidR="00643EDB" w:rsidRDefault="00D35287" w:rsidP="00643EDB">
      <w:r>
        <w:t>2.</w:t>
      </w:r>
      <w:r w:rsidR="00643EDB">
        <w:t xml:space="preserve">W kwocie wynagrodzenia określonego w niniejszym paragrafie mieszczą się wszystkie wydatki poniesione przez Wykonawcę i osoby, którymi się posługuje w związku z wykonaniem postanowień niniejszej Umowy, </w:t>
      </w:r>
    </w:p>
    <w:p w:rsidR="00643EDB" w:rsidRDefault="00D35287" w:rsidP="00643EDB">
      <w:r>
        <w:t>3.</w:t>
      </w:r>
      <w:r w:rsidR="00643EDB">
        <w:t>Płatność za wykonany przedmiot zamówienia nastąpi przelewem w terminie do 14 dni, od dnia otrzymania przez Zamawiającego prawidłowo wystawionej faktury VAT, po pozytywnym odbiorze w</w:t>
      </w:r>
      <w:r w:rsidR="008D1D50">
        <w:t>ykonanego przedmiotu zamówienia</w:t>
      </w:r>
      <w:r w:rsidR="00643EDB">
        <w:t xml:space="preserve">, od daty jej doręczenia Zamawiającemu, według następujących danych: </w:t>
      </w:r>
    </w:p>
    <w:p w:rsidR="00643EDB" w:rsidRDefault="00643EDB" w:rsidP="00643EDB">
      <w:r>
        <w:t>Nabywca:</w:t>
      </w:r>
    </w:p>
    <w:p w:rsidR="00643EDB" w:rsidRDefault="00643EDB" w:rsidP="00643EDB">
      <w:r>
        <w:t>Gmina Miejska Jarosław</w:t>
      </w:r>
    </w:p>
    <w:p w:rsidR="00643EDB" w:rsidRDefault="00643EDB" w:rsidP="00643EDB">
      <w:proofErr w:type="spellStart"/>
      <w:r>
        <w:t>Ul.Rynek</w:t>
      </w:r>
      <w:proofErr w:type="spellEnd"/>
      <w:r>
        <w:t xml:space="preserve"> 1</w:t>
      </w:r>
    </w:p>
    <w:p w:rsidR="00643EDB" w:rsidRDefault="00643EDB" w:rsidP="00643EDB">
      <w:r>
        <w:t>37-500 Jarosław</w:t>
      </w:r>
    </w:p>
    <w:p w:rsidR="00643EDB" w:rsidRDefault="00643EDB" w:rsidP="00643EDB">
      <w:r>
        <w:t>NIP 7922031550</w:t>
      </w:r>
    </w:p>
    <w:p w:rsidR="00643EDB" w:rsidRDefault="00643EDB" w:rsidP="00643EDB">
      <w:r>
        <w:t>Odbiorca (Płatnik):</w:t>
      </w:r>
    </w:p>
    <w:p w:rsidR="00643EDB" w:rsidRDefault="00643EDB" w:rsidP="00643EDB">
      <w:r>
        <w:t>Szkoła Podstawowa nr 1</w:t>
      </w:r>
    </w:p>
    <w:p w:rsidR="00643EDB" w:rsidRDefault="00643EDB" w:rsidP="00643EDB">
      <w:r>
        <w:t>37-500 Jarosław</w:t>
      </w:r>
    </w:p>
    <w:p w:rsidR="00643EDB" w:rsidRDefault="00643EDB" w:rsidP="00643EDB">
      <w:r>
        <w:t>Ul.3 Maja 30</w:t>
      </w:r>
    </w:p>
    <w:p w:rsidR="00643EDB" w:rsidRDefault="00D35287" w:rsidP="00643EDB">
      <w:r>
        <w:lastRenderedPageBreak/>
        <w:t>4.</w:t>
      </w:r>
      <w:r w:rsidR="00643EDB">
        <w:t xml:space="preserve">Zamawiający stwierdza, że posiada niezbędne środki na uregulowanie należności za wykonanie przedmiotu niniejszej Umowy w </w:t>
      </w:r>
      <w:r w:rsidR="0094621C">
        <w:t xml:space="preserve">dziale 801 rozdział 80101 § 6050 </w:t>
      </w:r>
      <w:r w:rsidR="00643EDB">
        <w:t xml:space="preserve"> klasyfikacji budżetowej. </w:t>
      </w:r>
    </w:p>
    <w:p w:rsidR="00643EDB" w:rsidRDefault="00D35287" w:rsidP="00643EDB">
      <w:r>
        <w:t>5.</w:t>
      </w:r>
      <w:r w:rsidR="00643EDB">
        <w:t xml:space="preserve">Za dzień zapłaty uważany będzie dzień obciążenia rachunku bankowego Zamawiającego. </w:t>
      </w:r>
    </w:p>
    <w:p w:rsidR="00643EDB" w:rsidRDefault="00D35287" w:rsidP="00643EDB">
      <w:r>
        <w:t>6.</w:t>
      </w:r>
      <w:r w:rsidR="00643EDB">
        <w:t xml:space="preserve">Zamawiający oświadcza, że jest czynnym podatnikiem podatki VAT. </w:t>
      </w:r>
    </w:p>
    <w:p w:rsidR="00643EDB" w:rsidRDefault="00D35287" w:rsidP="00643EDB">
      <w:r>
        <w:t>7.</w:t>
      </w:r>
      <w:r w:rsidR="00643EDB">
        <w:t xml:space="preserve">Wykonawca oświadcza, że jest* / nie jest * czynnym podatnikiem podatku VAT. </w:t>
      </w:r>
    </w:p>
    <w:p w:rsidR="00643EDB" w:rsidRDefault="00643EDB" w:rsidP="00643EDB"/>
    <w:p w:rsidR="00643EDB" w:rsidRPr="00D350CB" w:rsidRDefault="00643EDB" w:rsidP="00643EDB">
      <w:pPr>
        <w:rPr>
          <w:b/>
        </w:rPr>
      </w:pPr>
      <w:r w:rsidRPr="00D350CB">
        <w:rPr>
          <w:b/>
        </w:rPr>
        <w:t xml:space="preserve">ODBIÓR PRZEDMIOTU UMOWY </w:t>
      </w:r>
    </w:p>
    <w:p w:rsidR="00643EDB" w:rsidRPr="00107AF4" w:rsidRDefault="00107AF4" w:rsidP="00643EDB">
      <w:pPr>
        <w:rPr>
          <w:b/>
        </w:rPr>
      </w:pPr>
      <w:r>
        <w:rPr>
          <w:b/>
        </w:rPr>
        <w:t>§ 6</w:t>
      </w:r>
    </w:p>
    <w:p w:rsidR="00643EDB" w:rsidRDefault="00D35287" w:rsidP="00643EDB">
      <w:r>
        <w:t>1.</w:t>
      </w:r>
      <w:r w:rsidR="00643EDB">
        <w:t xml:space="preserve">Wykonawca zgłosi Zamawiającemu gotowość do odbioru przedmiotu Umowy </w:t>
      </w:r>
      <w:r w:rsidR="008970AA">
        <w:t>.</w:t>
      </w:r>
    </w:p>
    <w:p w:rsidR="00643EDB" w:rsidRDefault="00D35287" w:rsidP="00643EDB">
      <w:r>
        <w:t>2.</w:t>
      </w:r>
      <w:r w:rsidR="00643EDB">
        <w:t xml:space="preserve">Odebranie </w:t>
      </w:r>
      <w:r w:rsidR="008970AA" w:rsidRPr="008970AA">
        <w:t xml:space="preserve">przedmiotu Umowy </w:t>
      </w:r>
      <w:r w:rsidR="00C528A5">
        <w:t>nastąpi</w:t>
      </w:r>
      <w:r w:rsidR="00643EDB">
        <w:t xml:space="preserve"> w formie protokołu zdawczo-odbiorczego podpisanego bez zastrzeżeń przez Strony niniejszej umowy, w terminie do 3 dni od daty </w:t>
      </w:r>
      <w:r w:rsidR="008970AA">
        <w:t>zgłoszenia gotowości do odbioru.</w:t>
      </w:r>
    </w:p>
    <w:p w:rsidR="00643EDB" w:rsidRDefault="00D35287" w:rsidP="00643EDB">
      <w:r>
        <w:t>3.</w:t>
      </w:r>
      <w:r w:rsidR="00643EDB">
        <w:t xml:space="preserve">W przypadku stwierdzenia przez Zamawiającego w toku czynności odbiorowych, iż </w:t>
      </w:r>
      <w:r w:rsidR="0072626E">
        <w:t>przedmiot</w:t>
      </w:r>
      <w:r w:rsidR="008970AA">
        <w:t xml:space="preserve"> Umowy </w:t>
      </w:r>
      <w:r w:rsidR="0072626E">
        <w:t xml:space="preserve"> został wykonany wadliwie</w:t>
      </w:r>
      <w:r w:rsidR="00643EDB">
        <w:t>, Zamawiający odmówi dokonania odbioru, sporządzając pro</w:t>
      </w:r>
      <w:r w:rsidR="0072626E">
        <w:t>tokół odmowy odbioru.</w:t>
      </w:r>
    </w:p>
    <w:p w:rsidR="00643EDB" w:rsidRDefault="00D35287" w:rsidP="00643EDB">
      <w:r>
        <w:t>4.</w:t>
      </w:r>
      <w:r w:rsidR="00643EDB">
        <w:t xml:space="preserve">Wykonawca ponownie zgłosi gotowość do odbioru po uzupełnieniu lub usunięciu wad </w:t>
      </w:r>
    </w:p>
    <w:p w:rsidR="006F5C5B" w:rsidRDefault="0072626E" w:rsidP="00643EDB">
      <w:r>
        <w:t>przedmiotu Umowy</w:t>
      </w:r>
      <w:r w:rsidR="00643EDB">
        <w:t>,</w:t>
      </w:r>
      <w:r w:rsidR="00643EDB">
        <w:t xml:space="preserve"> a Zamawiający ponownie przystąpi do rozpo</w:t>
      </w:r>
      <w:r w:rsidR="006D1C0E">
        <w:t xml:space="preserve">częcia czynności odbiorowych. </w:t>
      </w:r>
    </w:p>
    <w:p w:rsidR="0085275F" w:rsidRPr="0085275F" w:rsidRDefault="0085275F" w:rsidP="00643EDB"/>
    <w:p w:rsidR="00643EDB" w:rsidRPr="0072626E" w:rsidRDefault="006D1C0E" w:rsidP="00643EDB">
      <w:pPr>
        <w:rPr>
          <w:b/>
        </w:rPr>
      </w:pPr>
      <w:r w:rsidRPr="0072626E">
        <w:rPr>
          <w:b/>
        </w:rPr>
        <w:t xml:space="preserve">PODWYKONAWSTWO </w:t>
      </w:r>
    </w:p>
    <w:p w:rsidR="00643EDB" w:rsidRPr="00107AF4" w:rsidRDefault="006D1C0E" w:rsidP="00643EDB">
      <w:pPr>
        <w:rPr>
          <w:b/>
        </w:rPr>
      </w:pPr>
      <w:r w:rsidRPr="00107AF4">
        <w:rPr>
          <w:b/>
        </w:rPr>
        <w:t>§</w:t>
      </w:r>
      <w:r w:rsidR="00107AF4">
        <w:rPr>
          <w:b/>
        </w:rPr>
        <w:t xml:space="preserve"> 7</w:t>
      </w:r>
      <w:r w:rsidR="00643EDB" w:rsidRPr="00107AF4">
        <w:rPr>
          <w:b/>
        </w:rPr>
        <w:t xml:space="preserve"> </w:t>
      </w:r>
    </w:p>
    <w:p w:rsidR="00643EDB" w:rsidRDefault="00D35287" w:rsidP="00643EDB">
      <w:r>
        <w:t>1.</w:t>
      </w:r>
      <w:r w:rsidR="00643EDB">
        <w:t xml:space="preserve">Powierzenie przez Wykonawcę podwykonawcom wykonania całości lub części przedmiotu  niniejszej Umowy wymaga uprzedniej pisemnej zgody Zamawiającego. </w:t>
      </w:r>
    </w:p>
    <w:p w:rsidR="00643EDB" w:rsidRDefault="0085275F" w:rsidP="00643EDB">
      <w:r>
        <w:t>2.</w:t>
      </w:r>
      <w:r w:rsidR="00643EDB">
        <w:t>W przypadku niezapłacenia przez Wykonawcę podwykonawcy kwoty mu należnej, Zamawiający po uprzednim bezskutecznym wezwaniu do złożenia wyjaśnień prze</w:t>
      </w:r>
      <w:r w:rsidR="00C44A8B">
        <w:t xml:space="preserve">z Wykonawcę w terminie         </w:t>
      </w:r>
      <w:r w:rsidR="00643EDB">
        <w:t xml:space="preserve">7 dni, uprawniony będzie do zapłacenia bezpośrednio podwykonawcy , przy czym zapłacona kwota zostanie potrącona z kwoty najbliższej faktury Wykonawcy wraz z kosztami związanymi z zapłatą podwykonawcy.  </w:t>
      </w:r>
    </w:p>
    <w:p w:rsidR="00643EDB" w:rsidRDefault="0085275F" w:rsidP="00643EDB">
      <w:r>
        <w:t>3.</w:t>
      </w:r>
      <w:r w:rsidR="00643EDB">
        <w:t xml:space="preserve">Wykonawca ponosi pełną odpowiedzialność wobec Zamawiającego za działania i zaniechanie podwykonawców, którym powierzy wykonanie przedmiotu niniejszej Umowy. </w:t>
      </w:r>
    </w:p>
    <w:p w:rsidR="00643EDB" w:rsidRDefault="0085275F" w:rsidP="00643EDB">
      <w:r>
        <w:t>4.</w:t>
      </w:r>
      <w:r w:rsidR="00643EDB">
        <w:t>Wykonawca oświadczy we wniosku o wyrażenie przez Zamawiającego zgody na podwykonawstwo, że osoby wykonujące jako podwykonawcy całość albo poszczególne części Dokumentacji posiadają stosowne uprawnienia do projektowania oraz przynależ</w:t>
      </w:r>
      <w:r w:rsidR="006D1C0E">
        <w:t>ą do właściwej Izby Zawodowej.</w:t>
      </w:r>
    </w:p>
    <w:p w:rsidR="006D1C0E" w:rsidRDefault="006D1C0E" w:rsidP="00643EDB">
      <w:pPr>
        <w:rPr>
          <w:b/>
        </w:rPr>
      </w:pPr>
    </w:p>
    <w:p w:rsidR="0085275F" w:rsidRDefault="0085275F" w:rsidP="00643EDB">
      <w:pPr>
        <w:rPr>
          <w:b/>
        </w:rPr>
      </w:pPr>
    </w:p>
    <w:p w:rsidR="0085275F" w:rsidRDefault="0085275F" w:rsidP="00643EDB">
      <w:pPr>
        <w:rPr>
          <w:b/>
        </w:rPr>
      </w:pPr>
    </w:p>
    <w:p w:rsidR="0085275F" w:rsidRPr="00107AF4" w:rsidRDefault="0085275F" w:rsidP="00643EDB">
      <w:pPr>
        <w:rPr>
          <w:b/>
        </w:rPr>
      </w:pPr>
    </w:p>
    <w:p w:rsidR="00643EDB" w:rsidRPr="00107AF4" w:rsidRDefault="006D1C0E" w:rsidP="00643EDB">
      <w:pPr>
        <w:rPr>
          <w:b/>
        </w:rPr>
      </w:pPr>
      <w:r w:rsidRPr="00107AF4">
        <w:rPr>
          <w:b/>
        </w:rPr>
        <w:lastRenderedPageBreak/>
        <w:t xml:space="preserve">KARY UMOWNE </w:t>
      </w:r>
      <w:r w:rsidR="00643EDB" w:rsidRPr="00107AF4">
        <w:rPr>
          <w:b/>
        </w:rPr>
        <w:t xml:space="preserve"> </w:t>
      </w:r>
    </w:p>
    <w:p w:rsidR="00643EDB" w:rsidRPr="00107AF4" w:rsidRDefault="00643EDB" w:rsidP="00643EDB">
      <w:pPr>
        <w:rPr>
          <w:b/>
        </w:rPr>
      </w:pPr>
      <w:r w:rsidRPr="00107AF4">
        <w:rPr>
          <w:b/>
        </w:rPr>
        <w:t xml:space="preserve">§ 8 </w:t>
      </w:r>
    </w:p>
    <w:p w:rsidR="00643EDB" w:rsidRDefault="00643EDB" w:rsidP="00643EDB">
      <w:r>
        <w:t xml:space="preserve"> </w:t>
      </w:r>
    </w:p>
    <w:p w:rsidR="00643EDB" w:rsidRDefault="00643EDB" w:rsidP="00643EDB">
      <w:r>
        <w:t>1.</w:t>
      </w:r>
      <w:r>
        <w:tab/>
        <w:t xml:space="preserve">Strony postanawiają, że wiążącą ich formą odszkodowania będą kary umowne. </w:t>
      </w:r>
    </w:p>
    <w:p w:rsidR="00643EDB" w:rsidRDefault="00643EDB" w:rsidP="00643EDB">
      <w:r>
        <w:t>2.</w:t>
      </w:r>
      <w:r>
        <w:tab/>
        <w:t xml:space="preserve">Wykonawca jest zobowiązany do zapłaty Zamawiającemu kar umownych: </w:t>
      </w:r>
    </w:p>
    <w:p w:rsidR="00643EDB" w:rsidRDefault="00643EDB" w:rsidP="00643EDB">
      <w:r>
        <w:t>1)</w:t>
      </w:r>
      <w:r>
        <w:tab/>
        <w:t xml:space="preserve">za zwłokę w wykonaniu </w:t>
      </w:r>
      <w:r w:rsidR="00107AF4">
        <w:t>przedmiotu Umowy</w:t>
      </w:r>
      <w:r>
        <w:t xml:space="preserve">– w wysokości 0,2 % wynagrodzenia umownego brutto za każdy dzień zwłoki licząc od umownego terminu </w:t>
      </w:r>
      <w:r w:rsidR="00107AF4">
        <w:t>zakończenia robót</w:t>
      </w:r>
      <w:r>
        <w:t xml:space="preserve">, </w:t>
      </w:r>
    </w:p>
    <w:p w:rsidR="00643EDB" w:rsidRDefault="00643EDB" w:rsidP="00643EDB">
      <w:r>
        <w:t>2)</w:t>
      </w:r>
      <w:r>
        <w:tab/>
        <w:t xml:space="preserve">za zwłokę w usunięciu wad - w wysokości 1,0 % wynagrodzenia umownego brutto za każdy dzień opóźnienia liczonego od dnia wyznaczonego na usunięcie wad, </w:t>
      </w:r>
    </w:p>
    <w:p w:rsidR="00643EDB" w:rsidRDefault="00643EDB" w:rsidP="00643EDB">
      <w:r>
        <w:t>3)</w:t>
      </w:r>
      <w:r>
        <w:tab/>
        <w:t xml:space="preserve">za odstąpienie od Umowy z przyczyn  lub winy leżących po stronie Wykonawcy – w wysokości 10 % wynagrodzenia umownego  brutto. </w:t>
      </w:r>
    </w:p>
    <w:p w:rsidR="00643EDB" w:rsidRDefault="00643EDB" w:rsidP="00643EDB">
      <w:r>
        <w:t>3.</w:t>
      </w:r>
      <w:r>
        <w:tab/>
        <w:t xml:space="preserve">Zamawiający zapłaci Wykonawcy kary umowne za odstąpienie od Umowy z przyczyn lub winy leżących po stronie Zamawiającego w wysokości 10% wynagrodzenia umownego brutto, z wyłączeniem </w:t>
      </w:r>
      <w:r w:rsidR="00107AF4">
        <w:t>przyczyn od niego niezależnych.</w:t>
      </w:r>
    </w:p>
    <w:p w:rsidR="00643EDB" w:rsidRDefault="00643EDB" w:rsidP="00643EDB">
      <w:r>
        <w:t>4.</w:t>
      </w:r>
      <w:r>
        <w:tab/>
        <w:t xml:space="preserve">Strony zastrzegają sobie prawo do dochodzenia odszkodowania na zasadach ogólnych, o ile wartość faktycznie poniesionych szkód przekracza wysokość kar umownych. </w:t>
      </w:r>
    </w:p>
    <w:p w:rsidR="00643EDB" w:rsidRDefault="006A5E51" w:rsidP="00643EDB">
      <w:r>
        <w:t xml:space="preserve">  </w:t>
      </w:r>
      <w:r w:rsidR="00643EDB">
        <w:t xml:space="preserve"> </w:t>
      </w:r>
    </w:p>
    <w:p w:rsidR="00643EDB" w:rsidRPr="00107AF4" w:rsidRDefault="00643EDB" w:rsidP="00643EDB">
      <w:pPr>
        <w:rPr>
          <w:b/>
        </w:rPr>
      </w:pPr>
      <w:r w:rsidRPr="00107AF4">
        <w:rPr>
          <w:b/>
        </w:rPr>
        <w:t xml:space="preserve">ODSTĄPIENIE OD UMOWY </w:t>
      </w:r>
    </w:p>
    <w:p w:rsidR="00643EDB" w:rsidRPr="0085275F" w:rsidRDefault="006D1C0E" w:rsidP="00643EDB">
      <w:pPr>
        <w:rPr>
          <w:b/>
        </w:rPr>
      </w:pPr>
      <w:r w:rsidRPr="00107AF4">
        <w:rPr>
          <w:b/>
        </w:rPr>
        <w:t>§ 9</w:t>
      </w:r>
      <w:r w:rsidR="00643EDB" w:rsidRPr="00107AF4">
        <w:rPr>
          <w:b/>
        </w:rPr>
        <w:t xml:space="preserve"> </w:t>
      </w:r>
    </w:p>
    <w:p w:rsidR="00643EDB" w:rsidRDefault="0085275F" w:rsidP="00643EDB">
      <w:r>
        <w:t>1.</w:t>
      </w:r>
      <w:r w:rsidR="00643EDB">
        <w:t xml:space="preserve">Zamawiający może odstąpić od Umowy z winy Wykonawcy bez wyznaczania dodatkowego terminu, jeżeli: </w:t>
      </w:r>
    </w:p>
    <w:p w:rsidR="00643EDB" w:rsidRDefault="0085275F" w:rsidP="00643EDB">
      <w:r>
        <w:t>1)</w:t>
      </w:r>
      <w:r w:rsidR="00643EDB">
        <w:t xml:space="preserve">Wykonawca nie wykonuje </w:t>
      </w:r>
      <w:r w:rsidR="00107AF4">
        <w:t xml:space="preserve">przedmiotu </w:t>
      </w:r>
      <w:r w:rsidR="00107AF4">
        <w:t>zamówienia</w:t>
      </w:r>
      <w:r w:rsidR="00643EDB">
        <w:t xml:space="preserve"> </w:t>
      </w:r>
      <w:r w:rsidR="00643EDB">
        <w:t xml:space="preserve">zgodnie z Umową lub pisemnymi zastrzeżeniami Zamawiającego albo przerywa prace ze swojej winy na okres dłuższy niż 7 dni lub opóźnia się z wykonaniem prac przez okres 7 dni, </w:t>
      </w:r>
    </w:p>
    <w:p w:rsidR="00643EDB" w:rsidRDefault="0085275F" w:rsidP="00643EDB">
      <w:r>
        <w:t>2)</w:t>
      </w:r>
      <w:r w:rsidR="00643EDB">
        <w:t xml:space="preserve">Wykonawca opóźnia się z rozpoczęciem wykonywania przedmiotu Umowy o okres dłuższy niż 7 dni lub nie kontynuuje prac mimo wezwania złożonego na piśmie przez Zamawiającego. </w:t>
      </w:r>
    </w:p>
    <w:p w:rsidR="00643EDB" w:rsidRDefault="0085275F" w:rsidP="00643EDB">
      <w:r>
        <w:t>2.</w:t>
      </w:r>
      <w:r w:rsidR="00643EDB">
        <w:t xml:space="preserve">Jeżeli okoliczności opisane w ust. 1 pkt. 1) lub 2) ograniczają się do części przedmiotu Umowy, Zamawiający może, według swojego wyboru, odstąpić od Umowy – bez wyznaczania  dodatkowego terminu – albo od tej części przedmiotu Umowy albo od całej reszty niespełnionego  świadczenia albo od Umowy w całości. </w:t>
      </w:r>
    </w:p>
    <w:p w:rsidR="00643EDB" w:rsidRDefault="0085275F" w:rsidP="00643EDB">
      <w:r>
        <w:t>3.</w:t>
      </w:r>
      <w:r w:rsidR="00643EDB">
        <w:t xml:space="preserve">Oświadczenie w przedmiocie odstąpienia od Umowy lub jej części Zamawiający ma prawo złożyć w terminie do 30 dni od zaistnienia zdarzenia stanowiącego podstawę do odstąpienia, lub w przypadku terminów określonych w ust. 1 pkt. 1 i pkt. 2 od dnia następnego po upływie tych terminów. </w:t>
      </w:r>
    </w:p>
    <w:p w:rsidR="00677893" w:rsidRDefault="0085275F" w:rsidP="00643EDB">
      <w:r>
        <w:t>4.</w:t>
      </w:r>
      <w:r w:rsidR="00643EDB"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Zamawiający może żądać wyłącznie wynagrodzenia należnego z tytułu wykonania części Umowy. </w:t>
      </w:r>
    </w:p>
    <w:p w:rsidR="00643EDB" w:rsidRPr="00EB1B3B" w:rsidRDefault="00643EDB" w:rsidP="00643EDB">
      <w:r w:rsidRPr="00193226">
        <w:rPr>
          <w:b/>
        </w:rPr>
        <w:lastRenderedPageBreak/>
        <w:t xml:space="preserve">GWARANCJA I RĘKOJMIA </w:t>
      </w:r>
    </w:p>
    <w:p w:rsidR="00643EDB" w:rsidRPr="00193226" w:rsidRDefault="006D1C0E" w:rsidP="00643EDB">
      <w:pPr>
        <w:rPr>
          <w:b/>
        </w:rPr>
      </w:pPr>
      <w:r w:rsidRPr="00193226">
        <w:rPr>
          <w:b/>
        </w:rPr>
        <w:t>§ 10</w:t>
      </w:r>
    </w:p>
    <w:p w:rsidR="00643EDB" w:rsidRDefault="00643EDB" w:rsidP="00643EDB">
      <w:r>
        <w:t xml:space="preserve"> </w:t>
      </w:r>
    </w:p>
    <w:p w:rsidR="00643EDB" w:rsidRDefault="00EB1B3B" w:rsidP="00643EDB">
      <w:r>
        <w:t>1.</w:t>
      </w:r>
      <w:r w:rsidR="00643EDB">
        <w:t>Wykonawca udziela Zamawiającemu gwarancji jakości oraz rękojmi na wykonan</w:t>
      </w:r>
      <w:r w:rsidR="00193226">
        <w:t>y przedmiot zamówienia</w:t>
      </w:r>
      <w:r w:rsidR="00643EDB">
        <w:t>. Z tytułu udzielonej rękojmi Wykonawca jest odpowiedzialny wobec Zamawiającego za wady przedmiotu Umowy określonego w § 1 ust.</w:t>
      </w:r>
      <w:r w:rsidR="0010764A">
        <w:t xml:space="preserve"> 1 </w:t>
      </w:r>
      <w:r w:rsidR="00643EDB">
        <w:t xml:space="preserve">, zmniejszające jego wartość lub użyteczność ze względu na cel w Umowie określony lub wynikający z jego przeznaczenia, a w szczególności za rozwiązania niezgodne z obowiązującymi przepisami prawa i normami technicznymi. </w:t>
      </w:r>
    </w:p>
    <w:p w:rsidR="00643EDB" w:rsidRDefault="00EB1B3B" w:rsidP="00643EDB">
      <w:r>
        <w:t>2.</w:t>
      </w:r>
      <w:r w:rsidR="00643EDB">
        <w:t xml:space="preserve">Wykonawca zobowiązuje się usunąć wady Dokumentacji ujawnione w okresie gwarancji lub rękojmi w terminie 7 dni od daty zawiadomienia Wykonawcy, niezależnie od pozostałych uprawnień z tytułu rękojmi. </w:t>
      </w:r>
    </w:p>
    <w:p w:rsidR="00643EDB" w:rsidRDefault="00EB1B3B" w:rsidP="00643EDB">
      <w:r>
        <w:t>3.</w:t>
      </w:r>
      <w:r w:rsidR="00643EDB">
        <w:t xml:space="preserve">Uprawnienia Zamawiającego z tytułu gwarancji jakości wygasają w stosunku do Wykonawcy wraz z wygaśnięciem odpowiedzialności wykonawcy z tytułu rękojmi za wady robót budowlanych wykonanych na podstawie Dokumentacji. </w:t>
      </w:r>
    </w:p>
    <w:p w:rsidR="00643EDB" w:rsidRDefault="00EB1B3B" w:rsidP="00643EDB">
      <w:r>
        <w:t>4.</w:t>
      </w:r>
      <w:r w:rsidR="00643EDB">
        <w:t xml:space="preserve">Strony rozszerzają odpowiedzialność Wykonawcy z tytułu rękojmi za wady Dokumentacji i ustalają, że uprawnienia Zamawiającego z tego tytułu wygasają w stosunku do Wykonawcy wraz z wygaśnięciem odpowiedzialności wykonawcy z tytułu rękojmi za wady robót budowlanych wykonanych na podstawie Dokumentacji. </w:t>
      </w:r>
    </w:p>
    <w:p w:rsidR="00643EDB" w:rsidRDefault="00EB1B3B" w:rsidP="00643EDB">
      <w:r>
        <w:t>5.</w:t>
      </w:r>
      <w:r w:rsidR="00643EDB">
        <w:t xml:space="preserve">Wykonawca odpowiada za wadę Dokumentacji również po upływie okresu gwarancji i rękojmi, o ile Zamawiający zawiadomił Wykonawcę o wadzie przed upływem okresu gwarancji i rękojmi. </w:t>
      </w:r>
    </w:p>
    <w:p w:rsidR="00643EDB" w:rsidRDefault="00EB1B3B" w:rsidP="00643EDB">
      <w:r>
        <w:t>6.</w:t>
      </w:r>
      <w:r w:rsidR="00643EDB">
        <w:t xml:space="preserve">Zamawiający w ramach rękojmi ma prawo: </w:t>
      </w:r>
    </w:p>
    <w:p w:rsidR="0010764A" w:rsidRDefault="00643EDB" w:rsidP="00643EDB">
      <w:r>
        <w:t>1) żądać usunięcia wad, wyznaczając w tym celu Wykonawcy odpowiedni termin z zagrożeniem, że po bezskutecznym jego upływie odstąpi od Umowy – jeżeli wady są istotne, lub obniży wynagrodzenie w odpowiednim stosunku – jeżeli wady nie są istotne,</w:t>
      </w:r>
    </w:p>
    <w:p w:rsidR="00643EDB" w:rsidRDefault="00643EDB" w:rsidP="00643EDB">
      <w:r>
        <w:t xml:space="preserve"> 2) odstąpić od Umowy, gdy wady nie dadzą się usunąć lub gdy z okoliczności wynika, że Wykonawca nie zdoła ich usunąć w odpowiednim czasie lub Wykonawca nie usunął wad w terminie wyznaczonym przez Zamawiającego – jeżeli wady są istotne, </w:t>
      </w:r>
    </w:p>
    <w:p w:rsidR="00643EDB" w:rsidRDefault="00643EDB" w:rsidP="00643EDB">
      <w:r>
        <w:t xml:space="preserve">3) żądać obniżenia wynagrodzenia w odpowiednim stosunku, gdy wady nie dadzą się usunąć albo gdy z okoliczności wynika, że Wykonawca nie zdoła ich usunąć w odpowiednim czasie lub Wykonawca nie usunął wad w terminie wyznaczonym przez Zamawiającego – jeżeli wady nie są istotne. </w:t>
      </w:r>
    </w:p>
    <w:p w:rsidR="00643EDB" w:rsidRDefault="002801F4" w:rsidP="00643EDB">
      <w:r>
        <w:t>7.</w:t>
      </w:r>
      <w:r w:rsidR="00643EDB">
        <w:t xml:space="preserve">Wykonawca  nie może odmówić usunięcia wad ze względu na wysokość kosztów usunięcia wad. </w:t>
      </w:r>
    </w:p>
    <w:p w:rsidR="00643EDB" w:rsidRDefault="002801F4" w:rsidP="00643EDB">
      <w:r>
        <w:t>8.</w:t>
      </w:r>
      <w:r w:rsidR="00643EDB">
        <w:t xml:space="preserve">W przypadku gdy Wykonawca odmówi usunięcia wad lub nie usunie ich w terminie wyznaczonym przez Zamawiającego lub z okoliczności wynika, iż nie zdoła ich usunąć w tym terminie, Zamawiający ma prawo zlecić usunięcie tych wad osobie trzeciej na koszt i ryzyko Wykonawcy oraz potrącić koszty zastępczego usunięcia wad z wynagrodzenia Wykonawcy, </w:t>
      </w:r>
      <w:r w:rsidR="00234C05">
        <w:t xml:space="preserve"> na co Wykonawca wyraża zgodę. </w:t>
      </w:r>
    </w:p>
    <w:p w:rsidR="007661DB" w:rsidRPr="0010764A" w:rsidRDefault="00643EDB" w:rsidP="00643EDB">
      <w:pPr>
        <w:rPr>
          <w:b/>
        </w:rPr>
      </w:pPr>
      <w:r w:rsidRPr="0010764A">
        <w:rPr>
          <w:b/>
        </w:rPr>
        <w:t>PRZEDSTAWICIELE STRON</w:t>
      </w:r>
    </w:p>
    <w:p w:rsidR="00643EDB" w:rsidRPr="0010764A" w:rsidRDefault="00643EDB" w:rsidP="00643EDB">
      <w:pPr>
        <w:rPr>
          <w:b/>
        </w:rPr>
      </w:pPr>
      <w:r w:rsidRPr="0010764A">
        <w:rPr>
          <w:b/>
        </w:rPr>
        <w:t xml:space="preserve"> § 11 </w:t>
      </w:r>
    </w:p>
    <w:p w:rsidR="00643EDB" w:rsidRDefault="00643EDB" w:rsidP="00643EDB">
      <w:r>
        <w:t xml:space="preserve"> </w:t>
      </w:r>
    </w:p>
    <w:p w:rsidR="00643EDB" w:rsidRDefault="002801F4" w:rsidP="00643EDB">
      <w:r>
        <w:lastRenderedPageBreak/>
        <w:t>1.</w:t>
      </w:r>
      <w:r w:rsidR="00643EDB">
        <w:t>Wykonawca wyznacza …………</w:t>
      </w:r>
      <w:r w:rsidR="006014CA">
        <w:t>………</w:t>
      </w:r>
      <w:r w:rsidR="00EF019C">
        <w:t>………………..</w:t>
      </w:r>
      <w:r w:rsidR="006014CA">
        <w:t>.</w:t>
      </w:r>
      <w:r w:rsidR="00643EDB">
        <w:t xml:space="preserve">……………. jako </w:t>
      </w:r>
      <w:r>
        <w:t>Kierownika robót</w:t>
      </w:r>
      <w:r w:rsidR="00EF019C">
        <w:t xml:space="preserve"> w</w:t>
      </w:r>
      <w:r w:rsidR="00643EDB">
        <w:t xml:space="preserve"> zakresie realizacji przedmiotu Umowy, </w:t>
      </w:r>
      <w:proofErr w:type="spellStart"/>
      <w:r w:rsidR="00643EDB">
        <w:t>tel</w:t>
      </w:r>
      <w:proofErr w:type="spellEnd"/>
      <w:r w:rsidR="006014CA">
        <w:t>………………</w:t>
      </w:r>
      <w:r w:rsidR="00EF019C">
        <w:t>……..</w:t>
      </w:r>
      <w:r w:rsidR="006014CA">
        <w:t>.. e-mail……………..</w:t>
      </w:r>
    </w:p>
    <w:p w:rsidR="00643EDB" w:rsidRDefault="002801F4" w:rsidP="00643EDB">
      <w:r>
        <w:t>2.</w:t>
      </w:r>
      <w:r w:rsidR="00643EDB">
        <w:t xml:space="preserve">Zamawiający wyznacza Magdalena Cisek-Skiba jako koordynatora prac w zakresie realizacji przedmiotu Umowy, </w:t>
      </w:r>
      <w:proofErr w:type="spellStart"/>
      <w:r w:rsidR="00643EDB">
        <w:t>tel</w:t>
      </w:r>
      <w:proofErr w:type="spellEnd"/>
      <w:r w:rsidR="00643EDB">
        <w:t xml:space="preserve"> .166213476</w:t>
      </w:r>
      <w:r w:rsidR="00EF019C">
        <w:t xml:space="preserve">, </w:t>
      </w:r>
      <w:r w:rsidR="006014CA">
        <w:t>e-mail sekretariat@sp1.jaroslaw.pl</w:t>
      </w:r>
    </w:p>
    <w:p w:rsidR="00643EDB" w:rsidRDefault="00643EDB" w:rsidP="00643EDB">
      <w:r>
        <w:t xml:space="preserve"> </w:t>
      </w:r>
    </w:p>
    <w:p w:rsidR="007661DB" w:rsidRPr="0010764A" w:rsidRDefault="00643EDB" w:rsidP="00643EDB">
      <w:pPr>
        <w:rPr>
          <w:b/>
        </w:rPr>
      </w:pPr>
      <w:r w:rsidRPr="0010764A">
        <w:rPr>
          <w:b/>
        </w:rPr>
        <w:t>POSTANOWIENIA KOŃCOWE</w:t>
      </w:r>
    </w:p>
    <w:p w:rsidR="00643EDB" w:rsidRPr="00A513BA" w:rsidRDefault="00643EDB" w:rsidP="00643EDB">
      <w:pPr>
        <w:rPr>
          <w:b/>
        </w:rPr>
      </w:pPr>
      <w:r w:rsidRPr="0010764A">
        <w:rPr>
          <w:b/>
        </w:rPr>
        <w:t xml:space="preserve"> § 12 </w:t>
      </w:r>
    </w:p>
    <w:p w:rsidR="00643EDB" w:rsidRDefault="00A513BA" w:rsidP="00643EDB">
      <w:r>
        <w:t>1.</w:t>
      </w:r>
      <w:r w:rsidR="00643EDB">
        <w:t xml:space="preserve">Ewentualne spory wynikłe z Umowy rozstrzygane będą przez sąd powszechny właściwy miejscowo dla siedziby Zamawiającego. </w:t>
      </w:r>
    </w:p>
    <w:p w:rsidR="00643EDB" w:rsidRDefault="00A513BA" w:rsidP="00643EDB">
      <w:r>
        <w:t>2.</w:t>
      </w:r>
      <w:r w:rsidR="00643EDB">
        <w:t xml:space="preserve">Wszelkie zmiany Umowy wymagają zachowania formy pisemnej pod rygorem nieważności. </w:t>
      </w:r>
    </w:p>
    <w:p w:rsidR="00643EDB" w:rsidRDefault="00A513BA" w:rsidP="00643EDB">
      <w:r>
        <w:t>3.</w:t>
      </w:r>
      <w:r w:rsidR="00643EDB">
        <w:t xml:space="preserve">Wszelkie oświadczenia Stron, dotyczące niniejszej Umowy w tym odstąpienie lub wypowiedzenie pod rygorem nieważności wymagają zachowania formy pisemnej. </w:t>
      </w:r>
    </w:p>
    <w:p w:rsidR="00643EDB" w:rsidRPr="00A513BA" w:rsidRDefault="00643EDB" w:rsidP="00643EDB">
      <w:pPr>
        <w:rPr>
          <w:b/>
        </w:rPr>
      </w:pPr>
      <w:r w:rsidRPr="0010764A">
        <w:rPr>
          <w:b/>
        </w:rPr>
        <w:t xml:space="preserve">§ 13 </w:t>
      </w:r>
    </w:p>
    <w:p w:rsidR="00643EDB" w:rsidRDefault="00643EDB" w:rsidP="00643EDB">
      <w:r>
        <w:t xml:space="preserve"> Integralną częścią Umowy są zaproszenie do zło</w:t>
      </w:r>
      <w:r w:rsidR="0010764A">
        <w:t>żenia oferty i oferta Wykonawcy z załącznikami.</w:t>
      </w:r>
      <w:r>
        <w:t xml:space="preserve"> </w:t>
      </w:r>
    </w:p>
    <w:p w:rsidR="00643EDB" w:rsidRPr="00A513BA" w:rsidRDefault="00643EDB" w:rsidP="00643EDB">
      <w:pPr>
        <w:rPr>
          <w:b/>
        </w:rPr>
      </w:pPr>
      <w:r w:rsidRPr="0010764A">
        <w:rPr>
          <w:b/>
        </w:rPr>
        <w:t xml:space="preserve">§ 14 </w:t>
      </w:r>
    </w:p>
    <w:p w:rsidR="00643EDB" w:rsidRDefault="00643EDB" w:rsidP="00643EDB">
      <w:r>
        <w:t xml:space="preserve">W sprawach nieuregulowanych niniejszą Umową zastosowanie będą miały odpowiednie  przepisy  Kodeksu cywilnego.  </w:t>
      </w:r>
    </w:p>
    <w:p w:rsidR="00643EDB" w:rsidRPr="00A513BA" w:rsidRDefault="00643EDB" w:rsidP="00643EDB">
      <w:pPr>
        <w:rPr>
          <w:b/>
        </w:rPr>
      </w:pPr>
      <w:r w:rsidRPr="0010764A">
        <w:rPr>
          <w:b/>
        </w:rPr>
        <w:t xml:space="preserve">§ 15 </w:t>
      </w:r>
    </w:p>
    <w:p w:rsidR="00643EDB" w:rsidRDefault="00643EDB" w:rsidP="00643EDB">
      <w:r>
        <w:t xml:space="preserve">Umowę sporządzono w 3 jednobrzmiących egzemplarzach, z których 2 egzemplarze otrzymuje Zmawiający i 1 egz. Wykonawca. </w:t>
      </w:r>
    </w:p>
    <w:p w:rsidR="00643EDB" w:rsidRDefault="00CA1122" w:rsidP="00643EDB">
      <w:r>
        <w:t xml:space="preserve"> </w:t>
      </w:r>
      <w:r w:rsidR="00643EDB">
        <w:t xml:space="preserve">PODPISY : </w:t>
      </w:r>
    </w:p>
    <w:p w:rsidR="00D609FA" w:rsidRDefault="00D609FA" w:rsidP="00643EDB"/>
    <w:p w:rsidR="00643EDB" w:rsidRDefault="00643EDB" w:rsidP="00643EDB">
      <w:r>
        <w:tab/>
        <w:t>Zamawia</w:t>
      </w:r>
      <w:r w:rsidR="00CA1122">
        <w:t xml:space="preserve">jący: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 xml:space="preserve"> </w:t>
      </w:r>
      <w:r w:rsidR="00CA1122">
        <w:tab/>
        <w:t>Wykonawca</w:t>
      </w:r>
    </w:p>
    <w:p w:rsidR="00643EDB" w:rsidRDefault="00643EDB" w:rsidP="00643EDB"/>
    <w:p w:rsidR="00A46B96" w:rsidRDefault="00643EDB" w:rsidP="00643EDB">
      <w:r>
        <w:t xml:space="preserve">Kontrasygnata gł. </w:t>
      </w:r>
      <w:proofErr w:type="spellStart"/>
      <w:r>
        <w:t>Ksiegowego</w:t>
      </w:r>
      <w:proofErr w:type="spellEnd"/>
      <w:r>
        <w:t>:</w:t>
      </w:r>
    </w:p>
    <w:p w:rsidR="00491935" w:rsidRDefault="00491935" w:rsidP="00A46B96"/>
    <w:sectPr w:rsidR="004919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AD" w:rsidRDefault="009122AD" w:rsidP="00D80AE9">
      <w:pPr>
        <w:spacing w:after="0" w:line="240" w:lineRule="auto"/>
      </w:pPr>
      <w:r>
        <w:separator/>
      </w:r>
    </w:p>
  </w:endnote>
  <w:endnote w:type="continuationSeparator" w:id="0">
    <w:p w:rsidR="009122AD" w:rsidRDefault="009122AD" w:rsidP="00D8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017126"/>
      <w:docPartObj>
        <w:docPartGallery w:val="Page Numbers (Bottom of Page)"/>
        <w:docPartUnique/>
      </w:docPartObj>
    </w:sdtPr>
    <w:sdtContent>
      <w:p w:rsidR="00D80AE9" w:rsidRDefault="00D80A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58D">
          <w:rPr>
            <w:noProof/>
          </w:rPr>
          <w:t>11</w:t>
        </w:r>
        <w:r>
          <w:fldChar w:fldCharType="end"/>
        </w:r>
      </w:p>
    </w:sdtContent>
  </w:sdt>
  <w:p w:rsidR="00D80AE9" w:rsidRDefault="00D80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AD" w:rsidRDefault="009122AD" w:rsidP="00D80AE9">
      <w:pPr>
        <w:spacing w:after="0" w:line="240" w:lineRule="auto"/>
      </w:pPr>
      <w:r>
        <w:separator/>
      </w:r>
    </w:p>
  </w:footnote>
  <w:footnote w:type="continuationSeparator" w:id="0">
    <w:p w:rsidR="009122AD" w:rsidRDefault="009122AD" w:rsidP="00D8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149"/>
    <w:multiLevelType w:val="hybridMultilevel"/>
    <w:tmpl w:val="0910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BA"/>
    <w:rsid w:val="00006548"/>
    <w:rsid w:val="00015A58"/>
    <w:rsid w:val="00052093"/>
    <w:rsid w:val="00090BB8"/>
    <w:rsid w:val="000B2BA9"/>
    <w:rsid w:val="0010764A"/>
    <w:rsid w:val="00107AF4"/>
    <w:rsid w:val="00193226"/>
    <w:rsid w:val="001C0437"/>
    <w:rsid w:val="00234C05"/>
    <w:rsid w:val="00257A5C"/>
    <w:rsid w:val="00267536"/>
    <w:rsid w:val="002801F4"/>
    <w:rsid w:val="0032077F"/>
    <w:rsid w:val="003E4D33"/>
    <w:rsid w:val="00491935"/>
    <w:rsid w:val="0049258D"/>
    <w:rsid w:val="00574D69"/>
    <w:rsid w:val="0058309C"/>
    <w:rsid w:val="00585CCD"/>
    <w:rsid w:val="005B5C15"/>
    <w:rsid w:val="006014CA"/>
    <w:rsid w:val="006235A7"/>
    <w:rsid w:val="00643EDB"/>
    <w:rsid w:val="00677893"/>
    <w:rsid w:val="00685363"/>
    <w:rsid w:val="006A5E51"/>
    <w:rsid w:val="006D1C0E"/>
    <w:rsid w:val="006E079F"/>
    <w:rsid w:val="006F40B0"/>
    <w:rsid w:val="006F5C5B"/>
    <w:rsid w:val="0072626E"/>
    <w:rsid w:val="00765414"/>
    <w:rsid w:val="007661DB"/>
    <w:rsid w:val="0078062A"/>
    <w:rsid w:val="00813AA7"/>
    <w:rsid w:val="00850367"/>
    <w:rsid w:val="0085275F"/>
    <w:rsid w:val="008970AA"/>
    <w:rsid w:val="008D1D50"/>
    <w:rsid w:val="009122AD"/>
    <w:rsid w:val="0094621C"/>
    <w:rsid w:val="009D16E9"/>
    <w:rsid w:val="00A00620"/>
    <w:rsid w:val="00A14CBD"/>
    <w:rsid w:val="00A46B96"/>
    <w:rsid w:val="00A513BA"/>
    <w:rsid w:val="00A7685D"/>
    <w:rsid w:val="00AA0EBA"/>
    <w:rsid w:val="00AC3289"/>
    <w:rsid w:val="00B87DCE"/>
    <w:rsid w:val="00BD4E71"/>
    <w:rsid w:val="00C1504D"/>
    <w:rsid w:val="00C312D0"/>
    <w:rsid w:val="00C44A8B"/>
    <w:rsid w:val="00C528A5"/>
    <w:rsid w:val="00C81B25"/>
    <w:rsid w:val="00CA1122"/>
    <w:rsid w:val="00CF4BE4"/>
    <w:rsid w:val="00D14F18"/>
    <w:rsid w:val="00D1787D"/>
    <w:rsid w:val="00D350CB"/>
    <w:rsid w:val="00D35287"/>
    <w:rsid w:val="00D40028"/>
    <w:rsid w:val="00D609FA"/>
    <w:rsid w:val="00D80AE9"/>
    <w:rsid w:val="00D94BAF"/>
    <w:rsid w:val="00DE73F1"/>
    <w:rsid w:val="00E0532D"/>
    <w:rsid w:val="00EB1B3B"/>
    <w:rsid w:val="00EC0A32"/>
    <w:rsid w:val="00EF019C"/>
    <w:rsid w:val="00F30470"/>
    <w:rsid w:val="00F6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8F4C"/>
  <w15:chartTrackingRefBased/>
  <w15:docId w15:val="{127E7AF6-71F7-4BA9-B1C8-610CE328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AE9"/>
  </w:style>
  <w:style w:type="paragraph" w:styleId="Stopka">
    <w:name w:val="footer"/>
    <w:basedOn w:val="Normalny"/>
    <w:link w:val="StopkaZnak"/>
    <w:uiPriority w:val="99"/>
    <w:unhideWhenUsed/>
    <w:rsid w:val="00D8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FE46-036D-40C0-9292-A50F957A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3172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49</cp:revision>
  <cp:lastPrinted>2025-02-05T10:37:00Z</cp:lastPrinted>
  <dcterms:created xsi:type="dcterms:W3CDTF">2025-04-08T11:02:00Z</dcterms:created>
  <dcterms:modified xsi:type="dcterms:W3CDTF">2025-04-08T12:16:00Z</dcterms:modified>
</cp:coreProperties>
</file>