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78573" w14:textId="5DFF7E57" w:rsidR="00515B42" w:rsidRPr="005366C1" w:rsidRDefault="00515B42" w:rsidP="00515B42">
      <w:pPr>
        <w:jc w:val="right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5366C1">
        <w:rPr>
          <w:rFonts w:ascii="Arial" w:eastAsia="Calibri" w:hAnsi="Arial" w:cs="Arial"/>
          <w:b/>
          <w:bCs/>
          <w:sz w:val="20"/>
          <w:szCs w:val="20"/>
        </w:rPr>
        <w:t>Załącznik nr 5 do SWZ</w:t>
      </w:r>
      <w:r w:rsidR="006E20AE">
        <w:rPr>
          <w:rFonts w:ascii="Arial" w:eastAsia="Calibri" w:hAnsi="Arial" w:cs="Arial"/>
          <w:b/>
          <w:bCs/>
          <w:sz w:val="20"/>
          <w:szCs w:val="20"/>
        </w:rPr>
        <w:t xml:space="preserve"> – </w:t>
      </w:r>
      <w:r w:rsidR="006E20AE" w:rsidRPr="006E20AE">
        <w:rPr>
          <w:rFonts w:ascii="Arial" w:eastAsia="Calibri" w:hAnsi="Arial" w:cs="Arial"/>
          <w:b/>
          <w:bCs/>
          <w:color w:val="FF0000"/>
          <w:sz w:val="20"/>
          <w:szCs w:val="20"/>
          <w:u w:val="single"/>
        </w:rPr>
        <w:t xml:space="preserve">po zmianach z dnia </w:t>
      </w:r>
      <w:r w:rsidR="00731741">
        <w:rPr>
          <w:rFonts w:ascii="Arial" w:eastAsia="Calibri" w:hAnsi="Arial" w:cs="Arial"/>
          <w:b/>
          <w:bCs/>
          <w:color w:val="FF0000"/>
          <w:sz w:val="20"/>
          <w:szCs w:val="20"/>
          <w:u w:val="single"/>
        </w:rPr>
        <w:t>10</w:t>
      </w:r>
      <w:r w:rsidR="009153BC">
        <w:rPr>
          <w:rFonts w:ascii="Arial" w:eastAsia="Calibri" w:hAnsi="Arial" w:cs="Arial"/>
          <w:b/>
          <w:bCs/>
          <w:color w:val="FF0000"/>
          <w:sz w:val="20"/>
          <w:szCs w:val="20"/>
          <w:u w:val="single"/>
        </w:rPr>
        <w:t>.04.2025 r.</w:t>
      </w:r>
    </w:p>
    <w:p w14:paraId="7D877A78" w14:textId="10C40BEB" w:rsidR="00515B42" w:rsidRPr="00515B42" w:rsidRDefault="00515B42" w:rsidP="00515B42">
      <w:pPr>
        <w:spacing w:after="0" w:line="276" w:lineRule="auto"/>
        <w:jc w:val="center"/>
        <w:rPr>
          <w:rFonts w:ascii="Arial" w:eastAsia="Calibri" w:hAnsi="Arial" w:cs="Arial"/>
          <w:b/>
          <w:sz w:val="24"/>
        </w:rPr>
      </w:pPr>
      <w:r w:rsidRPr="00515B42">
        <w:rPr>
          <w:rFonts w:ascii="Arial" w:eastAsia="Calibri" w:hAnsi="Arial" w:cs="Arial"/>
          <w:b/>
          <w:sz w:val="24"/>
        </w:rPr>
        <w:t>OPIS PRZEDMIOTU ZAMÓWIENIA/ OPIS OFEROWAN</w:t>
      </w:r>
      <w:r w:rsidR="006E7DB2">
        <w:rPr>
          <w:rFonts w:ascii="Arial" w:eastAsia="Calibri" w:hAnsi="Arial" w:cs="Arial"/>
          <w:b/>
          <w:sz w:val="24"/>
        </w:rPr>
        <w:t>EGO SPRZĘTU</w:t>
      </w:r>
    </w:p>
    <w:p w14:paraId="28AC6208" w14:textId="7A2A2F32" w:rsidR="00515B42" w:rsidRPr="00515B42" w:rsidRDefault="00515B42" w:rsidP="006E20AE">
      <w:pPr>
        <w:spacing w:after="0" w:line="276" w:lineRule="auto"/>
        <w:jc w:val="center"/>
        <w:rPr>
          <w:rFonts w:ascii="Arial" w:eastAsia="Calibri" w:hAnsi="Arial" w:cs="Arial"/>
          <w:b/>
          <w:bCs/>
          <w:color w:val="FF0000"/>
          <w:sz w:val="24"/>
        </w:rPr>
      </w:pPr>
      <w:r w:rsidRPr="00515B42">
        <w:rPr>
          <w:rFonts w:ascii="Arial" w:eastAsia="Calibri" w:hAnsi="Arial" w:cs="Arial"/>
          <w:b/>
          <w:sz w:val="24"/>
        </w:rPr>
        <w:t>Szczegółowy opis przedmiotu zamówienia wraz ze wskazaniem standardów jakościowych odnoszących się do wszystkich istotnych cech przedmiotu zamówienia</w:t>
      </w:r>
      <w:r w:rsidR="006E20AE">
        <w:rPr>
          <w:rFonts w:ascii="Arial" w:eastAsia="Calibri" w:hAnsi="Arial" w:cs="Arial"/>
          <w:b/>
          <w:bCs/>
          <w:color w:val="FF0000"/>
          <w:sz w:val="24"/>
        </w:rPr>
        <w:t xml:space="preserve"> </w:t>
      </w:r>
      <w:r w:rsidRPr="00515B42">
        <w:rPr>
          <w:rFonts w:ascii="Arial" w:eastAsia="Calibri" w:hAnsi="Arial" w:cs="Arial"/>
          <w:b/>
          <w:bCs/>
          <w:color w:val="FF0000"/>
          <w:sz w:val="24"/>
        </w:rPr>
        <w:t>(należy złożyć wraz z ofertą – wypełniony i podpisany)</w:t>
      </w:r>
    </w:p>
    <w:p w14:paraId="7C0990B2" w14:textId="77777777" w:rsidR="00A70D72" w:rsidRPr="0067351E" w:rsidRDefault="00A70D72" w:rsidP="0067351E">
      <w:pPr>
        <w:pStyle w:val="Bezodstpw"/>
        <w:rPr>
          <w:rFonts w:ascii="Arial" w:hAnsi="Arial" w:cs="Arial"/>
        </w:rPr>
      </w:pPr>
    </w:p>
    <w:p w14:paraId="25CF4969" w14:textId="389149CD" w:rsidR="0067351E" w:rsidRPr="0067351E" w:rsidRDefault="0067351E" w:rsidP="0067351E">
      <w:pPr>
        <w:jc w:val="center"/>
        <w:rPr>
          <w:rFonts w:ascii="Arial" w:hAnsi="Arial" w:cs="Arial"/>
          <w:b/>
          <w:sz w:val="24"/>
          <w:u w:val="single"/>
        </w:rPr>
      </w:pPr>
      <w:r w:rsidRPr="0067351E">
        <w:rPr>
          <w:rFonts w:ascii="Arial" w:hAnsi="Arial" w:cs="Arial"/>
          <w:b/>
          <w:sz w:val="24"/>
          <w:u w:val="single"/>
        </w:rPr>
        <w:t>Dostawa urządzeń optycznych do astrofotografii w ramach projektu pn.: „Jestem zawodowcem 3.0” w Zespole Szkół Technicznych i Ogólnokształcących nr 3 im. E. Abramowskiego w Katowicach</w:t>
      </w:r>
    </w:p>
    <w:p w14:paraId="38C908C7" w14:textId="77777777" w:rsidR="0067351E" w:rsidRPr="0067351E" w:rsidRDefault="0067351E" w:rsidP="0067351E">
      <w:pPr>
        <w:jc w:val="center"/>
        <w:rPr>
          <w:rFonts w:ascii="Arial" w:hAnsi="Arial" w:cs="Arial"/>
          <w:b/>
          <w:u w:val="single"/>
        </w:rPr>
      </w:pPr>
    </w:p>
    <w:tbl>
      <w:tblPr>
        <w:tblStyle w:val="Tabela-Siatka"/>
        <w:tblW w:w="5114" w:type="pct"/>
        <w:tblLayout w:type="fixed"/>
        <w:tblLook w:val="04A0" w:firstRow="1" w:lastRow="0" w:firstColumn="1" w:lastColumn="0" w:noHBand="0" w:noVBand="1"/>
      </w:tblPr>
      <w:tblGrid>
        <w:gridCol w:w="10201"/>
        <w:gridCol w:w="4112"/>
      </w:tblGrid>
      <w:tr w:rsidR="000205AA" w:rsidRPr="006F6EE3" w14:paraId="049F949A" w14:textId="77777777" w:rsidTr="00E65CEC">
        <w:tc>
          <w:tcPr>
            <w:tcW w:w="14313" w:type="dxa"/>
            <w:gridSpan w:val="2"/>
            <w:shd w:val="clear" w:color="auto" w:fill="auto"/>
          </w:tcPr>
          <w:p w14:paraId="783DEAFD" w14:textId="0694104C" w:rsidR="000205AA" w:rsidRPr="0067351E" w:rsidRDefault="0065005D" w:rsidP="00B600C5">
            <w:pPr>
              <w:pStyle w:val="Akapitzlist"/>
              <w:widowControl w:val="0"/>
              <w:numPr>
                <w:ilvl w:val="0"/>
                <w:numId w:val="18"/>
              </w:numPr>
              <w:spacing w:after="120"/>
              <w:ind w:left="306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bookmarkStart w:id="0" w:name="_Hlk182382179"/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>Mobilny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>teleskop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>zwierciadlany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 xml:space="preserve"> o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>dużej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>jasności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>i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>ogniskowej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 xml:space="preserve"> z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>prowadzeniem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– 1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sztuka</w:t>
            </w:r>
            <w:proofErr w:type="spellEnd"/>
            <w:r w:rsidR="00DE719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22689C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spełniająca</w:t>
            </w:r>
            <w:proofErr w:type="spellEnd"/>
            <w:r w:rsidR="00DE719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DE719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poniższe</w:t>
            </w:r>
            <w:proofErr w:type="spellEnd"/>
            <w:r w:rsidR="00DE719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DE719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parametry</w:t>
            </w:r>
            <w:proofErr w:type="spellEnd"/>
            <w:r w:rsidR="00DE719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DE719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techniczne</w:t>
            </w:r>
            <w:proofErr w:type="spellEnd"/>
            <w:r w:rsidR="00DE719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DE719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lub</w:t>
            </w:r>
            <w:proofErr w:type="spellEnd"/>
            <w:r w:rsidR="00DE719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DE719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cechy</w:t>
            </w:r>
            <w:proofErr w:type="spellEnd"/>
          </w:p>
          <w:p w14:paraId="41D2346B" w14:textId="77777777" w:rsidR="00DE7193" w:rsidRPr="006F6EE3" w:rsidRDefault="00DE7193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CB9C82A" w14:textId="2097E921" w:rsidR="000205AA" w:rsidRPr="0067351E" w:rsidRDefault="000205AA" w:rsidP="0067351E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Oferowany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typ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 xml:space="preserve">, model,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producent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*:</w:t>
            </w:r>
            <w:r w:rsidRPr="006F6EE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  <w:r w:rsidR="0022689C">
              <w:rPr>
                <w:rFonts w:ascii="Arial" w:hAnsi="Arial" w:cs="Arial"/>
                <w:bCs/>
                <w:sz w:val="20"/>
                <w:szCs w:val="20"/>
              </w:rPr>
              <w:t>…………….</w:t>
            </w:r>
            <w:r w:rsidRPr="006F6EE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</w:p>
          <w:p w14:paraId="3E40D93C" w14:textId="34CA6F15" w:rsidR="000205AA" w:rsidRPr="006F6EE3" w:rsidRDefault="000205AA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F6EE3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(*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należy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podać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pełną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nazwę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urządzenia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oraz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pełną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nazwę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producenta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, w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celu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jednoznacznej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identyfikacji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oferowanego</w:t>
            </w:r>
            <w:proofErr w:type="spellEnd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67351E"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urządzenia</w:t>
            </w:r>
            <w:proofErr w:type="spellEnd"/>
            <w:r w:rsidRPr="006F6EE3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)</w:t>
            </w:r>
          </w:p>
          <w:p w14:paraId="43ECD894" w14:textId="77777777" w:rsidR="000205AA" w:rsidRPr="006F6EE3" w:rsidRDefault="000205AA" w:rsidP="006E7DB2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7351E" w:rsidRPr="0067351E" w14:paraId="6761108F" w14:textId="77777777" w:rsidTr="0067351E">
        <w:trPr>
          <w:trHeight w:val="1164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C148" w14:textId="77777777" w:rsidR="0067351E" w:rsidRPr="0067351E" w:rsidRDefault="0067351E" w:rsidP="0067351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</w:pP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Nazwa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elementu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,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parametry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techniczne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lub cechy</w:t>
            </w:r>
          </w:p>
          <w:p w14:paraId="24A87ABC" w14:textId="2B7DBFDF" w:rsidR="0067351E" w:rsidRPr="0067351E" w:rsidRDefault="0067351E" w:rsidP="0067351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18"/>
              </w:rPr>
            </w:pPr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(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minimalne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wymagania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techniczne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Zamawiającego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)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4C72" w14:textId="562E23BA" w:rsidR="0067351E" w:rsidRPr="0067351E" w:rsidRDefault="0067351E" w:rsidP="0067351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bCs/>
                <w:sz w:val="20"/>
                <w:szCs w:val="18"/>
              </w:rPr>
            </w:pP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Spełnienie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wymagań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Zamawiającego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przez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oferowane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urządzenie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(TAK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NIE –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właściwe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proszę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zaznaczyć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„X”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„V”)</w:t>
            </w:r>
          </w:p>
        </w:tc>
      </w:tr>
      <w:tr w:rsidR="00DE7193" w:rsidRPr="006F6EE3" w14:paraId="6285AECD" w14:textId="77777777" w:rsidTr="000D5BD9">
        <w:trPr>
          <w:trHeight w:val="425"/>
        </w:trPr>
        <w:tc>
          <w:tcPr>
            <w:tcW w:w="10201" w:type="dxa"/>
            <w:vAlign w:val="center"/>
          </w:tcPr>
          <w:p w14:paraId="7311A088" w14:textId="14880118" w:rsidR="000D7A19" w:rsidRPr="00BB6F55" w:rsidRDefault="000D7A19" w:rsidP="006E7DB2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Teleskop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zwierciadlany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dużej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jasności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ma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pozwalać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wykonywanie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zdjęć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obserwacje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galaktyk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mgławic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Teleskop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ma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E83D9D" w:rsidRPr="00BB6F55">
              <w:rPr>
                <w:rFonts w:ascii="Arial" w:hAnsi="Arial" w:cs="Arial"/>
                <w:color w:val="000000"/>
                <w:sz w:val="20"/>
                <w:szCs w:val="20"/>
              </w:rPr>
              <w:t>możliwiać</w:t>
            </w:r>
            <w:proofErr w:type="spellEnd"/>
            <w:r w:rsidR="00E83D9D"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83D9D" w:rsidRPr="00BB6F55">
              <w:rPr>
                <w:rFonts w:ascii="Arial" w:hAnsi="Arial" w:cs="Arial"/>
                <w:color w:val="000000"/>
                <w:sz w:val="20"/>
                <w:szCs w:val="20"/>
              </w:rPr>
              <w:t>obserwacje</w:t>
            </w:r>
            <w:proofErr w:type="spellEnd"/>
            <w:r w:rsidR="00E83D9D"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w </w:t>
            </w:r>
            <w:proofErr w:type="spellStart"/>
            <w:r w:rsidR="00E83D9D" w:rsidRPr="00BB6F55">
              <w:rPr>
                <w:rFonts w:ascii="Arial" w:hAnsi="Arial" w:cs="Arial"/>
                <w:color w:val="000000"/>
                <w:sz w:val="20"/>
                <w:szCs w:val="20"/>
              </w:rPr>
              <w:t>terenie</w:t>
            </w:r>
            <w:proofErr w:type="spellEnd"/>
            <w:r w:rsidR="00E83D9D" w:rsidRPr="00BB6F5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Możliwość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wyjęcia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krótkiej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tuby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lustrzanym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układem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mocowania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rozłączenia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statywu</w:t>
            </w:r>
            <w:proofErr w:type="spellEnd"/>
            <w:r w:rsidR="00E83D9D" w:rsidRPr="00BB6F5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83D9D" w:rsidRPr="00BB6F55">
              <w:rPr>
                <w:rFonts w:ascii="Arial" w:hAnsi="Arial" w:cs="Arial"/>
                <w:color w:val="000000"/>
                <w:sz w:val="20"/>
                <w:szCs w:val="20"/>
              </w:rPr>
              <w:t>Teleskop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w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prosty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w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automatyczny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sposób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83D9D"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ma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zapewniać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pozycjonowanie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znajdowanie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obiektów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prowadzenie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teleskopu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w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czasie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obserwacji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astrofotografii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2503B18" w14:textId="07C142CA" w:rsidR="00E83D9D" w:rsidRPr="00BB6F55" w:rsidRDefault="00E83D9D" w:rsidP="006E7DB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Typ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Rodzaj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konstrukcji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Reflektor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BB6F55">
              <w:rPr>
                <w:rFonts w:ascii="Roboto Condensed" w:hAnsi="Roboto Condensed" w:cs="Times New Roman"/>
                <w:color w:val="343434"/>
                <w:sz w:val="20"/>
                <w:szCs w:val="20"/>
                <w:shd w:val="clear" w:color="auto" w:fill="F8F8F8"/>
              </w:rPr>
              <w:t xml:space="preserve"> </w:t>
            </w:r>
            <w:r w:rsidRPr="00BB6F55">
              <w:rPr>
                <w:rFonts w:ascii="Arial" w:hAnsi="Arial" w:cs="Arial"/>
                <w:sz w:val="20"/>
                <w:szCs w:val="20"/>
              </w:rPr>
              <w:t>ACF-Cassegrain</w:t>
            </w:r>
            <w:r w:rsidR="00426170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426170" w:rsidRPr="00BB6F55"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 w:rsidR="00426170" w:rsidRPr="00BB6F55">
              <w:rPr>
                <w:rFonts w:ascii="Arial" w:hAnsi="Arial" w:cs="Arial"/>
                <w:sz w:val="20"/>
                <w:szCs w:val="20"/>
              </w:rPr>
              <w:t xml:space="preserve"> Schmidt-Cassegrain</w:t>
            </w:r>
          </w:p>
          <w:p w14:paraId="61B70B98" w14:textId="202B72AA" w:rsidR="00E83D9D" w:rsidRPr="001E57EA" w:rsidRDefault="00E83D9D" w:rsidP="006E7DB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B6F55">
              <w:rPr>
                <w:rFonts w:ascii="Arial" w:hAnsi="Arial" w:cs="Arial"/>
                <w:sz w:val="20"/>
                <w:szCs w:val="20"/>
              </w:rPr>
              <w:t xml:space="preserve">Apertura: </w:t>
            </w:r>
            <w:r w:rsidRPr="006C2016">
              <w:rPr>
                <w:rFonts w:ascii="Arial" w:hAnsi="Arial" w:cs="Arial"/>
                <w:sz w:val="20"/>
                <w:szCs w:val="20"/>
              </w:rPr>
              <w:t>minimum 254 mm</w:t>
            </w:r>
            <w:r w:rsidR="00914FFD" w:rsidRPr="006C20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14FFD" w:rsidRPr="006C2016">
              <w:rPr>
                <w:rFonts w:ascii="Arial" w:hAnsi="Arial" w:cs="Arial"/>
                <w:sz w:val="20"/>
                <w:szCs w:val="20"/>
              </w:rPr>
              <w:t>maksimum</w:t>
            </w:r>
            <w:proofErr w:type="spellEnd"/>
            <w:r w:rsidR="00914FFD" w:rsidRPr="006C20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66C1" w:rsidRPr="006C2016">
              <w:rPr>
                <w:rFonts w:ascii="Arial" w:hAnsi="Arial" w:cs="Arial"/>
                <w:sz w:val="20"/>
                <w:szCs w:val="20"/>
              </w:rPr>
              <w:t>508mm</w:t>
            </w:r>
          </w:p>
          <w:p w14:paraId="41169BFA" w14:textId="26702B3D" w:rsidR="00E83D9D" w:rsidRPr="001E57EA" w:rsidRDefault="00E83D9D" w:rsidP="006E7DB2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1E57EA">
              <w:rPr>
                <w:rFonts w:ascii="Arial" w:hAnsi="Arial" w:cs="Arial"/>
                <w:sz w:val="20"/>
                <w:szCs w:val="20"/>
              </w:rPr>
              <w:t>Ogniskowa</w:t>
            </w:r>
            <w:proofErr w:type="spellEnd"/>
            <w:r w:rsidRPr="001E57E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366C1" w:rsidRPr="006C2016">
              <w:rPr>
                <w:rFonts w:ascii="Arial" w:hAnsi="Arial" w:cs="Arial"/>
                <w:sz w:val="20"/>
                <w:szCs w:val="20"/>
              </w:rPr>
              <w:t>minimum 1500mm</w:t>
            </w:r>
            <w:r w:rsidR="005366C1" w:rsidRPr="001A223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max.2800 mm</w:t>
            </w:r>
            <w:r w:rsidR="001A223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A223D" w:rsidRPr="006C2016">
              <w:rPr>
                <w:rFonts w:ascii="Arial" w:hAnsi="Arial" w:cs="Arial"/>
                <w:b/>
                <w:color w:val="FF0000"/>
                <w:sz w:val="20"/>
                <w:szCs w:val="20"/>
              </w:rPr>
              <w:t>maksimum</w:t>
            </w:r>
            <w:proofErr w:type="spellEnd"/>
            <w:r w:rsidR="001A223D" w:rsidRPr="006C201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305</w:t>
            </w:r>
            <w:r w:rsidR="006B6F02" w:rsidRPr="006C2016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  <w:r w:rsidR="006C2016" w:rsidRPr="006C201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1A223D" w:rsidRPr="006C2016">
              <w:rPr>
                <w:rFonts w:ascii="Arial" w:hAnsi="Arial" w:cs="Arial"/>
                <w:b/>
                <w:color w:val="FF0000"/>
                <w:sz w:val="20"/>
                <w:szCs w:val="20"/>
              </w:rPr>
              <w:t>mm</w:t>
            </w:r>
          </w:p>
          <w:p w14:paraId="3D2AC527" w14:textId="26BFC834" w:rsidR="00E83D9D" w:rsidRPr="001E57EA" w:rsidRDefault="00E83D9D" w:rsidP="006E7DB2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1E57EA">
              <w:rPr>
                <w:rFonts w:ascii="Arial" w:hAnsi="Arial" w:cs="Arial"/>
                <w:sz w:val="20"/>
                <w:szCs w:val="20"/>
              </w:rPr>
              <w:t>Światłosiła</w:t>
            </w:r>
            <w:proofErr w:type="spellEnd"/>
            <w:r w:rsidRPr="001E57EA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914FFD" w:rsidRPr="006C2016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="00914FFD" w:rsidRPr="006C20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14FFD" w:rsidRPr="006C2016">
              <w:rPr>
                <w:rFonts w:ascii="Arial" w:hAnsi="Arial" w:cs="Arial"/>
                <w:sz w:val="20"/>
                <w:szCs w:val="20"/>
              </w:rPr>
              <w:t>mniej</w:t>
            </w:r>
            <w:proofErr w:type="spellEnd"/>
            <w:r w:rsidR="00914FFD" w:rsidRPr="006C20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14FFD" w:rsidRPr="006C2016">
              <w:rPr>
                <w:rFonts w:ascii="Arial" w:hAnsi="Arial" w:cs="Arial"/>
                <w:sz w:val="20"/>
                <w:szCs w:val="20"/>
              </w:rPr>
              <w:t>niż</w:t>
            </w:r>
            <w:proofErr w:type="spellEnd"/>
            <w:r w:rsidR="00E70F81" w:rsidRPr="006C20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2016">
              <w:rPr>
                <w:rFonts w:ascii="Arial" w:hAnsi="Arial" w:cs="Arial"/>
                <w:sz w:val="20"/>
                <w:szCs w:val="20"/>
              </w:rPr>
              <w:t>F8</w:t>
            </w:r>
          </w:p>
          <w:p w14:paraId="11F46FCA" w14:textId="42FE32FC" w:rsidR="00E16B5E" w:rsidRPr="00BB6F55" w:rsidRDefault="00E16B5E" w:rsidP="006E7DB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lastRenderedPageBreak/>
              <w:t>Zasięg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gwiazdowy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="00803B93" w:rsidRPr="001A223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pomiędzy</w:t>
            </w:r>
            <w:proofErr w:type="spellEnd"/>
            <w:r w:rsidR="00914FFD" w:rsidRPr="001A223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</w:t>
            </w:r>
            <w:r w:rsidRPr="001A223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13</w:t>
            </w:r>
            <w:r w:rsidR="00CF655F" w:rsidRPr="001A223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</w:t>
            </w:r>
            <w:r w:rsidR="00426170" w:rsidRPr="001A223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-15</w:t>
            </w:r>
            <w:r w:rsidRPr="001A223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mag</w:t>
            </w:r>
            <w:r w:rsidR="00803B93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6F02">
              <w:rPr>
                <w:rFonts w:ascii="Arial" w:hAnsi="Arial" w:cs="Arial"/>
                <w:b/>
                <w:color w:val="FF0000"/>
                <w:sz w:val="20"/>
                <w:szCs w:val="20"/>
              </w:rPr>
              <w:t>m</w:t>
            </w:r>
            <w:r w:rsidR="001A223D" w:rsidRPr="00EF79C4">
              <w:rPr>
                <w:rFonts w:ascii="Arial" w:hAnsi="Arial" w:cs="Arial"/>
                <w:b/>
                <w:color w:val="FF0000"/>
                <w:sz w:val="20"/>
                <w:szCs w:val="20"/>
              </w:rPr>
              <w:t>inimum 13 mag</w:t>
            </w:r>
          </w:p>
          <w:p w14:paraId="1CC41DB6" w14:textId="0A5C0601" w:rsidR="00E83D9D" w:rsidRPr="00BB6F55" w:rsidRDefault="00E16B5E" w:rsidP="006E7DB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Powłoka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antyrefleksyjna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powłoki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wielowarstwowe</w:t>
            </w:r>
            <w:proofErr w:type="spellEnd"/>
          </w:p>
          <w:p w14:paraId="49A82BC1" w14:textId="45448B85" w:rsidR="000D11C9" w:rsidRPr="00BB6F55" w:rsidRDefault="000D11C9" w:rsidP="006E7DB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Okular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rozmiar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min. 1,25 max 2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cale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ogniskowa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min. 23 </w:t>
            </w:r>
            <w:r w:rsidRPr="003F3117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max. 26 mm</w:t>
            </w:r>
            <w:r w:rsidR="001A223D" w:rsidRPr="001A223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3F3117" w:rsidRPr="003F3117">
              <w:rPr>
                <w:rFonts w:ascii="Arial" w:hAnsi="Arial" w:cs="Arial"/>
                <w:b/>
                <w:color w:val="FF0000"/>
                <w:sz w:val="20"/>
                <w:szCs w:val="20"/>
              </w:rPr>
              <w:t>maksimum</w:t>
            </w:r>
            <w:proofErr w:type="spellEnd"/>
            <w:r w:rsidR="003F3117" w:rsidRPr="003F311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1A223D" w:rsidRPr="003F3117">
              <w:rPr>
                <w:rFonts w:ascii="Arial" w:hAnsi="Arial" w:cs="Arial"/>
                <w:b/>
                <w:color w:val="FF0000"/>
                <w:sz w:val="20"/>
                <w:szCs w:val="20"/>
              </w:rPr>
              <w:t>30 mm</w:t>
            </w:r>
          </w:p>
          <w:p w14:paraId="550CEE18" w14:textId="66FA8552" w:rsidR="001A223D" w:rsidRPr="00BB6F55" w:rsidRDefault="001A223D" w:rsidP="001A223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Szukacz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8 x 50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9 x 50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F79C4">
              <w:rPr>
                <w:rFonts w:ascii="Arial" w:hAnsi="Arial" w:cs="Arial"/>
                <w:b/>
                <w:color w:val="FF0000"/>
                <w:sz w:val="20"/>
                <w:szCs w:val="20"/>
              </w:rPr>
              <w:t>optyczne</w:t>
            </w:r>
            <w:proofErr w:type="spellEnd"/>
          </w:p>
          <w:p w14:paraId="6C16F8BD" w14:textId="77777777" w:rsidR="001A223D" w:rsidRPr="00BB6F55" w:rsidRDefault="001A223D" w:rsidP="001A223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B6F55">
              <w:rPr>
                <w:rFonts w:ascii="Arial" w:hAnsi="Arial" w:cs="Arial"/>
                <w:sz w:val="20"/>
                <w:szCs w:val="20"/>
              </w:rPr>
              <w:t xml:space="preserve">w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wyposażeniu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zasilacz</w:t>
            </w:r>
            <w:proofErr w:type="spellEnd"/>
          </w:p>
          <w:p w14:paraId="2CAA9630" w14:textId="77777777" w:rsidR="006C2016" w:rsidRDefault="006C2016" w:rsidP="001A223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DEA442" w14:textId="58531318" w:rsidR="00EF79C4" w:rsidRDefault="001A223D" w:rsidP="001A223D">
            <w:pPr>
              <w:spacing w:line="240" w:lineRule="auto"/>
              <w:jc w:val="both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Montaż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prowadzeniem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(GOTO):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azymutalny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prowadzeniem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E57EA">
              <w:rPr>
                <w:rFonts w:ascii="Arial" w:hAnsi="Arial" w:cs="Arial"/>
                <w:sz w:val="20"/>
                <w:szCs w:val="20"/>
              </w:rPr>
              <w:t xml:space="preserve">GOTO) </w:t>
            </w:r>
            <w:r w:rsidRPr="001A223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minimum </w:t>
            </w:r>
            <w:proofErr w:type="spellStart"/>
            <w:r w:rsidRPr="001A223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jedna</w:t>
            </w:r>
            <w:proofErr w:type="spellEnd"/>
            <w:r w:rsidRPr="001A223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A223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kamera</w:t>
            </w:r>
            <w:proofErr w:type="spellEnd"/>
            <w:r w:rsidRPr="001A223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A223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pozycjonująca</w:t>
            </w:r>
            <w:proofErr w:type="spellEnd"/>
          </w:p>
          <w:p w14:paraId="06105464" w14:textId="77777777" w:rsidR="006C2016" w:rsidRPr="006C2016" w:rsidRDefault="006C2016" w:rsidP="001A223D">
            <w:pPr>
              <w:spacing w:line="240" w:lineRule="auto"/>
              <w:jc w:val="both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</w:p>
          <w:p w14:paraId="769D10AE" w14:textId="344B5F2E" w:rsidR="001A223D" w:rsidRDefault="001A223D" w:rsidP="001A223D">
            <w:pPr>
              <w:spacing w:line="240" w:lineRule="auto"/>
              <w:jc w:val="both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r w:rsidRPr="001E57EA">
              <w:rPr>
                <w:rFonts w:ascii="Arial" w:hAnsi="Arial" w:cs="Arial"/>
                <w:sz w:val="20"/>
                <w:szCs w:val="20"/>
              </w:rPr>
              <w:t xml:space="preserve">Pilot GOTO: </w:t>
            </w:r>
            <w:proofErr w:type="spellStart"/>
            <w:r w:rsidRPr="001E57EA">
              <w:rPr>
                <w:rFonts w:ascii="Arial" w:hAnsi="Arial" w:cs="Arial"/>
                <w:sz w:val="20"/>
                <w:szCs w:val="20"/>
              </w:rPr>
              <w:t>posiada</w:t>
            </w:r>
            <w:proofErr w:type="spellEnd"/>
            <w:r w:rsidRPr="001E5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57EA">
              <w:rPr>
                <w:rFonts w:ascii="Arial" w:hAnsi="Arial" w:cs="Arial"/>
                <w:sz w:val="20"/>
                <w:szCs w:val="20"/>
              </w:rPr>
              <w:t>funkcje</w:t>
            </w:r>
            <w:proofErr w:type="spellEnd"/>
            <w:r w:rsidRPr="001E57EA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1A223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autoprowadzenie</w:t>
            </w:r>
            <w:proofErr w:type="spellEnd"/>
            <w:r w:rsidRPr="001A223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(</w:t>
            </w:r>
            <w:proofErr w:type="spellStart"/>
            <w:r w:rsidRPr="001A223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stałe</w:t>
            </w:r>
            <w:proofErr w:type="spellEnd"/>
            <w:r w:rsidRPr="001A223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A223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i</w:t>
            </w:r>
            <w:proofErr w:type="spellEnd"/>
            <w:r w:rsidRPr="001A223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1A223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automatyczne</w:t>
            </w:r>
            <w:proofErr w:type="spellEnd"/>
            <w:r w:rsidRPr="001A223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1E5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57EA">
              <w:rPr>
                <w:rFonts w:ascii="Arial" w:hAnsi="Arial" w:cs="Arial"/>
                <w:sz w:val="20"/>
                <w:szCs w:val="20"/>
              </w:rPr>
              <w:t>korekta</w:t>
            </w:r>
            <w:proofErr w:type="spellEnd"/>
            <w:r w:rsidRPr="001E5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57EA">
              <w:rPr>
                <w:rFonts w:ascii="Arial" w:hAnsi="Arial" w:cs="Arial"/>
                <w:sz w:val="20"/>
                <w:szCs w:val="20"/>
              </w:rPr>
              <w:t>błędu</w:t>
            </w:r>
            <w:proofErr w:type="spellEnd"/>
            <w:r w:rsidRPr="001E57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E57EA">
              <w:rPr>
                <w:rFonts w:ascii="Arial" w:hAnsi="Arial" w:cs="Arial"/>
                <w:sz w:val="20"/>
                <w:szCs w:val="20"/>
              </w:rPr>
              <w:t>okresowego</w:t>
            </w:r>
            <w:proofErr w:type="spellEnd"/>
            <w:r w:rsidRPr="001E57E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F94AD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baza</w:t>
            </w:r>
            <w:proofErr w:type="spellEnd"/>
            <w:r w:rsidRPr="00F94AD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F94AD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danych</w:t>
            </w:r>
            <w:proofErr w:type="spellEnd"/>
            <w:r w:rsidRPr="00F94AD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F94AD2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gps</w:t>
            </w:r>
            <w:proofErr w:type="spellEnd"/>
            <w:r w:rsidR="003F3117" w:rsidRPr="003F3117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3F3117" w:rsidRPr="003F3117">
              <w:rPr>
                <w:rFonts w:ascii="Arial" w:hAnsi="Arial" w:cs="Arial"/>
                <w:b/>
                <w:color w:val="FF0000"/>
                <w:sz w:val="20"/>
                <w:szCs w:val="20"/>
              </w:rPr>
              <w:t>baza</w:t>
            </w:r>
            <w:proofErr w:type="spellEnd"/>
            <w:r w:rsidR="003F3117" w:rsidRPr="003F311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3F3117" w:rsidRPr="003F3117">
              <w:rPr>
                <w:rFonts w:ascii="Arial" w:hAnsi="Arial" w:cs="Arial"/>
                <w:b/>
                <w:color w:val="FF0000"/>
                <w:sz w:val="20"/>
                <w:szCs w:val="20"/>
              </w:rPr>
              <w:t>danych</w:t>
            </w:r>
            <w:proofErr w:type="spellEnd"/>
            <w:r w:rsidR="003F3117" w:rsidRPr="003F3117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3F3117" w:rsidRPr="003F3117">
              <w:rPr>
                <w:rFonts w:ascii="Arial" w:hAnsi="Arial" w:cs="Arial"/>
                <w:b/>
                <w:color w:val="FF0000"/>
                <w:sz w:val="20"/>
                <w:szCs w:val="20"/>
              </w:rPr>
              <w:t>obiektów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wybór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prędkości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prowadzenia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napędu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księżycowy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gwiazdowy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wersja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językowa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angielski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2016"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 w:rsidRPr="006C20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C2016">
              <w:rPr>
                <w:rFonts w:ascii="Arial" w:hAnsi="Arial" w:cs="Arial"/>
                <w:sz w:val="20"/>
                <w:szCs w:val="20"/>
              </w:rPr>
              <w:t>polski</w:t>
            </w:r>
            <w:proofErr w:type="spellEnd"/>
          </w:p>
          <w:p w14:paraId="1150DA3A" w14:textId="77777777" w:rsidR="00EF79C4" w:rsidRPr="00BB6F55" w:rsidRDefault="00EF79C4" w:rsidP="001A223D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A5BB51C" w14:textId="65D0A60E" w:rsidR="001A223D" w:rsidRDefault="001A223D" w:rsidP="006E7DB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Statyw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dopasowany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teleskopu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zapewniający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odpowiednią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nośność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jeżeli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nie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jest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częścią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całego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zestawu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teleskopu</w:t>
            </w:r>
            <w:proofErr w:type="spellEnd"/>
          </w:p>
          <w:p w14:paraId="107F4FC4" w14:textId="77777777" w:rsidR="00EF79C4" w:rsidRDefault="00EF79C4" w:rsidP="006E7DB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0E8990" w14:textId="58E59396" w:rsidR="00DE7193" w:rsidRPr="00BB6F55" w:rsidRDefault="00917610" w:rsidP="006E7DB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Gwarancja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minimum 24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miesiące</w:t>
            </w:r>
            <w:proofErr w:type="spellEnd"/>
          </w:p>
        </w:tc>
        <w:tc>
          <w:tcPr>
            <w:tcW w:w="4112" w:type="dxa"/>
            <w:vAlign w:val="center"/>
          </w:tcPr>
          <w:p w14:paraId="08850C66" w14:textId="5F420D4A" w:rsidR="0067351E" w:rsidRDefault="0067351E" w:rsidP="006F6EE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D345D0E" w14:textId="2CE2950A" w:rsidR="005366C1" w:rsidRDefault="005366C1" w:rsidP="006F6EE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B7C67E5" w14:textId="3EAA65B4" w:rsidR="005366C1" w:rsidRDefault="005366C1" w:rsidP="006F6EE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A0C75FF" w14:textId="77777777" w:rsidR="005366C1" w:rsidRDefault="005366C1" w:rsidP="006F6EE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026733D" w14:textId="77777777" w:rsidR="00BB6F55" w:rsidRPr="006F6EE3" w:rsidRDefault="00BB6F55" w:rsidP="006F6EE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7B0AE40" w14:textId="4F677B52" w:rsidR="00DE7193" w:rsidRPr="006F6EE3" w:rsidRDefault="00731741" w:rsidP="00DE719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18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66868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193" w:rsidRPr="006F6EE3">
                  <w:rPr>
                    <w:rFonts w:ascii="Segoe UI Symbol" w:eastAsia="MS Gothic" w:hAnsi="Segoe UI Symbol" w:cs="Segoe UI Symbol"/>
                    <w:sz w:val="36"/>
                  </w:rPr>
                  <w:t>☐</w:t>
                </w:r>
              </w:sdtContent>
            </w:sdt>
            <w:r w:rsidR="00DE7193" w:rsidRPr="006F6EE3">
              <w:rPr>
                <w:rFonts w:ascii="Arial" w:eastAsia="Calibri" w:hAnsi="Arial" w:cs="Arial"/>
                <w:sz w:val="28"/>
                <w:szCs w:val="18"/>
              </w:rPr>
              <w:t xml:space="preserve"> TAK / </w:t>
            </w:r>
            <w:sdt>
              <w:sdtPr>
                <w:rPr>
                  <w:rFonts w:ascii="Arial" w:hAnsi="Arial" w:cs="Arial"/>
                  <w:sz w:val="36"/>
                </w:rPr>
                <w:id w:val="27583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DAF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  <w:r w:rsidR="00DE7193" w:rsidRPr="006F6EE3">
              <w:rPr>
                <w:rFonts w:ascii="Arial" w:eastAsia="Calibri" w:hAnsi="Arial" w:cs="Arial"/>
                <w:sz w:val="28"/>
                <w:szCs w:val="18"/>
              </w:rPr>
              <w:t xml:space="preserve"> NIE</w:t>
            </w:r>
          </w:p>
          <w:p w14:paraId="5019C74F" w14:textId="77777777" w:rsidR="00DE7193" w:rsidRPr="006F6EE3" w:rsidRDefault="00DE7193" w:rsidP="00DE719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7FFF77F" w14:textId="77777777" w:rsidR="00DE7193" w:rsidRPr="006F6EE3" w:rsidRDefault="00DE7193" w:rsidP="00DE719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1BD871E" w14:textId="77777777" w:rsidR="00DE7193" w:rsidRPr="006F6EE3" w:rsidRDefault="00DE7193" w:rsidP="00DE719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593B1CB2" w14:textId="77777777" w:rsidR="00DE7193" w:rsidRPr="006F6EE3" w:rsidRDefault="00DE7193" w:rsidP="00DE719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4BC8BAF8" w14:textId="77777777" w:rsidR="00DE7193" w:rsidRPr="006F6EE3" w:rsidRDefault="00DE7193" w:rsidP="00DE719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  <w:bookmarkEnd w:id="0"/>
    </w:tbl>
    <w:p w14:paraId="3F642BA6" w14:textId="0CE3AF9F" w:rsidR="0067351E" w:rsidRDefault="0067351E">
      <w:pPr>
        <w:rPr>
          <w:rFonts w:ascii="Arial" w:hAnsi="Arial" w:cs="Arial"/>
          <w:b/>
          <w:i/>
          <w:sz w:val="18"/>
          <w:szCs w:val="18"/>
        </w:rPr>
      </w:pPr>
    </w:p>
    <w:p w14:paraId="15D5210F" w14:textId="2C61FC11" w:rsidR="00F94AD2" w:rsidRDefault="00F94AD2">
      <w:pPr>
        <w:rPr>
          <w:rFonts w:ascii="Arial" w:hAnsi="Arial" w:cs="Arial"/>
          <w:b/>
          <w:i/>
          <w:sz w:val="18"/>
          <w:szCs w:val="18"/>
        </w:rPr>
      </w:pPr>
    </w:p>
    <w:p w14:paraId="460FD3D2" w14:textId="683DE93E" w:rsidR="00F94AD2" w:rsidRDefault="00F94AD2">
      <w:pPr>
        <w:rPr>
          <w:rFonts w:ascii="Arial" w:hAnsi="Arial" w:cs="Arial"/>
          <w:b/>
          <w:i/>
          <w:sz w:val="18"/>
          <w:szCs w:val="18"/>
        </w:rPr>
      </w:pPr>
    </w:p>
    <w:p w14:paraId="2A29D414" w14:textId="21B9D3F7" w:rsidR="00F94AD2" w:rsidRDefault="00F94AD2">
      <w:pPr>
        <w:rPr>
          <w:rFonts w:ascii="Arial" w:hAnsi="Arial" w:cs="Arial"/>
          <w:b/>
          <w:i/>
          <w:sz w:val="18"/>
          <w:szCs w:val="18"/>
        </w:rPr>
      </w:pPr>
    </w:p>
    <w:p w14:paraId="71057641" w14:textId="79969F69" w:rsidR="00F94AD2" w:rsidRDefault="00F94AD2">
      <w:pPr>
        <w:rPr>
          <w:rFonts w:ascii="Arial" w:hAnsi="Arial" w:cs="Arial"/>
          <w:b/>
          <w:i/>
          <w:sz w:val="18"/>
          <w:szCs w:val="18"/>
        </w:rPr>
      </w:pPr>
    </w:p>
    <w:p w14:paraId="226E6C78" w14:textId="0143EBAC" w:rsidR="00F94AD2" w:rsidRDefault="00F94AD2">
      <w:pPr>
        <w:rPr>
          <w:rFonts w:ascii="Arial" w:hAnsi="Arial" w:cs="Arial"/>
          <w:b/>
          <w:i/>
          <w:sz w:val="18"/>
          <w:szCs w:val="18"/>
        </w:rPr>
      </w:pPr>
    </w:p>
    <w:p w14:paraId="25B4E22E" w14:textId="2755B723" w:rsidR="00F94AD2" w:rsidRDefault="00F94AD2">
      <w:pPr>
        <w:rPr>
          <w:rFonts w:ascii="Arial" w:hAnsi="Arial" w:cs="Arial"/>
          <w:b/>
          <w:i/>
          <w:sz w:val="18"/>
          <w:szCs w:val="18"/>
        </w:rPr>
      </w:pPr>
    </w:p>
    <w:p w14:paraId="1E5F7014" w14:textId="4E5B6D7E" w:rsidR="00F94AD2" w:rsidRDefault="00F94AD2">
      <w:pPr>
        <w:rPr>
          <w:rFonts w:ascii="Arial" w:hAnsi="Arial" w:cs="Arial"/>
          <w:b/>
          <w:i/>
          <w:sz w:val="18"/>
          <w:szCs w:val="18"/>
        </w:rPr>
      </w:pPr>
    </w:p>
    <w:p w14:paraId="24846224" w14:textId="77777777" w:rsidR="00F94AD2" w:rsidRPr="006F6EE3" w:rsidRDefault="00F94AD2">
      <w:pPr>
        <w:rPr>
          <w:rFonts w:ascii="Arial" w:hAnsi="Arial" w:cs="Arial"/>
          <w:b/>
          <w:i/>
          <w:sz w:val="18"/>
          <w:szCs w:val="18"/>
        </w:rPr>
      </w:pPr>
    </w:p>
    <w:tbl>
      <w:tblPr>
        <w:tblStyle w:val="Tabela-Siatka"/>
        <w:tblW w:w="5114" w:type="pct"/>
        <w:tblLayout w:type="fixed"/>
        <w:tblLook w:val="04A0" w:firstRow="1" w:lastRow="0" w:firstColumn="1" w:lastColumn="0" w:noHBand="0" w:noVBand="1"/>
      </w:tblPr>
      <w:tblGrid>
        <w:gridCol w:w="10485"/>
        <w:gridCol w:w="3828"/>
      </w:tblGrid>
      <w:tr w:rsidR="006F6EE3" w:rsidRPr="006F6EE3" w14:paraId="625F1193" w14:textId="77777777" w:rsidTr="006E7DB2">
        <w:trPr>
          <w:trHeight w:val="1688"/>
        </w:trPr>
        <w:tc>
          <w:tcPr>
            <w:tcW w:w="14313" w:type="dxa"/>
            <w:gridSpan w:val="2"/>
            <w:shd w:val="clear" w:color="auto" w:fill="auto"/>
          </w:tcPr>
          <w:p w14:paraId="07F97B0B" w14:textId="68600F6B" w:rsidR="006F6EE3" w:rsidRPr="0067351E" w:rsidRDefault="007A43E7" w:rsidP="0007672D">
            <w:pPr>
              <w:pStyle w:val="Akapitzlist"/>
              <w:widowControl w:val="0"/>
              <w:numPr>
                <w:ilvl w:val="0"/>
                <w:numId w:val="18"/>
              </w:numPr>
              <w:spacing w:after="120"/>
              <w:ind w:left="306"/>
              <w:rPr>
                <w:rFonts w:ascii="Arial" w:hAnsi="Arial" w:cs="Arial"/>
                <w:b/>
                <w:bCs/>
                <w:color w:val="000000"/>
                <w:sz w:val="24"/>
                <w:szCs w:val="28"/>
              </w:rPr>
            </w:pP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>Refraktor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 w:val="24"/>
                <w:szCs w:val="28"/>
              </w:rPr>
              <w:t>apochromatyczny</w:t>
            </w:r>
            <w:proofErr w:type="spellEnd"/>
            <w:r w:rsidR="006F6EE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–</w:t>
            </w:r>
            <w:r w:rsidR="00733DAF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1 </w:t>
            </w:r>
            <w:proofErr w:type="spellStart"/>
            <w:r w:rsidR="00733DAF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sztuka</w:t>
            </w:r>
            <w:proofErr w:type="spellEnd"/>
            <w:r w:rsidR="00733DAF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733DAF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spełniając</w:t>
            </w:r>
            <w:r w:rsidR="006E7DB2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y</w:t>
            </w:r>
            <w:proofErr w:type="spellEnd"/>
            <w:r w:rsidR="006F6EE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6F6EE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poniższe</w:t>
            </w:r>
            <w:proofErr w:type="spellEnd"/>
            <w:r w:rsidR="006F6EE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6F6EE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parametry</w:t>
            </w:r>
            <w:proofErr w:type="spellEnd"/>
            <w:r w:rsidR="006F6EE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6F6EE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techniczne</w:t>
            </w:r>
            <w:proofErr w:type="spellEnd"/>
            <w:r w:rsidR="006F6EE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6F6EE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lub</w:t>
            </w:r>
            <w:proofErr w:type="spellEnd"/>
            <w:r w:rsidR="006F6EE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6F6EE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cechy</w:t>
            </w:r>
            <w:proofErr w:type="spellEnd"/>
          </w:p>
          <w:p w14:paraId="08F20747" w14:textId="77777777" w:rsidR="006F6EE3" w:rsidRPr="006F6EE3" w:rsidRDefault="006F6EE3" w:rsidP="00DC287E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7E60F32F" w14:textId="77777777" w:rsidR="0067351E" w:rsidRPr="0067351E" w:rsidRDefault="0067351E" w:rsidP="0067351E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Oferowany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typ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 xml:space="preserve">, model,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producent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*:</w:t>
            </w:r>
            <w:r w:rsidRPr="006F6EE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…………….</w:t>
            </w:r>
            <w:r w:rsidRPr="006F6EE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</w:p>
          <w:p w14:paraId="7E8F8144" w14:textId="0F51207C" w:rsidR="006F6EE3" w:rsidRPr="006E7DB2" w:rsidRDefault="0067351E" w:rsidP="006E7DB2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F6EE3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(*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należy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podać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pełną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nazwę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urządzenia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oraz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pełną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nazwę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producenta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, w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celu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jednoznacznej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identyfikacji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oferowanego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urządzenia</w:t>
            </w:r>
            <w:proofErr w:type="spellEnd"/>
            <w:r w:rsidRPr="006F6EE3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)</w:t>
            </w:r>
          </w:p>
        </w:tc>
      </w:tr>
      <w:tr w:rsidR="0067351E" w:rsidRPr="006F6EE3" w14:paraId="7CB91B37" w14:textId="77777777" w:rsidTr="00B31E71">
        <w:trPr>
          <w:trHeight w:val="817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4166" w14:textId="77777777" w:rsidR="0067351E" w:rsidRPr="0067351E" w:rsidRDefault="0067351E" w:rsidP="0067351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</w:pP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Nazwa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elementu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,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parametry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techniczne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cechy</w:t>
            </w:r>
            <w:proofErr w:type="spellEnd"/>
          </w:p>
          <w:p w14:paraId="7432289D" w14:textId="766494F5" w:rsidR="0067351E" w:rsidRPr="0067351E" w:rsidRDefault="0067351E" w:rsidP="0067351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18"/>
              </w:rPr>
            </w:pPr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(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minimalne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wymagania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techniczne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Zamawiającego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04AC" w14:textId="7DDB4565" w:rsidR="0067351E" w:rsidRPr="0067351E" w:rsidRDefault="0067351E" w:rsidP="0067351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bCs/>
                <w:sz w:val="20"/>
                <w:szCs w:val="18"/>
              </w:rPr>
            </w:pP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Spełnienie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wymagań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Zamawiającego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przez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oferowane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urządzenie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(TAK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NIE –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właściwe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proszę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zaznaczyć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„X”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„V”)</w:t>
            </w:r>
          </w:p>
        </w:tc>
      </w:tr>
      <w:tr w:rsidR="006F6EE3" w:rsidRPr="006F6EE3" w14:paraId="21D9D904" w14:textId="77777777" w:rsidTr="002321F8">
        <w:tc>
          <w:tcPr>
            <w:tcW w:w="10485" w:type="dxa"/>
            <w:vAlign w:val="center"/>
          </w:tcPr>
          <w:p w14:paraId="6FE9FB01" w14:textId="2CA5BAF2" w:rsidR="00917610" w:rsidRPr="00BB6F55" w:rsidRDefault="00917610" w:rsidP="00BB6F55">
            <w:pPr>
              <w:spacing w:line="240" w:lineRule="auto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Refraktor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apochromatyczny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ma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umożliwiać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wykonywanie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obserwacji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zdjęć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obiektów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: planet,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księżyca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mgławic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. Na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wykonywanych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zdjęciach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ma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być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widoczne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punktowe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odwzorowanie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gwiazd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całej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powierzchni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kadru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przy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dodatkowym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zastosowaniu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korektora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krzywizny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pola</w:t>
            </w:r>
            <w:proofErr w:type="spellEnd"/>
            <w:r w:rsidR="0072113F"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="0072113F" w:rsidRPr="00BB6F55">
              <w:rPr>
                <w:rFonts w:ascii="Arial" w:hAnsi="Arial" w:cs="Arial"/>
                <w:color w:val="000000"/>
                <w:sz w:val="20"/>
                <w:szCs w:val="20"/>
              </w:rPr>
              <w:t>opis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72113F" w:rsidRPr="00BB6F55">
              <w:rPr>
                <w:rFonts w:ascii="Arial" w:hAnsi="Arial" w:cs="Arial"/>
                <w:color w:val="000000"/>
                <w:sz w:val="20"/>
                <w:szCs w:val="20"/>
              </w:rPr>
              <w:t>korektora</w:t>
            </w:r>
            <w:proofErr w:type="spellEnd"/>
            <w:r w:rsidR="0072113F"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F3CE3"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pod </w:t>
            </w:r>
            <w:proofErr w:type="spellStart"/>
            <w:r w:rsidR="00EF3CE3" w:rsidRPr="00BB6F55">
              <w:rPr>
                <w:rFonts w:ascii="Arial" w:hAnsi="Arial" w:cs="Arial"/>
                <w:color w:val="000000"/>
                <w:sz w:val="20"/>
                <w:szCs w:val="20"/>
              </w:rPr>
              <w:t>pozycją</w:t>
            </w:r>
            <w:proofErr w:type="spellEnd"/>
            <w:r w:rsidR="00EF3CE3"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3C86"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nr </w:t>
            </w:r>
            <w:r w:rsidR="0007672D" w:rsidRPr="00BB6F5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07672D" w:rsidRPr="00BB6F55">
              <w:rPr>
                <w:rFonts w:ascii="Arial" w:hAnsi="Arial" w:cs="Arial"/>
                <w:sz w:val="20"/>
                <w:szCs w:val="20"/>
              </w:rPr>
              <w:t>.</w:t>
            </w:r>
            <w:r w:rsidRPr="00BB6F55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również</w:t>
            </w:r>
            <w:proofErr w:type="spellEnd"/>
            <w:r w:rsidR="00AA01E2" w:rsidRPr="00BB6F55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aparatami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pełnoklatkowymi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AA2B7A0" w14:textId="2D4A4D56" w:rsidR="0007672D" w:rsidRPr="00BB6F55" w:rsidRDefault="0007672D" w:rsidP="00BB6F5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Typ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Rodzaj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konstrukcji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Refraktor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BB6F55">
              <w:rPr>
                <w:rFonts w:ascii="Roboto Condensed" w:hAnsi="Roboto Condensed" w:cs="Times New Roman"/>
                <w:color w:val="343434"/>
                <w:sz w:val="20"/>
                <w:szCs w:val="20"/>
                <w:shd w:val="clear" w:color="auto" w:fill="F8F8F8"/>
              </w:rPr>
              <w:t xml:space="preserve"> </w:t>
            </w:r>
            <w:r w:rsidRPr="00BB6F55">
              <w:rPr>
                <w:rFonts w:ascii="Arial" w:hAnsi="Arial" w:cs="Arial"/>
                <w:sz w:val="20"/>
                <w:szCs w:val="20"/>
              </w:rPr>
              <w:t>Apochromat</w:t>
            </w:r>
          </w:p>
          <w:p w14:paraId="2F6B49CC" w14:textId="3EA82EDE" w:rsidR="0007672D" w:rsidRPr="00BB6F55" w:rsidRDefault="0007672D" w:rsidP="00BB6F5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BB6F55">
              <w:rPr>
                <w:rFonts w:ascii="Arial" w:hAnsi="Arial" w:cs="Arial"/>
                <w:sz w:val="20"/>
                <w:szCs w:val="20"/>
              </w:rPr>
              <w:t>Apertura: m</w:t>
            </w:r>
            <w:r w:rsidR="001E2E24" w:rsidRPr="00BB6F55">
              <w:rPr>
                <w:rFonts w:ascii="Arial" w:hAnsi="Arial" w:cs="Arial"/>
                <w:sz w:val="20"/>
                <w:szCs w:val="20"/>
              </w:rPr>
              <w:t>inimum</w:t>
            </w:r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5BD9" w:rsidRPr="00BB6F55">
              <w:rPr>
                <w:rFonts w:ascii="Arial" w:hAnsi="Arial" w:cs="Arial"/>
                <w:sz w:val="20"/>
                <w:szCs w:val="20"/>
              </w:rPr>
              <w:t>130 mm</w:t>
            </w:r>
          </w:p>
          <w:p w14:paraId="41FAD453" w14:textId="19F29218" w:rsidR="0007672D" w:rsidRPr="00BB6F55" w:rsidRDefault="0007672D" w:rsidP="00BB6F55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Ogniskowa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minimum 925 mm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maksimum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1217 mm</w:t>
            </w:r>
          </w:p>
          <w:p w14:paraId="4EB05D5A" w14:textId="15F91DFF" w:rsidR="0007672D" w:rsidRPr="00BB6F55" w:rsidRDefault="0007672D" w:rsidP="00BB6F5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Światłosiła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minimum F6,9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maksimum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F7,8 mm</w:t>
            </w:r>
          </w:p>
          <w:p w14:paraId="5EFA206F" w14:textId="4DDCAC15" w:rsidR="0007672D" w:rsidRPr="00BB6F55" w:rsidRDefault="0007672D" w:rsidP="00BB6F5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Budowa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optyczna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tryplet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zastosowanie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soczewek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niskodyspersyjnych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np.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lantanowych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korygujących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aberracje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chromatyczną</w:t>
            </w:r>
            <w:proofErr w:type="spellEnd"/>
          </w:p>
          <w:p w14:paraId="3CBB1AE4" w14:textId="77777777" w:rsidR="0007672D" w:rsidRPr="00BB6F55" w:rsidRDefault="0007672D" w:rsidP="00BB6F5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Powłoka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antyrefleksyjna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powłoki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wielowarstwowe</w:t>
            </w:r>
            <w:proofErr w:type="spellEnd"/>
          </w:p>
          <w:p w14:paraId="6B15DE24" w14:textId="179C80C7" w:rsidR="006B64BD" w:rsidRPr="00BB6F55" w:rsidRDefault="006B64BD" w:rsidP="00BB6F5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Szukacz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7 x 50 </w:t>
            </w:r>
          </w:p>
          <w:p w14:paraId="71036B20" w14:textId="0737EAE1" w:rsidR="0007672D" w:rsidRPr="00BB6F55" w:rsidRDefault="006B64BD" w:rsidP="00BB6F55">
            <w:pPr>
              <w:spacing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B6F55">
              <w:rPr>
                <w:rFonts w:ascii="Arial" w:hAnsi="Arial" w:cs="Arial"/>
                <w:sz w:val="20"/>
                <w:szCs w:val="20"/>
              </w:rPr>
              <w:t>W</w:t>
            </w:r>
            <w:r w:rsidR="0007672D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7672D" w:rsidRPr="00BB6F55">
              <w:rPr>
                <w:rFonts w:ascii="Arial" w:hAnsi="Arial" w:cs="Arial"/>
                <w:sz w:val="20"/>
                <w:szCs w:val="20"/>
              </w:rPr>
              <w:t>wyposażeniu</w:t>
            </w:r>
            <w:proofErr w:type="spellEnd"/>
            <w:r w:rsidR="0007672D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7672D" w:rsidRPr="00BB6F55">
              <w:rPr>
                <w:rFonts w:ascii="Arial" w:hAnsi="Arial" w:cs="Arial"/>
                <w:sz w:val="20"/>
                <w:szCs w:val="20"/>
              </w:rPr>
              <w:t>maska</w:t>
            </w:r>
            <w:proofErr w:type="spellEnd"/>
            <w:r w:rsidR="0007672D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7672D" w:rsidRPr="00BB6F55">
              <w:rPr>
                <w:rFonts w:ascii="Arial" w:hAnsi="Arial" w:cs="Arial"/>
                <w:sz w:val="20"/>
                <w:szCs w:val="20"/>
              </w:rPr>
              <w:t>ogniskująca</w:t>
            </w:r>
            <w:proofErr w:type="spellEnd"/>
            <w:r w:rsidR="0007672D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7672D" w:rsidRPr="00BB6F55">
              <w:rPr>
                <w:rFonts w:ascii="Arial" w:hAnsi="Arial" w:cs="Arial"/>
                <w:sz w:val="20"/>
                <w:szCs w:val="20"/>
              </w:rPr>
              <w:t>Bahtinova</w:t>
            </w:r>
            <w:proofErr w:type="spellEnd"/>
          </w:p>
          <w:p w14:paraId="08E0027C" w14:textId="77777777" w:rsidR="009F797A" w:rsidRPr="00BB6F55" w:rsidRDefault="009F797A" w:rsidP="00BB6F5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Statyw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dopasowany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refraktora</w:t>
            </w:r>
            <w:proofErr w:type="spellEnd"/>
            <w:r w:rsidR="0007672D" w:rsidRPr="00BB6F5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07672D" w:rsidRPr="00BB6F55">
              <w:rPr>
                <w:rFonts w:ascii="Arial" w:hAnsi="Arial" w:cs="Arial"/>
                <w:sz w:val="20"/>
                <w:szCs w:val="20"/>
              </w:rPr>
              <w:t>za</w:t>
            </w:r>
            <w:r w:rsidRPr="00BB6F55">
              <w:rPr>
                <w:rFonts w:ascii="Arial" w:hAnsi="Arial" w:cs="Arial"/>
                <w:sz w:val="20"/>
                <w:szCs w:val="20"/>
              </w:rPr>
              <w:t>pewniający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odpowiednią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nośność</w:t>
            </w:r>
            <w:proofErr w:type="spellEnd"/>
          </w:p>
          <w:p w14:paraId="089E2D60" w14:textId="0A08A649" w:rsidR="006F6EE3" w:rsidRPr="000F172C" w:rsidRDefault="0007672D" w:rsidP="00BB6F55">
            <w:pPr>
              <w:spacing w:line="240" w:lineRule="auto"/>
              <w:rPr>
                <w:rFonts w:ascii="Arial" w:hAnsi="Arial" w:cs="Arial"/>
                <w:sz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Gwarancja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minimum 24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miesiące</w:t>
            </w:r>
            <w:proofErr w:type="spellEnd"/>
          </w:p>
        </w:tc>
        <w:tc>
          <w:tcPr>
            <w:tcW w:w="3828" w:type="dxa"/>
            <w:vAlign w:val="center"/>
          </w:tcPr>
          <w:p w14:paraId="373F6D54" w14:textId="77777777" w:rsidR="006F6EE3" w:rsidRPr="006F6EE3" w:rsidRDefault="006F6EE3" w:rsidP="00DC287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75204DD" w14:textId="34EDCE48" w:rsidR="006F6EE3" w:rsidRPr="006F6EE3" w:rsidRDefault="00731741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18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75493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EE3" w:rsidRPr="006F6EE3">
                  <w:rPr>
                    <w:rFonts w:ascii="Segoe UI Symbol" w:eastAsia="MS Gothic" w:hAnsi="Segoe UI Symbol" w:cs="Segoe UI Symbol"/>
                    <w:sz w:val="36"/>
                  </w:rPr>
                  <w:t>☐</w:t>
                </w:r>
              </w:sdtContent>
            </w:sdt>
            <w:r w:rsidR="006F6EE3" w:rsidRPr="006F6EE3">
              <w:rPr>
                <w:rFonts w:ascii="Arial" w:eastAsia="Calibri" w:hAnsi="Arial" w:cs="Arial"/>
                <w:sz w:val="28"/>
                <w:szCs w:val="18"/>
              </w:rPr>
              <w:t xml:space="preserve"> TAK / </w:t>
            </w:r>
            <w:sdt>
              <w:sdtPr>
                <w:rPr>
                  <w:rFonts w:ascii="Arial" w:hAnsi="Arial" w:cs="Arial"/>
                  <w:sz w:val="36"/>
                </w:rPr>
                <w:id w:val="-1498872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EE3" w:rsidRPr="006F6EE3">
                  <w:rPr>
                    <w:rFonts w:ascii="Segoe UI Symbol" w:eastAsia="MS Gothic" w:hAnsi="Segoe UI Symbol" w:cs="Segoe UI Symbol"/>
                    <w:sz w:val="36"/>
                    <w:szCs w:val="18"/>
                  </w:rPr>
                  <w:t>☐</w:t>
                </w:r>
              </w:sdtContent>
            </w:sdt>
            <w:r w:rsidR="006F6EE3" w:rsidRPr="006F6EE3">
              <w:rPr>
                <w:rFonts w:ascii="Arial" w:eastAsia="Calibri" w:hAnsi="Arial" w:cs="Arial"/>
                <w:sz w:val="28"/>
                <w:szCs w:val="18"/>
              </w:rPr>
              <w:t xml:space="preserve"> NIE</w:t>
            </w:r>
          </w:p>
          <w:p w14:paraId="4091417E" w14:textId="77777777" w:rsidR="006F6EE3" w:rsidRPr="006F6EE3" w:rsidRDefault="006F6EE3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F8A42E3" w14:textId="77777777" w:rsidR="006F6EE3" w:rsidRPr="006F6EE3" w:rsidRDefault="006F6EE3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634B637" w14:textId="77777777" w:rsidR="006F6EE3" w:rsidRPr="006F6EE3" w:rsidRDefault="006F6EE3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7F3F14D9" w14:textId="77777777" w:rsidR="006F6EE3" w:rsidRPr="006F6EE3" w:rsidRDefault="006F6EE3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320FC3DE" w14:textId="77777777" w:rsidR="006F6EE3" w:rsidRPr="006F6EE3" w:rsidRDefault="006F6EE3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 w14:paraId="1E2EF652" w14:textId="6D84F387" w:rsidR="006F6EE3" w:rsidRDefault="006F6EE3">
      <w:pPr>
        <w:rPr>
          <w:rFonts w:ascii="Arial" w:hAnsi="Arial" w:cs="Arial"/>
          <w:b/>
          <w:i/>
          <w:sz w:val="18"/>
          <w:szCs w:val="18"/>
        </w:rPr>
      </w:pPr>
    </w:p>
    <w:p w14:paraId="207F6194" w14:textId="77777777" w:rsidR="004E44E5" w:rsidRPr="006F6EE3" w:rsidRDefault="004E44E5">
      <w:pPr>
        <w:rPr>
          <w:rFonts w:ascii="Arial" w:hAnsi="Arial" w:cs="Arial"/>
          <w:b/>
          <w:i/>
          <w:sz w:val="18"/>
          <w:szCs w:val="18"/>
        </w:rPr>
      </w:pPr>
    </w:p>
    <w:tbl>
      <w:tblPr>
        <w:tblStyle w:val="Tabela-Siatka"/>
        <w:tblW w:w="5114" w:type="pct"/>
        <w:tblLayout w:type="fixed"/>
        <w:tblLook w:val="04A0" w:firstRow="1" w:lastRow="0" w:firstColumn="1" w:lastColumn="0" w:noHBand="0" w:noVBand="1"/>
      </w:tblPr>
      <w:tblGrid>
        <w:gridCol w:w="10627"/>
        <w:gridCol w:w="3686"/>
      </w:tblGrid>
      <w:tr w:rsidR="006F6EE3" w:rsidRPr="006F6EE3" w14:paraId="57772BE8" w14:textId="77777777" w:rsidTr="00DC287E">
        <w:tc>
          <w:tcPr>
            <w:tcW w:w="14313" w:type="dxa"/>
            <w:gridSpan w:val="2"/>
            <w:shd w:val="clear" w:color="auto" w:fill="auto"/>
          </w:tcPr>
          <w:p w14:paraId="1F487AA0" w14:textId="774FD60B" w:rsidR="006F6EE3" w:rsidRPr="00733DAF" w:rsidRDefault="00733DAF" w:rsidP="00733DAF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3.  </w:t>
            </w:r>
            <w:proofErr w:type="spellStart"/>
            <w:r w:rsidR="00B819F5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Regulowany</w:t>
            </w:r>
            <w:proofErr w:type="spellEnd"/>
            <w:r w:rsidR="00B819F5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B819F5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korektor</w:t>
            </w:r>
            <w:proofErr w:type="spellEnd"/>
            <w:r w:rsidR="00B819F5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B819F5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krzywizny</w:t>
            </w:r>
            <w:proofErr w:type="spellEnd"/>
            <w:r w:rsidR="00B819F5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B819F5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pola</w:t>
            </w:r>
            <w:proofErr w:type="spellEnd"/>
            <w:r w:rsidR="00B819F5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do </w:t>
            </w:r>
            <w:proofErr w:type="spellStart"/>
            <w:r w:rsidR="00B819F5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refraktora</w:t>
            </w:r>
            <w:proofErr w:type="spellEnd"/>
            <w:r w:rsidR="00B819F5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– 1</w:t>
            </w:r>
            <w:r w:rsidR="006F6EE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6F6EE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sztuk</w:t>
            </w:r>
            <w:r w:rsidR="00B819F5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a</w:t>
            </w:r>
            <w:proofErr w:type="spellEnd"/>
            <w:r w:rsidR="006F6EE3"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spełniająca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poniższe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parametry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techniczne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lub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cechy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 w:val="16"/>
                <w:szCs w:val="18"/>
              </w:rPr>
              <w:t xml:space="preserve"> </w:t>
            </w:r>
          </w:p>
          <w:p w14:paraId="1B428ADC" w14:textId="77777777" w:rsidR="0067351E" w:rsidRPr="0067351E" w:rsidRDefault="0067351E" w:rsidP="0067351E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Oferowany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typ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 xml:space="preserve">, model,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producent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*:</w:t>
            </w:r>
            <w:r w:rsidRPr="006F6EE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…………….</w:t>
            </w:r>
            <w:r w:rsidRPr="006F6EE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</w:p>
          <w:p w14:paraId="62D5D1E4" w14:textId="77777777" w:rsidR="0067351E" w:rsidRPr="006F6EE3" w:rsidRDefault="0067351E" w:rsidP="0067351E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F6EE3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(*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należy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podać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pełną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nazwę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urządzenia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oraz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pełną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nazwę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producenta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, w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celu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jednoznacznej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identyfikacji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oferowanego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urządzenia</w:t>
            </w:r>
            <w:proofErr w:type="spellEnd"/>
            <w:r w:rsidRPr="006F6EE3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)</w:t>
            </w:r>
          </w:p>
          <w:p w14:paraId="3CE92682" w14:textId="77777777" w:rsidR="006F6EE3" w:rsidRPr="006F6EE3" w:rsidRDefault="006F6EE3" w:rsidP="006E7DB2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7351E" w:rsidRPr="006F6EE3" w14:paraId="57162ADC" w14:textId="77777777" w:rsidTr="00BB6F55">
        <w:trPr>
          <w:trHeight w:val="1145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F150" w14:textId="77777777" w:rsidR="0067351E" w:rsidRPr="0067351E" w:rsidRDefault="0067351E" w:rsidP="0067351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</w:pP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Nazwa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elementu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,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parametry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techniczne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cechy</w:t>
            </w:r>
            <w:proofErr w:type="spellEnd"/>
          </w:p>
          <w:p w14:paraId="11DC4597" w14:textId="6D3469E5" w:rsidR="0067351E" w:rsidRPr="0067351E" w:rsidRDefault="0067351E" w:rsidP="0067351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18"/>
              </w:rPr>
            </w:pPr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(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minimalne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wymagania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techniczne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Zamawiającego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7152" w14:textId="44129FA6" w:rsidR="0067351E" w:rsidRPr="0067351E" w:rsidRDefault="0067351E" w:rsidP="0067351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bCs/>
                <w:sz w:val="20"/>
                <w:szCs w:val="18"/>
              </w:rPr>
            </w:pP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Spełnienie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wymagań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Zamawiającego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przez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oferowane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urządzenie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(TAK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NIE –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właściwe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proszę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zaznaczyć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„X” </w:t>
            </w:r>
            <w:proofErr w:type="spellStart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67351E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„V”)</w:t>
            </w:r>
          </w:p>
        </w:tc>
      </w:tr>
      <w:tr w:rsidR="006F6EE3" w:rsidRPr="006F6EE3" w14:paraId="1252E247" w14:textId="77777777" w:rsidTr="00B819F5">
        <w:trPr>
          <w:trHeight w:val="2063"/>
        </w:trPr>
        <w:tc>
          <w:tcPr>
            <w:tcW w:w="10627" w:type="dxa"/>
            <w:vAlign w:val="center"/>
          </w:tcPr>
          <w:p w14:paraId="3C792413" w14:textId="0493E99C" w:rsidR="006F6EE3" w:rsidRPr="00BB6F55" w:rsidRDefault="007F153B" w:rsidP="00BB6F55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Regulowany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korektor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krzywizny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pola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ma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być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dostosowany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refraktora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apochromatycznego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2113F" w:rsidRPr="00BB6F5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opis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refraktora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 pod 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pozycją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 nr 2.)</w:t>
            </w:r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="008466BD" w:rsidRPr="00BB6F55">
              <w:rPr>
                <w:rFonts w:ascii="Arial" w:hAnsi="Arial" w:cs="Arial"/>
                <w:color w:val="000000"/>
                <w:sz w:val="20"/>
                <w:szCs w:val="20"/>
              </w:rPr>
              <w:t>Posiada</w:t>
            </w:r>
            <w:proofErr w:type="spellEnd"/>
            <w:r w:rsidR="008466BD"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466BD" w:rsidRPr="00BB6F55">
              <w:rPr>
                <w:rFonts w:ascii="Arial" w:hAnsi="Arial" w:cs="Arial"/>
                <w:color w:val="000000"/>
                <w:sz w:val="20"/>
                <w:szCs w:val="20"/>
              </w:rPr>
              <w:t>funkcję</w:t>
            </w:r>
            <w:proofErr w:type="spellEnd"/>
            <w:r w:rsidR="008466BD"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466BD" w:rsidRPr="00BB6F55">
              <w:rPr>
                <w:rFonts w:ascii="Arial" w:hAnsi="Arial" w:cs="Arial"/>
                <w:color w:val="000000"/>
                <w:sz w:val="20"/>
                <w:szCs w:val="20"/>
              </w:rPr>
              <w:t>wyrównania</w:t>
            </w:r>
            <w:proofErr w:type="spellEnd"/>
            <w:r w:rsidR="008466BD"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466BD" w:rsidRPr="00BB6F55">
              <w:rPr>
                <w:rFonts w:ascii="Arial" w:hAnsi="Arial" w:cs="Arial"/>
                <w:color w:val="000000"/>
                <w:sz w:val="20"/>
                <w:szCs w:val="20"/>
              </w:rPr>
              <w:t>odwzorowania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obrazu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powierzchni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pola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pozwalając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uzyskać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ostre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odwzorowanie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filmie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matrycach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również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pełnoklatkowych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937167D" w14:textId="77777777" w:rsidR="008466BD" w:rsidRPr="00BB6F55" w:rsidRDefault="008466BD" w:rsidP="00BB6F55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BE845E" w14:textId="0D820199" w:rsidR="008466BD" w:rsidRPr="00BB6F55" w:rsidRDefault="008466BD" w:rsidP="00BB6F55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Typ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Rodzaj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>kontrukcji</w:t>
            </w:r>
            <w:proofErr w:type="spellEnd"/>
            <w:r w:rsidRPr="00BB6F5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Regulowany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flattener,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korektor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krzywizny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pola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BB6F55">
              <w:rPr>
                <w:rFonts w:ascii="Roboto Condensed" w:hAnsi="Roboto Condensed" w:cs="Times New Roman"/>
                <w:color w:val="343434"/>
                <w:sz w:val="20"/>
                <w:szCs w:val="20"/>
                <w:shd w:val="clear" w:color="auto" w:fill="F8F8F8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korektor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dopasowany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kompatybilny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refraktorem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apochromatycznym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113F" w:rsidRPr="00BB6F5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opis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refraktora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 pod 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pozycją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 nr 2.)</w:t>
            </w:r>
          </w:p>
          <w:p w14:paraId="50AC21CC" w14:textId="6DB4B1EF" w:rsidR="008F3C86" w:rsidRPr="00BB6F55" w:rsidRDefault="008F3C86" w:rsidP="00BB6F55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1B1D6D" w14:textId="36CB5A8E" w:rsidR="008F3C86" w:rsidRPr="00BB6F55" w:rsidRDefault="008F3C86" w:rsidP="00BB6F55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Podłączenie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aparatu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Gwint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M48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inne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dopasowane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refraktora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113F" w:rsidRPr="00BB6F5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opis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refraktora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 pod 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pozycją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 nr 2.)</w:t>
            </w:r>
          </w:p>
          <w:p w14:paraId="471F6E91" w14:textId="1CDF2AD3" w:rsidR="008F3C86" w:rsidRPr="00BB6F55" w:rsidRDefault="008F3C86" w:rsidP="00BB6F55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7AA776" w14:textId="3DB3CD69" w:rsidR="008F3C86" w:rsidRPr="00BB6F55" w:rsidRDefault="008F3C86" w:rsidP="00BB6F55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Podłączenie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teleskopu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Gwint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M63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lub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inne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dopasowane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refraktora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113F" w:rsidRPr="00BB6F55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opis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refraktora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 pod 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pozycją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 nr 2.)</w:t>
            </w:r>
          </w:p>
          <w:p w14:paraId="53B80940" w14:textId="02F2CEE7" w:rsidR="008F3C86" w:rsidRPr="00BB6F55" w:rsidRDefault="008F3C86" w:rsidP="00BB6F55">
            <w:pPr>
              <w:suppressAutoHyphens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2E8890" w14:textId="76B686DF" w:rsidR="008F3C86" w:rsidRPr="007F153B" w:rsidRDefault="008F3C86" w:rsidP="00BB6F55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Gwarancja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minimum 24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miesiące</w:t>
            </w:r>
            <w:proofErr w:type="spellEnd"/>
          </w:p>
        </w:tc>
        <w:tc>
          <w:tcPr>
            <w:tcW w:w="3686" w:type="dxa"/>
            <w:vAlign w:val="center"/>
          </w:tcPr>
          <w:p w14:paraId="2F39E836" w14:textId="77777777" w:rsidR="006F6EE3" w:rsidRPr="006F6EE3" w:rsidRDefault="006F6EE3" w:rsidP="00DC287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B8E28AC" w14:textId="5E3DA7FA" w:rsidR="006F6EE3" w:rsidRPr="006F6EE3" w:rsidRDefault="00731741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18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53998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B4B">
                  <w:rPr>
                    <w:rFonts w:ascii="MS Gothic" w:eastAsia="MS Gothic" w:hAnsi="MS Gothic" w:cs="Arial" w:hint="eastAsia"/>
                    <w:sz w:val="36"/>
                  </w:rPr>
                  <w:t>☐</w:t>
                </w:r>
              </w:sdtContent>
            </w:sdt>
            <w:r w:rsidR="006F6EE3" w:rsidRPr="006F6EE3">
              <w:rPr>
                <w:rFonts w:ascii="Arial" w:eastAsia="Calibri" w:hAnsi="Arial" w:cs="Arial"/>
                <w:sz w:val="28"/>
                <w:szCs w:val="18"/>
              </w:rPr>
              <w:t xml:space="preserve"> TAK / </w:t>
            </w:r>
            <w:sdt>
              <w:sdtPr>
                <w:rPr>
                  <w:rFonts w:ascii="Arial" w:hAnsi="Arial" w:cs="Arial"/>
                  <w:sz w:val="36"/>
                </w:rPr>
                <w:id w:val="120675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6EE3" w:rsidRPr="006F6EE3">
                  <w:rPr>
                    <w:rFonts w:ascii="Segoe UI Symbol" w:eastAsia="MS Gothic" w:hAnsi="Segoe UI Symbol" w:cs="Segoe UI Symbol"/>
                    <w:sz w:val="36"/>
                    <w:szCs w:val="18"/>
                  </w:rPr>
                  <w:t>☐</w:t>
                </w:r>
              </w:sdtContent>
            </w:sdt>
            <w:r w:rsidR="006F6EE3" w:rsidRPr="006F6EE3">
              <w:rPr>
                <w:rFonts w:ascii="Arial" w:eastAsia="Calibri" w:hAnsi="Arial" w:cs="Arial"/>
                <w:sz w:val="28"/>
                <w:szCs w:val="18"/>
              </w:rPr>
              <w:t xml:space="preserve"> NIE</w:t>
            </w:r>
          </w:p>
          <w:p w14:paraId="77BB2C24" w14:textId="77777777" w:rsidR="006F6EE3" w:rsidRPr="006F6EE3" w:rsidRDefault="006F6EE3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299633A" w14:textId="77777777" w:rsidR="006F6EE3" w:rsidRPr="006F6EE3" w:rsidRDefault="006F6EE3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180958B" w14:textId="77777777" w:rsidR="006F6EE3" w:rsidRPr="006F6EE3" w:rsidRDefault="006F6EE3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2CF5B76F" w14:textId="77777777" w:rsidR="006F6EE3" w:rsidRPr="006F6EE3" w:rsidRDefault="006F6EE3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698AF12B" w14:textId="77777777" w:rsidR="006F6EE3" w:rsidRPr="006F6EE3" w:rsidRDefault="006F6EE3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 w14:paraId="71C81DD1" w14:textId="0661BB73" w:rsidR="002321F8" w:rsidRDefault="002321F8">
      <w:pPr>
        <w:rPr>
          <w:rFonts w:ascii="Arial" w:hAnsi="Arial" w:cs="Arial"/>
          <w:b/>
          <w:i/>
          <w:sz w:val="18"/>
          <w:szCs w:val="18"/>
        </w:rPr>
      </w:pPr>
    </w:p>
    <w:p w14:paraId="6E60E512" w14:textId="7B04129A" w:rsidR="00E82B4B" w:rsidRDefault="00E82B4B">
      <w:pPr>
        <w:rPr>
          <w:rFonts w:ascii="Arial" w:hAnsi="Arial" w:cs="Arial"/>
          <w:b/>
          <w:i/>
          <w:sz w:val="18"/>
          <w:szCs w:val="18"/>
        </w:rPr>
      </w:pPr>
    </w:p>
    <w:p w14:paraId="664A87BE" w14:textId="483C6153" w:rsidR="00E82B4B" w:rsidRDefault="00E82B4B">
      <w:pPr>
        <w:rPr>
          <w:rFonts w:ascii="Arial" w:hAnsi="Arial" w:cs="Arial"/>
          <w:b/>
          <w:i/>
          <w:sz w:val="18"/>
          <w:szCs w:val="18"/>
        </w:rPr>
      </w:pPr>
    </w:p>
    <w:p w14:paraId="4F6E84BE" w14:textId="5DE753D3" w:rsidR="006E7DB2" w:rsidRDefault="006E7DB2">
      <w:pPr>
        <w:rPr>
          <w:rFonts w:ascii="Arial" w:hAnsi="Arial" w:cs="Arial"/>
          <w:b/>
          <w:i/>
          <w:sz w:val="18"/>
          <w:szCs w:val="18"/>
        </w:rPr>
      </w:pPr>
    </w:p>
    <w:p w14:paraId="0E87A796" w14:textId="0534E87B" w:rsidR="006E7DB2" w:rsidRDefault="006E7DB2">
      <w:pPr>
        <w:rPr>
          <w:rFonts w:ascii="Arial" w:hAnsi="Arial" w:cs="Arial"/>
          <w:b/>
          <w:i/>
          <w:sz w:val="18"/>
          <w:szCs w:val="18"/>
        </w:rPr>
      </w:pPr>
    </w:p>
    <w:p w14:paraId="59C778FE" w14:textId="77777777" w:rsidR="006E7DB2" w:rsidRDefault="006E7DB2">
      <w:pPr>
        <w:rPr>
          <w:rFonts w:ascii="Arial" w:hAnsi="Arial" w:cs="Arial"/>
          <w:b/>
          <w:i/>
          <w:sz w:val="18"/>
          <w:szCs w:val="18"/>
        </w:rPr>
      </w:pPr>
    </w:p>
    <w:p w14:paraId="3AA8A415" w14:textId="51CF3505" w:rsidR="00BB6F55" w:rsidRDefault="00BB6F55">
      <w:pPr>
        <w:rPr>
          <w:rFonts w:ascii="Arial" w:hAnsi="Arial" w:cs="Arial"/>
          <w:b/>
          <w:i/>
          <w:sz w:val="18"/>
          <w:szCs w:val="18"/>
        </w:rPr>
      </w:pPr>
    </w:p>
    <w:p w14:paraId="1531DAE2" w14:textId="77777777" w:rsidR="004E44E5" w:rsidRDefault="004E44E5">
      <w:pPr>
        <w:rPr>
          <w:rFonts w:ascii="Arial" w:hAnsi="Arial" w:cs="Arial"/>
          <w:b/>
          <w:i/>
          <w:sz w:val="18"/>
          <w:szCs w:val="18"/>
        </w:rPr>
      </w:pPr>
    </w:p>
    <w:p w14:paraId="24770B03" w14:textId="77777777" w:rsidR="006B64BD" w:rsidRDefault="006B64BD">
      <w:pPr>
        <w:rPr>
          <w:rFonts w:ascii="Arial" w:hAnsi="Arial" w:cs="Arial"/>
          <w:b/>
          <w:i/>
          <w:sz w:val="18"/>
          <w:szCs w:val="18"/>
        </w:rPr>
      </w:pPr>
    </w:p>
    <w:tbl>
      <w:tblPr>
        <w:tblStyle w:val="Tabela-Siatka"/>
        <w:tblW w:w="5114" w:type="pct"/>
        <w:tblLayout w:type="fixed"/>
        <w:tblLook w:val="04A0" w:firstRow="1" w:lastRow="0" w:firstColumn="1" w:lastColumn="0" w:noHBand="0" w:noVBand="1"/>
      </w:tblPr>
      <w:tblGrid>
        <w:gridCol w:w="10627"/>
        <w:gridCol w:w="3686"/>
      </w:tblGrid>
      <w:tr w:rsidR="002321F8" w:rsidRPr="006F6EE3" w14:paraId="5039756A" w14:textId="77777777" w:rsidTr="00DC287E">
        <w:tc>
          <w:tcPr>
            <w:tcW w:w="14313" w:type="dxa"/>
            <w:gridSpan w:val="2"/>
            <w:shd w:val="clear" w:color="auto" w:fill="auto"/>
          </w:tcPr>
          <w:p w14:paraId="3C227D87" w14:textId="7E82308F" w:rsidR="002321F8" w:rsidRPr="006F6EE3" w:rsidRDefault="00733DAF" w:rsidP="00DC287E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="000632D0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Szukacz</w:t>
            </w:r>
            <w:proofErr w:type="spellEnd"/>
            <w:r w:rsidR="0072113F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do </w:t>
            </w:r>
            <w:proofErr w:type="spellStart"/>
            <w:r w:rsidR="0072113F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refraktora</w:t>
            </w:r>
            <w:proofErr w:type="spellEnd"/>
            <w:r w:rsidR="00B819F5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– 1</w:t>
            </w:r>
            <w:r w:rsidR="002321F8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2321F8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sztuk</w:t>
            </w:r>
            <w:r w:rsidR="00B819F5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a</w:t>
            </w:r>
            <w:proofErr w:type="spellEnd"/>
            <w:r w:rsidR="002321F8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spełniająca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poniższe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parametry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techniczne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lub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cechy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color w:val="000000"/>
                <w:sz w:val="16"/>
                <w:szCs w:val="18"/>
              </w:rPr>
              <w:t xml:space="preserve"> </w:t>
            </w:r>
          </w:p>
          <w:p w14:paraId="596DB2D2" w14:textId="77777777" w:rsidR="0067351E" w:rsidRPr="0067351E" w:rsidRDefault="0067351E" w:rsidP="0067351E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Oferowany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typ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 xml:space="preserve">, model,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producent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*:</w:t>
            </w:r>
            <w:r w:rsidRPr="006F6EE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…………….</w:t>
            </w:r>
            <w:r w:rsidRPr="006F6EE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</w:p>
          <w:p w14:paraId="60720079" w14:textId="77777777" w:rsidR="0067351E" w:rsidRPr="006F6EE3" w:rsidRDefault="0067351E" w:rsidP="0067351E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F6EE3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(*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należy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podać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pełną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nazwę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urządzenia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oraz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pełną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nazwę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producenta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, w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celu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jednoznacznej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identyfikacji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oferowanego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urządzenia</w:t>
            </w:r>
            <w:proofErr w:type="spellEnd"/>
            <w:r w:rsidRPr="006F6EE3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)</w:t>
            </w:r>
          </w:p>
          <w:p w14:paraId="6FB6BB39" w14:textId="77777777" w:rsidR="002321F8" w:rsidRPr="006F6EE3" w:rsidRDefault="002321F8" w:rsidP="006E7DB2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7351E" w:rsidRPr="006F6EE3" w14:paraId="6C22F690" w14:textId="77777777" w:rsidTr="00BB6F55">
        <w:trPr>
          <w:trHeight w:val="1238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D0D7" w14:textId="77777777" w:rsidR="0067351E" w:rsidRPr="0033063F" w:rsidRDefault="0067351E" w:rsidP="0067351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</w:pP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Nazwa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elementu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,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parametry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techniczne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cechy</w:t>
            </w:r>
            <w:proofErr w:type="spellEnd"/>
          </w:p>
          <w:p w14:paraId="475A3927" w14:textId="0E00846D" w:rsidR="0067351E" w:rsidRPr="0033063F" w:rsidRDefault="0067351E" w:rsidP="0067351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18"/>
              </w:rPr>
            </w:pPr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(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minimalne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wymagania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techniczne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Zamawiającego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6B0F" w14:textId="211264F6" w:rsidR="0067351E" w:rsidRPr="0033063F" w:rsidRDefault="0067351E" w:rsidP="0067351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bCs/>
                <w:sz w:val="20"/>
                <w:szCs w:val="18"/>
              </w:rPr>
            </w:pP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Spełnienie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wymagań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Zamawiającego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przez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oferowane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urządzenie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(TAK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NIE –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właściwe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proszę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zaznaczyć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„X”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„V”)</w:t>
            </w:r>
          </w:p>
        </w:tc>
      </w:tr>
      <w:tr w:rsidR="002321F8" w:rsidRPr="006F6EE3" w14:paraId="6567C9C8" w14:textId="77777777" w:rsidTr="00DC287E">
        <w:tc>
          <w:tcPr>
            <w:tcW w:w="10627" w:type="dxa"/>
            <w:vAlign w:val="center"/>
          </w:tcPr>
          <w:p w14:paraId="3997A8A0" w14:textId="47ADF903" w:rsidR="004B2AF0" w:rsidRPr="00BB6F55" w:rsidRDefault="004B2AF0" w:rsidP="00BB6F55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Szukacz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ma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być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dopasowany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3313E" w:rsidRPr="00BB6F55">
              <w:rPr>
                <w:rFonts w:ascii="Arial" w:hAnsi="Arial" w:cs="Arial"/>
                <w:sz w:val="20"/>
                <w:szCs w:val="20"/>
              </w:rPr>
              <w:t>kompatybilny</w:t>
            </w:r>
            <w:proofErr w:type="spellEnd"/>
            <w:r w:rsidR="0033313E" w:rsidRPr="00BB6F55">
              <w:rPr>
                <w:rFonts w:ascii="Arial" w:hAnsi="Arial" w:cs="Arial"/>
                <w:sz w:val="20"/>
                <w:szCs w:val="20"/>
              </w:rPr>
              <w:t xml:space="preserve"> z</w:t>
            </w:r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refraktor</w:t>
            </w:r>
            <w:r w:rsidR="0033313E" w:rsidRPr="00BB6F55">
              <w:rPr>
                <w:rFonts w:ascii="Arial" w:hAnsi="Arial" w:cs="Arial"/>
                <w:sz w:val="20"/>
                <w:szCs w:val="20"/>
              </w:rPr>
              <w:t>em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apochromatyczny</w:t>
            </w:r>
            <w:r w:rsidR="0033313E" w:rsidRPr="00BB6F55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opis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refraktora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pod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pozycją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nr 2.</w:t>
            </w:r>
            <w:r w:rsidR="0072113F" w:rsidRPr="00BB6F55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5E0B104D" w14:textId="1CFAE4DC" w:rsidR="002321F8" w:rsidRPr="00BB6F55" w:rsidRDefault="004B2AF0" w:rsidP="00BB6F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trike/>
                <w:color w:val="FF0000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Szukacz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ma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umożliwiać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wyszukiwanie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również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słabiej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widocznych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obiektów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niebie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, ma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zapewniać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jasny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kontrastowy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obraz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Szukacz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ma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posiadać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kątową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budow</w:t>
            </w:r>
            <w:r w:rsidR="0072113F" w:rsidRPr="00BB6F55">
              <w:rPr>
                <w:rFonts w:ascii="Arial" w:hAnsi="Arial" w:cs="Arial"/>
                <w:sz w:val="20"/>
                <w:szCs w:val="20"/>
              </w:rPr>
              <w:t>ę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która</w:t>
            </w:r>
            <w:proofErr w:type="spellEnd"/>
            <w:r w:rsidR="0072113F"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2113F" w:rsidRPr="00BB6F55">
              <w:rPr>
                <w:rFonts w:ascii="Arial" w:hAnsi="Arial" w:cs="Arial"/>
                <w:sz w:val="20"/>
                <w:szCs w:val="20"/>
              </w:rPr>
              <w:t>pozwala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uzyskanie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prostego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A01E2" w:rsidRPr="00BB6F55">
              <w:rPr>
                <w:rFonts w:ascii="Arial" w:hAnsi="Arial" w:cs="Arial"/>
                <w:sz w:val="20"/>
                <w:szCs w:val="20"/>
              </w:rPr>
              <w:t>obrazu</w:t>
            </w:r>
            <w:proofErr w:type="spellEnd"/>
            <w:r w:rsidR="00AA01E2" w:rsidRPr="00BB6F5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2B3C69" w14:textId="77777777" w:rsidR="004B2AF0" w:rsidRPr="00BB6F55" w:rsidRDefault="004B2AF0" w:rsidP="00BB6F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37829DA" w14:textId="77ABBFF2" w:rsidR="004B2AF0" w:rsidRPr="00BB6F55" w:rsidRDefault="0072113F" w:rsidP="00BB6F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Typ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Szukacz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optyczny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kątowy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90</w:t>
            </w:r>
            <w:r w:rsidRPr="00BB6F55">
              <w:rPr>
                <w:rFonts w:ascii="Arial" w:hAnsi="Arial" w:cs="Arial"/>
                <w:sz w:val="20"/>
                <w:szCs w:val="20"/>
                <w:vertAlign w:val="superscript"/>
              </w:rPr>
              <w:t>0</w:t>
            </w:r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dopasowany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kompatybilny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refraktorem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opis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refraktora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pod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pozycją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nr 2.).</w:t>
            </w:r>
          </w:p>
          <w:p w14:paraId="40667D8B" w14:textId="77777777" w:rsidR="004B2AF0" w:rsidRPr="00BB6F55" w:rsidRDefault="004B2AF0" w:rsidP="00BB6F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5564D1" w14:textId="0C3328D3" w:rsidR="0072113F" w:rsidRPr="00BB6F55" w:rsidRDefault="0072113F" w:rsidP="00BB6F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Średnica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obiektywu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>: 50 mm</w:t>
            </w:r>
            <w:r w:rsidR="00586423" w:rsidRPr="00BB6F55"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  <w:t xml:space="preserve"> </w:t>
            </w:r>
          </w:p>
          <w:p w14:paraId="3C2400B3" w14:textId="1BC4F70E" w:rsidR="00950B55" w:rsidRPr="00BB6F55" w:rsidRDefault="00950B55" w:rsidP="00BB6F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C66131" w14:textId="2D89142C" w:rsidR="00950B55" w:rsidRPr="00BB6F55" w:rsidRDefault="00950B55" w:rsidP="00BB6F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Wyposażenie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obejmy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stopka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dopasowane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montażu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szukacza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refraktorze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wyposażenie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dopaseowane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refraktora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opis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refraktora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pod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pozycją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 nr 2.)</w:t>
            </w:r>
          </w:p>
          <w:p w14:paraId="6E4686BC" w14:textId="3062625C" w:rsidR="00950B55" w:rsidRPr="00BB6F55" w:rsidRDefault="00950B55" w:rsidP="00BB6F5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778DD7" w14:textId="5E8C2F2A" w:rsidR="004B2AF0" w:rsidRPr="002321F8" w:rsidRDefault="00950B55" w:rsidP="00BB6F55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Gwarancja</w:t>
            </w:r>
            <w:proofErr w:type="spellEnd"/>
            <w:r w:rsidRPr="00BB6F55">
              <w:rPr>
                <w:rFonts w:ascii="Arial" w:hAnsi="Arial" w:cs="Arial"/>
                <w:sz w:val="20"/>
                <w:szCs w:val="20"/>
              </w:rPr>
              <w:t xml:space="preserve">: minimum 24 </w:t>
            </w:r>
            <w:proofErr w:type="spellStart"/>
            <w:r w:rsidRPr="00BB6F55">
              <w:rPr>
                <w:rFonts w:ascii="Arial" w:hAnsi="Arial" w:cs="Arial"/>
                <w:sz w:val="20"/>
                <w:szCs w:val="20"/>
              </w:rPr>
              <w:t>miesiące</w:t>
            </w:r>
            <w:proofErr w:type="spellEnd"/>
          </w:p>
        </w:tc>
        <w:tc>
          <w:tcPr>
            <w:tcW w:w="3686" w:type="dxa"/>
            <w:vAlign w:val="center"/>
          </w:tcPr>
          <w:p w14:paraId="63897521" w14:textId="77777777" w:rsidR="002321F8" w:rsidRPr="006F6EE3" w:rsidRDefault="002321F8" w:rsidP="00DC287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B5F4EED" w14:textId="745024F0" w:rsidR="002321F8" w:rsidRPr="006F6EE3" w:rsidRDefault="00731741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18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39256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1F8" w:rsidRPr="006F6EE3">
                  <w:rPr>
                    <w:rFonts w:ascii="Segoe UI Symbol" w:eastAsia="MS Gothic" w:hAnsi="Segoe UI Symbol" w:cs="Segoe UI Symbol"/>
                    <w:sz w:val="36"/>
                  </w:rPr>
                  <w:t>☐</w:t>
                </w:r>
              </w:sdtContent>
            </w:sdt>
            <w:r w:rsidR="002321F8" w:rsidRPr="006F6EE3">
              <w:rPr>
                <w:rFonts w:ascii="Arial" w:eastAsia="Calibri" w:hAnsi="Arial" w:cs="Arial"/>
                <w:sz w:val="28"/>
                <w:szCs w:val="18"/>
              </w:rPr>
              <w:t xml:space="preserve"> TAK / </w:t>
            </w:r>
            <w:sdt>
              <w:sdtPr>
                <w:rPr>
                  <w:rFonts w:ascii="Arial" w:hAnsi="Arial" w:cs="Arial"/>
                  <w:sz w:val="36"/>
                </w:rPr>
                <w:id w:val="1584789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1F8" w:rsidRPr="006F6EE3">
                  <w:rPr>
                    <w:rFonts w:ascii="Segoe UI Symbol" w:eastAsia="MS Gothic" w:hAnsi="Segoe UI Symbol" w:cs="Segoe UI Symbol"/>
                    <w:sz w:val="36"/>
                    <w:szCs w:val="18"/>
                  </w:rPr>
                  <w:t>☐</w:t>
                </w:r>
              </w:sdtContent>
            </w:sdt>
            <w:r w:rsidR="002321F8" w:rsidRPr="006F6EE3">
              <w:rPr>
                <w:rFonts w:ascii="Arial" w:eastAsia="Calibri" w:hAnsi="Arial" w:cs="Arial"/>
                <w:sz w:val="28"/>
                <w:szCs w:val="18"/>
              </w:rPr>
              <w:t xml:space="preserve"> NIE</w:t>
            </w:r>
          </w:p>
          <w:p w14:paraId="0263AF12" w14:textId="77777777" w:rsidR="002321F8" w:rsidRPr="006F6EE3" w:rsidRDefault="002321F8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53FF844" w14:textId="77777777" w:rsidR="002321F8" w:rsidRPr="006F6EE3" w:rsidRDefault="002321F8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224216C" w14:textId="77777777" w:rsidR="002321F8" w:rsidRPr="006F6EE3" w:rsidRDefault="002321F8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7F22F91B" w14:textId="77777777" w:rsidR="002321F8" w:rsidRPr="006F6EE3" w:rsidRDefault="002321F8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7BBB8EF2" w14:textId="77777777" w:rsidR="002321F8" w:rsidRPr="006F6EE3" w:rsidRDefault="002321F8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 w14:paraId="66A3F9E8" w14:textId="27514ED2" w:rsidR="00733DAF" w:rsidRDefault="00733DAF">
      <w:pPr>
        <w:rPr>
          <w:rFonts w:ascii="Arial" w:hAnsi="Arial" w:cs="Arial"/>
          <w:b/>
          <w:i/>
          <w:sz w:val="18"/>
          <w:szCs w:val="18"/>
        </w:rPr>
      </w:pPr>
    </w:p>
    <w:p w14:paraId="7549874E" w14:textId="2AF96CA2" w:rsidR="00E82B4B" w:rsidRDefault="00E82B4B">
      <w:pPr>
        <w:rPr>
          <w:rFonts w:ascii="Arial" w:hAnsi="Arial" w:cs="Arial"/>
          <w:b/>
          <w:i/>
          <w:sz w:val="18"/>
          <w:szCs w:val="18"/>
        </w:rPr>
      </w:pPr>
    </w:p>
    <w:p w14:paraId="3DC943AA" w14:textId="6D35AF2A" w:rsidR="00BB6F55" w:rsidRDefault="00BB6F55">
      <w:pPr>
        <w:rPr>
          <w:rFonts w:ascii="Arial" w:hAnsi="Arial" w:cs="Arial"/>
          <w:b/>
          <w:i/>
          <w:sz w:val="18"/>
          <w:szCs w:val="18"/>
        </w:rPr>
      </w:pPr>
    </w:p>
    <w:p w14:paraId="3F8DD95E" w14:textId="3FD8AF69" w:rsidR="00BB6F55" w:rsidRDefault="00BB6F55">
      <w:pPr>
        <w:rPr>
          <w:rFonts w:ascii="Arial" w:hAnsi="Arial" w:cs="Arial"/>
          <w:b/>
          <w:i/>
          <w:sz w:val="18"/>
          <w:szCs w:val="18"/>
        </w:rPr>
      </w:pPr>
    </w:p>
    <w:p w14:paraId="76CE14D3" w14:textId="5B01E002" w:rsidR="00BB6F55" w:rsidRDefault="00BB6F55">
      <w:pPr>
        <w:rPr>
          <w:rFonts w:ascii="Arial" w:hAnsi="Arial" w:cs="Arial"/>
          <w:b/>
          <w:i/>
          <w:sz w:val="18"/>
          <w:szCs w:val="18"/>
        </w:rPr>
      </w:pPr>
    </w:p>
    <w:p w14:paraId="71FB8238" w14:textId="34A6D051" w:rsidR="00BB6F55" w:rsidRDefault="00BB6F55">
      <w:pPr>
        <w:rPr>
          <w:rFonts w:ascii="Arial" w:hAnsi="Arial" w:cs="Arial"/>
          <w:b/>
          <w:i/>
          <w:sz w:val="18"/>
          <w:szCs w:val="18"/>
        </w:rPr>
      </w:pPr>
    </w:p>
    <w:p w14:paraId="7E928073" w14:textId="77777777" w:rsidR="004E44E5" w:rsidRDefault="004E44E5">
      <w:pPr>
        <w:rPr>
          <w:rFonts w:ascii="Arial" w:hAnsi="Arial" w:cs="Arial"/>
          <w:b/>
          <w:i/>
          <w:sz w:val="18"/>
          <w:szCs w:val="18"/>
        </w:rPr>
      </w:pPr>
    </w:p>
    <w:p w14:paraId="5B5E36EB" w14:textId="77777777" w:rsidR="00733DAF" w:rsidRPr="006F6EE3" w:rsidRDefault="00733DAF">
      <w:pPr>
        <w:rPr>
          <w:rFonts w:ascii="Arial" w:hAnsi="Arial" w:cs="Arial"/>
          <w:b/>
          <w:i/>
          <w:sz w:val="18"/>
          <w:szCs w:val="18"/>
        </w:rPr>
      </w:pPr>
    </w:p>
    <w:tbl>
      <w:tblPr>
        <w:tblStyle w:val="Tabela-Siatka"/>
        <w:tblW w:w="5114" w:type="pct"/>
        <w:tblLayout w:type="fixed"/>
        <w:tblLook w:val="04A0" w:firstRow="1" w:lastRow="0" w:firstColumn="1" w:lastColumn="0" w:noHBand="0" w:noVBand="1"/>
      </w:tblPr>
      <w:tblGrid>
        <w:gridCol w:w="10627"/>
        <w:gridCol w:w="3686"/>
      </w:tblGrid>
      <w:tr w:rsidR="002321F8" w:rsidRPr="006F6EE3" w14:paraId="57779BC0" w14:textId="77777777" w:rsidTr="00DC287E">
        <w:tc>
          <w:tcPr>
            <w:tcW w:w="14313" w:type="dxa"/>
            <w:gridSpan w:val="2"/>
            <w:shd w:val="clear" w:color="auto" w:fill="auto"/>
          </w:tcPr>
          <w:p w14:paraId="1F5B23B5" w14:textId="2CD836F7" w:rsidR="002321F8" w:rsidRPr="006F6EE3" w:rsidRDefault="00733DAF" w:rsidP="00DC287E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5. </w:t>
            </w:r>
            <w:proofErr w:type="spellStart"/>
            <w:r w:rsidR="00332991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Aparat</w:t>
            </w:r>
            <w:proofErr w:type="spellEnd"/>
            <w:r w:rsidR="00332991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332991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fotograficzny</w:t>
            </w:r>
            <w:proofErr w:type="spellEnd"/>
            <w:r w:rsidR="00332991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–</w:t>
            </w:r>
            <w:proofErr w:type="spellStart"/>
            <w:r w:rsidR="00332991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kamera</w:t>
            </w:r>
            <w:proofErr w:type="spellEnd"/>
            <w:r w:rsidR="00332991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z </w:t>
            </w:r>
            <w:proofErr w:type="spellStart"/>
            <w:r w:rsidR="00332991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matrycą</w:t>
            </w:r>
            <w:proofErr w:type="spellEnd"/>
            <w:r w:rsidR="00332991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RGB </w:t>
            </w:r>
            <w:proofErr w:type="spellStart"/>
            <w:r w:rsidR="00332991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pełnoklatkową</w:t>
            </w:r>
            <w:proofErr w:type="spellEnd"/>
            <w:r w:rsidR="00332991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332991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lub</w:t>
            </w:r>
            <w:proofErr w:type="spellEnd"/>
            <w:r w:rsidR="00332991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332991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równoważną</w:t>
            </w:r>
            <w:proofErr w:type="spellEnd"/>
            <w:r w:rsidR="00332991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– 1</w:t>
            </w:r>
            <w:r w:rsidR="002321F8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="002321F8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sztuk</w:t>
            </w:r>
            <w:r w:rsidR="00332991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a</w:t>
            </w:r>
            <w:proofErr w:type="spellEnd"/>
            <w:r w:rsidR="002321F8"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spełniająca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poniższe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parametry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techniczne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lub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cechy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color w:val="000000"/>
                <w:sz w:val="16"/>
                <w:szCs w:val="18"/>
              </w:rPr>
              <w:t xml:space="preserve"> </w:t>
            </w:r>
          </w:p>
          <w:p w14:paraId="02A983E0" w14:textId="77777777" w:rsidR="0067351E" w:rsidRPr="0067351E" w:rsidRDefault="0067351E" w:rsidP="0067351E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Oferowany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typ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 xml:space="preserve">, model,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producent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*:</w:t>
            </w:r>
            <w:r w:rsidRPr="006F6EE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…………….</w:t>
            </w:r>
            <w:r w:rsidRPr="006F6EE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</w:p>
          <w:p w14:paraId="3C34D435" w14:textId="77777777" w:rsidR="0067351E" w:rsidRPr="006F6EE3" w:rsidRDefault="0067351E" w:rsidP="0067351E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F6EE3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(*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należy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podać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pełną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nazwę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urządzenia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oraz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pełną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nazwę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producenta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, w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celu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jednoznacznej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identyfikacji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oferowanego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urządzenia</w:t>
            </w:r>
            <w:proofErr w:type="spellEnd"/>
            <w:r w:rsidRPr="006F6EE3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)</w:t>
            </w:r>
          </w:p>
          <w:p w14:paraId="2C4E6B50" w14:textId="77777777" w:rsidR="002321F8" w:rsidRPr="006F6EE3" w:rsidRDefault="002321F8" w:rsidP="006E7DB2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7351E" w:rsidRPr="006F6EE3" w14:paraId="575DC983" w14:textId="77777777" w:rsidTr="00F71A41">
        <w:trPr>
          <w:trHeight w:val="1218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2146" w14:textId="77777777" w:rsidR="0067351E" w:rsidRPr="0033063F" w:rsidRDefault="0067351E" w:rsidP="0067351E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</w:pP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Nazwa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elementu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,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parametry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techniczne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cechy</w:t>
            </w:r>
            <w:proofErr w:type="spellEnd"/>
          </w:p>
          <w:p w14:paraId="229EFDBA" w14:textId="01326488" w:rsidR="0067351E" w:rsidRPr="0033063F" w:rsidRDefault="0067351E" w:rsidP="0067351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18"/>
              </w:rPr>
            </w:pPr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(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minimalne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wymagania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techniczne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Zamawiającego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A2583" w14:textId="20BA6A54" w:rsidR="0067351E" w:rsidRPr="0033063F" w:rsidRDefault="0067351E" w:rsidP="0067351E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bCs/>
                <w:sz w:val="20"/>
                <w:szCs w:val="18"/>
              </w:rPr>
            </w:pP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Spełnienie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wymagań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Zamawiającego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przez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oferowane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urządzenie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(TAK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NIE –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właściwe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proszę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zaznaczyć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„X”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„V”)</w:t>
            </w:r>
          </w:p>
        </w:tc>
      </w:tr>
      <w:tr w:rsidR="002321F8" w:rsidRPr="006F6EE3" w14:paraId="6F4D3072" w14:textId="77777777" w:rsidTr="004F548D">
        <w:trPr>
          <w:trHeight w:val="412"/>
        </w:trPr>
        <w:tc>
          <w:tcPr>
            <w:tcW w:w="10627" w:type="dxa"/>
            <w:vAlign w:val="center"/>
          </w:tcPr>
          <w:p w14:paraId="61D0BBC6" w14:textId="26255B55" w:rsidR="00661922" w:rsidRPr="004F548D" w:rsidRDefault="00661922" w:rsidP="00BB6F55">
            <w:pPr>
              <w:spacing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Aparat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fotograficzny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-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kamera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z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matrycą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RGB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pełnoklatkową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lub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równoważną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ma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wykonywać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zdjęcia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z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wykorzystaniem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refraktora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apochromatycznego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opis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refraktora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pod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pozycją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nr 2.).</w:t>
            </w:r>
          </w:p>
          <w:p w14:paraId="0FE4747E" w14:textId="1F1888C6" w:rsidR="00661922" w:rsidRPr="004F548D" w:rsidRDefault="00661922" w:rsidP="00BB6F55">
            <w:pPr>
              <w:spacing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Aparat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>/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kamera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ma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rejestrować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obraz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RGB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oraz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posiadać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system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chłodzenia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zmniejszający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zaszumienie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obrazu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.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Wielkość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matrycy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: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pełnoklatkowa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lub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inna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równoważna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zapewniająca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wysoką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jakość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obrazu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z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refraktorem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apochromatycznym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opis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refraktora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pod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pozycją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nr 2.).</w:t>
            </w:r>
          </w:p>
          <w:p w14:paraId="0B43E6CE" w14:textId="0CFF7886" w:rsidR="00661922" w:rsidRPr="004F548D" w:rsidRDefault="00661922" w:rsidP="00BB6F55">
            <w:pPr>
              <w:spacing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Typ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: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matr</w:t>
            </w:r>
            <w:r w:rsidR="001E2E24" w:rsidRPr="004F548D">
              <w:rPr>
                <w:rFonts w:ascii="Arial" w:hAnsi="Arial" w:cs="Arial"/>
                <w:sz w:val="19"/>
                <w:szCs w:val="19"/>
              </w:rPr>
              <w:t>yca</w:t>
            </w:r>
            <w:proofErr w:type="spellEnd"/>
            <w:r w:rsidR="001E2E24"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="001E2E24" w:rsidRPr="004F548D">
              <w:rPr>
                <w:rFonts w:ascii="Arial" w:hAnsi="Arial" w:cs="Arial"/>
                <w:sz w:val="19"/>
                <w:szCs w:val="19"/>
              </w:rPr>
              <w:t>kolorowa</w:t>
            </w:r>
            <w:proofErr w:type="spellEnd"/>
            <w:r w:rsidR="001E2E24" w:rsidRPr="004F548D">
              <w:rPr>
                <w:rFonts w:ascii="Arial" w:hAnsi="Arial" w:cs="Arial"/>
                <w:sz w:val="19"/>
                <w:szCs w:val="19"/>
              </w:rPr>
              <w:t xml:space="preserve"> RGB, CMOS, minimum</w:t>
            </w:r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C0D34" w:rsidRPr="004F548D">
              <w:rPr>
                <w:rFonts w:ascii="Arial" w:hAnsi="Arial" w:cs="Arial"/>
                <w:sz w:val="19"/>
                <w:szCs w:val="19"/>
              </w:rPr>
              <w:t xml:space="preserve">11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megapikseli</w:t>
            </w:r>
            <w:proofErr w:type="spellEnd"/>
            <w:r w:rsidR="00803B93"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="00803B93" w:rsidRPr="004F548D">
              <w:rPr>
                <w:rFonts w:ascii="Arial" w:hAnsi="Arial" w:cs="Arial"/>
                <w:sz w:val="19"/>
                <w:szCs w:val="19"/>
              </w:rPr>
              <w:t>maksimum</w:t>
            </w:r>
            <w:proofErr w:type="spellEnd"/>
            <w:r w:rsidR="00803B93" w:rsidRPr="004F548D">
              <w:rPr>
                <w:rFonts w:ascii="Arial" w:hAnsi="Arial" w:cs="Arial"/>
                <w:sz w:val="19"/>
                <w:szCs w:val="19"/>
              </w:rPr>
              <w:t xml:space="preserve"> 24 </w:t>
            </w:r>
            <w:proofErr w:type="spellStart"/>
            <w:r w:rsidR="00803B93" w:rsidRPr="004F548D">
              <w:rPr>
                <w:rFonts w:ascii="Arial" w:hAnsi="Arial" w:cs="Arial"/>
                <w:sz w:val="19"/>
                <w:szCs w:val="19"/>
              </w:rPr>
              <w:t>megapiksele</w:t>
            </w:r>
            <w:proofErr w:type="spellEnd"/>
            <w:r w:rsidR="00803B93"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14:paraId="13254B16" w14:textId="1CBE6A57" w:rsidR="00661922" w:rsidRPr="004F548D" w:rsidRDefault="00661922" w:rsidP="00BB6F55">
            <w:pPr>
              <w:spacing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Posiada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system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chłodzenia</w:t>
            </w:r>
            <w:proofErr w:type="spellEnd"/>
          </w:p>
          <w:p w14:paraId="50024EF7" w14:textId="31EFA67E" w:rsidR="00661922" w:rsidRPr="004F548D" w:rsidRDefault="00661922" w:rsidP="00BB6F55">
            <w:pPr>
              <w:spacing w:line="240" w:lineRule="auto"/>
              <w:rPr>
                <w:rFonts w:ascii="Arial" w:hAnsi="Arial" w:cs="Arial"/>
                <w:color w:val="FF0000"/>
                <w:sz w:val="19"/>
                <w:szCs w:val="19"/>
              </w:rPr>
            </w:pP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Bufor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: 256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megabajty</w:t>
            </w:r>
            <w:proofErr w:type="spellEnd"/>
            <w:r w:rsidRPr="004F548D">
              <w:rPr>
                <w:rFonts w:ascii="Arial" w:hAnsi="Arial" w:cs="Arial"/>
                <w:color w:val="FF0000"/>
                <w:sz w:val="19"/>
                <w:szCs w:val="19"/>
              </w:rPr>
              <w:t xml:space="preserve"> </w:t>
            </w:r>
          </w:p>
          <w:p w14:paraId="04D81E02" w14:textId="5553F6E3" w:rsidR="00661922" w:rsidRPr="004F548D" w:rsidRDefault="00661922" w:rsidP="00BB6F55">
            <w:pPr>
              <w:spacing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Interfejsy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: USB 2.0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i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USB 3.0</w:t>
            </w:r>
          </w:p>
          <w:p w14:paraId="66DA6832" w14:textId="35B07481" w:rsidR="00661922" w:rsidRPr="004F548D" w:rsidRDefault="00661922" w:rsidP="00BB6F55">
            <w:pPr>
              <w:spacing w:line="240" w:lineRule="auto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Wyposażenie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: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Zasilacz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i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kable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do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podłączenia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,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adaptery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T2-1,25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cala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, T2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na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M48, M42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na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M48,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extendery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16,5 mm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i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21 mm,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dystanse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montażowe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. </w:t>
            </w:r>
            <w:proofErr w:type="spellStart"/>
            <w:r w:rsidR="00D74669" w:rsidRPr="004F548D">
              <w:rPr>
                <w:rFonts w:ascii="Arial" w:hAnsi="Arial" w:cs="Arial"/>
                <w:sz w:val="19"/>
                <w:szCs w:val="19"/>
              </w:rPr>
              <w:t>Akcesoria</w:t>
            </w:r>
            <w:proofErr w:type="spellEnd"/>
            <w:r w:rsidR="00D74669"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="00D74669" w:rsidRPr="004F548D">
              <w:rPr>
                <w:rFonts w:ascii="Arial" w:hAnsi="Arial" w:cs="Arial"/>
                <w:sz w:val="19"/>
                <w:szCs w:val="19"/>
              </w:rPr>
              <w:t>mają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być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dopasowane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do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aparatu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>/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kamery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i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umożliwić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montaż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aparatu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>/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kamery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na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refraktorze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apochromatycznym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opis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refraktora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pod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pozycją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 nr 2.).</w:t>
            </w:r>
          </w:p>
          <w:p w14:paraId="53CFD42F" w14:textId="007826EE" w:rsidR="002321F8" w:rsidRPr="002321F8" w:rsidRDefault="00661922" w:rsidP="00BB6F55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Gwarancja</w:t>
            </w:r>
            <w:proofErr w:type="spellEnd"/>
            <w:r w:rsidRPr="004F548D">
              <w:rPr>
                <w:rFonts w:ascii="Arial" w:hAnsi="Arial" w:cs="Arial"/>
                <w:sz w:val="19"/>
                <w:szCs w:val="19"/>
              </w:rPr>
              <w:t xml:space="preserve">: minimum 24 </w:t>
            </w:r>
            <w:proofErr w:type="spellStart"/>
            <w:r w:rsidRPr="004F548D">
              <w:rPr>
                <w:rFonts w:ascii="Arial" w:hAnsi="Arial" w:cs="Arial"/>
                <w:sz w:val="19"/>
                <w:szCs w:val="19"/>
              </w:rPr>
              <w:t>miesiące</w:t>
            </w:r>
            <w:proofErr w:type="spellEnd"/>
          </w:p>
        </w:tc>
        <w:tc>
          <w:tcPr>
            <w:tcW w:w="3686" w:type="dxa"/>
            <w:vAlign w:val="center"/>
          </w:tcPr>
          <w:p w14:paraId="670BEBFC" w14:textId="77777777" w:rsidR="002321F8" w:rsidRPr="006F6EE3" w:rsidRDefault="002321F8" w:rsidP="00DC287E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F690560" w14:textId="20BEB08E" w:rsidR="002321F8" w:rsidRPr="006F6EE3" w:rsidRDefault="00731741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18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-139742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1F8" w:rsidRPr="006F6EE3">
                  <w:rPr>
                    <w:rFonts w:ascii="Segoe UI Symbol" w:eastAsia="MS Gothic" w:hAnsi="Segoe UI Symbol" w:cs="Segoe UI Symbol"/>
                    <w:sz w:val="36"/>
                  </w:rPr>
                  <w:t>☐</w:t>
                </w:r>
              </w:sdtContent>
            </w:sdt>
            <w:r w:rsidR="002321F8" w:rsidRPr="006F6EE3">
              <w:rPr>
                <w:rFonts w:ascii="Arial" w:eastAsia="Calibri" w:hAnsi="Arial" w:cs="Arial"/>
                <w:sz w:val="28"/>
                <w:szCs w:val="18"/>
              </w:rPr>
              <w:t xml:space="preserve"> TAK / </w:t>
            </w:r>
            <w:sdt>
              <w:sdtPr>
                <w:rPr>
                  <w:rFonts w:ascii="Arial" w:hAnsi="Arial" w:cs="Arial"/>
                  <w:sz w:val="36"/>
                </w:rPr>
                <w:id w:val="112649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21F8" w:rsidRPr="006F6EE3">
                  <w:rPr>
                    <w:rFonts w:ascii="Segoe UI Symbol" w:eastAsia="MS Gothic" w:hAnsi="Segoe UI Symbol" w:cs="Segoe UI Symbol"/>
                    <w:sz w:val="36"/>
                    <w:szCs w:val="18"/>
                  </w:rPr>
                  <w:t>☐</w:t>
                </w:r>
              </w:sdtContent>
            </w:sdt>
            <w:r w:rsidR="002321F8" w:rsidRPr="006F6EE3">
              <w:rPr>
                <w:rFonts w:ascii="Arial" w:eastAsia="Calibri" w:hAnsi="Arial" w:cs="Arial"/>
                <w:sz w:val="28"/>
                <w:szCs w:val="18"/>
              </w:rPr>
              <w:t xml:space="preserve"> NIE</w:t>
            </w:r>
          </w:p>
          <w:p w14:paraId="0B00241F" w14:textId="77777777" w:rsidR="002321F8" w:rsidRPr="006F6EE3" w:rsidRDefault="002321F8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F76707C" w14:textId="77777777" w:rsidR="002321F8" w:rsidRPr="006F6EE3" w:rsidRDefault="002321F8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DC619DE" w14:textId="77777777" w:rsidR="002321F8" w:rsidRPr="006F6EE3" w:rsidRDefault="002321F8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53DB24CD" w14:textId="77777777" w:rsidR="002321F8" w:rsidRPr="006F6EE3" w:rsidRDefault="002321F8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191FAD6F" w14:textId="77777777" w:rsidR="002321F8" w:rsidRPr="006F6EE3" w:rsidRDefault="002321F8" w:rsidP="00DC287E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 w14:paraId="3E0DD19D" w14:textId="629A5084" w:rsidR="00BB6F55" w:rsidRDefault="00BB6F55" w:rsidP="00BB6F55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p w14:paraId="550FC606" w14:textId="592CA780" w:rsidR="006E7DB2" w:rsidRDefault="006E7DB2" w:rsidP="00BB6F55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p w14:paraId="2122B2BE" w14:textId="4B2FE350" w:rsidR="006E7DB2" w:rsidRDefault="006E7DB2" w:rsidP="00BB6F55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p w14:paraId="07304810" w14:textId="5556B17D" w:rsidR="006E7DB2" w:rsidRDefault="006E7DB2" w:rsidP="00BB6F55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p w14:paraId="79E3F008" w14:textId="77777777" w:rsidR="004E44E5" w:rsidRDefault="004E44E5" w:rsidP="00BB6F55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p w14:paraId="417A3A82" w14:textId="09235529" w:rsidR="006E7DB2" w:rsidRDefault="006E7DB2" w:rsidP="00BB6F55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tbl>
      <w:tblPr>
        <w:tblStyle w:val="Tabela-Siatka"/>
        <w:tblW w:w="5114" w:type="pct"/>
        <w:tblLayout w:type="fixed"/>
        <w:tblLook w:val="04A0" w:firstRow="1" w:lastRow="0" w:firstColumn="1" w:lastColumn="0" w:noHBand="0" w:noVBand="1"/>
      </w:tblPr>
      <w:tblGrid>
        <w:gridCol w:w="10627"/>
        <w:gridCol w:w="3686"/>
      </w:tblGrid>
      <w:tr w:rsidR="006E7DB2" w:rsidRPr="006F6EE3" w14:paraId="4A6D8E62" w14:textId="77777777" w:rsidTr="007858D3">
        <w:tc>
          <w:tcPr>
            <w:tcW w:w="14313" w:type="dxa"/>
            <w:gridSpan w:val="2"/>
            <w:shd w:val="clear" w:color="auto" w:fill="auto"/>
          </w:tcPr>
          <w:p w14:paraId="6CAA2A5A" w14:textId="77777777" w:rsidR="006E7DB2" w:rsidRPr="00733DAF" w:rsidRDefault="006E7DB2" w:rsidP="007858D3">
            <w:pPr>
              <w:widowControl w:val="0"/>
              <w:spacing w:after="12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szCs w:val="28"/>
              </w:rPr>
              <w:t xml:space="preserve">6.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Montaż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ze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statywem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do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refraktora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– 1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sztuka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lub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produkt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równoważny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spełniający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poniższe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parametry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techniczne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lub</w:t>
            </w:r>
            <w:proofErr w:type="spellEnd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 xml:space="preserve"> </w:t>
            </w:r>
            <w:proofErr w:type="spellStart"/>
            <w:r w:rsidRPr="0033063F">
              <w:rPr>
                <w:rFonts w:ascii="Arial" w:eastAsia="Calibri" w:hAnsi="Arial" w:cs="Arial"/>
                <w:b/>
                <w:bCs/>
                <w:sz w:val="24"/>
                <w:szCs w:val="28"/>
              </w:rPr>
              <w:t>cechy</w:t>
            </w:r>
            <w:proofErr w:type="spellEnd"/>
          </w:p>
          <w:p w14:paraId="5727A678" w14:textId="77777777" w:rsidR="006E7DB2" w:rsidRPr="006F6EE3" w:rsidRDefault="006E7DB2" w:rsidP="007858D3">
            <w:pPr>
              <w:widowControl w:val="0"/>
              <w:spacing w:after="120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72A3977" w14:textId="77777777" w:rsidR="006E7DB2" w:rsidRPr="0067351E" w:rsidRDefault="006E7DB2" w:rsidP="007858D3">
            <w:pPr>
              <w:widowControl w:val="0"/>
              <w:spacing w:after="120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Oferowany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typ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 xml:space="preserve">, model, </w:t>
            </w:r>
            <w:proofErr w:type="spellStart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producent</w:t>
            </w:r>
            <w:proofErr w:type="spellEnd"/>
            <w:r w:rsidRPr="0067351E">
              <w:rPr>
                <w:rFonts w:ascii="Arial" w:eastAsia="Calibri" w:hAnsi="Arial" w:cs="Arial"/>
                <w:b/>
                <w:bCs/>
                <w:color w:val="000000"/>
                <w:szCs w:val="20"/>
              </w:rPr>
              <w:t>*:</w:t>
            </w:r>
            <w:r w:rsidRPr="006F6EE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…………….</w:t>
            </w:r>
            <w:r w:rsidRPr="006F6EE3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……………………………………………………</w:t>
            </w:r>
          </w:p>
          <w:p w14:paraId="19EB44FA" w14:textId="77777777" w:rsidR="006E7DB2" w:rsidRPr="006F6EE3" w:rsidRDefault="006E7DB2" w:rsidP="007858D3">
            <w:pPr>
              <w:widowControl w:val="0"/>
              <w:spacing w:after="0" w:line="240" w:lineRule="auto"/>
              <w:ind w:left="-207"/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F6EE3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(*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należy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podać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pełną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nazwę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urządzenia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oraz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pełną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nazwę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producenta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, w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celu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jednoznacznej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identyfikacji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oferowanego</w:t>
            </w:r>
            <w:proofErr w:type="spellEnd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67351E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urządzenia</w:t>
            </w:r>
            <w:proofErr w:type="spellEnd"/>
            <w:r w:rsidRPr="006F6EE3">
              <w:rPr>
                <w:rFonts w:ascii="Arial" w:eastAsia="Calibri" w:hAnsi="Arial" w:cs="Arial"/>
                <w:bCs/>
                <w:i/>
                <w:sz w:val="20"/>
                <w:szCs w:val="20"/>
              </w:rPr>
              <w:t>)</w:t>
            </w:r>
          </w:p>
          <w:p w14:paraId="4EC72F47" w14:textId="77777777" w:rsidR="006E7DB2" w:rsidRPr="006F6EE3" w:rsidRDefault="006E7DB2" w:rsidP="006E7DB2">
            <w:pPr>
              <w:widowControl w:val="0"/>
              <w:spacing w:after="0" w:line="240" w:lineRule="auto"/>
              <w:ind w:right="1408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E7DB2" w:rsidRPr="006F6EE3" w14:paraId="475F53E3" w14:textId="77777777" w:rsidTr="007858D3">
        <w:trPr>
          <w:trHeight w:val="817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C2C67" w14:textId="77777777" w:rsidR="006E7DB2" w:rsidRPr="0033063F" w:rsidRDefault="006E7DB2" w:rsidP="007858D3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</w:pP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Nazwa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elementu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,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parametry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techniczne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cechy</w:t>
            </w:r>
            <w:proofErr w:type="spellEnd"/>
          </w:p>
          <w:p w14:paraId="50404D59" w14:textId="77777777" w:rsidR="006E7DB2" w:rsidRPr="0033063F" w:rsidRDefault="006E7DB2" w:rsidP="007858D3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sz w:val="20"/>
                <w:szCs w:val="18"/>
              </w:rPr>
            </w:pPr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(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minimalne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wymagania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techniczne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Zamawiającego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38AE" w14:textId="77777777" w:rsidR="006E7DB2" w:rsidRPr="0033063F" w:rsidRDefault="006E7DB2" w:rsidP="007858D3">
            <w:pPr>
              <w:widowControl w:val="0"/>
              <w:spacing w:after="0" w:line="240" w:lineRule="auto"/>
              <w:jc w:val="center"/>
              <w:outlineLvl w:val="0"/>
              <w:rPr>
                <w:rFonts w:ascii="Arial" w:eastAsia="Calibri" w:hAnsi="Arial" w:cs="Arial"/>
                <w:bCs/>
                <w:sz w:val="20"/>
                <w:szCs w:val="18"/>
              </w:rPr>
            </w:pP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Spełnienie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wymagań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Zamawiającego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przez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oferowane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urządzenie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(TAK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NIE –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właściwe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proszę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zaznaczyć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„X” </w:t>
            </w:r>
            <w:proofErr w:type="spellStart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lub</w:t>
            </w:r>
            <w:proofErr w:type="spellEnd"/>
            <w:r w:rsidRPr="0033063F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 xml:space="preserve"> „V”)</w:t>
            </w:r>
          </w:p>
        </w:tc>
      </w:tr>
      <w:tr w:rsidR="006E7DB2" w:rsidRPr="006F6EE3" w14:paraId="663CE951" w14:textId="77777777" w:rsidTr="007858D3">
        <w:tc>
          <w:tcPr>
            <w:tcW w:w="10627" w:type="dxa"/>
            <w:vAlign w:val="center"/>
          </w:tcPr>
          <w:p w14:paraId="51A0DC8E" w14:textId="77777777" w:rsidR="00E443FD" w:rsidRPr="00E443FD" w:rsidRDefault="00E443FD" w:rsidP="00E443F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>Montaż</w:t>
            </w:r>
            <w:proofErr w:type="spellEnd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 xml:space="preserve"> ze </w:t>
            </w:r>
            <w:proofErr w:type="spellStart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>statywem</w:t>
            </w:r>
            <w:proofErr w:type="spellEnd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 xml:space="preserve"> ma </w:t>
            </w:r>
            <w:proofErr w:type="spellStart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>być</w:t>
            </w:r>
            <w:proofErr w:type="spellEnd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>kompatybilny</w:t>
            </w:r>
            <w:proofErr w:type="spellEnd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>dopasowany</w:t>
            </w:r>
            <w:proofErr w:type="spellEnd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>refraktora</w:t>
            </w:r>
            <w:proofErr w:type="spellEnd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>apochromatycznego</w:t>
            </w:r>
            <w:proofErr w:type="spellEnd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>opis</w:t>
            </w:r>
            <w:proofErr w:type="spellEnd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>refraktora</w:t>
            </w:r>
            <w:proofErr w:type="spellEnd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 xml:space="preserve"> pod </w:t>
            </w:r>
            <w:proofErr w:type="spellStart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>pozycją</w:t>
            </w:r>
            <w:proofErr w:type="spellEnd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 xml:space="preserve"> nr 2.).</w:t>
            </w:r>
          </w:p>
          <w:p w14:paraId="233A0902" w14:textId="77777777" w:rsidR="00E443FD" w:rsidRPr="00E443FD" w:rsidRDefault="00E443FD" w:rsidP="00E443F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7847E7" w14:textId="77777777" w:rsidR="00E443FD" w:rsidRPr="00E443FD" w:rsidRDefault="00E443FD" w:rsidP="00E443F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>Typ</w:t>
            </w:r>
            <w:proofErr w:type="spellEnd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>paralaktyczny</w:t>
            </w:r>
            <w:proofErr w:type="spellEnd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>harmoniczny</w:t>
            </w:r>
            <w:proofErr w:type="spellEnd"/>
          </w:p>
          <w:p w14:paraId="156B28E9" w14:textId="77777777" w:rsidR="00E443FD" w:rsidRPr="00E443FD" w:rsidRDefault="00E443FD" w:rsidP="00E443F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0D2AC4" w14:textId="77777777" w:rsidR="00E443FD" w:rsidRPr="00E443FD" w:rsidRDefault="00E443FD" w:rsidP="00E443F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>Rodzaj</w:t>
            </w:r>
            <w:proofErr w:type="spellEnd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>prowadzenia</w:t>
            </w:r>
            <w:proofErr w:type="spellEnd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>: GOTO</w:t>
            </w:r>
          </w:p>
          <w:p w14:paraId="532E7CEA" w14:textId="77777777" w:rsidR="00E443FD" w:rsidRPr="00E443FD" w:rsidRDefault="00E443FD" w:rsidP="00E443F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7B036F" w14:textId="77777777" w:rsidR="00E443FD" w:rsidRPr="00E443FD" w:rsidRDefault="00E443FD" w:rsidP="00E443F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 xml:space="preserve">Pilot: </w:t>
            </w:r>
            <w:proofErr w:type="spellStart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>posiada</w:t>
            </w:r>
            <w:proofErr w:type="spellEnd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>funkcje</w:t>
            </w:r>
            <w:proofErr w:type="spellEnd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>Interfejs</w:t>
            </w:r>
            <w:proofErr w:type="spellEnd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>kamery</w:t>
            </w:r>
            <w:proofErr w:type="spellEnd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>prowadzenia</w:t>
            </w:r>
            <w:proofErr w:type="spellEnd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F3F9EC7" w14:textId="77777777" w:rsidR="00E443FD" w:rsidRPr="00E443FD" w:rsidRDefault="00E443FD" w:rsidP="00E443F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BB0FE3" w14:textId="31BDD5AE" w:rsidR="00E443FD" w:rsidRDefault="00E443FD" w:rsidP="00E443F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>Interfejsy</w:t>
            </w:r>
            <w:proofErr w:type="spellEnd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="00731741" w:rsidRPr="0073174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minimum </w:t>
            </w:r>
            <w:r w:rsidR="003F3117" w:rsidRPr="00731741">
              <w:rPr>
                <w:rFonts w:ascii="Arial" w:hAnsi="Arial" w:cs="Arial"/>
                <w:b/>
                <w:color w:val="FF0000"/>
                <w:sz w:val="20"/>
                <w:szCs w:val="20"/>
              </w:rPr>
              <w:t>USB 2.0</w:t>
            </w:r>
            <w:bookmarkStart w:id="1" w:name="_GoBack"/>
            <w:bookmarkEnd w:id="1"/>
          </w:p>
          <w:p w14:paraId="21C08D64" w14:textId="77777777" w:rsidR="00E443FD" w:rsidRPr="00E443FD" w:rsidRDefault="00E443FD" w:rsidP="00E443F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5D37E7" w14:textId="607A297A" w:rsidR="00E443FD" w:rsidRDefault="00E443FD" w:rsidP="00E443F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>Wyposażenie</w:t>
            </w:r>
            <w:proofErr w:type="spellEnd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>Zasilacz</w:t>
            </w:r>
            <w:proofErr w:type="spellEnd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>kable</w:t>
            </w:r>
            <w:proofErr w:type="spellEnd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>podłączenia</w:t>
            </w:r>
            <w:proofErr w:type="spellEnd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>Statyw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79C4">
              <w:rPr>
                <w:rFonts w:ascii="Arial" w:hAnsi="Arial" w:cs="Arial"/>
                <w:b/>
                <w:color w:val="FF0000"/>
                <w:sz w:val="20"/>
                <w:szCs w:val="20"/>
              </w:rPr>
              <w:t>i</w:t>
            </w:r>
            <w:proofErr w:type="spellEnd"/>
            <w:r w:rsidRPr="00EF79C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F79C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przedłużenie</w:t>
            </w:r>
            <w:proofErr w:type="spellEnd"/>
            <w:r w:rsidRPr="00EF79C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F79C4">
              <w:rPr>
                <w:rFonts w:ascii="Arial" w:hAnsi="Arial" w:cs="Arial"/>
                <w:b/>
                <w:color w:val="FF0000"/>
                <w:sz w:val="20"/>
                <w:szCs w:val="20"/>
              </w:rPr>
              <w:t>statywu</w:t>
            </w:r>
            <w:proofErr w:type="spellEnd"/>
            <w:r w:rsidRPr="00E443F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>dopasowany</w:t>
            </w:r>
            <w:proofErr w:type="spellEnd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>montażu</w:t>
            </w:r>
            <w:proofErr w:type="spellEnd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443F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Prowadzenie</w:t>
            </w:r>
            <w:proofErr w:type="spellEnd"/>
            <w:r w:rsidRPr="00E443F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443F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typu</w:t>
            </w:r>
            <w:proofErr w:type="spellEnd"/>
            <w:r w:rsidRPr="00E443F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443FD">
              <w:rPr>
                <w:rFonts w:ascii="Arial" w:hAnsi="Arial" w:cs="Arial"/>
                <w:strike/>
                <w:color w:val="FF0000"/>
                <w:sz w:val="20"/>
                <w:szCs w:val="20"/>
              </w:rPr>
              <w:t>autoguide</w:t>
            </w:r>
            <w:proofErr w:type="spellEnd"/>
            <w:r w:rsidRPr="00E443F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9153BC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EF79C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ystem </w:t>
            </w:r>
            <w:proofErr w:type="spellStart"/>
            <w:r w:rsidRPr="00EF79C4">
              <w:rPr>
                <w:rFonts w:ascii="Arial" w:hAnsi="Arial" w:cs="Arial"/>
                <w:b/>
                <w:color w:val="FF0000"/>
                <w:sz w:val="20"/>
                <w:szCs w:val="20"/>
              </w:rPr>
              <w:t>Goto</w:t>
            </w:r>
            <w:proofErr w:type="spellEnd"/>
            <w:r w:rsidRPr="00EF79C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z </w:t>
            </w:r>
            <w:proofErr w:type="spellStart"/>
            <w:r w:rsidRPr="00EF79C4">
              <w:rPr>
                <w:rFonts w:ascii="Arial" w:hAnsi="Arial" w:cs="Arial"/>
                <w:b/>
                <w:color w:val="FF0000"/>
                <w:sz w:val="20"/>
                <w:szCs w:val="20"/>
              </w:rPr>
              <w:t>bazą</w:t>
            </w:r>
            <w:proofErr w:type="spellEnd"/>
            <w:r w:rsidRPr="00EF79C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F79C4">
              <w:rPr>
                <w:rFonts w:ascii="Arial" w:hAnsi="Arial" w:cs="Arial"/>
                <w:b/>
                <w:color w:val="FF0000"/>
                <w:sz w:val="20"/>
                <w:szCs w:val="20"/>
              </w:rPr>
              <w:t>danych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E443FD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E443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43FD">
              <w:rPr>
                <w:rFonts w:ascii="Arial" w:hAnsi="Arial" w:cs="Arial"/>
                <w:sz w:val="20"/>
                <w:szCs w:val="20"/>
              </w:rPr>
              <w:t>sterownik</w:t>
            </w:r>
            <w:proofErr w:type="spellEnd"/>
            <w:r w:rsidRPr="00E443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43FD">
              <w:rPr>
                <w:rFonts w:ascii="Arial" w:hAnsi="Arial" w:cs="Arial"/>
                <w:sz w:val="20"/>
                <w:szCs w:val="20"/>
              </w:rPr>
              <w:t>WiFi</w:t>
            </w:r>
            <w:proofErr w:type="spellEnd"/>
            <w:r w:rsidRPr="00E443FD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E443FD">
              <w:rPr>
                <w:rFonts w:ascii="Arial" w:hAnsi="Arial" w:cs="Arial"/>
                <w:sz w:val="20"/>
                <w:szCs w:val="20"/>
              </w:rPr>
              <w:t>montażu</w:t>
            </w:r>
            <w:proofErr w:type="spellEnd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>Przeciwwaga</w:t>
            </w:r>
            <w:proofErr w:type="spellEnd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>obciążnik</w:t>
            </w:r>
            <w:proofErr w:type="spellEnd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 xml:space="preserve">) z </w:t>
            </w:r>
            <w:proofErr w:type="spellStart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>drążkiem</w:t>
            </w:r>
            <w:proofErr w:type="spellEnd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>Dopasowanie</w:t>
            </w:r>
            <w:proofErr w:type="spellEnd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>refraktora</w:t>
            </w:r>
            <w:proofErr w:type="spellEnd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>apochromatycznego</w:t>
            </w:r>
            <w:proofErr w:type="spellEnd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>opis</w:t>
            </w:r>
            <w:proofErr w:type="spellEnd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>refraktora</w:t>
            </w:r>
            <w:proofErr w:type="spellEnd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 xml:space="preserve"> pod </w:t>
            </w:r>
            <w:proofErr w:type="spellStart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>pozycją</w:t>
            </w:r>
            <w:proofErr w:type="spellEnd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 xml:space="preserve"> nr 2.).</w:t>
            </w:r>
          </w:p>
          <w:p w14:paraId="127F906E" w14:textId="77777777" w:rsidR="00EF79C4" w:rsidRPr="00E443FD" w:rsidRDefault="00EF79C4" w:rsidP="00E443F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0FFA87" w14:textId="00367ADA" w:rsidR="006E7DB2" w:rsidRPr="002321F8" w:rsidRDefault="00E443FD" w:rsidP="00E443FD">
            <w:pPr>
              <w:spacing w:line="240" w:lineRule="auto"/>
              <w:rPr>
                <w:rFonts w:ascii="Arial" w:hAnsi="Arial" w:cs="Arial"/>
              </w:rPr>
            </w:pPr>
            <w:proofErr w:type="spellStart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>Gwarancja</w:t>
            </w:r>
            <w:proofErr w:type="spellEnd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 xml:space="preserve">: minimum 24 </w:t>
            </w:r>
            <w:proofErr w:type="spellStart"/>
            <w:r w:rsidRPr="00E443FD">
              <w:rPr>
                <w:rFonts w:ascii="Arial" w:hAnsi="Arial" w:cs="Arial"/>
                <w:color w:val="000000"/>
                <w:sz w:val="20"/>
                <w:szCs w:val="20"/>
              </w:rPr>
              <w:t>miesiące</w:t>
            </w:r>
            <w:proofErr w:type="spellEnd"/>
          </w:p>
        </w:tc>
        <w:tc>
          <w:tcPr>
            <w:tcW w:w="3686" w:type="dxa"/>
            <w:vAlign w:val="center"/>
          </w:tcPr>
          <w:p w14:paraId="750AF8F0" w14:textId="77777777" w:rsidR="006E7DB2" w:rsidRPr="006F6EE3" w:rsidRDefault="006E7DB2" w:rsidP="007858D3">
            <w:pPr>
              <w:widowControl w:val="0"/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0FCFE9B" w14:textId="77777777" w:rsidR="006E7DB2" w:rsidRPr="006F6EE3" w:rsidRDefault="00731741" w:rsidP="007858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18"/>
              </w:rPr>
            </w:pPr>
            <w:sdt>
              <w:sdtPr>
                <w:rPr>
                  <w:rFonts w:ascii="Arial" w:hAnsi="Arial" w:cs="Arial"/>
                  <w:sz w:val="36"/>
                </w:rPr>
                <w:id w:val="171014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DB2" w:rsidRPr="006F6EE3">
                  <w:rPr>
                    <w:rFonts w:ascii="Segoe UI Symbol" w:eastAsia="MS Gothic" w:hAnsi="Segoe UI Symbol" w:cs="Segoe UI Symbol"/>
                    <w:sz w:val="36"/>
                  </w:rPr>
                  <w:t>☐</w:t>
                </w:r>
              </w:sdtContent>
            </w:sdt>
            <w:r w:rsidR="006E7DB2" w:rsidRPr="006F6EE3">
              <w:rPr>
                <w:rFonts w:ascii="Arial" w:eastAsia="Calibri" w:hAnsi="Arial" w:cs="Arial"/>
                <w:sz w:val="28"/>
                <w:szCs w:val="18"/>
              </w:rPr>
              <w:t xml:space="preserve"> TAK / </w:t>
            </w:r>
            <w:sdt>
              <w:sdtPr>
                <w:rPr>
                  <w:rFonts w:ascii="Arial" w:hAnsi="Arial" w:cs="Arial"/>
                  <w:sz w:val="36"/>
                </w:rPr>
                <w:id w:val="-187815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7DB2" w:rsidRPr="006F6EE3">
                  <w:rPr>
                    <w:rFonts w:ascii="Segoe UI Symbol" w:eastAsia="MS Gothic" w:hAnsi="Segoe UI Symbol" w:cs="Segoe UI Symbol"/>
                    <w:sz w:val="36"/>
                    <w:szCs w:val="18"/>
                  </w:rPr>
                  <w:t>☐</w:t>
                </w:r>
              </w:sdtContent>
            </w:sdt>
            <w:r w:rsidR="006E7DB2" w:rsidRPr="006F6EE3">
              <w:rPr>
                <w:rFonts w:ascii="Arial" w:eastAsia="Calibri" w:hAnsi="Arial" w:cs="Arial"/>
                <w:sz w:val="28"/>
                <w:szCs w:val="18"/>
              </w:rPr>
              <w:t xml:space="preserve"> NIE</w:t>
            </w:r>
          </w:p>
          <w:p w14:paraId="44C05E0B" w14:textId="77777777" w:rsidR="006E7DB2" w:rsidRPr="006F6EE3" w:rsidRDefault="006E7DB2" w:rsidP="007858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2E4AEC1" w14:textId="77777777" w:rsidR="006E7DB2" w:rsidRPr="006F6EE3" w:rsidRDefault="006E7DB2" w:rsidP="007858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A10E506" w14:textId="77777777" w:rsidR="006E7DB2" w:rsidRPr="006F6EE3" w:rsidRDefault="006E7DB2" w:rsidP="007858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352EF8E3" w14:textId="77777777" w:rsidR="006E7DB2" w:rsidRPr="006F6EE3" w:rsidRDefault="006E7DB2" w:rsidP="007858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  <w:p w14:paraId="660EF0E8" w14:textId="77777777" w:rsidR="006E7DB2" w:rsidRPr="006F6EE3" w:rsidRDefault="006E7DB2" w:rsidP="007858D3">
            <w:pPr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i/>
                <w:sz w:val="18"/>
                <w:szCs w:val="18"/>
              </w:rPr>
            </w:pPr>
          </w:p>
        </w:tc>
      </w:tr>
    </w:tbl>
    <w:p w14:paraId="4C186ABE" w14:textId="77777777" w:rsidR="006E7DB2" w:rsidRDefault="006E7DB2" w:rsidP="00BB6F55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szCs w:val="20"/>
          <w:lang w:eastAsia="pl-PL"/>
        </w:rPr>
      </w:pPr>
    </w:p>
    <w:p w14:paraId="52F536AF" w14:textId="5B2833CF" w:rsidR="00A70D72" w:rsidRPr="00515B42" w:rsidRDefault="00BB6F55" w:rsidP="00BB6F55">
      <w:pPr>
        <w:tabs>
          <w:tab w:val="center" w:pos="4536"/>
          <w:tab w:val="right" w:pos="9072"/>
        </w:tabs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515B4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*wykropkowane miejsca należy wypełnić poprzez wskazanie </w:t>
      </w:r>
      <w:r w:rsidRPr="00515B42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pełnej nazwy, typu i modelu oferowanego urządzenia/ sprzętu w sposób umożliwiający Zamawiającemu jego jednoznaczną identyfikację</w:t>
      </w:r>
    </w:p>
    <w:sectPr w:rsidR="00A70D72" w:rsidRPr="00515B42">
      <w:headerReference w:type="default" r:id="rId8"/>
      <w:footerReference w:type="default" r:id="rId9"/>
      <w:pgSz w:w="16838" w:h="11906" w:orient="landscape"/>
      <w:pgMar w:top="1417" w:right="1417" w:bottom="851" w:left="1417" w:header="0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A81F3" w14:textId="77777777" w:rsidR="006A7E4A" w:rsidRDefault="006A7E4A">
      <w:pPr>
        <w:spacing w:after="0" w:line="240" w:lineRule="auto"/>
      </w:pPr>
      <w:r>
        <w:separator/>
      </w:r>
    </w:p>
  </w:endnote>
  <w:endnote w:type="continuationSeparator" w:id="0">
    <w:p w14:paraId="6BD0D325" w14:textId="77777777" w:rsidR="006A7E4A" w:rsidRDefault="006A7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Condensed">
    <w:altName w:val="Arial"/>
    <w:charset w:val="EE"/>
    <w:family w:val="auto"/>
    <w:pitch w:val="variable"/>
    <w:sig w:usb0="00000001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9378986"/>
      <w:docPartObj>
        <w:docPartGallery w:val="Page Numbers (Bottom of Page)"/>
        <w:docPartUnique/>
      </w:docPartObj>
    </w:sdtPr>
    <w:sdtEndPr/>
    <w:sdtContent>
      <w:p w14:paraId="55714C29" w14:textId="77777777" w:rsidR="004F548D" w:rsidRDefault="004F548D" w:rsidP="004F548D">
        <w:pPr>
          <w:tabs>
            <w:tab w:val="center" w:pos="4536"/>
            <w:tab w:val="right" w:pos="9072"/>
          </w:tabs>
          <w:jc w:val="center"/>
          <w:rPr>
            <w:rFonts w:ascii="Arial" w:eastAsia="Times New Roman" w:hAnsi="Arial" w:cs="Arial"/>
            <w:i/>
            <w:sz w:val="18"/>
            <w:szCs w:val="16"/>
            <w:lang w:eastAsia="pl-PL"/>
          </w:rPr>
        </w:pPr>
        <w:r w:rsidRPr="004F548D">
          <w:rPr>
            <w:rFonts w:ascii="Arial" w:eastAsia="Times New Roman" w:hAnsi="Arial" w:cs="Arial"/>
            <w:i/>
            <w:sz w:val="18"/>
            <w:szCs w:val="16"/>
            <w:lang w:eastAsia="pl-PL"/>
          </w:rPr>
          <w:t xml:space="preserve">Projekt pn.: Jestem zawodowcem 3.0 – rozwój kształcenia zawodowego poprzez kursy dla uczniów i </w:t>
        </w:r>
        <w:proofErr w:type="spellStart"/>
        <w:r w:rsidRPr="004F548D">
          <w:rPr>
            <w:rFonts w:ascii="Arial" w:eastAsia="Times New Roman" w:hAnsi="Arial" w:cs="Arial"/>
            <w:i/>
            <w:sz w:val="18"/>
            <w:szCs w:val="16"/>
            <w:lang w:eastAsia="pl-PL"/>
          </w:rPr>
          <w:t>nauczycielioraz</w:t>
        </w:r>
        <w:proofErr w:type="spellEnd"/>
        <w:r w:rsidRPr="004F548D">
          <w:rPr>
            <w:rFonts w:ascii="Arial" w:eastAsia="Times New Roman" w:hAnsi="Arial" w:cs="Arial"/>
            <w:i/>
            <w:sz w:val="18"/>
            <w:szCs w:val="16"/>
            <w:lang w:eastAsia="pl-PL"/>
          </w:rPr>
          <w:t xml:space="preserve"> wsparcie praktycznej nauki zawodu”</w:t>
        </w:r>
      </w:p>
      <w:p w14:paraId="132B0924" w14:textId="2F93D579" w:rsidR="0065005D" w:rsidRPr="00515B42" w:rsidRDefault="0065005D" w:rsidP="004F548D">
        <w:pPr>
          <w:tabs>
            <w:tab w:val="center" w:pos="4536"/>
            <w:tab w:val="right" w:pos="9072"/>
          </w:tabs>
          <w:jc w:val="right"/>
          <w:rPr>
            <w:rFonts w:ascii="Cambria" w:eastAsia="Times New Roman" w:hAnsi="Cambria" w:cs="Times New Roman"/>
            <w:sz w:val="16"/>
            <w:szCs w:val="16"/>
          </w:rPr>
        </w:pPr>
        <w:r w:rsidRPr="00515B42">
          <w:rPr>
            <w:rFonts w:ascii="Cambria" w:eastAsia="Times New Roman" w:hAnsi="Cambria" w:cs="Times New Roman"/>
            <w:sz w:val="16"/>
            <w:szCs w:val="16"/>
          </w:rPr>
          <w:t xml:space="preserve">str. </w:t>
        </w:r>
        <w:r>
          <w:rPr>
            <w:rFonts w:ascii="Calibri Light" w:hAnsi="Calibri Light"/>
            <w:sz w:val="16"/>
            <w:szCs w:val="16"/>
          </w:rPr>
          <w:fldChar w:fldCharType="begin"/>
        </w:r>
        <w:r>
          <w:rPr>
            <w:rFonts w:ascii="Calibri Light" w:hAnsi="Calibri Light"/>
            <w:sz w:val="16"/>
            <w:szCs w:val="16"/>
          </w:rPr>
          <w:instrText xml:space="preserve"> PAGE </w:instrText>
        </w:r>
        <w:r>
          <w:rPr>
            <w:rFonts w:ascii="Calibri Light" w:hAnsi="Calibri Light"/>
            <w:sz w:val="16"/>
            <w:szCs w:val="16"/>
          </w:rPr>
          <w:fldChar w:fldCharType="separate"/>
        </w:r>
        <w:r w:rsidR="00E82B4B">
          <w:rPr>
            <w:rFonts w:ascii="Calibri Light" w:hAnsi="Calibri Light"/>
            <w:noProof/>
            <w:sz w:val="16"/>
            <w:szCs w:val="16"/>
          </w:rPr>
          <w:t>2</w:t>
        </w:r>
        <w:r>
          <w:rPr>
            <w:rFonts w:ascii="Calibri Light" w:hAnsi="Calibri Light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445C6" w14:textId="77777777" w:rsidR="006A7E4A" w:rsidRDefault="006A7E4A">
      <w:pPr>
        <w:spacing w:after="0" w:line="240" w:lineRule="auto"/>
      </w:pPr>
      <w:r>
        <w:separator/>
      </w:r>
    </w:p>
  </w:footnote>
  <w:footnote w:type="continuationSeparator" w:id="0">
    <w:p w14:paraId="49BBB616" w14:textId="77777777" w:rsidR="006A7E4A" w:rsidRDefault="006A7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58377" w14:textId="77777777" w:rsidR="0067351E" w:rsidRPr="00461DA7" w:rsidRDefault="0067351E" w:rsidP="0067351E">
    <w:pPr>
      <w:tabs>
        <w:tab w:val="left" w:pos="3270"/>
      </w:tabs>
      <w:jc w:val="center"/>
      <w:rPr>
        <w:rFonts w:ascii="Calibri" w:hAnsi="Calibri"/>
        <w:sz w:val="16"/>
        <w:szCs w:val="16"/>
      </w:rPr>
    </w:pPr>
    <w:bookmarkStart w:id="2" w:name="_Hlk179894682"/>
    <w:r w:rsidRPr="00461DA7">
      <w:rPr>
        <w:noProof/>
        <w:sz w:val="20"/>
      </w:rPr>
      <w:drawing>
        <wp:inline distT="0" distB="0" distL="0" distR="0" wp14:anchorId="420FE7DD" wp14:editId="773EF268">
          <wp:extent cx="6029960" cy="639445"/>
          <wp:effectExtent l="0" t="0" r="8890" b="8255"/>
          <wp:docPr id="2" name="Obraz 2" descr="W:\AAA POSTĘPOWANIA POWYŻEJ 130 tyś - USTAWOWE\UE\ZS7 (Iwona)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AAA POSTĘPOWANIA POWYŻEJ 130 tyś - USTAWOWE\UE\ZS7 (Iwona)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414C10" w14:textId="77777777" w:rsidR="0067351E" w:rsidRPr="00B50F11" w:rsidRDefault="0067351E" w:rsidP="0067351E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 w:rsidRPr="00461DA7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E679EA" wp14:editId="58DFE2D8">
              <wp:simplePos x="0" y="0"/>
              <wp:positionH relativeFrom="page">
                <wp:align>center</wp:align>
              </wp:positionH>
              <wp:positionV relativeFrom="paragraph">
                <wp:posOffset>111125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BDA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75pt;width:474pt;height:1.5pt;flip: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Bi6JLw2wAAAAYBAAAPAAAAZHJzL2Rvd25y&#10;ZXYueG1sTI/NTsMwEITvSLyDtUjcqEPVnxCyqRASiAOKRIG7Gy9JIF6H2E3St2c5wXFmVjPf5rvZ&#10;dWqkIbSeEa4XCSjiytuWa4S314erFFSIhq3pPBPCiQLsivOz3GTWT/xC4z7WSko4ZAahibHPtA5V&#10;Q86Ehe+JJfvwgzNR5FBrO5hJyl2nl0my0c60LAuN6em+oeprf3QI37w9va/0mH6WZdw8Pj3XTOWE&#10;eHkx392CijTHv2P4xRd0KITp4I9sg+oQ5JEo7nYNStKbVSrGAWGZrEEXuf6PX/wA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YuiS8NsAAAAGAQAADwAAAAAAAAAAAAAAAACGBAAAZHJz&#10;L2Rvd25yZXYueG1sUEsFBgAAAAAEAAQA8wAAAI4FAAAAAA==&#10;">
              <w10:wrap anchorx="page"/>
            </v:shape>
          </w:pict>
        </mc:Fallback>
      </mc:AlternateContent>
    </w:r>
    <w:r w:rsidRPr="00461DA7">
      <w:rPr>
        <w:rFonts w:ascii="Calibri" w:hAnsi="Calibri"/>
        <w:sz w:val="16"/>
        <w:szCs w:val="16"/>
      </w:rPr>
      <w:t xml:space="preserve"> 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13559"/>
    <w:multiLevelType w:val="hybridMultilevel"/>
    <w:tmpl w:val="AEAA3D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A73DAC"/>
    <w:multiLevelType w:val="hybridMultilevel"/>
    <w:tmpl w:val="7662F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C63D4B"/>
    <w:multiLevelType w:val="hybridMultilevel"/>
    <w:tmpl w:val="35A4406A"/>
    <w:lvl w:ilvl="0" w:tplc="7D5CB16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2046B5"/>
    <w:multiLevelType w:val="hybridMultilevel"/>
    <w:tmpl w:val="8CA2A050"/>
    <w:lvl w:ilvl="0" w:tplc="537409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D05806"/>
    <w:multiLevelType w:val="hybridMultilevel"/>
    <w:tmpl w:val="46102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0D3A80"/>
    <w:multiLevelType w:val="hybridMultilevel"/>
    <w:tmpl w:val="BCC0C35C"/>
    <w:lvl w:ilvl="0" w:tplc="7D5CB1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640A7"/>
    <w:multiLevelType w:val="hybridMultilevel"/>
    <w:tmpl w:val="4574D3CE"/>
    <w:lvl w:ilvl="0" w:tplc="BA80668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56DC2"/>
    <w:multiLevelType w:val="hybridMultilevel"/>
    <w:tmpl w:val="ACE0A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E0009FC"/>
    <w:multiLevelType w:val="multilevel"/>
    <w:tmpl w:val="8D9AEC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44C1F91"/>
    <w:multiLevelType w:val="multilevel"/>
    <w:tmpl w:val="8F8464A0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4E3419B"/>
    <w:multiLevelType w:val="hybridMultilevel"/>
    <w:tmpl w:val="CA6AD840"/>
    <w:lvl w:ilvl="0" w:tplc="0EFE6F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F74652"/>
    <w:multiLevelType w:val="hybridMultilevel"/>
    <w:tmpl w:val="418E6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0F03"/>
    <w:multiLevelType w:val="multilevel"/>
    <w:tmpl w:val="577A38AC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A7723"/>
    <w:multiLevelType w:val="hybridMultilevel"/>
    <w:tmpl w:val="974CE6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235D84"/>
    <w:multiLevelType w:val="hybridMultilevel"/>
    <w:tmpl w:val="03AC49B4"/>
    <w:lvl w:ilvl="0" w:tplc="514AF68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C2C01"/>
    <w:multiLevelType w:val="hybridMultilevel"/>
    <w:tmpl w:val="F4587C6C"/>
    <w:lvl w:ilvl="0" w:tplc="7D5CB16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4F4639"/>
    <w:multiLevelType w:val="multilevel"/>
    <w:tmpl w:val="90E2CB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8"/>
  </w:num>
  <w:num w:numId="5">
    <w:abstractNumId w:val="6"/>
  </w:num>
  <w:num w:numId="6">
    <w:abstractNumId w:val="10"/>
  </w:num>
  <w:num w:numId="7">
    <w:abstractNumId w:val="13"/>
  </w:num>
  <w:num w:numId="8">
    <w:abstractNumId w:val="7"/>
  </w:num>
  <w:num w:numId="9">
    <w:abstractNumId w:val="1"/>
  </w:num>
  <w:num w:numId="10">
    <w:abstractNumId w:val="4"/>
  </w:num>
  <w:num w:numId="11">
    <w:abstractNumId w:val="0"/>
  </w:num>
  <w:num w:numId="12">
    <w:abstractNumId w:val="11"/>
  </w:num>
  <w:num w:numId="13">
    <w:abstractNumId w:val="3"/>
  </w:num>
  <w:num w:numId="14">
    <w:abstractNumId w:val="14"/>
  </w:num>
  <w:num w:numId="15">
    <w:abstractNumId w:val="15"/>
  </w:num>
  <w:num w:numId="16">
    <w:abstractNumId w:val="16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proofState w:spelling="clean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D72"/>
    <w:rsid w:val="0001591F"/>
    <w:rsid w:val="000205AA"/>
    <w:rsid w:val="000632D0"/>
    <w:rsid w:val="000636E7"/>
    <w:rsid w:val="00067D0D"/>
    <w:rsid w:val="0007625C"/>
    <w:rsid w:val="0007672D"/>
    <w:rsid w:val="000773E5"/>
    <w:rsid w:val="000774D2"/>
    <w:rsid w:val="00081517"/>
    <w:rsid w:val="00093C20"/>
    <w:rsid w:val="000A5F06"/>
    <w:rsid w:val="000A777C"/>
    <w:rsid w:val="000A7F2A"/>
    <w:rsid w:val="000D11C9"/>
    <w:rsid w:val="000D5BD9"/>
    <w:rsid w:val="000D7A19"/>
    <w:rsid w:val="000E0F3D"/>
    <w:rsid w:val="000F172C"/>
    <w:rsid w:val="001012F4"/>
    <w:rsid w:val="00103578"/>
    <w:rsid w:val="00105716"/>
    <w:rsid w:val="001120E5"/>
    <w:rsid w:val="00112C90"/>
    <w:rsid w:val="0011764C"/>
    <w:rsid w:val="00150B45"/>
    <w:rsid w:val="001559CA"/>
    <w:rsid w:val="00160947"/>
    <w:rsid w:val="00164060"/>
    <w:rsid w:val="001676F0"/>
    <w:rsid w:val="001967B4"/>
    <w:rsid w:val="001A0F4C"/>
    <w:rsid w:val="001A223D"/>
    <w:rsid w:val="001B0C26"/>
    <w:rsid w:val="001D6D68"/>
    <w:rsid w:val="001E25F9"/>
    <w:rsid w:val="001E2E24"/>
    <w:rsid w:val="001E57EA"/>
    <w:rsid w:val="00224672"/>
    <w:rsid w:val="0022689C"/>
    <w:rsid w:val="002321F8"/>
    <w:rsid w:val="0023234A"/>
    <w:rsid w:val="002614EC"/>
    <w:rsid w:val="002967BA"/>
    <w:rsid w:val="002B09D5"/>
    <w:rsid w:val="002B237D"/>
    <w:rsid w:val="002B2B8E"/>
    <w:rsid w:val="002C20D8"/>
    <w:rsid w:val="002D35CA"/>
    <w:rsid w:val="002D67F2"/>
    <w:rsid w:val="002E1DBC"/>
    <w:rsid w:val="002E315F"/>
    <w:rsid w:val="002E7C8D"/>
    <w:rsid w:val="002F5EE8"/>
    <w:rsid w:val="0032668F"/>
    <w:rsid w:val="0033063F"/>
    <w:rsid w:val="00332991"/>
    <w:rsid w:val="0033313E"/>
    <w:rsid w:val="00356559"/>
    <w:rsid w:val="00361D2A"/>
    <w:rsid w:val="00375395"/>
    <w:rsid w:val="00377975"/>
    <w:rsid w:val="00384ED9"/>
    <w:rsid w:val="00386DBB"/>
    <w:rsid w:val="0039579D"/>
    <w:rsid w:val="003D282B"/>
    <w:rsid w:val="003E34E0"/>
    <w:rsid w:val="003F2CDF"/>
    <w:rsid w:val="003F3117"/>
    <w:rsid w:val="00411E66"/>
    <w:rsid w:val="00424445"/>
    <w:rsid w:val="00426170"/>
    <w:rsid w:val="004472CF"/>
    <w:rsid w:val="004558DB"/>
    <w:rsid w:val="0046178E"/>
    <w:rsid w:val="00472C1B"/>
    <w:rsid w:val="00474D71"/>
    <w:rsid w:val="0049798E"/>
    <w:rsid w:val="004B2AF0"/>
    <w:rsid w:val="004B375A"/>
    <w:rsid w:val="004D098A"/>
    <w:rsid w:val="004D28F3"/>
    <w:rsid w:val="004D77B8"/>
    <w:rsid w:val="004E444A"/>
    <w:rsid w:val="004E44E5"/>
    <w:rsid w:val="004F4792"/>
    <w:rsid w:val="004F548D"/>
    <w:rsid w:val="00506F1D"/>
    <w:rsid w:val="00515B42"/>
    <w:rsid w:val="005314E8"/>
    <w:rsid w:val="005366C1"/>
    <w:rsid w:val="00560269"/>
    <w:rsid w:val="00567239"/>
    <w:rsid w:val="0058080B"/>
    <w:rsid w:val="00582703"/>
    <w:rsid w:val="00586423"/>
    <w:rsid w:val="005C0D34"/>
    <w:rsid w:val="005F00FA"/>
    <w:rsid w:val="005F719A"/>
    <w:rsid w:val="00624BF6"/>
    <w:rsid w:val="00625486"/>
    <w:rsid w:val="00635821"/>
    <w:rsid w:val="00636C70"/>
    <w:rsid w:val="0065005D"/>
    <w:rsid w:val="00650234"/>
    <w:rsid w:val="00661922"/>
    <w:rsid w:val="00665940"/>
    <w:rsid w:val="00666299"/>
    <w:rsid w:val="0067351E"/>
    <w:rsid w:val="006A74C1"/>
    <w:rsid w:val="006A7E4A"/>
    <w:rsid w:val="006B64BD"/>
    <w:rsid w:val="006B6F02"/>
    <w:rsid w:val="006C2016"/>
    <w:rsid w:val="006E20AE"/>
    <w:rsid w:val="006E7DB2"/>
    <w:rsid w:val="006F6EE3"/>
    <w:rsid w:val="00700F34"/>
    <w:rsid w:val="007111FF"/>
    <w:rsid w:val="0072113F"/>
    <w:rsid w:val="00731741"/>
    <w:rsid w:val="00733DAF"/>
    <w:rsid w:val="00742299"/>
    <w:rsid w:val="00743A8C"/>
    <w:rsid w:val="00744321"/>
    <w:rsid w:val="00747DFC"/>
    <w:rsid w:val="00765888"/>
    <w:rsid w:val="0078213A"/>
    <w:rsid w:val="00786D4E"/>
    <w:rsid w:val="007A3EEC"/>
    <w:rsid w:val="007A42D2"/>
    <w:rsid w:val="007A43E7"/>
    <w:rsid w:val="007B5B34"/>
    <w:rsid w:val="007B61A5"/>
    <w:rsid w:val="007C040C"/>
    <w:rsid w:val="007F153B"/>
    <w:rsid w:val="00803B93"/>
    <w:rsid w:val="00827994"/>
    <w:rsid w:val="00830EB4"/>
    <w:rsid w:val="008466BD"/>
    <w:rsid w:val="00851F51"/>
    <w:rsid w:val="0085240A"/>
    <w:rsid w:val="00853299"/>
    <w:rsid w:val="00860B98"/>
    <w:rsid w:val="0087163E"/>
    <w:rsid w:val="008718FC"/>
    <w:rsid w:val="00876760"/>
    <w:rsid w:val="00883E33"/>
    <w:rsid w:val="008A7DF3"/>
    <w:rsid w:val="008B21AE"/>
    <w:rsid w:val="008B3217"/>
    <w:rsid w:val="008B3B3D"/>
    <w:rsid w:val="008C12F8"/>
    <w:rsid w:val="008C7ADF"/>
    <w:rsid w:val="008E06EE"/>
    <w:rsid w:val="008E495D"/>
    <w:rsid w:val="008F3C86"/>
    <w:rsid w:val="008F41EC"/>
    <w:rsid w:val="008F6C19"/>
    <w:rsid w:val="00914FFD"/>
    <w:rsid w:val="009153BC"/>
    <w:rsid w:val="00917610"/>
    <w:rsid w:val="009311B6"/>
    <w:rsid w:val="009318AA"/>
    <w:rsid w:val="00941329"/>
    <w:rsid w:val="00950B55"/>
    <w:rsid w:val="0096151D"/>
    <w:rsid w:val="009615F5"/>
    <w:rsid w:val="009738EA"/>
    <w:rsid w:val="0097394F"/>
    <w:rsid w:val="009867CC"/>
    <w:rsid w:val="009938AB"/>
    <w:rsid w:val="00995355"/>
    <w:rsid w:val="009A0FFA"/>
    <w:rsid w:val="009A4A60"/>
    <w:rsid w:val="009A5A40"/>
    <w:rsid w:val="009D28F3"/>
    <w:rsid w:val="009E35B4"/>
    <w:rsid w:val="009F797A"/>
    <w:rsid w:val="00A14D09"/>
    <w:rsid w:val="00A4765A"/>
    <w:rsid w:val="00A667E1"/>
    <w:rsid w:val="00A67334"/>
    <w:rsid w:val="00A70D72"/>
    <w:rsid w:val="00A71090"/>
    <w:rsid w:val="00A80A41"/>
    <w:rsid w:val="00A9248D"/>
    <w:rsid w:val="00AA01E2"/>
    <w:rsid w:val="00AB28DC"/>
    <w:rsid w:val="00AD752F"/>
    <w:rsid w:val="00B21A4E"/>
    <w:rsid w:val="00B240A7"/>
    <w:rsid w:val="00B42268"/>
    <w:rsid w:val="00B45200"/>
    <w:rsid w:val="00B600C5"/>
    <w:rsid w:val="00B71E4C"/>
    <w:rsid w:val="00B8035B"/>
    <w:rsid w:val="00B819F5"/>
    <w:rsid w:val="00B87FE3"/>
    <w:rsid w:val="00B91D79"/>
    <w:rsid w:val="00B9744C"/>
    <w:rsid w:val="00BB0771"/>
    <w:rsid w:val="00BB6F55"/>
    <w:rsid w:val="00BC12DC"/>
    <w:rsid w:val="00BD1ECA"/>
    <w:rsid w:val="00BD36FB"/>
    <w:rsid w:val="00C05AC8"/>
    <w:rsid w:val="00C0768E"/>
    <w:rsid w:val="00C12041"/>
    <w:rsid w:val="00C2397A"/>
    <w:rsid w:val="00C47E4D"/>
    <w:rsid w:val="00C503FD"/>
    <w:rsid w:val="00C55347"/>
    <w:rsid w:val="00C56788"/>
    <w:rsid w:val="00C717FF"/>
    <w:rsid w:val="00C7667C"/>
    <w:rsid w:val="00C85D93"/>
    <w:rsid w:val="00C9098E"/>
    <w:rsid w:val="00CA6159"/>
    <w:rsid w:val="00CB29FA"/>
    <w:rsid w:val="00CD7BB1"/>
    <w:rsid w:val="00CE3368"/>
    <w:rsid w:val="00CF15F3"/>
    <w:rsid w:val="00CF655F"/>
    <w:rsid w:val="00D0403F"/>
    <w:rsid w:val="00D10559"/>
    <w:rsid w:val="00D27DA5"/>
    <w:rsid w:val="00D363D0"/>
    <w:rsid w:val="00D510BF"/>
    <w:rsid w:val="00D52740"/>
    <w:rsid w:val="00D74669"/>
    <w:rsid w:val="00D74E74"/>
    <w:rsid w:val="00D871DB"/>
    <w:rsid w:val="00DB4E30"/>
    <w:rsid w:val="00DC287E"/>
    <w:rsid w:val="00DC5138"/>
    <w:rsid w:val="00DE7193"/>
    <w:rsid w:val="00E143AF"/>
    <w:rsid w:val="00E16B5E"/>
    <w:rsid w:val="00E264FA"/>
    <w:rsid w:val="00E40A5F"/>
    <w:rsid w:val="00E443FD"/>
    <w:rsid w:val="00E52190"/>
    <w:rsid w:val="00E625CC"/>
    <w:rsid w:val="00E64944"/>
    <w:rsid w:val="00E65CEC"/>
    <w:rsid w:val="00E66FA5"/>
    <w:rsid w:val="00E70F81"/>
    <w:rsid w:val="00E746F3"/>
    <w:rsid w:val="00E82B4B"/>
    <w:rsid w:val="00E83D9D"/>
    <w:rsid w:val="00EC626F"/>
    <w:rsid w:val="00ED0F7B"/>
    <w:rsid w:val="00ED18C1"/>
    <w:rsid w:val="00EE5A3B"/>
    <w:rsid w:val="00EF3CE3"/>
    <w:rsid w:val="00EF79C4"/>
    <w:rsid w:val="00F206F8"/>
    <w:rsid w:val="00F66189"/>
    <w:rsid w:val="00F76283"/>
    <w:rsid w:val="00F803BD"/>
    <w:rsid w:val="00F814B8"/>
    <w:rsid w:val="00F82BF9"/>
    <w:rsid w:val="00F85F34"/>
    <w:rsid w:val="00F94AD2"/>
    <w:rsid w:val="00FA4C31"/>
    <w:rsid w:val="00FA7AE1"/>
    <w:rsid w:val="00FC7B18"/>
    <w:rsid w:val="00FC7D86"/>
    <w:rsid w:val="00FD37C9"/>
    <w:rsid w:val="00FD6E57"/>
    <w:rsid w:val="00FE5D53"/>
    <w:rsid w:val="00FF06B9"/>
    <w:rsid w:val="00FF4222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C7F2D58"/>
  <w15:docId w15:val="{BA14FCC9-A3A0-40F5-ACC0-9D109A45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744C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13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D5701"/>
  </w:style>
  <w:style w:type="character" w:customStyle="1" w:styleId="StopkaZnak">
    <w:name w:val="Stopka Znak"/>
    <w:basedOn w:val="Domylnaczcionkaakapitu"/>
    <w:link w:val="Stopka"/>
    <w:uiPriority w:val="99"/>
    <w:qFormat/>
    <w:rsid w:val="00FD5701"/>
  </w:style>
  <w:style w:type="character" w:styleId="Numerstrony">
    <w:name w:val="page number"/>
    <w:basedOn w:val="Domylnaczcionkaakapitu"/>
    <w:uiPriority w:val="99"/>
    <w:semiHidden/>
    <w:unhideWhenUsed/>
    <w:qFormat/>
    <w:rsid w:val="00811CA3"/>
  </w:style>
  <w:style w:type="character" w:styleId="Hipercze">
    <w:name w:val="Hyperlink"/>
    <w:basedOn w:val="Domylnaczcionkaakapitu"/>
    <w:uiPriority w:val="99"/>
    <w:unhideWhenUsed/>
    <w:rsid w:val="00BB21E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D69E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C18D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C18D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C18D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E13F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3130E1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B21EB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359FC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7359FC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09691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5701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C18D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C18D5"/>
    <w:rPr>
      <w:b/>
      <w:bCs/>
    </w:rPr>
  </w:style>
  <w:style w:type="paragraph" w:customStyle="1" w:styleId="Default">
    <w:name w:val="Default"/>
    <w:qFormat/>
    <w:rsid w:val="000B5DBB"/>
    <w:pPr>
      <w:suppressAutoHyphens w:val="0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9FC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7F2DE2"/>
  </w:style>
  <w:style w:type="paragraph" w:customStyle="1" w:styleId="Zawartotabeli">
    <w:name w:val="Zawartość tabeli"/>
    <w:basedOn w:val="Normalny"/>
    <w:qFormat/>
    <w:rsid w:val="004F1864"/>
    <w:pPr>
      <w:widowControl w:val="0"/>
      <w:suppressLineNumber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09691F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1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8C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A7DF3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B278-0C6E-483F-8A32-7E5F5DFA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1291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MIESZCZAK</dc:creator>
  <dc:description/>
  <cp:lastModifiedBy>Izabela GĄSIOREK</cp:lastModifiedBy>
  <cp:revision>19</cp:revision>
  <cp:lastPrinted>2025-03-26T07:48:00Z</cp:lastPrinted>
  <dcterms:created xsi:type="dcterms:W3CDTF">2025-02-24T08:18:00Z</dcterms:created>
  <dcterms:modified xsi:type="dcterms:W3CDTF">2025-04-10T07:01:00Z</dcterms:modified>
</cp:coreProperties>
</file>