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555E" w14:textId="5E602350" w:rsidR="00750364" w:rsidRPr="00961361" w:rsidRDefault="00750364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>War</w:t>
      </w:r>
      <w:bookmarkStart w:id="0" w:name="_GoBack"/>
      <w:bookmarkEnd w:id="0"/>
      <w:r w:rsidRPr="00961361">
        <w:rPr>
          <w:rFonts w:ascii="Arial" w:hAnsi="Arial" w:cs="Arial"/>
        </w:rPr>
        <w:t>unki techniczne</w:t>
      </w:r>
    </w:p>
    <w:p w14:paraId="771AD063" w14:textId="33C361CD" w:rsidR="00750364" w:rsidRPr="00961361" w:rsidRDefault="00750364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Zleceniodawca przekazuje jako załącznik do </w:t>
      </w:r>
      <w:r w:rsidR="00961361">
        <w:rPr>
          <w:rFonts w:ascii="Arial" w:hAnsi="Arial" w:cs="Arial"/>
        </w:rPr>
        <w:t>umowy</w:t>
      </w:r>
      <w:r w:rsidRPr="00961361">
        <w:rPr>
          <w:rFonts w:ascii="Arial" w:hAnsi="Arial" w:cs="Arial"/>
        </w:rPr>
        <w:t xml:space="preserve"> plik w formacie </w:t>
      </w:r>
      <w:r w:rsidR="009C0455" w:rsidRPr="00961361">
        <w:rPr>
          <w:rFonts w:ascii="Arial" w:hAnsi="Arial" w:cs="Arial"/>
        </w:rPr>
        <w:t>s</w:t>
      </w:r>
      <w:r w:rsidRPr="00961361">
        <w:rPr>
          <w:rFonts w:ascii="Arial" w:hAnsi="Arial" w:cs="Arial"/>
        </w:rPr>
        <w:t>hape</w:t>
      </w:r>
      <w:r w:rsidR="005D1541" w:rsidRPr="00961361">
        <w:rPr>
          <w:rFonts w:ascii="Arial" w:hAnsi="Arial" w:cs="Arial"/>
        </w:rPr>
        <w:t xml:space="preserve"> [</w:t>
      </w:r>
      <w:bookmarkStart w:id="1" w:name="_Hlk47953503"/>
      <w:r w:rsidR="005D1541" w:rsidRPr="00961361">
        <w:rPr>
          <w:rFonts w:ascii="Arial" w:hAnsi="Arial" w:cs="Arial"/>
          <w:i/>
        </w:rPr>
        <w:t>"</w:t>
      </w:r>
      <w:r w:rsidR="000B0A7F" w:rsidRPr="00961361">
        <w:rPr>
          <w:rFonts w:ascii="Arial" w:hAnsi="Arial" w:cs="Arial"/>
          <w:i/>
        </w:rPr>
        <w:t xml:space="preserve">z_ziel_point_export_2177 </w:t>
      </w:r>
      <w:r w:rsidR="005D1541" w:rsidRPr="00961361">
        <w:rPr>
          <w:rFonts w:ascii="Arial" w:hAnsi="Arial" w:cs="Arial"/>
          <w:i/>
        </w:rPr>
        <w:t>"</w:t>
      </w:r>
      <w:r w:rsidR="005D1541" w:rsidRPr="00961361">
        <w:rPr>
          <w:rFonts w:ascii="Arial" w:hAnsi="Arial" w:cs="Arial"/>
        </w:rPr>
        <w:t xml:space="preserve"> </w:t>
      </w:r>
      <w:bookmarkEnd w:id="1"/>
      <w:r w:rsidR="005D1541" w:rsidRPr="00961361">
        <w:rPr>
          <w:rFonts w:ascii="Arial" w:hAnsi="Arial" w:cs="Arial"/>
        </w:rPr>
        <w:t>]</w:t>
      </w:r>
      <w:r w:rsidRPr="00961361">
        <w:rPr>
          <w:rFonts w:ascii="Arial" w:hAnsi="Arial" w:cs="Arial"/>
        </w:rPr>
        <w:t xml:space="preserve"> zawierający lokalizację drzew. Współrzędne obiektów zapisane są w układzie PUWG 2000 strefa 6 [EPSG:2177].</w:t>
      </w:r>
    </w:p>
    <w:p w14:paraId="5AB94C9E" w14:textId="77777777" w:rsidR="000B0A7F" w:rsidRPr="00961361" w:rsidRDefault="000B0A7F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>Ponadto Zleceniodawca przekazuje jako załącznik plik w formacie XLS ["z_ziel_point_export"] zawierający ten sam zakres informacyjny jak plik wektorowy shape.</w:t>
      </w:r>
    </w:p>
    <w:p w14:paraId="11BD1D8C" w14:textId="7AF06947" w:rsidR="00750364" w:rsidRPr="00961361" w:rsidRDefault="00750364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Pliki zawierają lokalizację XY oraz rzędną terenu Z drzewa oraz atrybuty opisowe. </w:t>
      </w:r>
    </w:p>
    <w:p w14:paraId="1F2336AA" w14:textId="04E7A84A" w:rsidR="000B0A7F" w:rsidRPr="00961361" w:rsidRDefault="00961361" w:rsidP="00961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B0A7F" w:rsidRPr="00961361">
        <w:rPr>
          <w:rFonts w:ascii="Arial" w:hAnsi="Arial" w:cs="Arial"/>
        </w:rPr>
        <w:t xml:space="preserve"> załącznik</w:t>
      </w:r>
      <w:r>
        <w:rPr>
          <w:rFonts w:ascii="Arial" w:hAnsi="Arial" w:cs="Arial"/>
        </w:rPr>
        <w:t>ach</w:t>
      </w:r>
      <w:r w:rsidR="000B0A7F" w:rsidRPr="00961361">
        <w:rPr>
          <w:rFonts w:ascii="Arial" w:hAnsi="Arial" w:cs="Arial"/>
        </w:rPr>
        <w:t xml:space="preserve"> umieszczono przykład plików. W pliku xls znajduje się zakładka legenda opisująca dopuszczalne wartości, którymi należy wypełnić właściwą zakładkę z inwentaryzacją (zakładka drzewa). Dodatkowo w katalogu załączniki znajduje się plik slownik.xls zawierajacy słowniki: gatunku drzew i krzewów.</w:t>
      </w:r>
    </w:p>
    <w:p w14:paraId="5F05C461" w14:textId="77777777" w:rsidR="00750364" w:rsidRPr="00961361" w:rsidRDefault="00750364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>Wykonawca zobowiązany jest do przekazania dokumentacji prac w postaci cyfrowej (pliki dxf/dgn/dwg/shape), która zawiera lokalizację drzew oraz ich atrybuty opisowe (dopuszcza się formaty: shape lub xls).</w:t>
      </w:r>
      <w:r w:rsidR="00471A4D" w:rsidRPr="00961361">
        <w:rPr>
          <w:rFonts w:ascii="Arial" w:hAnsi="Arial" w:cs="Arial"/>
        </w:rPr>
        <w:t xml:space="preserve"> </w:t>
      </w:r>
    </w:p>
    <w:p w14:paraId="09413EB0" w14:textId="77777777" w:rsidR="00961361" w:rsidRDefault="00471A4D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>Plik opisowy XLS stanowi zestawienie drzew</w:t>
      </w:r>
      <w:r w:rsidR="00961361">
        <w:rPr>
          <w:rFonts w:ascii="Arial" w:hAnsi="Arial" w:cs="Arial"/>
        </w:rPr>
        <w:t>.</w:t>
      </w:r>
      <w:r w:rsidR="00961361" w:rsidRPr="00961361">
        <w:rPr>
          <w:rFonts w:ascii="Arial" w:hAnsi="Arial" w:cs="Arial"/>
        </w:rPr>
        <w:t xml:space="preserve"> </w:t>
      </w:r>
    </w:p>
    <w:p w14:paraId="21708397" w14:textId="01189780" w:rsidR="00C948EB" w:rsidRPr="00961361" w:rsidRDefault="00C948EB" w:rsidP="00961361">
      <w:pPr>
        <w:jc w:val="both"/>
        <w:rPr>
          <w:rFonts w:ascii="Arial" w:hAnsi="Arial" w:cs="Arial"/>
        </w:rPr>
      </w:pPr>
    </w:p>
    <w:p w14:paraId="6BA31550" w14:textId="77777777" w:rsidR="00961361" w:rsidRDefault="00961361" w:rsidP="006B47E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  <w:sectPr w:rsidR="00961361" w:rsidSect="00B76D4D">
          <w:headerReference w:type="default" r:id="rId7"/>
          <w:footerReference w:type="default" r:id="rId8"/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05FA0419" w14:textId="4EB6B75B" w:rsidR="00961361" w:rsidRPr="00961361" w:rsidRDefault="00CF3782" w:rsidP="00961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2. </w:t>
      </w:r>
      <w:r w:rsidR="00961361" w:rsidRPr="00961361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. </w:t>
      </w:r>
      <w:r w:rsidR="00961361" w:rsidRPr="00961361">
        <w:rPr>
          <w:rFonts w:ascii="Arial" w:hAnsi="Arial" w:cs="Arial"/>
        </w:rPr>
        <w:t>Struktura plik XLS - przykład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599"/>
        <w:gridCol w:w="1024"/>
        <w:gridCol w:w="897"/>
        <w:gridCol w:w="544"/>
        <w:gridCol w:w="576"/>
        <w:gridCol w:w="669"/>
        <w:gridCol w:w="449"/>
        <w:gridCol w:w="776"/>
        <w:gridCol w:w="503"/>
        <w:gridCol w:w="849"/>
        <w:gridCol w:w="643"/>
        <w:gridCol w:w="775"/>
        <w:gridCol w:w="746"/>
        <w:gridCol w:w="588"/>
        <w:gridCol w:w="742"/>
        <w:gridCol w:w="590"/>
        <w:gridCol w:w="861"/>
        <w:gridCol w:w="764"/>
        <w:gridCol w:w="764"/>
      </w:tblGrid>
      <w:tr w:rsidR="00961361" w:rsidRPr="00961361" w14:paraId="6097CCFC" w14:textId="77777777" w:rsidTr="00961361">
        <w:trPr>
          <w:trHeight w:val="4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C2103BA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ID_DRZEWA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8CC4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204EE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DATA_POMIARU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3F45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POMIAR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11A7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STATUS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26E2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ID_PNIA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7A25B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GATUNEK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C6A1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USUN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E661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K_</w:t>
            </w: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USUN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0797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PIELEG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0D20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K_PIELEG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528F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OBWOD5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037F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OBWOD130</w:t>
            </w:r>
          </w:p>
        </w:tc>
        <w:tc>
          <w:tcPr>
            <w:tcW w:w="0" w:type="auto"/>
          </w:tcPr>
          <w:p w14:paraId="5F008C3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WYSOKOSC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1349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POMNIK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B475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DRZ_PLACZ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BCCA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SIEDLISK</w:t>
            </w:r>
          </w:p>
        </w:tc>
        <w:tc>
          <w:tcPr>
            <w:tcW w:w="0" w:type="auto"/>
          </w:tcPr>
          <w:p w14:paraId="413842B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K_SIEDLOSKO</w:t>
            </w:r>
          </w:p>
        </w:tc>
        <w:tc>
          <w:tcPr>
            <w:tcW w:w="0" w:type="auto"/>
          </w:tcPr>
          <w:p w14:paraId="266565D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</w:tcPr>
          <w:p w14:paraId="1AFFC0E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961361" w:rsidRPr="00961361" w14:paraId="657A5145" w14:textId="77777777" w:rsidTr="00961361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A9FB770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D200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17172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0D43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B9DEE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67E17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00EE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85F8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58CF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CDDA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0434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usunięcie odrostów z pnia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20569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6685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BBD60E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AE6C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3C22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CEB1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</w:tcPr>
          <w:p w14:paraId="2A43109E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1 gniazdo ptasie, grzywacz Columba palumbus, resztki starego gniazda</w:t>
            </w:r>
          </w:p>
        </w:tc>
        <w:tc>
          <w:tcPr>
            <w:tcW w:w="0" w:type="auto"/>
            <w:vAlign w:val="bottom"/>
          </w:tcPr>
          <w:p w14:paraId="69E159A2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6427139.16</w:t>
            </w:r>
          </w:p>
        </w:tc>
        <w:tc>
          <w:tcPr>
            <w:tcW w:w="0" w:type="auto"/>
            <w:vAlign w:val="bottom"/>
          </w:tcPr>
          <w:p w14:paraId="05388CB3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5810481.75</w:t>
            </w:r>
          </w:p>
        </w:tc>
      </w:tr>
      <w:tr w:rsidR="00961361" w:rsidRPr="00961361" w14:paraId="63C19686" w14:textId="77777777" w:rsidTr="00961361">
        <w:trPr>
          <w:trHeight w:val="130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08C9E48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0FE4E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8E17C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F222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DC5F3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FD351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AB4A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21A0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506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obumarłe, pień pozbawiony kory do wys. 5 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F0D4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D4DC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E059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854B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F27679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E0E0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2" w:name="RANGE!N3"/>
            <w:bookmarkEnd w:id="2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C29D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DB8A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4B2BF0E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8585FD1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6427078.5</w:t>
            </w:r>
          </w:p>
        </w:tc>
        <w:tc>
          <w:tcPr>
            <w:tcW w:w="0" w:type="auto"/>
            <w:vAlign w:val="bottom"/>
          </w:tcPr>
          <w:p w14:paraId="3160A5B3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5810521.52</w:t>
            </w:r>
          </w:p>
        </w:tc>
      </w:tr>
      <w:tr w:rsidR="00961361" w:rsidRPr="00961361" w14:paraId="7C4BFAC9" w14:textId="77777777" w:rsidTr="00961361">
        <w:trPr>
          <w:trHeight w:val="24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4B86BFF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3DCE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E0D10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810C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Fotogrametria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89DB3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6BC17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A6C9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4931A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C39C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0EEA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FECA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wyłamany konar wraz z częścią pnia jednego z pni drzew, cięcia korygują</w:t>
            </w: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ce i poprawiające statykę, obniżenie korony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5E1A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DFB8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276AD8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B016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1E0E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EBE8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E2070E6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D980D4F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6427123.42</w:t>
            </w:r>
          </w:p>
        </w:tc>
        <w:tc>
          <w:tcPr>
            <w:tcW w:w="0" w:type="auto"/>
            <w:vAlign w:val="bottom"/>
          </w:tcPr>
          <w:p w14:paraId="5D435CCD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5810462.77</w:t>
            </w:r>
          </w:p>
        </w:tc>
      </w:tr>
      <w:tr w:rsidR="00961361" w:rsidRPr="00961361" w14:paraId="475D3043" w14:textId="77777777" w:rsidTr="00961361">
        <w:trPr>
          <w:trHeight w:val="4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9E0FAD1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2D8E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7D980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2020:03:15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FFD8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Fotogrametria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F2CAB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brak w terenie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16E2B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C3D7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FC46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E246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6F80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60D5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BAD6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85BF3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EC6C1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AAC8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8B30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89EB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4AD6211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A97F7A0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6427044.36</w:t>
            </w:r>
          </w:p>
        </w:tc>
        <w:tc>
          <w:tcPr>
            <w:tcW w:w="0" w:type="auto"/>
            <w:vAlign w:val="bottom"/>
          </w:tcPr>
          <w:p w14:paraId="5303799C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5810444.41</w:t>
            </w:r>
          </w:p>
        </w:tc>
      </w:tr>
      <w:tr w:rsidR="00961361" w:rsidRPr="00961361" w14:paraId="2E850390" w14:textId="77777777" w:rsidTr="00961361">
        <w:trPr>
          <w:trHeight w:val="13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D1144F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FB4A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1A32F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E377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3822A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5513D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A4BA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626BB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8A99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E5DD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3017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obumarłe konary w koronie, cięcia sanitarne i korygujące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BC51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5BAAE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4279A8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0D81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E74B3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FAD0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FFEA424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6EBB971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6427138.88</w:t>
            </w:r>
          </w:p>
        </w:tc>
        <w:tc>
          <w:tcPr>
            <w:tcW w:w="0" w:type="auto"/>
            <w:vAlign w:val="bottom"/>
          </w:tcPr>
          <w:p w14:paraId="2C35FF04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5810568.35</w:t>
            </w:r>
          </w:p>
        </w:tc>
      </w:tr>
    </w:tbl>
    <w:p w14:paraId="64D0DFA7" w14:textId="5273EEAE" w:rsidR="00961361" w:rsidRDefault="00961361" w:rsidP="00C948EB">
      <w:pPr>
        <w:rPr>
          <w:rFonts w:ascii="Arial" w:hAnsi="Arial" w:cs="Arial"/>
        </w:rPr>
      </w:pPr>
    </w:p>
    <w:p w14:paraId="449866A6" w14:textId="25A6B530" w:rsidR="00961361" w:rsidRDefault="00961361" w:rsidP="00C948EB">
      <w:pPr>
        <w:rPr>
          <w:rFonts w:ascii="Arial" w:hAnsi="Arial" w:cs="Arial"/>
        </w:rPr>
      </w:pPr>
    </w:p>
    <w:p w14:paraId="0781C5D6" w14:textId="188F5C97" w:rsidR="00961361" w:rsidRDefault="00961361" w:rsidP="00C948EB">
      <w:pPr>
        <w:rPr>
          <w:rFonts w:ascii="Arial" w:hAnsi="Arial" w:cs="Arial"/>
        </w:rPr>
      </w:pPr>
    </w:p>
    <w:p w14:paraId="4EDFC906" w14:textId="7A2FBF8C" w:rsidR="00961361" w:rsidRDefault="00961361" w:rsidP="00C948EB">
      <w:pPr>
        <w:rPr>
          <w:rFonts w:ascii="Arial" w:hAnsi="Arial" w:cs="Arial"/>
        </w:rPr>
      </w:pPr>
    </w:p>
    <w:p w14:paraId="14D44BEF" w14:textId="2F71BCDC" w:rsidR="00961361" w:rsidRDefault="00961361" w:rsidP="00C948EB">
      <w:pPr>
        <w:rPr>
          <w:rFonts w:ascii="Arial" w:hAnsi="Arial" w:cs="Arial"/>
        </w:rPr>
      </w:pPr>
    </w:p>
    <w:p w14:paraId="3966FDC4" w14:textId="3F222ABC" w:rsidR="00961361" w:rsidRDefault="00961361" w:rsidP="00C948EB">
      <w:pPr>
        <w:rPr>
          <w:rFonts w:ascii="Arial" w:hAnsi="Arial" w:cs="Arial"/>
        </w:rPr>
      </w:pPr>
    </w:p>
    <w:p w14:paraId="1CCE42AB" w14:textId="77777777" w:rsidR="00961361" w:rsidRPr="00961361" w:rsidRDefault="00961361" w:rsidP="00C948EB">
      <w:pPr>
        <w:rPr>
          <w:rFonts w:ascii="Arial" w:hAnsi="Arial" w:cs="Arial"/>
        </w:rPr>
      </w:pPr>
    </w:p>
    <w:p w14:paraId="4E15D556" w14:textId="77777777" w:rsidR="00961361" w:rsidRDefault="00961361" w:rsidP="00750364">
      <w:pPr>
        <w:rPr>
          <w:rFonts w:ascii="Arial" w:hAnsi="Arial" w:cs="Arial"/>
          <w:sz w:val="20"/>
          <w:szCs w:val="20"/>
        </w:rPr>
        <w:sectPr w:rsidR="00961361" w:rsidSect="00961361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3B81ABCE" w14:textId="2FE061D4" w:rsidR="00750364" w:rsidRPr="00961361" w:rsidRDefault="00750364" w:rsidP="00750364">
      <w:pPr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sz w:val="20"/>
          <w:szCs w:val="20"/>
        </w:rPr>
        <w:lastRenderedPageBreak/>
        <w:t>Nawiasy kwadratowe przy nazwa kolumn zawierają dopuszczalne wartości atrybutów.</w:t>
      </w:r>
    </w:p>
    <w:p w14:paraId="78A8C7C9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ID_DRZEWA: identyfikator bazodanowy drzewa z bazy danych ZGiKM GEOPOZ (obowiązkowy) – wartość pusta dla drzew, których nie zawiera załącznik </w:t>
      </w:r>
      <w:r w:rsidR="00C948EB" w:rsidRPr="00961361">
        <w:rPr>
          <w:rFonts w:ascii="Arial" w:hAnsi="Arial" w:cs="Arial"/>
          <w:i/>
          <w:sz w:val="20"/>
          <w:szCs w:val="20"/>
        </w:rPr>
        <w:t>"</w:t>
      </w:r>
      <w:r w:rsidR="000B0A7F" w:rsidRPr="00961361">
        <w:rPr>
          <w:rFonts w:ascii="Arial" w:hAnsi="Arial" w:cs="Arial"/>
          <w:i/>
          <w:sz w:val="20"/>
          <w:szCs w:val="20"/>
        </w:rPr>
        <w:t xml:space="preserve"> z_ziel_point_export_2177  lub </w:t>
      </w:r>
      <w:r w:rsidR="000B0A7F" w:rsidRPr="00961361">
        <w:rPr>
          <w:rFonts w:ascii="Arial" w:hAnsi="Arial" w:cs="Arial"/>
          <w:sz w:val="20"/>
          <w:szCs w:val="20"/>
        </w:rPr>
        <w:t>z_ziel_point_export</w:t>
      </w:r>
      <w:r w:rsidR="000B0A7F" w:rsidRPr="00961361">
        <w:rPr>
          <w:rFonts w:ascii="Arial" w:hAnsi="Arial" w:cs="Arial"/>
          <w:i/>
          <w:sz w:val="20"/>
          <w:szCs w:val="20"/>
        </w:rPr>
        <w:t xml:space="preserve"> </w:t>
      </w:r>
      <w:r w:rsidR="00C948EB" w:rsidRPr="00961361">
        <w:rPr>
          <w:rFonts w:ascii="Arial" w:hAnsi="Arial" w:cs="Arial"/>
          <w:i/>
          <w:sz w:val="20"/>
          <w:szCs w:val="20"/>
        </w:rPr>
        <w:t xml:space="preserve">" </w:t>
      </w:r>
      <w:r w:rsidRPr="00961361">
        <w:rPr>
          <w:rFonts w:ascii="Arial" w:hAnsi="Arial" w:cs="Arial"/>
          <w:i/>
          <w:sz w:val="20"/>
          <w:szCs w:val="20"/>
        </w:rPr>
        <w:t xml:space="preserve"> i zostały zidentyfikowane w terenie jako nowe</w:t>
      </w:r>
    </w:p>
    <w:p w14:paraId="7E0574EF" w14:textId="2DE8A26C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OBSZAR: nazwa obszaru (obowiązkowy)</w:t>
      </w:r>
      <w:r w:rsidR="000B0A7F" w:rsidRPr="00961361">
        <w:rPr>
          <w:rFonts w:ascii="Arial" w:hAnsi="Arial" w:cs="Arial"/>
          <w:i/>
          <w:sz w:val="20"/>
          <w:szCs w:val="20"/>
        </w:rPr>
        <w:t xml:space="preserve"> -&gt; Cytadela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 </w:t>
      </w:r>
    </w:p>
    <w:p w14:paraId="3263EC09" w14:textId="399562BA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DATA_</w:t>
      </w:r>
      <w:r w:rsidR="005428C7" w:rsidRPr="00961361">
        <w:rPr>
          <w:rFonts w:ascii="Arial" w:hAnsi="Arial" w:cs="Arial"/>
          <w:i/>
          <w:sz w:val="20"/>
          <w:szCs w:val="20"/>
        </w:rPr>
        <w:t>POMIAR</w:t>
      </w:r>
      <w:r w:rsidRPr="00961361">
        <w:rPr>
          <w:rFonts w:ascii="Arial" w:hAnsi="Arial" w:cs="Arial"/>
          <w:i/>
          <w:sz w:val="20"/>
          <w:szCs w:val="20"/>
        </w:rPr>
        <w:t>: w przypadku wykonania samodzielnych pomiarów data pomiaru w formacie YYYY:MM:DD (obowiązkowy)</w:t>
      </w:r>
    </w:p>
    <w:p w14:paraId="3E62EECF" w14:textId="0658F9EE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POMIAR: źródło informacji o lokalizacji obiektu (LIDAR2019, Fotogrametria, GPS</w:t>
      </w:r>
      <w:r w:rsidR="00782D15" w:rsidRPr="00961361">
        <w:rPr>
          <w:rFonts w:ascii="Arial" w:hAnsi="Arial" w:cs="Arial"/>
          <w:i/>
          <w:sz w:val="20"/>
          <w:szCs w:val="20"/>
        </w:rPr>
        <w:t>, digitalizacja, skaning naziemny, inwentaryzacja powykonawcza , domiar prostokątny</w:t>
      </w:r>
      <w:r w:rsidRPr="00961361">
        <w:rPr>
          <w:rFonts w:ascii="Arial" w:hAnsi="Arial" w:cs="Arial"/>
          <w:i/>
          <w:sz w:val="20"/>
          <w:szCs w:val="20"/>
        </w:rPr>
        <w:t>) – wypełniane w przypadku wykonania samodzielnych pomiarów lokalizacji – (obowiązkowy)</w:t>
      </w:r>
    </w:p>
    <w:p w14:paraId="7470575C" w14:textId="6B2DB8DA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STATUS: określa czy drzewo istnieje, czy zostało wycięte w terenie [</w:t>
      </w:r>
      <w:r w:rsidR="009A2216" w:rsidRPr="00961361">
        <w:rPr>
          <w:rFonts w:ascii="Arial" w:hAnsi="Arial" w:cs="Arial"/>
          <w:i/>
          <w:sz w:val="20"/>
          <w:szCs w:val="20"/>
        </w:rPr>
        <w:t>zgodnie ze słownikiem z pliku sł</w:t>
      </w:r>
      <w:r w:rsidR="005428C7" w:rsidRPr="00961361">
        <w:rPr>
          <w:rFonts w:ascii="Arial" w:hAnsi="Arial" w:cs="Arial"/>
          <w:i/>
          <w:sz w:val="20"/>
          <w:szCs w:val="20"/>
        </w:rPr>
        <w:t>o</w:t>
      </w:r>
      <w:r w:rsidR="009A2216" w:rsidRPr="00961361">
        <w:rPr>
          <w:rFonts w:ascii="Arial" w:hAnsi="Arial" w:cs="Arial"/>
          <w:i/>
          <w:sz w:val="20"/>
          <w:szCs w:val="20"/>
        </w:rPr>
        <w:t>wniki.xls</w:t>
      </w:r>
      <w:r w:rsidRPr="00961361">
        <w:rPr>
          <w:rFonts w:ascii="Arial" w:hAnsi="Arial" w:cs="Arial"/>
          <w:i/>
          <w:sz w:val="20"/>
          <w:szCs w:val="20"/>
        </w:rPr>
        <w:t>] - (obowiązkowy)</w:t>
      </w:r>
    </w:p>
    <w:p w14:paraId="14D44E4C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ID_PNIA: identyfikator drzewa</w:t>
      </w:r>
      <w:r w:rsidR="009A2216" w:rsidRPr="00961361">
        <w:rPr>
          <w:rFonts w:ascii="Arial" w:hAnsi="Arial" w:cs="Arial"/>
          <w:i/>
          <w:sz w:val="20"/>
          <w:szCs w:val="20"/>
        </w:rPr>
        <w:t xml:space="preserve"> </w:t>
      </w:r>
      <w:r w:rsidRPr="00961361">
        <w:rPr>
          <w:rFonts w:ascii="Arial" w:hAnsi="Arial" w:cs="Arial"/>
          <w:i/>
          <w:sz w:val="20"/>
          <w:szCs w:val="20"/>
        </w:rPr>
        <w:t>–  numerowane od 1 → n dla całego  obszaru opracowania - (obowiązkowy)</w:t>
      </w:r>
    </w:p>
    <w:p w14:paraId="2FCC866A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GATUNEK: nazwa polska gatunku drzewa (obowiązkowy)</w:t>
      </w:r>
    </w:p>
    <w:p w14:paraId="544D4AF3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USUN: drzewo kwalifikowane do usunięcia [tak] - obowiązkowy</w:t>
      </w:r>
    </w:p>
    <w:p w14:paraId="3441403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K_USUN: komentarz związany z usunięciem drzewa obowiązkowy jeśli USUN=tak</w:t>
      </w:r>
    </w:p>
    <w:p w14:paraId="4648719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PIELEG: drzewa kwalifikowane do zabiegów pielęgnacyjnych [tak] – obowiązkowe dla drzewa</w:t>
      </w:r>
    </w:p>
    <w:p w14:paraId="6439926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K_PIELEG: komentarz związany z zabiegami pielęgnacyjnymi – obowiązkowy jeśli PIELEG=tak</w:t>
      </w:r>
    </w:p>
    <w:p w14:paraId="0FB170C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OBWOD5: obwód pnia na wysokości 5cm </w:t>
      </w:r>
    </w:p>
    <w:p w14:paraId="253F439A" w14:textId="748C70FC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OBWOD130: obwód pnia na wysokości 130cm </w:t>
      </w:r>
    </w:p>
    <w:p w14:paraId="4AD756C0" w14:textId="36310260" w:rsidR="00267EA7" w:rsidRPr="00961361" w:rsidRDefault="00267EA7" w:rsidP="0075036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WYSKOSC: w metrach np. [12.5m]</w:t>
      </w:r>
    </w:p>
    <w:p w14:paraId="07113A39" w14:textId="77888053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POMNIK: status czy drzewa jest pomnikiem przyrody [tak</w:t>
      </w:r>
      <w:r w:rsidR="005428C7" w:rsidRPr="00961361">
        <w:rPr>
          <w:rFonts w:ascii="Arial" w:hAnsi="Arial" w:cs="Arial"/>
          <w:i/>
          <w:sz w:val="20"/>
          <w:szCs w:val="20"/>
        </w:rPr>
        <w:t>,nie</w:t>
      </w:r>
      <w:r w:rsidRPr="00961361">
        <w:rPr>
          <w:rFonts w:ascii="Arial" w:hAnsi="Arial" w:cs="Arial"/>
          <w:i/>
          <w:sz w:val="20"/>
          <w:szCs w:val="20"/>
        </w:rPr>
        <w:t>]</w:t>
      </w:r>
    </w:p>
    <w:p w14:paraId="3AF356ED" w14:textId="10072FF0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DRZ_PLACZ: drzewo "płaczące" 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– czy drzewo puszcza soki </w:t>
      </w:r>
      <w:r w:rsidRPr="00961361">
        <w:rPr>
          <w:rFonts w:ascii="Arial" w:hAnsi="Arial" w:cs="Arial"/>
          <w:i/>
          <w:sz w:val="20"/>
          <w:szCs w:val="20"/>
        </w:rPr>
        <w:t>[tak</w:t>
      </w:r>
      <w:r w:rsidR="005428C7" w:rsidRPr="00961361">
        <w:rPr>
          <w:rFonts w:ascii="Arial" w:hAnsi="Arial" w:cs="Arial"/>
          <w:i/>
          <w:sz w:val="20"/>
          <w:szCs w:val="20"/>
        </w:rPr>
        <w:t>,nie</w:t>
      </w:r>
      <w:r w:rsidRPr="00961361">
        <w:rPr>
          <w:rFonts w:ascii="Arial" w:hAnsi="Arial" w:cs="Arial"/>
          <w:i/>
          <w:sz w:val="20"/>
          <w:szCs w:val="20"/>
        </w:rPr>
        <w:t>]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 -</w:t>
      </w:r>
    </w:p>
    <w:p w14:paraId="245AA11C" w14:textId="4A5DA87F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SIEDLISK: siedlisko [tak</w:t>
      </w:r>
      <w:r w:rsidR="005428C7" w:rsidRPr="00961361">
        <w:rPr>
          <w:rFonts w:ascii="Arial" w:hAnsi="Arial" w:cs="Arial"/>
          <w:i/>
          <w:sz w:val="20"/>
          <w:szCs w:val="20"/>
        </w:rPr>
        <w:t>,nie</w:t>
      </w:r>
      <w:r w:rsidRPr="00961361">
        <w:rPr>
          <w:rFonts w:ascii="Arial" w:hAnsi="Arial" w:cs="Arial"/>
          <w:i/>
          <w:sz w:val="20"/>
          <w:szCs w:val="20"/>
        </w:rPr>
        <w:t>]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 – inne gatunki zasiedlające </w:t>
      </w:r>
    </w:p>
    <w:p w14:paraId="0615F5D1" w14:textId="5EC60C0D" w:rsidR="000E41E3" w:rsidRPr="00961361" w:rsidRDefault="000E41E3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K_siedlisko – komentarz do siedliska</w:t>
      </w:r>
    </w:p>
    <w:p w14:paraId="43E36EF0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0723B6C5" w14:textId="4403287E" w:rsidR="00750364" w:rsidRDefault="00750364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48353CDE" w14:textId="3D6CFB59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18F351FD" w14:textId="499D036B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2798F5AA" w14:textId="321553C6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773BA4AC" w14:textId="46296135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3C82F882" w14:textId="07846D4B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7E619675" w14:textId="00D5F9E6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2BE0958B" w14:textId="77777777" w:rsidR="00CF3782" w:rsidRPr="00961361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00276548" w14:textId="77777777" w:rsidR="00750364" w:rsidRPr="00961361" w:rsidRDefault="00B05F05" w:rsidP="00CF3782">
      <w:pPr>
        <w:spacing w:after="0" w:line="360" w:lineRule="auto"/>
        <w:rPr>
          <w:rFonts w:ascii="Arial" w:hAnsi="Arial" w:cs="Arial"/>
          <w:b/>
          <w:bCs/>
        </w:rPr>
      </w:pPr>
      <w:r w:rsidRPr="00961361">
        <w:rPr>
          <w:rFonts w:ascii="Arial" w:hAnsi="Arial" w:cs="Arial"/>
          <w:b/>
          <w:bCs/>
        </w:rPr>
        <w:lastRenderedPageBreak/>
        <w:t>Szczegółowe zasady przekazywania wyników opracowania:</w:t>
      </w:r>
    </w:p>
    <w:p w14:paraId="02653A1A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Zleceniodawca dopuszcza przekazywanie plików </w:t>
      </w:r>
      <w:r w:rsidR="009A2216" w:rsidRPr="00961361">
        <w:rPr>
          <w:rFonts w:ascii="Arial" w:hAnsi="Arial" w:cs="Arial"/>
        </w:rPr>
        <w:t>wynikowych</w:t>
      </w:r>
      <w:r w:rsidRPr="00961361">
        <w:rPr>
          <w:rFonts w:ascii="Arial" w:hAnsi="Arial" w:cs="Arial"/>
        </w:rPr>
        <w:t xml:space="preserve"> w następujących formatach</w:t>
      </w:r>
    </w:p>
    <w:p w14:paraId="00729ABE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1)</w:t>
      </w:r>
      <w:r w:rsidR="009E56A3" w:rsidRPr="00961361">
        <w:rPr>
          <w:rFonts w:ascii="Arial" w:hAnsi="Arial" w:cs="Arial"/>
        </w:rPr>
        <w:t xml:space="preserve"> </w:t>
      </w:r>
      <w:r w:rsidR="009A2216" w:rsidRPr="00961361">
        <w:rPr>
          <w:rFonts w:ascii="Arial" w:hAnsi="Arial" w:cs="Arial"/>
        </w:rPr>
        <w:t>XLS</w:t>
      </w:r>
      <w:r w:rsidRPr="00961361">
        <w:rPr>
          <w:rFonts w:ascii="Arial" w:hAnsi="Arial" w:cs="Arial"/>
        </w:rPr>
        <w:t>:</w:t>
      </w:r>
    </w:p>
    <w:p w14:paraId="47A71BB7" w14:textId="77777777" w:rsidR="009A2216" w:rsidRPr="00961361" w:rsidRDefault="009A2216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  <w:b/>
        </w:rPr>
        <w:t xml:space="preserve">z_ziel_point_export.xls  -&gt; </w:t>
      </w:r>
      <w:r w:rsidRPr="00961361">
        <w:rPr>
          <w:rFonts w:ascii="Arial" w:hAnsi="Arial" w:cs="Arial"/>
        </w:rPr>
        <w:t xml:space="preserve"> Wykonawca ma obowiązek wypełnić odpowiednie atrybuty przekazanego pliku przez Zleceniodawcę w zakresie wymienionym  w tabeli 2.</w:t>
      </w:r>
    </w:p>
    <w:p w14:paraId="70DF17FA" w14:textId="5BECAD79" w:rsidR="009A2216" w:rsidRPr="00961361" w:rsidRDefault="009A2216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Poniżej opisano przypadki opisu stanu r</w:t>
      </w:r>
      <w:r w:rsidR="00994267" w:rsidRPr="00961361">
        <w:rPr>
          <w:rFonts w:ascii="Arial" w:hAnsi="Arial" w:cs="Arial"/>
        </w:rPr>
        <w:t>z</w:t>
      </w:r>
      <w:r w:rsidRPr="00961361">
        <w:rPr>
          <w:rFonts w:ascii="Arial" w:hAnsi="Arial" w:cs="Arial"/>
        </w:rPr>
        <w:t>eczywistego w pliku XLS:</w:t>
      </w:r>
    </w:p>
    <w:p w14:paraId="39A7BC5E" w14:textId="77777777" w:rsidR="00750364" w:rsidRPr="00961361" w:rsidRDefault="00750364" w:rsidP="00CF37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Drzewo w terenie znajduje się w pliku </w:t>
      </w:r>
      <w:r w:rsidR="009E56A3" w:rsidRPr="00961361">
        <w:rPr>
          <w:rFonts w:ascii="Arial" w:hAnsi="Arial" w:cs="Arial"/>
          <w:i/>
        </w:rPr>
        <w:t>"</w:t>
      </w:r>
      <w:r w:rsidR="009A2216" w:rsidRPr="00961361">
        <w:rPr>
          <w:rFonts w:ascii="Arial" w:hAnsi="Arial" w:cs="Arial"/>
          <w:b/>
        </w:rPr>
        <w:t xml:space="preserve"> z_ziel_point_export</w:t>
      </w:r>
      <w:r w:rsidR="009A2216" w:rsidRPr="00961361">
        <w:rPr>
          <w:rFonts w:ascii="Arial" w:hAnsi="Arial" w:cs="Arial"/>
          <w:i/>
        </w:rPr>
        <w:t xml:space="preserve"> </w:t>
      </w:r>
      <w:r w:rsidR="009E56A3" w:rsidRPr="00961361">
        <w:rPr>
          <w:rFonts w:ascii="Arial" w:hAnsi="Arial" w:cs="Arial"/>
          <w:i/>
        </w:rPr>
        <w:t>"</w:t>
      </w:r>
      <w:r w:rsidRPr="00961361">
        <w:rPr>
          <w:rFonts w:ascii="Arial" w:hAnsi="Arial" w:cs="Arial"/>
        </w:rPr>
        <w:t>: Wykonawca określa gatunek, status [istnieje] oraz pozostałe atrybuty opisowe. UWAGA: atrybut ID_DRZEWA nie podlega zmianie.</w:t>
      </w:r>
    </w:p>
    <w:p w14:paraId="72F24760" w14:textId="77777777" w:rsidR="00750364" w:rsidRPr="00961361" w:rsidRDefault="00750364" w:rsidP="00CF37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Drzewo istnieje w terenie i nie występuje w pliku z załącznika </w:t>
      </w:r>
      <w:r w:rsidR="003E1B5E" w:rsidRPr="00961361">
        <w:rPr>
          <w:rFonts w:ascii="Arial" w:hAnsi="Arial" w:cs="Arial"/>
          <w:i/>
        </w:rPr>
        <w:t>"</w:t>
      </w:r>
      <w:r w:rsidR="009A2216" w:rsidRPr="00961361">
        <w:rPr>
          <w:rFonts w:ascii="Arial" w:hAnsi="Arial" w:cs="Arial"/>
          <w:b/>
        </w:rPr>
        <w:t xml:space="preserve"> z_ziel_point_export</w:t>
      </w:r>
      <w:r w:rsidR="009A2216" w:rsidRPr="00961361">
        <w:rPr>
          <w:rFonts w:ascii="Arial" w:hAnsi="Arial" w:cs="Arial"/>
          <w:i/>
        </w:rPr>
        <w:t xml:space="preserve"> </w:t>
      </w:r>
      <w:r w:rsidR="003E1B5E" w:rsidRPr="00961361">
        <w:rPr>
          <w:rFonts w:ascii="Arial" w:hAnsi="Arial" w:cs="Arial"/>
          <w:i/>
        </w:rPr>
        <w:t>"</w:t>
      </w:r>
      <w:r w:rsidRPr="00961361">
        <w:rPr>
          <w:rFonts w:ascii="Arial" w:hAnsi="Arial" w:cs="Arial"/>
        </w:rPr>
        <w:t>: Wykonawca określa XY drzewa, wypełnia odpowiednie atrybuty. UWAGA: atrybut ID_DRZEWA pozostaje pusty</w:t>
      </w:r>
    </w:p>
    <w:p w14:paraId="53A916EC" w14:textId="77777777" w:rsidR="00750364" w:rsidRPr="00961361" w:rsidRDefault="00750364" w:rsidP="00CF37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Drzewo nie istnieje w terenie i znajduje się w plik </w:t>
      </w:r>
      <w:r w:rsidR="003E1B5E" w:rsidRPr="00961361">
        <w:rPr>
          <w:rFonts w:ascii="Arial" w:hAnsi="Arial" w:cs="Arial"/>
          <w:i/>
        </w:rPr>
        <w:t>"zal_nr_1"</w:t>
      </w:r>
      <w:r w:rsidRPr="00961361">
        <w:rPr>
          <w:rFonts w:ascii="Arial" w:hAnsi="Arial" w:cs="Arial"/>
        </w:rPr>
        <w:t xml:space="preserve">.: Obiekt </w:t>
      </w:r>
      <w:r w:rsidR="00B05F05" w:rsidRPr="00961361">
        <w:rPr>
          <w:rFonts w:ascii="Arial" w:hAnsi="Arial" w:cs="Arial"/>
        </w:rPr>
        <w:t>pozostaje</w:t>
      </w:r>
      <w:r w:rsidRPr="00961361">
        <w:rPr>
          <w:rFonts w:ascii="Arial" w:hAnsi="Arial" w:cs="Arial"/>
        </w:rPr>
        <w:t xml:space="preserve"> w pliku XLS pole STATUS= brak w terenie</w:t>
      </w:r>
      <w:r w:rsidR="00B05F05" w:rsidRPr="00961361">
        <w:rPr>
          <w:rFonts w:ascii="Arial" w:hAnsi="Arial" w:cs="Arial"/>
        </w:rPr>
        <w:t>. UWAGA: niedopuszczalne jest usuwanie z pliku XLS/SHAPE obiektów nieistniejących w terenie</w:t>
      </w:r>
    </w:p>
    <w:p w14:paraId="18E14F0D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2) Format </w:t>
      </w:r>
      <w:r w:rsidR="003E1B5E" w:rsidRPr="00961361">
        <w:rPr>
          <w:rFonts w:ascii="Arial" w:hAnsi="Arial" w:cs="Arial"/>
        </w:rPr>
        <w:t>shape</w:t>
      </w:r>
      <w:r w:rsidRPr="00961361">
        <w:rPr>
          <w:rFonts w:ascii="Arial" w:hAnsi="Arial" w:cs="Arial"/>
        </w:rPr>
        <w:t xml:space="preserve"> zapisany w układzie współrzędnych 2000/6 zawierający lokalizację drzewa oraz atrybut</w:t>
      </w:r>
      <w:r w:rsidR="009A2216" w:rsidRPr="00961361">
        <w:rPr>
          <w:rFonts w:ascii="Arial" w:hAnsi="Arial" w:cs="Arial"/>
        </w:rPr>
        <w:t xml:space="preserve">y opisowe zgodne z plikiem XLS </w:t>
      </w:r>
      <w:r w:rsidRPr="00961361">
        <w:rPr>
          <w:rFonts w:ascii="Arial" w:hAnsi="Arial" w:cs="Arial"/>
        </w:rPr>
        <w:t>.</w:t>
      </w:r>
    </w:p>
    <w:p w14:paraId="7066C71D" w14:textId="13121879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Załączniki graficzne w postaci fotografii obiektów , dodatkowych opisów, etc. należy utworzyć w osobnych katalogach, których nazwą jest ID_PNIA danego obiektu. Nazwy plików składowanych w tak utworzonych katalogach nie mogą zawierać polskich znaków oraz spacji (mogą być zastąpione podkreślnikiem)</w:t>
      </w:r>
    </w:p>
    <w:p w14:paraId="31F1A46A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Przykład struktury katalogów do przechowywania załączników.</w:t>
      </w:r>
    </w:p>
    <w:p w14:paraId="1E3D3A2C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  <w:i/>
        </w:rPr>
        <w:t>katalog nadrzędny</w:t>
      </w:r>
      <w:r w:rsidRPr="00961361">
        <w:rPr>
          <w:rFonts w:ascii="Arial" w:hAnsi="Arial" w:cs="Arial"/>
        </w:rPr>
        <w:t xml:space="preserve">: </w:t>
      </w:r>
      <w:r w:rsidRPr="00961361">
        <w:rPr>
          <w:rFonts w:ascii="Arial" w:hAnsi="Arial" w:cs="Arial"/>
          <w:b/>
        </w:rPr>
        <w:t>ZALACZNIKI</w:t>
      </w:r>
    </w:p>
    <w:p w14:paraId="2DED5E49" w14:textId="77777777" w:rsidR="00750364" w:rsidRPr="00961361" w:rsidRDefault="00750364" w:rsidP="00CF3782">
      <w:pPr>
        <w:spacing w:after="0" w:line="360" w:lineRule="auto"/>
        <w:rPr>
          <w:rFonts w:ascii="Arial" w:hAnsi="Arial" w:cs="Arial"/>
          <w:b/>
        </w:rPr>
      </w:pPr>
      <w:r w:rsidRPr="00961361">
        <w:rPr>
          <w:rFonts w:ascii="Arial" w:hAnsi="Arial" w:cs="Arial"/>
          <w:i/>
        </w:rPr>
        <w:tab/>
      </w:r>
      <w:r w:rsidRPr="00961361">
        <w:rPr>
          <w:rFonts w:ascii="Arial" w:hAnsi="Arial" w:cs="Arial"/>
          <w:i/>
        </w:rPr>
        <w:tab/>
        <w:t xml:space="preserve">katalog podrzędny (ID_PNIA): </w:t>
      </w:r>
      <w:r w:rsidRPr="00961361">
        <w:rPr>
          <w:rFonts w:ascii="Arial" w:hAnsi="Arial" w:cs="Arial"/>
          <w:b/>
        </w:rPr>
        <w:t>340</w:t>
      </w:r>
    </w:p>
    <w:p w14:paraId="0646E81F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  <w:i/>
        </w:rPr>
        <w:t>pliki:</w:t>
      </w:r>
      <w:r w:rsidRPr="00961361">
        <w:rPr>
          <w:rFonts w:ascii="Arial" w:hAnsi="Arial" w:cs="Arial"/>
        </w:rPr>
        <w:t xml:space="preserve"> </w:t>
      </w:r>
      <w:r w:rsidRPr="00961361">
        <w:rPr>
          <w:rFonts w:ascii="Arial" w:hAnsi="Arial" w:cs="Arial"/>
          <w:b/>
        </w:rPr>
        <w:t>fot.jpeg, fot2.png,etc.</w:t>
      </w:r>
    </w:p>
    <w:p w14:paraId="69439951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  <w:i/>
        </w:rPr>
        <w:tab/>
      </w:r>
      <w:r w:rsidRPr="00961361">
        <w:rPr>
          <w:rFonts w:ascii="Arial" w:hAnsi="Arial" w:cs="Arial"/>
          <w:i/>
        </w:rPr>
        <w:tab/>
        <w:t xml:space="preserve">katalog podrzędny (ID_PNIA):  </w:t>
      </w:r>
      <w:r w:rsidRPr="00961361">
        <w:rPr>
          <w:rFonts w:ascii="Arial" w:hAnsi="Arial" w:cs="Arial"/>
          <w:b/>
        </w:rPr>
        <w:t>520</w:t>
      </w:r>
    </w:p>
    <w:p w14:paraId="615DB122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  <w:i/>
        </w:rPr>
        <w:t>pliki:</w:t>
      </w:r>
      <w:r w:rsidRPr="00961361">
        <w:rPr>
          <w:rFonts w:ascii="Arial" w:hAnsi="Arial" w:cs="Arial"/>
        </w:rPr>
        <w:t xml:space="preserve"> </w:t>
      </w:r>
      <w:r w:rsidRPr="00961361">
        <w:rPr>
          <w:rFonts w:ascii="Arial" w:hAnsi="Arial" w:cs="Arial"/>
          <w:b/>
        </w:rPr>
        <w:t>fot.jpeg, fot2.png,etc.</w:t>
      </w:r>
    </w:p>
    <w:p w14:paraId="62615717" w14:textId="1CC44FDE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B570338" w14:textId="1F6EEE31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Załączniki do </w:t>
      </w:r>
      <w:r w:rsidR="00CF3782">
        <w:rPr>
          <w:rFonts w:ascii="Arial" w:hAnsi="Arial" w:cs="Arial"/>
        </w:rPr>
        <w:t>umowy</w:t>
      </w:r>
      <w:r w:rsidRPr="00961361">
        <w:rPr>
          <w:rFonts w:ascii="Arial" w:hAnsi="Arial" w:cs="Arial"/>
        </w:rPr>
        <w:t>:</w:t>
      </w:r>
    </w:p>
    <w:p w14:paraId="64234A77" w14:textId="7DB49055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Załącznik 1. Plik wektorowy w formacie shape - </w:t>
      </w:r>
      <w:r w:rsidR="009A2216" w:rsidRPr="00961361">
        <w:rPr>
          <w:rFonts w:ascii="Arial" w:hAnsi="Arial" w:cs="Arial"/>
        </w:rPr>
        <w:t>z_ziel_point_export_2177</w:t>
      </w:r>
      <w:r w:rsidRPr="00961361">
        <w:rPr>
          <w:rFonts w:ascii="Arial" w:hAnsi="Arial" w:cs="Arial"/>
        </w:rPr>
        <w:t>.shp</w:t>
      </w:r>
      <w:r w:rsidR="00920EA8" w:rsidRPr="00961361">
        <w:rPr>
          <w:rFonts w:ascii="Arial" w:hAnsi="Arial" w:cs="Arial"/>
        </w:rPr>
        <w:t xml:space="preserve"> - lokalizacje drzew.</w:t>
      </w:r>
    </w:p>
    <w:p w14:paraId="38ECB03E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Załącznik 2. Plik w formacie XLS - </w:t>
      </w:r>
      <w:r w:rsidR="009A2216" w:rsidRPr="00961361">
        <w:rPr>
          <w:rFonts w:ascii="Arial" w:hAnsi="Arial" w:cs="Arial"/>
        </w:rPr>
        <w:t>z_ziel_point_export</w:t>
      </w:r>
      <w:r w:rsidRPr="00961361">
        <w:rPr>
          <w:rFonts w:ascii="Arial" w:hAnsi="Arial" w:cs="Arial"/>
        </w:rPr>
        <w:t>.xls</w:t>
      </w:r>
      <w:r w:rsidR="00920EA8" w:rsidRPr="00961361">
        <w:rPr>
          <w:rFonts w:ascii="Arial" w:hAnsi="Arial" w:cs="Arial"/>
        </w:rPr>
        <w:t xml:space="preserve"> -przykład.</w:t>
      </w:r>
    </w:p>
    <w:p w14:paraId="6B31FB69" w14:textId="77777777" w:rsidR="00750364" w:rsidRPr="00961361" w:rsidRDefault="00750364" w:rsidP="00CF3782">
      <w:pPr>
        <w:spacing w:after="0" w:line="360" w:lineRule="auto"/>
        <w:jc w:val="right"/>
        <w:rPr>
          <w:rFonts w:ascii="Arial" w:hAnsi="Arial" w:cs="Arial"/>
        </w:rPr>
      </w:pPr>
      <w:r w:rsidRPr="00961361">
        <w:rPr>
          <w:rFonts w:ascii="Arial" w:hAnsi="Arial" w:cs="Arial"/>
        </w:rPr>
        <w:t>Opracował: Michał Michałowski tel. 618271656</w:t>
      </w:r>
    </w:p>
    <w:p w14:paraId="7786D085" w14:textId="77777777" w:rsidR="00750364" w:rsidRPr="00961361" w:rsidRDefault="00750364" w:rsidP="00CF3782">
      <w:pPr>
        <w:spacing w:after="0" w:line="360" w:lineRule="auto"/>
        <w:jc w:val="right"/>
        <w:rPr>
          <w:rFonts w:ascii="Arial" w:hAnsi="Arial" w:cs="Arial"/>
        </w:rPr>
      </w:pPr>
      <w:r w:rsidRPr="00961361">
        <w:rPr>
          <w:rFonts w:ascii="Arial" w:hAnsi="Arial" w:cs="Arial"/>
        </w:rPr>
        <w:t>michal.michalowski@geopoz.poznan.pl</w:t>
      </w:r>
    </w:p>
    <w:p w14:paraId="09FA7562" w14:textId="77777777" w:rsidR="00750364" w:rsidRPr="00961361" w:rsidRDefault="00750364" w:rsidP="00CF3782">
      <w:pPr>
        <w:spacing w:after="0" w:line="360" w:lineRule="auto"/>
        <w:jc w:val="right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Poznań </w:t>
      </w:r>
      <w:r w:rsidR="009A2216" w:rsidRPr="00961361">
        <w:rPr>
          <w:rFonts w:ascii="Arial" w:hAnsi="Arial" w:cs="Arial"/>
        </w:rPr>
        <w:t>21</w:t>
      </w:r>
      <w:r w:rsidRPr="00961361">
        <w:rPr>
          <w:rFonts w:ascii="Arial" w:hAnsi="Arial" w:cs="Arial"/>
        </w:rPr>
        <w:t>.0</w:t>
      </w:r>
      <w:r w:rsidR="009A2216" w:rsidRPr="00961361">
        <w:rPr>
          <w:rFonts w:ascii="Arial" w:hAnsi="Arial" w:cs="Arial"/>
        </w:rPr>
        <w:t>5</w:t>
      </w:r>
      <w:r w:rsidRPr="00961361">
        <w:rPr>
          <w:rFonts w:ascii="Arial" w:hAnsi="Arial" w:cs="Arial"/>
        </w:rPr>
        <w:t>.202</w:t>
      </w:r>
      <w:r w:rsidR="009A2216" w:rsidRPr="00961361">
        <w:rPr>
          <w:rFonts w:ascii="Arial" w:hAnsi="Arial" w:cs="Arial"/>
        </w:rPr>
        <w:t>1</w:t>
      </w:r>
    </w:p>
    <w:sectPr w:rsidR="00750364" w:rsidRPr="00961361" w:rsidSect="00961361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A4CC" w14:textId="77777777" w:rsidR="007471C7" w:rsidRDefault="007471C7" w:rsidP="009E56A3">
      <w:pPr>
        <w:spacing w:after="0" w:line="240" w:lineRule="auto"/>
      </w:pPr>
      <w:r>
        <w:separator/>
      </w:r>
    </w:p>
  </w:endnote>
  <w:endnote w:type="continuationSeparator" w:id="0">
    <w:p w14:paraId="7277D48B" w14:textId="77777777" w:rsidR="007471C7" w:rsidRDefault="007471C7" w:rsidP="009E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053"/>
      <w:docPartObj>
        <w:docPartGallery w:val="Page Numbers (Bottom of Page)"/>
        <w:docPartUnique/>
      </w:docPartObj>
    </w:sdtPr>
    <w:sdtEndPr/>
    <w:sdtContent>
      <w:p w14:paraId="3DEDD79E" w14:textId="36DFF09A" w:rsidR="000B0A7F" w:rsidRDefault="0099426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75A77B" w14:textId="77777777" w:rsidR="000B0A7F" w:rsidRDefault="000B0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60C1" w14:textId="77777777" w:rsidR="007471C7" w:rsidRDefault="007471C7" w:rsidP="009E56A3">
      <w:pPr>
        <w:spacing w:after="0" w:line="240" w:lineRule="auto"/>
      </w:pPr>
      <w:r>
        <w:separator/>
      </w:r>
    </w:p>
  </w:footnote>
  <w:footnote w:type="continuationSeparator" w:id="0">
    <w:p w14:paraId="77D24C11" w14:textId="77777777" w:rsidR="007471C7" w:rsidRDefault="007471C7" w:rsidP="009E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4523C" w14:textId="77777777" w:rsidR="00B76D4D" w:rsidRDefault="00B76D4D">
    <w:pPr>
      <w:pStyle w:val="Nagwek"/>
    </w:pPr>
  </w:p>
  <w:p w14:paraId="79DB62B0" w14:textId="77777777" w:rsidR="00B76D4D" w:rsidRDefault="00B76D4D">
    <w:pPr>
      <w:pStyle w:val="Nagwek"/>
    </w:pPr>
  </w:p>
  <w:p w14:paraId="59F4A6A5" w14:textId="77777777" w:rsidR="00B76D4D" w:rsidRDefault="00B76D4D">
    <w:pPr>
      <w:pStyle w:val="Nagwek"/>
    </w:pPr>
  </w:p>
  <w:p w14:paraId="152C54ED" w14:textId="09854D57" w:rsidR="00B76D4D" w:rsidRDefault="00B76D4D">
    <w:pPr>
      <w:pStyle w:val="Nagwek"/>
    </w:pPr>
    <w:r>
      <w:t>Zał. nr 5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F2B56"/>
    <w:multiLevelType w:val="multilevel"/>
    <w:tmpl w:val="ED9E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64"/>
    <w:rsid w:val="000104BE"/>
    <w:rsid w:val="000B0A7F"/>
    <w:rsid w:val="000B4469"/>
    <w:rsid w:val="000E41E3"/>
    <w:rsid w:val="00267EA7"/>
    <w:rsid w:val="00295AF2"/>
    <w:rsid w:val="003A6B8E"/>
    <w:rsid w:val="003E1B5E"/>
    <w:rsid w:val="00471A4D"/>
    <w:rsid w:val="004C17D8"/>
    <w:rsid w:val="004D7089"/>
    <w:rsid w:val="005015AD"/>
    <w:rsid w:val="005428C7"/>
    <w:rsid w:val="00557292"/>
    <w:rsid w:val="005D1541"/>
    <w:rsid w:val="00637BDE"/>
    <w:rsid w:val="006B47EE"/>
    <w:rsid w:val="007471C7"/>
    <w:rsid w:val="00750364"/>
    <w:rsid w:val="00752665"/>
    <w:rsid w:val="00782D15"/>
    <w:rsid w:val="008A79E3"/>
    <w:rsid w:val="00920EA8"/>
    <w:rsid w:val="00961361"/>
    <w:rsid w:val="00994267"/>
    <w:rsid w:val="009A2216"/>
    <w:rsid w:val="009C0455"/>
    <w:rsid w:val="009E56A3"/>
    <w:rsid w:val="00B038F3"/>
    <w:rsid w:val="00B05F05"/>
    <w:rsid w:val="00B76D4D"/>
    <w:rsid w:val="00C948EB"/>
    <w:rsid w:val="00CF3782"/>
    <w:rsid w:val="00E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154"/>
  <w15:docId w15:val="{2E7FAF5E-D442-44DE-A204-97629807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3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6A3"/>
  </w:style>
  <w:style w:type="paragraph" w:styleId="Stopka">
    <w:name w:val="footer"/>
    <w:basedOn w:val="Normalny"/>
    <w:link w:val="StopkaZnak"/>
    <w:uiPriority w:val="99"/>
    <w:unhideWhenUsed/>
    <w:rsid w:val="009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michal_mi</dc:creator>
  <cp:lastModifiedBy>Michał Bernet</cp:lastModifiedBy>
  <cp:revision>16</cp:revision>
  <cp:lastPrinted>2024-11-06T08:33:00Z</cp:lastPrinted>
  <dcterms:created xsi:type="dcterms:W3CDTF">2020-08-10T10:01:00Z</dcterms:created>
  <dcterms:modified xsi:type="dcterms:W3CDTF">2024-11-06T15:57:00Z</dcterms:modified>
</cp:coreProperties>
</file>