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271F" w14:textId="64482FED" w:rsidR="00C7110C" w:rsidRDefault="00C7110C" w:rsidP="00AC636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B98FD0" w14:textId="0145772B" w:rsidR="00542CA1" w:rsidRPr="00CE22A7" w:rsidRDefault="00542CA1" w:rsidP="006D5707">
      <w:pPr>
        <w:rPr>
          <w:rFonts w:asciiTheme="minorHAnsi" w:hAnsiTheme="minorHAnsi" w:cstheme="minorHAnsi"/>
          <w:sz w:val="24"/>
          <w:szCs w:val="24"/>
        </w:rPr>
      </w:pPr>
      <w:r w:rsidRPr="00CE22A7">
        <w:rPr>
          <w:rFonts w:asciiTheme="minorHAnsi" w:hAnsiTheme="minorHAnsi" w:cstheme="minorHAnsi"/>
          <w:sz w:val="24"/>
          <w:szCs w:val="24"/>
        </w:rPr>
        <w:t>Zał</w:t>
      </w:r>
      <w:r w:rsidR="00CE22A7" w:rsidRPr="00CE22A7">
        <w:rPr>
          <w:rFonts w:asciiTheme="minorHAnsi" w:hAnsiTheme="minorHAnsi" w:cstheme="minorHAnsi"/>
          <w:sz w:val="24"/>
          <w:szCs w:val="24"/>
        </w:rPr>
        <w:t>ącznik</w:t>
      </w:r>
      <w:r w:rsidRPr="00CE22A7">
        <w:rPr>
          <w:rFonts w:asciiTheme="minorHAnsi" w:hAnsiTheme="minorHAnsi" w:cstheme="minorHAnsi"/>
          <w:sz w:val="24"/>
          <w:szCs w:val="24"/>
        </w:rPr>
        <w:t xml:space="preserve"> nr 1</w:t>
      </w:r>
      <w:r w:rsidR="00A76E56">
        <w:rPr>
          <w:rFonts w:asciiTheme="minorHAnsi" w:hAnsiTheme="minorHAnsi" w:cstheme="minorHAnsi"/>
          <w:sz w:val="24"/>
          <w:szCs w:val="24"/>
        </w:rPr>
        <w:t xml:space="preserve"> – po modyfikacji</w:t>
      </w:r>
      <w:bookmarkStart w:id="0" w:name="_GoBack"/>
      <w:bookmarkEnd w:id="0"/>
      <w:r w:rsidR="00A76E56">
        <w:rPr>
          <w:rFonts w:asciiTheme="minorHAnsi" w:hAnsiTheme="minorHAnsi" w:cstheme="minorHAnsi"/>
          <w:sz w:val="24"/>
          <w:szCs w:val="24"/>
        </w:rPr>
        <w:t xml:space="preserve"> z dnia 20.05.2025 r. </w:t>
      </w:r>
    </w:p>
    <w:p w14:paraId="16CEC873" w14:textId="338CE065" w:rsidR="00542CA1" w:rsidRPr="00CD0C31" w:rsidRDefault="006D5707" w:rsidP="006D5707">
      <w:pPr>
        <w:shd w:val="clear" w:color="auto" w:fill="FFFFFF"/>
        <w:ind w:right="-1"/>
        <w:rPr>
          <w:rFonts w:asciiTheme="minorHAnsi" w:hAnsiTheme="minorHAnsi" w:cstheme="minorHAnsi"/>
          <w:sz w:val="24"/>
          <w:szCs w:val="24"/>
        </w:rPr>
      </w:pPr>
      <w:r w:rsidRPr="006D5707">
        <w:rPr>
          <w:rFonts w:asciiTheme="minorHAnsi" w:hAnsiTheme="minorHAnsi" w:cstheme="minorHAnsi"/>
          <w:sz w:val="24"/>
          <w:szCs w:val="24"/>
        </w:rPr>
        <w:t>DZiK-DZP.2920.14.2025</w:t>
      </w:r>
    </w:p>
    <w:p w14:paraId="25191B72" w14:textId="77777777" w:rsidR="00CE22A7" w:rsidRDefault="00CE22A7" w:rsidP="00542C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ECABDC" w14:textId="1E0AF300" w:rsidR="00542CA1" w:rsidRPr="00542CA1" w:rsidRDefault="00542CA1" w:rsidP="00542C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CA1">
        <w:rPr>
          <w:rFonts w:asciiTheme="minorHAnsi" w:hAnsiTheme="minorHAnsi" w:cstheme="minorHAnsi"/>
          <w:b/>
          <w:sz w:val="24"/>
          <w:szCs w:val="24"/>
        </w:rPr>
        <w:t>PARAMETRY  TECHNICZNE  PRZEDMIOTU  ZAMÓWIENIA</w:t>
      </w:r>
    </w:p>
    <w:p w14:paraId="3389E6B9" w14:textId="77777777" w:rsidR="00542CA1" w:rsidRPr="00542CA1" w:rsidRDefault="00542CA1" w:rsidP="00542CA1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42CA1">
        <w:rPr>
          <w:rFonts w:asciiTheme="minorHAnsi" w:hAnsiTheme="minorHAnsi" w:cstheme="minorHAnsi"/>
          <w:b/>
          <w:i/>
          <w:sz w:val="18"/>
          <w:szCs w:val="18"/>
          <w:u w:val="single"/>
        </w:rPr>
        <w:t>Uwaga:</w:t>
      </w:r>
    </w:p>
    <w:p w14:paraId="4C650BD7" w14:textId="77777777" w:rsidR="00542CA1" w:rsidRPr="00542CA1" w:rsidRDefault="00542CA1" w:rsidP="00092C70">
      <w:pPr>
        <w:numPr>
          <w:ilvl w:val="1"/>
          <w:numId w:val="1"/>
        </w:numPr>
        <w:spacing w:line="276" w:lineRule="auto"/>
        <w:ind w:left="1077" w:right="-648" w:hanging="357"/>
        <w:rPr>
          <w:rFonts w:asciiTheme="minorHAnsi" w:hAnsiTheme="minorHAnsi" w:cstheme="minorHAnsi"/>
          <w:i/>
          <w:sz w:val="18"/>
          <w:szCs w:val="18"/>
        </w:rPr>
      </w:pPr>
      <w:r w:rsidRPr="00542CA1">
        <w:rPr>
          <w:rFonts w:asciiTheme="minorHAnsi" w:hAnsiTheme="minorHAnsi" w:cstheme="minorHAnsi"/>
          <w:sz w:val="18"/>
          <w:szCs w:val="18"/>
        </w:rPr>
        <w:t xml:space="preserve">Wykonawca ma obowiązek podać w kolumnie nr 2 wszystkie wymagane parametry oraz podać nazwę i typ oferowanych systemów i podzespołów, wyposażenia </w:t>
      </w:r>
    </w:p>
    <w:p w14:paraId="5B841FA1" w14:textId="77777777" w:rsidR="00542CA1" w:rsidRPr="00542CA1" w:rsidRDefault="00542CA1" w:rsidP="00092C70">
      <w:pPr>
        <w:numPr>
          <w:ilvl w:val="1"/>
          <w:numId w:val="1"/>
        </w:numPr>
        <w:spacing w:line="276" w:lineRule="auto"/>
        <w:ind w:left="1077" w:right="-83" w:hanging="357"/>
        <w:rPr>
          <w:rFonts w:asciiTheme="minorHAnsi" w:hAnsiTheme="minorHAnsi" w:cstheme="minorHAnsi"/>
          <w:sz w:val="18"/>
          <w:szCs w:val="18"/>
        </w:rPr>
      </w:pPr>
      <w:r w:rsidRPr="00542CA1">
        <w:rPr>
          <w:rFonts w:asciiTheme="minorHAnsi" w:hAnsiTheme="minorHAnsi" w:cstheme="minorHAnsi"/>
          <w:sz w:val="18"/>
          <w:szCs w:val="18"/>
        </w:rPr>
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</w:r>
    </w:p>
    <w:p w14:paraId="76BE4C3C" w14:textId="5BA9B5F7" w:rsidR="00542CA1" w:rsidRDefault="00542CA1" w:rsidP="00092C70">
      <w:pPr>
        <w:numPr>
          <w:ilvl w:val="1"/>
          <w:numId w:val="1"/>
        </w:numPr>
        <w:spacing w:line="276" w:lineRule="auto"/>
        <w:ind w:left="1077" w:right="-83" w:hanging="357"/>
        <w:rPr>
          <w:rFonts w:asciiTheme="minorHAnsi" w:hAnsiTheme="minorHAnsi" w:cstheme="minorHAnsi"/>
          <w:sz w:val="18"/>
          <w:szCs w:val="18"/>
        </w:rPr>
      </w:pPr>
      <w:r w:rsidRPr="00542CA1">
        <w:rPr>
          <w:rFonts w:asciiTheme="minorHAnsi" w:hAnsiTheme="minorHAnsi" w:cstheme="minorHAnsi"/>
          <w:sz w:val="18"/>
          <w:szCs w:val="18"/>
        </w:rPr>
        <w:t>Zaleca się, aby Wykonawca nie określał oferowanych parametrów słowem "TAK" lub innym ogólnym stwierdzeniem.</w:t>
      </w:r>
    </w:p>
    <w:p w14:paraId="7E11F6CD" w14:textId="77777777" w:rsidR="00114ED5" w:rsidRPr="00542CA1" w:rsidRDefault="00114ED5" w:rsidP="00542CA1">
      <w:pPr>
        <w:jc w:val="both"/>
        <w:rPr>
          <w:sz w:val="24"/>
          <w:szCs w:val="24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  <w:gridCol w:w="4611"/>
      </w:tblGrid>
      <w:tr w:rsidR="00721BF7" w:rsidRPr="00542CA1" w14:paraId="3CA9DA6C" w14:textId="77777777" w:rsidTr="00721BF7">
        <w:trPr>
          <w:trHeight w:val="415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49CD1954" w14:textId="1E765AF2" w:rsidR="00721BF7" w:rsidRPr="00542CA1" w:rsidRDefault="00721BF7" w:rsidP="00542CA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 w:rsidR="00F3700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5C51795D" w14:textId="10241E6E" w:rsidR="00721BF7" w:rsidRPr="008C2383" w:rsidRDefault="00721BF7" w:rsidP="00D26021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 w:rsidR="00F37001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 w:rsidR="00D26021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ZARZĄDZANIA ZASOBAMI LEŚNYMI</w:t>
            </w:r>
          </w:p>
        </w:tc>
      </w:tr>
      <w:tr w:rsidR="00542CA1" w:rsidRPr="00542CA1" w14:paraId="19088661" w14:textId="77777777" w:rsidTr="00D60952">
        <w:trPr>
          <w:trHeight w:val="415"/>
        </w:trPr>
        <w:tc>
          <w:tcPr>
            <w:tcW w:w="4603" w:type="dxa"/>
            <w:shd w:val="clear" w:color="auto" w:fill="FFFFFF" w:themeFill="background1"/>
            <w:vAlign w:val="center"/>
          </w:tcPr>
          <w:p w14:paraId="3CAD283F" w14:textId="77777777" w:rsidR="00542CA1" w:rsidRPr="004C45AC" w:rsidRDefault="00542CA1" w:rsidP="00542CA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5153DB15" w14:textId="6AF136AD" w:rsidR="00542CA1" w:rsidRPr="004C45AC" w:rsidRDefault="00542CA1" w:rsidP="00E52B7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542CA1" w:rsidRPr="00542CA1" w14:paraId="2B5BEE1F" w14:textId="77777777" w:rsidTr="00D60952">
        <w:trPr>
          <w:trHeight w:val="267"/>
        </w:trPr>
        <w:tc>
          <w:tcPr>
            <w:tcW w:w="4603" w:type="dxa"/>
            <w:shd w:val="clear" w:color="auto" w:fill="FFFFFF" w:themeFill="background1"/>
            <w:vAlign w:val="center"/>
          </w:tcPr>
          <w:p w14:paraId="7717F13B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6C8E54E6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542CA1" w:rsidRPr="00542CA1" w14:paraId="3A941B61" w14:textId="77777777" w:rsidTr="00D60952">
        <w:trPr>
          <w:trHeight w:val="459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00CAEAC4" w14:textId="28A4C5AF" w:rsidR="00542CA1" w:rsidRPr="00D26021" w:rsidRDefault="00D26021" w:rsidP="00542CA1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2602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WAGA PRECYZCYJNA</w:t>
            </w:r>
            <w:r w:rsidR="00411794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DWUZAKRESOWA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039D09F8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542CA1" w:rsidRPr="00E713FB" w14:paraId="7FB43C55" w14:textId="77777777" w:rsidTr="00D60952">
        <w:trPr>
          <w:trHeight w:val="699"/>
        </w:trPr>
        <w:tc>
          <w:tcPr>
            <w:tcW w:w="460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56F793" w14:textId="54BE0B56" w:rsidR="00EC22ED" w:rsidRPr="00FF03FD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11794">
              <w:rPr>
                <w:rFonts w:asciiTheme="minorHAnsi" w:hAnsiTheme="minorHAnsi" w:cstheme="minorHAnsi"/>
                <w:sz w:val="22"/>
                <w:szCs w:val="22"/>
              </w:rPr>
              <w:t>Maksymalne o</w:t>
            </w:r>
            <w:r w:rsidR="00D26021" w:rsidRPr="00411794">
              <w:rPr>
                <w:rFonts w:asciiTheme="minorHAnsi" w:hAnsiTheme="minorHAnsi" w:cstheme="minorHAnsi"/>
                <w:sz w:val="22"/>
                <w:szCs w:val="22"/>
              </w:rPr>
              <w:t xml:space="preserve">bciążenie: </w:t>
            </w:r>
            <w:r w:rsidR="00411794" w:rsidRPr="00411794">
              <w:rPr>
                <w:rFonts w:asciiTheme="minorHAnsi" w:hAnsiTheme="minorHAnsi" w:cstheme="minorHAnsi"/>
                <w:sz w:val="22"/>
                <w:szCs w:val="22"/>
              </w:rPr>
              <w:t>12/</w:t>
            </w:r>
            <w:r w:rsidR="00D26021" w:rsidRPr="00411794">
              <w:rPr>
                <w:rFonts w:asciiTheme="minorHAnsi" w:hAnsiTheme="minorHAnsi" w:cstheme="minorHAnsi"/>
                <w:sz w:val="22"/>
                <w:szCs w:val="22"/>
              </w:rPr>
              <w:t>30 kg</w:t>
            </w:r>
            <w:r w:rsidR="00E713FB" w:rsidRPr="00411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3FB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</w:t>
            </w:r>
            <w:r w:rsidR="00411794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10% </w:t>
            </w:r>
            <w:r w:rsidR="00FF03FD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),</w:t>
            </w:r>
          </w:p>
          <w:p w14:paraId="148B7842" w14:textId="52B285E5" w:rsidR="00D26021" w:rsidRPr="00411794" w:rsidRDefault="00D26021" w:rsidP="0041179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Dokładność odczytu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</w:t>
            </w:r>
            <w:r w:rsidR="00A27448"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większ</w:t>
            </w:r>
            <w:r w:rsidR="004117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 niż 0,2 g/ 0,5 g</w:t>
            </w:r>
          </w:p>
          <w:p w14:paraId="583AD3F4" w14:textId="626754AD" w:rsidR="00A27448" w:rsidRPr="00A27448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Powtarzalność: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 niż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1794">
              <w:rPr>
                <w:rFonts w:asciiTheme="minorHAnsi" w:hAnsiTheme="minorHAnsi" w:cstheme="minorHAnsi"/>
                <w:sz w:val="22"/>
                <w:szCs w:val="22"/>
              </w:rPr>
              <w:t xml:space="preserve"> 0,2</w:t>
            </w:r>
            <w:r w:rsidR="007755DE">
              <w:rPr>
                <w:rFonts w:asciiTheme="minorHAnsi" w:hAnsiTheme="minorHAnsi" w:cstheme="minorHAnsi"/>
                <w:sz w:val="22"/>
                <w:szCs w:val="22"/>
              </w:rPr>
              <w:t xml:space="preserve">g/ 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>0,5 g</w:t>
            </w:r>
          </w:p>
          <w:p w14:paraId="7A056A31" w14:textId="040CC39E" w:rsidR="00A27448" w:rsidRPr="00A27448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Zakres tary: </w:t>
            </w:r>
            <w:r w:rsidR="007755DE">
              <w:rPr>
                <w:rFonts w:asciiTheme="minorHAnsi" w:hAnsiTheme="minorHAnsi" w:cstheme="minorHAnsi"/>
                <w:sz w:val="22"/>
                <w:szCs w:val="22"/>
              </w:rPr>
              <w:t>zgodnie z oferowany maksymalnym obciążeniem,</w:t>
            </w:r>
          </w:p>
          <w:p w14:paraId="42DD8ABD" w14:textId="5C246D7E" w:rsidR="00D26021" w:rsidRPr="00395B12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Czas stabilizacji </w:t>
            </w:r>
            <w:r w:rsidRPr="00395B1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dłuższy niż</w:t>
            </w: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 5 s,</w:t>
            </w:r>
          </w:p>
          <w:p w14:paraId="1359F8D8" w14:textId="06D3F9A1" w:rsidR="00395B12" w:rsidRPr="007755DE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>Szalka</w:t>
            </w:r>
            <w:r w:rsidR="00395B12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 wykonana ze stali nierdzewnej,</w:t>
            </w:r>
          </w:p>
          <w:p w14:paraId="7C8969AA" w14:textId="19C5CD3E" w:rsidR="00A27448" w:rsidRPr="007755DE" w:rsidRDefault="00A27448" w:rsidP="00395B12">
            <w:pPr>
              <w:pStyle w:val="Akapitzli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kwadratowa  o wymiarze 300 x 300 mm </w:t>
            </w:r>
            <w:r w:rsidR="007755DE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 10</w:t>
            </w:r>
            <w:r w:rsidR="007755DE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 mm dla każdego wymiary) </w:t>
            </w:r>
            <w:r w:rsidRPr="007755D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</w:t>
            </w: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 okrągła  </w:t>
            </w:r>
            <w:r w:rsidR="0068433B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średnicy </w:t>
            </w:r>
            <w:r w:rsidR="007755DE" w:rsidRPr="007755DE">
              <w:rPr>
                <w:rFonts w:asciiTheme="minorHAnsi" w:hAnsiTheme="minorHAnsi" w:cstheme="minorHAnsi"/>
                <w:sz w:val="22"/>
                <w:szCs w:val="22"/>
              </w:rPr>
              <w:t xml:space="preserve">300 m </w:t>
            </w:r>
            <w:r w:rsidR="007755DE" w:rsidRPr="00FF03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 10 mm</w:t>
            </w:r>
            <w:r w:rsidR="007755DE" w:rsidRPr="007755D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DDBF61" w14:textId="4491AC51" w:rsidR="00A27448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poziomowania: manualny</w:t>
            </w:r>
            <w:r w:rsidR="00E713F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0EB5D3" w14:textId="77777777" w:rsidR="00E713FB" w:rsidRPr="00E713FB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>Wyświetlacz LCD z podświetleniem</w:t>
            </w:r>
            <w:r w:rsidR="00E713FB"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AB4EE94" w14:textId="240F6ADA" w:rsidR="00E713FB" w:rsidRPr="00E713FB" w:rsidRDefault="00E713FB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Funkcje, </w:t>
            </w:r>
            <w:r w:rsidRPr="00E713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ontrola plus/minus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odchyłki procentowe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s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umowanie ważeń</w:t>
            </w:r>
            <w:r w:rsidR="007755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iczenie sztuk</w:t>
            </w:r>
            <w:r w:rsidR="00395B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7D23E783" w14:textId="5E73FE9E" w:rsidR="00E713FB" w:rsidRPr="00F94B23" w:rsidRDefault="00E713FB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Złącze  RS232 </w:t>
            </w:r>
            <w:r w:rsidRPr="00F94B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 i</w:t>
            </w: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>nne równoważne ,</w:t>
            </w:r>
          </w:p>
          <w:p w14:paraId="0718F481" w14:textId="3D6F584E" w:rsidR="00A27448" w:rsidRPr="00F94B23" w:rsidRDefault="00A27448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>Adiustacja zewnętrzna</w:t>
            </w:r>
            <w:r w:rsidR="007755D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267A02" w14:textId="77777777" w:rsidR="00F94B23" w:rsidRDefault="00E713FB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Zasilanie: </w:t>
            </w:r>
            <w:r w:rsidR="00F94B23"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A4468B" w14:textId="77777777" w:rsidR="00F94B23" w:rsidRDefault="00F94B23" w:rsidP="00CE013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zasilacz 100 – 240V AC 50/60Hz, </w:t>
            </w:r>
          </w:p>
          <w:p w14:paraId="6F7BA096" w14:textId="0723774C" w:rsidR="00395B12" w:rsidRPr="00F94B23" w:rsidRDefault="00F94B23" w:rsidP="00CE013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>wewnętrzny</w:t>
            </w:r>
            <w:r w:rsidR="00E713FB"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akumulator</w:t>
            </w:r>
            <w:r w:rsidR="00395B12"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3EC56B" w14:textId="6BC62B30" w:rsidR="00E713FB" w:rsidRPr="00F94B23" w:rsidRDefault="00F94B23" w:rsidP="00CE013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Czas pracy z zasilaniem akumulatorowym </w:t>
            </w:r>
            <w:r w:rsidRPr="00F94B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8 h</w:t>
            </w: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14:paraId="1B289A4D" w14:textId="17960B5B" w:rsidR="00542CA1" w:rsidRPr="00E713FB" w:rsidRDefault="00542CA1" w:rsidP="00542CA1">
            <w:pPr>
              <w:rPr>
                <w:rFonts w:asciiTheme="minorHAnsi" w:hAnsiTheme="minorHAnsi" w:cstheme="minorHAnsi"/>
              </w:rPr>
            </w:pPr>
          </w:p>
        </w:tc>
      </w:tr>
      <w:tr w:rsidR="00542CA1" w:rsidRPr="00542CA1" w14:paraId="3470470B" w14:textId="77777777" w:rsidTr="00D60952">
        <w:trPr>
          <w:trHeight w:val="228"/>
        </w:trPr>
        <w:tc>
          <w:tcPr>
            <w:tcW w:w="4603" w:type="dxa"/>
            <w:vAlign w:val="center"/>
          </w:tcPr>
          <w:p w14:paraId="5E0B0307" w14:textId="77777777" w:rsidR="00542CA1" w:rsidRPr="00BC5131" w:rsidRDefault="00542CA1" w:rsidP="00E52B7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611" w:type="dxa"/>
            <w:vAlign w:val="center"/>
          </w:tcPr>
          <w:p w14:paraId="677FFF41" w14:textId="0E75AA39" w:rsidR="00542CA1" w:rsidRPr="00542CA1" w:rsidRDefault="006041F5" w:rsidP="00542CA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="00542CA1"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BC5131"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="00542CA1"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6B81E0A2" w14:textId="70938D33" w:rsidR="00D26021" w:rsidRDefault="00D26021" w:rsidP="00542CA1">
      <w:pPr>
        <w:rPr>
          <w:rFonts w:eastAsia="Calibri"/>
          <w:sz w:val="28"/>
          <w:szCs w:val="28"/>
          <w:lang w:eastAsia="en-US"/>
        </w:rPr>
      </w:pPr>
    </w:p>
    <w:p w14:paraId="679CE286" w14:textId="08AB1868" w:rsidR="00D26021" w:rsidRDefault="00D26021" w:rsidP="00542CA1">
      <w:pPr>
        <w:rPr>
          <w:rFonts w:eastAsia="Calibri"/>
          <w:sz w:val="28"/>
          <w:szCs w:val="28"/>
          <w:lang w:eastAsia="en-US"/>
        </w:rPr>
      </w:pPr>
    </w:p>
    <w:p w14:paraId="26D40C93" w14:textId="77777777" w:rsidR="00D26021" w:rsidRDefault="00D26021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721BF7" w:rsidRPr="00542CA1" w14:paraId="1E2184A7" w14:textId="77777777" w:rsidTr="008C2383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432DF90E" w14:textId="329AAB3E" w:rsidR="00721BF7" w:rsidRPr="00542CA1" w:rsidRDefault="00721BF7" w:rsidP="0082582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ZADANIE  NR </w:t>
            </w:r>
            <w:r w:rsidR="00F3700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2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55B865AD" w14:textId="46627CEE" w:rsidR="00721BF7" w:rsidRPr="008C2383" w:rsidRDefault="00BF1A4E" w:rsidP="00BF1A4E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ZARZĄDZANIA ZASOBAMI LEŚNYMI</w:t>
            </w:r>
          </w:p>
        </w:tc>
      </w:tr>
      <w:tr w:rsidR="00542CA1" w:rsidRPr="00542CA1" w14:paraId="19137100" w14:textId="77777777" w:rsidTr="008C2383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40701D0C" w14:textId="77777777" w:rsidR="00542CA1" w:rsidRPr="004C45AC" w:rsidRDefault="00542CA1" w:rsidP="00542CA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0207ACB" w14:textId="1D81298A" w:rsidR="00542CA1" w:rsidRPr="004C45AC" w:rsidRDefault="00542CA1" w:rsidP="00E52B7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542CA1" w:rsidRPr="00542CA1" w14:paraId="7819091A" w14:textId="77777777" w:rsidTr="008C2383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19E2C9C5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C6349F5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542CA1" w:rsidRPr="00542CA1" w14:paraId="3816266D" w14:textId="77777777" w:rsidTr="008C2383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737F2720" w14:textId="4E7B82B9" w:rsidR="00542CA1" w:rsidRPr="009555E2" w:rsidRDefault="00395B12" w:rsidP="00542CA1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2602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WAGA PRECYZCYJNA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700CDA0D" w14:textId="77777777" w:rsidR="00542CA1" w:rsidRPr="00542CA1" w:rsidRDefault="00542CA1" w:rsidP="00542CA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542CA1" w:rsidRPr="00542CA1" w14:paraId="54EDD234" w14:textId="77777777" w:rsidTr="008C2383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13871DE" w14:textId="24645B6D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Maksymalne o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bciążenie: </w:t>
            </w:r>
            <w:r w:rsidR="0001279C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8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(± </w:t>
            </w:r>
            <w:r w:rsidR="008E0830" w:rsidRPr="008E08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10 kg),</w:t>
            </w:r>
            <w:r w:rsidR="008E0830" w:rsidRPr="008E0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7527F7" w14:textId="07832BE1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Dokładność odczytu: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 niż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830">
              <w:rPr>
                <w:rFonts w:asciiTheme="minorHAnsi" w:hAnsiTheme="minorHAnsi" w:cstheme="minorHAnsi"/>
                <w:sz w:val="22"/>
                <w:szCs w:val="22"/>
              </w:rPr>
              <w:t>2 g,</w:t>
            </w:r>
          </w:p>
          <w:p w14:paraId="728B1228" w14:textId="4E370DA9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Powtarzalność: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 niż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8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8E08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C448A28" w14:textId="152EEF42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 xml:space="preserve">Zakres tary: </w:t>
            </w:r>
            <w:r w:rsidR="00372EE4">
              <w:rPr>
                <w:rFonts w:asciiTheme="minorHAnsi" w:hAnsiTheme="minorHAnsi" w:cstheme="minorHAnsi"/>
                <w:sz w:val="22"/>
                <w:szCs w:val="22"/>
              </w:rPr>
              <w:t>zgodnie z oferowany maksymalnym obciążeniem,</w:t>
            </w:r>
          </w:p>
          <w:p w14:paraId="4C7503A9" w14:textId="77777777" w:rsidR="00395B12" w:rsidRP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Czas stabilizacji </w:t>
            </w:r>
            <w:r w:rsidRPr="00395B1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dłuższy niż</w:t>
            </w: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 xml:space="preserve"> 5 s,</w:t>
            </w:r>
          </w:p>
          <w:p w14:paraId="401A5026" w14:textId="77777777" w:rsidR="00395B12" w:rsidRP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B12">
              <w:rPr>
                <w:rFonts w:asciiTheme="minorHAnsi" w:hAnsiTheme="minorHAnsi" w:cstheme="minorHAnsi"/>
                <w:sz w:val="22"/>
                <w:szCs w:val="22"/>
              </w:rPr>
              <w:t>Szalka wykonana ze stali nierdzewnej,</w:t>
            </w:r>
          </w:p>
          <w:p w14:paraId="4C818EE8" w14:textId="1FDF2DFB" w:rsidR="00395B12" w:rsidRPr="00372EE4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wymiarze </w:t>
            </w:r>
            <w:r w:rsidRPr="00A274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mniejszym niż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3D1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00 x </w:t>
            </w:r>
            <w:r w:rsidR="00A53D1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00 mm </w:t>
            </w:r>
            <w:r w:rsidR="00372E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(± 50 mm </w:t>
            </w:r>
            <w:r w:rsidR="00372EE4">
              <w:rPr>
                <w:rFonts w:asciiTheme="minorHAnsi" w:hAnsiTheme="minorHAnsi" w:cstheme="minorHAnsi"/>
                <w:sz w:val="22"/>
                <w:szCs w:val="22"/>
              </w:rPr>
              <w:t xml:space="preserve">od każdego wymiaru ) </w:t>
            </w:r>
            <w:r w:rsidRPr="00372E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</w:t>
            </w:r>
            <w:r w:rsidRPr="00372EE4">
              <w:rPr>
                <w:rFonts w:asciiTheme="minorHAnsi" w:hAnsiTheme="minorHAnsi" w:cstheme="minorHAnsi"/>
                <w:sz w:val="22"/>
                <w:szCs w:val="22"/>
              </w:rPr>
              <w:t xml:space="preserve"> okrągła  o średnicy 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</w:rPr>
              <w:t xml:space="preserve">500mm 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 50 mm</w:t>
            </w:r>
            <w:r w:rsidR="00372EE4" w:rsidRPr="00372EE4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2154309A" w14:textId="77777777" w:rsid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poziomowania: manualny,</w:t>
            </w:r>
          </w:p>
          <w:p w14:paraId="35D94103" w14:textId="77777777" w:rsidR="00395B12" w:rsidRPr="00E713FB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Wyświetlacz LCD z podświetleniem, </w:t>
            </w:r>
          </w:p>
          <w:p w14:paraId="6A9FEB5A" w14:textId="77777777" w:rsidR="00395B12" w:rsidRPr="00E713FB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Funkcje, </w:t>
            </w:r>
            <w:r w:rsidRPr="00E713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E713F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ontrola plus/minus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odchyłki procentowe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s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umowanie ważeń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l</w:t>
            </w:r>
            <w:r w:rsidRPr="00E713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iczenie sztuk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1414BEAE" w14:textId="77777777" w:rsidR="00395B12" w:rsidRPr="00A27448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Złącze  RS232 </w:t>
            </w:r>
            <w:r w:rsidRPr="00E713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nne równoważne ,</w:t>
            </w:r>
          </w:p>
          <w:p w14:paraId="7AE3CAA9" w14:textId="77777777" w:rsidR="00395B12" w:rsidRDefault="00395B12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448">
              <w:rPr>
                <w:rFonts w:asciiTheme="minorHAnsi" w:hAnsiTheme="minorHAnsi" w:cstheme="minorHAnsi"/>
                <w:sz w:val="22"/>
                <w:szCs w:val="22"/>
              </w:rPr>
              <w:t>Adiustacja zewnętrzna</w:t>
            </w:r>
          </w:p>
          <w:p w14:paraId="2A27F3C3" w14:textId="77777777" w:rsidR="00F94B23" w:rsidRDefault="00F94B23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Zasilanie:  </w:t>
            </w:r>
          </w:p>
          <w:p w14:paraId="59BF4A9E" w14:textId="77777777" w:rsidR="00F94B23" w:rsidRPr="00F94B23" w:rsidRDefault="00F94B23" w:rsidP="00CE013E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zasilacz 100 – 240V AC 50/60Hz, </w:t>
            </w:r>
          </w:p>
          <w:p w14:paraId="1A9E73E1" w14:textId="77777777" w:rsidR="00F94B23" w:rsidRPr="00F94B23" w:rsidRDefault="00F94B23" w:rsidP="00CE013E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wewnętrzny akumulator </w:t>
            </w:r>
          </w:p>
          <w:p w14:paraId="2CC56C01" w14:textId="09007524" w:rsidR="00EF49D7" w:rsidRPr="00F94B23" w:rsidRDefault="00F94B23" w:rsidP="00CE013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Czas pracy z zasilaniem akumulatorowym </w:t>
            </w:r>
            <w:r w:rsidRPr="00F94B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F94B23">
              <w:rPr>
                <w:rFonts w:asciiTheme="minorHAnsi" w:hAnsiTheme="minorHAnsi" w:cstheme="minorHAnsi"/>
                <w:sz w:val="22"/>
                <w:szCs w:val="22"/>
              </w:rPr>
              <w:t xml:space="preserve"> 8 h</w:t>
            </w:r>
            <w:r w:rsidRPr="00F94B23">
              <w:t xml:space="preserve"> </w:t>
            </w:r>
            <w:proofErr w:type="spellStart"/>
            <w:r w:rsidR="00395B12" w:rsidRPr="00F94B23">
              <w:t>h</w:t>
            </w:r>
            <w:proofErr w:type="spellEnd"/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2CCD2414" w14:textId="77777777" w:rsidR="00542CA1" w:rsidRPr="00542CA1" w:rsidRDefault="00542CA1" w:rsidP="00542CA1">
            <w:pPr>
              <w:rPr>
                <w:rFonts w:asciiTheme="minorHAnsi" w:hAnsiTheme="minorHAnsi" w:cstheme="minorHAnsi"/>
              </w:rPr>
            </w:pPr>
          </w:p>
        </w:tc>
      </w:tr>
      <w:tr w:rsidR="00542CA1" w:rsidRPr="00542CA1" w14:paraId="4EEBF231" w14:textId="77777777" w:rsidTr="008C2383">
        <w:trPr>
          <w:trHeight w:val="228"/>
        </w:trPr>
        <w:tc>
          <w:tcPr>
            <w:tcW w:w="4886" w:type="dxa"/>
            <w:vAlign w:val="center"/>
          </w:tcPr>
          <w:p w14:paraId="1E4AB959" w14:textId="77777777" w:rsidR="00542CA1" w:rsidRPr="00BC5131" w:rsidRDefault="00542CA1" w:rsidP="00542C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33B55789" w14:textId="088D8CB8" w:rsidR="00542CA1" w:rsidRPr="00BC5131" w:rsidRDefault="006041F5" w:rsidP="00542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="00542CA1"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zt.</w:t>
            </w:r>
            <w:r w:rsidR="00CF32E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542CA1"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17883ECB" w14:textId="1C6A81AB" w:rsidR="00765CA4" w:rsidRDefault="00765CA4" w:rsidP="00542CA1">
      <w:pPr>
        <w:rPr>
          <w:rFonts w:eastAsia="Calibri"/>
          <w:sz w:val="28"/>
          <w:szCs w:val="28"/>
          <w:lang w:eastAsia="en-US"/>
        </w:rPr>
      </w:pPr>
    </w:p>
    <w:p w14:paraId="3CFD4C8C" w14:textId="5C6E5F04" w:rsidR="00991489" w:rsidRDefault="00991489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991489" w:rsidRPr="00542CA1" w14:paraId="216FCAC1" w14:textId="77777777" w:rsidTr="00FE46BA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5D629238" w14:textId="2F0FBCC0" w:rsidR="00991489" w:rsidRPr="00542CA1" w:rsidRDefault="00991489" w:rsidP="00FE46B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3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2990573F" w14:textId="1B5DAACE" w:rsidR="00991489" w:rsidRPr="008C2383" w:rsidRDefault="00991489" w:rsidP="00FE46BA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OCHRONY EKOSYSTEMÓW LEŚNYCH</w:t>
            </w:r>
          </w:p>
        </w:tc>
      </w:tr>
      <w:tr w:rsidR="00991489" w:rsidRPr="00542CA1" w14:paraId="55D33F3C" w14:textId="77777777" w:rsidTr="00FE46BA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58C210CC" w14:textId="77777777" w:rsidR="00991489" w:rsidRPr="004C45AC" w:rsidRDefault="00991489" w:rsidP="00FE46B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80B5547" w14:textId="77777777" w:rsidR="00991489" w:rsidRPr="004C45AC" w:rsidRDefault="00991489" w:rsidP="00FE46BA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991489" w:rsidRPr="00542CA1" w14:paraId="56DB5FCE" w14:textId="77777777" w:rsidTr="00FE46BA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242DD4B7" w14:textId="77777777" w:rsidR="00991489" w:rsidRPr="00542CA1" w:rsidRDefault="00991489" w:rsidP="00FE46B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D4623E2" w14:textId="77777777" w:rsidR="00991489" w:rsidRPr="00542CA1" w:rsidRDefault="00991489" w:rsidP="00FE46B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991489" w:rsidRPr="00542CA1" w14:paraId="198E655A" w14:textId="77777777" w:rsidTr="00FE46BA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38F73F59" w14:textId="5FAF6AB5" w:rsidR="00991489" w:rsidRPr="009555E2" w:rsidRDefault="00991489" w:rsidP="00FE46BA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WIRÓWKA LABORATORYJNA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0460730" w14:textId="77777777" w:rsidR="00991489" w:rsidRPr="00542CA1" w:rsidRDefault="00991489" w:rsidP="00FE46B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991489" w:rsidRPr="00542CA1" w14:paraId="2901482E" w14:textId="77777777" w:rsidTr="00FE46BA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FB297B5" w14:textId="3B363534" w:rsidR="00313367" w:rsidRP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Wirówka stołowa, wentylowana,</w:t>
            </w:r>
          </w:p>
          <w:p w14:paraId="0A521CF1" w14:textId="71601FD8" w:rsidR="00991489" w:rsidRP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Moc </w:t>
            </w:r>
            <w:r w:rsidRPr="0031336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500 W,</w:t>
            </w:r>
          </w:p>
          <w:p w14:paraId="26ECFC23" w14:textId="6C126516" w:rsidR="00991489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31336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1000 ml,</w:t>
            </w:r>
          </w:p>
          <w:p w14:paraId="18BCE42C" w14:textId="58DCA871" w:rsidR="00A76E56" w:rsidRPr="00A76E56" w:rsidRDefault="00A76E56" w:rsidP="00A76E5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A76E5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Regulowana prędkość obrotowa (RMP) w zakresie nie mniejszym niż 90 – 18 000 </w:t>
            </w:r>
            <w:proofErr w:type="spellStart"/>
            <w:r w:rsidRPr="00A76E5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obr</w:t>
            </w:r>
            <w:proofErr w:type="spellEnd"/>
            <w:r w:rsidRPr="00A76E5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/min z krokiem co 1 </w:t>
            </w:r>
            <w:proofErr w:type="spellStart"/>
            <w:r w:rsidRPr="00A76E5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obr</w:t>
            </w:r>
            <w:proofErr w:type="spellEnd"/>
            <w:r w:rsidRPr="00A76E5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/min,</w:t>
            </w:r>
          </w:p>
          <w:p w14:paraId="378AFE93" w14:textId="63EB8F56" w:rsidR="00991489" w:rsidRP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Przyspieszenie (RCF) </w:t>
            </w:r>
            <w:r w:rsidRP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24 000xg,</w:t>
            </w:r>
          </w:p>
          <w:p w14:paraId="01DE057A" w14:textId="77777777" w:rsidR="00313367" w:rsidRDefault="0099148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Czas pracy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EE6CD14" w14:textId="42E5B859" w:rsidR="00991489" w:rsidRPr="00313367" w:rsidRDefault="00313367" w:rsidP="00CE013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w zakresie </w:t>
            </w:r>
            <w:r w:rsidRP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1 s – 99 godz. z krokiem co 1 s,</w:t>
            </w:r>
          </w:p>
          <w:p w14:paraId="5407CC36" w14:textId="249A1FD3" w:rsidR="00313367" w:rsidRDefault="003919A9" w:rsidP="00CE013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tryb </w:t>
            </w:r>
            <w:r w:rsidR="0031336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>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ciągł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313367" w:rsidRPr="0031336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EEE1B16" w14:textId="4485D35B" w:rsidR="003919A9" w:rsidRPr="00313367" w:rsidRDefault="003919A9" w:rsidP="00CE013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praca krótkiej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32B15D69" w14:textId="77777777" w:rsid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Wyświetlacz:</w:t>
            </w:r>
          </w:p>
          <w:p w14:paraId="3E1419DB" w14:textId="595951CC" w:rsidR="00313367" w:rsidRDefault="00313367" w:rsidP="00CE013E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LCD z funkcją wygaszania po okresie bezczynności, </w:t>
            </w:r>
          </w:p>
          <w:p w14:paraId="52A3D1FB" w14:textId="45FC457F" w:rsidR="00313367" w:rsidRDefault="00313367" w:rsidP="00CE013E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jednoczesne wskazanie na wyświetlaczu: zadanej i bieżącej wartości prędkości, przyspieszania i czasu,</w:t>
            </w:r>
          </w:p>
          <w:p w14:paraId="5AEF80EE" w14:textId="27CF0D5D" w:rsidR="003919A9" w:rsidRPr="003919A9" w:rsidRDefault="003919A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najmniej </w:t>
            </w: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>99 programów użytkownika</w:t>
            </w:r>
            <w:r w:rsidR="006671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79BD05" w14:textId="74902300" w:rsidR="003919A9" w:rsidRDefault="003919A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 xml:space="preserve"> 10 charakterystyk rozpędzania/ hamowania  z programowaniem </w:t>
            </w: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 wieloodcinkowych charakterystyk rozpędzania/hamowania </w:t>
            </w:r>
          </w:p>
          <w:p w14:paraId="2761A6DE" w14:textId="77777777" w:rsidR="003919A9" w:rsidRPr="003919A9" w:rsidRDefault="003919A9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>Pokrywa:</w:t>
            </w:r>
          </w:p>
          <w:p w14:paraId="3C3108FA" w14:textId="4D4073A3" w:rsidR="003919A9" w:rsidRPr="003919A9" w:rsidRDefault="003919A9" w:rsidP="00CE013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 xml:space="preserve"> z zamkiem domykającym</w:t>
            </w:r>
            <w:r w:rsidR="006671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9BA1C6" w14:textId="0C48825F" w:rsidR="003919A9" w:rsidRPr="00313367" w:rsidRDefault="003919A9" w:rsidP="00CE013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19A9">
              <w:rPr>
                <w:rFonts w:asciiTheme="minorHAnsi" w:hAnsiTheme="minorHAnsi" w:cstheme="minorHAnsi"/>
                <w:sz w:val="22"/>
                <w:szCs w:val="22"/>
              </w:rPr>
              <w:t>automatyczne otwieran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</w:p>
          <w:p w14:paraId="58D02927" w14:textId="520747EF" w:rsidR="00022D16" w:rsidRDefault="00667124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22D16">
              <w:rPr>
                <w:rFonts w:asciiTheme="minorHAnsi" w:hAnsiTheme="minorHAnsi" w:cstheme="minorHAnsi"/>
                <w:sz w:val="22"/>
                <w:szCs w:val="22"/>
              </w:rPr>
              <w:t>omora wirowania wykonana ze stali nierdze</w:t>
            </w:r>
            <w:r w:rsidR="00022D16" w:rsidRPr="008F0221">
              <w:rPr>
                <w:rFonts w:asciiTheme="minorHAnsi" w:hAnsiTheme="minorHAnsi" w:cstheme="minorHAnsi"/>
                <w:sz w:val="22"/>
                <w:szCs w:val="22"/>
              </w:rPr>
              <w:t>wnej</w:t>
            </w:r>
            <w:r w:rsidRPr="008F02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2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lub </w:t>
            </w:r>
            <w:r w:rsidRPr="008F0221">
              <w:rPr>
                <w:rFonts w:asciiTheme="minorHAnsi" w:hAnsiTheme="minorHAnsi" w:cstheme="minorHAnsi"/>
                <w:sz w:val="22"/>
                <w:szCs w:val="22"/>
              </w:rPr>
              <w:t>równoważnego materiału</w:t>
            </w:r>
            <w:r w:rsidR="008F022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38023D" w14:textId="5DC7E605" w:rsidR="00313367" w:rsidRPr="00313367" w:rsidRDefault="00313367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Funkcje bezpieczeństwa:</w:t>
            </w:r>
          </w:p>
          <w:p w14:paraId="0D424F4E" w14:textId="702FFE5B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sygnalizacja niewyważenia </w:t>
            </w:r>
          </w:p>
          <w:p w14:paraId="43E9122B" w14:textId="2FFB19D8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blokada pokrywy podczas wirowania </w:t>
            </w:r>
          </w:p>
          <w:p w14:paraId="5F6AC340" w14:textId="2E2CBCD5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blokada startu przy otwartej pokrywie </w:t>
            </w:r>
          </w:p>
          <w:p w14:paraId="1DD160F8" w14:textId="5F97AE7C" w:rsidR="00313367" w:rsidRP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 xml:space="preserve">awaryjne otwieranie pokrywy </w:t>
            </w:r>
          </w:p>
          <w:p w14:paraId="4FBBD36D" w14:textId="23FE3BB5" w:rsidR="00313367" w:rsidRDefault="00313367" w:rsidP="00CE013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367">
              <w:rPr>
                <w:rFonts w:asciiTheme="minorHAnsi" w:hAnsiTheme="minorHAnsi" w:cstheme="minorHAnsi"/>
                <w:sz w:val="22"/>
                <w:szCs w:val="22"/>
              </w:rPr>
              <w:t>zabezpieczenie termiczne silnika,</w:t>
            </w:r>
          </w:p>
          <w:p w14:paraId="6B454693" w14:textId="27FB2E7D" w:rsidR="00313367" w:rsidRDefault="00022D16" w:rsidP="00CE013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zestawie</w:t>
            </w:r>
            <w:r w:rsidR="00667124">
              <w:rPr>
                <w:rFonts w:asciiTheme="minorHAnsi" w:hAnsiTheme="minorHAnsi" w:cstheme="minorHAnsi"/>
                <w:sz w:val="22"/>
                <w:szCs w:val="22"/>
              </w:rPr>
              <w:t>, kompatybilne z zaoferowana wirówką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59C376" w14:textId="03657845" w:rsidR="00022D16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wirnik horyzontalny  4 x 250 ml , max RMP </w:t>
            </w:r>
            <w:r w:rsidRPr="008F02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4800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/min, RCF </w:t>
            </w:r>
            <w:r w:rsidRPr="006671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4405xg – szt. 1.</w:t>
            </w:r>
          </w:p>
          <w:p w14:paraId="6F78A30C" w14:textId="0F1E9E76" w:rsidR="00667124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pojemnik 250 ml – szt. 4.</w:t>
            </w:r>
          </w:p>
          <w:p w14:paraId="0EAADA63" w14:textId="0B2DAF9E" w:rsidR="00667124" w:rsidRDefault="00667124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wkładka redukcyjna na probówki 4 x 50 ml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falcon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szt. 4.</w:t>
            </w:r>
          </w:p>
          <w:p w14:paraId="20927968" w14:textId="455889EF" w:rsidR="00991489" w:rsidRPr="00667124" w:rsidRDefault="00A76E56" w:rsidP="00CE013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4CD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wkładka redukcyjna na probówki  8 x 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  <w:r w:rsidRPr="00C04CD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5 ml </w:t>
            </w:r>
            <w:proofErr w:type="spellStart"/>
            <w:r w:rsidRPr="00C04CD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falcon</w:t>
            </w:r>
            <w:proofErr w:type="spellEnd"/>
            <w:r w:rsidRPr="00C04CD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– szt. 4.</w:t>
            </w:r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2E485C14" w14:textId="288412DF" w:rsidR="00991489" w:rsidRPr="00313367" w:rsidRDefault="00991489" w:rsidP="00667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489" w:rsidRPr="00542CA1" w14:paraId="56727E37" w14:textId="77777777" w:rsidTr="00FE46BA">
        <w:trPr>
          <w:trHeight w:val="228"/>
        </w:trPr>
        <w:tc>
          <w:tcPr>
            <w:tcW w:w="4886" w:type="dxa"/>
            <w:vAlign w:val="center"/>
          </w:tcPr>
          <w:p w14:paraId="65CE14DE" w14:textId="77777777" w:rsidR="00991489" w:rsidRPr="00BC5131" w:rsidRDefault="00991489" w:rsidP="00FE46B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2E037A2B" w14:textId="29E1044B" w:rsidR="00991489" w:rsidRPr="00BC5131" w:rsidRDefault="00667124" w:rsidP="00FE46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9914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991489"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3616B57F" w14:textId="203DA9B9" w:rsidR="00060D24" w:rsidRDefault="00060D24" w:rsidP="00542CA1">
      <w:pPr>
        <w:rPr>
          <w:rFonts w:eastAsia="Calibri"/>
          <w:sz w:val="28"/>
          <w:szCs w:val="28"/>
          <w:lang w:eastAsia="en-US"/>
        </w:rPr>
      </w:pPr>
    </w:p>
    <w:p w14:paraId="0193FBD7" w14:textId="77777777" w:rsidR="00060D24" w:rsidRDefault="00060D24" w:rsidP="00542CA1">
      <w:pPr>
        <w:rPr>
          <w:rFonts w:eastAsia="Calibri"/>
          <w:sz w:val="28"/>
          <w:szCs w:val="28"/>
          <w:lang w:eastAsia="en-US"/>
        </w:rPr>
      </w:pPr>
    </w:p>
    <w:p w14:paraId="77F03B24" w14:textId="68937918" w:rsidR="00991489" w:rsidRDefault="00991489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170AA1" w:rsidRPr="00542CA1" w14:paraId="6F33E3E6" w14:textId="77777777" w:rsidTr="00D624A9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92B90D0" w14:textId="4A1FB941" w:rsidR="00170AA1" w:rsidRPr="00542CA1" w:rsidRDefault="00170AA1" w:rsidP="00D624A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4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075F545B" w14:textId="02162C85" w:rsidR="00170AA1" w:rsidRPr="008C2383" w:rsidRDefault="00170AA1" w:rsidP="00D624A9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OGRODNICTWA</w:t>
            </w:r>
          </w:p>
        </w:tc>
      </w:tr>
      <w:tr w:rsidR="00170AA1" w:rsidRPr="00542CA1" w14:paraId="2C1C917E" w14:textId="77777777" w:rsidTr="00D624A9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34BADB47" w14:textId="77777777" w:rsidR="00170AA1" w:rsidRPr="004C45AC" w:rsidRDefault="00170AA1" w:rsidP="00D624A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7F7AFBD8" w14:textId="77777777" w:rsidR="00170AA1" w:rsidRPr="004C45AC" w:rsidRDefault="00170AA1" w:rsidP="00D624A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170AA1" w:rsidRPr="00542CA1" w14:paraId="5AEF2E15" w14:textId="77777777" w:rsidTr="00D624A9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5F066AB5" w14:textId="77777777" w:rsidR="00170AA1" w:rsidRPr="00542CA1" w:rsidRDefault="00170AA1" w:rsidP="00D624A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14389D17" w14:textId="77777777" w:rsidR="00170AA1" w:rsidRPr="00542CA1" w:rsidRDefault="00170AA1" w:rsidP="00D624A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170AA1" w:rsidRPr="00542CA1" w14:paraId="6E036BBB" w14:textId="77777777" w:rsidTr="00D624A9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4C7B459" w14:textId="1EE31CAE" w:rsidR="00170AA1" w:rsidRPr="009555E2" w:rsidRDefault="00170AA1" w:rsidP="00D624A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84354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MIKROSKOP </w:t>
            </w:r>
            <w:r w:rsidR="00B14592" w:rsidRPr="0084354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BIOLOGICZNY </w:t>
            </w:r>
            <w:r w:rsidRPr="0084354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ODWRÓCONY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1C5E7035" w14:textId="77777777" w:rsidR="00170AA1" w:rsidRPr="00542CA1" w:rsidRDefault="00170AA1" w:rsidP="00D624A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170AA1" w:rsidRPr="00542CA1" w14:paraId="737DB607" w14:textId="77777777" w:rsidTr="00D624A9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6FA9F1" w14:textId="73C34C8A" w:rsidR="00B14592" w:rsidRPr="00E472D5" w:rsidRDefault="00B14592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Technika obserwacji; </w:t>
            </w:r>
            <w:hyperlink r:id="rId8" w:history="1">
              <w:r w:rsidRPr="00E472D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jasne pole</w:t>
              </w:r>
            </w:hyperlink>
            <w:r w:rsidRPr="00E472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hyperlink r:id="rId9" w:history="1">
              <w:r w:rsidRPr="00E472D5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kontrast fazowy</w:t>
              </w:r>
            </w:hyperlink>
            <w:r w:rsidRPr="00E472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0313BB" w14:textId="1F42023D" w:rsidR="00CA0ECB" w:rsidRP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Nasadka</w:t>
            </w:r>
            <w:r w:rsidR="00B14592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14592" w:rsidRPr="00E472D5">
              <w:rPr>
                <w:rFonts w:asciiTheme="minorHAnsi" w:hAnsiTheme="minorHAnsi" w:cstheme="minorHAnsi"/>
                <w:sz w:val="22"/>
                <w:szCs w:val="22"/>
              </w:rPr>
              <w:t>trinokularowa</w:t>
            </w:r>
            <w:proofErr w:type="spellEnd"/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o pochyleniu 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 niż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30 stopni, regulowana,</w:t>
            </w:r>
          </w:p>
          <w:p w14:paraId="713F296D" w14:textId="45EEC28B" w:rsidR="00170AA1" w:rsidRPr="00E472D5" w:rsidRDefault="00CA0ECB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Rozstaw źrenic: w zakresie </w:t>
            </w:r>
            <w:r w:rsidRPr="00E472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mniejszym niż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: 48-75 mm,</w:t>
            </w:r>
          </w:p>
          <w:p w14:paraId="60FA0700" w14:textId="77626852" w:rsidR="00CA0ECB" w:rsidRP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>kład optyczny korygowany do nieskończoności</w:t>
            </w:r>
          </w:p>
          <w:p w14:paraId="1DACF422" w14:textId="2C16938C" w:rsidR="00CA0ECB" w:rsidRP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Okulary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DA4C577" w14:textId="58225AD7" w:rsidR="00CA0ECB" w:rsidRPr="00E472D5" w:rsidRDefault="00CA0ECB" w:rsidP="00475EA1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szerokopolowe</w:t>
            </w:r>
            <w:proofErr w:type="spellEnd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WF10x/22 mm- szt.2.</w:t>
            </w:r>
          </w:p>
          <w:p w14:paraId="63388D4A" w14:textId="77777777" w:rsidR="00CA0ECB" w:rsidRPr="00E472D5" w:rsidRDefault="00CA0ECB" w:rsidP="00475EA1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niezależna regulacja </w:t>
            </w:r>
            <w:proofErr w:type="spellStart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dioptryjna</w:t>
            </w:r>
            <w:proofErr w:type="spellEnd"/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w obu okularach +/- 5 dioptrii </w:t>
            </w:r>
          </w:p>
          <w:p w14:paraId="4AD35382" w14:textId="77777777" w:rsid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Powiększenia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mikroskopu 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CA0ECB"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40x, 100x, 200x, 400x,</w:t>
            </w:r>
          </w:p>
          <w:p w14:paraId="233F1AD2" w14:textId="3B1322A3" w:rsid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Obiektywy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planochromatyczne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kontrastu fazowego i jasnego pola: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338918" w14:textId="77777777" w:rsid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4x / N.A. 0,1</w:t>
            </w:r>
          </w:p>
          <w:p w14:paraId="5E06BE0E" w14:textId="77777777" w:rsid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PH 10x / N.A. 0,25</w:t>
            </w:r>
          </w:p>
          <w:p w14:paraId="73234CE1" w14:textId="77777777" w:rsid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PH 20x / N.A. 0,4</w:t>
            </w:r>
          </w:p>
          <w:p w14:paraId="5CA2F187" w14:textId="380A0309" w:rsidR="00E472D5" w:rsidRPr="00E472D5" w:rsidRDefault="00E472D5" w:rsidP="00475EA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40x / N.A. 0,6 </w:t>
            </w:r>
          </w:p>
          <w:p w14:paraId="6F585F6A" w14:textId="77777777" w:rsidR="00E472D5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Głowica rewolwerowa – pięciogniazdowa</w:t>
            </w: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DF3408" w14:textId="365B5511" w:rsidR="00E472D5" w:rsidRPr="00CA0ECB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72D5">
              <w:rPr>
                <w:rFonts w:asciiTheme="minorHAnsi" w:hAnsiTheme="minorHAnsi" w:cstheme="minorHAnsi"/>
                <w:sz w:val="22"/>
                <w:szCs w:val="22"/>
              </w:rPr>
              <w:t xml:space="preserve">Kondensor  o długiej odległości roboczej </w:t>
            </w:r>
            <w:r w:rsidRPr="00E472D5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N.A. 0,3 WD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co najmniej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72  mm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472D5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z </w:t>
            </w: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 wsuwkami do kontrastu fazowego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453F20" w14:textId="77777777" w:rsidR="00F07523" w:rsidRPr="00F07523" w:rsidRDefault="00E472D5" w:rsidP="00475EA1">
            <w:pPr>
              <w:pStyle w:val="Akapitzlist"/>
              <w:numPr>
                <w:ilvl w:val="0"/>
                <w:numId w:val="12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Stolik o wymiarach całkowitych:  </w:t>
            </w:r>
            <w:r w:rsidRPr="00F07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niż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752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239 x 250 mm</w:t>
            </w:r>
            <w:r w:rsidR="00F07523" w:rsidRPr="00F0752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14:paraId="31136B47" w14:textId="644B1F65" w:rsidR="00F07523" w:rsidRP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Współosiowe pokrętła przesuwu preparatu umieszczone są pod stolikiem z prawej strony, pionowo, regulacja odległości pokręteł od stolika </w:t>
            </w:r>
          </w:p>
          <w:p w14:paraId="063CD44C" w14:textId="77777777" w:rsidR="00F07523" w:rsidRDefault="00E472D5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Uchwyt preparatu z regulacją przesuwu X-Y, zakres przesuwu preparatu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7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</w:t>
            </w:r>
            <w:r w:rsidR="00A04969" w:rsidRPr="00F07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najmniej</w:t>
            </w:r>
            <w:r w:rsidR="00A04969" w:rsidRPr="00F075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 120 mm x 78 mm</w:t>
            </w:r>
            <w:r w:rsidR="00F07523" w:rsidRPr="00F075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AC0DD2" w14:textId="77777777" w:rsid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Współosiowe pokrętła przesuwu preparatu umieszczone są pod stolikiem z prawej strony, pionowo, regulacja odległości pokręteł od stolika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3CF19B" w14:textId="78036301" w:rsid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Ogniskowanie – współosiowe, dwustronne pokrętła ruchu zgrubnego i drobnego </w:t>
            </w:r>
          </w:p>
          <w:p w14:paraId="736C1E9E" w14:textId="77777777" w:rsidR="00F07523" w:rsidRDefault="00F07523" w:rsidP="00475EA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 xml:space="preserve">Oświetlacz LED z regulacją jasności, </w:t>
            </w:r>
          </w:p>
          <w:p w14:paraId="2607F3F8" w14:textId="77777777" w:rsidR="00F07523" w:rsidRPr="00F07523" w:rsidRDefault="00F07523" w:rsidP="00475EA1">
            <w:pPr>
              <w:pStyle w:val="Akapitzlist"/>
              <w:numPr>
                <w:ilvl w:val="0"/>
                <w:numId w:val="12"/>
              </w:numPr>
            </w:pP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A0ECB">
              <w:rPr>
                <w:rFonts w:asciiTheme="minorHAnsi" w:hAnsiTheme="minorHAnsi" w:cstheme="minorHAnsi"/>
                <w:sz w:val="22"/>
                <w:szCs w:val="22"/>
              </w:rPr>
              <w:t>asilacz wbudowany w statyw mikroskopu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AD9B96" w14:textId="45038331" w:rsidR="00B14592" w:rsidRPr="00060D24" w:rsidRDefault="00F07523" w:rsidP="00475EA1">
            <w:pPr>
              <w:pStyle w:val="Akapitzlist"/>
              <w:numPr>
                <w:ilvl w:val="0"/>
                <w:numId w:val="12"/>
              </w:num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07523">
              <w:rPr>
                <w:rFonts w:asciiTheme="minorHAnsi" w:hAnsiTheme="minorHAnsi" w:cstheme="minorHAnsi"/>
                <w:sz w:val="22"/>
                <w:szCs w:val="22"/>
              </w:rPr>
              <w:t>yposażenie: kabel zasilający, pokrowiec</w:t>
            </w:r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5336AC52" w14:textId="01E25B38" w:rsidR="00170AA1" w:rsidRPr="00CA0ECB" w:rsidRDefault="00170AA1" w:rsidP="00131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AA1" w:rsidRPr="00542CA1" w14:paraId="074CB4AC" w14:textId="77777777" w:rsidTr="00D624A9">
        <w:trPr>
          <w:trHeight w:val="228"/>
        </w:trPr>
        <w:tc>
          <w:tcPr>
            <w:tcW w:w="4886" w:type="dxa"/>
            <w:vAlign w:val="center"/>
          </w:tcPr>
          <w:p w14:paraId="7DDF5D5B" w14:textId="77777777" w:rsidR="00170AA1" w:rsidRPr="00BC5131" w:rsidRDefault="00170AA1" w:rsidP="00D624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7D0D6E48" w14:textId="77777777" w:rsidR="00170AA1" w:rsidRPr="00BC5131" w:rsidRDefault="00170AA1" w:rsidP="00D624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zt.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7C99890C" w14:textId="34214B07" w:rsidR="00170AA1" w:rsidRDefault="00170AA1" w:rsidP="00542CA1">
      <w:pPr>
        <w:rPr>
          <w:rFonts w:eastAsia="Calibri"/>
          <w:sz w:val="28"/>
          <w:szCs w:val="28"/>
          <w:lang w:eastAsia="en-US"/>
        </w:rPr>
      </w:pPr>
    </w:p>
    <w:p w14:paraId="7C482D52" w14:textId="77777777" w:rsidR="00E74CFD" w:rsidRDefault="00E74CFD" w:rsidP="00542CA1">
      <w:pPr>
        <w:rPr>
          <w:rFonts w:eastAsia="Calibri"/>
          <w:sz w:val="28"/>
          <w:szCs w:val="28"/>
          <w:lang w:eastAsia="en-US"/>
        </w:rPr>
      </w:pPr>
      <w:bookmarkStart w:id="1" w:name="_Hlk195008823"/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0"/>
        <w:gridCol w:w="4044"/>
      </w:tblGrid>
      <w:tr w:rsidR="00400658" w:rsidRPr="00542CA1" w14:paraId="1D11DA37" w14:textId="77777777" w:rsidTr="00266C7C">
        <w:trPr>
          <w:trHeight w:val="415"/>
        </w:trPr>
        <w:tc>
          <w:tcPr>
            <w:tcW w:w="5170" w:type="dxa"/>
            <w:shd w:val="clear" w:color="auto" w:fill="F2F2F2" w:themeFill="background1" w:themeFillShade="F2"/>
            <w:vAlign w:val="center"/>
          </w:tcPr>
          <w:p w14:paraId="2AA79F3F" w14:textId="77777777" w:rsidR="00400658" w:rsidRPr="00542CA1" w:rsidRDefault="00400658" w:rsidP="00266C7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5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B94F898" w14:textId="77777777" w:rsidR="00400658" w:rsidRPr="008C2383" w:rsidRDefault="00400658" w:rsidP="00266C7C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INŻYNIERII MECHANICZNEJ I AGROFIZYKI</w:t>
            </w:r>
          </w:p>
        </w:tc>
      </w:tr>
      <w:tr w:rsidR="00400658" w:rsidRPr="00542CA1" w14:paraId="26026791" w14:textId="77777777" w:rsidTr="00266C7C">
        <w:trPr>
          <w:trHeight w:val="415"/>
        </w:trPr>
        <w:tc>
          <w:tcPr>
            <w:tcW w:w="5170" w:type="dxa"/>
            <w:shd w:val="clear" w:color="auto" w:fill="FFFFFF" w:themeFill="background1"/>
            <w:vAlign w:val="center"/>
          </w:tcPr>
          <w:p w14:paraId="50ED3CEE" w14:textId="77777777" w:rsidR="00400658" w:rsidRPr="004C45AC" w:rsidRDefault="00400658" w:rsidP="00266C7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044" w:type="dxa"/>
            <w:shd w:val="clear" w:color="auto" w:fill="FFFFFF" w:themeFill="background1"/>
            <w:vAlign w:val="center"/>
          </w:tcPr>
          <w:p w14:paraId="38476535" w14:textId="77777777" w:rsidR="00400658" w:rsidRPr="004C45AC" w:rsidRDefault="00400658" w:rsidP="00266C7C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400658" w:rsidRPr="00542CA1" w14:paraId="65469082" w14:textId="77777777" w:rsidTr="00266C7C">
        <w:trPr>
          <w:trHeight w:val="267"/>
        </w:trPr>
        <w:tc>
          <w:tcPr>
            <w:tcW w:w="5170" w:type="dxa"/>
            <w:shd w:val="clear" w:color="auto" w:fill="FFFFFF" w:themeFill="background1"/>
            <w:vAlign w:val="center"/>
          </w:tcPr>
          <w:p w14:paraId="454BD9D3" w14:textId="77777777" w:rsidR="00400658" w:rsidRPr="00542CA1" w:rsidRDefault="00400658" w:rsidP="00266C7C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044" w:type="dxa"/>
            <w:shd w:val="clear" w:color="auto" w:fill="FFFFFF" w:themeFill="background1"/>
            <w:vAlign w:val="center"/>
          </w:tcPr>
          <w:p w14:paraId="09F05DAE" w14:textId="77777777" w:rsidR="00400658" w:rsidRPr="00542CA1" w:rsidRDefault="00400658" w:rsidP="00266C7C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400658" w:rsidRPr="00542CA1" w14:paraId="4326FC45" w14:textId="77777777" w:rsidTr="00266C7C">
        <w:trPr>
          <w:trHeight w:val="499"/>
        </w:trPr>
        <w:tc>
          <w:tcPr>
            <w:tcW w:w="5170" w:type="dxa"/>
            <w:shd w:val="clear" w:color="auto" w:fill="F2F2F2" w:themeFill="background1" w:themeFillShade="F2"/>
            <w:vAlign w:val="center"/>
          </w:tcPr>
          <w:p w14:paraId="5F22C32F" w14:textId="2B570328" w:rsidR="00400658" w:rsidRPr="009555E2" w:rsidRDefault="00400658" w:rsidP="00266C7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DYDAKTYCZNA HYBRYDOWA KOTŁOWNIA OZE</w:t>
            </w:r>
          </w:p>
        </w:tc>
        <w:tc>
          <w:tcPr>
            <w:tcW w:w="4044" w:type="dxa"/>
            <w:shd w:val="clear" w:color="auto" w:fill="FFFFFF" w:themeFill="background1"/>
            <w:vAlign w:val="center"/>
          </w:tcPr>
          <w:p w14:paraId="53A6DADC" w14:textId="77777777" w:rsidR="00400658" w:rsidRPr="00542CA1" w:rsidRDefault="00400658" w:rsidP="00266C7C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00658" w:rsidRPr="00542CA1" w14:paraId="00E8B1E4" w14:textId="77777777" w:rsidTr="00266C7C">
        <w:trPr>
          <w:trHeight w:val="1125"/>
        </w:trPr>
        <w:tc>
          <w:tcPr>
            <w:tcW w:w="517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A8AE72" w14:textId="0DA51B99" w:rsidR="00400658" w:rsidRDefault="00400658" w:rsidP="00266C7C">
            <w:r w:rsidRPr="008837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zestawie  dydaktycznej kotłowni OZE</w:t>
            </w:r>
            <w:r>
              <w:t>:</w:t>
            </w:r>
          </w:p>
          <w:p w14:paraId="3317FE39" w14:textId="77777777" w:rsidR="009B6797" w:rsidRPr="00C961A9" w:rsidRDefault="009B6797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Kontener kotłowni – szt.1.:</w:t>
            </w:r>
          </w:p>
          <w:p w14:paraId="3A80921F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Wymiary zewnętrzne kontenera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35 m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(np. 7mx5 m),</w:t>
            </w:r>
          </w:p>
          <w:p w14:paraId="717278B0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konstrukcja kontenera wykonana z profilu zamkniętego, spawana i malowana, zabezpieczona antykorozyjnie,</w:t>
            </w:r>
          </w:p>
          <w:p w14:paraId="4F8CF870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podłoga kontenera wykonana z konstrukcji stalowej ocieplona warstwą styropianu, wyłożona płyta OSB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22mm, wykończona wykładziną PCV.</w:t>
            </w:r>
          </w:p>
          <w:p w14:paraId="6E23CE4E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pokrycie dachu z płyt warstwowych pianka PIR grubości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160 mm,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U=0,14 (W/m2k) + membrana dachowa, w kolorze ciemny popiel,</w:t>
            </w:r>
          </w:p>
          <w:p w14:paraId="6EAE7C92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obudowa ścian z płyt warstwowych pianka PIR grubości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120mm, </w:t>
            </w:r>
            <w:r w:rsidRPr="009B67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 xml:space="preserve"> U=0,18 (W/m2k), w kolorze ciemny popiel,</w:t>
            </w:r>
          </w:p>
          <w:p w14:paraId="36EDDF28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Drzwi aluminiowe + przeszklenie 0,90m x 2,00m (1szt) , w kolorze ciemny popiel,</w:t>
            </w:r>
          </w:p>
          <w:p w14:paraId="5E96CD95" w14:textId="77777777" w:rsidR="009B6797" w:rsidRPr="009B6797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witryna  stała 2,40m x 2,00m, w kolorze ciemny popiel (dzielona słupkami ) U=0,9W/m2k - 2 sztuki.</w:t>
            </w:r>
          </w:p>
          <w:p w14:paraId="5A59B4FA" w14:textId="77777777" w:rsidR="009B6797" w:rsidRPr="00B80A85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797">
              <w:rPr>
                <w:rFonts w:asciiTheme="minorHAnsi" w:hAnsiTheme="minorHAnsi" w:cstheme="minorHAnsi"/>
                <w:sz w:val="22"/>
                <w:szCs w:val="22"/>
              </w:rPr>
              <w:t>FRONT + BOKI - panel elewacyjny kas</w:t>
            </w: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ety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ciemny popiel</w:t>
            </w: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3E80D195" w14:textId="77777777" w:rsidR="009B6797" w:rsidRPr="00B80A85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kratka wentylacyjna grawitacyjna - 2 sztuki,</w:t>
            </w:r>
          </w:p>
          <w:p w14:paraId="6EF51725" w14:textId="77777777" w:rsidR="009B6797" w:rsidRPr="00B80A85" w:rsidRDefault="009B6797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>Instalacja elektryczna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80A85">
              <w:rPr>
                <w:rFonts w:asciiTheme="minorHAnsi" w:hAnsiTheme="minorHAnsi" w:cstheme="minorHAnsi"/>
                <w:sz w:val="22"/>
                <w:szCs w:val="22"/>
              </w:rPr>
              <w:t xml:space="preserve"> 6 gniazd, 1 wyłącznik, rozdzielnia, 6 lamp LED,</w:t>
            </w:r>
          </w:p>
          <w:p w14:paraId="72077021" w14:textId="5849E5C0" w:rsidR="00C961A9" w:rsidRPr="00C961A9" w:rsidRDefault="00C961A9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Kontener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kotłowni wyposażony w system grzewczy:</w:t>
            </w:r>
          </w:p>
          <w:p w14:paraId="34BC0037" w14:textId="25FFE0A0" w:rsidR="00C961A9" w:rsidRPr="00C961A9" w:rsidRDefault="00C961A9" w:rsidP="00C961A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klasyczny grzejnik wodny żeberkowy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lub 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panelowy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C773223" w14:textId="2B60FE7F" w:rsidR="00C961A9" w:rsidRPr="00C961A9" w:rsidRDefault="00C961A9" w:rsidP="00C961A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klimakonwektor</w:t>
            </w:r>
            <w:proofErr w:type="spellEnd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– mocą dostosowany do pomieszczenia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3 kW,</w:t>
            </w:r>
          </w:p>
          <w:p w14:paraId="67391AE9" w14:textId="0C6B29B3" w:rsidR="00400658" w:rsidRPr="00C961A9" w:rsidRDefault="00400658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Instalacja fotowoltaiczna (PV) – szt.1.:</w:t>
            </w:r>
          </w:p>
          <w:p w14:paraId="14CA5223" w14:textId="77777777" w:rsidR="00400658" w:rsidRPr="00C961A9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moc instalacji PV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3,8 kW,</w:t>
            </w:r>
          </w:p>
          <w:p w14:paraId="30BDB500" w14:textId="77777777" w:rsidR="00400658" w:rsidRPr="00C961A9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panele zamontowane na dachu kontenera kotłowni pod kątem 10-11 stopni, w stronę południową,</w:t>
            </w:r>
          </w:p>
          <w:p w14:paraId="78D581E2" w14:textId="77777777" w:rsidR="00400658" w:rsidRPr="00C961A9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falownik trójfazowy:</w:t>
            </w:r>
          </w:p>
          <w:p w14:paraId="31E4C6D8" w14:textId="77777777" w:rsidR="00400658" w:rsidRPr="00C961A9" w:rsidRDefault="00400658" w:rsidP="00C961A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o maksymalnej mocy wyjściowej  nie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5000 W,  </w:t>
            </w:r>
          </w:p>
          <w:p w14:paraId="30AD1D2B" w14:textId="77777777" w:rsidR="00400658" w:rsidRPr="00C961A9" w:rsidRDefault="00400658" w:rsidP="00C961A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maksymalnej mocy wejściowej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6500 W, </w:t>
            </w:r>
          </w:p>
          <w:p w14:paraId="7C44C625" w14:textId="77777777" w:rsidR="00400658" w:rsidRDefault="00400658" w:rsidP="00C961A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znamionowe napięcie wejściowe PV 500 V, </w:t>
            </w:r>
          </w:p>
          <w:p w14:paraId="75727D3D" w14:textId="77777777" w:rsidR="00400658" w:rsidRPr="00D96DC4" w:rsidRDefault="00400658" w:rsidP="00C961A9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magazyn energii:</w:t>
            </w:r>
          </w:p>
          <w:p w14:paraId="443B7A7B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o mocy nominalnej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5,12 kWh, </w:t>
            </w:r>
          </w:p>
          <w:p w14:paraId="38D69B1F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zakresie napięcia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44,8-60 V,</w:t>
            </w:r>
          </w:p>
          <w:p w14:paraId="1C09D752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pojemności nominalna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mniejszej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100 Ah,</w:t>
            </w:r>
          </w:p>
          <w:p w14:paraId="40961D36" w14:textId="77777777" w:rsidR="00400658" w:rsidRPr="00C961A9" w:rsidRDefault="00400658" w:rsidP="00C961A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rodzaj ogniw LiFePo4.</w:t>
            </w:r>
          </w:p>
          <w:p w14:paraId="59EB71D7" w14:textId="10A76D71" w:rsidR="00400658" w:rsidRPr="00C961A9" w:rsidRDefault="00400658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 pompy ciepła z buforem- szt.1:</w:t>
            </w:r>
          </w:p>
          <w:p w14:paraId="387B1B0D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zakres modulacji mocy grzewczej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najmniej: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 2-9 kW,</w:t>
            </w:r>
          </w:p>
          <w:p w14:paraId="65C9824F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nominalne COP (A7W35)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niż</w:t>
            </w: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14:paraId="7E990090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sprężarka </w:t>
            </w:r>
            <w:proofErr w:type="spellStart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inwerterowa</w:t>
            </w:r>
            <w:proofErr w:type="spellEnd"/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spiralna,</w:t>
            </w:r>
          </w:p>
          <w:p w14:paraId="4EB79BC8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czynnik chłodniczy R290,</w:t>
            </w:r>
          </w:p>
          <w:p w14:paraId="74E03114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klasa energetyczna (klimat umiarkowany, W55)  A++,</w:t>
            </w:r>
          </w:p>
          <w:p w14:paraId="57C7BBE8" w14:textId="77777777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maksymalna temperatura zasilania obiegu grzewczego 60 °C,</w:t>
            </w:r>
          </w:p>
          <w:p w14:paraId="2480A600" w14:textId="7272E825" w:rsidR="00400658" w:rsidRPr="00C961A9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zbiornik buforowy o pojemności  300</w:t>
            </w:r>
            <w:r w:rsidR="00C961A9"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61A9"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±30 l </w:t>
            </w:r>
            <w:r w:rsidR="00C961A9"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  <w:p w14:paraId="766D04FF" w14:textId="77777777" w:rsidR="00400658" w:rsidRPr="00D96DC4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 xml:space="preserve">max. ciśnienie pracy zbiornika 0,3 </w:t>
            </w:r>
            <w:proofErr w:type="spellStart"/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MPa</w:t>
            </w:r>
            <w:proofErr w:type="spellEnd"/>
          </w:p>
          <w:p w14:paraId="4F6590EA" w14:textId="77777777" w:rsidR="00400658" w:rsidRPr="00D96DC4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max. temperatura pracy zbiornika 95 °C,</w:t>
            </w:r>
          </w:p>
          <w:p w14:paraId="0675389A" w14:textId="77777777" w:rsidR="00400658" w:rsidRPr="00D96DC4" w:rsidRDefault="00400658" w:rsidP="00C961A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DC4">
              <w:rPr>
                <w:rFonts w:asciiTheme="minorHAnsi" w:hAnsiTheme="minorHAnsi" w:cstheme="minorHAnsi"/>
                <w:sz w:val="22"/>
                <w:szCs w:val="22"/>
              </w:rPr>
              <w:t>zbiornik w izolacji pianką poliuretanową.</w:t>
            </w:r>
          </w:p>
          <w:p w14:paraId="7E924A5D" w14:textId="490A5B56" w:rsidR="00C961A9" w:rsidRPr="00C961A9" w:rsidRDefault="00C961A9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>Kocioł na paliwa stałe – szt. 1.:</w:t>
            </w:r>
          </w:p>
          <w:p w14:paraId="4D3BD057" w14:textId="77777777" w:rsidR="00C961A9" w:rsidRDefault="00C961A9" w:rsidP="00C961A9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kocioł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mocy </w:t>
            </w:r>
            <w:r w:rsidRPr="00C961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 kW, </w:t>
            </w:r>
          </w:p>
          <w:p w14:paraId="0AB46B81" w14:textId="297C4045" w:rsidR="00C961A9" w:rsidRDefault="00C961A9" w:rsidP="00C961A9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spełniający </w:t>
            </w:r>
            <w:r w:rsidRPr="003A5C84">
              <w:rPr>
                <w:rFonts w:asciiTheme="minorHAnsi" w:hAnsiTheme="minorHAnsi" w:cstheme="minorHAnsi"/>
                <w:sz w:val="22"/>
                <w:szCs w:val="22"/>
              </w:rPr>
              <w:t>warunki rozporządzenia Komisji UE 1189/2015 z dnia 28.04.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EC0-DESIGN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83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3A5C84">
              <w:rPr>
                <w:rFonts w:asciiTheme="minorHAnsi" w:hAnsiTheme="minorHAnsi" w:cstheme="minorHAnsi"/>
                <w:sz w:val="22"/>
                <w:szCs w:val="22"/>
              </w:rPr>
              <w:t>warunki klasy 5 PNEN:303-5</w:t>
            </w:r>
            <w:r w:rsidR="008837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8CFBCB" w14:textId="77777777" w:rsidR="00C961A9" w:rsidRPr="00B56F0D" w:rsidRDefault="00C961A9" w:rsidP="00C961A9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wyposażony w zbiornik na paliwo o pojemności </w:t>
            </w:r>
            <w:r w:rsidRPr="007709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250 l.</w:t>
            </w:r>
          </w:p>
          <w:p w14:paraId="6C166BF2" w14:textId="498CFF7A" w:rsidR="00C961A9" w:rsidRPr="00C961A9" w:rsidRDefault="00C961A9" w:rsidP="00C961A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61A9">
              <w:rPr>
                <w:rFonts w:asciiTheme="minorHAnsi" w:hAnsiTheme="minorHAnsi" w:cstheme="minorHAnsi"/>
                <w:sz w:val="22"/>
                <w:szCs w:val="22"/>
              </w:rPr>
              <w:t xml:space="preserve">Demonstracyjny panel solarny – szt. 1.: </w:t>
            </w:r>
          </w:p>
          <w:p w14:paraId="33380273" w14:textId="77777777" w:rsid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dydaktyczny o budowie układu z miedzi </w:t>
            </w:r>
            <w:r w:rsidRPr="008837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lub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aluminium, </w:t>
            </w:r>
          </w:p>
          <w:p w14:paraId="06C2C009" w14:textId="77777777" w:rsid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powierzchnia 2±0,2 m</w:t>
            </w:r>
            <w:r w:rsidRPr="002C25B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4DCCF8" w14:textId="77777777" w:rsid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pokryty szybą </w:t>
            </w:r>
            <w:r w:rsidRPr="002C25B9">
              <w:rPr>
                <w:rFonts w:asciiTheme="minorHAnsi" w:hAnsiTheme="minorHAnsi" w:cstheme="minorHAnsi"/>
                <w:sz w:val="22"/>
                <w:szCs w:val="22"/>
              </w:rPr>
              <w:t>pryzmatyczn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2C25B9">
              <w:rPr>
                <w:rFonts w:asciiTheme="minorHAnsi" w:hAnsiTheme="minorHAnsi" w:cstheme="minorHAnsi"/>
                <w:sz w:val="22"/>
                <w:szCs w:val="22"/>
              </w:rPr>
              <w:t xml:space="preserve"> z warstwą antyrefleksyjną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83734BC" w14:textId="5FB1411F" w:rsidR="00C961A9" w:rsidRPr="00C961A9" w:rsidRDefault="00C961A9" w:rsidP="00C961A9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nie podłączony do instalacji grzewczej (funkcja demonstracyjna).</w:t>
            </w:r>
          </w:p>
          <w:p w14:paraId="69551DF4" w14:textId="31BAF3F0" w:rsidR="00400658" w:rsidRPr="008837C1" w:rsidRDefault="00400658" w:rsidP="008837C1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Instalacja hydrauliczna i grzewcza: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instalacja hydrauliczna spinająca pompę ciepła i kocioł w jeden układ grzewczy z możliwością przełączania</w:t>
            </w:r>
            <w:r w:rsidR="0055070D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i wyboru  przez zamawiającego </w:t>
            </w:r>
            <w:r w:rsidRPr="008837C1">
              <w:rPr>
                <w:rFonts w:asciiTheme="minorHAnsi" w:hAnsiTheme="minorHAnsi" w:cstheme="minorHAnsi"/>
                <w:sz w:val="22"/>
                <w:szCs w:val="22"/>
              </w:rPr>
              <w:t>dowolnego źródła</w:t>
            </w:r>
            <w:r w:rsidR="008837C1" w:rsidRPr="008837C1">
              <w:rPr>
                <w:rFonts w:asciiTheme="minorHAnsi" w:hAnsiTheme="minorHAnsi" w:cstheme="minorHAnsi"/>
                <w:sz w:val="22"/>
                <w:szCs w:val="22"/>
              </w:rPr>
              <w:t xml:space="preserve"> energii do ogrzewania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16AFFEC" w14:textId="77777777" w:rsidR="00400658" w:rsidRPr="00CA0ECB" w:rsidRDefault="00400658" w:rsidP="00266C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658" w:rsidRPr="00542CA1" w14:paraId="611A764A" w14:textId="77777777" w:rsidTr="00266C7C">
        <w:trPr>
          <w:trHeight w:val="228"/>
        </w:trPr>
        <w:tc>
          <w:tcPr>
            <w:tcW w:w="5170" w:type="dxa"/>
            <w:vAlign w:val="center"/>
          </w:tcPr>
          <w:p w14:paraId="7EE16A12" w14:textId="77777777" w:rsidR="00400658" w:rsidRPr="00BC5131" w:rsidRDefault="00400658" w:rsidP="00266C7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044" w:type="dxa"/>
            <w:vAlign w:val="center"/>
          </w:tcPr>
          <w:p w14:paraId="28AF1DE4" w14:textId="77777777" w:rsidR="00400658" w:rsidRPr="00BC5131" w:rsidRDefault="00400658" w:rsidP="00266C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09C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Zestaw 1.</w:t>
            </w:r>
          </w:p>
        </w:tc>
      </w:tr>
    </w:tbl>
    <w:p w14:paraId="6AE5A291" w14:textId="069A7AFF" w:rsidR="00400658" w:rsidRDefault="00400658" w:rsidP="00542CA1">
      <w:pPr>
        <w:rPr>
          <w:rFonts w:eastAsia="Calibri"/>
          <w:sz w:val="28"/>
          <w:szCs w:val="28"/>
          <w:lang w:eastAsia="en-US"/>
        </w:rPr>
      </w:pPr>
    </w:p>
    <w:bookmarkEnd w:id="1"/>
    <w:p w14:paraId="7A87779E" w14:textId="19977C64" w:rsidR="00BA144B" w:rsidRDefault="00BA144B" w:rsidP="00542CA1">
      <w:pPr>
        <w:rPr>
          <w:rFonts w:eastAsia="Calibri"/>
          <w:sz w:val="28"/>
          <w:szCs w:val="28"/>
          <w:lang w:eastAsia="en-US"/>
        </w:rPr>
      </w:pPr>
    </w:p>
    <w:p w14:paraId="75034507" w14:textId="77777777" w:rsidR="0000524F" w:rsidRDefault="0000524F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00524F" w:rsidRPr="00542CA1" w14:paraId="454D7029" w14:textId="77777777" w:rsidTr="00CA7434">
        <w:trPr>
          <w:trHeight w:val="415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0FD8C9C8" w14:textId="45C82596" w:rsidR="0000524F" w:rsidRPr="00542CA1" w:rsidRDefault="0000524F" w:rsidP="00CA743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6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0AC1BBC7" w14:textId="4E22B9BC" w:rsidR="0000524F" w:rsidRPr="008C2383" w:rsidRDefault="0000524F" w:rsidP="00CA7434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CENTRUM INNOWACJI ORAZ BADAŃ PROZDROWOTNEJ I BEZIECZNEJ ŻYWNOŚCI - LABORATORIUM ANALITYCZNE</w:t>
            </w:r>
          </w:p>
        </w:tc>
      </w:tr>
      <w:tr w:rsidR="0000524F" w:rsidRPr="00542CA1" w14:paraId="237596EA" w14:textId="77777777" w:rsidTr="00CA7434">
        <w:trPr>
          <w:trHeight w:val="415"/>
        </w:trPr>
        <w:tc>
          <w:tcPr>
            <w:tcW w:w="4886" w:type="dxa"/>
            <w:shd w:val="clear" w:color="auto" w:fill="FFFFFF" w:themeFill="background1"/>
            <w:vAlign w:val="center"/>
          </w:tcPr>
          <w:p w14:paraId="46D4B331" w14:textId="77777777" w:rsidR="0000524F" w:rsidRPr="004C45AC" w:rsidRDefault="0000524F" w:rsidP="00CA743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68EB3C4F" w14:textId="77777777" w:rsidR="0000524F" w:rsidRPr="004C45AC" w:rsidRDefault="0000524F" w:rsidP="00CA7434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00524F" w:rsidRPr="00542CA1" w14:paraId="7770C1BE" w14:textId="77777777" w:rsidTr="00CA7434">
        <w:trPr>
          <w:trHeight w:val="267"/>
        </w:trPr>
        <w:tc>
          <w:tcPr>
            <w:tcW w:w="4886" w:type="dxa"/>
            <w:shd w:val="clear" w:color="auto" w:fill="FFFFFF" w:themeFill="background1"/>
            <w:vAlign w:val="center"/>
          </w:tcPr>
          <w:p w14:paraId="712B5E47" w14:textId="77777777" w:rsidR="0000524F" w:rsidRPr="00542CA1" w:rsidRDefault="0000524F" w:rsidP="00CA743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7CCD0BE" w14:textId="77777777" w:rsidR="0000524F" w:rsidRPr="00542CA1" w:rsidRDefault="0000524F" w:rsidP="00CA743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00524F" w:rsidRPr="00542CA1" w14:paraId="0302D84C" w14:textId="77777777" w:rsidTr="00CA7434">
        <w:trPr>
          <w:trHeight w:val="499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3BC5831F" w14:textId="7C26E6F9" w:rsidR="0000524F" w:rsidRPr="009555E2" w:rsidRDefault="0000524F" w:rsidP="00CA7434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MIESZADŁO MAGNETYCZNE Z GRZANIEM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34401B9" w14:textId="3355710A" w:rsidR="0000524F" w:rsidRPr="00542CA1" w:rsidRDefault="0000524F" w:rsidP="00CA743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00524F" w:rsidRPr="00542CA1" w14:paraId="07B94C4E" w14:textId="77777777" w:rsidTr="00CA7434">
        <w:trPr>
          <w:trHeight w:val="1125"/>
        </w:trPr>
        <w:tc>
          <w:tcPr>
            <w:tcW w:w="4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1177A8" w14:textId="7FE67BF4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Maksymalnie obroty </w:t>
            </w:r>
            <w:r w:rsidRPr="00B457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/min,</w:t>
            </w:r>
          </w:p>
          <w:p w14:paraId="04A6CA0D" w14:textId="2CFDDA94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Objętość mieszanej </w:t>
            </w:r>
            <w:r w:rsidR="00D95C44">
              <w:rPr>
                <w:rFonts w:asciiTheme="minorHAnsi" w:hAnsiTheme="minorHAnsi" w:cstheme="minorHAnsi"/>
                <w:sz w:val="22"/>
                <w:szCs w:val="22"/>
              </w:rPr>
              <w:t>cieczy (H2O)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7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5000 </w:t>
            </w:r>
            <w:r w:rsidR="00D95C44">
              <w:rPr>
                <w:rFonts w:asciiTheme="minorHAnsi" w:hAnsiTheme="minorHAnsi" w:cstheme="minorHAnsi"/>
                <w:bCs/>
                <w:sz w:val="22"/>
                <w:szCs w:val="22"/>
              </w:rPr>
              <w:t>ml</w:t>
            </w:r>
            <w:r w:rsidR="00C3603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C84371E" w14:textId="3CCF8E2A" w:rsidR="00C36033" w:rsidRPr="00B45779" w:rsidRDefault="005B433E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Regulowana</w:t>
            </w:r>
            <w:r w:rsidR="00C36033"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 temperatury</w:t>
            </w:r>
            <w:r w:rsidR="00C36033">
              <w:rPr>
                <w:rFonts w:asciiTheme="minorHAnsi" w:hAnsiTheme="minorHAnsi" w:cstheme="minorHAnsi"/>
                <w:sz w:val="22"/>
                <w:szCs w:val="22"/>
              </w:rPr>
              <w:t xml:space="preserve"> grzania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zakresie </w:t>
            </w:r>
            <w:r w:rsidR="00C360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033" w:rsidRPr="00C3603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mniejszy niż</w:t>
            </w:r>
            <w:r w:rsidR="00C360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36033"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033"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>0-350°C</w:t>
            </w:r>
            <w:r w:rsidR="00C3603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E30B30D" w14:textId="750F06C9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Materiał wykonania: </w:t>
            </w:r>
          </w:p>
          <w:p w14:paraId="1DE21BFE" w14:textId="565C7EC9" w:rsidR="00B45779" w:rsidRPr="00B45779" w:rsidRDefault="00B45779" w:rsidP="00475EA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>obudow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ze  stali nierdzewnej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malowan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proszkowo</w:t>
            </w:r>
            <w:r w:rsidR="009124B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02AB41B" w14:textId="24F1A93F" w:rsidR="00B45779" w:rsidRPr="00D95C44" w:rsidRDefault="00B45779" w:rsidP="00475EA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>platform</w:t>
            </w:r>
            <w:r w:rsidR="009124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grzewcz</w:t>
            </w:r>
            <w:r w:rsidR="009124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>eramiczna</w:t>
            </w:r>
            <w:r w:rsidR="00D95C44"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równoważn</w:t>
            </w:r>
            <w:r w:rsidR="009124B3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="00D95C44"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materiał</w:t>
            </w:r>
            <w:r w:rsidR="00D95C44"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odpornego na warunki laboratoryjne, zapewniającą bezpieczne i efektywne podgrzewanie substancji.</w:t>
            </w:r>
          </w:p>
          <w:p w14:paraId="250E87E3" w14:textId="5F07CA65" w:rsidR="00B45779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platforma</w:t>
            </w:r>
            <w:r w:rsidR="00D95C4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C5BC44" w14:textId="73E51501" w:rsidR="00B45779" w:rsidRPr="00C36033" w:rsidRDefault="00B45779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>Wymiary platformy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603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 ni</w:t>
            </w:r>
            <w:r w:rsidR="00C36033" w:rsidRPr="00C3603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ż</w:t>
            </w:r>
            <w:r w:rsidRPr="00B4577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45779">
              <w:rPr>
                <w:rFonts w:asciiTheme="minorHAnsi" w:hAnsiTheme="minorHAnsi" w:cstheme="minorHAnsi"/>
                <w:bCs/>
                <w:sz w:val="22"/>
                <w:szCs w:val="22"/>
              </w:rPr>
              <w:t>190 x 190 mm</w:t>
            </w:r>
          </w:p>
          <w:p w14:paraId="622674F3" w14:textId="4A13C7EC" w:rsidR="0000524F" w:rsidRPr="00D05B2B" w:rsidRDefault="005B433E" w:rsidP="00475EA1">
            <w:pPr>
              <w:pStyle w:val="Akapitzlist"/>
              <w:numPr>
                <w:ilvl w:val="0"/>
                <w:numId w:val="16"/>
              </w:numPr>
            </w:pPr>
            <w:r w:rsidRPr="005B433E">
              <w:rPr>
                <w:rFonts w:asciiTheme="minorHAnsi" w:hAnsiTheme="minorHAnsi" w:cstheme="minorHAnsi"/>
                <w:sz w:val="22"/>
                <w:szCs w:val="22"/>
              </w:rPr>
              <w:t>Regulator czasowy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433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B433E">
              <w:rPr>
                <w:rFonts w:asciiTheme="minorHAnsi" w:hAnsiTheme="minorHAnsi" w:cstheme="minorHAnsi"/>
                <w:sz w:val="22"/>
                <w:szCs w:val="22"/>
              </w:rPr>
              <w:t>timer</w:t>
            </w:r>
            <w:proofErr w:type="spellEnd"/>
            <w:r w:rsidRPr="005B433E">
              <w:rPr>
                <w:rFonts w:asciiTheme="minorHAnsi" w:hAnsiTheme="minorHAnsi" w:cstheme="minorHAnsi"/>
                <w:sz w:val="22"/>
                <w:szCs w:val="22"/>
              </w:rPr>
              <w:t xml:space="preserve">) pozwalający na ustawienie  czasu w zakresie </w:t>
            </w:r>
            <w:r w:rsidRPr="005B43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5B4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779" w:rsidRPr="005B4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779" w:rsidRPr="005B433E">
              <w:rPr>
                <w:rFonts w:asciiTheme="minorHAnsi" w:hAnsiTheme="minorHAnsi" w:cstheme="minorHAnsi"/>
                <w:bCs/>
                <w:sz w:val="22"/>
                <w:szCs w:val="22"/>
              </w:rPr>
              <w:t>0-9999 min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ut.</w:t>
            </w:r>
          </w:p>
          <w:p w14:paraId="73E98AAA" w14:textId="02691619" w:rsidR="00D05B2B" w:rsidRPr="00D95C44" w:rsidRDefault="00D05B2B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>Wyświetlacz LCD z podświetleniem</w:t>
            </w:r>
            <w:r w:rsidR="00070D5D"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pokazujący </w:t>
            </w:r>
            <w:r w:rsidR="00D95C44" w:rsidRPr="00D95C44">
              <w:rPr>
                <w:rFonts w:asciiTheme="minorHAnsi" w:hAnsiTheme="minorHAnsi" w:cstheme="minorHAnsi"/>
                <w:sz w:val="22"/>
                <w:szCs w:val="22"/>
              </w:rPr>
              <w:t>aktualną  temperaturę i obroty</w:t>
            </w:r>
          </w:p>
          <w:p w14:paraId="78616DBC" w14:textId="070D566C" w:rsidR="00C36033" w:rsidRPr="00D95C44" w:rsidRDefault="00C36033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Moc </w:t>
            </w:r>
            <w:r w:rsidRPr="00D95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44">
              <w:rPr>
                <w:rFonts w:asciiTheme="minorHAnsi" w:hAnsiTheme="minorHAnsi" w:cstheme="minorHAnsi"/>
                <w:bCs/>
                <w:sz w:val="22"/>
                <w:szCs w:val="22"/>
              </w:rPr>
              <w:t>600 W</w:t>
            </w:r>
          </w:p>
          <w:p w14:paraId="4D11364B" w14:textId="08D5E6E7" w:rsidR="00C36033" w:rsidRDefault="00C36033" w:rsidP="00475EA1">
            <w:pPr>
              <w:pStyle w:val="Akapitzlist"/>
              <w:numPr>
                <w:ilvl w:val="0"/>
                <w:numId w:val="16"/>
              </w:numPr>
            </w:pPr>
            <w:r>
              <w:t>Zasilanie 230 V</w:t>
            </w:r>
            <w:r w:rsidR="009124B3">
              <w:t xml:space="preserve"> / 50 </w:t>
            </w:r>
            <w:proofErr w:type="spellStart"/>
            <w:r w:rsidR="009124B3">
              <w:t>Hz</w:t>
            </w:r>
            <w:proofErr w:type="spellEnd"/>
            <w:r w:rsidR="009124B3">
              <w:t>,</w:t>
            </w:r>
          </w:p>
          <w:p w14:paraId="5964F9C6" w14:textId="13A643D8" w:rsidR="005B433E" w:rsidRPr="00D95C44" w:rsidRDefault="005B433E" w:rsidP="00475EA1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W zestawie z mieszadłem: </w:t>
            </w:r>
          </w:p>
          <w:p w14:paraId="69838511" w14:textId="750C6321" w:rsidR="005B433E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stojak </w:t>
            </w:r>
            <w:r w:rsidR="005B433E" w:rsidRPr="00D95C44">
              <w:rPr>
                <w:rFonts w:asciiTheme="minorHAnsi" w:hAnsiTheme="minorHAnsi" w:cstheme="minorHAnsi"/>
                <w:sz w:val="22"/>
                <w:szCs w:val="22"/>
              </w:rPr>
              <w:t>z uchwytem,</w:t>
            </w:r>
          </w:p>
          <w:p w14:paraId="2F09B7EF" w14:textId="01F9FE46" w:rsidR="005B433E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mieszadełko </w:t>
            </w:r>
            <w:r w:rsidR="005B433E" w:rsidRPr="00D95C44">
              <w:rPr>
                <w:rFonts w:asciiTheme="minorHAnsi" w:hAnsiTheme="minorHAnsi" w:cstheme="minorHAnsi"/>
                <w:sz w:val="22"/>
                <w:szCs w:val="22"/>
              </w:rPr>
              <w:t>magnetyczne</w:t>
            </w:r>
          </w:p>
          <w:p w14:paraId="3E650B30" w14:textId="058FDCAE" w:rsidR="00C36033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czujnik </w:t>
            </w:r>
            <w:r w:rsidR="00C36033" w:rsidRPr="00D95C44">
              <w:rPr>
                <w:rFonts w:asciiTheme="minorHAnsi" w:hAnsiTheme="minorHAnsi" w:cstheme="minorHAnsi"/>
                <w:sz w:val="22"/>
                <w:szCs w:val="22"/>
              </w:rPr>
              <w:t>temperatury</w:t>
            </w:r>
          </w:p>
          <w:p w14:paraId="456AFD50" w14:textId="72768ACB" w:rsidR="00C36033" w:rsidRPr="00D95C44" w:rsidRDefault="009124B3" w:rsidP="00475EA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przewód </w:t>
            </w:r>
            <w:r w:rsidR="00C36033" w:rsidRPr="00D95C44">
              <w:rPr>
                <w:rFonts w:asciiTheme="minorHAnsi" w:hAnsiTheme="minorHAnsi" w:cstheme="minorHAnsi"/>
                <w:sz w:val="22"/>
                <w:szCs w:val="22"/>
              </w:rPr>
              <w:t>zasilający</w:t>
            </w:r>
          </w:p>
          <w:p w14:paraId="4F60B556" w14:textId="2B025FB8" w:rsidR="00C36033" w:rsidRPr="00060D24" w:rsidRDefault="009124B3" w:rsidP="00475EA1">
            <w:pPr>
              <w:pStyle w:val="Akapitzlist"/>
              <w:numPr>
                <w:ilvl w:val="0"/>
                <w:numId w:val="18"/>
              </w:numPr>
            </w:pPr>
            <w:r w:rsidRPr="00D95C44">
              <w:rPr>
                <w:rFonts w:asciiTheme="minorHAnsi" w:hAnsiTheme="minorHAnsi" w:cstheme="minorHAnsi"/>
                <w:sz w:val="22"/>
                <w:szCs w:val="22"/>
              </w:rPr>
              <w:t xml:space="preserve">bezpiecznik </w:t>
            </w:r>
          </w:p>
        </w:tc>
        <w:tc>
          <w:tcPr>
            <w:tcW w:w="4328" w:type="dxa"/>
            <w:tcBorders>
              <w:bottom w:val="single" w:sz="12" w:space="0" w:color="auto"/>
            </w:tcBorders>
          </w:tcPr>
          <w:p w14:paraId="4C197564" w14:textId="77777777" w:rsidR="0000524F" w:rsidRPr="00CA0ECB" w:rsidRDefault="0000524F" w:rsidP="00CA74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24F" w:rsidRPr="00542CA1" w14:paraId="5A55A50C" w14:textId="77777777" w:rsidTr="00CA7434">
        <w:trPr>
          <w:trHeight w:val="228"/>
        </w:trPr>
        <w:tc>
          <w:tcPr>
            <w:tcW w:w="4886" w:type="dxa"/>
            <w:vAlign w:val="center"/>
          </w:tcPr>
          <w:p w14:paraId="427CC94D" w14:textId="77777777" w:rsidR="0000524F" w:rsidRPr="00BC5131" w:rsidRDefault="0000524F" w:rsidP="00CA743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vAlign w:val="center"/>
          </w:tcPr>
          <w:p w14:paraId="48435661" w14:textId="62ABC04D" w:rsidR="0000524F" w:rsidRPr="00BC5131" w:rsidRDefault="0000524F" w:rsidP="00CA74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524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szt. 2.</w:t>
            </w:r>
          </w:p>
        </w:tc>
      </w:tr>
    </w:tbl>
    <w:p w14:paraId="4ED0EBC2" w14:textId="31272FF4" w:rsidR="0086247A" w:rsidRDefault="0086247A" w:rsidP="00542CA1">
      <w:pPr>
        <w:rPr>
          <w:rFonts w:eastAsia="Calibri"/>
          <w:sz w:val="28"/>
          <w:szCs w:val="28"/>
          <w:lang w:eastAsia="en-US"/>
        </w:rPr>
      </w:pPr>
    </w:p>
    <w:p w14:paraId="47676248" w14:textId="5E9B3BB1" w:rsidR="00E941B3" w:rsidRDefault="00E941B3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  <w:gridCol w:w="4611"/>
      </w:tblGrid>
      <w:tr w:rsidR="00716849" w:rsidRPr="00542CA1" w14:paraId="7848338A" w14:textId="77777777" w:rsidTr="009C16FA">
        <w:trPr>
          <w:trHeight w:val="415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3C493920" w14:textId="77777777" w:rsidR="00716849" w:rsidRPr="00542CA1" w:rsidRDefault="00716849" w:rsidP="009C16F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7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60214B07" w14:textId="77777777" w:rsidR="00716849" w:rsidRPr="008C2383" w:rsidRDefault="00716849" w:rsidP="009C16FA">
            <w:pPr>
              <w:keepNext/>
              <w:keepLines/>
              <w:suppressAutoHyphens/>
              <w:snapToGrid w:val="0"/>
              <w:ind w:left="71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KAT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E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OCHRONY EKOSYSTEMÓW LEŚNYCH</w:t>
            </w:r>
          </w:p>
        </w:tc>
      </w:tr>
      <w:tr w:rsidR="00716849" w:rsidRPr="00542CA1" w14:paraId="63EA9CB5" w14:textId="77777777" w:rsidTr="009C16FA">
        <w:trPr>
          <w:trHeight w:val="415"/>
        </w:trPr>
        <w:tc>
          <w:tcPr>
            <w:tcW w:w="4603" w:type="dxa"/>
            <w:shd w:val="clear" w:color="auto" w:fill="FFFFFF" w:themeFill="background1"/>
            <w:vAlign w:val="center"/>
          </w:tcPr>
          <w:p w14:paraId="04EE39D6" w14:textId="77777777" w:rsidR="00716849" w:rsidRPr="004C45AC" w:rsidRDefault="00716849" w:rsidP="009C16F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422D6E3B" w14:textId="77777777" w:rsidR="00716849" w:rsidRPr="004C45AC" w:rsidRDefault="00716849" w:rsidP="009C16FA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716849" w:rsidRPr="00542CA1" w14:paraId="721B0360" w14:textId="77777777" w:rsidTr="009C16FA">
        <w:trPr>
          <w:trHeight w:val="267"/>
        </w:trPr>
        <w:tc>
          <w:tcPr>
            <w:tcW w:w="4603" w:type="dxa"/>
            <w:shd w:val="clear" w:color="auto" w:fill="FFFFFF" w:themeFill="background1"/>
            <w:vAlign w:val="center"/>
          </w:tcPr>
          <w:p w14:paraId="3A8AAC56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75023E40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716849" w:rsidRPr="00542CA1" w14:paraId="68DFB210" w14:textId="77777777" w:rsidTr="009C16FA">
        <w:trPr>
          <w:trHeight w:val="459"/>
        </w:trPr>
        <w:tc>
          <w:tcPr>
            <w:tcW w:w="4603" w:type="dxa"/>
            <w:shd w:val="clear" w:color="auto" w:fill="F2F2F2" w:themeFill="background1" w:themeFillShade="F2"/>
            <w:vAlign w:val="center"/>
          </w:tcPr>
          <w:p w14:paraId="115D69E5" w14:textId="77777777" w:rsidR="00716849" w:rsidRPr="00D26021" w:rsidRDefault="00716849" w:rsidP="009C16FA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2602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WAGA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ANALITYCZNA 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14:paraId="47B43EF2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716849" w:rsidRPr="00E713FB" w14:paraId="67D35CF4" w14:textId="77777777" w:rsidTr="009C16FA">
        <w:trPr>
          <w:trHeight w:val="699"/>
        </w:trPr>
        <w:tc>
          <w:tcPr>
            <w:tcW w:w="460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8BEFC15" w14:textId="11DA59EE" w:rsidR="00716849" w:rsidRPr="00716849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Maksymalna naważka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220 g, minimalna naważka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niż</w:t>
            </w: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0,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3770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</w:p>
          <w:p w14:paraId="01D99D88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Odczyt </w:t>
            </w:r>
            <w:r w:rsidRPr="003F2C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najmniej 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0,1 mg,</w:t>
            </w:r>
          </w:p>
          <w:p w14:paraId="147D0D1A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Dokładność odczytu </w:t>
            </w:r>
            <w:r w:rsidRPr="003F2C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 1 mg,</w:t>
            </w:r>
          </w:p>
          <w:p w14:paraId="1C6C55BF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Liniowość </w:t>
            </w:r>
            <w:r w:rsidRPr="003F2C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 xml:space="preserve"> 0,2 mg,</w:t>
            </w:r>
          </w:p>
          <w:p w14:paraId="03224CD1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Powtarzalność 0,1 mg</w:t>
            </w:r>
          </w:p>
          <w:p w14:paraId="55E9ABE4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Kalibracja wewnętrzna automatyczna,</w:t>
            </w:r>
          </w:p>
          <w:p w14:paraId="00742BFE" w14:textId="321D55DD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Złącza</w:t>
            </w:r>
            <w:r w:rsidR="00B41E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1E9A" w:rsidRPr="00B41E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B41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USB, RS232,</w:t>
            </w:r>
          </w:p>
          <w:p w14:paraId="03C85172" w14:textId="77777777" w:rsidR="00716849" w:rsidRPr="003F2C5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Legalizacja OIML,</w:t>
            </w:r>
          </w:p>
          <w:p w14:paraId="2BDAD4C5" w14:textId="69920F84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Rozmiar szalki: Ø 90 mm</w:t>
            </w:r>
            <w:r w:rsidR="00393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770" w:rsidRPr="00393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(±10 mm),</w:t>
            </w:r>
          </w:p>
          <w:p w14:paraId="05215493" w14:textId="77777777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Wyświetlacz LCD  kolorowy, dotykowy podświetleniem</w:t>
            </w:r>
          </w:p>
          <w:p w14:paraId="6AB6380F" w14:textId="2B2AE9CF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cs="Myriad Pro"/>
                <w:sz w:val="12"/>
                <w:szCs w:val="1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Funkcje wagi</w:t>
            </w:r>
            <w:r w:rsidR="00991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19AB" w:rsidRPr="009919A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9919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 xml:space="preserve"> ważenie, liczenie sztuk, ważenie procentowe, ważenie dynamiczne, pomiar gęstości, sumowanie – pomiar łącznej masy wielu próbek, zapamiętywanie wskazania maksymalnego </w:t>
            </w:r>
          </w:p>
          <w:p w14:paraId="6B917B2D" w14:textId="0CBD7FCA" w:rsidR="00716849" w:rsidRPr="009919AB" w:rsidRDefault="00716849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Jednostki ważenia</w:t>
            </w:r>
            <w:r w:rsidR="009919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919AB" w:rsidRPr="009919A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: gram, miligram</w:t>
            </w:r>
          </w:p>
          <w:p w14:paraId="2A9885F4" w14:textId="77777777" w:rsidR="009919AB" w:rsidRPr="003F2C5B" w:rsidRDefault="009919AB" w:rsidP="00475EA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2C5B">
              <w:rPr>
                <w:rFonts w:asciiTheme="minorHAnsi" w:hAnsiTheme="minorHAnsi" w:cstheme="minorHAnsi"/>
                <w:sz w:val="22"/>
                <w:szCs w:val="22"/>
              </w:rPr>
              <w:t>W zestawie:</w:t>
            </w:r>
          </w:p>
          <w:p w14:paraId="3857B051" w14:textId="77777777" w:rsidR="009919AB" w:rsidRPr="009919AB" w:rsidRDefault="009919AB" w:rsidP="00475EA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 xml:space="preserve">osłona </w:t>
            </w:r>
            <w:proofErr w:type="spellStart"/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przeciwpodmuchowa</w:t>
            </w:r>
            <w:proofErr w:type="spellEnd"/>
            <w:r w:rsidRPr="00991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E35C8E" w14:textId="61D542FD" w:rsidR="00716849" w:rsidRPr="009919AB" w:rsidRDefault="009919AB" w:rsidP="00475EA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9AB">
              <w:rPr>
                <w:rFonts w:asciiTheme="minorHAnsi" w:hAnsiTheme="minorHAnsi" w:cstheme="minorHAnsi"/>
                <w:sz w:val="22"/>
                <w:szCs w:val="22"/>
              </w:rPr>
              <w:t>zasilacz AC</w:t>
            </w: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14:paraId="7C627299" w14:textId="77777777" w:rsidR="00716849" w:rsidRPr="00E713FB" w:rsidRDefault="00716849" w:rsidP="009C16FA">
            <w:pPr>
              <w:rPr>
                <w:rFonts w:asciiTheme="minorHAnsi" w:hAnsiTheme="minorHAnsi" w:cstheme="minorHAnsi"/>
              </w:rPr>
            </w:pPr>
          </w:p>
        </w:tc>
      </w:tr>
      <w:tr w:rsidR="00716849" w:rsidRPr="00542CA1" w14:paraId="7ACEB59B" w14:textId="77777777" w:rsidTr="009C16FA">
        <w:trPr>
          <w:trHeight w:val="228"/>
        </w:trPr>
        <w:tc>
          <w:tcPr>
            <w:tcW w:w="4603" w:type="dxa"/>
            <w:vAlign w:val="center"/>
          </w:tcPr>
          <w:p w14:paraId="6B2AE541" w14:textId="77777777" w:rsidR="00716849" w:rsidRPr="00BC5131" w:rsidRDefault="00716849" w:rsidP="009C16F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611" w:type="dxa"/>
            <w:vAlign w:val="center"/>
          </w:tcPr>
          <w:p w14:paraId="67A9DEA1" w14:textId="77777777" w:rsidR="00716849" w:rsidRPr="00542CA1" w:rsidRDefault="00716849" w:rsidP="009C16F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044DEB51" w14:textId="0A504851" w:rsidR="00716849" w:rsidRDefault="00716849" w:rsidP="00542CA1">
      <w:pPr>
        <w:rPr>
          <w:rFonts w:eastAsia="Calibri"/>
          <w:sz w:val="28"/>
          <w:szCs w:val="28"/>
          <w:lang w:eastAsia="en-US"/>
        </w:rPr>
      </w:pPr>
    </w:p>
    <w:p w14:paraId="44F2FADB" w14:textId="388E7C93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6"/>
        <w:gridCol w:w="4328"/>
      </w:tblGrid>
      <w:tr w:rsidR="00CE22A7" w:rsidRPr="00E52B79" w14:paraId="38A395A6" w14:textId="77777777" w:rsidTr="00A57A89">
        <w:trPr>
          <w:trHeight w:val="415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623EBE" w14:textId="650487FC" w:rsidR="00CE22A7" w:rsidRPr="00542CA1" w:rsidRDefault="00CE22A7" w:rsidP="00A57A8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8</w:t>
            </w:r>
            <w:r w:rsidRPr="00542CA1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DF603" w14:textId="77777777" w:rsidR="00CE22A7" w:rsidRPr="00B17B8D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B17B8D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KATEDRA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GLEBOZNAWSTWA I AGROFIZYKI</w:t>
            </w:r>
          </w:p>
        </w:tc>
      </w:tr>
      <w:tr w:rsidR="00CE22A7" w:rsidRPr="00E52B79" w14:paraId="306A88BD" w14:textId="77777777" w:rsidTr="00A57A89">
        <w:trPr>
          <w:trHeight w:val="415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B0E2DC" w14:textId="77777777" w:rsidR="00CE22A7" w:rsidRPr="004C45AC" w:rsidRDefault="00CE22A7" w:rsidP="00A57A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3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FBFECA" w14:textId="77777777" w:rsidR="00CE22A7" w:rsidRPr="004C45AC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CE22A7" w:rsidRPr="00542CA1" w14:paraId="0AE3A7B9" w14:textId="77777777" w:rsidTr="00A57A89">
        <w:trPr>
          <w:trHeight w:val="267"/>
        </w:trPr>
        <w:tc>
          <w:tcPr>
            <w:tcW w:w="48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0C9028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3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030BAC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CE22A7" w:rsidRPr="00542CA1" w14:paraId="4655435D" w14:textId="77777777" w:rsidTr="00A57A89">
        <w:trPr>
          <w:trHeight w:val="459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60D57" w14:textId="77777777" w:rsidR="00CE22A7" w:rsidRPr="003C1B7C" w:rsidRDefault="00CE22A7" w:rsidP="00A57A8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SUSZARKA Z WYMUSZONYM OBIEGIEM POWIETRZA</w:t>
            </w:r>
          </w:p>
        </w:tc>
        <w:tc>
          <w:tcPr>
            <w:tcW w:w="4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AB818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CE22A7" w:rsidRPr="00542CA1" w14:paraId="42B3ED73" w14:textId="77777777" w:rsidTr="00A57A89">
        <w:trPr>
          <w:trHeight w:val="699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062E09" w14:textId="77777777" w:rsidR="00CE22A7" w:rsidRPr="007A27F6" w:rsidRDefault="00CE22A7" w:rsidP="00CE22A7">
            <w:pPr>
              <w:pStyle w:val="HTML-wstpniesformatowany"/>
              <w:numPr>
                <w:ilvl w:val="0"/>
                <w:numId w:val="43"/>
              </w:num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Wnętrze komory stal </w:t>
            </w:r>
            <w:r w:rsidRPr="007A27F6">
              <w:rPr>
                <w:rFonts w:asciiTheme="minorHAnsi" w:hAnsiTheme="minorHAnsi" w:cstheme="minorHAnsi"/>
                <w:sz w:val="22"/>
                <w:szCs w:val="22"/>
              </w:rPr>
              <w:t>nierdzewna</w:t>
            </w:r>
            <w:r>
              <w:t>,</w:t>
            </w:r>
          </w:p>
          <w:p w14:paraId="1820F4A6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niż: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255 l.</w:t>
            </w:r>
          </w:p>
          <w:p w14:paraId="435654ED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Obudowa zewnętrzna – stal nierdzewna, a 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tył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 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stal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ocynkowanej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04F305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Zakres temperatury roboczej: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  powyżej temperatury otoczenia do +300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C,</w:t>
            </w:r>
          </w:p>
          <w:p w14:paraId="72EBE85F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Ustawienie temperatury w zakresie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0F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gorszym niż: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+20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 do +300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C,</w:t>
            </w:r>
          </w:p>
          <w:p w14:paraId="5F3E7162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Dokładność nastawy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temperatury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: do 99,9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018D4">
              <w:rPr>
                <w:rFonts w:asciiTheme="minorHAnsi" w:hAnsiTheme="minorHAnsi" w:cstheme="minorHAnsi"/>
                <w:sz w:val="22"/>
                <w:szCs w:val="22"/>
              </w:rPr>
              <w:t>,1 / od 100 °C: 0,5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9909397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Zabezpieczenie przed przegrzaniem,</w:t>
            </w:r>
          </w:p>
          <w:p w14:paraId="3A7B03A3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18D4">
              <w:rPr>
                <w:rFonts w:asciiTheme="minorHAnsi" w:hAnsiTheme="minorHAnsi" w:cstheme="minorHAnsi"/>
                <w:sz w:val="22"/>
                <w:szCs w:val="22"/>
              </w:rPr>
              <w:t>yfrowy mikroprocesorowy regulator PID z wyświetlaczem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4760C1" w14:textId="77777777" w:rsidR="00CE22A7" w:rsidRPr="005018D4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ustawienia języka: </w:t>
            </w:r>
            <w:r w:rsidRPr="000732F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0732F9">
              <w:rPr>
                <w:rFonts w:asciiTheme="minorHAnsi" w:hAnsiTheme="minorHAnsi" w:cstheme="minorHAnsi"/>
                <w:sz w:val="22"/>
                <w:szCs w:val="22"/>
              </w:rPr>
              <w:t>: język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polski, angielski, niemiecki,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9578C19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Drzwi ze stali nierdzewnej z 2 punktowym zamknięciem,</w:t>
            </w:r>
          </w:p>
          <w:p w14:paraId="2EA69FEE" w14:textId="77777777" w:rsidR="00CE22A7" w:rsidRPr="00E840CC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Półki ze stali nierdzewnej </w:t>
            </w:r>
            <w:r w:rsidRPr="00E840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najmniej:</w:t>
            </w: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  <w:p w14:paraId="4952493F" w14:textId="77777777" w:rsidR="00CE22A7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0CC">
              <w:rPr>
                <w:rFonts w:asciiTheme="minorHAnsi" w:hAnsiTheme="minorHAnsi" w:cstheme="minorHAnsi"/>
                <w:sz w:val="22"/>
                <w:szCs w:val="22"/>
              </w:rPr>
              <w:t>Maksymalna nośność półki: 20 kg,</w:t>
            </w:r>
          </w:p>
          <w:p w14:paraId="74D0E347" w14:textId="77777777" w:rsidR="00CE22A7" w:rsidRPr="006A55D0" w:rsidRDefault="00CE22A7" w:rsidP="00CE22A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 230 V,</w:t>
            </w:r>
          </w:p>
        </w:tc>
        <w:tc>
          <w:tcPr>
            <w:tcW w:w="4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C227E" w14:textId="77777777" w:rsidR="00CE22A7" w:rsidRPr="00542CA1" w:rsidRDefault="00CE22A7" w:rsidP="00A57A89">
            <w:pPr>
              <w:rPr>
                <w:rFonts w:asciiTheme="minorHAnsi" w:hAnsiTheme="minorHAnsi" w:cstheme="minorHAnsi"/>
              </w:rPr>
            </w:pPr>
          </w:p>
        </w:tc>
      </w:tr>
      <w:tr w:rsidR="00CE22A7" w:rsidRPr="00542CA1" w14:paraId="241761CA" w14:textId="77777777" w:rsidTr="00A57A89">
        <w:trPr>
          <w:trHeight w:val="228"/>
        </w:trPr>
        <w:tc>
          <w:tcPr>
            <w:tcW w:w="4886" w:type="dxa"/>
            <w:tcBorders>
              <w:left w:val="single" w:sz="12" w:space="0" w:color="auto"/>
            </w:tcBorders>
            <w:vAlign w:val="center"/>
          </w:tcPr>
          <w:p w14:paraId="63693117" w14:textId="77777777" w:rsidR="00CE22A7" w:rsidRPr="00BC5131" w:rsidRDefault="00CE22A7" w:rsidP="00A5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328" w:type="dxa"/>
            <w:tcBorders>
              <w:right w:val="single" w:sz="12" w:space="0" w:color="auto"/>
            </w:tcBorders>
            <w:vAlign w:val="center"/>
          </w:tcPr>
          <w:p w14:paraId="558D2D80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4D4DE526" w14:textId="2758F970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p w14:paraId="1B65F25D" w14:textId="310FA7DD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p w14:paraId="40A7871A" w14:textId="75F6C4A9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p w14:paraId="16E38DE5" w14:textId="32C73F77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  <w:gridCol w:w="4611"/>
      </w:tblGrid>
      <w:tr w:rsidR="00CE22A7" w:rsidRPr="00E52B79" w14:paraId="5B2C01CD" w14:textId="77777777" w:rsidTr="00A57A89">
        <w:trPr>
          <w:trHeight w:val="415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1A528" w14:textId="6FAB69E9" w:rsidR="00CE22A7" w:rsidRPr="008C2383" w:rsidRDefault="00CE22A7" w:rsidP="00A57A8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ZADANIE  NR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9</w:t>
            </w:r>
            <w:r w:rsidRPr="008C2383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9E611" w14:textId="77777777" w:rsidR="00CE22A7" w:rsidRPr="00B17B8D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B17B8D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KATEDRA 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OCHRONY EKOSYSTEMÓW LEŚNYCH</w:t>
            </w:r>
          </w:p>
        </w:tc>
      </w:tr>
      <w:tr w:rsidR="00CE22A7" w:rsidRPr="00E52B79" w14:paraId="22D1C4FD" w14:textId="77777777" w:rsidTr="00A57A89">
        <w:trPr>
          <w:trHeight w:val="415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4DF754" w14:textId="77777777" w:rsidR="00CE22A7" w:rsidRPr="004C45AC" w:rsidRDefault="00CE22A7" w:rsidP="00A57A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5A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633E6" w14:textId="77777777" w:rsidR="00CE22A7" w:rsidRPr="004C45AC" w:rsidRDefault="00CE22A7" w:rsidP="00A57A89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C45AC">
              <w:rPr>
                <w:rFonts w:asciiTheme="minorHAnsi" w:eastAsiaTheme="majorEastAsia" w:hAnsiTheme="minorHAnsi" w:cstheme="minorHAnsi"/>
                <w:b/>
                <w:i/>
                <w:sz w:val="22"/>
                <w:szCs w:val="22"/>
              </w:rPr>
              <w:t>Oferowane parametry, modele/typy</w:t>
            </w:r>
          </w:p>
        </w:tc>
      </w:tr>
      <w:tr w:rsidR="00CE22A7" w:rsidRPr="00542CA1" w14:paraId="365F390F" w14:textId="77777777" w:rsidTr="00A57A89">
        <w:trPr>
          <w:trHeight w:val="267"/>
        </w:trPr>
        <w:tc>
          <w:tcPr>
            <w:tcW w:w="46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7EEDDB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7E37D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542CA1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</w:tr>
      <w:tr w:rsidR="00CE22A7" w:rsidRPr="00542CA1" w14:paraId="62E43BFE" w14:textId="77777777" w:rsidTr="00A57A89">
        <w:trPr>
          <w:trHeight w:val="459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CB7A8" w14:textId="77777777" w:rsidR="00CE22A7" w:rsidRPr="003C1B7C" w:rsidRDefault="00CE22A7" w:rsidP="00A57A8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MIESZADŁO (WYTRZASARKA) VORTEX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EA59D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CE22A7" w:rsidRPr="00542CA1" w14:paraId="1E0DC73D" w14:textId="77777777" w:rsidTr="00A57A89">
        <w:trPr>
          <w:trHeight w:val="538"/>
        </w:trPr>
        <w:tc>
          <w:tcPr>
            <w:tcW w:w="4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8DE75CF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Ruch obrotowy,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drgający,</w:t>
            </w:r>
          </w:p>
          <w:p w14:paraId="395A6DAD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Zakres prędkości </w:t>
            </w:r>
            <w:r w:rsidRPr="00817B7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gorszy niż:</w:t>
            </w: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00 – 2500 </w:t>
            </w:r>
            <w:proofErr w:type="spellStart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./min.</w:t>
            </w:r>
          </w:p>
          <w:p w14:paraId="5D2E59C4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Orbita: &gt; 4,5 mm,</w:t>
            </w:r>
          </w:p>
          <w:p w14:paraId="56369ED3" w14:textId="77777777" w:rsidR="00CE22A7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pracy: ciągły, automatyczny</w:t>
            </w:r>
          </w:p>
          <w:p w14:paraId="0877F0B4" w14:textId="77777777" w:rsidR="00CE22A7" w:rsidRPr="00817B76" w:rsidRDefault="00CE22A7" w:rsidP="00CE22A7">
            <w:pPr>
              <w:pStyle w:val="Akapitzlist"/>
              <w:numPr>
                <w:ilvl w:val="0"/>
                <w:numId w:val="4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17B76">
              <w:rPr>
                <w:rFonts w:asciiTheme="minorHAnsi" w:hAnsiTheme="minorHAnsi" w:cstheme="minorHAnsi"/>
                <w:sz w:val="22"/>
                <w:szCs w:val="22"/>
              </w:rPr>
              <w:t xml:space="preserve">Zasilanie: 230 V, 50 </w:t>
            </w:r>
            <w:proofErr w:type="spellStart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817B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9DA04" w14:textId="77777777" w:rsidR="00CE22A7" w:rsidRPr="00542CA1" w:rsidRDefault="00CE22A7" w:rsidP="00A57A89">
            <w:pPr>
              <w:rPr>
                <w:rFonts w:asciiTheme="minorHAnsi" w:hAnsiTheme="minorHAnsi" w:cstheme="minorHAnsi"/>
              </w:rPr>
            </w:pPr>
          </w:p>
        </w:tc>
      </w:tr>
      <w:tr w:rsidR="00CE22A7" w:rsidRPr="00542CA1" w14:paraId="0F6A8C6F" w14:textId="77777777" w:rsidTr="00A57A89">
        <w:trPr>
          <w:trHeight w:val="228"/>
        </w:trPr>
        <w:tc>
          <w:tcPr>
            <w:tcW w:w="4603" w:type="dxa"/>
            <w:tcBorders>
              <w:left w:val="single" w:sz="12" w:space="0" w:color="auto"/>
            </w:tcBorders>
            <w:vAlign w:val="center"/>
          </w:tcPr>
          <w:p w14:paraId="38768829" w14:textId="77777777" w:rsidR="00CE22A7" w:rsidRPr="00BC5131" w:rsidRDefault="00CE22A7" w:rsidP="00A57A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C51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 szt./zestaw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14:paraId="365253ED" w14:textId="77777777" w:rsidR="00CE22A7" w:rsidRPr="00542CA1" w:rsidRDefault="00CE22A7" w:rsidP="00A57A8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szt. 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542CA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</w:tbl>
    <w:p w14:paraId="20DA97B1" w14:textId="77777777" w:rsidR="00CE22A7" w:rsidRDefault="00CE22A7" w:rsidP="00542CA1">
      <w:pPr>
        <w:rPr>
          <w:rFonts w:eastAsia="Calibri"/>
          <w:sz w:val="28"/>
          <w:szCs w:val="28"/>
          <w:lang w:eastAsia="en-US"/>
        </w:rPr>
      </w:pPr>
    </w:p>
    <w:sectPr w:rsidR="00CE22A7" w:rsidSect="005323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8" w:bottom="709" w:left="1418" w:header="709" w:footer="23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5348F" w16cex:dateUtc="2024-10-08T16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CD56" w14:textId="77777777" w:rsidR="005E1630" w:rsidRDefault="005E1630" w:rsidP="000333B3">
      <w:r>
        <w:separator/>
      </w:r>
    </w:p>
  </w:endnote>
  <w:endnote w:type="continuationSeparator" w:id="0">
    <w:p w14:paraId="2076782A" w14:textId="77777777" w:rsidR="005E1630" w:rsidRDefault="005E1630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D946" w14:textId="77777777" w:rsidR="00CE6C8D" w:rsidRDefault="00CE6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18D57" w14:textId="77777777" w:rsidR="00CE6C8D" w:rsidRPr="00CE6C8D" w:rsidRDefault="00CE6C8D" w:rsidP="00CE6C8D">
    <w:pPr>
      <w:pStyle w:val="Stopka"/>
      <w:rPr>
        <w:rFonts w:asciiTheme="minorHAnsi" w:hAnsiTheme="minorHAnsi" w:cstheme="minorHAnsi"/>
        <w:sz w:val="22"/>
        <w:szCs w:val="22"/>
      </w:rPr>
    </w:pPr>
    <w:r w:rsidRPr="00CE6C8D">
      <w:rPr>
        <w:rFonts w:asciiTheme="minorHAnsi" w:hAnsiTheme="minorHAnsi" w:cstheme="minorHAnsi"/>
        <w:sz w:val="22"/>
        <w:szCs w:val="22"/>
      </w:rPr>
      <w:t>Projekt „Kształtowanie liderów transformacji - uczelnia rozwoju kompetencji” współfinansowany przez Unię Europejską w ramach programu Fundusze Europejskie dla Rozwoju Społecznego</w:t>
    </w:r>
  </w:p>
  <w:p w14:paraId="01D37037" w14:textId="77777777" w:rsidR="000C168B" w:rsidRDefault="000C168B" w:rsidP="00A47319">
    <w:pPr>
      <w:ind w:left="993"/>
      <w:rPr>
        <w:rFonts w:ascii="Garamond" w:hAnsi="Garamond"/>
        <w:b/>
        <w:color w:val="0070C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CF88" w14:textId="77777777" w:rsidR="00CE6C8D" w:rsidRDefault="00CE6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67C7" w14:textId="77777777" w:rsidR="005E1630" w:rsidRDefault="005E1630" w:rsidP="000333B3">
      <w:r>
        <w:separator/>
      </w:r>
    </w:p>
  </w:footnote>
  <w:footnote w:type="continuationSeparator" w:id="0">
    <w:p w14:paraId="6D9C54B6" w14:textId="77777777" w:rsidR="005E1630" w:rsidRDefault="005E1630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EC91" w14:textId="77777777" w:rsidR="00CE6C8D" w:rsidRDefault="00CE6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C622" w14:textId="188E5273" w:rsidR="000C168B" w:rsidRDefault="000C168B" w:rsidP="000333B3">
    <w:pPr>
      <w:ind w:left="993"/>
      <w:rPr>
        <w:rFonts w:ascii="Garamond" w:hAnsi="Garamond"/>
        <w:b/>
        <w:color w:val="005696"/>
        <w:sz w:val="28"/>
        <w:szCs w:val="28"/>
      </w:rPr>
    </w:pPr>
  </w:p>
  <w:p w14:paraId="61813A13" w14:textId="76292752" w:rsidR="000C168B" w:rsidRPr="003F0126" w:rsidRDefault="00CE6C8D" w:rsidP="00CE6C8D">
    <w:pPr>
      <w:rPr>
        <w:rFonts w:ascii="Garamond" w:hAnsi="Garamond"/>
        <w:color w:val="005696"/>
      </w:rPr>
    </w:pPr>
    <w:r>
      <w:rPr>
        <w:noProof/>
      </w:rPr>
      <w:drawing>
        <wp:inline distT="0" distB="0" distL="0" distR="0" wp14:anchorId="23D675BE" wp14:editId="756FC4B9">
          <wp:extent cx="5753100" cy="800100"/>
          <wp:effectExtent l="0" t="0" r="0" b="0"/>
          <wp:docPr id="13" name="Obraz 13" descr="Logo Funduszy Europejskich dla Rozoju Społecznego, Flaga Polski, Lo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05A5" w14:textId="77777777" w:rsidR="00CE6C8D" w:rsidRDefault="00CE6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01C"/>
    <w:multiLevelType w:val="hybridMultilevel"/>
    <w:tmpl w:val="B0868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20B40"/>
    <w:multiLevelType w:val="hybridMultilevel"/>
    <w:tmpl w:val="A788B8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47A21"/>
    <w:multiLevelType w:val="hybridMultilevel"/>
    <w:tmpl w:val="133AE2B8"/>
    <w:lvl w:ilvl="0" w:tplc="04150017">
      <w:start w:val="1"/>
      <w:numFmt w:val="lowerLetter"/>
      <w:lvlText w:val="%1)"/>
      <w:lvlJc w:val="left"/>
      <w:pPr>
        <w:ind w:left="3051" w:hanging="360"/>
      </w:pPr>
    </w:lvl>
    <w:lvl w:ilvl="1" w:tplc="04150019" w:tentative="1">
      <w:start w:val="1"/>
      <w:numFmt w:val="lowerLetter"/>
      <w:lvlText w:val="%2."/>
      <w:lvlJc w:val="left"/>
      <w:pPr>
        <w:ind w:left="3771" w:hanging="360"/>
      </w:pPr>
    </w:lvl>
    <w:lvl w:ilvl="2" w:tplc="0415001B" w:tentative="1">
      <w:start w:val="1"/>
      <w:numFmt w:val="lowerRoman"/>
      <w:lvlText w:val="%3."/>
      <w:lvlJc w:val="right"/>
      <w:pPr>
        <w:ind w:left="4491" w:hanging="180"/>
      </w:pPr>
    </w:lvl>
    <w:lvl w:ilvl="3" w:tplc="0415000F" w:tentative="1">
      <w:start w:val="1"/>
      <w:numFmt w:val="decimal"/>
      <w:lvlText w:val="%4."/>
      <w:lvlJc w:val="left"/>
      <w:pPr>
        <w:ind w:left="5211" w:hanging="360"/>
      </w:pPr>
    </w:lvl>
    <w:lvl w:ilvl="4" w:tplc="04150019" w:tentative="1">
      <w:start w:val="1"/>
      <w:numFmt w:val="lowerLetter"/>
      <w:lvlText w:val="%5."/>
      <w:lvlJc w:val="left"/>
      <w:pPr>
        <w:ind w:left="5931" w:hanging="360"/>
      </w:pPr>
    </w:lvl>
    <w:lvl w:ilvl="5" w:tplc="0415001B" w:tentative="1">
      <w:start w:val="1"/>
      <w:numFmt w:val="lowerRoman"/>
      <w:lvlText w:val="%6."/>
      <w:lvlJc w:val="right"/>
      <w:pPr>
        <w:ind w:left="6651" w:hanging="180"/>
      </w:pPr>
    </w:lvl>
    <w:lvl w:ilvl="6" w:tplc="0415000F" w:tentative="1">
      <w:start w:val="1"/>
      <w:numFmt w:val="decimal"/>
      <w:lvlText w:val="%7."/>
      <w:lvlJc w:val="left"/>
      <w:pPr>
        <w:ind w:left="7371" w:hanging="360"/>
      </w:pPr>
    </w:lvl>
    <w:lvl w:ilvl="7" w:tplc="04150019" w:tentative="1">
      <w:start w:val="1"/>
      <w:numFmt w:val="lowerLetter"/>
      <w:lvlText w:val="%8."/>
      <w:lvlJc w:val="left"/>
      <w:pPr>
        <w:ind w:left="8091" w:hanging="360"/>
      </w:pPr>
    </w:lvl>
    <w:lvl w:ilvl="8" w:tplc="0415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3" w15:restartNumberingAfterBreak="0">
    <w:nsid w:val="06CA1213"/>
    <w:multiLevelType w:val="hybridMultilevel"/>
    <w:tmpl w:val="0F102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DC0"/>
    <w:multiLevelType w:val="hybridMultilevel"/>
    <w:tmpl w:val="7438E850"/>
    <w:lvl w:ilvl="0" w:tplc="D3B68408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2C3639C"/>
    <w:multiLevelType w:val="hybridMultilevel"/>
    <w:tmpl w:val="6D525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621F"/>
    <w:multiLevelType w:val="hybridMultilevel"/>
    <w:tmpl w:val="18665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D96"/>
    <w:multiLevelType w:val="hybridMultilevel"/>
    <w:tmpl w:val="67F20782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507F4A"/>
    <w:multiLevelType w:val="hybridMultilevel"/>
    <w:tmpl w:val="A2284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572A"/>
    <w:multiLevelType w:val="hybridMultilevel"/>
    <w:tmpl w:val="50ECF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361D"/>
    <w:multiLevelType w:val="hybridMultilevel"/>
    <w:tmpl w:val="8A7EA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1071"/>
    <w:multiLevelType w:val="hybridMultilevel"/>
    <w:tmpl w:val="F08CA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667F"/>
    <w:multiLevelType w:val="hybridMultilevel"/>
    <w:tmpl w:val="C4A6C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02E1"/>
    <w:multiLevelType w:val="hybridMultilevel"/>
    <w:tmpl w:val="4DDA1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1244"/>
    <w:multiLevelType w:val="hybridMultilevel"/>
    <w:tmpl w:val="14E4B9D2"/>
    <w:lvl w:ilvl="0" w:tplc="36CCA3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964AE"/>
    <w:multiLevelType w:val="hybridMultilevel"/>
    <w:tmpl w:val="641C0E34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80916"/>
    <w:multiLevelType w:val="hybridMultilevel"/>
    <w:tmpl w:val="84B6A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8A6"/>
    <w:multiLevelType w:val="hybridMultilevel"/>
    <w:tmpl w:val="D24A1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D02A1"/>
    <w:multiLevelType w:val="hybridMultilevel"/>
    <w:tmpl w:val="0278FF9C"/>
    <w:lvl w:ilvl="0" w:tplc="A3A220D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F0B9E"/>
    <w:multiLevelType w:val="hybridMultilevel"/>
    <w:tmpl w:val="9B626E60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3F3129"/>
    <w:multiLevelType w:val="hybridMultilevel"/>
    <w:tmpl w:val="7B026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66727"/>
    <w:multiLevelType w:val="hybridMultilevel"/>
    <w:tmpl w:val="085C1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2C18"/>
    <w:multiLevelType w:val="hybridMultilevel"/>
    <w:tmpl w:val="9B9C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7E16"/>
    <w:multiLevelType w:val="hybridMultilevel"/>
    <w:tmpl w:val="EF808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5E3F5D"/>
    <w:multiLevelType w:val="hybridMultilevel"/>
    <w:tmpl w:val="3084B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E5E43"/>
    <w:multiLevelType w:val="hybridMultilevel"/>
    <w:tmpl w:val="E690A2B2"/>
    <w:lvl w:ilvl="0" w:tplc="1D84CDE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86526"/>
    <w:multiLevelType w:val="hybridMultilevel"/>
    <w:tmpl w:val="5602F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1CB8"/>
    <w:multiLevelType w:val="hybridMultilevel"/>
    <w:tmpl w:val="DDBC1A34"/>
    <w:lvl w:ilvl="0" w:tplc="04150017">
      <w:start w:val="1"/>
      <w:numFmt w:val="lowerLetter"/>
      <w:lvlText w:val="%1)"/>
      <w:lvlJc w:val="left"/>
      <w:pPr>
        <w:ind w:left="2613" w:hanging="360"/>
      </w:pPr>
    </w:lvl>
    <w:lvl w:ilvl="1" w:tplc="04150019" w:tentative="1">
      <w:start w:val="1"/>
      <w:numFmt w:val="lowerLetter"/>
      <w:lvlText w:val="%2."/>
      <w:lvlJc w:val="left"/>
      <w:pPr>
        <w:ind w:left="3333" w:hanging="360"/>
      </w:pPr>
    </w:lvl>
    <w:lvl w:ilvl="2" w:tplc="0415001B" w:tentative="1">
      <w:start w:val="1"/>
      <w:numFmt w:val="lowerRoman"/>
      <w:lvlText w:val="%3."/>
      <w:lvlJc w:val="right"/>
      <w:pPr>
        <w:ind w:left="4053" w:hanging="180"/>
      </w:pPr>
    </w:lvl>
    <w:lvl w:ilvl="3" w:tplc="0415000F" w:tentative="1">
      <w:start w:val="1"/>
      <w:numFmt w:val="decimal"/>
      <w:lvlText w:val="%4."/>
      <w:lvlJc w:val="left"/>
      <w:pPr>
        <w:ind w:left="4773" w:hanging="360"/>
      </w:pPr>
    </w:lvl>
    <w:lvl w:ilvl="4" w:tplc="04150019" w:tentative="1">
      <w:start w:val="1"/>
      <w:numFmt w:val="lowerLetter"/>
      <w:lvlText w:val="%5."/>
      <w:lvlJc w:val="left"/>
      <w:pPr>
        <w:ind w:left="5493" w:hanging="360"/>
      </w:pPr>
    </w:lvl>
    <w:lvl w:ilvl="5" w:tplc="0415001B" w:tentative="1">
      <w:start w:val="1"/>
      <w:numFmt w:val="lowerRoman"/>
      <w:lvlText w:val="%6."/>
      <w:lvlJc w:val="right"/>
      <w:pPr>
        <w:ind w:left="6213" w:hanging="180"/>
      </w:pPr>
    </w:lvl>
    <w:lvl w:ilvl="6" w:tplc="0415000F" w:tentative="1">
      <w:start w:val="1"/>
      <w:numFmt w:val="decimal"/>
      <w:lvlText w:val="%7."/>
      <w:lvlJc w:val="left"/>
      <w:pPr>
        <w:ind w:left="6933" w:hanging="360"/>
      </w:pPr>
    </w:lvl>
    <w:lvl w:ilvl="7" w:tplc="04150019" w:tentative="1">
      <w:start w:val="1"/>
      <w:numFmt w:val="lowerLetter"/>
      <w:lvlText w:val="%8."/>
      <w:lvlJc w:val="left"/>
      <w:pPr>
        <w:ind w:left="7653" w:hanging="360"/>
      </w:pPr>
    </w:lvl>
    <w:lvl w:ilvl="8" w:tplc="0415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8" w15:restartNumberingAfterBreak="0">
    <w:nsid w:val="50551DBB"/>
    <w:multiLevelType w:val="hybridMultilevel"/>
    <w:tmpl w:val="AC328628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585774"/>
    <w:multiLevelType w:val="hybridMultilevel"/>
    <w:tmpl w:val="AE380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3903"/>
    <w:multiLevelType w:val="hybridMultilevel"/>
    <w:tmpl w:val="D9623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E0D58"/>
    <w:multiLevelType w:val="hybridMultilevel"/>
    <w:tmpl w:val="2AC89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4B0"/>
    <w:multiLevelType w:val="hybridMultilevel"/>
    <w:tmpl w:val="79A04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F5C78"/>
    <w:multiLevelType w:val="hybridMultilevel"/>
    <w:tmpl w:val="6D4A2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E2CF9"/>
    <w:multiLevelType w:val="hybridMultilevel"/>
    <w:tmpl w:val="F0A47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544F2"/>
    <w:multiLevelType w:val="hybridMultilevel"/>
    <w:tmpl w:val="6B28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14530"/>
    <w:multiLevelType w:val="hybridMultilevel"/>
    <w:tmpl w:val="FBF0E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25754"/>
    <w:multiLevelType w:val="hybridMultilevel"/>
    <w:tmpl w:val="F86AA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A4E9B"/>
    <w:multiLevelType w:val="hybridMultilevel"/>
    <w:tmpl w:val="8A488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277CD"/>
    <w:multiLevelType w:val="hybridMultilevel"/>
    <w:tmpl w:val="9A288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50"/>
    <w:multiLevelType w:val="hybridMultilevel"/>
    <w:tmpl w:val="9F1C5B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2126C0"/>
    <w:multiLevelType w:val="hybridMultilevel"/>
    <w:tmpl w:val="B59CC4FE"/>
    <w:lvl w:ilvl="0" w:tplc="86862D1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2" w15:restartNumberingAfterBreak="0">
    <w:nsid w:val="7C855EDA"/>
    <w:multiLevelType w:val="hybridMultilevel"/>
    <w:tmpl w:val="26920658"/>
    <w:lvl w:ilvl="0" w:tplc="86862D1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6"/>
  </w:num>
  <w:num w:numId="4">
    <w:abstractNumId w:val="25"/>
  </w:num>
  <w:num w:numId="5">
    <w:abstractNumId w:val="11"/>
  </w:num>
  <w:num w:numId="6">
    <w:abstractNumId w:val="17"/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35"/>
  </w:num>
  <w:num w:numId="12">
    <w:abstractNumId w:val="0"/>
  </w:num>
  <w:num w:numId="13">
    <w:abstractNumId w:val="16"/>
  </w:num>
  <w:num w:numId="14">
    <w:abstractNumId w:val="34"/>
  </w:num>
  <w:num w:numId="15">
    <w:abstractNumId w:val="23"/>
  </w:num>
  <w:num w:numId="16">
    <w:abstractNumId w:val="14"/>
  </w:num>
  <w:num w:numId="17">
    <w:abstractNumId w:val="31"/>
  </w:num>
  <w:num w:numId="18">
    <w:abstractNumId w:val="21"/>
  </w:num>
  <w:num w:numId="19">
    <w:abstractNumId w:val="18"/>
  </w:num>
  <w:num w:numId="20">
    <w:abstractNumId w:val="22"/>
  </w:num>
  <w:num w:numId="21">
    <w:abstractNumId w:val="33"/>
  </w:num>
  <w:num w:numId="22">
    <w:abstractNumId w:val="39"/>
  </w:num>
  <w:num w:numId="23">
    <w:abstractNumId w:val="27"/>
  </w:num>
  <w:num w:numId="24">
    <w:abstractNumId w:val="2"/>
  </w:num>
  <w:num w:numId="25">
    <w:abstractNumId w:val="12"/>
  </w:num>
  <w:num w:numId="26">
    <w:abstractNumId w:val="42"/>
  </w:num>
  <w:num w:numId="27">
    <w:abstractNumId w:val="41"/>
  </w:num>
  <w:num w:numId="28">
    <w:abstractNumId w:val="29"/>
  </w:num>
  <w:num w:numId="29">
    <w:abstractNumId w:val="28"/>
  </w:num>
  <w:num w:numId="30">
    <w:abstractNumId w:val="19"/>
  </w:num>
  <w:num w:numId="31">
    <w:abstractNumId w:val="38"/>
  </w:num>
  <w:num w:numId="32">
    <w:abstractNumId w:val="8"/>
  </w:num>
  <w:num w:numId="33">
    <w:abstractNumId w:val="26"/>
  </w:num>
  <w:num w:numId="34">
    <w:abstractNumId w:val="10"/>
  </w:num>
  <w:num w:numId="35">
    <w:abstractNumId w:val="40"/>
  </w:num>
  <w:num w:numId="36">
    <w:abstractNumId w:val="9"/>
  </w:num>
  <w:num w:numId="37">
    <w:abstractNumId w:val="3"/>
  </w:num>
  <w:num w:numId="38">
    <w:abstractNumId w:val="15"/>
  </w:num>
  <w:num w:numId="39">
    <w:abstractNumId w:val="7"/>
  </w:num>
  <w:num w:numId="40">
    <w:abstractNumId w:val="37"/>
  </w:num>
  <w:num w:numId="41">
    <w:abstractNumId w:val="32"/>
  </w:num>
  <w:num w:numId="42">
    <w:abstractNumId w:val="5"/>
  </w:num>
  <w:num w:numId="43">
    <w:abstractNumId w:val="4"/>
  </w:num>
  <w:num w:numId="44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EA"/>
    <w:rsid w:val="0000524F"/>
    <w:rsid w:val="0000714F"/>
    <w:rsid w:val="000104FB"/>
    <w:rsid w:val="00010906"/>
    <w:rsid w:val="0001279C"/>
    <w:rsid w:val="0001512F"/>
    <w:rsid w:val="00015FA0"/>
    <w:rsid w:val="0002116E"/>
    <w:rsid w:val="0002204A"/>
    <w:rsid w:val="000224F9"/>
    <w:rsid w:val="00022D16"/>
    <w:rsid w:val="0002303C"/>
    <w:rsid w:val="00024A55"/>
    <w:rsid w:val="00026917"/>
    <w:rsid w:val="00027280"/>
    <w:rsid w:val="00030E9A"/>
    <w:rsid w:val="000333B3"/>
    <w:rsid w:val="0004239B"/>
    <w:rsid w:val="00043A80"/>
    <w:rsid w:val="00043DF7"/>
    <w:rsid w:val="00045E63"/>
    <w:rsid w:val="000520F9"/>
    <w:rsid w:val="00052901"/>
    <w:rsid w:val="00053119"/>
    <w:rsid w:val="00056BD4"/>
    <w:rsid w:val="00060627"/>
    <w:rsid w:val="00060C71"/>
    <w:rsid w:val="00060D24"/>
    <w:rsid w:val="00064261"/>
    <w:rsid w:val="0006473C"/>
    <w:rsid w:val="00067030"/>
    <w:rsid w:val="00070D5D"/>
    <w:rsid w:val="000711A7"/>
    <w:rsid w:val="000768BC"/>
    <w:rsid w:val="00081DA4"/>
    <w:rsid w:val="00086FAC"/>
    <w:rsid w:val="00087077"/>
    <w:rsid w:val="00087F33"/>
    <w:rsid w:val="00090B69"/>
    <w:rsid w:val="00092C70"/>
    <w:rsid w:val="00092CDB"/>
    <w:rsid w:val="00093F93"/>
    <w:rsid w:val="000978F1"/>
    <w:rsid w:val="000A1F7D"/>
    <w:rsid w:val="000B48D2"/>
    <w:rsid w:val="000B661A"/>
    <w:rsid w:val="000C0623"/>
    <w:rsid w:val="000C168B"/>
    <w:rsid w:val="000C4BE8"/>
    <w:rsid w:val="000C76EF"/>
    <w:rsid w:val="000C7D1E"/>
    <w:rsid w:val="000D1480"/>
    <w:rsid w:val="000D3B19"/>
    <w:rsid w:val="000D5264"/>
    <w:rsid w:val="000E0C6F"/>
    <w:rsid w:val="000E2997"/>
    <w:rsid w:val="000E42AB"/>
    <w:rsid w:val="000E4F54"/>
    <w:rsid w:val="000E55AE"/>
    <w:rsid w:val="000E6426"/>
    <w:rsid w:val="000E6E4D"/>
    <w:rsid w:val="000F443C"/>
    <w:rsid w:val="000F448B"/>
    <w:rsid w:val="000F4B09"/>
    <w:rsid w:val="000F5175"/>
    <w:rsid w:val="000F652B"/>
    <w:rsid w:val="000F7C09"/>
    <w:rsid w:val="00105764"/>
    <w:rsid w:val="00106C0C"/>
    <w:rsid w:val="00106CAD"/>
    <w:rsid w:val="001075CA"/>
    <w:rsid w:val="00113AA6"/>
    <w:rsid w:val="00114ED5"/>
    <w:rsid w:val="00115F6C"/>
    <w:rsid w:val="001210FC"/>
    <w:rsid w:val="00123DB7"/>
    <w:rsid w:val="00124DF3"/>
    <w:rsid w:val="00124F4B"/>
    <w:rsid w:val="001279FA"/>
    <w:rsid w:val="00127EDA"/>
    <w:rsid w:val="00130B33"/>
    <w:rsid w:val="001315FE"/>
    <w:rsid w:val="001323D7"/>
    <w:rsid w:val="00133D7C"/>
    <w:rsid w:val="00134C35"/>
    <w:rsid w:val="00140646"/>
    <w:rsid w:val="0014081F"/>
    <w:rsid w:val="0014715B"/>
    <w:rsid w:val="00147833"/>
    <w:rsid w:val="0015141C"/>
    <w:rsid w:val="001516F8"/>
    <w:rsid w:val="001538CF"/>
    <w:rsid w:val="001564D0"/>
    <w:rsid w:val="00161CC8"/>
    <w:rsid w:val="00161EA9"/>
    <w:rsid w:val="001625AC"/>
    <w:rsid w:val="001626B5"/>
    <w:rsid w:val="001639CD"/>
    <w:rsid w:val="00166A95"/>
    <w:rsid w:val="001706DB"/>
    <w:rsid w:val="00170AA1"/>
    <w:rsid w:val="00174238"/>
    <w:rsid w:val="00174BE1"/>
    <w:rsid w:val="001767FE"/>
    <w:rsid w:val="00177D6F"/>
    <w:rsid w:val="00180FB1"/>
    <w:rsid w:val="00182B1C"/>
    <w:rsid w:val="00183FC8"/>
    <w:rsid w:val="00184417"/>
    <w:rsid w:val="00185018"/>
    <w:rsid w:val="001916DA"/>
    <w:rsid w:val="001927EA"/>
    <w:rsid w:val="00193115"/>
    <w:rsid w:val="0019625C"/>
    <w:rsid w:val="001966BF"/>
    <w:rsid w:val="00196AB6"/>
    <w:rsid w:val="0019735E"/>
    <w:rsid w:val="001A1EC8"/>
    <w:rsid w:val="001A3B77"/>
    <w:rsid w:val="001A5C5C"/>
    <w:rsid w:val="001A6788"/>
    <w:rsid w:val="001B01D0"/>
    <w:rsid w:val="001B45BA"/>
    <w:rsid w:val="001B7CB3"/>
    <w:rsid w:val="001C5087"/>
    <w:rsid w:val="001C67EF"/>
    <w:rsid w:val="001C6FAF"/>
    <w:rsid w:val="001C71F9"/>
    <w:rsid w:val="001D0BEB"/>
    <w:rsid w:val="001D0F3F"/>
    <w:rsid w:val="001D1994"/>
    <w:rsid w:val="001D3898"/>
    <w:rsid w:val="001D44B1"/>
    <w:rsid w:val="001D4E6C"/>
    <w:rsid w:val="001E1FF8"/>
    <w:rsid w:val="001E7CF8"/>
    <w:rsid w:val="001F2A6C"/>
    <w:rsid w:val="001F4391"/>
    <w:rsid w:val="001F5D85"/>
    <w:rsid w:val="00201766"/>
    <w:rsid w:val="00201D97"/>
    <w:rsid w:val="00201FC1"/>
    <w:rsid w:val="00202F7A"/>
    <w:rsid w:val="002030E4"/>
    <w:rsid w:val="002067B8"/>
    <w:rsid w:val="00206A11"/>
    <w:rsid w:val="00210404"/>
    <w:rsid w:val="00215AC5"/>
    <w:rsid w:val="00220AAC"/>
    <w:rsid w:val="002213D9"/>
    <w:rsid w:val="0022277A"/>
    <w:rsid w:val="0022545A"/>
    <w:rsid w:val="0022751D"/>
    <w:rsid w:val="00231BC2"/>
    <w:rsid w:val="0023231C"/>
    <w:rsid w:val="0023324F"/>
    <w:rsid w:val="00235A4C"/>
    <w:rsid w:val="00240253"/>
    <w:rsid w:val="002402DC"/>
    <w:rsid w:val="002410A3"/>
    <w:rsid w:val="00243E43"/>
    <w:rsid w:val="00244067"/>
    <w:rsid w:val="00247E9C"/>
    <w:rsid w:val="00251B84"/>
    <w:rsid w:val="00272E38"/>
    <w:rsid w:val="00280168"/>
    <w:rsid w:val="00283007"/>
    <w:rsid w:val="00283E50"/>
    <w:rsid w:val="00284A73"/>
    <w:rsid w:val="00284F63"/>
    <w:rsid w:val="00290E82"/>
    <w:rsid w:val="00292583"/>
    <w:rsid w:val="00292E6B"/>
    <w:rsid w:val="00292FCA"/>
    <w:rsid w:val="002A05D4"/>
    <w:rsid w:val="002A7640"/>
    <w:rsid w:val="002B403F"/>
    <w:rsid w:val="002B49C3"/>
    <w:rsid w:val="002B6589"/>
    <w:rsid w:val="002C23F9"/>
    <w:rsid w:val="002C2B68"/>
    <w:rsid w:val="002C4728"/>
    <w:rsid w:val="002C600E"/>
    <w:rsid w:val="002D3643"/>
    <w:rsid w:val="002D4D35"/>
    <w:rsid w:val="002D6B66"/>
    <w:rsid w:val="002E08E9"/>
    <w:rsid w:val="002E3583"/>
    <w:rsid w:val="002F2BB9"/>
    <w:rsid w:val="002F3627"/>
    <w:rsid w:val="002F4807"/>
    <w:rsid w:val="002F6541"/>
    <w:rsid w:val="002F6C0B"/>
    <w:rsid w:val="00302689"/>
    <w:rsid w:val="003069B7"/>
    <w:rsid w:val="003119AA"/>
    <w:rsid w:val="00311D29"/>
    <w:rsid w:val="00313367"/>
    <w:rsid w:val="00315650"/>
    <w:rsid w:val="00320760"/>
    <w:rsid w:val="00326641"/>
    <w:rsid w:val="003333BF"/>
    <w:rsid w:val="003341E6"/>
    <w:rsid w:val="00337C6C"/>
    <w:rsid w:val="0034332F"/>
    <w:rsid w:val="003440AD"/>
    <w:rsid w:val="00346496"/>
    <w:rsid w:val="003546D4"/>
    <w:rsid w:val="003565EB"/>
    <w:rsid w:val="00362BFA"/>
    <w:rsid w:val="0036343C"/>
    <w:rsid w:val="003658B8"/>
    <w:rsid w:val="00366B50"/>
    <w:rsid w:val="003716B0"/>
    <w:rsid w:val="00372EE4"/>
    <w:rsid w:val="00373726"/>
    <w:rsid w:val="003919A9"/>
    <w:rsid w:val="00391D6E"/>
    <w:rsid w:val="00393770"/>
    <w:rsid w:val="00393790"/>
    <w:rsid w:val="00394AC6"/>
    <w:rsid w:val="00395B12"/>
    <w:rsid w:val="0039663F"/>
    <w:rsid w:val="003A0004"/>
    <w:rsid w:val="003A07CC"/>
    <w:rsid w:val="003A2D5E"/>
    <w:rsid w:val="003A7A1D"/>
    <w:rsid w:val="003B0DD8"/>
    <w:rsid w:val="003C1B7C"/>
    <w:rsid w:val="003C30A4"/>
    <w:rsid w:val="003C73F9"/>
    <w:rsid w:val="003D157C"/>
    <w:rsid w:val="003D1EB7"/>
    <w:rsid w:val="003D20B0"/>
    <w:rsid w:val="003D3E61"/>
    <w:rsid w:val="003E02E1"/>
    <w:rsid w:val="003E0D8C"/>
    <w:rsid w:val="003E2601"/>
    <w:rsid w:val="003E42CA"/>
    <w:rsid w:val="003E44A4"/>
    <w:rsid w:val="003F0126"/>
    <w:rsid w:val="003F07B6"/>
    <w:rsid w:val="003F2C5B"/>
    <w:rsid w:val="00400658"/>
    <w:rsid w:val="004018F1"/>
    <w:rsid w:val="00403657"/>
    <w:rsid w:val="00404036"/>
    <w:rsid w:val="00406FD7"/>
    <w:rsid w:val="00411689"/>
    <w:rsid w:val="00411794"/>
    <w:rsid w:val="004126FF"/>
    <w:rsid w:val="004140D0"/>
    <w:rsid w:val="004152F1"/>
    <w:rsid w:val="00425A1A"/>
    <w:rsid w:val="004410E3"/>
    <w:rsid w:val="00443B14"/>
    <w:rsid w:val="00445EDE"/>
    <w:rsid w:val="00447AEC"/>
    <w:rsid w:val="00450A74"/>
    <w:rsid w:val="0045344C"/>
    <w:rsid w:val="00454A79"/>
    <w:rsid w:val="00456A3E"/>
    <w:rsid w:val="00460044"/>
    <w:rsid w:val="0046029F"/>
    <w:rsid w:val="00462AAE"/>
    <w:rsid w:val="00462D7E"/>
    <w:rsid w:val="00463FC9"/>
    <w:rsid w:val="00467AE7"/>
    <w:rsid w:val="00473960"/>
    <w:rsid w:val="00475BE6"/>
    <w:rsid w:val="00475EA1"/>
    <w:rsid w:val="004837D3"/>
    <w:rsid w:val="004853E0"/>
    <w:rsid w:val="00486A35"/>
    <w:rsid w:val="004926D6"/>
    <w:rsid w:val="004A517C"/>
    <w:rsid w:val="004A7131"/>
    <w:rsid w:val="004B4920"/>
    <w:rsid w:val="004B60B0"/>
    <w:rsid w:val="004C1C41"/>
    <w:rsid w:val="004C3FD5"/>
    <w:rsid w:val="004C45AC"/>
    <w:rsid w:val="004C7DAD"/>
    <w:rsid w:val="004D0023"/>
    <w:rsid w:val="004D18F6"/>
    <w:rsid w:val="004D1C49"/>
    <w:rsid w:val="004D4CA3"/>
    <w:rsid w:val="004D74FC"/>
    <w:rsid w:val="004E5686"/>
    <w:rsid w:val="004E6BA1"/>
    <w:rsid w:val="004F1ED4"/>
    <w:rsid w:val="004F2076"/>
    <w:rsid w:val="004F324B"/>
    <w:rsid w:val="004F485A"/>
    <w:rsid w:val="004F4C46"/>
    <w:rsid w:val="004F5626"/>
    <w:rsid w:val="004F5F87"/>
    <w:rsid w:val="004F5FF0"/>
    <w:rsid w:val="004F7ECC"/>
    <w:rsid w:val="00502B72"/>
    <w:rsid w:val="00503FA9"/>
    <w:rsid w:val="00507F4A"/>
    <w:rsid w:val="00512D3E"/>
    <w:rsid w:val="005147AA"/>
    <w:rsid w:val="00514A23"/>
    <w:rsid w:val="005155E2"/>
    <w:rsid w:val="00516640"/>
    <w:rsid w:val="00517029"/>
    <w:rsid w:val="00521430"/>
    <w:rsid w:val="00521EBE"/>
    <w:rsid w:val="00523599"/>
    <w:rsid w:val="0052475E"/>
    <w:rsid w:val="00526A01"/>
    <w:rsid w:val="0053037D"/>
    <w:rsid w:val="005323F8"/>
    <w:rsid w:val="0053799B"/>
    <w:rsid w:val="00537E0C"/>
    <w:rsid w:val="00542CA1"/>
    <w:rsid w:val="00546823"/>
    <w:rsid w:val="0055070D"/>
    <w:rsid w:val="00552A5C"/>
    <w:rsid w:val="00553487"/>
    <w:rsid w:val="005538EE"/>
    <w:rsid w:val="005617B8"/>
    <w:rsid w:val="00562801"/>
    <w:rsid w:val="00566970"/>
    <w:rsid w:val="00567438"/>
    <w:rsid w:val="00572BD7"/>
    <w:rsid w:val="00575E10"/>
    <w:rsid w:val="00577D6A"/>
    <w:rsid w:val="00583B7B"/>
    <w:rsid w:val="00584F3C"/>
    <w:rsid w:val="00587D1E"/>
    <w:rsid w:val="00590F4A"/>
    <w:rsid w:val="005A2693"/>
    <w:rsid w:val="005A40F4"/>
    <w:rsid w:val="005A4FDA"/>
    <w:rsid w:val="005B1355"/>
    <w:rsid w:val="005B3012"/>
    <w:rsid w:val="005B433E"/>
    <w:rsid w:val="005C433F"/>
    <w:rsid w:val="005D26CC"/>
    <w:rsid w:val="005D55F3"/>
    <w:rsid w:val="005D747B"/>
    <w:rsid w:val="005E00B4"/>
    <w:rsid w:val="005E02C0"/>
    <w:rsid w:val="005E1630"/>
    <w:rsid w:val="005F3A9C"/>
    <w:rsid w:val="005F52E0"/>
    <w:rsid w:val="005F611E"/>
    <w:rsid w:val="005F7EC4"/>
    <w:rsid w:val="00601810"/>
    <w:rsid w:val="00601C9D"/>
    <w:rsid w:val="00602659"/>
    <w:rsid w:val="00602934"/>
    <w:rsid w:val="00602D39"/>
    <w:rsid w:val="006041F5"/>
    <w:rsid w:val="00604F8B"/>
    <w:rsid w:val="00610FEA"/>
    <w:rsid w:val="00613CD8"/>
    <w:rsid w:val="00617C0A"/>
    <w:rsid w:val="00626335"/>
    <w:rsid w:val="00627BC4"/>
    <w:rsid w:val="006324A1"/>
    <w:rsid w:val="006331B0"/>
    <w:rsid w:val="0063395D"/>
    <w:rsid w:val="006447F1"/>
    <w:rsid w:val="00646C67"/>
    <w:rsid w:val="00647E49"/>
    <w:rsid w:val="00653752"/>
    <w:rsid w:val="0065436B"/>
    <w:rsid w:val="00660D8A"/>
    <w:rsid w:val="00663F1A"/>
    <w:rsid w:val="00667124"/>
    <w:rsid w:val="006750E0"/>
    <w:rsid w:val="00677F3E"/>
    <w:rsid w:val="006802AE"/>
    <w:rsid w:val="006811A4"/>
    <w:rsid w:val="0068433B"/>
    <w:rsid w:val="00686027"/>
    <w:rsid w:val="00686528"/>
    <w:rsid w:val="00691ED8"/>
    <w:rsid w:val="00692316"/>
    <w:rsid w:val="006976C3"/>
    <w:rsid w:val="006A1B33"/>
    <w:rsid w:val="006A2951"/>
    <w:rsid w:val="006A4A46"/>
    <w:rsid w:val="006A4D75"/>
    <w:rsid w:val="006A679D"/>
    <w:rsid w:val="006B1E53"/>
    <w:rsid w:val="006B6006"/>
    <w:rsid w:val="006B6785"/>
    <w:rsid w:val="006C3ECB"/>
    <w:rsid w:val="006C6C1A"/>
    <w:rsid w:val="006D00C7"/>
    <w:rsid w:val="006D0648"/>
    <w:rsid w:val="006D1833"/>
    <w:rsid w:val="006D1DAE"/>
    <w:rsid w:val="006D5707"/>
    <w:rsid w:val="006E04A5"/>
    <w:rsid w:val="006E2213"/>
    <w:rsid w:val="006E345E"/>
    <w:rsid w:val="006F3E89"/>
    <w:rsid w:val="006F4C3D"/>
    <w:rsid w:val="006F6816"/>
    <w:rsid w:val="00702CCA"/>
    <w:rsid w:val="007067DB"/>
    <w:rsid w:val="00707185"/>
    <w:rsid w:val="00716849"/>
    <w:rsid w:val="00720DF8"/>
    <w:rsid w:val="00721BF7"/>
    <w:rsid w:val="00722037"/>
    <w:rsid w:val="00723AEE"/>
    <w:rsid w:val="00723FDB"/>
    <w:rsid w:val="00727D1A"/>
    <w:rsid w:val="007304FE"/>
    <w:rsid w:val="00731B9D"/>
    <w:rsid w:val="00731C1D"/>
    <w:rsid w:val="00732632"/>
    <w:rsid w:val="0073392F"/>
    <w:rsid w:val="00733D2E"/>
    <w:rsid w:val="0073404B"/>
    <w:rsid w:val="00736D78"/>
    <w:rsid w:val="00736F3D"/>
    <w:rsid w:val="00741E0C"/>
    <w:rsid w:val="00741E4B"/>
    <w:rsid w:val="00742EB5"/>
    <w:rsid w:val="00742F16"/>
    <w:rsid w:val="007447EB"/>
    <w:rsid w:val="007538B1"/>
    <w:rsid w:val="00753922"/>
    <w:rsid w:val="00755FDC"/>
    <w:rsid w:val="0076489A"/>
    <w:rsid w:val="00765CA4"/>
    <w:rsid w:val="007665D6"/>
    <w:rsid w:val="00770679"/>
    <w:rsid w:val="007709C2"/>
    <w:rsid w:val="00772285"/>
    <w:rsid w:val="007755DE"/>
    <w:rsid w:val="00775B40"/>
    <w:rsid w:val="00780AD0"/>
    <w:rsid w:val="00790DE9"/>
    <w:rsid w:val="00791E6D"/>
    <w:rsid w:val="0079439F"/>
    <w:rsid w:val="007952BC"/>
    <w:rsid w:val="007A01D1"/>
    <w:rsid w:val="007A20CD"/>
    <w:rsid w:val="007A2C55"/>
    <w:rsid w:val="007A3AF3"/>
    <w:rsid w:val="007A59FB"/>
    <w:rsid w:val="007A776B"/>
    <w:rsid w:val="007A7C2D"/>
    <w:rsid w:val="007B704D"/>
    <w:rsid w:val="007C1B38"/>
    <w:rsid w:val="007C5E20"/>
    <w:rsid w:val="007C77A9"/>
    <w:rsid w:val="007D19D0"/>
    <w:rsid w:val="007E2C67"/>
    <w:rsid w:val="007E3307"/>
    <w:rsid w:val="007E67F1"/>
    <w:rsid w:val="007F043A"/>
    <w:rsid w:val="007F1F93"/>
    <w:rsid w:val="007F5422"/>
    <w:rsid w:val="008024EA"/>
    <w:rsid w:val="008027DD"/>
    <w:rsid w:val="008115BC"/>
    <w:rsid w:val="00813551"/>
    <w:rsid w:val="00814A57"/>
    <w:rsid w:val="0081636D"/>
    <w:rsid w:val="00820089"/>
    <w:rsid w:val="0082102B"/>
    <w:rsid w:val="0082337E"/>
    <w:rsid w:val="00823645"/>
    <w:rsid w:val="00825458"/>
    <w:rsid w:val="00830D42"/>
    <w:rsid w:val="00831FBB"/>
    <w:rsid w:val="0083275D"/>
    <w:rsid w:val="00832E0C"/>
    <w:rsid w:val="00833485"/>
    <w:rsid w:val="008355E1"/>
    <w:rsid w:val="00836272"/>
    <w:rsid w:val="008378BA"/>
    <w:rsid w:val="00842DA1"/>
    <w:rsid w:val="00843540"/>
    <w:rsid w:val="00844030"/>
    <w:rsid w:val="008468BF"/>
    <w:rsid w:val="008530EA"/>
    <w:rsid w:val="00856767"/>
    <w:rsid w:val="0086247A"/>
    <w:rsid w:val="00862627"/>
    <w:rsid w:val="0086305C"/>
    <w:rsid w:val="00867EB8"/>
    <w:rsid w:val="008725E6"/>
    <w:rsid w:val="0087403E"/>
    <w:rsid w:val="008760D2"/>
    <w:rsid w:val="00877046"/>
    <w:rsid w:val="00877F52"/>
    <w:rsid w:val="00881755"/>
    <w:rsid w:val="008837C1"/>
    <w:rsid w:val="0088490E"/>
    <w:rsid w:val="008859F2"/>
    <w:rsid w:val="00885AEB"/>
    <w:rsid w:val="00890794"/>
    <w:rsid w:val="00892456"/>
    <w:rsid w:val="00892FF9"/>
    <w:rsid w:val="00893501"/>
    <w:rsid w:val="008A65A6"/>
    <w:rsid w:val="008B6A61"/>
    <w:rsid w:val="008C2383"/>
    <w:rsid w:val="008C263A"/>
    <w:rsid w:val="008C339C"/>
    <w:rsid w:val="008D322F"/>
    <w:rsid w:val="008E0830"/>
    <w:rsid w:val="008E164A"/>
    <w:rsid w:val="008E3611"/>
    <w:rsid w:val="008E3D05"/>
    <w:rsid w:val="008E3DD5"/>
    <w:rsid w:val="008F0221"/>
    <w:rsid w:val="008F338E"/>
    <w:rsid w:val="008F359C"/>
    <w:rsid w:val="008F4521"/>
    <w:rsid w:val="008F5D14"/>
    <w:rsid w:val="009002C5"/>
    <w:rsid w:val="00900B1E"/>
    <w:rsid w:val="00901C17"/>
    <w:rsid w:val="009059A7"/>
    <w:rsid w:val="00906754"/>
    <w:rsid w:val="00911976"/>
    <w:rsid w:val="009121F5"/>
    <w:rsid w:val="009124B3"/>
    <w:rsid w:val="00912FFF"/>
    <w:rsid w:val="00913D93"/>
    <w:rsid w:val="00914CF1"/>
    <w:rsid w:val="00917392"/>
    <w:rsid w:val="00921ACE"/>
    <w:rsid w:val="00921EF3"/>
    <w:rsid w:val="00923635"/>
    <w:rsid w:val="0092390D"/>
    <w:rsid w:val="009251DB"/>
    <w:rsid w:val="00925AF9"/>
    <w:rsid w:val="0093072C"/>
    <w:rsid w:val="00933F9A"/>
    <w:rsid w:val="00936EF9"/>
    <w:rsid w:val="00941025"/>
    <w:rsid w:val="00942617"/>
    <w:rsid w:val="009463B4"/>
    <w:rsid w:val="00954428"/>
    <w:rsid w:val="0095512D"/>
    <w:rsid w:val="009555E2"/>
    <w:rsid w:val="00960B09"/>
    <w:rsid w:val="0096301E"/>
    <w:rsid w:val="00964598"/>
    <w:rsid w:val="00966897"/>
    <w:rsid w:val="009705CF"/>
    <w:rsid w:val="00973E92"/>
    <w:rsid w:val="0097664B"/>
    <w:rsid w:val="00976FF1"/>
    <w:rsid w:val="00980391"/>
    <w:rsid w:val="00981985"/>
    <w:rsid w:val="0098314C"/>
    <w:rsid w:val="00991489"/>
    <w:rsid w:val="009919AB"/>
    <w:rsid w:val="00996665"/>
    <w:rsid w:val="009A11F8"/>
    <w:rsid w:val="009A274B"/>
    <w:rsid w:val="009A4CCB"/>
    <w:rsid w:val="009A6CA2"/>
    <w:rsid w:val="009A711C"/>
    <w:rsid w:val="009B07CF"/>
    <w:rsid w:val="009B46A3"/>
    <w:rsid w:val="009B6797"/>
    <w:rsid w:val="009C3F78"/>
    <w:rsid w:val="009C536F"/>
    <w:rsid w:val="009C5D38"/>
    <w:rsid w:val="009C7251"/>
    <w:rsid w:val="009D5C37"/>
    <w:rsid w:val="009D6EFE"/>
    <w:rsid w:val="009D730F"/>
    <w:rsid w:val="009E1E15"/>
    <w:rsid w:val="009E5E2B"/>
    <w:rsid w:val="009E5F5B"/>
    <w:rsid w:val="009E7463"/>
    <w:rsid w:val="009F0E78"/>
    <w:rsid w:val="009F348C"/>
    <w:rsid w:val="009F4099"/>
    <w:rsid w:val="009F4E21"/>
    <w:rsid w:val="009F5F81"/>
    <w:rsid w:val="009F61B8"/>
    <w:rsid w:val="00A02352"/>
    <w:rsid w:val="00A04969"/>
    <w:rsid w:val="00A1116C"/>
    <w:rsid w:val="00A117A4"/>
    <w:rsid w:val="00A12ACD"/>
    <w:rsid w:val="00A25FDC"/>
    <w:rsid w:val="00A27448"/>
    <w:rsid w:val="00A30194"/>
    <w:rsid w:val="00A30890"/>
    <w:rsid w:val="00A31F1E"/>
    <w:rsid w:val="00A3208B"/>
    <w:rsid w:val="00A3240F"/>
    <w:rsid w:val="00A32868"/>
    <w:rsid w:val="00A34CA3"/>
    <w:rsid w:val="00A357EF"/>
    <w:rsid w:val="00A405CB"/>
    <w:rsid w:val="00A41291"/>
    <w:rsid w:val="00A4305C"/>
    <w:rsid w:val="00A459D2"/>
    <w:rsid w:val="00A47319"/>
    <w:rsid w:val="00A53B5D"/>
    <w:rsid w:val="00A53D1F"/>
    <w:rsid w:val="00A56745"/>
    <w:rsid w:val="00A6151A"/>
    <w:rsid w:val="00A618BB"/>
    <w:rsid w:val="00A66979"/>
    <w:rsid w:val="00A702F3"/>
    <w:rsid w:val="00A72075"/>
    <w:rsid w:val="00A73901"/>
    <w:rsid w:val="00A76E56"/>
    <w:rsid w:val="00A77EEA"/>
    <w:rsid w:val="00A83867"/>
    <w:rsid w:val="00A84E2B"/>
    <w:rsid w:val="00A8712B"/>
    <w:rsid w:val="00A92B3C"/>
    <w:rsid w:val="00A950C9"/>
    <w:rsid w:val="00AA097B"/>
    <w:rsid w:val="00AA1931"/>
    <w:rsid w:val="00AA7BF9"/>
    <w:rsid w:val="00AB3CF3"/>
    <w:rsid w:val="00AB7428"/>
    <w:rsid w:val="00AB79CF"/>
    <w:rsid w:val="00AC4E58"/>
    <w:rsid w:val="00AC5BF6"/>
    <w:rsid w:val="00AC636B"/>
    <w:rsid w:val="00AC636F"/>
    <w:rsid w:val="00AC6433"/>
    <w:rsid w:val="00AD4598"/>
    <w:rsid w:val="00AE46D7"/>
    <w:rsid w:val="00AE7D4A"/>
    <w:rsid w:val="00AF083D"/>
    <w:rsid w:val="00AF1C2C"/>
    <w:rsid w:val="00AF2062"/>
    <w:rsid w:val="00AF5C90"/>
    <w:rsid w:val="00AF5F04"/>
    <w:rsid w:val="00AF612A"/>
    <w:rsid w:val="00AF6F1A"/>
    <w:rsid w:val="00AF7F1B"/>
    <w:rsid w:val="00B0136A"/>
    <w:rsid w:val="00B02761"/>
    <w:rsid w:val="00B03B16"/>
    <w:rsid w:val="00B04DB7"/>
    <w:rsid w:val="00B04DFE"/>
    <w:rsid w:val="00B05D07"/>
    <w:rsid w:val="00B05D1D"/>
    <w:rsid w:val="00B105BC"/>
    <w:rsid w:val="00B13A78"/>
    <w:rsid w:val="00B14592"/>
    <w:rsid w:val="00B15C16"/>
    <w:rsid w:val="00B1737A"/>
    <w:rsid w:val="00B2422F"/>
    <w:rsid w:val="00B24F41"/>
    <w:rsid w:val="00B26798"/>
    <w:rsid w:val="00B27DE2"/>
    <w:rsid w:val="00B33812"/>
    <w:rsid w:val="00B34E49"/>
    <w:rsid w:val="00B41E9A"/>
    <w:rsid w:val="00B454A8"/>
    <w:rsid w:val="00B45779"/>
    <w:rsid w:val="00B475EA"/>
    <w:rsid w:val="00B50B0D"/>
    <w:rsid w:val="00B512BC"/>
    <w:rsid w:val="00B52A7F"/>
    <w:rsid w:val="00B55649"/>
    <w:rsid w:val="00B5611C"/>
    <w:rsid w:val="00B56903"/>
    <w:rsid w:val="00B56F0D"/>
    <w:rsid w:val="00B6112C"/>
    <w:rsid w:val="00B71E62"/>
    <w:rsid w:val="00B72E7A"/>
    <w:rsid w:val="00B740C9"/>
    <w:rsid w:val="00B77218"/>
    <w:rsid w:val="00B77EEC"/>
    <w:rsid w:val="00B80A85"/>
    <w:rsid w:val="00B90C47"/>
    <w:rsid w:val="00B93684"/>
    <w:rsid w:val="00B95499"/>
    <w:rsid w:val="00B95F22"/>
    <w:rsid w:val="00B96EDF"/>
    <w:rsid w:val="00BA144B"/>
    <w:rsid w:val="00BA4151"/>
    <w:rsid w:val="00BA562F"/>
    <w:rsid w:val="00BA68C9"/>
    <w:rsid w:val="00BB0B1E"/>
    <w:rsid w:val="00BB30F1"/>
    <w:rsid w:val="00BB38F4"/>
    <w:rsid w:val="00BC234E"/>
    <w:rsid w:val="00BC5131"/>
    <w:rsid w:val="00BD6DBA"/>
    <w:rsid w:val="00BE1B5D"/>
    <w:rsid w:val="00BE256F"/>
    <w:rsid w:val="00BE443F"/>
    <w:rsid w:val="00BE7343"/>
    <w:rsid w:val="00BF07A9"/>
    <w:rsid w:val="00BF14FD"/>
    <w:rsid w:val="00BF1A4E"/>
    <w:rsid w:val="00BF6F4F"/>
    <w:rsid w:val="00BF75B7"/>
    <w:rsid w:val="00C06B25"/>
    <w:rsid w:val="00C13AD5"/>
    <w:rsid w:val="00C22D38"/>
    <w:rsid w:val="00C23727"/>
    <w:rsid w:val="00C23AE0"/>
    <w:rsid w:val="00C33360"/>
    <w:rsid w:val="00C34A53"/>
    <w:rsid w:val="00C36033"/>
    <w:rsid w:val="00C4178A"/>
    <w:rsid w:val="00C42552"/>
    <w:rsid w:val="00C4556C"/>
    <w:rsid w:val="00C47C9E"/>
    <w:rsid w:val="00C56D06"/>
    <w:rsid w:val="00C57C86"/>
    <w:rsid w:val="00C62FA7"/>
    <w:rsid w:val="00C6441C"/>
    <w:rsid w:val="00C651B6"/>
    <w:rsid w:val="00C7110C"/>
    <w:rsid w:val="00C80BF5"/>
    <w:rsid w:val="00C81FF3"/>
    <w:rsid w:val="00C8321B"/>
    <w:rsid w:val="00C846A0"/>
    <w:rsid w:val="00C851EB"/>
    <w:rsid w:val="00C86A0F"/>
    <w:rsid w:val="00C90C97"/>
    <w:rsid w:val="00C93A19"/>
    <w:rsid w:val="00C9403A"/>
    <w:rsid w:val="00C94E06"/>
    <w:rsid w:val="00C961A9"/>
    <w:rsid w:val="00CA0ECB"/>
    <w:rsid w:val="00CA17FE"/>
    <w:rsid w:val="00CA2DF7"/>
    <w:rsid w:val="00CA4058"/>
    <w:rsid w:val="00CB072D"/>
    <w:rsid w:val="00CC2F2E"/>
    <w:rsid w:val="00CC30B5"/>
    <w:rsid w:val="00CC45F0"/>
    <w:rsid w:val="00CC64D3"/>
    <w:rsid w:val="00CD0C31"/>
    <w:rsid w:val="00CD19A0"/>
    <w:rsid w:val="00CD598D"/>
    <w:rsid w:val="00CD5FC6"/>
    <w:rsid w:val="00CE013E"/>
    <w:rsid w:val="00CE03BB"/>
    <w:rsid w:val="00CE22A7"/>
    <w:rsid w:val="00CE6C8D"/>
    <w:rsid w:val="00CF0992"/>
    <w:rsid w:val="00CF122C"/>
    <w:rsid w:val="00CF189D"/>
    <w:rsid w:val="00CF32E4"/>
    <w:rsid w:val="00D006B6"/>
    <w:rsid w:val="00D02844"/>
    <w:rsid w:val="00D031FA"/>
    <w:rsid w:val="00D03A14"/>
    <w:rsid w:val="00D0504E"/>
    <w:rsid w:val="00D05B2B"/>
    <w:rsid w:val="00D05C0C"/>
    <w:rsid w:val="00D12FCC"/>
    <w:rsid w:val="00D136DF"/>
    <w:rsid w:val="00D15A27"/>
    <w:rsid w:val="00D2460F"/>
    <w:rsid w:val="00D253A8"/>
    <w:rsid w:val="00D26021"/>
    <w:rsid w:val="00D26B36"/>
    <w:rsid w:val="00D27333"/>
    <w:rsid w:val="00D27742"/>
    <w:rsid w:val="00D27DC4"/>
    <w:rsid w:val="00D3087E"/>
    <w:rsid w:val="00D31116"/>
    <w:rsid w:val="00D3434D"/>
    <w:rsid w:val="00D35410"/>
    <w:rsid w:val="00D37DCB"/>
    <w:rsid w:val="00D402A7"/>
    <w:rsid w:val="00D4353D"/>
    <w:rsid w:val="00D44206"/>
    <w:rsid w:val="00D46E11"/>
    <w:rsid w:val="00D51BE2"/>
    <w:rsid w:val="00D568E7"/>
    <w:rsid w:val="00D605E7"/>
    <w:rsid w:val="00D60952"/>
    <w:rsid w:val="00D643B7"/>
    <w:rsid w:val="00D67554"/>
    <w:rsid w:val="00D71691"/>
    <w:rsid w:val="00D75C41"/>
    <w:rsid w:val="00D81664"/>
    <w:rsid w:val="00D818DF"/>
    <w:rsid w:val="00D83107"/>
    <w:rsid w:val="00D85C32"/>
    <w:rsid w:val="00D875AE"/>
    <w:rsid w:val="00D87DD4"/>
    <w:rsid w:val="00D926EE"/>
    <w:rsid w:val="00D92CFE"/>
    <w:rsid w:val="00D93165"/>
    <w:rsid w:val="00D95856"/>
    <w:rsid w:val="00D95C44"/>
    <w:rsid w:val="00D96D12"/>
    <w:rsid w:val="00D96DC4"/>
    <w:rsid w:val="00DA01E8"/>
    <w:rsid w:val="00DA1995"/>
    <w:rsid w:val="00DA2387"/>
    <w:rsid w:val="00DA585E"/>
    <w:rsid w:val="00DA75B7"/>
    <w:rsid w:val="00DB5C0C"/>
    <w:rsid w:val="00DB67FD"/>
    <w:rsid w:val="00DC4F80"/>
    <w:rsid w:val="00DD43D2"/>
    <w:rsid w:val="00DD61E6"/>
    <w:rsid w:val="00DD7083"/>
    <w:rsid w:val="00DD77EE"/>
    <w:rsid w:val="00DE1FAE"/>
    <w:rsid w:val="00DE27A4"/>
    <w:rsid w:val="00DE5561"/>
    <w:rsid w:val="00DE5A11"/>
    <w:rsid w:val="00DE5F86"/>
    <w:rsid w:val="00DE7A6A"/>
    <w:rsid w:val="00DF0DE6"/>
    <w:rsid w:val="00DF1EDB"/>
    <w:rsid w:val="00DF43ED"/>
    <w:rsid w:val="00DF5503"/>
    <w:rsid w:val="00DF6B26"/>
    <w:rsid w:val="00E01267"/>
    <w:rsid w:val="00E15326"/>
    <w:rsid w:val="00E236E2"/>
    <w:rsid w:val="00E23F1F"/>
    <w:rsid w:val="00E25376"/>
    <w:rsid w:val="00E31C33"/>
    <w:rsid w:val="00E343A4"/>
    <w:rsid w:val="00E358A6"/>
    <w:rsid w:val="00E37C2D"/>
    <w:rsid w:val="00E4176C"/>
    <w:rsid w:val="00E4189E"/>
    <w:rsid w:val="00E4495A"/>
    <w:rsid w:val="00E454F0"/>
    <w:rsid w:val="00E472D5"/>
    <w:rsid w:val="00E47804"/>
    <w:rsid w:val="00E52B79"/>
    <w:rsid w:val="00E56D30"/>
    <w:rsid w:val="00E60BCA"/>
    <w:rsid w:val="00E617CD"/>
    <w:rsid w:val="00E62805"/>
    <w:rsid w:val="00E62FF9"/>
    <w:rsid w:val="00E713FB"/>
    <w:rsid w:val="00E72124"/>
    <w:rsid w:val="00E74CD3"/>
    <w:rsid w:val="00E74CFD"/>
    <w:rsid w:val="00E75C75"/>
    <w:rsid w:val="00E77589"/>
    <w:rsid w:val="00E81F51"/>
    <w:rsid w:val="00E85DAD"/>
    <w:rsid w:val="00E9236F"/>
    <w:rsid w:val="00E941B3"/>
    <w:rsid w:val="00E94766"/>
    <w:rsid w:val="00EA1583"/>
    <w:rsid w:val="00EA1C63"/>
    <w:rsid w:val="00EB0B49"/>
    <w:rsid w:val="00EB5AD2"/>
    <w:rsid w:val="00EB6FFB"/>
    <w:rsid w:val="00EB76FB"/>
    <w:rsid w:val="00EB7D56"/>
    <w:rsid w:val="00EC22ED"/>
    <w:rsid w:val="00ED1AEA"/>
    <w:rsid w:val="00ED499A"/>
    <w:rsid w:val="00ED49D4"/>
    <w:rsid w:val="00ED4A88"/>
    <w:rsid w:val="00ED68C2"/>
    <w:rsid w:val="00EE12CB"/>
    <w:rsid w:val="00EE1BA4"/>
    <w:rsid w:val="00EE2179"/>
    <w:rsid w:val="00EE430E"/>
    <w:rsid w:val="00EE6641"/>
    <w:rsid w:val="00EE71A2"/>
    <w:rsid w:val="00EE777D"/>
    <w:rsid w:val="00EF0206"/>
    <w:rsid w:val="00EF1E84"/>
    <w:rsid w:val="00EF1EE3"/>
    <w:rsid w:val="00EF49D7"/>
    <w:rsid w:val="00EF7768"/>
    <w:rsid w:val="00EF7FBC"/>
    <w:rsid w:val="00F0287A"/>
    <w:rsid w:val="00F07523"/>
    <w:rsid w:val="00F138C6"/>
    <w:rsid w:val="00F164DB"/>
    <w:rsid w:val="00F1730C"/>
    <w:rsid w:val="00F17844"/>
    <w:rsid w:val="00F224C6"/>
    <w:rsid w:val="00F22BDF"/>
    <w:rsid w:val="00F33EE0"/>
    <w:rsid w:val="00F35ACD"/>
    <w:rsid w:val="00F36B37"/>
    <w:rsid w:val="00F37001"/>
    <w:rsid w:val="00F4217D"/>
    <w:rsid w:val="00F43015"/>
    <w:rsid w:val="00F470ED"/>
    <w:rsid w:val="00F47A9A"/>
    <w:rsid w:val="00F5418D"/>
    <w:rsid w:val="00F60AA2"/>
    <w:rsid w:val="00F644A6"/>
    <w:rsid w:val="00F67DAF"/>
    <w:rsid w:val="00F71000"/>
    <w:rsid w:val="00F73DDB"/>
    <w:rsid w:val="00F77516"/>
    <w:rsid w:val="00F80E6D"/>
    <w:rsid w:val="00F82678"/>
    <w:rsid w:val="00F872B5"/>
    <w:rsid w:val="00F9069A"/>
    <w:rsid w:val="00F90992"/>
    <w:rsid w:val="00F90C7F"/>
    <w:rsid w:val="00F92704"/>
    <w:rsid w:val="00F948E4"/>
    <w:rsid w:val="00F94B23"/>
    <w:rsid w:val="00F975D4"/>
    <w:rsid w:val="00FA094A"/>
    <w:rsid w:val="00FA0975"/>
    <w:rsid w:val="00FA1824"/>
    <w:rsid w:val="00FA3AB8"/>
    <w:rsid w:val="00FA5ABC"/>
    <w:rsid w:val="00FB27C3"/>
    <w:rsid w:val="00FB399E"/>
    <w:rsid w:val="00FB5CD5"/>
    <w:rsid w:val="00FC057F"/>
    <w:rsid w:val="00FC17D6"/>
    <w:rsid w:val="00FC29E1"/>
    <w:rsid w:val="00FC4C3F"/>
    <w:rsid w:val="00FC7879"/>
    <w:rsid w:val="00FD0778"/>
    <w:rsid w:val="00FD1F06"/>
    <w:rsid w:val="00FD275E"/>
    <w:rsid w:val="00FD7405"/>
    <w:rsid w:val="00FE127B"/>
    <w:rsid w:val="00FE54E0"/>
    <w:rsid w:val="00FE6CE1"/>
    <w:rsid w:val="00FF03FD"/>
    <w:rsid w:val="00FF2B41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2B6DE"/>
  <w15:docId w15:val="{12EE9E6A-21CD-4D9A-9865-32363028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66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,Nagłowek 3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99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966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666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96665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99666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996665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9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903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68602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8602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7CF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9B07CF"/>
  </w:style>
  <w:style w:type="paragraph" w:styleId="NormalnyWeb">
    <w:name w:val="Normal (Web)"/>
    <w:basedOn w:val="Normalny"/>
    <w:uiPriority w:val="99"/>
    <w:unhideWhenUsed/>
    <w:rsid w:val="00C90C9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3">
    <w:name w:val="Akapit z listą3"/>
    <w:basedOn w:val="Normalny"/>
    <w:rsid w:val="00F644A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E1E15"/>
    <w:rPr>
      <w:color w:val="0000FF" w:themeColor="hyperlink"/>
      <w:u w:val="single"/>
    </w:rPr>
  </w:style>
  <w:style w:type="character" w:customStyle="1" w:styleId="specificationname">
    <w:name w:val="specification__name"/>
    <w:basedOn w:val="Domylnaczcionkaakapitu"/>
    <w:rsid w:val="009C3F78"/>
  </w:style>
  <w:style w:type="character" w:customStyle="1" w:styleId="specificationitem">
    <w:name w:val="specification__item"/>
    <w:basedOn w:val="Domylnaczcionkaakapitu"/>
    <w:rsid w:val="00B50B0D"/>
  </w:style>
  <w:style w:type="paragraph" w:customStyle="1" w:styleId="typography-modulerooteqwd4">
    <w:name w:val="typography-module_root__eqwd4"/>
    <w:basedOn w:val="Normalny"/>
    <w:rsid w:val="007A776B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684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692316"/>
  </w:style>
  <w:style w:type="character" w:customStyle="1" w:styleId="cloudtriger">
    <w:name w:val="cloud_triger"/>
    <w:basedOn w:val="Domylnaczcionkaakapitu"/>
    <w:rsid w:val="00D26021"/>
  </w:style>
  <w:style w:type="character" w:customStyle="1" w:styleId="znaklexi">
    <w:name w:val="znak_lexi"/>
    <w:basedOn w:val="Domylnaczcionkaakapitu"/>
    <w:rsid w:val="00D2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taoptical.pl/products/search/64264,jasne-pole/language:po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ltaoptical.pl/products/search/64266,kontrast-fazowy/language:pol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E759-9F14-4841-AB52-D02E107F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inz. janina Gronek</dc:creator>
  <cp:lastModifiedBy>mgr Lorenc Szymon</cp:lastModifiedBy>
  <cp:revision>2</cp:revision>
  <cp:lastPrinted>2025-04-04T10:36:00Z</cp:lastPrinted>
  <dcterms:created xsi:type="dcterms:W3CDTF">2025-05-20T12:28:00Z</dcterms:created>
  <dcterms:modified xsi:type="dcterms:W3CDTF">2025-05-20T12:28:00Z</dcterms:modified>
</cp:coreProperties>
</file>