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14043" w14:textId="7FF5E7E0" w:rsidR="00664AC7" w:rsidRDefault="00664AC7" w:rsidP="00664AC7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Załącznik nr 1 do umowy</w:t>
      </w:r>
      <w:r w:rsidR="00E93D9A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E6B3005" w14:textId="77777777" w:rsidR="00664AC7" w:rsidRPr="00FC1855" w:rsidRDefault="00664AC7" w:rsidP="00664AC7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C1855">
        <w:rPr>
          <w:rFonts w:ascii="Arial" w:hAnsi="Arial" w:cs="Arial"/>
          <w:b/>
          <w:sz w:val="28"/>
          <w:szCs w:val="28"/>
          <w:lang w:val="pl-PL"/>
        </w:rPr>
        <w:t>Oświadczenie Podwykonawcy</w:t>
      </w:r>
    </w:p>
    <w:p w14:paraId="411DF5F3" w14:textId="0716731A" w:rsidR="00664AC7" w:rsidRPr="00FC1855" w:rsidRDefault="00664AC7" w:rsidP="00664AC7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Działając w imieniu ……………………………………………………………………………</w:t>
      </w:r>
      <w:r w:rsidR="00323894">
        <w:rPr>
          <w:rFonts w:ascii="Arial" w:hAnsi="Arial" w:cs="Arial"/>
          <w:sz w:val="24"/>
          <w:szCs w:val="24"/>
          <w:lang w:val="pl-PL"/>
        </w:rPr>
        <w:t>..</w:t>
      </w:r>
      <w:r w:rsidRPr="00FC1855">
        <w:rPr>
          <w:rFonts w:ascii="Arial" w:hAnsi="Arial" w:cs="Arial"/>
          <w:sz w:val="24"/>
          <w:szCs w:val="24"/>
          <w:lang w:val="pl-PL"/>
        </w:rPr>
        <w:t>..</w:t>
      </w:r>
    </w:p>
    <w:p w14:paraId="357145B7" w14:textId="77777777" w:rsidR="00664AC7" w:rsidRPr="00FC1855" w:rsidRDefault="00664AC7" w:rsidP="00664AC7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</w:t>
      </w:r>
    </w:p>
    <w:p w14:paraId="558C6089" w14:textId="77777777" w:rsidR="00664AC7" w:rsidRDefault="00664AC7" w:rsidP="00664AC7">
      <w:pPr>
        <w:spacing w:after="0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FC1855">
        <w:rPr>
          <w:rFonts w:ascii="Arial" w:hAnsi="Arial" w:cs="Arial"/>
          <w:i/>
          <w:sz w:val="18"/>
          <w:szCs w:val="18"/>
          <w:lang w:val="pl-PL"/>
        </w:rPr>
        <w:t>(nazwa, dane adresowe Podwykonawcy</w:t>
      </w:r>
      <w:r>
        <w:rPr>
          <w:rFonts w:ascii="Arial" w:hAnsi="Arial" w:cs="Arial"/>
          <w:i/>
          <w:sz w:val="18"/>
          <w:szCs w:val="18"/>
          <w:lang w:val="pl-PL"/>
        </w:rPr>
        <w:t>)</w:t>
      </w:r>
    </w:p>
    <w:p w14:paraId="0560468F" w14:textId="772DBCD1" w:rsidR="00664AC7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NIP …………………………………….    REGON  ……………………………….</w:t>
      </w:r>
    </w:p>
    <w:p w14:paraId="597F86CF" w14:textId="77777777" w:rsidR="00664AC7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0C638925" w14:textId="77777777" w:rsidR="00664AC7" w:rsidRPr="00077C9C" w:rsidRDefault="00664AC7" w:rsidP="005C389F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5C389F">
        <w:rPr>
          <w:rFonts w:ascii="Arial" w:hAnsi="Arial" w:cs="Arial"/>
          <w:sz w:val="24"/>
          <w:szCs w:val="24"/>
          <w:lang w:val="pl-PL"/>
        </w:rPr>
        <w:t>oświadczam, że:</w:t>
      </w:r>
    </w:p>
    <w:p w14:paraId="61911107" w14:textId="3EF56E42" w:rsidR="00664AC7" w:rsidRPr="005F2564" w:rsidRDefault="00664AC7" w:rsidP="005C389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077C9C">
        <w:rPr>
          <w:rFonts w:ascii="Arial" w:hAnsi="Arial" w:cs="Arial"/>
          <w:sz w:val="24"/>
          <w:szCs w:val="24"/>
          <w:lang w:val="pl-PL"/>
        </w:rPr>
        <w:t>jako Podwykonawca umowy nr ZP-…..</w:t>
      </w:r>
      <w:r w:rsidR="00820F3A" w:rsidRPr="00077C9C">
        <w:rPr>
          <w:rFonts w:ascii="Arial" w:hAnsi="Arial" w:cs="Arial"/>
          <w:sz w:val="24"/>
          <w:szCs w:val="24"/>
          <w:lang w:val="pl-PL"/>
        </w:rPr>
        <w:t>/</w:t>
      </w:r>
      <w:r w:rsidR="00077C9C" w:rsidRPr="00077C9C">
        <w:rPr>
          <w:rFonts w:ascii="Arial" w:hAnsi="Arial" w:cs="Arial"/>
          <w:sz w:val="24"/>
          <w:szCs w:val="24"/>
          <w:lang w:val="pl-PL"/>
        </w:rPr>
        <w:t>13</w:t>
      </w:r>
      <w:r w:rsidR="001F49DE" w:rsidRPr="00077C9C">
        <w:rPr>
          <w:rFonts w:ascii="Arial" w:hAnsi="Arial" w:cs="Arial"/>
          <w:sz w:val="24"/>
          <w:szCs w:val="24"/>
          <w:lang w:val="pl-PL"/>
        </w:rPr>
        <w:t>/</w:t>
      </w:r>
      <w:r w:rsidRPr="00077C9C">
        <w:rPr>
          <w:rFonts w:ascii="Arial" w:hAnsi="Arial" w:cs="Arial"/>
          <w:sz w:val="24"/>
          <w:szCs w:val="24"/>
          <w:lang w:val="pl-PL"/>
        </w:rPr>
        <w:t>202</w:t>
      </w:r>
      <w:r w:rsidR="00284F34" w:rsidRPr="00077C9C">
        <w:rPr>
          <w:rFonts w:ascii="Arial" w:hAnsi="Arial" w:cs="Arial"/>
          <w:sz w:val="24"/>
          <w:szCs w:val="24"/>
          <w:lang w:val="pl-PL"/>
        </w:rPr>
        <w:t>5</w:t>
      </w:r>
      <w:r w:rsidRPr="00077C9C">
        <w:rPr>
          <w:rFonts w:ascii="Arial" w:hAnsi="Arial" w:cs="Arial"/>
          <w:sz w:val="24"/>
          <w:szCs w:val="24"/>
          <w:lang w:val="pl-PL"/>
        </w:rPr>
        <w:t xml:space="preserve"> z dnia ………………….. na</w:t>
      </w:r>
      <w:r w:rsidR="0061362F" w:rsidRPr="00077C9C">
        <w:rPr>
          <w:rFonts w:ascii="Arial" w:hAnsi="Arial" w:cs="Arial"/>
          <w:sz w:val="24"/>
          <w:szCs w:val="24"/>
          <w:lang w:val="pl-PL"/>
        </w:rPr>
        <w:t>:</w:t>
      </w:r>
      <w:r w:rsidRPr="00077C9C"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0" w:name="_Hlk114142385"/>
      <w:bookmarkStart w:id="1" w:name="_Hlk106611170"/>
      <w:bookmarkStart w:id="2" w:name="_Hlk72136753"/>
      <w:r w:rsidR="00284F34" w:rsidRPr="00077C9C">
        <w:rPr>
          <w:rFonts w:ascii="Arial" w:hAnsi="Arial" w:cs="Arial"/>
          <w:sz w:val="24"/>
          <w:szCs w:val="24"/>
          <w:lang w:val="pl-PL"/>
        </w:rPr>
        <w:t>„</w:t>
      </w:r>
      <w:r w:rsidR="00284F34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Naprawa dróg gruntowych związana z równaniem, na terenie Gminy Żukowo na rok 2025 </w:t>
      </w:r>
      <w:r w:rsidR="00284F34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br/>
        <w:t>– z podziałem na dwie części</w:t>
      </w:r>
      <w:bookmarkEnd w:id="0"/>
      <w:r w:rsidR="00284F34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>”</w:t>
      </w:r>
      <w:r w:rsidR="006909BA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>, Część …</w:t>
      </w:r>
      <w:r w:rsidR="00C13818">
        <w:rPr>
          <w:rFonts w:ascii="Arial" w:eastAsia="Arial" w:hAnsi="Arial" w:cs="Arial"/>
          <w:b/>
          <w:bCs/>
          <w:sz w:val="24"/>
          <w:szCs w:val="24"/>
          <w:lang w:eastAsia="pl-PL"/>
        </w:rPr>
        <w:t>…..</w:t>
      </w:r>
      <w:r w:rsidR="006909BA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>, Rejon …</w:t>
      </w:r>
      <w:r w:rsidR="00C13818">
        <w:rPr>
          <w:rFonts w:ascii="Arial" w:eastAsia="Arial" w:hAnsi="Arial" w:cs="Arial"/>
          <w:b/>
          <w:bCs/>
          <w:sz w:val="24"/>
          <w:szCs w:val="24"/>
          <w:lang w:eastAsia="pl-PL"/>
        </w:rPr>
        <w:t>…..</w:t>
      </w:r>
      <w:r w:rsidR="006909BA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– sołectwa:</w:t>
      </w:r>
      <w:r w:rsidR="00C13818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….</w:t>
      </w:r>
      <w:r w:rsidR="006909BA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>...</w:t>
      </w:r>
      <w:r w:rsidR="00C13818">
        <w:rPr>
          <w:rFonts w:ascii="Arial" w:eastAsia="Arial" w:hAnsi="Arial" w:cs="Arial"/>
          <w:b/>
          <w:bCs/>
          <w:sz w:val="24"/>
          <w:szCs w:val="24"/>
          <w:lang w:eastAsia="pl-PL"/>
        </w:rPr>
        <w:t>..</w:t>
      </w:r>
      <w:r w:rsidR="006909BA" w:rsidRPr="00077C9C">
        <w:rPr>
          <w:rFonts w:ascii="Arial" w:eastAsia="Calibri" w:hAnsi="Arial" w:cs="Arial"/>
          <w:b/>
          <w:kern w:val="2"/>
          <w:sz w:val="24"/>
          <w:szCs w:val="24"/>
          <w:lang w:eastAsia="ar-SA"/>
        </w:rPr>
        <w:t>.</w:t>
      </w:r>
      <w:r w:rsidR="006909BA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bookmarkEnd w:id="1"/>
      <w:bookmarkEnd w:id="2"/>
      <w:r w:rsidRPr="00077C9C">
        <w:rPr>
          <w:rFonts w:ascii="Arial" w:hAnsi="Arial" w:cs="Arial"/>
          <w:sz w:val="24"/>
          <w:szCs w:val="24"/>
          <w:lang w:val="pl-PL"/>
        </w:rPr>
        <w:t>jestem wykonawcą nw. robót budowlanych* / usług* / dostaw</w:t>
      </w:r>
      <w:r w:rsidRPr="005F2564">
        <w:rPr>
          <w:rFonts w:ascii="Arial" w:hAnsi="Arial" w:cs="Arial"/>
          <w:sz w:val="24"/>
          <w:szCs w:val="24"/>
          <w:lang w:val="pl-PL"/>
        </w:rPr>
        <w:t>* zleconych na podstawie umowy o podwykonawstwo:</w:t>
      </w:r>
    </w:p>
    <w:p w14:paraId="1547296A" w14:textId="77777777" w:rsidR="00664AC7" w:rsidRDefault="00664AC7" w:rsidP="00664AC7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0C8240" w14:textId="77777777" w:rsidR="00664AC7" w:rsidRDefault="00664AC7" w:rsidP="00664AC7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(opis robót budowlanych  / dostaw / usług)</w:t>
      </w:r>
    </w:p>
    <w:p w14:paraId="08EDBAAE" w14:textId="77777777" w:rsidR="00664AC7" w:rsidRDefault="00664AC7" w:rsidP="00664AC7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 łączy mnie z ………………………………………………………………….……………..</w:t>
      </w:r>
    </w:p>
    <w:p w14:paraId="231F4821" w14:textId="77777777" w:rsidR="00664AC7" w:rsidRDefault="00664AC7" w:rsidP="00664AC7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 w:rsidRPr="000F44BF">
        <w:rPr>
          <w:rFonts w:ascii="Arial" w:hAnsi="Arial" w:cs="Arial"/>
          <w:i/>
          <w:sz w:val="18"/>
          <w:szCs w:val="18"/>
          <w:lang w:val="pl-PL"/>
        </w:rPr>
        <w:t>(nazwa Wykonawcy)</w:t>
      </w:r>
    </w:p>
    <w:p w14:paraId="021EE632" w14:textId="77777777" w:rsidR="00664AC7" w:rsidRDefault="00664AC7" w:rsidP="00664AC7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umowa nr  ……………………………..………….. z dnia ……………………..………</w:t>
      </w:r>
    </w:p>
    <w:p w14:paraId="7671B539" w14:textId="77777777" w:rsidR="00664AC7" w:rsidRDefault="00664AC7" w:rsidP="00664AC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zgodnie z umową o której mowa w pkt 1 wynagrodzenie umowne wynosi …………………….… PLN brutto, w tym wynagrodzenie zafakturowane na dzień składania niniejszego oświadczenia wynosi łącznie ……….………..……PLN brutto, z tej kwoty:</w:t>
      </w:r>
    </w:p>
    <w:p w14:paraId="03423A3C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Wykonawca zapłacił:</w:t>
      </w:r>
    </w:p>
    <w:p w14:paraId="1EC0B0D8" w14:textId="77777777" w:rsidR="00664AC7" w:rsidRDefault="00664AC7" w:rsidP="00664AC7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 w:rsidRPr="00E20EAA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ab/>
      </w:r>
      <w:r w:rsidRPr="00E20EAA">
        <w:rPr>
          <w:rFonts w:ascii="Arial" w:hAnsi="Arial" w:cs="Arial"/>
          <w:sz w:val="24"/>
          <w:szCs w:val="24"/>
          <w:lang w:val="pl-PL"/>
        </w:rPr>
        <w:t>w dniu ……….………. kwotę ……………………… PLN brutto na podstawie faktury nr …………………..……… z dnia ……………..…………</w:t>
      </w:r>
      <w:r>
        <w:rPr>
          <w:rFonts w:ascii="Arial" w:hAnsi="Arial" w:cs="Arial"/>
          <w:sz w:val="24"/>
          <w:szCs w:val="24"/>
          <w:lang w:val="pl-PL"/>
        </w:rPr>
        <w:t>,</w:t>
      </w:r>
    </w:p>
    <w:p w14:paraId="614D05EB" w14:textId="77777777" w:rsidR="00664AC7" w:rsidRPr="00E20EAA" w:rsidRDefault="00664AC7" w:rsidP="00664AC7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 w:rsidRPr="00E20EAA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ab/>
      </w:r>
      <w:r w:rsidRPr="00E20EAA">
        <w:rPr>
          <w:rFonts w:ascii="Arial" w:hAnsi="Arial" w:cs="Arial"/>
          <w:sz w:val="24"/>
          <w:szCs w:val="24"/>
          <w:lang w:val="pl-PL"/>
        </w:rPr>
        <w:t>w dniu ……….………. kwotę ……………………… PLN brutto na podstawie faktury nr …………………..……… z dnia ……………..…………;</w:t>
      </w:r>
    </w:p>
    <w:p w14:paraId="62E8E2BC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pozostała kwota do zapłaty przez Wykonawcę wynosi ………….……… PLN brutto, z tego kwota …………………. PLN brutto jest wymagalna (faktura nr …………., termin zapłaty upłynął dnia …………….……..), natomiast kwota ………………….. PLN brutto jest niewymagalna (faktura nr …………., termin płatności upływa dnia ………………………..…….);</w:t>
      </w:r>
    </w:p>
    <w:p w14:paraId="1B4F2263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kwota …………………. PLN brutto jest sporna i zdaniem Podwykonawcy należna na podstawie / z tytułu ……………………………………………………………………..;  </w:t>
      </w:r>
    </w:p>
    <w:p w14:paraId="45E6EC82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lastRenderedPageBreak/>
        <w:t>wynagrodzenie za roboty budowlane* / usługi* / dostawy* wykonane i niezafakturowane na dzień złożenia niniejszego oświadczenia wynosi …………………………….. PLN brutto;</w:t>
      </w:r>
    </w:p>
    <w:p w14:paraId="470C0813" w14:textId="77777777" w:rsidR="00664AC7" w:rsidRDefault="00664AC7" w:rsidP="00664AC7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dokumenty potwierdzające okoliczności o których mowa w pkt 2:</w:t>
      </w:r>
    </w:p>
    <w:p w14:paraId="339E9A5E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faktury: ………………………………………………….…………………………………….</w:t>
      </w:r>
    </w:p>
    <w:p w14:paraId="6694DD57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protokoły odbioru: …………………………………………………….……………………..</w:t>
      </w:r>
    </w:p>
    <w:p w14:paraId="77FC4099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dowody zapłaty: ……………………………………………………………………………..</w:t>
      </w:r>
    </w:p>
    <w:p w14:paraId="2347204D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oświadczenie dalszego Podwykonawcy z dnia …………………… potwierdzające otrzymanie wymaganych należności z wyszczególnieniem kwoty, nr faktury, terminu wymagalności, terminu otrzymania zapłaty.</w:t>
      </w:r>
    </w:p>
    <w:p w14:paraId="7AAEE10B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bookmarkStart w:id="3" w:name="_Hlk72135521"/>
    </w:p>
    <w:p w14:paraId="21FC503E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EB73AE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Podwykonawca</w:t>
      </w:r>
    </w:p>
    <w:p w14:paraId="679F2E11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0B73052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 …………………………………..</w:t>
      </w:r>
      <w:r w:rsidRPr="00EB73AE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6EC59413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</w:t>
      </w:r>
      <w:r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</w:t>
      </w:r>
    </w:p>
    <w:bookmarkEnd w:id="3"/>
    <w:p w14:paraId="2CCE9863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</w:p>
    <w:p w14:paraId="0CB8CEA2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sz w:val="24"/>
          <w:szCs w:val="24"/>
          <w:lang w:val="pl-PL"/>
        </w:rPr>
      </w:pPr>
    </w:p>
    <w:p w14:paraId="28DBC6F7" w14:textId="77777777" w:rsidR="00664AC7" w:rsidRDefault="00664AC7" w:rsidP="00664AC7">
      <w:pPr>
        <w:tabs>
          <w:tab w:val="left" w:pos="720"/>
        </w:tabs>
        <w:spacing w:after="0"/>
        <w:jc w:val="center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Potwierdzam stan faktyczny i prawny:</w:t>
      </w:r>
    </w:p>
    <w:p w14:paraId="126CA85B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D836E7E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EB73AE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  Wykonawca</w:t>
      </w:r>
    </w:p>
    <w:p w14:paraId="6632C3E5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492063A" w14:textId="5517B153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…………………………………..</w:t>
      </w:r>
      <w:r w:rsidRPr="00EB73AE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3105B756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</w:t>
      </w:r>
      <w:r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</w:t>
      </w:r>
    </w:p>
    <w:p w14:paraId="43573708" w14:textId="77777777" w:rsidR="00664AC7" w:rsidRPr="00EB73AE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                          </w:t>
      </w:r>
    </w:p>
    <w:p w14:paraId="03E7111E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2884BE4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1D4592C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A6DC3AD" w14:textId="77777777" w:rsidR="00664AC7" w:rsidRPr="001E4CA6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1E4CA6"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14:paraId="3FF8A3C2" w14:textId="77777777" w:rsidR="00664AC7" w:rsidRPr="001E4CA6" w:rsidRDefault="00664AC7" w:rsidP="00664AC7">
      <w:pPr>
        <w:spacing w:after="0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0AF1022" w14:textId="77777777" w:rsidR="00664AC7" w:rsidRDefault="00664AC7" w:rsidP="00664AC7">
      <w:pPr>
        <w:spacing w:after="0"/>
        <w:ind w:left="360"/>
        <w:jc w:val="both"/>
        <w:rPr>
          <w:rFonts w:ascii="Arial" w:hAnsi="Arial" w:cs="Arial"/>
          <w:sz w:val="24"/>
          <w:szCs w:val="24"/>
          <w:lang w:val="pl-PL"/>
        </w:rPr>
      </w:pPr>
    </w:p>
    <w:p w14:paraId="170ACD35" w14:textId="77777777" w:rsidR="00664AC7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14:paraId="146F3077" w14:textId="77777777" w:rsidR="00664AC7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9C165E">
        <w:rPr>
          <w:rFonts w:ascii="Arial" w:hAnsi="Arial" w:cs="Arial"/>
          <w:sz w:val="20"/>
          <w:szCs w:val="20"/>
          <w:lang w:val="pl-PL"/>
        </w:rPr>
        <w:t>Uwaga:</w:t>
      </w:r>
    </w:p>
    <w:p w14:paraId="08A30047" w14:textId="77777777" w:rsidR="00664AC7" w:rsidRPr="009C165E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Oświadczenie dalszego Podwykonawcy sporządza się wg tego samego wzoru (z pominięciem pkt 3 lit. d), przy czym podpisuje je dalszy Podwykonawca i potwierdza Podwykonawca.   </w:t>
      </w:r>
    </w:p>
    <w:p w14:paraId="704E5C5C" w14:textId="77777777" w:rsidR="00664AC7" w:rsidRDefault="00664AC7" w:rsidP="00664AC7">
      <w:pPr>
        <w:pStyle w:val="Akapitzlist"/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</w:p>
    <w:p w14:paraId="093A3AF3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19F423C4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60CE57A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77CC59E6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75A1D1ED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BFF5739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DC215B9" w14:textId="586EEA3D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278D1D00" w14:textId="77777777" w:rsidR="00664AC7" w:rsidRPr="002D497A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B9E5653" w14:textId="77777777" w:rsidR="00664AC7" w:rsidRPr="00DF3139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34629960" w14:textId="77777777" w:rsidR="00664AC7" w:rsidRDefault="00664AC7" w:rsidP="00664AC7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 xml:space="preserve">Załącznik nr </w:t>
      </w:r>
      <w:r>
        <w:rPr>
          <w:rFonts w:ascii="Arial" w:hAnsi="Arial" w:cs="Arial"/>
          <w:sz w:val="24"/>
          <w:szCs w:val="24"/>
          <w:lang w:val="pl-PL"/>
        </w:rPr>
        <w:t>2</w:t>
      </w:r>
      <w:r w:rsidRPr="00FC1855">
        <w:rPr>
          <w:rFonts w:ascii="Arial" w:hAnsi="Arial" w:cs="Arial"/>
          <w:sz w:val="24"/>
          <w:szCs w:val="24"/>
          <w:lang w:val="pl-PL"/>
        </w:rPr>
        <w:t xml:space="preserve"> do umowy</w:t>
      </w:r>
    </w:p>
    <w:p w14:paraId="45A2CF04" w14:textId="77777777" w:rsidR="00664AC7" w:rsidRPr="00FB0DF4" w:rsidRDefault="00664AC7" w:rsidP="00664AC7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C1855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FB0DF4">
        <w:rPr>
          <w:rFonts w:ascii="Arial" w:hAnsi="Arial" w:cs="Arial"/>
          <w:b/>
          <w:sz w:val="28"/>
          <w:szCs w:val="28"/>
          <w:lang w:val="pl-PL"/>
        </w:rPr>
        <w:t>Wykonawcy</w:t>
      </w:r>
    </w:p>
    <w:p w14:paraId="11ECAFD0" w14:textId="07BC55D5" w:rsidR="00664AC7" w:rsidRPr="00932DE8" w:rsidRDefault="004D28B5" w:rsidP="00932DE8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5F2564">
        <w:rPr>
          <w:rFonts w:ascii="Arial" w:hAnsi="Arial" w:cs="Arial"/>
          <w:sz w:val="24"/>
          <w:szCs w:val="24"/>
          <w:lang w:val="pl-PL"/>
        </w:rPr>
        <w:t>J</w:t>
      </w:r>
      <w:r w:rsidR="00664AC7" w:rsidRPr="005F2564">
        <w:rPr>
          <w:rFonts w:ascii="Arial" w:hAnsi="Arial" w:cs="Arial"/>
          <w:sz w:val="24"/>
          <w:szCs w:val="24"/>
          <w:lang w:val="pl-PL"/>
        </w:rPr>
        <w:t xml:space="preserve">ako Wykonawca </w:t>
      </w:r>
      <w:r w:rsidR="00664AC7" w:rsidRPr="00284F34">
        <w:rPr>
          <w:rFonts w:ascii="Arial" w:hAnsi="Arial" w:cs="Arial"/>
          <w:sz w:val="24"/>
          <w:szCs w:val="24"/>
          <w:lang w:val="pl-PL"/>
        </w:rPr>
        <w:t>umowy nr ZP-……/</w:t>
      </w:r>
      <w:r w:rsidR="00077C9C">
        <w:rPr>
          <w:rFonts w:ascii="Arial" w:hAnsi="Arial" w:cs="Arial"/>
          <w:sz w:val="24"/>
          <w:szCs w:val="24"/>
          <w:lang w:val="pl-PL"/>
        </w:rPr>
        <w:t>13</w:t>
      </w:r>
      <w:r w:rsidR="00664AC7" w:rsidRPr="00284F34">
        <w:rPr>
          <w:rFonts w:ascii="Arial" w:hAnsi="Arial" w:cs="Arial"/>
          <w:sz w:val="24"/>
          <w:szCs w:val="24"/>
          <w:lang w:val="pl-PL"/>
        </w:rPr>
        <w:t>/</w:t>
      </w:r>
      <w:r w:rsidR="00664AC7" w:rsidRPr="00077C9C">
        <w:rPr>
          <w:rFonts w:ascii="Arial" w:hAnsi="Arial" w:cs="Arial"/>
          <w:sz w:val="24"/>
          <w:szCs w:val="24"/>
          <w:lang w:val="pl-PL"/>
        </w:rPr>
        <w:t>202</w:t>
      </w:r>
      <w:r w:rsidR="00284F34" w:rsidRPr="00077C9C">
        <w:rPr>
          <w:rFonts w:ascii="Arial" w:hAnsi="Arial" w:cs="Arial"/>
          <w:sz w:val="24"/>
          <w:szCs w:val="24"/>
          <w:lang w:val="pl-PL"/>
        </w:rPr>
        <w:t>5</w:t>
      </w:r>
      <w:r w:rsidR="00664AC7" w:rsidRPr="00077C9C">
        <w:rPr>
          <w:rFonts w:ascii="Arial" w:hAnsi="Arial" w:cs="Arial"/>
          <w:sz w:val="24"/>
          <w:szCs w:val="24"/>
          <w:lang w:val="pl-PL"/>
        </w:rPr>
        <w:t xml:space="preserve"> z dnia ………………….. na</w:t>
      </w:r>
      <w:r w:rsidR="00473E2F" w:rsidRPr="00077C9C">
        <w:rPr>
          <w:rFonts w:ascii="Arial" w:hAnsi="Arial" w:cs="Arial"/>
          <w:sz w:val="24"/>
          <w:szCs w:val="24"/>
          <w:lang w:val="pl-PL"/>
        </w:rPr>
        <w:t>:</w:t>
      </w:r>
      <w:r w:rsidR="005F2564" w:rsidRPr="00077C9C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284F34" w:rsidRPr="00077C9C">
        <w:rPr>
          <w:rFonts w:ascii="Arial" w:hAnsi="Arial" w:cs="Arial"/>
          <w:b/>
          <w:bCs/>
          <w:sz w:val="24"/>
          <w:szCs w:val="24"/>
          <w:lang w:val="pl-PL"/>
        </w:rPr>
        <w:t>„</w:t>
      </w:r>
      <w:r w:rsidR="00284F34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Naprawa dróg gruntowych związana z równaniem, na terenie Gminy Żukowo na rok 2025 </w:t>
      </w:r>
      <w:r w:rsidR="00077C9C">
        <w:rPr>
          <w:rFonts w:ascii="Arial" w:eastAsia="Arial" w:hAnsi="Arial" w:cs="Arial"/>
          <w:b/>
          <w:bCs/>
          <w:sz w:val="24"/>
          <w:szCs w:val="24"/>
          <w:lang w:eastAsia="pl-PL"/>
        </w:rPr>
        <w:br/>
      </w:r>
      <w:r w:rsidR="00284F34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>– z podziałem na dwie części”,</w:t>
      </w:r>
      <w:r w:rsidR="006909BA" w:rsidRPr="00077C9C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Część …., Rejon …. – sołectwa</w:t>
      </w:r>
      <w:r w:rsidR="006909BA" w:rsidRPr="00284F34">
        <w:rPr>
          <w:rFonts w:ascii="Arial" w:eastAsia="Arial" w:hAnsi="Arial" w:cs="Arial"/>
          <w:b/>
          <w:bCs/>
          <w:sz w:val="24"/>
          <w:szCs w:val="24"/>
          <w:lang w:eastAsia="pl-PL"/>
        </w:rPr>
        <w:t>:...</w:t>
      </w:r>
      <w:r w:rsidR="006909BA" w:rsidRPr="00284F34">
        <w:rPr>
          <w:rFonts w:ascii="Arial" w:eastAsia="Calibri" w:hAnsi="Arial" w:cs="Arial"/>
          <w:b/>
          <w:kern w:val="2"/>
          <w:sz w:val="24"/>
          <w:szCs w:val="24"/>
          <w:lang w:eastAsia="ar-SA"/>
        </w:rPr>
        <w:t>.</w:t>
      </w:r>
      <w:r w:rsidR="006909BA" w:rsidRPr="00284F34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664AC7" w:rsidRPr="00284F34">
        <w:rPr>
          <w:rFonts w:ascii="Arial" w:hAnsi="Arial" w:cs="Arial"/>
          <w:sz w:val="24"/>
          <w:szCs w:val="24"/>
          <w:lang w:val="pl-PL"/>
        </w:rPr>
        <w:t xml:space="preserve">oświadczam, że przy realizacji zamówienia, wg stanu na dzień przedłożenia przeze mnie faktury nr z dnia …………………………. na kwotę …………………………….. </w:t>
      </w:r>
      <w:r w:rsidR="00664AC7" w:rsidRPr="00932DE8">
        <w:rPr>
          <w:rFonts w:ascii="Arial" w:hAnsi="Arial" w:cs="Arial"/>
          <w:sz w:val="24"/>
          <w:szCs w:val="24"/>
          <w:lang w:val="pl-PL"/>
        </w:rPr>
        <w:t>PLN brutto nie uczestniczył Podwykonawca lub dalszy Podwykonawca biorący udział w wykonaniu przedmiotu zamówienia na podstawie zaakceptowanej przez Zamawiającego umowy o podwykonawstwo, której przedmiotem są roboty budowlane* / usługi* / dostawy*.</w:t>
      </w:r>
    </w:p>
    <w:p w14:paraId="40216C7E" w14:textId="77777777" w:rsidR="00664AC7" w:rsidRDefault="00664AC7" w:rsidP="00664AC7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5D4C04E0" w14:textId="77777777" w:rsidR="00664AC7" w:rsidRDefault="00664AC7" w:rsidP="00664AC7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Data ……………………….                                                          Wykonawca</w:t>
      </w:r>
    </w:p>
    <w:p w14:paraId="4863DCD1" w14:textId="77777777" w:rsidR="00664AC7" w:rsidRPr="001B60FE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………………………………</w:t>
      </w:r>
    </w:p>
    <w:p w14:paraId="3A1B16CB" w14:textId="77777777" w:rsidR="00664AC7" w:rsidRPr="001B60FE" w:rsidRDefault="00664AC7" w:rsidP="00664AC7">
      <w:pPr>
        <w:spacing w:after="0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 </w:t>
      </w:r>
      <w:r w:rsidRPr="001B60FE">
        <w:rPr>
          <w:rFonts w:ascii="Arial" w:hAnsi="Arial" w:cs="Arial"/>
          <w:i/>
          <w:sz w:val="18"/>
          <w:szCs w:val="18"/>
          <w:lang w:val="pl-PL"/>
        </w:rPr>
        <w:t>(podpis/y)</w:t>
      </w:r>
    </w:p>
    <w:p w14:paraId="3C462D8F" w14:textId="77777777" w:rsidR="00664AC7" w:rsidRPr="00DA6CD4" w:rsidRDefault="00664AC7" w:rsidP="00664AC7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6B4E892F" w14:textId="77777777" w:rsidR="00664AC7" w:rsidRPr="001E4CA6" w:rsidRDefault="00664AC7" w:rsidP="00664AC7">
      <w:pPr>
        <w:spacing w:after="0"/>
        <w:ind w:left="360" w:hanging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14:paraId="3EF1BFCB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B57A1FD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2BB0A90D" w14:textId="77777777" w:rsidR="005A3A37" w:rsidRDefault="005A3A37"/>
    <w:sectPr w:rsidR="005A3A3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38683" w14:textId="77777777" w:rsidR="00A809EF" w:rsidRDefault="00A809EF">
      <w:pPr>
        <w:spacing w:after="0" w:line="240" w:lineRule="auto"/>
      </w:pPr>
      <w:r>
        <w:separator/>
      </w:r>
    </w:p>
  </w:endnote>
  <w:endnote w:type="continuationSeparator" w:id="0">
    <w:p w14:paraId="64901FE5" w14:textId="77777777" w:rsidR="00A809EF" w:rsidRDefault="00A80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78C92" w14:textId="77777777" w:rsidR="00A809EF" w:rsidRDefault="00A809EF">
      <w:pPr>
        <w:spacing w:after="0" w:line="240" w:lineRule="auto"/>
      </w:pPr>
      <w:r>
        <w:separator/>
      </w:r>
    </w:p>
  </w:footnote>
  <w:footnote w:type="continuationSeparator" w:id="0">
    <w:p w14:paraId="31AF80FB" w14:textId="77777777" w:rsidR="00A809EF" w:rsidRDefault="00A80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071751"/>
      <w:docPartObj>
        <w:docPartGallery w:val="Page Numbers (Top of Page)"/>
        <w:docPartUnique/>
      </w:docPartObj>
    </w:sdtPr>
    <w:sdtContent>
      <w:p w14:paraId="75E638EE" w14:textId="175AEC18" w:rsidR="008F4588" w:rsidRDefault="00664AC7" w:rsidP="00284F34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3299"/>
    <w:multiLevelType w:val="hybridMultilevel"/>
    <w:tmpl w:val="984E8D68"/>
    <w:lvl w:ilvl="0" w:tplc="0415000F">
      <w:start w:val="1"/>
      <w:numFmt w:val="decimal"/>
      <w:lvlText w:val="%1."/>
      <w:lvlJc w:val="left"/>
      <w:pPr>
        <w:ind w:left="3119" w:hanging="360"/>
      </w:pPr>
    </w:lvl>
    <w:lvl w:ilvl="1" w:tplc="04150019" w:tentative="1">
      <w:start w:val="1"/>
      <w:numFmt w:val="lowerLetter"/>
      <w:lvlText w:val="%2."/>
      <w:lvlJc w:val="left"/>
      <w:pPr>
        <w:ind w:left="3839" w:hanging="360"/>
      </w:pPr>
    </w:lvl>
    <w:lvl w:ilvl="2" w:tplc="0415001B" w:tentative="1">
      <w:start w:val="1"/>
      <w:numFmt w:val="lowerRoman"/>
      <w:lvlText w:val="%3."/>
      <w:lvlJc w:val="right"/>
      <w:pPr>
        <w:ind w:left="4559" w:hanging="180"/>
      </w:pPr>
    </w:lvl>
    <w:lvl w:ilvl="3" w:tplc="0415000F" w:tentative="1">
      <w:start w:val="1"/>
      <w:numFmt w:val="decimal"/>
      <w:lvlText w:val="%4."/>
      <w:lvlJc w:val="left"/>
      <w:pPr>
        <w:ind w:left="5279" w:hanging="360"/>
      </w:pPr>
    </w:lvl>
    <w:lvl w:ilvl="4" w:tplc="04150019" w:tentative="1">
      <w:start w:val="1"/>
      <w:numFmt w:val="lowerLetter"/>
      <w:lvlText w:val="%5."/>
      <w:lvlJc w:val="left"/>
      <w:pPr>
        <w:ind w:left="5999" w:hanging="360"/>
      </w:pPr>
    </w:lvl>
    <w:lvl w:ilvl="5" w:tplc="0415001B" w:tentative="1">
      <w:start w:val="1"/>
      <w:numFmt w:val="lowerRoman"/>
      <w:lvlText w:val="%6."/>
      <w:lvlJc w:val="right"/>
      <w:pPr>
        <w:ind w:left="6719" w:hanging="180"/>
      </w:pPr>
    </w:lvl>
    <w:lvl w:ilvl="6" w:tplc="0415000F" w:tentative="1">
      <w:start w:val="1"/>
      <w:numFmt w:val="decimal"/>
      <w:lvlText w:val="%7."/>
      <w:lvlJc w:val="left"/>
      <w:pPr>
        <w:ind w:left="7439" w:hanging="360"/>
      </w:pPr>
    </w:lvl>
    <w:lvl w:ilvl="7" w:tplc="04150019" w:tentative="1">
      <w:start w:val="1"/>
      <w:numFmt w:val="lowerLetter"/>
      <w:lvlText w:val="%8."/>
      <w:lvlJc w:val="left"/>
      <w:pPr>
        <w:ind w:left="8159" w:hanging="360"/>
      </w:pPr>
    </w:lvl>
    <w:lvl w:ilvl="8" w:tplc="0415001B" w:tentative="1">
      <w:start w:val="1"/>
      <w:numFmt w:val="lowerRoman"/>
      <w:lvlText w:val="%9."/>
      <w:lvlJc w:val="right"/>
      <w:pPr>
        <w:ind w:left="8879" w:hanging="180"/>
      </w:pPr>
    </w:lvl>
  </w:abstractNum>
  <w:abstractNum w:abstractNumId="1" w15:restartNumberingAfterBreak="0">
    <w:nsid w:val="03D527AA"/>
    <w:multiLevelType w:val="hybridMultilevel"/>
    <w:tmpl w:val="737A7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D4F20"/>
    <w:multiLevelType w:val="multilevel"/>
    <w:tmpl w:val="F594B23A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DD14D98"/>
    <w:multiLevelType w:val="hybridMultilevel"/>
    <w:tmpl w:val="A48E6B6E"/>
    <w:lvl w:ilvl="0" w:tplc="D63076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53B7B"/>
    <w:multiLevelType w:val="hybridMultilevel"/>
    <w:tmpl w:val="237EF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C5279"/>
    <w:multiLevelType w:val="hybridMultilevel"/>
    <w:tmpl w:val="15FCC770"/>
    <w:lvl w:ilvl="0" w:tplc="926E1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4C429E"/>
    <w:multiLevelType w:val="hybridMultilevel"/>
    <w:tmpl w:val="E0468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FD5DC3"/>
    <w:multiLevelType w:val="hybridMultilevel"/>
    <w:tmpl w:val="7F1A9210"/>
    <w:lvl w:ilvl="0" w:tplc="FA869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6A082A"/>
    <w:multiLevelType w:val="hybridMultilevel"/>
    <w:tmpl w:val="FE602B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635EC"/>
    <w:multiLevelType w:val="hybridMultilevel"/>
    <w:tmpl w:val="CDF25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676FCF"/>
    <w:multiLevelType w:val="multilevel"/>
    <w:tmpl w:val="4080F5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  <w:bCs w:val="0"/>
        <w:color w:val="auto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A2C3729"/>
    <w:multiLevelType w:val="hybridMultilevel"/>
    <w:tmpl w:val="88BE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E7C9E"/>
    <w:multiLevelType w:val="hybridMultilevel"/>
    <w:tmpl w:val="DE085924"/>
    <w:lvl w:ilvl="0" w:tplc="2BFCB0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2477834">
    <w:abstractNumId w:val="3"/>
  </w:num>
  <w:num w:numId="2" w16cid:durableId="2034728310">
    <w:abstractNumId w:val="7"/>
  </w:num>
  <w:num w:numId="3" w16cid:durableId="805202391">
    <w:abstractNumId w:val="8"/>
  </w:num>
  <w:num w:numId="4" w16cid:durableId="1167550483">
    <w:abstractNumId w:val="6"/>
  </w:num>
  <w:num w:numId="5" w16cid:durableId="1112243712">
    <w:abstractNumId w:val="4"/>
  </w:num>
  <w:num w:numId="6" w16cid:durableId="1759981660">
    <w:abstractNumId w:val="9"/>
  </w:num>
  <w:num w:numId="7" w16cid:durableId="1584147636">
    <w:abstractNumId w:val="0"/>
  </w:num>
  <w:num w:numId="8" w16cid:durableId="974142868">
    <w:abstractNumId w:val="11"/>
  </w:num>
  <w:num w:numId="9" w16cid:durableId="1180506355">
    <w:abstractNumId w:val="10"/>
  </w:num>
  <w:num w:numId="10" w16cid:durableId="1100831322">
    <w:abstractNumId w:val="1"/>
  </w:num>
  <w:num w:numId="11" w16cid:durableId="1675263475">
    <w:abstractNumId w:val="5"/>
  </w:num>
  <w:num w:numId="12" w16cid:durableId="1431970401">
    <w:abstractNumId w:val="12"/>
  </w:num>
  <w:num w:numId="13" w16cid:durableId="1656639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15"/>
    <w:rsid w:val="0004462A"/>
    <w:rsid w:val="00077C9C"/>
    <w:rsid w:val="00121AAE"/>
    <w:rsid w:val="00167640"/>
    <w:rsid w:val="001C1799"/>
    <w:rsid w:val="001C5825"/>
    <w:rsid w:val="001E76CB"/>
    <w:rsid w:val="001F49DE"/>
    <w:rsid w:val="00284F34"/>
    <w:rsid w:val="00323894"/>
    <w:rsid w:val="00331F7D"/>
    <w:rsid w:val="00417BBC"/>
    <w:rsid w:val="004523FD"/>
    <w:rsid w:val="00473E2F"/>
    <w:rsid w:val="004767C8"/>
    <w:rsid w:val="004D28B5"/>
    <w:rsid w:val="004D4F61"/>
    <w:rsid w:val="00514910"/>
    <w:rsid w:val="00517215"/>
    <w:rsid w:val="00536624"/>
    <w:rsid w:val="00585BB1"/>
    <w:rsid w:val="005A267F"/>
    <w:rsid w:val="005A3A37"/>
    <w:rsid w:val="005C389F"/>
    <w:rsid w:val="005E5551"/>
    <w:rsid w:val="005F2564"/>
    <w:rsid w:val="0061362F"/>
    <w:rsid w:val="00627CFE"/>
    <w:rsid w:val="0063065D"/>
    <w:rsid w:val="00657EF9"/>
    <w:rsid w:val="0066280D"/>
    <w:rsid w:val="00664AC7"/>
    <w:rsid w:val="006909BA"/>
    <w:rsid w:val="00787C52"/>
    <w:rsid w:val="008134BD"/>
    <w:rsid w:val="00820F3A"/>
    <w:rsid w:val="008B075A"/>
    <w:rsid w:val="008F38A0"/>
    <w:rsid w:val="008F4588"/>
    <w:rsid w:val="0091799F"/>
    <w:rsid w:val="00932DE8"/>
    <w:rsid w:val="00993EC3"/>
    <w:rsid w:val="009F4B0C"/>
    <w:rsid w:val="00A809EF"/>
    <w:rsid w:val="00B03FD4"/>
    <w:rsid w:val="00C06DEA"/>
    <w:rsid w:val="00C13818"/>
    <w:rsid w:val="00C41DA4"/>
    <w:rsid w:val="00C54C25"/>
    <w:rsid w:val="00D23184"/>
    <w:rsid w:val="00D41D37"/>
    <w:rsid w:val="00DB021E"/>
    <w:rsid w:val="00DB19E3"/>
    <w:rsid w:val="00E33C3B"/>
    <w:rsid w:val="00E45BDC"/>
    <w:rsid w:val="00E93D9A"/>
    <w:rsid w:val="00EF5BFE"/>
    <w:rsid w:val="00F13809"/>
    <w:rsid w:val="00F569A7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A7EB"/>
  <w15:chartTrackingRefBased/>
  <w15:docId w15:val="{05F85DEF-CDB1-43D4-AC78-5B9AAC8E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AC7"/>
    <w:pPr>
      <w:spacing w:after="200" w:line="276" w:lineRule="auto"/>
    </w:pPr>
    <w:rPr>
      <w:rFonts w:eastAsiaTheme="minorEastAsia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3E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4A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4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AC7"/>
    <w:rPr>
      <w:rFonts w:eastAsiaTheme="minorEastAsia"/>
      <w:lang w:val="en-US"/>
    </w:rPr>
  </w:style>
  <w:style w:type="paragraph" w:customStyle="1" w:styleId="Default">
    <w:name w:val="Default"/>
    <w:rsid w:val="00664AC7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customStyle="1" w:styleId="Style43">
    <w:name w:val="Style43"/>
    <w:rsid w:val="00664AC7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73E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84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F34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5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35</cp:revision>
  <dcterms:created xsi:type="dcterms:W3CDTF">2022-02-10T13:44:00Z</dcterms:created>
  <dcterms:modified xsi:type="dcterms:W3CDTF">2025-03-26T08:46:00Z</dcterms:modified>
</cp:coreProperties>
</file>