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F41CB" w14:textId="77777777" w:rsidR="00484D75" w:rsidRPr="00A73B80" w:rsidRDefault="00484D75" w:rsidP="00484D75">
      <w:pPr>
        <w:spacing w:after="20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A73B80">
        <w:rPr>
          <w:rFonts w:ascii="Arial" w:hAnsi="Arial" w:cs="Arial"/>
          <w:b/>
          <w:bCs/>
          <w:sz w:val="24"/>
          <w:szCs w:val="24"/>
        </w:rPr>
        <w:t xml:space="preserve">Załącznik nr 2 do SWZ </w:t>
      </w:r>
    </w:p>
    <w:p w14:paraId="1495CF8B" w14:textId="4F9403F5" w:rsidR="00C02C23" w:rsidRPr="00A73B80" w:rsidRDefault="00C02C23" w:rsidP="00C02C23">
      <w:pPr>
        <w:spacing w:after="20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73B80">
        <w:rPr>
          <w:rFonts w:ascii="Arial" w:hAnsi="Arial" w:cs="Arial"/>
          <w:b/>
          <w:bCs/>
          <w:sz w:val="28"/>
          <w:szCs w:val="28"/>
        </w:rPr>
        <w:t>PROJEKT  UMOWY</w:t>
      </w:r>
    </w:p>
    <w:p w14:paraId="5247B128" w14:textId="77777777" w:rsidR="00C02C23" w:rsidRPr="00A73B80" w:rsidRDefault="00C02C23" w:rsidP="00C02C23">
      <w:pPr>
        <w:spacing w:after="200" w:line="276" w:lineRule="auto"/>
        <w:rPr>
          <w:rFonts w:ascii="Arial" w:hAnsi="Arial" w:cs="Arial"/>
          <w:b/>
          <w:bCs/>
          <w:sz w:val="16"/>
          <w:szCs w:val="16"/>
        </w:rPr>
      </w:pPr>
    </w:p>
    <w:p w14:paraId="23643C13" w14:textId="6A2B1645" w:rsidR="00C02C23" w:rsidRPr="00A73B80" w:rsidRDefault="00C02C23" w:rsidP="00C02C23">
      <w:pPr>
        <w:autoSpaceDE w:val="0"/>
        <w:autoSpaceDN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73B80">
        <w:rPr>
          <w:rFonts w:ascii="Arial" w:hAnsi="Arial" w:cs="Arial"/>
          <w:b/>
          <w:bCs/>
          <w:sz w:val="24"/>
          <w:szCs w:val="24"/>
        </w:rPr>
        <w:t>U M O W A    N R    ZP-……</w:t>
      </w:r>
      <w:r w:rsidR="00651AD0" w:rsidRPr="00A73B80">
        <w:rPr>
          <w:rFonts w:ascii="Arial" w:hAnsi="Arial" w:cs="Arial"/>
          <w:b/>
          <w:bCs/>
          <w:sz w:val="24"/>
          <w:szCs w:val="24"/>
        </w:rPr>
        <w:t>..</w:t>
      </w:r>
      <w:r w:rsidR="00AC1E1F" w:rsidRPr="00A73B80">
        <w:rPr>
          <w:rFonts w:ascii="Arial" w:hAnsi="Arial" w:cs="Arial"/>
          <w:b/>
          <w:bCs/>
          <w:sz w:val="24"/>
          <w:szCs w:val="24"/>
        </w:rPr>
        <w:t>/13</w:t>
      </w:r>
      <w:r w:rsidRPr="00A73B80">
        <w:rPr>
          <w:rFonts w:ascii="Arial" w:hAnsi="Arial" w:cs="Arial"/>
          <w:b/>
          <w:bCs/>
          <w:sz w:val="24"/>
          <w:szCs w:val="24"/>
        </w:rPr>
        <w:t>/202</w:t>
      </w:r>
      <w:r w:rsidR="001B1299" w:rsidRPr="00A73B80">
        <w:rPr>
          <w:rFonts w:ascii="Arial" w:hAnsi="Arial" w:cs="Arial"/>
          <w:b/>
          <w:bCs/>
          <w:sz w:val="24"/>
          <w:szCs w:val="24"/>
        </w:rPr>
        <w:t>5</w:t>
      </w:r>
    </w:p>
    <w:p w14:paraId="51455C55" w14:textId="68D7A4BF" w:rsidR="00C02C23" w:rsidRPr="00A73B80" w:rsidRDefault="00C02C23" w:rsidP="00C02C23">
      <w:pPr>
        <w:spacing w:after="0" w:line="240" w:lineRule="auto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W dniu ............................... roku w Żukowie, pomiędzy </w:t>
      </w:r>
      <w:r w:rsidRPr="00A73B80">
        <w:rPr>
          <w:rFonts w:ascii="Arial" w:hAnsi="Arial" w:cs="Arial"/>
          <w:b/>
          <w:bCs/>
        </w:rPr>
        <w:t>GMINĄ ŻUKOWO</w:t>
      </w:r>
      <w:r w:rsidRPr="00A73B80">
        <w:rPr>
          <w:rFonts w:ascii="Arial" w:hAnsi="Arial" w:cs="Arial"/>
        </w:rPr>
        <w:t xml:space="preserve"> mającą siedzibę</w:t>
      </w:r>
      <w:r w:rsidR="00A14D57" w:rsidRPr="00A73B80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w Żukowie, ul. Gdańska 52, 83-330 Żukowo, NIP  589-001-16-54, REGON 191675095, zwaną dalej </w:t>
      </w:r>
      <w:r w:rsidRPr="00A73B80">
        <w:rPr>
          <w:rFonts w:ascii="Arial" w:hAnsi="Arial" w:cs="Arial"/>
          <w:b/>
        </w:rPr>
        <w:t>ZAMAWIAJĄCYM</w:t>
      </w:r>
      <w:r w:rsidRPr="00A73B80">
        <w:rPr>
          <w:rFonts w:ascii="Arial" w:hAnsi="Arial" w:cs="Arial"/>
        </w:rPr>
        <w:t xml:space="preserve">, </w:t>
      </w:r>
      <w:r w:rsidR="00A14D57" w:rsidRPr="00A73B80">
        <w:rPr>
          <w:rFonts w:ascii="Arial" w:hAnsi="Arial" w:cs="Arial"/>
        </w:rPr>
        <w:t xml:space="preserve">którą </w:t>
      </w:r>
      <w:r w:rsidRPr="00A73B80">
        <w:rPr>
          <w:rFonts w:ascii="Arial" w:hAnsi="Arial" w:cs="Arial"/>
        </w:rPr>
        <w:t>reprezent</w:t>
      </w:r>
      <w:r w:rsidR="00A14D57" w:rsidRPr="00A73B80">
        <w:rPr>
          <w:rFonts w:ascii="Arial" w:hAnsi="Arial" w:cs="Arial"/>
        </w:rPr>
        <w:t>uje:</w:t>
      </w:r>
    </w:p>
    <w:p w14:paraId="6CF41BE4" w14:textId="77777777" w:rsidR="00C02C23" w:rsidRPr="00A73B80" w:rsidRDefault="00C02C23" w:rsidP="00C02C2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…………………………………………………………..………………………………………………..</w:t>
      </w:r>
    </w:p>
    <w:p w14:paraId="6BDEF30F" w14:textId="77777777" w:rsidR="00C02C23" w:rsidRPr="00A73B80" w:rsidRDefault="00C02C23" w:rsidP="00C02C2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A73B80">
        <w:rPr>
          <w:rFonts w:ascii="Arial" w:hAnsi="Arial" w:cs="Arial"/>
          <w:b/>
        </w:rPr>
        <w:t>a</w:t>
      </w:r>
    </w:p>
    <w:p w14:paraId="434CEE8D" w14:textId="7837385A" w:rsidR="00C02C23" w:rsidRPr="00A73B80" w:rsidRDefault="00C02C23" w:rsidP="00C02C23">
      <w:pPr>
        <w:spacing w:after="0" w:line="240" w:lineRule="auto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………………………</w:t>
      </w:r>
      <w:r w:rsidR="00E0233D" w:rsidRPr="00A73B80">
        <w:rPr>
          <w:rFonts w:ascii="Arial" w:hAnsi="Arial" w:cs="Arial"/>
        </w:rPr>
        <w:t>…</w:t>
      </w:r>
      <w:r w:rsidRPr="00A73B80">
        <w:rPr>
          <w:rFonts w:ascii="Arial" w:hAnsi="Arial" w:cs="Arial"/>
        </w:rPr>
        <w:t>…… mającym siedzibę w .........................................</w:t>
      </w:r>
      <w:r w:rsidR="00A70950" w:rsidRPr="00A73B80">
        <w:rPr>
          <w:rFonts w:ascii="Arial" w:hAnsi="Arial" w:cs="Arial"/>
        </w:rPr>
        <w:t>posiadającym wpis w …………………..</w:t>
      </w:r>
      <w:r w:rsidRPr="00A73B80">
        <w:rPr>
          <w:rFonts w:ascii="Arial" w:hAnsi="Arial" w:cs="Arial"/>
        </w:rPr>
        <w:t>,</w:t>
      </w:r>
      <w:r w:rsidR="00A14D57" w:rsidRPr="00A73B80">
        <w:rPr>
          <w:rFonts w:ascii="Arial" w:hAnsi="Arial" w:cs="Arial"/>
        </w:rPr>
        <w:t xml:space="preserve"> </w:t>
      </w:r>
      <w:r w:rsidRPr="00A73B80">
        <w:rPr>
          <w:rFonts w:ascii="Arial" w:hAnsi="Arial" w:cs="Arial"/>
        </w:rPr>
        <w:t xml:space="preserve">zwanym dalej </w:t>
      </w:r>
      <w:r w:rsidRPr="00A73B80">
        <w:rPr>
          <w:rFonts w:ascii="Arial" w:hAnsi="Arial" w:cs="Arial"/>
          <w:b/>
          <w:bCs/>
        </w:rPr>
        <w:t>WYKONAWCĄ</w:t>
      </w:r>
      <w:r w:rsidRPr="00A73B80">
        <w:rPr>
          <w:rFonts w:ascii="Arial" w:hAnsi="Arial" w:cs="Arial"/>
        </w:rPr>
        <w:t>, NIP …………….., REGON …………, PESEL</w:t>
      </w:r>
      <w:r w:rsidR="00A14D57" w:rsidRPr="00A73B80">
        <w:rPr>
          <w:rFonts w:ascii="Arial" w:hAnsi="Arial" w:cs="Arial"/>
          <w:vertAlign w:val="superscript"/>
        </w:rPr>
        <w:t>*)</w:t>
      </w:r>
      <w:r w:rsidRPr="00A73B80">
        <w:rPr>
          <w:rFonts w:ascii="Arial" w:hAnsi="Arial" w:cs="Arial"/>
        </w:rPr>
        <w:t xml:space="preserve"> ……...……., reprezentowanym przez .......................</w:t>
      </w:r>
      <w:r w:rsidR="00A14D57" w:rsidRPr="00A73B80">
        <w:rPr>
          <w:rFonts w:ascii="Arial" w:hAnsi="Arial" w:cs="Arial"/>
        </w:rPr>
        <w:t>.</w:t>
      </w:r>
      <w:r w:rsidRPr="00A73B80">
        <w:rPr>
          <w:rFonts w:ascii="Arial" w:hAnsi="Arial" w:cs="Arial"/>
        </w:rPr>
        <w:t>...................,</w:t>
      </w:r>
    </w:p>
    <w:p w14:paraId="79687435" w14:textId="77777777" w:rsidR="00C02C23" w:rsidRPr="00A73B80" w:rsidRDefault="00C02C23" w:rsidP="00C02C23">
      <w:pPr>
        <w:spacing w:after="0" w:line="240" w:lineRule="auto"/>
        <w:rPr>
          <w:rFonts w:ascii="Arial" w:hAnsi="Arial" w:cs="Arial"/>
        </w:rPr>
      </w:pPr>
    </w:p>
    <w:p w14:paraId="373EFF0E" w14:textId="7F74216A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w wyniku postępowania o udzielenie zamówienia publicznego nr </w:t>
      </w:r>
      <w:r w:rsidR="00484D75" w:rsidRPr="00A73B80">
        <w:rPr>
          <w:rFonts w:ascii="Arial" w:eastAsia="Calibri" w:hAnsi="Arial" w:cs="Arial"/>
        </w:rPr>
        <w:t>ZP.271</w:t>
      </w:r>
      <w:r w:rsidR="00AC1E1F" w:rsidRPr="00A73B80">
        <w:rPr>
          <w:rFonts w:ascii="Arial" w:eastAsia="Calibri" w:hAnsi="Arial" w:cs="Arial"/>
        </w:rPr>
        <w:t>.13</w:t>
      </w:r>
      <w:r w:rsidR="00484D75" w:rsidRPr="00A73B80">
        <w:rPr>
          <w:rFonts w:ascii="Arial" w:eastAsia="Calibri" w:hAnsi="Arial" w:cs="Arial"/>
        </w:rPr>
        <w:t>.2025</w:t>
      </w:r>
      <w:r w:rsidRPr="00A73B80">
        <w:rPr>
          <w:rFonts w:ascii="Arial" w:eastAsia="Calibri" w:hAnsi="Arial" w:cs="Arial"/>
        </w:rPr>
        <w:t xml:space="preserve"> przeprowadzonego w trybie podstawowym zgodnie z przepisami ustawy z dnia 11 września 2019 r. </w:t>
      </w:r>
      <w:r w:rsidRPr="00A73B80">
        <w:rPr>
          <w:rFonts w:ascii="Arial" w:eastAsia="Calibri" w:hAnsi="Arial" w:cs="Arial"/>
          <w:iCs/>
        </w:rPr>
        <w:t>Prawo zamówień publicznych (</w:t>
      </w:r>
      <w:proofErr w:type="spellStart"/>
      <w:r w:rsidRPr="00A73B80">
        <w:rPr>
          <w:rFonts w:ascii="Arial" w:eastAsia="Calibri" w:hAnsi="Arial" w:cs="Arial"/>
          <w:iCs/>
        </w:rPr>
        <w:t>t</w:t>
      </w:r>
      <w:r w:rsidR="00C9161A" w:rsidRPr="00A73B80">
        <w:rPr>
          <w:rFonts w:ascii="Arial" w:eastAsia="Calibri" w:hAnsi="Arial" w:cs="Arial"/>
          <w:iCs/>
        </w:rPr>
        <w:t>.</w:t>
      </w:r>
      <w:r w:rsidRPr="00A73B80">
        <w:rPr>
          <w:rFonts w:ascii="Arial" w:eastAsia="Calibri" w:hAnsi="Arial" w:cs="Arial"/>
        </w:rPr>
        <w:t>j</w:t>
      </w:r>
      <w:proofErr w:type="spellEnd"/>
      <w:r w:rsidR="00C9161A" w:rsidRPr="00A73B80">
        <w:rPr>
          <w:rFonts w:ascii="Arial" w:eastAsia="Calibri" w:hAnsi="Arial" w:cs="Arial"/>
        </w:rPr>
        <w:t xml:space="preserve">. </w:t>
      </w:r>
      <w:r w:rsidRPr="00A73B80">
        <w:rPr>
          <w:rFonts w:ascii="Arial" w:eastAsia="Calibri" w:hAnsi="Arial" w:cs="Arial"/>
        </w:rPr>
        <w:t>Dz.</w:t>
      </w:r>
      <w:r w:rsidR="007B1F77" w:rsidRPr="00A73B80">
        <w:rPr>
          <w:rFonts w:ascii="Arial" w:eastAsia="Calibri" w:hAnsi="Arial" w:cs="Arial"/>
        </w:rPr>
        <w:t xml:space="preserve"> </w:t>
      </w:r>
      <w:r w:rsidRPr="00A73B80">
        <w:rPr>
          <w:rFonts w:ascii="Arial" w:eastAsia="Calibri" w:hAnsi="Arial" w:cs="Arial"/>
        </w:rPr>
        <w:t>U. z 202</w:t>
      </w:r>
      <w:r w:rsidR="00484D75" w:rsidRPr="00A73B80">
        <w:rPr>
          <w:rFonts w:ascii="Arial" w:eastAsia="Calibri" w:hAnsi="Arial" w:cs="Arial"/>
        </w:rPr>
        <w:t>4</w:t>
      </w:r>
      <w:r w:rsidR="002728A5" w:rsidRPr="00A73B80">
        <w:rPr>
          <w:rFonts w:ascii="Arial" w:eastAsia="Calibri" w:hAnsi="Arial" w:cs="Arial"/>
        </w:rPr>
        <w:t xml:space="preserve"> </w:t>
      </w:r>
      <w:r w:rsidRPr="00A73B80">
        <w:rPr>
          <w:rFonts w:ascii="Arial" w:eastAsia="Calibri" w:hAnsi="Arial" w:cs="Arial"/>
        </w:rPr>
        <w:t>r. poz. 1</w:t>
      </w:r>
      <w:r w:rsidR="00484D75" w:rsidRPr="00A73B80">
        <w:rPr>
          <w:rFonts w:ascii="Arial" w:eastAsia="Calibri" w:hAnsi="Arial" w:cs="Arial"/>
        </w:rPr>
        <w:t>320</w:t>
      </w:r>
      <w:r w:rsidRPr="00A73B80">
        <w:rPr>
          <w:rFonts w:ascii="Arial" w:eastAsia="Calibri" w:hAnsi="Arial" w:cs="Arial"/>
        </w:rPr>
        <w:t>) została zawarta umowa o następującej treści.</w:t>
      </w:r>
    </w:p>
    <w:p w14:paraId="06CB81D9" w14:textId="77777777" w:rsidR="00C02C23" w:rsidRPr="00A73B80" w:rsidRDefault="00C02C23" w:rsidP="003E1AED">
      <w:pPr>
        <w:shd w:val="clear" w:color="auto" w:fill="FFFFFF"/>
        <w:spacing w:after="200" w:line="276" w:lineRule="auto"/>
        <w:jc w:val="right"/>
        <w:rPr>
          <w:rFonts w:ascii="Arial" w:hAnsi="Arial" w:cs="Arial"/>
          <w:b/>
        </w:rPr>
      </w:pPr>
    </w:p>
    <w:p w14:paraId="4841196E" w14:textId="77777777" w:rsidR="00C02C23" w:rsidRPr="00A73B80" w:rsidRDefault="00C02C23" w:rsidP="00C02C2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A73B80">
        <w:rPr>
          <w:rFonts w:ascii="Arial" w:hAnsi="Arial" w:cs="Arial"/>
          <w:b/>
        </w:rPr>
        <w:t>§ 1</w:t>
      </w:r>
    </w:p>
    <w:p w14:paraId="04796243" w14:textId="77777777" w:rsidR="00C02C23" w:rsidRPr="00A73B80" w:rsidRDefault="00C02C23" w:rsidP="00C02C2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A73B80">
        <w:rPr>
          <w:rFonts w:ascii="Arial" w:hAnsi="Arial" w:cs="Arial"/>
          <w:b/>
        </w:rPr>
        <w:t>Przedmiot zamówienia</w:t>
      </w:r>
    </w:p>
    <w:p w14:paraId="74899D18" w14:textId="363D1854" w:rsidR="00630881" w:rsidRPr="00A73B80" w:rsidRDefault="00176D2E" w:rsidP="00B4557C">
      <w:pPr>
        <w:spacing w:after="0" w:line="240" w:lineRule="auto"/>
        <w:jc w:val="both"/>
        <w:rPr>
          <w:rFonts w:ascii="Arial" w:eastAsia="Calibri" w:hAnsi="Arial" w:cs="Arial"/>
          <w:b/>
          <w:kern w:val="2"/>
          <w:lang w:eastAsia="ar-SA"/>
        </w:rPr>
      </w:pPr>
      <w:r w:rsidRPr="00A73B80">
        <w:rPr>
          <w:rFonts w:ascii="Arial" w:eastAsia="Calibri" w:hAnsi="Arial" w:cs="Arial"/>
          <w:kern w:val="2"/>
          <w:lang w:eastAsia="ar-SA"/>
        </w:rPr>
        <w:t>1.</w:t>
      </w:r>
      <w:r w:rsidR="00B90979" w:rsidRPr="00A73B80">
        <w:rPr>
          <w:rFonts w:ascii="Arial" w:eastAsia="Calibri" w:hAnsi="Arial" w:cs="Arial"/>
          <w:kern w:val="2"/>
          <w:lang w:eastAsia="ar-SA"/>
        </w:rPr>
        <w:t xml:space="preserve"> </w:t>
      </w:r>
      <w:r w:rsidR="00C02C23" w:rsidRPr="00A73B80">
        <w:rPr>
          <w:rFonts w:ascii="Arial" w:eastAsia="Calibri" w:hAnsi="Arial" w:cs="Arial"/>
          <w:kern w:val="2"/>
          <w:lang w:eastAsia="ar-SA"/>
        </w:rPr>
        <w:t>Zamawiający zleca a Wykonawca przyjmuje do realizacji zamówienie</w:t>
      </w:r>
      <w:r w:rsidR="00EE60C1" w:rsidRPr="00A73B80">
        <w:rPr>
          <w:rFonts w:ascii="Arial" w:eastAsia="Calibri" w:hAnsi="Arial" w:cs="Arial"/>
          <w:kern w:val="2"/>
          <w:lang w:eastAsia="ar-SA"/>
        </w:rPr>
        <w:t xml:space="preserve"> pn.</w:t>
      </w:r>
      <w:r w:rsidR="00C02C23" w:rsidRPr="00A73B80">
        <w:rPr>
          <w:rFonts w:ascii="Arial" w:eastAsia="Calibri" w:hAnsi="Arial" w:cs="Arial"/>
          <w:kern w:val="2"/>
          <w:lang w:eastAsia="ar-SA"/>
        </w:rPr>
        <w:t xml:space="preserve"> </w:t>
      </w:r>
      <w:bookmarkStart w:id="0" w:name="_Hlk114142385"/>
      <w:r w:rsidR="00484D75" w:rsidRPr="00A73B80">
        <w:rPr>
          <w:rFonts w:ascii="Arial" w:eastAsia="Calibri" w:hAnsi="Arial" w:cs="Arial"/>
          <w:kern w:val="2"/>
          <w:lang w:eastAsia="ar-SA"/>
        </w:rPr>
        <w:t>„</w:t>
      </w:r>
      <w:r w:rsidR="00B4557C" w:rsidRPr="00A73B80">
        <w:rPr>
          <w:rFonts w:ascii="Arial" w:eastAsia="Arial" w:hAnsi="Arial" w:cs="Arial"/>
          <w:b/>
          <w:bCs/>
          <w:lang w:eastAsia="pl-PL"/>
        </w:rPr>
        <w:t>N</w:t>
      </w:r>
      <w:r w:rsidR="00484D75" w:rsidRPr="00A73B80">
        <w:rPr>
          <w:rFonts w:ascii="Arial" w:eastAsia="Arial" w:hAnsi="Arial" w:cs="Arial"/>
          <w:b/>
          <w:bCs/>
          <w:lang w:eastAsia="pl-PL"/>
        </w:rPr>
        <w:t>aprawa dróg gruntowych związana z równaniem, na terenie Gminy Żukowo na rok 2025 – z podziałem na dwie części”</w:t>
      </w:r>
      <w:bookmarkEnd w:id="0"/>
      <w:r w:rsidR="00B90979" w:rsidRPr="00A73B80">
        <w:rPr>
          <w:rFonts w:ascii="Arial" w:eastAsia="Arial" w:hAnsi="Arial" w:cs="Arial"/>
          <w:b/>
          <w:bCs/>
          <w:lang w:eastAsia="pl-PL"/>
        </w:rPr>
        <w:t>, Część …., Rejon …. – sołectwa: ...</w:t>
      </w:r>
      <w:r w:rsidR="00630881" w:rsidRPr="00A73B80">
        <w:rPr>
          <w:rFonts w:ascii="Arial" w:eastAsia="Calibri" w:hAnsi="Arial" w:cs="Arial"/>
          <w:b/>
          <w:kern w:val="2"/>
          <w:lang w:eastAsia="ar-SA"/>
        </w:rPr>
        <w:t>.</w:t>
      </w:r>
    </w:p>
    <w:p w14:paraId="362F8116" w14:textId="21476FCE" w:rsidR="00630881" w:rsidRPr="00A73B80" w:rsidRDefault="00176D2E" w:rsidP="00B4557C">
      <w:pPr>
        <w:tabs>
          <w:tab w:val="left" w:pos="426"/>
        </w:tabs>
        <w:spacing w:after="0" w:line="240" w:lineRule="auto"/>
        <w:jc w:val="both"/>
        <w:rPr>
          <w:rFonts w:ascii="Arial" w:eastAsia="Arial" w:hAnsi="Arial" w:cs="Arial"/>
          <w:b/>
          <w:lang w:eastAsia="pl-PL"/>
        </w:rPr>
      </w:pPr>
      <w:r w:rsidRPr="00A73B80">
        <w:rPr>
          <w:rFonts w:ascii="Arial" w:eastAsia="Calibri" w:hAnsi="Arial" w:cs="Arial"/>
          <w:bCs/>
          <w:kern w:val="2"/>
          <w:lang w:eastAsia="ar-SA"/>
        </w:rPr>
        <w:t>2.</w:t>
      </w:r>
      <w:r w:rsidR="00630881" w:rsidRPr="00A73B80">
        <w:rPr>
          <w:rFonts w:ascii="Arial" w:eastAsia="Calibri" w:hAnsi="Arial" w:cs="Arial"/>
          <w:bCs/>
          <w:kern w:val="2"/>
          <w:lang w:eastAsia="ar-SA"/>
        </w:rPr>
        <w:t xml:space="preserve"> </w:t>
      </w:r>
      <w:r w:rsidRPr="00A73B80">
        <w:rPr>
          <w:rFonts w:ascii="Arial" w:eastAsia="Arial" w:hAnsi="Arial" w:cs="Arial"/>
          <w:lang w:eastAsia="pl-PL"/>
        </w:rPr>
        <w:t>Szczegółowy</w:t>
      </w:r>
      <w:r w:rsidR="00B90979" w:rsidRPr="00A73B80">
        <w:rPr>
          <w:rFonts w:ascii="Arial" w:eastAsiaTheme="minorEastAsia" w:hAnsi="Arial" w:cs="Arial"/>
          <w:bCs/>
          <w:iCs/>
        </w:rPr>
        <w:t xml:space="preserve"> zakres przedmiotu zamówienia znajduje się w Opisie przedmiotu zamówienia  oraz w zapisach </w:t>
      </w:r>
      <w:r w:rsidR="00B90979" w:rsidRPr="00A73B80">
        <w:rPr>
          <w:rFonts w:ascii="Arial" w:eastAsia="Times New Roman" w:hAnsi="Arial" w:cs="Arial"/>
          <w:lang w:eastAsia="pl-PL"/>
        </w:rPr>
        <w:t>STWIOR -</w:t>
      </w:r>
      <w:r w:rsidRPr="00A73B80">
        <w:rPr>
          <w:rFonts w:ascii="Arial" w:eastAsia="Arial" w:hAnsi="Arial" w:cs="Arial"/>
          <w:lang w:eastAsia="pl-PL"/>
        </w:rPr>
        <w:t xml:space="preserve"> </w:t>
      </w:r>
      <w:r w:rsidRPr="00A73B80">
        <w:rPr>
          <w:rFonts w:ascii="Arial" w:eastAsia="Arial" w:hAnsi="Arial" w:cs="Arial"/>
          <w:b/>
          <w:lang w:eastAsia="pl-PL"/>
        </w:rPr>
        <w:t>Załącznik nr 1</w:t>
      </w:r>
      <w:r w:rsidR="00E67F4B" w:rsidRPr="00A73B80">
        <w:rPr>
          <w:rFonts w:ascii="Arial" w:eastAsia="Arial" w:hAnsi="Arial" w:cs="Arial"/>
          <w:b/>
          <w:lang w:eastAsia="pl-PL"/>
        </w:rPr>
        <w:t xml:space="preserve"> i 1.1</w:t>
      </w:r>
      <w:r w:rsidRPr="00A73B80">
        <w:rPr>
          <w:rFonts w:ascii="Arial" w:eastAsia="Arial" w:hAnsi="Arial" w:cs="Arial"/>
          <w:lang w:eastAsia="pl-PL"/>
        </w:rPr>
        <w:t xml:space="preserve"> do SWZ.</w:t>
      </w:r>
    </w:p>
    <w:p w14:paraId="5777E861" w14:textId="17D2DA6A" w:rsidR="00630881" w:rsidRPr="00A73B80" w:rsidRDefault="00630881" w:rsidP="00630881">
      <w:pPr>
        <w:tabs>
          <w:tab w:val="left" w:pos="426"/>
          <w:tab w:val="left" w:pos="1134"/>
          <w:tab w:val="left" w:pos="5103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hAnsi="Arial" w:cs="Arial"/>
        </w:rPr>
        <w:t>3.</w:t>
      </w:r>
      <w:r w:rsidRPr="00A73B80">
        <w:rPr>
          <w:rFonts w:ascii="Arial" w:hAnsi="Arial" w:cs="Arial"/>
        </w:rPr>
        <w:tab/>
      </w:r>
      <w:r w:rsidRPr="00A73B80">
        <w:rPr>
          <w:rFonts w:ascii="Arial" w:eastAsia="Times New Roman" w:hAnsi="Arial" w:cs="Arial"/>
          <w:bCs/>
        </w:rPr>
        <w:t>Przy realizacji zamówienia należy mieć na względzie, aby był</w:t>
      </w:r>
      <w:r w:rsidR="002F28AA" w:rsidRPr="00A73B80">
        <w:rPr>
          <w:rFonts w:ascii="Arial" w:eastAsia="Times New Roman" w:hAnsi="Arial" w:cs="Arial"/>
          <w:bCs/>
        </w:rPr>
        <w:t>o</w:t>
      </w:r>
      <w:r w:rsidRPr="00A73B80">
        <w:rPr>
          <w:rFonts w:ascii="Arial" w:eastAsia="Times New Roman" w:hAnsi="Arial" w:cs="Arial"/>
          <w:bCs/>
        </w:rPr>
        <w:t xml:space="preserve"> on</w:t>
      </w:r>
      <w:r w:rsidR="002F28AA" w:rsidRPr="00A73B80">
        <w:rPr>
          <w:rFonts w:ascii="Arial" w:eastAsia="Times New Roman" w:hAnsi="Arial" w:cs="Arial"/>
          <w:bCs/>
        </w:rPr>
        <w:t>o</w:t>
      </w:r>
      <w:r w:rsidRPr="00A73B80">
        <w:rPr>
          <w:rFonts w:ascii="Arial" w:eastAsia="Times New Roman" w:hAnsi="Arial" w:cs="Arial"/>
          <w:bCs/>
        </w:rPr>
        <w:t xml:space="preserve"> realizowan</w:t>
      </w:r>
      <w:r w:rsidR="002F28AA" w:rsidRPr="00A73B80">
        <w:rPr>
          <w:rFonts w:ascii="Arial" w:eastAsia="Times New Roman" w:hAnsi="Arial" w:cs="Arial"/>
          <w:bCs/>
        </w:rPr>
        <w:t>e</w:t>
      </w:r>
      <w:r w:rsidRPr="00A73B80">
        <w:rPr>
          <w:rFonts w:ascii="Arial" w:eastAsia="Times New Roman" w:hAnsi="Arial" w:cs="Arial"/>
          <w:bCs/>
        </w:rPr>
        <w:t xml:space="preserve"> w sposób zapewniający</w:t>
      </w:r>
      <w:r w:rsidR="00B84689" w:rsidRPr="00A73B80">
        <w:rPr>
          <w:rFonts w:ascii="Arial" w:eastAsia="Times New Roman" w:hAnsi="Arial" w:cs="Arial"/>
          <w:bCs/>
        </w:rPr>
        <w:t xml:space="preserve"> w szczególności</w:t>
      </w:r>
      <w:r w:rsidRPr="00A73B80">
        <w:rPr>
          <w:rFonts w:ascii="Arial" w:eastAsia="Times New Roman" w:hAnsi="Arial" w:cs="Arial"/>
          <w:bCs/>
        </w:rPr>
        <w:t>:</w:t>
      </w:r>
    </w:p>
    <w:p w14:paraId="2E1AC4B4" w14:textId="77777777" w:rsidR="00630881" w:rsidRPr="00A73B80" w:rsidRDefault="00630881" w:rsidP="002F4F84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A73B80">
        <w:rPr>
          <w:rFonts w:ascii="Arial" w:eastAsia="Times New Roman" w:hAnsi="Arial" w:cs="Arial"/>
          <w:bCs/>
          <w:lang w:eastAsia="pl-PL"/>
        </w:rPr>
        <w:t>bezpieczeństwo osób i mienia,</w:t>
      </w:r>
    </w:p>
    <w:p w14:paraId="53F903B5" w14:textId="77777777" w:rsidR="00630881" w:rsidRPr="00A73B80" w:rsidRDefault="00630881" w:rsidP="002F4F84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A73B80">
        <w:rPr>
          <w:rFonts w:ascii="Arial" w:eastAsia="Times New Roman" w:hAnsi="Arial" w:cs="Arial"/>
          <w:bCs/>
          <w:lang w:eastAsia="pl-PL"/>
        </w:rPr>
        <w:t>bezpieczeństwo przeciwpożarowe,</w:t>
      </w:r>
    </w:p>
    <w:p w14:paraId="13101A30" w14:textId="77777777" w:rsidR="00630881" w:rsidRPr="00A73B80" w:rsidRDefault="00630881" w:rsidP="002F4F84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A73B80">
        <w:rPr>
          <w:rFonts w:ascii="Arial" w:eastAsia="Times New Roman" w:hAnsi="Arial" w:cs="Arial"/>
          <w:bCs/>
          <w:lang w:eastAsia="pl-PL"/>
        </w:rPr>
        <w:t>ochronę środowiska,</w:t>
      </w:r>
    </w:p>
    <w:p w14:paraId="6BC95856" w14:textId="6C00FAC3" w:rsidR="00630881" w:rsidRPr="00A73B80" w:rsidRDefault="00630881" w:rsidP="002F4F84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A73B80">
        <w:rPr>
          <w:rFonts w:ascii="Arial" w:eastAsia="Times New Roman" w:hAnsi="Arial" w:cs="Arial"/>
          <w:bCs/>
          <w:lang w:eastAsia="pl-PL"/>
        </w:rPr>
        <w:t>ochronę zdrowia i życia ludzi przed skutkami stosowanych procesów technologicznych</w:t>
      </w:r>
      <w:r w:rsidR="00F0361E">
        <w:rPr>
          <w:rFonts w:ascii="Arial" w:eastAsia="Times New Roman" w:hAnsi="Arial" w:cs="Arial"/>
          <w:bCs/>
          <w:lang w:eastAsia="pl-PL"/>
        </w:rPr>
        <w:t>.</w:t>
      </w:r>
    </w:p>
    <w:p w14:paraId="3D6FB4D6" w14:textId="77777777" w:rsidR="00143107" w:rsidRPr="00A73B80" w:rsidRDefault="00143107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30A87750" w14:textId="5FBBA9D8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§ 2</w:t>
      </w:r>
    </w:p>
    <w:p w14:paraId="49F6187F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Kolejność ważności dokumentów</w:t>
      </w:r>
    </w:p>
    <w:p w14:paraId="01169137" w14:textId="77777777" w:rsidR="00C02C23" w:rsidRPr="00A73B80" w:rsidRDefault="00C02C23" w:rsidP="00C02C23">
      <w:pPr>
        <w:tabs>
          <w:tab w:val="left" w:pos="556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W przypadku wątpliwości interpretacyjnych co do rodzaju i zakresu zamówienia określonego w umowie oraz zakresu obowiązków Zamawiającego i Wykonawcy, będzie obowiązywać następująca kolejność ważności n/w dokumentów:</w:t>
      </w:r>
    </w:p>
    <w:p w14:paraId="59CD8C9F" w14:textId="77777777" w:rsidR="00C02C23" w:rsidRPr="00A73B80" w:rsidRDefault="00C02C23" w:rsidP="00C02C23">
      <w:pPr>
        <w:numPr>
          <w:ilvl w:val="0"/>
          <w:numId w:val="1"/>
        </w:numPr>
        <w:tabs>
          <w:tab w:val="num" w:pos="426"/>
          <w:tab w:val="left" w:pos="1075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umowa,</w:t>
      </w:r>
    </w:p>
    <w:p w14:paraId="3D989EF5" w14:textId="77777777" w:rsidR="00C02C23" w:rsidRPr="00A73B80" w:rsidRDefault="00C02C23" w:rsidP="00C02C23">
      <w:pPr>
        <w:numPr>
          <w:ilvl w:val="0"/>
          <w:numId w:val="1"/>
        </w:num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warunki zamówienia:</w:t>
      </w:r>
    </w:p>
    <w:p w14:paraId="2316F13A" w14:textId="77777777" w:rsidR="00C02C23" w:rsidRPr="00A73B80" w:rsidRDefault="00C02C23" w:rsidP="00C02C2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 xml:space="preserve">a) </w:t>
      </w:r>
      <w:r w:rsidRPr="00A73B80">
        <w:rPr>
          <w:rFonts w:ascii="Arial" w:eastAsia="Times New Roman" w:hAnsi="Arial" w:cs="Arial"/>
          <w:kern w:val="2"/>
          <w:lang w:eastAsia="ar-SA"/>
        </w:rPr>
        <w:tab/>
        <w:t xml:space="preserve">odpowiedzi na pytania wykonawców, </w:t>
      </w:r>
    </w:p>
    <w:p w14:paraId="4230F7D7" w14:textId="77777777" w:rsidR="00C02C23" w:rsidRPr="00A73B80" w:rsidRDefault="00C02C23" w:rsidP="00C02C2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 xml:space="preserve">b) </w:t>
      </w:r>
      <w:r w:rsidRPr="00A73B80">
        <w:rPr>
          <w:rFonts w:ascii="Arial" w:eastAsia="Times New Roman" w:hAnsi="Arial" w:cs="Arial"/>
          <w:kern w:val="2"/>
          <w:lang w:eastAsia="ar-SA"/>
        </w:rPr>
        <w:tab/>
        <w:t xml:space="preserve">zmiany specyfikacji warunków zamówienia, </w:t>
      </w:r>
    </w:p>
    <w:p w14:paraId="6BA0CEAA" w14:textId="3CB63C89" w:rsidR="00C02C23" w:rsidRPr="00A73B80" w:rsidRDefault="00C02C23" w:rsidP="00C02C2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 xml:space="preserve">c) </w:t>
      </w:r>
      <w:r w:rsidRPr="00A73B80">
        <w:rPr>
          <w:rFonts w:ascii="Arial" w:eastAsia="Times New Roman" w:hAnsi="Arial" w:cs="Arial"/>
          <w:kern w:val="2"/>
          <w:lang w:eastAsia="ar-SA"/>
        </w:rPr>
        <w:tab/>
        <w:t>specyfikacja warunków zamówienia (zwana dalej SWZ)</w:t>
      </w:r>
      <w:r w:rsidR="00484D75" w:rsidRPr="00A73B80">
        <w:rPr>
          <w:rFonts w:ascii="Arial" w:eastAsia="Times New Roman" w:hAnsi="Arial" w:cs="Arial"/>
          <w:kern w:val="2"/>
          <w:lang w:eastAsia="ar-SA"/>
        </w:rPr>
        <w:t xml:space="preserve"> wraz załącznikami,</w:t>
      </w:r>
    </w:p>
    <w:p w14:paraId="13254E9D" w14:textId="4B9ADEF8" w:rsidR="00C02C23" w:rsidRPr="00A73B80" w:rsidRDefault="00C02C23" w:rsidP="00C02C2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3)</w:t>
      </w:r>
      <w:r w:rsidR="00756074" w:rsidRPr="00A73B80">
        <w:rPr>
          <w:rFonts w:ascii="Arial" w:eastAsia="Times New Roman" w:hAnsi="Arial" w:cs="Arial"/>
          <w:kern w:val="2"/>
          <w:lang w:eastAsia="ar-SA"/>
        </w:rPr>
        <w:tab/>
      </w:r>
      <w:r w:rsidR="00756074" w:rsidRPr="00A73B80">
        <w:rPr>
          <w:rStyle w:val="FontStyle70"/>
          <w:rFonts w:ascii="Arial" w:hAnsi="Arial" w:cs="Arial"/>
          <w:sz w:val="22"/>
        </w:rPr>
        <w:t>specyfikacja techniczna wykonania i odbioru robót (</w:t>
      </w:r>
      <w:proofErr w:type="spellStart"/>
      <w:r w:rsidR="00756074" w:rsidRPr="00A73B80">
        <w:rPr>
          <w:rFonts w:ascii="Arial" w:eastAsia="Times New Roman" w:hAnsi="Arial" w:cs="Arial"/>
          <w:kern w:val="2"/>
          <w:lang w:eastAsia="ar-SA"/>
        </w:rPr>
        <w:t>STWiOR</w:t>
      </w:r>
      <w:proofErr w:type="spellEnd"/>
      <w:r w:rsidR="00756074" w:rsidRPr="00A73B80">
        <w:rPr>
          <w:rFonts w:ascii="Arial" w:eastAsia="Times New Roman" w:hAnsi="Arial" w:cs="Arial"/>
          <w:kern w:val="2"/>
          <w:lang w:eastAsia="ar-SA"/>
        </w:rPr>
        <w:t>)</w:t>
      </w:r>
      <w:r w:rsidRPr="00A73B80">
        <w:rPr>
          <w:rFonts w:ascii="Arial" w:eastAsia="Times New Roman" w:hAnsi="Arial" w:cs="Arial"/>
          <w:kern w:val="2"/>
          <w:lang w:eastAsia="ar-SA"/>
        </w:rPr>
        <w:t>,</w:t>
      </w:r>
    </w:p>
    <w:p w14:paraId="1945A472" w14:textId="77777777" w:rsidR="00C02C23" w:rsidRPr="00A73B80" w:rsidRDefault="00C02C23" w:rsidP="002F4F84">
      <w:pPr>
        <w:numPr>
          <w:ilvl w:val="0"/>
          <w:numId w:val="15"/>
        </w:numPr>
        <w:tabs>
          <w:tab w:val="num" w:pos="426"/>
          <w:tab w:val="left" w:pos="1075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oferta Wykonawcy.</w:t>
      </w:r>
    </w:p>
    <w:p w14:paraId="1FC260DD" w14:textId="574ACB72" w:rsidR="00C02C23" w:rsidRPr="00A73B80" w:rsidRDefault="00C02C23" w:rsidP="00C02C23">
      <w:pPr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A73B80">
        <w:rPr>
          <w:rFonts w:ascii="Arial" w:eastAsia="Times New Roman" w:hAnsi="Arial" w:cs="Arial"/>
          <w:kern w:val="2"/>
          <w:lang w:eastAsia="ar-SA"/>
        </w:rPr>
        <w:t>Dokumenty</w:t>
      </w:r>
      <w:r w:rsidR="00A57198" w:rsidRPr="00A73B80">
        <w:rPr>
          <w:rFonts w:ascii="Arial" w:eastAsia="Times New Roman" w:hAnsi="Arial" w:cs="Arial"/>
          <w:kern w:val="2"/>
          <w:lang w:eastAsia="ar-SA"/>
        </w:rPr>
        <w:t>,</w:t>
      </w:r>
      <w:r w:rsidRPr="00A73B80">
        <w:rPr>
          <w:rFonts w:ascii="Arial" w:eastAsia="Times New Roman" w:hAnsi="Arial" w:cs="Arial"/>
          <w:kern w:val="2"/>
          <w:lang w:eastAsia="ar-SA"/>
        </w:rPr>
        <w:t xml:space="preserve"> o których mowa w pkt  2 - 4 stanowią integralną część umowy.</w:t>
      </w:r>
    </w:p>
    <w:p w14:paraId="2293F3C3" w14:textId="77777777" w:rsidR="00AF0B63" w:rsidRPr="00A73B80" w:rsidRDefault="00AF0B63" w:rsidP="00C02C2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5AB3BC18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§ 3</w:t>
      </w:r>
    </w:p>
    <w:p w14:paraId="3C43C6F3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Termin realizacji</w:t>
      </w:r>
    </w:p>
    <w:p w14:paraId="0F343724" w14:textId="790984F6" w:rsidR="00C02C23" w:rsidRPr="00A73B80" w:rsidRDefault="00C02C23" w:rsidP="002D648C">
      <w:pPr>
        <w:numPr>
          <w:ilvl w:val="0"/>
          <w:numId w:val="3"/>
        </w:numPr>
        <w:spacing w:after="0" w:line="240" w:lineRule="auto"/>
        <w:ind w:left="426" w:right="-142" w:hanging="426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hAnsi="Arial" w:cs="Arial"/>
        </w:rPr>
        <w:t xml:space="preserve">Przedmiot zamówienia Wykonawca wykona </w:t>
      </w:r>
      <w:r w:rsidR="00737DEC" w:rsidRPr="00A73B80">
        <w:rPr>
          <w:rFonts w:ascii="Arial" w:hAnsi="Arial" w:cs="Arial"/>
        </w:rPr>
        <w:t xml:space="preserve">sukcesywnie </w:t>
      </w:r>
      <w:r w:rsidRPr="00A73B80">
        <w:rPr>
          <w:rFonts w:ascii="Arial" w:hAnsi="Arial" w:cs="Arial"/>
        </w:rPr>
        <w:t xml:space="preserve">w terminie </w:t>
      </w:r>
      <w:r w:rsidR="009B7A37" w:rsidRPr="00A73B80">
        <w:rPr>
          <w:rFonts w:ascii="Arial" w:hAnsi="Arial" w:cs="Arial"/>
          <w:b/>
          <w:bCs/>
        </w:rPr>
        <w:t>180 dni</w:t>
      </w:r>
      <w:r w:rsidR="009B7A37" w:rsidRPr="00A73B80">
        <w:rPr>
          <w:rFonts w:ascii="Arial" w:hAnsi="Arial" w:cs="Arial"/>
        </w:rPr>
        <w:t xml:space="preserve"> licząc od dnia zawarcia umowy</w:t>
      </w:r>
      <w:r w:rsidR="00737DEC" w:rsidRPr="00A73B80">
        <w:rPr>
          <w:rFonts w:ascii="Arial" w:hAnsi="Arial" w:cs="Arial"/>
        </w:rPr>
        <w:t>.</w:t>
      </w:r>
    </w:p>
    <w:p w14:paraId="4C72521D" w14:textId="7CA0F084" w:rsidR="00737DEC" w:rsidRPr="00A73B80" w:rsidRDefault="00737DEC" w:rsidP="002F4F84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lastRenderedPageBreak/>
        <w:t xml:space="preserve">Wykonawca będzie zobowiązany realizować zlecone roboty w dniach od poniedziałku </w:t>
      </w:r>
      <w:r w:rsidR="00F0361E">
        <w:rPr>
          <w:rFonts w:ascii="Arial" w:eastAsia="Times New Roman" w:hAnsi="Arial" w:cs="Arial"/>
          <w:lang w:eastAsia="zh-CN"/>
        </w:rPr>
        <w:br/>
      </w:r>
      <w:r w:rsidRPr="00A73B80">
        <w:rPr>
          <w:rFonts w:ascii="Arial" w:eastAsia="Times New Roman" w:hAnsi="Arial" w:cs="Arial"/>
          <w:lang w:eastAsia="zh-CN"/>
        </w:rPr>
        <w:t>do soboty (włącznie) oprócz niedziel i świąt, nie wcześniej niż o</w:t>
      </w:r>
      <w:r w:rsidR="00B84689" w:rsidRPr="00A73B80">
        <w:rPr>
          <w:rFonts w:ascii="Arial" w:eastAsia="Times New Roman" w:hAnsi="Arial" w:cs="Arial"/>
          <w:lang w:eastAsia="zh-CN"/>
        </w:rPr>
        <w:t>d</w:t>
      </w:r>
      <w:r w:rsidRPr="00A73B80">
        <w:rPr>
          <w:rFonts w:ascii="Arial" w:eastAsia="Times New Roman" w:hAnsi="Arial" w:cs="Arial"/>
          <w:lang w:eastAsia="zh-CN"/>
        </w:rPr>
        <w:t xml:space="preserve"> godz. 8.00, a zakończenie nie później niż o godz. 20.00. </w:t>
      </w:r>
    </w:p>
    <w:p w14:paraId="58C50F2E" w14:textId="69F86ABC" w:rsidR="00737DEC" w:rsidRPr="00A73B80" w:rsidRDefault="00737DEC" w:rsidP="002F4F84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Zlecenia będą udzielane telefonicznie i potwierdzane na piśmie - za pomocą poczty elektronicznej. W zleceniu Zamawiający wskaże  zakres oraz termin realizacji zlecenia.</w:t>
      </w:r>
    </w:p>
    <w:p w14:paraId="1AE44017" w14:textId="6B0473C1" w:rsidR="00737DEC" w:rsidRPr="00A73B80" w:rsidRDefault="00737DEC" w:rsidP="002F4F84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W przypadku zleceń pilnych, wykonywanych w pierwszej kolejności, Wykonawca będzie zobowiązany rozpocząć realizację zlecenia w ciągu 5 godzin licząc od otrzymania telefonicznego zlecenia.</w:t>
      </w:r>
    </w:p>
    <w:p w14:paraId="1BC6D3C6" w14:textId="77777777" w:rsidR="00A57198" w:rsidRPr="00A73B80" w:rsidRDefault="00A57198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38AE5744" w14:textId="6B6BA5DC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73B80">
        <w:rPr>
          <w:rFonts w:ascii="Arial" w:eastAsia="Times New Roman" w:hAnsi="Arial" w:cs="Arial"/>
          <w:b/>
          <w:lang w:eastAsia="zh-CN"/>
        </w:rPr>
        <w:t>§ 4</w:t>
      </w:r>
    </w:p>
    <w:p w14:paraId="1356A180" w14:textId="77777777" w:rsidR="00C02C23" w:rsidRPr="00A73B80" w:rsidRDefault="00C02C23" w:rsidP="00C02C2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b/>
          <w:bCs/>
          <w:lang w:eastAsia="zh-CN"/>
        </w:rPr>
        <w:t>Współdziałanie stron</w:t>
      </w:r>
    </w:p>
    <w:p w14:paraId="7D7E5E26" w14:textId="77777777" w:rsidR="00C02C23" w:rsidRPr="00A73B80" w:rsidRDefault="00C02C23" w:rsidP="002F4F84">
      <w:pPr>
        <w:numPr>
          <w:ilvl w:val="0"/>
          <w:numId w:val="6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Zamawiający i Wykonawca są obowiązani współdziałać przy wykonywaniu przedmiotu zamówienia  w celu terminowego, najlepszego i najoszczędniejszego jego wykonania.</w:t>
      </w:r>
    </w:p>
    <w:p w14:paraId="73EECFE9" w14:textId="4537E486" w:rsidR="00C02C23" w:rsidRPr="00A73B80" w:rsidRDefault="00C02C23" w:rsidP="002F4F84">
      <w:pPr>
        <w:numPr>
          <w:ilvl w:val="0"/>
          <w:numId w:val="6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 xml:space="preserve">Wykonawca jest obowiązany współdziałać z Zamawiającym w sprawach związanych </w:t>
      </w:r>
      <w:r w:rsidR="00F0361E">
        <w:rPr>
          <w:rFonts w:ascii="Arial" w:eastAsia="Times New Roman" w:hAnsi="Arial" w:cs="Arial"/>
          <w:lang w:eastAsia="zh-CN"/>
        </w:rPr>
        <w:br/>
      </w:r>
      <w:r w:rsidRPr="00A73B80">
        <w:rPr>
          <w:rFonts w:ascii="Arial" w:eastAsia="Times New Roman" w:hAnsi="Arial" w:cs="Arial"/>
          <w:lang w:eastAsia="zh-CN"/>
        </w:rPr>
        <w:t>z wykonaniem czynności wymaganych prawem budowlanym.</w:t>
      </w:r>
    </w:p>
    <w:p w14:paraId="2BAB2471" w14:textId="77777777" w:rsidR="00C02C23" w:rsidRPr="00A73B80" w:rsidRDefault="00C02C23" w:rsidP="00C02C2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5FA1D432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§ 5</w:t>
      </w:r>
    </w:p>
    <w:p w14:paraId="5E567780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Obowiązki Zamawiającego</w:t>
      </w:r>
    </w:p>
    <w:p w14:paraId="36335493" w14:textId="77777777" w:rsidR="00C02C23" w:rsidRPr="00A73B80" w:rsidRDefault="00C02C23" w:rsidP="00DF2AA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Do obowiązków Zamawiającego należy:</w:t>
      </w:r>
    </w:p>
    <w:p w14:paraId="7D0E92EF" w14:textId="58F358B8" w:rsidR="00C02C23" w:rsidRPr="00A73B80" w:rsidRDefault="00A7052E" w:rsidP="002F4F84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p</w:t>
      </w:r>
      <w:r w:rsidR="00C02C23" w:rsidRPr="00A73B80">
        <w:rPr>
          <w:rFonts w:ascii="Arial" w:eastAsia="Times New Roman" w:hAnsi="Arial" w:cs="Arial"/>
          <w:lang w:eastAsia="pl-PL"/>
        </w:rPr>
        <w:t>rzekaz</w:t>
      </w:r>
      <w:r w:rsidRPr="00A73B80">
        <w:rPr>
          <w:rFonts w:ascii="Arial" w:eastAsia="Times New Roman" w:hAnsi="Arial" w:cs="Arial"/>
          <w:lang w:eastAsia="pl-PL"/>
        </w:rPr>
        <w:t>ywanie sukcesywnych zleceń</w:t>
      </w:r>
      <w:r w:rsidR="00C02C23" w:rsidRPr="00A73B80">
        <w:rPr>
          <w:rFonts w:ascii="Arial" w:eastAsia="Times New Roman" w:hAnsi="Arial" w:cs="Arial"/>
          <w:lang w:eastAsia="pl-PL"/>
        </w:rPr>
        <w:t xml:space="preserve"> umożliwiając</w:t>
      </w:r>
      <w:r w:rsidRPr="00A73B80">
        <w:rPr>
          <w:rFonts w:ascii="Arial" w:eastAsia="Times New Roman" w:hAnsi="Arial" w:cs="Arial"/>
          <w:lang w:eastAsia="pl-PL"/>
        </w:rPr>
        <w:t>ych</w:t>
      </w:r>
      <w:r w:rsidR="00C02C23" w:rsidRPr="00A73B80">
        <w:rPr>
          <w:rFonts w:ascii="Arial" w:eastAsia="Times New Roman" w:hAnsi="Arial" w:cs="Arial"/>
          <w:lang w:eastAsia="pl-PL"/>
        </w:rPr>
        <w:t xml:space="preserve"> rozpoczęcie i wykonywanie robót,</w:t>
      </w:r>
    </w:p>
    <w:p w14:paraId="3327C898" w14:textId="0C08D038" w:rsidR="00C02C23" w:rsidRPr="00A73B80" w:rsidRDefault="00C02C23" w:rsidP="002F4F84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odbi</w:t>
      </w:r>
      <w:r w:rsidR="002A6274" w:rsidRPr="00A73B80">
        <w:rPr>
          <w:rFonts w:ascii="Arial" w:eastAsia="Times New Roman" w:hAnsi="Arial" w:cs="Arial"/>
          <w:lang w:eastAsia="pl-PL"/>
        </w:rPr>
        <w:t>o</w:t>
      </w:r>
      <w:r w:rsidRPr="00A73B80">
        <w:rPr>
          <w:rFonts w:ascii="Arial" w:eastAsia="Times New Roman" w:hAnsi="Arial" w:cs="Arial"/>
          <w:lang w:eastAsia="pl-PL"/>
        </w:rPr>
        <w:t>r</w:t>
      </w:r>
      <w:r w:rsidR="002A6274" w:rsidRPr="00A73B80">
        <w:rPr>
          <w:rFonts w:ascii="Arial" w:eastAsia="Times New Roman" w:hAnsi="Arial" w:cs="Arial"/>
          <w:lang w:eastAsia="pl-PL"/>
        </w:rPr>
        <w:t>y poszczególnych zakresów zleceń</w:t>
      </w:r>
      <w:r w:rsidRPr="00A73B80">
        <w:rPr>
          <w:rFonts w:ascii="Arial" w:eastAsia="Times New Roman" w:hAnsi="Arial" w:cs="Arial"/>
          <w:lang w:eastAsia="pl-PL"/>
        </w:rPr>
        <w:t>,</w:t>
      </w:r>
    </w:p>
    <w:p w14:paraId="18474D1B" w14:textId="33C1C277" w:rsidR="00C02C23" w:rsidRPr="00A73B80" w:rsidRDefault="00C02C23" w:rsidP="002F4F84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zapłata wynagrodzenia za</w:t>
      </w:r>
      <w:r w:rsidR="00DF2AAE" w:rsidRPr="00A73B80">
        <w:rPr>
          <w:rFonts w:ascii="Arial" w:eastAsia="Times New Roman" w:hAnsi="Arial" w:cs="Arial"/>
          <w:lang w:eastAsia="pl-PL"/>
        </w:rPr>
        <w:t xml:space="preserve"> </w:t>
      </w:r>
      <w:r w:rsidRPr="00A73B80">
        <w:rPr>
          <w:rFonts w:ascii="Arial" w:eastAsia="Times New Roman" w:hAnsi="Arial" w:cs="Arial"/>
          <w:lang w:eastAsia="pl-PL"/>
        </w:rPr>
        <w:t>roboty budowlane wykonane zgodnie z postanowieniami umowy.</w:t>
      </w:r>
    </w:p>
    <w:p w14:paraId="2B4E2852" w14:textId="77777777" w:rsidR="00B92B1B" w:rsidRPr="00A73B80" w:rsidRDefault="00B92B1B" w:rsidP="00B92B1B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1E1B4BD9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§ 6</w:t>
      </w:r>
    </w:p>
    <w:p w14:paraId="183981E0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A73B80">
        <w:rPr>
          <w:rFonts w:ascii="Arial" w:eastAsia="Times New Roman" w:hAnsi="Arial" w:cs="Arial"/>
          <w:b/>
          <w:bCs/>
          <w:kern w:val="2"/>
          <w:lang w:eastAsia="ar-SA"/>
        </w:rPr>
        <w:t>Obowiązki Wykonawcy</w:t>
      </w:r>
    </w:p>
    <w:p w14:paraId="71383122" w14:textId="12C66CCD" w:rsidR="00C02C23" w:rsidRPr="00A73B80" w:rsidRDefault="00C02C23" w:rsidP="002F4F84">
      <w:pPr>
        <w:numPr>
          <w:ilvl w:val="0"/>
          <w:numId w:val="5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Do obowiązków Wykonawcy należy wykonanie przedmiotu zamówienia zgodnie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 xml:space="preserve">z prawem budowlanym, zasadami wiedzy technicznej oraz usunięcie ewentualnych wad i usterek z należytą starannością i pilnością, zgodnie z postanowieniami umowy.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>W szczególności Wykonawca winien:</w:t>
      </w:r>
    </w:p>
    <w:p w14:paraId="7B715524" w14:textId="6039B00F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709"/>
          <w:tab w:val="num" w:pos="786"/>
          <w:tab w:val="left" w:pos="851"/>
          <w:tab w:val="num" w:pos="150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 xml:space="preserve">zapewnić bezpieczne warunki ruchu drogowego i pieszego w rejonie prowadzonych robót </w:t>
      </w: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objętych umową,</w:t>
      </w:r>
    </w:p>
    <w:p w14:paraId="2E478C7E" w14:textId="20241BDF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utrzymać roboty w dobrym stanie,</w:t>
      </w:r>
    </w:p>
    <w:p w14:paraId="09E57D77" w14:textId="244E0D7C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 xml:space="preserve">zapewnić stałą i wykwalifikowaną kadrę robotniczą, </w:t>
      </w:r>
    </w:p>
    <w:p w14:paraId="440B00D8" w14:textId="61680EDC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zapewnić sprzęt i wszelkie inne rzeczy, które będą niezbędne dla wykonania i utrzymania robót w stopniu, w jakim wymaga tego jakość robót,</w:t>
      </w:r>
    </w:p>
    <w:p w14:paraId="752C244D" w14:textId="700EEC54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 xml:space="preserve">przestrzegać przepisów prawa budowlanego, bezpieczeństwa i higieny pracy, bezpieczeństwa przeciwpożarowego, z zakresu ochrony środowiska itp. </w:t>
      </w:r>
    </w:p>
    <w:p w14:paraId="25FCA254" w14:textId="6148A925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zatrudnić przy rob</w:t>
      </w:r>
      <w:r w:rsidR="00610D75" w:rsidRPr="00A73B80">
        <w:rPr>
          <w:rFonts w:ascii="Arial" w:eastAsia="Times New Roman" w:hAnsi="Arial" w:cs="Arial"/>
          <w:lang w:eastAsia="pl-PL"/>
        </w:rPr>
        <w:t>otach</w:t>
      </w:r>
      <w:r w:rsidR="00C02C23" w:rsidRPr="00A73B80">
        <w:rPr>
          <w:rFonts w:ascii="Arial" w:eastAsia="Times New Roman" w:hAnsi="Arial" w:cs="Arial"/>
          <w:lang w:eastAsia="pl-PL"/>
        </w:rPr>
        <w:t xml:space="preserve"> zgodnie z obowiązującymi przepisami</w:t>
      </w:r>
      <w:r w:rsidR="00610D75"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 xml:space="preserve">robotników jacy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są niezbędni dla właściwego, terminowego wykonania i utrzymania robót,</w:t>
      </w:r>
    </w:p>
    <w:p w14:paraId="67EC2616" w14:textId="52E7B762" w:rsidR="00C02C23" w:rsidRPr="00A73B80" w:rsidRDefault="008760BD" w:rsidP="002F4F8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udzielić Zamawiającemu informacji o zatrudnionych robotnikach, czasie pracy oraz pracującym sprzęcie,</w:t>
      </w:r>
    </w:p>
    <w:p w14:paraId="02F07167" w14:textId="1E7316A7" w:rsidR="00C02C23" w:rsidRPr="00A73B80" w:rsidRDefault="008760BD" w:rsidP="002F4F8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 xml:space="preserve">zawiadomić Zamawiającego o wykonaniu </w:t>
      </w:r>
      <w:r w:rsidR="00D9434B" w:rsidRPr="00A73B80">
        <w:rPr>
          <w:rFonts w:ascii="Arial" w:eastAsia="Times New Roman" w:hAnsi="Arial" w:cs="Arial"/>
          <w:lang w:eastAsia="pl-PL"/>
        </w:rPr>
        <w:t xml:space="preserve">zleconych </w:t>
      </w:r>
      <w:r w:rsidR="00C02C23" w:rsidRPr="00A73B80">
        <w:rPr>
          <w:rFonts w:ascii="Arial" w:eastAsia="Times New Roman" w:hAnsi="Arial" w:cs="Arial"/>
          <w:lang w:eastAsia="pl-PL"/>
        </w:rPr>
        <w:t>robót</w:t>
      </w:r>
      <w:r w:rsidR="00D9434B" w:rsidRPr="00A73B80">
        <w:rPr>
          <w:rFonts w:ascii="Arial" w:eastAsia="Times New Roman" w:hAnsi="Arial" w:cs="Arial"/>
          <w:lang w:eastAsia="pl-PL"/>
        </w:rPr>
        <w:t>,</w:t>
      </w:r>
    </w:p>
    <w:p w14:paraId="5D3B2088" w14:textId="4038B54C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na żądanie Zamawiającego wstrzymać roboty, a jeżeli zgłoszona zostanie taka potrzeba – zabezpieczyć wykonane roboty przed ich zniszczeniem,</w:t>
      </w:r>
    </w:p>
    <w:p w14:paraId="7AD551CD" w14:textId="5A8FFA07" w:rsidR="00C02C23" w:rsidRPr="00A73B80" w:rsidRDefault="008760BD" w:rsidP="002F4F84">
      <w:pPr>
        <w:pStyle w:val="Akapitzlist"/>
        <w:numPr>
          <w:ilvl w:val="1"/>
          <w:numId w:val="5"/>
        </w:numPr>
        <w:tabs>
          <w:tab w:val="num" w:pos="426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przekazać Zamawiającemu przedmiot zamówienia po uprzednim sprawdzeniu poprawności jego wykonania,</w:t>
      </w:r>
    </w:p>
    <w:p w14:paraId="64B01171" w14:textId="584DC2D4" w:rsidR="00C02C23" w:rsidRPr="00A73B80" w:rsidRDefault="00C02C23" w:rsidP="002F4F8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usunąć niezwłocznie ujawnione usterki, wady,</w:t>
      </w:r>
    </w:p>
    <w:p w14:paraId="1EC50C1A" w14:textId="3B8DE4E1" w:rsidR="00C02C23" w:rsidRPr="00A73B80" w:rsidRDefault="00C02C23" w:rsidP="002F4F84">
      <w:pPr>
        <w:numPr>
          <w:ilvl w:val="0"/>
          <w:numId w:val="5"/>
        </w:numPr>
        <w:tabs>
          <w:tab w:val="num" w:pos="450"/>
          <w:tab w:val="num" w:pos="709"/>
        </w:tabs>
        <w:spacing w:after="0" w:line="240" w:lineRule="auto"/>
        <w:ind w:left="450" w:hanging="45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Wykonawca zobowiązany jest chronić wszystkie znaki graniczne i zabezpieczyć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>je na  czas wykonywania robót.</w:t>
      </w:r>
    </w:p>
    <w:p w14:paraId="7D14D682" w14:textId="77777777" w:rsidR="00C02C23" w:rsidRPr="00A73B80" w:rsidRDefault="00C02C23" w:rsidP="002F4F84">
      <w:pPr>
        <w:numPr>
          <w:ilvl w:val="0"/>
          <w:numId w:val="5"/>
        </w:numPr>
        <w:tabs>
          <w:tab w:val="num" w:pos="450"/>
          <w:tab w:val="num" w:pos="709"/>
        </w:tabs>
        <w:spacing w:after="0" w:line="240" w:lineRule="auto"/>
        <w:ind w:left="450" w:hanging="45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W przypadku wystąpienia uszkodzeń obiektów lub infrastruktury na skutek prowadzonych robót, Wykonawca będzie zobowiązany do naprawy uszkodzeń lub odtworzenia obiektów oraz infrastruktury na swój koszt.</w:t>
      </w:r>
    </w:p>
    <w:p w14:paraId="6D4DE09F" w14:textId="01756793" w:rsidR="00CA5316" w:rsidRPr="00A73B80" w:rsidRDefault="00C02C23" w:rsidP="002F4F84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5" w:hanging="425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lastRenderedPageBreak/>
        <w:t xml:space="preserve">Wykonawca zatrudni na podstawie stosunku pracy w myśl </w:t>
      </w:r>
      <w:r w:rsidRPr="00A73B80">
        <w:rPr>
          <w:rFonts w:ascii="Arial" w:hAnsi="Arial" w:cs="Arial"/>
          <w:i/>
        </w:rPr>
        <w:t>Kodeksu pracy</w:t>
      </w:r>
      <w:r w:rsidRPr="00A73B80">
        <w:rPr>
          <w:rFonts w:ascii="Arial" w:hAnsi="Arial" w:cs="Arial"/>
        </w:rPr>
        <w:t xml:space="preserve"> osoby </w:t>
      </w:r>
      <w:r w:rsidRPr="00A73B80">
        <w:rPr>
          <w:rFonts w:ascii="Arial" w:hAnsi="Arial" w:cs="Arial"/>
          <w:bCs/>
        </w:rPr>
        <w:t>wykonujące następujące czynności podczas realizacji zamówienia:</w:t>
      </w:r>
    </w:p>
    <w:p w14:paraId="5FAF1A7D" w14:textId="77777777" w:rsidR="00CA5316" w:rsidRPr="00A73B80" w:rsidRDefault="00CA5316" w:rsidP="002F4F8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  <w:bookmarkStart w:id="1" w:name="_Hlk115269026"/>
      <w:r w:rsidRPr="00A73B80">
        <w:rPr>
          <w:rFonts w:ascii="Arial" w:hAnsi="Arial" w:cs="Arial"/>
        </w:rPr>
        <w:t xml:space="preserve">obsługa sprzętu budowlanego, </w:t>
      </w:r>
    </w:p>
    <w:p w14:paraId="5B980872" w14:textId="77777777" w:rsidR="00CA5316" w:rsidRPr="00A73B80" w:rsidRDefault="00CA5316" w:rsidP="002F4F8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wykonywanie robót związanych z naprawą nawierzchni, tj.: zebranie warstwy nawierzchniowej materiału, robót niwelacyjnych i związanych zagospodarowaniem terenu, zagęszczania,</w:t>
      </w:r>
    </w:p>
    <w:p w14:paraId="7288F1DA" w14:textId="77777777" w:rsidR="00CA5316" w:rsidRPr="00A73B80" w:rsidRDefault="00CA5316" w:rsidP="002F4F8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inne czynności wchodzące w tzw. koszty bezpośrednie.</w:t>
      </w:r>
    </w:p>
    <w:bookmarkEnd w:id="1"/>
    <w:p w14:paraId="7ECCEE83" w14:textId="4A9CEFA9" w:rsidR="00C02C23" w:rsidRPr="00A73B80" w:rsidRDefault="00C02C23" w:rsidP="002F4F84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5" w:hanging="425"/>
        <w:contextualSpacing/>
        <w:jc w:val="both"/>
        <w:rPr>
          <w:rFonts w:ascii="Arial" w:hAnsi="Arial" w:cs="Arial"/>
        </w:rPr>
      </w:pPr>
      <w:r w:rsidRPr="00A73B80">
        <w:rPr>
          <w:rFonts w:ascii="Arial" w:eastAsia="Calibri" w:hAnsi="Arial" w:cs="Arial"/>
          <w:bCs/>
        </w:rPr>
        <w:t xml:space="preserve">Wykonawca zobowiązany jest zawrzeć w każdej umowie o podwykonawstwo stosowne zapisy zobowiązujące Podwykonawcę / dalszego Podwykonawcę do zatrudnienia na umowę o pracę osoby wykonujące czynności o których mowa w ust. </w:t>
      </w:r>
      <w:r w:rsidR="003E0FF8" w:rsidRPr="00A73B80">
        <w:rPr>
          <w:rFonts w:ascii="Arial" w:eastAsia="Calibri" w:hAnsi="Arial" w:cs="Arial"/>
          <w:bCs/>
        </w:rPr>
        <w:t>4</w:t>
      </w:r>
      <w:r w:rsidRPr="00A73B80">
        <w:rPr>
          <w:rFonts w:ascii="Arial" w:eastAsia="Calibri" w:hAnsi="Arial" w:cs="Arial"/>
          <w:bCs/>
        </w:rPr>
        <w:t xml:space="preserve"> </w:t>
      </w:r>
      <w:r w:rsidRPr="00A73B80">
        <w:rPr>
          <w:rFonts w:ascii="Arial" w:eastAsia="Calibri" w:hAnsi="Arial" w:cs="Arial"/>
        </w:rPr>
        <w:t xml:space="preserve">oraz egzekwować od Podwykonawcy </w:t>
      </w:r>
      <w:bookmarkStart w:id="2" w:name="_Hlk71786296"/>
      <w:r w:rsidRPr="00A73B80">
        <w:rPr>
          <w:rFonts w:ascii="Arial" w:eastAsia="Calibri" w:hAnsi="Arial" w:cs="Arial"/>
        </w:rPr>
        <w:t>lub</w:t>
      </w:r>
      <w:bookmarkEnd w:id="2"/>
      <w:r w:rsidRPr="00A73B80">
        <w:rPr>
          <w:rFonts w:ascii="Arial" w:eastAsia="Calibri" w:hAnsi="Arial" w:cs="Arial"/>
        </w:rPr>
        <w:t xml:space="preserve"> dalszego Podwykonawcy sankcje z tytułu nie wywiązania się z tego obowiązku w  sytuacji gdy podczas kontroli przeprowadzonej przez Zamawiającego zostaną stwierdzone przypadki nie wywiązania się z tego obowiązku.</w:t>
      </w:r>
    </w:p>
    <w:p w14:paraId="16E722E2" w14:textId="05466839" w:rsidR="00C02C23" w:rsidRPr="00A73B80" w:rsidRDefault="00C02C23" w:rsidP="002F4F84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73B80">
        <w:rPr>
          <w:rFonts w:ascii="Arial" w:eastAsia="Calibri" w:hAnsi="Arial" w:cs="Arial"/>
          <w:bCs/>
        </w:rPr>
        <w:t xml:space="preserve">Zamawiającemu przysługuje w każdym czasie trwania umowy prawo do kontroli, czy Wykonawca lub Podwykonawca </w:t>
      </w:r>
      <w:r w:rsidRPr="00A73B80">
        <w:rPr>
          <w:rFonts w:ascii="Arial" w:eastAsia="Calibri" w:hAnsi="Arial" w:cs="Arial"/>
        </w:rPr>
        <w:t>lub</w:t>
      </w:r>
      <w:r w:rsidRPr="00A73B80">
        <w:rPr>
          <w:rFonts w:ascii="Arial" w:eastAsia="Calibri" w:hAnsi="Arial" w:cs="Arial"/>
          <w:bCs/>
        </w:rPr>
        <w:t xml:space="preserve"> dalszy Podwykonawca wywiązują się z obowiązku zatrudnienia osób na podstawie stosunku pracy podczas realizacji przedmiotu zamówienia, w szczególności  może:</w:t>
      </w:r>
    </w:p>
    <w:p w14:paraId="3C32055A" w14:textId="4D926FEB" w:rsidR="00C02C23" w:rsidRPr="00A73B80" w:rsidRDefault="00C02C23" w:rsidP="00C02C23">
      <w:pPr>
        <w:numPr>
          <w:ilvl w:val="0"/>
          <w:numId w:val="2"/>
        </w:numPr>
        <w:tabs>
          <w:tab w:val="left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</w:rPr>
      </w:pPr>
      <w:r w:rsidRPr="00A73B80">
        <w:rPr>
          <w:rFonts w:ascii="Arial" w:eastAsia="Calibri" w:hAnsi="Arial" w:cs="Arial"/>
          <w:bCs/>
        </w:rPr>
        <w:t xml:space="preserve">żądać oświadczeń i dokumentów w zakresie potwierdzenia spełniania ww. wymogów </w:t>
      </w:r>
      <w:r w:rsidR="00F0361E">
        <w:rPr>
          <w:rFonts w:ascii="Arial" w:eastAsia="Calibri" w:hAnsi="Arial" w:cs="Arial"/>
          <w:bCs/>
        </w:rPr>
        <w:br/>
      </w:r>
      <w:r w:rsidRPr="00A73B80">
        <w:rPr>
          <w:rFonts w:ascii="Arial" w:eastAsia="Calibri" w:hAnsi="Arial" w:cs="Arial"/>
          <w:bCs/>
        </w:rPr>
        <w:t>i dokonywania ich oceny,</w:t>
      </w:r>
    </w:p>
    <w:p w14:paraId="660431F3" w14:textId="05DC5E98" w:rsidR="00C02C23" w:rsidRPr="00A73B80" w:rsidRDefault="00C02C23" w:rsidP="00C02C23">
      <w:pPr>
        <w:numPr>
          <w:ilvl w:val="0"/>
          <w:numId w:val="2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bCs/>
        </w:rPr>
      </w:pPr>
      <w:r w:rsidRPr="00A73B80">
        <w:rPr>
          <w:rFonts w:ascii="Arial" w:eastAsia="Calibri" w:hAnsi="Arial" w:cs="Arial"/>
          <w:bCs/>
        </w:rPr>
        <w:t xml:space="preserve">żądać wyjaśnień w przypadku wątpliwości w zakresie potwierdzenia spełniania </w:t>
      </w:r>
      <w:r w:rsidR="00F0361E">
        <w:rPr>
          <w:rFonts w:ascii="Arial" w:eastAsia="Calibri" w:hAnsi="Arial" w:cs="Arial"/>
          <w:bCs/>
        </w:rPr>
        <w:br/>
      </w:r>
      <w:r w:rsidRPr="00A73B80">
        <w:rPr>
          <w:rFonts w:ascii="Arial" w:eastAsia="Calibri" w:hAnsi="Arial" w:cs="Arial"/>
          <w:bCs/>
        </w:rPr>
        <w:t>ww. wymogów,</w:t>
      </w:r>
    </w:p>
    <w:p w14:paraId="49FD1277" w14:textId="77777777" w:rsidR="00C02C23" w:rsidRPr="00A73B80" w:rsidRDefault="00C02C23" w:rsidP="00C02C23">
      <w:pPr>
        <w:numPr>
          <w:ilvl w:val="0"/>
          <w:numId w:val="2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  <w:bCs/>
        </w:rPr>
      </w:pPr>
      <w:r w:rsidRPr="00A73B80">
        <w:rPr>
          <w:rFonts w:ascii="Arial" w:eastAsia="Calibri" w:hAnsi="Arial" w:cs="Arial"/>
          <w:bCs/>
        </w:rPr>
        <w:t>przeprowadzać kontrole na miejscu wykonywania świadczenia.</w:t>
      </w:r>
    </w:p>
    <w:p w14:paraId="0CBA3B3F" w14:textId="7225A6FC" w:rsidR="00C02C23" w:rsidRPr="00A73B80" w:rsidRDefault="00C02C23" w:rsidP="002F4F84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</w:rPr>
      </w:pPr>
      <w:r w:rsidRPr="00A73B80">
        <w:rPr>
          <w:rFonts w:ascii="Arial" w:eastAsia="Calibri" w:hAnsi="Arial" w:cs="Arial"/>
          <w:bCs/>
          <w:lang w:eastAsia="pl-PL"/>
        </w:rPr>
        <w:t xml:space="preserve">W trakcie realizacji zamówienia, na każde wezwanie Zamawiającego, w wyznaczonym </w:t>
      </w:r>
      <w:r w:rsidR="00F0361E">
        <w:rPr>
          <w:rFonts w:ascii="Arial" w:eastAsia="Calibri" w:hAnsi="Arial" w:cs="Arial"/>
          <w:bCs/>
          <w:lang w:eastAsia="pl-PL"/>
        </w:rPr>
        <w:br/>
      </w:r>
      <w:r w:rsidRPr="00A73B80">
        <w:rPr>
          <w:rFonts w:ascii="Arial" w:eastAsia="Calibri" w:hAnsi="Arial" w:cs="Arial"/>
          <w:bCs/>
          <w:lang w:eastAsia="pl-PL"/>
        </w:rPr>
        <w:t xml:space="preserve">w tym wezwaniu terminie, Wykonawca przedłoży Zamawiającemu wskazane poniżej dowody w celu potwierdzenia spełnienia wymogu zatrudnienia na podstawie stosunku pracy przez Wykonawcę lub Podwykonawcę </w:t>
      </w:r>
      <w:r w:rsidRPr="00A73B80">
        <w:rPr>
          <w:rFonts w:ascii="Arial" w:eastAsia="Calibri" w:hAnsi="Arial" w:cs="Arial"/>
        </w:rPr>
        <w:t>lub</w:t>
      </w:r>
      <w:r w:rsidRPr="00A73B80">
        <w:rPr>
          <w:rFonts w:ascii="Arial" w:eastAsia="Calibri" w:hAnsi="Arial" w:cs="Arial"/>
          <w:bCs/>
          <w:lang w:eastAsia="pl-PL"/>
        </w:rPr>
        <w:t xml:space="preserve"> dalszego Podwykonawcę osób wykonujących wskazane w ust. </w:t>
      </w:r>
      <w:r w:rsidR="003E0FF8" w:rsidRPr="00A73B80">
        <w:rPr>
          <w:rFonts w:ascii="Arial" w:eastAsia="Calibri" w:hAnsi="Arial" w:cs="Arial"/>
          <w:bCs/>
          <w:lang w:eastAsia="pl-PL"/>
        </w:rPr>
        <w:t>4</w:t>
      </w:r>
      <w:r w:rsidRPr="00A73B80">
        <w:rPr>
          <w:rFonts w:ascii="Arial" w:eastAsia="Calibri" w:hAnsi="Arial" w:cs="Arial"/>
          <w:bCs/>
          <w:lang w:eastAsia="pl-PL"/>
        </w:rPr>
        <w:t xml:space="preserve"> czynności:</w:t>
      </w:r>
    </w:p>
    <w:p w14:paraId="5F7F9575" w14:textId="4AEBE199" w:rsidR="00C02C23" w:rsidRPr="00A73B80" w:rsidRDefault="00C02C23" w:rsidP="002F4F84">
      <w:pPr>
        <w:numPr>
          <w:ilvl w:val="1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oświadczenie zatrudnionego pracownika, zawierających informacje, w tym dane osobowe, niezbędne do weryfikacji zatrudnienia na podstawie umowy o pracę,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w szczególności imię i nazwisko zatrudnionego pracownika, datę zawarcia umowy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o pracę, rodzaj umowy o pracę i zakres obowiązków pracownika; </w:t>
      </w:r>
    </w:p>
    <w:p w14:paraId="3C95A4D6" w14:textId="563A7FD9" w:rsidR="00C02C23" w:rsidRPr="00A73B80" w:rsidRDefault="00C02C23" w:rsidP="00C02C2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A73B80">
        <w:rPr>
          <w:rFonts w:ascii="Arial" w:hAnsi="Arial" w:cs="Arial"/>
        </w:rPr>
        <w:t xml:space="preserve">2) </w:t>
      </w:r>
      <w:r w:rsidRPr="00A73B80">
        <w:rPr>
          <w:rFonts w:ascii="Arial" w:hAnsi="Arial" w:cs="Arial"/>
        </w:rPr>
        <w:tab/>
        <w:t xml:space="preserve">oświadczenie Wykonawcy lub Podwykonawcy </w:t>
      </w:r>
      <w:r w:rsidRPr="00A73B80">
        <w:rPr>
          <w:rFonts w:ascii="Arial" w:eastAsia="Calibri" w:hAnsi="Arial" w:cs="Arial"/>
        </w:rPr>
        <w:t>lub</w:t>
      </w:r>
      <w:r w:rsidRPr="00A73B80">
        <w:rPr>
          <w:rFonts w:ascii="Arial" w:hAnsi="Arial" w:cs="Arial"/>
        </w:rPr>
        <w:t xml:space="preserve"> dalszego Podwykonawcy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o zatrudnieniu na podstawie umowy o pracę osób wykonujących czynności, których dotyczy wezwanie Zamawiającego. Oświadczenie to powinno zawierać informacje, w tym dane osobowe,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 lub dalszego Podwykonawcy; </w:t>
      </w:r>
    </w:p>
    <w:p w14:paraId="53E17ED5" w14:textId="289B1558" w:rsidR="00C02C23" w:rsidRPr="00A73B80" w:rsidRDefault="00C02C23" w:rsidP="00C02C23">
      <w:pPr>
        <w:tabs>
          <w:tab w:val="num" w:pos="0"/>
        </w:tabs>
        <w:autoSpaceDE w:val="0"/>
        <w:autoSpaceDN w:val="0"/>
        <w:adjustRightInd w:val="0"/>
        <w:spacing w:after="14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3) poświadczoną za zgodność z oryginałem odpowiednio przez Wykonawcę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lub Podwykonawcę lub dalszego Podwykonawcę kopię umowy/umów o pracę osób wykonujących w trakcie realizacji zamówienia czynności, których dotyczy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ww. oświadczenie Wykonawcy lub Podwykonawcy lub dalszego Podwykonawcy (wraz dokumentem regulującym zakres obowiązków, jeżeli został sporządzony). Kopia umowy/umów powinna zostać zanonimizowana w sposób zapewniający ochronę danych osobowych pracowników, zgodnie z przepisami ustawy o ochronie danych osobowych,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>tj. w szczególności bez adresów, nr PESEL, jednak z zapewnieniem dostępności imienia i nazwiska pracownika dla identyfikacji dokumentu wraz z informacjami takimi jak: data zawarcia umowy, rodzaj umowy o pracę i wymiar etatu;</w:t>
      </w:r>
    </w:p>
    <w:p w14:paraId="0CCB8A19" w14:textId="608E8D5C" w:rsidR="00C02C23" w:rsidRPr="00A73B80" w:rsidRDefault="00C02C23" w:rsidP="00C02C23">
      <w:pPr>
        <w:tabs>
          <w:tab w:val="num" w:pos="0"/>
        </w:tabs>
        <w:autoSpaceDE w:val="0"/>
        <w:autoSpaceDN w:val="0"/>
        <w:adjustRightInd w:val="0"/>
        <w:spacing w:after="14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4) </w:t>
      </w:r>
      <w:r w:rsidRPr="00A73B80">
        <w:rPr>
          <w:rFonts w:ascii="Arial" w:hAnsi="Arial" w:cs="Arial"/>
        </w:rPr>
        <w:tab/>
        <w:t xml:space="preserve">zaświadczenie właściwego oddziału ZUS, potwierdzające opłacanie przez Wykonawcę lub Podwykonawcę lub dalszego Podwykonawcę składek na ubezpieczenia społeczne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>i zdrowotne z tytułu zatrudnienia na podstawie umów o pracę za ostatni okres rozliczeniowy;</w:t>
      </w:r>
    </w:p>
    <w:p w14:paraId="777D96F4" w14:textId="2B4BED5F" w:rsidR="00C02C23" w:rsidRPr="00A73B80" w:rsidRDefault="00C02C23" w:rsidP="00C02C2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lastRenderedPageBreak/>
        <w:t xml:space="preserve">5) poświadczoną za zgodność z oryginałem odpowiednio przez Wykonawcę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lub Podwykonawcę lub dalszego Podwykonawcę kopię dowodu potwierdzającego zgłoszenie pracownika przez pracodawcę do ubezpieczeń, zanonimizowaną w sposób zapewniający ochronę danych osobowych pracowników, zgodnie z przepisami ustawy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o ochronie danych osobowych. </w:t>
      </w:r>
    </w:p>
    <w:p w14:paraId="2814FF7C" w14:textId="77777777" w:rsidR="00C02C23" w:rsidRPr="00A73B80" w:rsidRDefault="00C02C23" w:rsidP="002F4F84">
      <w:pPr>
        <w:numPr>
          <w:ilvl w:val="0"/>
          <w:numId w:val="5"/>
        </w:numPr>
        <w:tabs>
          <w:tab w:val="left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A73B80">
        <w:rPr>
          <w:rFonts w:ascii="Arial" w:eastAsia="Calibri" w:hAnsi="Arial" w:cs="Arial"/>
          <w:bCs/>
        </w:rPr>
        <w:t xml:space="preserve">Zamawiający, w sytuacji gdy poweźmie wątpliwość co do sposobu zatrudnienia osób, może zwrócić się o przeprowadzenie kontroli przez Państwową Inspekcję Pracy. </w:t>
      </w:r>
    </w:p>
    <w:p w14:paraId="489A00CD" w14:textId="571A53AF" w:rsidR="00C02C23" w:rsidRPr="00A73B80" w:rsidRDefault="00C02C23" w:rsidP="002F4F84">
      <w:pPr>
        <w:numPr>
          <w:ilvl w:val="0"/>
          <w:numId w:val="5"/>
        </w:numPr>
        <w:tabs>
          <w:tab w:val="num" w:pos="426"/>
          <w:tab w:val="left" w:pos="709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A73B80">
        <w:rPr>
          <w:rFonts w:ascii="Arial" w:eastAsia="Calibri" w:hAnsi="Arial" w:cs="Arial"/>
        </w:rPr>
        <w:t xml:space="preserve">Nieprzedłożenie przez Wykonawcę lub Podwykonawcę lub dalszego Podwykonawcę dokumentów o których mowa w ust. </w:t>
      </w:r>
      <w:r w:rsidR="003A1646" w:rsidRPr="00A73B80">
        <w:rPr>
          <w:rFonts w:ascii="Arial" w:eastAsia="Calibri" w:hAnsi="Arial" w:cs="Arial"/>
        </w:rPr>
        <w:t>7</w:t>
      </w:r>
      <w:r w:rsidRPr="00A73B80">
        <w:rPr>
          <w:rFonts w:ascii="Arial" w:eastAsia="Calibri" w:hAnsi="Arial" w:cs="Arial"/>
        </w:rPr>
        <w:t xml:space="preserve"> będzie traktowane jako niewypełnienie obowiązku zatrudnienia osób realizujących zamówienie na podstawie stosunku pracy. Za działania lub zaniechania Podwykonawcy lub dalszego Podwykonawcy w tym zakresie odpowiada Wykonawca.</w:t>
      </w:r>
    </w:p>
    <w:p w14:paraId="114A7ECE" w14:textId="717A47A4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>§ 7</w:t>
      </w:r>
    </w:p>
    <w:p w14:paraId="71EF6DE3" w14:textId="44E7FFFE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vertAlign w:val="superscript"/>
        </w:rPr>
      </w:pPr>
      <w:r w:rsidRPr="00A73B80">
        <w:rPr>
          <w:rFonts w:ascii="Arial" w:eastAsia="Calibri" w:hAnsi="Arial" w:cs="Arial"/>
          <w:b/>
          <w:bCs/>
        </w:rPr>
        <w:t>Potencjał Wykonawcy</w:t>
      </w:r>
    </w:p>
    <w:p w14:paraId="0957A17E" w14:textId="79C91D7B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1.</w:t>
      </w:r>
      <w:r w:rsidRPr="00A73B80">
        <w:rPr>
          <w:rFonts w:ascii="Arial" w:eastAsia="Calibri" w:hAnsi="Arial" w:cs="Arial"/>
        </w:rPr>
        <w:tab/>
        <w:t>Wykonawca oświadcza, że w celu realizacji umowy zapewni odpowiednie zasoby techniczne oraz personel posiadający zdolności, doświadczenie, wiedzę w zakresie niezbędnym do wykonania przedmiotu zamówienia, zgodnie ze złożoną ofertą.</w:t>
      </w:r>
    </w:p>
    <w:p w14:paraId="6D8FFBA6" w14:textId="1E4935A3" w:rsidR="00C02C23" w:rsidRPr="00A73B80" w:rsidRDefault="00C02C23" w:rsidP="00F5281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hAnsi="Arial" w:cs="Arial"/>
        </w:rPr>
        <w:t xml:space="preserve">2. </w:t>
      </w:r>
      <w:r w:rsidRPr="00A73B80">
        <w:rPr>
          <w:rFonts w:ascii="Arial" w:hAnsi="Arial" w:cs="Arial"/>
        </w:rPr>
        <w:tab/>
      </w:r>
      <w:r w:rsidRPr="00A73B80">
        <w:rPr>
          <w:rFonts w:ascii="Arial" w:eastAsia="Calibri" w:hAnsi="Arial" w:cs="Arial"/>
        </w:rPr>
        <w:t xml:space="preserve">Przerwa w wykonywaniu umowy </w:t>
      </w:r>
      <w:r w:rsidR="00F52819" w:rsidRPr="00A73B80">
        <w:rPr>
          <w:rFonts w:ascii="Arial" w:eastAsia="Calibri" w:hAnsi="Arial" w:cs="Arial"/>
        </w:rPr>
        <w:t xml:space="preserve">(zleceń) </w:t>
      </w:r>
      <w:r w:rsidRPr="00A73B80">
        <w:rPr>
          <w:rFonts w:ascii="Arial" w:eastAsia="Calibri" w:hAnsi="Arial" w:cs="Arial"/>
        </w:rPr>
        <w:t>wynikająca z braku personelu Wykonawcy będzie traktowana  jako przyczyna leżąca po stronie Wykonawcy i nie może stanowić podstawy do przedłużenia terminu zakończenia realizacji zamówienia</w:t>
      </w:r>
      <w:r w:rsidR="00F52819" w:rsidRPr="00A73B80">
        <w:rPr>
          <w:rFonts w:ascii="Arial" w:eastAsia="Calibri" w:hAnsi="Arial" w:cs="Arial"/>
        </w:rPr>
        <w:t xml:space="preserve"> – poszczególnych zleceń.</w:t>
      </w:r>
    </w:p>
    <w:p w14:paraId="47B60804" w14:textId="195E3354" w:rsidR="00C02C23" w:rsidRPr="00A73B80" w:rsidRDefault="00F52819" w:rsidP="00C02C2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3. </w:t>
      </w:r>
      <w:r w:rsidR="00C02C23" w:rsidRPr="00A73B80">
        <w:rPr>
          <w:rFonts w:ascii="Arial" w:eastAsia="Calibri" w:hAnsi="Arial" w:cs="Arial"/>
        </w:rPr>
        <w:t xml:space="preserve">Zamawiający jest uprawniony do zgłaszania uwag, zastrzeżeń albo do wystąpienia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do Wykonawcy z żądaniem usunięcia określonej osoby spośród personelu Wykonawcy lub jego Podwykonawcy lub dalszego Podwykonawcy, która pomimo udzielonego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jej upomnienia:</w:t>
      </w:r>
    </w:p>
    <w:p w14:paraId="2D5E4CE8" w14:textId="77777777" w:rsidR="00C02C23" w:rsidRPr="00A73B80" w:rsidRDefault="00C02C23" w:rsidP="00C02C2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1) </w:t>
      </w:r>
      <w:r w:rsidRPr="00A73B80">
        <w:rPr>
          <w:rFonts w:ascii="Arial" w:eastAsia="Calibri" w:hAnsi="Arial" w:cs="Arial"/>
        </w:rPr>
        <w:tab/>
        <w:t>uporczywie wykazuje rażący brak staranności,</w:t>
      </w:r>
    </w:p>
    <w:p w14:paraId="15B936C0" w14:textId="77777777" w:rsidR="00C02C23" w:rsidRPr="00A73B80" w:rsidRDefault="00C02C23" w:rsidP="00C02C2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</w:t>
      </w:r>
      <w:r w:rsidRPr="00A73B80">
        <w:rPr>
          <w:rFonts w:ascii="Arial" w:eastAsia="Calibri" w:hAnsi="Arial" w:cs="Arial"/>
        </w:rPr>
        <w:tab/>
        <w:t>wykonuje swoje obowiązki w sposób niekompetentny lub niedbały,</w:t>
      </w:r>
    </w:p>
    <w:p w14:paraId="7D762EC0" w14:textId="77777777" w:rsidR="00C02C23" w:rsidRPr="00A73B80" w:rsidRDefault="00C02C23" w:rsidP="00C02C2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3) </w:t>
      </w:r>
      <w:r w:rsidRPr="00A73B80">
        <w:rPr>
          <w:rFonts w:ascii="Arial" w:eastAsia="Calibri" w:hAnsi="Arial" w:cs="Arial"/>
        </w:rPr>
        <w:tab/>
        <w:t>nie stosuje się do postanowień umowy lub</w:t>
      </w:r>
    </w:p>
    <w:p w14:paraId="39EC7522" w14:textId="2970D55D" w:rsidR="00C02C23" w:rsidRPr="00A73B80" w:rsidRDefault="00C02C23" w:rsidP="00C02C2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4) </w:t>
      </w:r>
      <w:r w:rsidR="00651AD0" w:rsidRPr="00A73B80">
        <w:rPr>
          <w:rFonts w:ascii="Arial" w:eastAsia="Calibri" w:hAnsi="Arial" w:cs="Arial"/>
        </w:rPr>
        <w:t xml:space="preserve">   </w:t>
      </w:r>
      <w:r w:rsidRPr="00A73B80">
        <w:rPr>
          <w:rFonts w:ascii="Arial" w:eastAsia="Calibri" w:hAnsi="Arial" w:cs="Arial"/>
        </w:rPr>
        <w:t>stwarza zagrożenie dla bezpieczeństwa, zdrowia lub ochrony środowiska, w szczególności narusza zasady bhp oraz przepisy ppoż.</w:t>
      </w:r>
    </w:p>
    <w:p w14:paraId="74095F66" w14:textId="42C2340D" w:rsidR="00C02C23" w:rsidRPr="00A73B80" w:rsidRDefault="00494D91" w:rsidP="00494D91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4. </w:t>
      </w:r>
      <w:r w:rsidR="00C02C23" w:rsidRPr="00A73B80">
        <w:rPr>
          <w:rFonts w:ascii="Arial" w:eastAsia="Times New Roman" w:hAnsi="Arial" w:cs="Arial"/>
          <w:kern w:val="2"/>
          <w:lang w:eastAsia="ar-SA"/>
        </w:rPr>
        <w:t xml:space="preserve">Wykonawca oświadcza, że dysponuje odpowiednimi środkami finansowymi umożliwiającymi wykonanie umowy. </w:t>
      </w:r>
    </w:p>
    <w:p w14:paraId="269DC4EA" w14:textId="77777777" w:rsidR="00C02C23" w:rsidRPr="00A73B80" w:rsidRDefault="00C02C23" w:rsidP="00C02C2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0D981E67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>§ 8</w:t>
      </w:r>
    </w:p>
    <w:p w14:paraId="1FD2FD48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>Podwykonawstwo</w:t>
      </w:r>
    </w:p>
    <w:p w14:paraId="7C4B7EE8" w14:textId="64C6879C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Zakres zamówienia realizowany w podwykonawstwie nie może wykraczać poza zakres przewidziany w SWZ i ofercie Wykonawcy.</w:t>
      </w:r>
      <w:r w:rsidR="002B6244" w:rsidRPr="00A73B80">
        <w:rPr>
          <w:rFonts w:ascii="Arial" w:hAnsi="Arial" w:cs="Arial"/>
        </w:rPr>
        <w:t xml:space="preserve"> Wykonawca ponosi wobec Zamawiającego pełną odpowiedzialność za </w:t>
      </w:r>
      <w:r w:rsidR="00806376" w:rsidRPr="00A73B80">
        <w:rPr>
          <w:rFonts w:ascii="Arial" w:hAnsi="Arial" w:cs="Arial"/>
        </w:rPr>
        <w:t>roboty</w:t>
      </w:r>
      <w:r w:rsidR="002B6244" w:rsidRPr="00A73B80">
        <w:rPr>
          <w:rFonts w:ascii="Arial" w:hAnsi="Arial" w:cs="Arial"/>
        </w:rPr>
        <w:t>, które wykonuje przy pomocy Podwykonawców.</w:t>
      </w:r>
    </w:p>
    <w:p w14:paraId="77507C9E" w14:textId="4DE3DA95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t>Wykonawca jest zobowiązany przedstawić Zamawiającemu do akceptacji projekty umów o podwykonawstwo. Obowiązek ten dotyczy wszystkich Podwykonawców i dalszych Podwykonawców, którzy będą wykonywali roboty budowlane. Wykonawca przedkłada wraz z projektem umowy o podwykonawstwo aktualny odpis z Krajowego Rejestru Sądowego lub inny dokument (właściwy z uwagi na status prawny Podwykonawcy/ dalszego Podwykonawcy) potwierdzający, że osoby zawierające umowę w imieniu Podwykonawcy / dalszego Podwykonawcy mają uprawnienia do jego reprezentowania.</w:t>
      </w:r>
    </w:p>
    <w:p w14:paraId="65C9C0CB" w14:textId="35B61C4F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Jeżeli, w terminie 14 dni od przedstawienia Zamawiającemu projektu umowy wraz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z określeniem rodzaju, wartości, terminu wykonywanych robót przez Podwykonawcę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lub dalszego Podwykonawcę, Zamawiający nie zgłosi na piśmie sprzeciwu lub zastrzeżeń, uważa się, że Zamawiający wyraził zgodę na zawarcie umowy. </w:t>
      </w:r>
    </w:p>
    <w:p w14:paraId="07F60E48" w14:textId="2668DA84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Kopię umowy o podwykonawstwo, której przedmiotem są roboty budowlane, potwierdzoną za zgodność z oryginałem, Wykonawca przekazuje Zamawiającemu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w terminie do 7 dni od daty jej zawarcia z Podwykonawcą lub dalszym Podwykonawcą.</w:t>
      </w:r>
    </w:p>
    <w:p w14:paraId="058E8E2B" w14:textId="5C69AA84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Zamawiającemu przysługuje prawo złożenia pisemnego </w:t>
      </w:r>
      <w:r w:rsidR="00EC348E" w:rsidRPr="00A73B80">
        <w:rPr>
          <w:rFonts w:ascii="Arial" w:hAnsi="Arial"/>
        </w:rPr>
        <w:t xml:space="preserve">wiążącego dla Wykonawcy </w:t>
      </w:r>
      <w:r w:rsidRPr="00A73B80">
        <w:rPr>
          <w:rFonts w:ascii="Arial" w:eastAsia="Times New Roman" w:hAnsi="Arial" w:cs="Arial"/>
          <w:bCs/>
        </w:rPr>
        <w:t xml:space="preserve">sprzeciwu do umowy o podwykonawstwo w terminie  14 dni od daty jej otrzymania. </w:t>
      </w:r>
    </w:p>
    <w:p w14:paraId="48F0A8F7" w14:textId="77777777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lastRenderedPageBreak/>
        <w:t>Do zmian umowy o podwykonawstwo stosuje się odpowiednio postanowienia o których mowa w ust. 2 – 5.</w:t>
      </w:r>
    </w:p>
    <w:p w14:paraId="538EDF0D" w14:textId="77777777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bCs/>
        </w:rPr>
        <w:t>Wymagania dotyczące umowy o podwykonawstwo, której przedmiotem są roboty budowlane:</w:t>
      </w:r>
    </w:p>
    <w:p w14:paraId="2B0FCEF7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1) </w:t>
      </w:r>
      <w:r w:rsidRPr="00A73B80">
        <w:rPr>
          <w:rFonts w:ascii="Arial" w:eastAsia="Times New Roman" w:hAnsi="Arial" w:cs="Arial"/>
          <w:bCs/>
        </w:rPr>
        <w:tab/>
        <w:t>umowa musi w sposób jednoznaczny określać zakres robót budowlanych, wynagrodzenie Podwykonawcy, termin wykonania robót, zasady odbiorów robót wykonanych przez Podwykonawcę,</w:t>
      </w:r>
    </w:p>
    <w:p w14:paraId="18839A06" w14:textId="1F93CF4C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2) </w:t>
      </w:r>
      <w:r w:rsidRPr="00A73B80">
        <w:rPr>
          <w:rFonts w:ascii="Arial" w:eastAsia="Times New Roman" w:hAnsi="Arial" w:cs="Arial"/>
          <w:bCs/>
        </w:rPr>
        <w:tab/>
        <w:t xml:space="preserve">termin płatności wynagrodzenia przez Wykonawcę nie może być dłuższy niż 30 dni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od dnia doręczenia faktury / rachunku przez Podwykonawcę,</w:t>
      </w:r>
    </w:p>
    <w:p w14:paraId="0BB885D1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3) </w:t>
      </w:r>
      <w:r w:rsidRPr="00A73B80">
        <w:rPr>
          <w:rFonts w:ascii="Arial" w:eastAsia="Times New Roman" w:hAnsi="Arial" w:cs="Arial"/>
          <w:bCs/>
        </w:rPr>
        <w:tab/>
        <w:t>termin wykonania robót nie może być dłuższy niż termin realizacji całego zamówienia określony w umowie zawartej pomiędzy Zamawiającym a Wykonawcą,</w:t>
      </w:r>
    </w:p>
    <w:p w14:paraId="40F247CA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4) </w:t>
      </w:r>
      <w:r w:rsidRPr="00A73B80">
        <w:rPr>
          <w:rFonts w:ascii="Arial" w:eastAsia="Times New Roman" w:hAnsi="Arial" w:cs="Arial"/>
          <w:bCs/>
        </w:rPr>
        <w:tab/>
        <w:t xml:space="preserve">umowa nie może zawierać żadnych zobowiązań finansowych, których płatność na rzecz Podwykonawcy przypadałaby po odbiorze przedmiotu zamówienia, </w:t>
      </w:r>
    </w:p>
    <w:p w14:paraId="29B8F84F" w14:textId="04846C2E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5) </w:t>
      </w:r>
      <w:r w:rsidRPr="00A73B80">
        <w:rPr>
          <w:rFonts w:ascii="Arial" w:eastAsia="Times New Roman" w:hAnsi="Arial" w:cs="Arial"/>
          <w:bCs/>
        </w:rPr>
        <w:tab/>
        <w:t xml:space="preserve">umowa musi zawierać informacje o zasadach rozliczania się Wykonawcy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z Podwykonawcą (rozliczenia częściowe, jednorazowe po zakończeniu robót objętych umową),</w:t>
      </w:r>
    </w:p>
    <w:p w14:paraId="381AC611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6)</w:t>
      </w:r>
      <w:r w:rsidRPr="00A73B80">
        <w:rPr>
          <w:rFonts w:ascii="Arial" w:eastAsia="Times New Roman" w:hAnsi="Arial" w:cs="Arial"/>
          <w:bCs/>
        </w:rPr>
        <w:tab/>
        <w:t xml:space="preserve">tryb zatrudniania dalszych Podwykonawców, wymagania odnośnie zawartości umowy zawieranej przez Podwykonawcę z dalszym Podwykonawcą, przy czym zawarcie umowy przez Podwykonawcę z dalszym Podwykonawcą wymaga pisemnej zgody Wykonawcy, </w:t>
      </w:r>
    </w:p>
    <w:p w14:paraId="762D4C12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7) </w:t>
      </w:r>
      <w:r w:rsidRPr="00A73B80">
        <w:rPr>
          <w:rFonts w:ascii="Arial" w:eastAsia="Times New Roman" w:hAnsi="Arial" w:cs="Arial"/>
        </w:rPr>
        <w:tab/>
        <w:t>cesja wierzytelności z umowy o podwykonawstwo na rzecz osoby trzeciej jest możliwa tylko za pisemną zgodą Zamawiającego,</w:t>
      </w:r>
    </w:p>
    <w:p w14:paraId="42CC3CD5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8)</w:t>
      </w:r>
      <w:r w:rsidRPr="00A73B80">
        <w:rPr>
          <w:rFonts w:ascii="Arial" w:eastAsia="Times New Roman" w:hAnsi="Arial" w:cs="Arial"/>
          <w:bCs/>
        </w:rPr>
        <w:tab/>
        <w:t xml:space="preserve">zabezpieczenie należytego wykonania umowy / kaucja nie mogą być tworzone przez potrącenia z wynagrodzenia należnego Podwykonawcy (tzw. potrącenia z faktur),  </w:t>
      </w:r>
    </w:p>
    <w:p w14:paraId="30469F9B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9) </w:t>
      </w:r>
      <w:r w:rsidRPr="00A73B80">
        <w:rPr>
          <w:rFonts w:ascii="Arial" w:eastAsia="Times New Roman" w:hAnsi="Arial" w:cs="Arial"/>
          <w:bCs/>
        </w:rPr>
        <w:tab/>
        <w:t xml:space="preserve">ceny zawarte w umowie o podwykonawstwo nie mogą być wyższe od odpowiadających im cen zawartych w ofercie Wykonawcy, </w:t>
      </w:r>
    </w:p>
    <w:p w14:paraId="2065CA30" w14:textId="77777777" w:rsidR="00C02C23" w:rsidRPr="00A73B80" w:rsidRDefault="00C02C23" w:rsidP="00C02C2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10) </w:t>
      </w:r>
      <w:r w:rsidRPr="00A73B80">
        <w:rPr>
          <w:rFonts w:ascii="Arial" w:eastAsia="Times New Roman" w:hAnsi="Arial" w:cs="Arial"/>
          <w:bCs/>
        </w:rPr>
        <w:tab/>
        <w:t xml:space="preserve">w umowie o podwykonawstwo nie może być postanowień w myśl których uzyskanie przez Podwykonawcę płatności od Wykonawcy uzależnione byłoby od zapłaty przez Zamawiającego wynagrodzenia na rzecz Wykonawcy, za zakres robót wykonanych przez Podwykonawcę, </w:t>
      </w:r>
    </w:p>
    <w:p w14:paraId="7C0A54D9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11) </w:t>
      </w:r>
      <w:r w:rsidRPr="00A73B80">
        <w:rPr>
          <w:rFonts w:ascii="Arial" w:eastAsia="Times New Roman" w:hAnsi="Arial" w:cs="Arial"/>
          <w:bCs/>
        </w:rPr>
        <w:tab/>
        <w:t>w umowie o podwykonawstwo nie może być postanowień uzależniających dokonanie przez Wykonawcę zwrotu Podwykonawcy zabezpieczenia należytego wykonania umowy / kaucji od dokonania zwrotu zabezpieczenia należytego wykonania umowy na rzecz Wykonawcy,</w:t>
      </w:r>
    </w:p>
    <w:p w14:paraId="3365F8A0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12)</w:t>
      </w:r>
      <w:r w:rsidRPr="00A73B80">
        <w:rPr>
          <w:rFonts w:ascii="Arial" w:eastAsia="Times New Roman" w:hAnsi="Arial" w:cs="Arial"/>
          <w:bCs/>
        </w:rPr>
        <w:tab/>
        <w:t>w umowie o podwykonawstwo zastrzeżone kary umowne nie mogą zawierać postanowień mniej korzystnych niż postanowienia ukształtowane umową zawartą pomiędzy Zamawiającym a Wykonawcą,</w:t>
      </w:r>
    </w:p>
    <w:p w14:paraId="69FFEC43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13) </w:t>
      </w:r>
      <w:r w:rsidRPr="00A73B80">
        <w:rPr>
          <w:rFonts w:ascii="Arial" w:eastAsia="Times New Roman" w:hAnsi="Arial" w:cs="Arial"/>
          <w:bCs/>
        </w:rPr>
        <w:tab/>
        <w:t>w umowie o podwykonawstwo nie może być zapisów sprzecznych w stosunku do umowy zawartej pomiędzy Zamawiającym a Wykonawcą,</w:t>
      </w:r>
    </w:p>
    <w:p w14:paraId="1A17B3E3" w14:textId="4396B57A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14) </w:t>
      </w:r>
      <w:r w:rsidRPr="00A73B80">
        <w:rPr>
          <w:rFonts w:ascii="Arial" w:eastAsia="Times New Roman" w:hAnsi="Arial" w:cs="Arial"/>
          <w:bCs/>
        </w:rPr>
        <w:tab/>
        <w:t>w umowie o podwykonawstwo powinna być zawarta informacja, iż Zamawiającym jest Gmina Żukowo</w:t>
      </w:r>
      <w:r w:rsidR="00B84689" w:rsidRPr="00A73B80">
        <w:rPr>
          <w:rFonts w:ascii="Arial" w:eastAsia="Times New Roman" w:hAnsi="Arial" w:cs="Arial"/>
          <w:bCs/>
        </w:rPr>
        <w:t>,</w:t>
      </w:r>
    </w:p>
    <w:p w14:paraId="74830C24" w14:textId="2B342E5A" w:rsidR="00B84689" w:rsidRPr="00A73B80" w:rsidRDefault="00B84689" w:rsidP="00B84689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15) w przypadku powierzenia podwykonawcy czynności, o których mowa w § 6 ust. 4 umowa powinna zawierać obowiązek zatrudnienia osób wykonujących te czynności na podstawie umowy o pracę oraz postanowienia dotyczące kontroli wykonania tego obowiązku tożsame z postanowieniami § 6 ust. 5 – ust. 9, przy czym uprawnienia stąd wynikające będą mogły być wykonywane przez Zamawiającego oraz przez Wykonawcę.</w:t>
      </w:r>
    </w:p>
    <w:p w14:paraId="1A5CD45F" w14:textId="6209E5DE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>Niespełnienie wymagań</w:t>
      </w:r>
      <w:r w:rsidR="00B84689" w:rsidRPr="00A73B80">
        <w:rPr>
          <w:rFonts w:ascii="Arial" w:eastAsia="Times New Roman" w:hAnsi="Arial" w:cs="Arial"/>
          <w:bCs/>
        </w:rPr>
        <w:t xml:space="preserve">, </w:t>
      </w:r>
      <w:r w:rsidRPr="00A73B80">
        <w:rPr>
          <w:rFonts w:ascii="Arial" w:eastAsia="Times New Roman" w:hAnsi="Arial" w:cs="Arial"/>
          <w:bCs/>
        </w:rPr>
        <w:t xml:space="preserve">o których mowa w ust. 7 spowoduje zgłoszenie przez Zamawiającego odpowiednio zastrzeżeń lub sprzeciwu do umowy. </w:t>
      </w:r>
    </w:p>
    <w:p w14:paraId="764C103C" w14:textId="3FF52A66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Postanowienia o których mowa w ust. 7 stosuje się odpowiednio do zmian do umów 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o podwykonawstwo na roboty budowlane oraz do umów i zmian umów zawieranych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z dalszymi Podwykonawcami.  </w:t>
      </w:r>
    </w:p>
    <w:p w14:paraId="5F17B1D3" w14:textId="2FC26D8E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Wykonawca jest zobowiązany przedłożyć Zamawiającemu poświadczoną za zgodność 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z oryginałem kopię zawartej umowy o podwykonawstwo, której przedmiotem są dostawy lub usługi. Kopię umowy należy przedłożyć w terminie 7 dni od daty jej zawarcia. Termin płatności wynagrodzenia Podwykonawcy usług / dostaw nie może być dłuższy niż 30 dni. </w:t>
      </w:r>
      <w:r w:rsidRPr="00A73B80">
        <w:rPr>
          <w:rFonts w:ascii="Arial" w:eastAsia="Times New Roman" w:hAnsi="Arial" w:cs="Arial"/>
          <w:bCs/>
        </w:rPr>
        <w:lastRenderedPageBreak/>
        <w:t xml:space="preserve">Wykonawca przedkłada wraz z kopią umowy o podwykonawstwo aktualny odpis 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z Krajowego Rejestru Sądowego lub inny dokument (właściwy z uwagi na status prawny Podwykonawcy lub dalszego Podwykonawcy) potwierdzający, że osoby zawierające umowę w imieniu Podwykonawcy lub dalszego Podwykonawcy mają uprawnienia do jego reprezentowania.</w:t>
      </w:r>
    </w:p>
    <w:p w14:paraId="2B0DD860" w14:textId="2C8BC1A8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W przypadku umów, o których mowa w ust. 10, jeżeli termin zapłaty będzie dłuższy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niż 30 dni, Zamawiający wezwie Wykonawcę do zmiany umowy pod rygorem zapłaty kary umownej. </w:t>
      </w:r>
    </w:p>
    <w:p w14:paraId="4D32A3DB" w14:textId="77777777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>Wykonawca nie ma obowiązku przedkładania Zamawiającemu umów o podwykonawstwo na dostawy lub usługi, których wartość jest mniejsza niż 0,5% wynagrodzenia umownego i nie większa niż 50.000,00 PLN.</w:t>
      </w:r>
    </w:p>
    <w:p w14:paraId="2AC4DF41" w14:textId="089111E4" w:rsidR="00C02C23" w:rsidRPr="00A73B80" w:rsidRDefault="00C02C23" w:rsidP="00C02C2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bCs/>
        </w:rPr>
        <w:t xml:space="preserve">Wykonawca nie ma obowiązku przedkładania Zamawiającemu umów na usługi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lub dostawy, które dotyczą obsługi Wykonawcy w związku z realizacją robót budowlanych objętych zamówieniem. Zwolnienie obejmuje m.in. umowy dotyczące: </w:t>
      </w:r>
    </w:p>
    <w:p w14:paraId="40BB40D9" w14:textId="77777777" w:rsidR="00A421D8" w:rsidRPr="00A73B80" w:rsidRDefault="00C02C23" w:rsidP="00C02C2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1) </w:t>
      </w:r>
      <w:r w:rsidRPr="00A73B80">
        <w:rPr>
          <w:rFonts w:ascii="Arial" w:eastAsia="Times New Roman" w:hAnsi="Arial" w:cs="Arial"/>
          <w:bCs/>
        </w:rPr>
        <w:tab/>
        <w:t>usług telefonicznych,</w:t>
      </w:r>
    </w:p>
    <w:p w14:paraId="3B84D879" w14:textId="34E74B93" w:rsidR="00C02C23" w:rsidRPr="00A73B80" w:rsidRDefault="00A421D8" w:rsidP="00C02C2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2)</w:t>
      </w:r>
      <w:r w:rsidR="00C02C23" w:rsidRPr="00A73B80">
        <w:rPr>
          <w:rFonts w:ascii="Arial" w:eastAsia="Times New Roman" w:hAnsi="Arial" w:cs="Arial"/>
          <w:bCs/>
        </w:rPr>
        <w:t xml:space="preserve"> </w:t>
      </w:r>
      <w:r w:rsidR="00C02C23" w:rsidRPr="00A73B80">
        <w:rPr>
          <w:rFonts w:ascii="Arial" w:eastAsia="Times New Roman" w:hAnsi="Arial" w:cs="Arial"/>
          <w:bCs/>
        </w:rPr>
        <w:tab/>
        <w:t>usług ochrony, ubezpieczenia,</w:t>
      </w:r>
    </w:p>
    <w:p w14:paraId="06967DB9" w14:textId="2E904355" w:rsidR="00C02C23" w:rsidRPr="00A73B80" w:rsidRDefault="00A421D8" w:rsidP="00CF1E7F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3</w:t>
      </w:r>
      <w:r w:rsidR="00C02C23" w:rsidRPr="00A73B80">
        <w:rPr>
          <w:rFonts w:ascii="Arial" w:eastAsia="Times New Roman" w:hAnsi="Arial" w:cs="Arial"/>
          <w:bCs/>
        </w:rPr>
        <w:t xml:space="preserve">) </w:t>
      </w:r>
      <w:r w:rsidR="00C02C23" w:rsidRPr="00A73B80">
        <w:rPr>
          <w:rFonts w:ascii="Arial" w:eastAsia="Times New Roman" w:hAnsi="Arial" w:cs="Arial"/>
          <w:bCs/>
        </w:rPr>
        <w:tab/>
        <w:t>zakupu paliwa,</w:t>
      </w:r>
    </w:p>
    <w:p w14:paraId="031E62F0" w14:textId="0E5363B0" w:rsidR="00C02C23" w:rsidRPr="00A73B80" w:rsidRDefault="00CF1E7F" w:rsidP="00C02C2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4</w:t>
      </w:r>
      <w:r w:rsidR="00C02C23" w:rsidRPr="00A73B80">
        <w:rPr>
          <w:rFonts w:ascii="Arial" w:eastAsia="Times New Roman" w:hAnsi="Arial" w:cs="Arial"/>
          <w:bCs/>
        </w:rPr>
        <w:t xml:space="preserve">) </w:t>
      </w:r>
      <w:r w:rsidR="00C02C23" w:rsidRPr="00A73B80">
        <w:rPr>
          <w:rFonts w:ascii="Arial" w:eastAsia="Times New Roman" w:hAnsi="Arial" w:cs="Arial"/>
          <w:bCs/>
        </w:rPr>
        <w:tab/>
        <w:t xml:space="preserve">usług bankowych, </w:t>
      </w:r>
      <w:r w:rsidRPr="00A73B80">
        <w:rPr>
          <w:rFonts w:ascii="Arial" w:eastAsia="Times New Roman" w:hAnsi="Arial" w:cs="Arial"/>
          <w:bCs/>
        </w:rPr>
        <w:t>i</w:t>
      </w:r>
      <w:r w:rsidR="00C02C23" w:rsidRPr="00A73B80">
        <w:rPr>
          <w:rFonts w:ascii="Arial" w:eastAsia="Times New Roman" w:hAnsi="Arial" w:cs="Arial"/>
          <w:bCs/>
        </w:rPr>
        <w:t>tp.</w:t>
      </w:r>
    </w:p>
    <w:p w14:paraId="3FC64E67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14.</w:t>
      </w:r>
      <w:r w:rsidRPr="00A73B80">
        <w:rPr>
          <w:rFonts w:ascii="Arial" w:eastAsia="Times New Roman" w:hAnsi="Arial" w:cs="Arial"/>
          <w:bCs/>
        </w:rPr>
        <w:tab/>
        <w:t xml:space="preserve">Za roboty budowlane / usługi / dostawy wykonywane przez Podwykonawców / dalszych Podwykonawców płatności będzie realizował Wykonawca. W wyjątkowych sytuacjach Wykonawca może wystąpić do Zamawiającego z wnioskiem  o wypłatę wynagrodzenia bezpośrednio Podwykonawcy lub  dalszemu Podwykonawcy. Zgoda Zamawiającego będzie wiązała się regulowaniem płatności na rzecz Podwykonawcy lub dalszego Podwykonawcy bezpośrednio przez Zamawiającego. </w:t>
      </w:r>
    </w:p>
    <w:p w14:paraId="35BAAE9F" w14:textId="406812B9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15.</w:t>
      </w:r>
      <w:r w:rsidRPr="00A73B80">
        <w:rPr>
          <w:rFonts w:ascii="Arial" w:eastAsia="Times New Roman" w:hAnsi="Arial" w:cs="Arial"/>
          <w:bCs/>
        </w:rPr>
        <w:tab/>
        <w:t xml:space="preserve">Zamawiający dokonuje bezpośredniej zapłaty wymaganego wynagrodzenia przysługującego Podwykonawcy lub dalszemu Podwykonawcy, który zawarł zaakceptowaną przez Zamawiającego umowę o podwykonawstwo, w przypadku uchylania się od obowiązku zapłaty odpowiednio przez Wykonawcę, Podwykonawcę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lub dalszego Podwykonawcę.</w:t>
      </w:r>
    </w:p>
    <w:p w14:paraId="55C9D523" w14:textId="524AF64A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 xml:space="preserve">16. </w:t>
      </w:r>
      <w:r w:rsidRPr="00A73B80">
        <w:rPr>
          <w:rFonts w:ascii="Arial" w:eastAsia="Times New Roman" w:hAnsi="Arial" w:cs="Arial"/>
          <w:bCs/>
        </w:rPr>
        <w:tab/>
        <w:t xml:space="preserve">Wynagrodzenie o którym mowa w ust. 15 dotyczy wyłącznie należności powstałych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 xml:space="preserve">po zaakceptowaniu przez Zamawiającego umowy o podwykonawstwo, której przedmiotem są roboty budowlane lub po przedłożeniu Zamawiającemu kopii umowy </w:t>
      </w:r>
      <w:r w:rsidR="00F0361E">
        <w:rPr>
          <w:rFonts w:ascii="Arial" w:eastAsia="Times New Roman" w:hAnsi="Arial" w:cs="Arial"/>
          <w:bCs/>
        </w:rPr>
        <w:br/>
      </w:r>
      <w:r w:rsidRPr="00A73B80">
        <w:rPr>
          <w:rFonts w:ascii="Arial" w:eastAsia="Times New Roman" w:hAnsi="Arial" w:cs="Arial"/>
          <w:bCs/>
        </w:rPr>
        <w:t>o podwykonawstwo, której przedmiotem są dostawy lub usługi.</w:t>
      </w:r>
    </w:p>
    <w:p w14:paraId="3B029594" w14:textId="77777777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73B80">
        <w:rPr>
          <w:rFonts w:ascii="Arial" w:eastAsia="Times New Roman" w:hAnsi="Arial" w:cs="Arial"/>
          <w:bCs/>
        </w:rPr>
        <w:t>17.</w:t>
      </w:r>
      <w:r w:rsidRPr="00A73B80">
        <w:rPr>
          <w:rFonts w:ascii="Arial" w:eastAsia="Times New Roman" w:hAnsi="Arial" w:cs="Arial"/>
          <w:bCs/>
        </w:rPr>
        <w:tab/>
        <w:t>Bezpośrednia zapłata wynagrodzenia na rzecz Podwykonawcy lub dalszego Podwykonawcy obejmuje wyłącznie należne wynagrodzenie bez odsetek należnych Podwykonawcy lub dalszemu Podwykonawcy.</w:t>
      </w:r>
    </w:p>
    <w:p w14:paraId="6D311DE3" w14:textId="20D76833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eastAsia="Times New Roman" w:hAnsi="Arial" w:cs="Arial"/>
          <w:bCs/>
        </w:rPr>
        <w:t>18.</w:t>
      </w:r>
      <w:r w:rsidRPr="00A73B80">
        <w:rPr>
          <w:rFonts w:ascii="Arial" w:eastAsia="Calibri" w:hAnsi="Arial" w:cs="Arial"/>
        </w:rPr>
        <w:t xml:space="preserve"> </w:t>
      </w:r>
      <w:r w:rsidRPr="00A73B80">
        <w:rPr>
          <w:rFonts w:ascii="Arial" w:eastAsia="Calibri" w:hAnsi="Arial" w:cs="Arial"/>
        </w:rPr>
        <w:tab/>
      </w:r>
      <w:r w:rsidRPr="00A73B80">
        <w:rPr>
          <w:rFonts w:ascii="Arial" w:hAnsi="Arial" w:cs="Arial"/>
        </w:rPr>
        <w:t xml:space="preserve">Przed dokonaniem bezpośredniej zapłaty Zamawiający umożliwi Wykonawcy zgłoszenie pisemnie uwag dotyczących zasadności bezpośredniej zapłaty wynagrodzenia Podwykonawcy lub dalszemu Podwykonawcy. Zamawiający poinformuje o terminie zgłaszania uwag, nie krótszym niż 7 dni od dnia doręczenia tej informacji. W uwagach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nie można powoływać się na potrącenie roszczeń Wykonawcy względem Podwykonawcy niezwiązanych z realizacją umowy o podwykonawstwo. </w:t>
      </w:r>
    </w:p>
    <w:p w14:paraId="1054867A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19. </w:t>
      </w:r>
      <w:r w:rsidRPr="00A73B80">
        <w:rPr>
          <w:rFonts w:ascii="Arial" w:hAnsi="Arial" w:cs="Arial"/>
        </w:rPr>
        <w:tab/>
        <w:t xml:space="preserve">W przypadku zgłoszenia uwag, o których mowa w ust. 18, w terminie wskazanym przez Zamawiającego, Zamawiający może: </w:t>
      </w:r>
    </w:p>
    <w:p w14:paraId="15B7B749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1) </w:t>
      </w:r>
      <w:r w:rsidRPr="00A73B80">
        <w:rPr>
          <w:rFonts w:ascii="Arial" w:hAnsi="Arial" w:cs="Arial"/>
        </w:rPr>
        <w:tab/>
        <w:t xml:space="preserve">nie dokonać bezpośredniej zapłaty wynagrodzenia Podwykonawcy lub dalszemu Podwykonawcy, jeżeli Wykonawca wykaże niezasadność takiej zapłaty, albo </w:t>
      </w:r>
    </w:p>
    <w:p w14:paraId="43FF3181" w14:textId="02C534EA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2) złożyć do depozytu sądowego kwotę potrzebną na pokrycie wynagrodzenia Podwykonawcy lub dalszego Podwykonawcy w przypadku istnienia zasadniczej wątpliwości Zamawiającego co do wysokości należnej zapłaty lub podmiotu, któremu płatność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się należy, albo </w:t>
      </w:r>
    </w:p>
    <w:p w14:paraId="301AEE5E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3) dokonać bezpośredniej zapłaty wynagrodzenia Podwykonawcy lub dalszemu Podwykonawcy, jeżeli Podwykonawca lub dalszy Podwykonawca wykaże zasadność takiej zapłaty.</w:t>
      </w:r>
    </w:p>
    <w:p w14:paraId="14375116" w14:textId="1FB7D229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lastRenderedPageBreak/>
        <w:t>20.</w:t>
      </w:r>
      <w:r w:rsidRPr="00A73B80">
        <w:rPr>
          <w:rFonts w:ascii="Arial" w:eastAsia="Calibri" w:hAnsi="Arial" w:cs="Arial"/>
        </w:rPr>
        <w:tab/>
        <w:t xml:space="preserve">W przypadku dokonania bezpośredniej zapłaty Podwykonawcy lub dalszemu Podwykonawcy, o których mowa w ust. 15, Zamawiający potrąci kwotę wypłaconego wynagrodzenia z wynagrodzenia należnego Wykonawcy. Konieczność wielokrotnego dokonywania bezpośredniej zapłaty Podwykonawcy lub dalszemu Podwykonawcy przez Zamawiającego, lub konieczność dokonania bezpośrednich zapłat na sumę większą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niż 5% wynagrodzenia umownego może stanowić podstawę do odstąpienia od umowy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>w sprawie zamówienia publicznego przez Zamawiającego z przyczyn leżących po stronie Wykonawcy.</w:t>
      </w:r>
    </w:p>
    <w:p w14:paraId="292E70AA" w14:textId="58ED3943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21.</w:t>
      </w:r>
      <w:r w:rsidRPr="00A73B80">
        <w:rPr>
          <w:rFonts w:ascii="Arial" w:eastAsia="Times New Roman" w:hAnsi="Arial" w:cs="Arial"/>
        </w:rPr>
        <w:tab/>
        <w:t xml:space="preserve">Wykonawca pełni funkcję koordynacyjną w stosunku do Podwykonawców lub dalszych Podwykonawców. Wykonawca ponosi wobec Zamawiającego pełną odpowiedzialność </w:t>
      </w:r>
      <w:r w:rsidR="00F0361E">
        <w:rPr>
          <w:rFonts w:ascii="Arial" w:eastAsia="Times New Roman" w:hAnsi="Arial" w:cs="Arial"/>
        </w:rPr>
        <w:br/>
      </w:r>
      <w:r w:rsidRPr="00A73B80">
        <w:rPr>
          <w:rFonts w:ascii="Arial" w:eastAsia="Times New Roman" w:hAnsi="Arial" w:cs="Arial"/>
        </w:rPr>
        <w:t xml:space="preserve">za roboty budowlane, które wykonuje przy pomocy Podwykonawców lub dalszych Podwykonawców, w szczególności zgodnie z przepisami </w:t>
      </w:r>
      <w:r w:rsidRPr="00A73B80">
        <w:rPr>
          <w:rFonts w:ascii="Arial" w:eastAsia="Times New Roman" w:hAnsi="Arial" w:cs="Arial"/>
          <w:i/>
        </w:rPr>
        <w:t xml:space="preserve">Prawa budowlanego </w:t>
      </w:r>
      <w:r w:rsidRPr="00A73B80">
        <w:rPr>
          <w:rFonts w:ascii="Arial" w:eastAsia="Times New Roman" w:hAnsi="Arial" w:cs="Arial"/>
        </w:rPr>
        <w:t xml:space="preserve">oraz </w:t>
      </w:r>
      <w:r w:rsidR="00F0361E">
        <w:rPr>
          <w:rFonts w:ascii="Arial" w:eastAsia="Times New Roman" w:hAnsi="Arial" w:cs="Arial"/>
        </w:rPr>
        <w:br/>
      </w:r>
      <w:r w:rsidRPr="00A73B80">
        <w:rPr>
          <w:rFonts w:ascii="Arial" w:eastAsia="Times New Roman" w:hAnsi="Arial" w:cs="Arial"/>
        </w:rPr>
        <w:t xml:space="preserve">art. 415, art. 429, art. 430 i art. 474 </w:t>
      </w:r>
      <w:r w:rsidRPr="00A73B80">
        <w:rPr>
          <w:rFonts w:ascii="Arial" w:eastAsia="Times New Roman" w:hAnsi="Arial" w:cs="Arial"/>
          <w:i/>
        </w:rPr>
        <w:t>Kodeksu cywilnego</w:t>
      </w:r>
      <w:r w:rsidRPr="00A73B80">
        <w:rPr>
          <w:rFonts w:ascii="Arial" w:eastAsia="Times New Roman" w:hAnsi="Arial" w:cs="Arial"/>
        </w:rPr>
        <w:t xml:space="preserve">. Wykonawca będzie odpowiedzialny za działania, uchybienia i zaniedbania Podwykonawcy lub dalszego Podwykonawcy w takim zakresie, jakby były one działaniami, uchybieniami </w:t>
      </w:r>
      <w:r w:rsidR="00F0361E">
        <w:rPr>
          <w:rFonts w:ascii="Arial" w:eastAsia="Times New Roman" w:hAnsi="Arial" w:cs="Arial"/>
        </w:rPr>
        <w:br/>
      </w:r>
      <w:r w:rsidRPr="00A73B80">
        <w:rPr>
          <w:rFonts w:ascii="Arial" w:eastAsia="Times New Roman" w:hAnsi="Arial" w:cs="Arial"/>
        </w:rPr>
        <w:t>lub zaniedbaniami samego Wykonawcy.</w:t>
      </w:r>
    </w:p>
    <w:p w14:paraId="75A50205" w14:textId="1FBA91B0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22.</w:t>
      </w:r>
      <w:r w:rsidRPr="00A73B80">
        <w:rPr>
          <w:rFonts w:ascii="Arial" w:eastAsia="Times New Roman" w:hAnsi="Arial" w:cs="Arial"/>
        </w:rPr>
        <w:tab/>
        <w:t xml:space="preserve">Jakakolwiek przerwa w realizacji przedmiotu zamówienia wynikająca z braku Podwykonawcy lub dalszego Podwykonawcy będzie traktowana jako przerwa wynikła </w:t>
      </w:r>
      <w:r w:rsidR="00F0361E">
        <w:rPr>
          <w:rFonts w:ascii="Arial" w:eastAsia="Times New Roman" w:hAnsi="Arial" w:cs="Arial"/>
        </w:rPr>
        <w:br/>
      </w:r>
      <w:r w:rsidRPr="00A73B80">
        <w:rPr>
          <w:rFonts w:ascii="Arial" w:eastAsia="Times New Roman" w:hAnsi="Arial" w:cs="Arial"/>
        </w:rPr>
        <w:t>z przyczyn zależnych od Wykonawcy i nie może stanowić podstawy do zmiany terminu zakończenia realizacji przedmiotu zamówienia.</w:t>
      </w:r>
    </w:p>
    <w:p w14:paraId="564B78F8" w14:textId="77777777" w:rsidR="00C02C23" w:rsidRPr="00A73B80" w:rsidRDefault="00C02C23" w:rsidP="002F4F84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Zamawiający dopuszcza możliwość zmiany Podwykonawcy, wprowadzenia nowego Podwykonawcy, rezygnacji z Podwykonawcy, wskazania innego zakresu części zamówienia realizowanej w podwykonawstwie, pomimo niewskazania w ofercie żadnego zakresu zamówienia realizowanego przez Podwykonawców.</w:t>
      </w:r>
    </w:p>
    <w:p w14:paraId="286CA560" w14:textId="77777777" w:rsidR="00C02C23" w:rsidRPr="00A73B80" w:rsidRDefault="00C02C23" w:rsidP="002F4F84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 xml:space="preserve">Jeżeli zmiana albo rezygnacja dotyczy podmiotu (Podwykonawcy) na którego zasoby Wykonawca powołał się na zasadach określonych w art. 118 ustawy </w:t>
      </w:r>
      <w:r w:rsidRPr="00A73B80">
        <w:rPr>
          <w:rFonts w:ascii="Arial" w:eastAsia="Times New Roman" w:hAnsi="Arial" w:cs="Arial"/>
          <w:i/>
          <w:iCs/>
        </w:rPr>
        <w:t xml:space="preserve">Prawo zamówień publicznych </w:t>
      </w:r>
      <w:r w:rsidRPr="00A73B80">
        <w:rPr>
          <w:rFonts w:ascii="Arial" w:eastAsia="Times New Roman" w:hAnsi="Arial" w:cs="Arial"/>
        </w:rPr>
        <w:t xml:space="preserve">stosuje się odpowiednie postanowienia </w:t>
      </w:r>
      <w:r w:rsidRPr="00A73B80">
        <w:rPr>
          <w:rFonts w:ascii="Arial" w:hAnsi="Arial" w:cs="Arial"/>
        </w:rPr>
        <w:t xml:space="preserve">§ 7 umowy. </w:t>
      </w:r>
    </w:p>
    <w:p w14:paraId="6B112133" w14:textId="1E3E6AED" w:rsidR="00C02C23" w:rsidRPr="00A73B80" w:rsidRDefault="00C02C23" w:rsidP="002F4F84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Zamawiający ma prawo odmówić zgody na zatrudnienie danego Podwykonawcy/ dalszego Podwykonawcy, w szczególności w razie wątpliwości, czy jest on zdolny do prawidłowego wykonania umowy, którą zamierza zawrzeć z nim Wykonawca/ Podwykonawca.</w:t>
      </w:r>
    </w:p>
    <w:p w14:paraId="0B338CC1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53AB78E4" w14:textId="77777777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A73B80">
        <w:rPr>
          <w:rFonts w:ascii="Arial" w:eastAsia="Times New Roman" w:hAnsi="Arial" w:cs="Arial"/>
          <w:b/>
          <w:lang w:eastAsia="zh-CN"/>
        </w:rPr>
        <w:t>§ 9</w:t>
      </w:r>
    </w:p>
    <w:p w14:paraId="7449A62E" w14:textId="77777777" w:rsidR="00C02C23" w:rsidRPr="00A73B80" w:rsidRDefault="00C02C23" w:rsidP="00C02C2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A73B80">
        <w:rPr>
          <w:rFonts w:ascii="Arial" w:eastAsia="Times New Roman" w:hAnsi="Arial" w:cs="Arial"/>
          <w:b/>
          <w:lang w:eastAsia="zh-CN"/>
        </w:rPr>
        <w:t>Ubezpieczenia</w:t>
      </w:r>
    </w:p>
    <w:p w14:paraId="48792D5E" w14:textId="5B98D538" w:rsidR="00C02C23" w:rsidRPr="00A73B80" w:rsidRDefault="00C02C23" w:rsidP="002F4F84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Wykonawca ponosi odpowiedzialność za wykonywane roboty budowlane oraz sprzęt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 xml:space="preserve">i wyposażenie </w:t>
      </w:r>
      <w:r w:rsidR="00CF1E7F" w:rsidRPr="00A73B80">
        <w:rPr>
          <w:rFonts w:ascii="Arial" w:eastAsia="Times New Roman" w:hAnsi="Arial" w:cs="Arial"/>
          <w:lang w:eastAsia="pl-PL"/>
        </w:rPr>
        <w:t>w trakcie realizacji niniejszego zamówienia.</w:t>
      </w:r>
    </w:p>
    <w:p w14:paraId="6BCE5653" w14:textId="5F4C3007" w:rsidR="00C02C23" w:rsidRPr="00A73B80" w:rsidRDefault="00C02C23" w:rsidP="00BF7988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Celem wyłączenia odpowiedzialności Zamawiającego lub Wykonawcy z tytułu szkód powstałych w czasie wykonywania zamówienia, Wykonawca winien zawrzeć odpowiednie umowy ubezpieczenia</w:t>
      </w:r>
      <w:r w:rsidR="00BF7988" w:rsidRPr="00A73B80">
        <w:rPr>
          <w:rFonts w:ascii="Arial" w:eastAsia="Times New Roman" w:hAnsi="Arial" w:cs="Arial"/>
          <w:lang w:eastAsia="pl-PL"/>
        </w:rPr>
        <w:t xml:space="preserve"> odpowiedzialności cywilnej. Wartość umowy ubezpieczenia nie może być niższa niż wartość wynagrodzenia brutto, o którym mowa w § 11 ust. 4 umowy.</w:t>
      </w:r>
    </w:p>
    <w:p w14:paraId="65D28C8F" w14:textId="1138BE5B" w:rsidR="00C02C23" w:rsidRPr="00A73B80" w:rsidRDefault="00C02C23" w:rsidP="00C02C2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3.</w:t>
      </w:r>
      <w:r w:rsidRPr="00A73B80">
        <w:rPr>
          <w:rFonts w:ascii="Arial" w:eastAsia="Times New Roman" w:hAnsi="Arial" w:cs="Arial"/>
        </w:rPr>
        <w:tab/>
        <w:t xml:space="preserve">Wykonawca ponosi wszelką odpowiedzialność za szkody dotyczące pracowników i osób trzecich, powstałych w związku z prowadzonymi robotami budowlanymi, w tym także ruchem pojazdów mechanicznych. Wykonawca ponosi wszelką odpowiedzialność </w:t>
      </w:r>
      <w:r w:rsidR="00F0361E">
        <w:rPr>
          <w:rFonts w:ascii="Arial" w:eastAsia="Times New Roman" w:hAnsi="Arial" w:cs="Arial"/>
        </w:rPr>
        <w:br/>
      </w:r>
      <w:r w:rsidRPr="00A73B80">
        <w:rPr>
          <w:rFonts w:ascii="Arial" w:eastAsia="Times New Roman" w:hAnsi="Arial" w:cs="Arial"/>
        </w:rPr>
        <w:t xml:space="preserve">za szkody wyrządzone przez Podwykonawców / dalszych Podwykonawców. </w:t>
      </w:r>
    </w:p>
    <w:p w14:paraId="5967450E" w14:textId="77777777" w:rsidR="00C02C23" w:rsidRPr="00A73B80" w:rsidRDefault="00C02C23" w:rsidP="00C02C2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 xml:space="preserve">4. </w:t>
      </w:r>
      <w:r w:rsidRPr="00A73B80">
        <w:rPr>
          <w:rFonts w:ascii="Arial" w:eastAsia="Times New Roman" w:hAnsi="Arial" w:cs="Arial"/>
        </w:rPr>
        <w:tab/>
        <w:t>Koszty ubezpieczenia ponosi Wykonawca.</w:t>
      </w:r>
    </w:p>
    <w:p w14:paraId="15116FEF" w14:textId="48EB69F2" w:rsidR="00C02C23" w:rsidRPr="00A73B80" w:rsidRDefault="00807896" w:rsidP="00C02C2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</w:rPr>
        <w:t>5</w:t>
      </w:r>
      <w:r w:rsidR="00C02C23" w:rsidRPr="00A73B80">
        <w:rPr>
          <w:rFonts w:ascii="Arial" w:eastAsia="Times New Roman" w:hAnsi="Arial" w:cs="Arial"/>
        </w:rPr>
        <w:t xml:space="preserve">. </w:t>
      </w:r>
      <w:r w:rsidR="00C02C23" w:rsidRPr="00A73B80">
        <w:rPr>
          <w:rFonts w:ascii="Arial" w:eastAsia="Times New Roman" w:hAnsi="Arial" w:cs="Arial"/>
        </w:rPr>
        <w:tab/>
      </w:r>
      <w:r w:rsidR="00C02C23" w:rsidRPr="00A73B80">
        <w:rPr>
          <w:rFonts w:ascii="Arial" w:eastAsia="Times New Roman" w:hAnsi="Arial" w:cs="Arial"/>
          <w:lang w:eastAsia="pl-PL"/>
        </w:rPr>
        <w:t xml:space="preserve">Wykonawca jest zobowiązany do niezwłocznego usunięcia, własnym staraniem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i na własny koszt, szkód powstałych w związku z realizacją niniejszej umowy.</w:t>
      </w:r>
    </w:p>
    <w:p w14:paraId="58FFD893" w14:textId="0A4C4E4C" w:rsidR="00C02C23" w:rsidRPr="00A73B80" w:rsidRDefault="00807896" w:rsidP="00C02C2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6</w:t>
      </w:r>
      <w:r w:rsidR="00C02C23" w:rsidRPr="00A73B80">
        <w:rPr>
          <w:rFonts w:ascii="Arial" w:eastAsia="Times New Roman" w:hAnsi="Arial" w:cs="Arial"/>
          <w:lang w:eastAsia="pl-PL"/>
        </w:rPr>
        <w:t>.</w:t>
      </w:r>
      <w:r w:rsidR="00C02C23" w:rsidRPr="00A73B80">
        <w:rPr>
          <w:rFonts w:ascii="Arial" w:eastAsia="Times New Roman" w:hAnsi="Arial" w:cs="Arial"/>
        </w:rPr>
        <w:tab/>
      </w:r>
      <w:r w:rsidR="00C02C23" w:rsidRPr="00A73B80">
        <w:rPr>
          <w:rFonts w:ascii="Arial" w:eastAsia="Times New Roman" w:hAnsi="Arial" w:cs="Arial"/>
          <w:lang w:eastAsia="pl-PL"/>
        </w:rPr>
        <w:t xml:space="preserve">Wszelkie kwoty szkód i odszkodowań nie pokryte ubezpieczeniem lub nie odzyskane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od instytucji ubezpieczeniowej będą obciążały Wykonawcę.</w:t>
      </w:r>
    </w:p>
    <w:p w14:paraId="7C92DE99" w14:textId="2C6463DF" w:rsidR="008D5CDA" w:rsidRPr="00A73B80" w:rsidRDefault="00807896" w:rsidP="00C02C2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7</w:t>
      </w:r>
      <w:r w:rsidR="008D5CDA" w:rsidRPr="00A73B80">
        <w:rPr>
          <w:rFonts w:ascii="Arial" w:eastAsia="Times New Roman" w:hAnsi="Arial" w:cs="Arial"/>
          <w:lang w:eastAsia="pl-PL"/>
        </w:rPr>
        <w:t xml:space="preserve">. Wykonawca zobowiązuje się do utrzymania ciągłości zawartej umowy ubezpieczenia </w:t>
      </w:r>
      <w:r w:rsidR="00F0361E">
        <w:rPr>
          <w:rFonts w:ascii="Arial" w:eastAsia="Times New Roman" w:hAnsi="Arial" w:cs="Arial"/>
          <w:lang w:eastAsia="pl-PL"/>
        </w:rPr>
        <w:br/>
      </w:r>
      <w:r w:rsidR="008D5CDA" w:rsidRPr="00A73B80">
        <w:rPr>
          <w:rFonts w:ascii="Arial" w:eastAsia="Times New Roman" w:hAnsi="Arial" w:cs="Arial"/>
          <w:lang w:eastAsia="pl-PL"/>
        </w:rPr>
        <w:t>w całym okresie wykonywania przedmiotu zamówienia</w:t>
      </w:r>
      <w:r w:rsidRPr="00A73B80">
        <w:rPr>
          <w:rFonts w:ascii="Arial" w:eastAsia="Times New Roman" w:hAnsi="Arial" w:cs="Arial"/>
          <w:lang w:eastAsia="pl-PL"/>
        </w:rPr>
        <w:t>.</w:t>
      </w:r>
    </w:p>
    <w:p w14:paraId="6774DE04" w14:textId="22582693" w:rsidR="00BF7988" w:rsidRPr="00A73B80" w:rsidRDefault="00BF7988" w:rsidP="00BF7988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  <w:lang w:eastAsia="pl-PL"/>
        </w:rPr>
        <w:t xml:space="preserve">8. Na każde żądanie Zamawiającego Wykonawca zobowiązany jest udostępnić Zamawiającemu w terminie przez Zamawiającego umowę ubezpieczenia do wglądu.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lastRenderedPageBreak/>
        <w:t>W razie nieudostępnienia umowy we wskazanym terminie lub jej nieposiadania, Zamawiający może zawrzeć umowę ubezpieczenia na koszt i rzecz Wykonawcy.</w:t>
      </w:r>
    </w:p>
    <w:p w14:paraId="38405811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177F679C" w14:textId="6BDFD72E" w:rsidR="00C02C23" w:rsidRPr="00A73B80" w:rsidRDefault="00C02C23" w:rsidP="00C02C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A73B80">
        <w:rPr>
          <w:rFonts w:ascii="Arial" w:eastAsia="Times New Roman" w:hAnsi="Arial" w:cs="Arial"/>
          <w:b/>
          <w:lang w:eastAsia="zh-CN"/>
        </w:rPr>
        <w:t>§ 1</w:t>
      </w:r>
      <w:r w:rsidR="00371CA5" w:rsidRPr="00A73B80">
        <w:rPr>
          <w:rFonts w:ascii="Arial" w:eastAsia="Times New Roman" w:hAnsi="Arial" w:cs="Arial"/>
          <w:b/>
          <w:lang w:eastAsia="zh-CN"/>
        </w:rPr>
        <w:t>0</w:t>
      </w:r>
    </w:p>
    <w:p w14:paraId="334F4C02" w14:textId="77777777" w:rsidR="00C02C23" w:rsidRPr="00A73B80" w:rsidRDefault="00C02C23" w:rsidP="00C02C23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Odbiór</w:t>
      </w:r>
    </w:p>
    <w:p w14:paraId="0423C5DE" w14:textId="75F8BC39" w:rsidR="00C02C23" w:rsidRPr="00A73B80" w:rsidRDefault="00C02C23" w:rsidP="002F4F84">
      <w:pPr>
        <w:numPr>
          <w:ilvl w:val="0"/>
          <w:numId w:val="8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Odbiór ma na celu przekazanie Zamawiającemu </w:t>
      </w:r>
      <w:r w:rsidR="00E969A8" w:rsidRPr="00A73B80">
        <w:rPr>
          <w:rFonts w:ascii="Arial" w:eastAsia="Times New Roman" w:hAnsi="Arial" w:cs="Arial"/>
          <w:lang w:eastAsia="pl-PL"/>
        </w:rPr>
        <w:t xml:space="preserve">zleconego zakresu </w:t>
      </w:r>
      <w:r w:rsidRPr="00A73B80">
        <w:rPr>
          <w:rFonts w:ascii="Arial" w:eastAsia="Times New Roman" w:hAnsi="Arial" w:cs="Arial"/>
          <w:lang w:eastAsia="pl-PL"/>
        </w:rPr>
        <w:t>przedmiotu zamówienia określon</w:t>
      </w:r>
      <w:r w:rsidR="00E969A8" w:rsidRPr="00A73B80">
        <w:rPr>
          <w:rFonts w:ascii="Arial" w:eastAsia="Times New Roman" w:hAnsi="Arial" w:cs="Arial"/>
          <w:lang w:eastAsia="pl-PL"/>
        </w:rPr>
        <w:t>ych w poszczególnych zleceniach</w:t>
      </w:r>
      <w:r w:rsidRPr="00A73B80">
        <w:rPr>
          <w:rFonts w:ascii="Arial" w:eastAsia="Times New Roman" w:hAnsi="Arial" w:cs="Arial"/>
          <w:lang w:eastAsia="pl-PL"/>
        </w:rPr>
        <w:t>.</w:t>
      </w:r>
    </w:p>
    <w:p w14:paraId="7822E8FD" w14:textId="6E511AA8" w:rsidR="000354EB" w:rsidRPr="00A73B80" w:rsidRDefault="00E969A8" w:rsidP="002F4F84">
      <w:pPr>
        <w:pStyle w:val="Akapitzlist"/>
        <w:numPr>
          <w:ilvl w:val="0"/>
          <w:numId w:val="8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Zakres </w:t>
      </w:r>
      <w:r w:rsidR="000354EB" w:rsidRPr="00A73B80">
        <w:rPr>
          <w:rFonts w:ascii="Arial" w:eastAsia="Times New Roman" w:hAnsi="Arial" w:cs="Arial"/>
          <w:lang w:eastAsia="pl-PL"/>
        </w:rPr>
        <w:t>zleconego p</w:t>
      </w:r>
      <w:r w:rsidR="00C02C23" w:rsidRPr="00A73B80">
        <w:rPr>
          <w:rFonts w:ascii="Arial" w:eastAsia="Times New Roman" w:hAnsi="Arial" w:cs="Arial"/>
          <w:lang w:eastAsia="pl-PL"/>
        </w:rPr>
        <w:t>rzedmiot</w:t>
      </w:r>
      <w:r w:rsidR="000354EB" w:rsidRPr="00A73B80">
        <w:rPr>
          <w:rFonts w:ascii="Arial" w:eastAsia="Times New Roman" w:hAnsi="Arial" w:cs="Arial"/>
          <w:lang w:eastAsia="pl-PL"/>
        </w:rPr>
        <w:t>u</w:t>
      </w:r>
      <w:r w:rsidR="00C02C23" w:rsidRPr="00A73B80">
        <w:rPr>
          <w:rFonts w:ascii="Arial" w:eastAsia="Times New Roman" w:hAnsi="Arial" w:cs="Arial"/>
          <w:lang w:eastAsia="pl-PL"/>
        </w:rPr>
        <w:t xml:space="preserve"> zamówienia musi być oddany Zamawiającemu w stanie nadającym się bezpośrednio do użytkowania po dokonaniu odbioru</w:t>
      </w:r>
      <w:r w:rsidR="000354EB" w:rsidRPr="00A73B80">
        <w:rPr>
          <w:rFonts w:ascii="Arial" w:eastAsia="Times New Roman" w:hAnsi="Arial" w:cs="Arial"/>
          <w:lang w:eastAsia="pl-PL"/>
        </w:rPr>
        <w:t>.</w:t>
      </w:r>
    </w:p>
    <w:p w14:paraId="5B78B896" w14:textId="04D40418" w:rsidR="000354EB" w:rsidRPr="00A73B80" w:rsidRDefault="002F2E9B" w:rsidP="002F2E9B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3.</w:t>
      </w:r>
      <w:r w:rsidR="00C02C23" w:rsidRPr="00A73B80">
        <w:rPr>
          <w:rFonts w:ascii="Arial" w:eastAsia="Times New Roman" w:hAnsi="Arial" w:cs="Arial"/>
          <w:lang w:eastAsia="pl-PL"/>
        </w:rPr>
        <w:t>Zamawiający wyznacza datę i rozpoczyna czynności odbioru</w:t>
      </w:r>
      <w:r w:rsidR="000354EB" w:rsidRPr="00A73B80">
        <w:rPr>
          <w:rFonts w:ascii="Arial" w:eastAsia="Times New Roman" w:hAnsi="Arial" w:cs="Arial"/>
          <w:lang w:eastAsia="pl-PL"/>
        </w:rPr>
        <w:t xml:space="preserve"> poszczególnych zleceń </w:t>
      </w:r>
      <w:r w:rsidR="00F0361E">
        <w:rPr>
          <w:rFonts w:ascii="Arial" w:eastAsia="Times New Roman" w:hAnsi="Arial" w:cs="Arial"/>
          <w:lang w:eastAsia="pl-PL"/>
        </w:rPr>
        <w:br/>
      </w:r>
      <w:r w:rsidR="000354EB" w:rsidRPr="00A73B80">
        <w:rPr>
          <w:rFonts w:ascii="Arial" w:eastAsia="Times New Roman" w:hAnsi="Arial" w:cs="Arial"/>
          <w:lang w:eastAsia="pl-PL"/>
        </w:rPr>
        <w:t>w</w:t>
      </w:r>
      <w:r w:rsidR="00C02C23" w:rsidRPr="00A73B80">
        <w:rPr>
          <w:rFonts w:ascii="Arial" w:eastAsia="Times New Roman" w:hAnsi="Arial" w:cs="Arial"/>
          <w:lang w:eastAsia="pl-PL"/>
        </w:rPr>
        <w:t xml:space="preserve"> ciągu</w:t>
      </w:r>
      <w:r w:rsidR="009A5AA7" w:rsidRPr="00A73B80">
        <w:rPr>
          <w:rFonts w:ascii="Arial" w:eastAsia="Times New Roman" w:hAnsi="Arial" w:cs="Arial"/>
          <w:lang w:eastAsia="pl-PL"/>
        </w:rPr>
        <w:t xml:space="preserve"> 3</w:t>
      </w:r>
      <w:r w:rsidR="00C02C23" w:rsidRPr="00A73B80">
        <w:rPr>
          <w:rFonts w:ascii="Arial" w:eastAsia="Times New Roman" w:hAnsi="Arial" w:cs="Arial"/>
          <w:lang w:eastAsia="pl-PL"/>
        </w:rPr>
        <w:t xml:space="preserve"> dni od daty otrzymania pisemnego zawiadomienia o osiągnięciu gotowości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do odbioru. O wyznaczonym terminie odbioru Zamawiający zawiadamia Wykonawcę</w:t>
      </w:r>
      <w:r w:rsidR="000354EB" w:rsidRPr="00A73B80">
        <w:rPr>
          <w:rFonts w:ascii="Arial" w:eastAsia="Times New Roman" w:hAnsi="Arial" w:cs="Arial"/>
          <w:lang w:eastAsia="pl-PL"/>
        </w:rPr>
        <w:t>.</w:t>
      </w:r>
    </w:p>
    <w:p w14:paraId="139B7065" w14:textId="7FE61D86" w:rsidR="002F2E9B" w:rsidRPr="00A73B80" w:rsidRDefault="002F2E9B" w:rsidP="002F2E9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4.</w:t>
      </w:r>
      <w:r w:rsidR="00C02C23" w:rsidRPr="00A73B80">
        <w:rPr>
          <w:rFonts w:ascii="Arial" w:eastAsia="Times New Roman" w:hAnsi="Arial" w:cs="Arial"/>
          <w:lang w:eastAsia="pl-PL"/>
        </w:rPr>
        <w:t xml:space="preserve">W przypadku stwierdzenia podczas czynności odbioru </w:t>
      </w:r>
      <w:r w:rsidRPr="00A73B80">
        <w:rPr>
          <w:rFonts w:ascii="Arial" w:eastAsia="Times New Roman" w:hAnsi="Arial" w:cs="Arial"/>
          <w:lang w:eastAsia="pl-PL"/>
        </w:rPr>
        <w:t xml:space="preserve">zakresu danego zlecenia </w:t>
      </w:r>
      <w:r w:rsidR="00C02C23" w:rsidRPr="00A73B80">
        <w:rPr>
          <w:rFonts w:ascii="Arial" w:eastAsia="Times New Roman" w:hAnsi="Arial" w:cs="Arial"/>
          <w:lang w:eastAsia="pl-PL"/>
        </w:rPr>
        <w:t>dających się usunąć usterek i nieistotnych wad w przedmiocie zamówienia, Wykonawcy zostanie wyznaczony termin na ich usunięcie. Usterki i nieistotne wady oraz termin ich usunięcia zostaną opisane w</w:t>
      </w:r>
      <w:r w:rsidR="00476FA2" w:rsidRPr="00A73B80">
        <w:rPr>
          <w:rFonts w:ascii="Arial" w:eastAsia="Times New Roman" w:hAnsi="Arial" w:cs="Arial"/>
          <w:lang w:eastAsia="pl-PL"/>
        </w:rPr>
        <w:t xml:space="preserve"> protokole</w:t>
      </w:r>
      <w:r w:rsidR="00C02C23" w:rsidRPr="00A73B80">
        <w:rPr>
          <w:rFonts w:ascii="Arial" w:eastAsia="Times New Roman" w:hAnsi="Arial" w:cs="Arial"/>
          <w:lang w:eastAsia="pl-PL"/>
        </w:rPr>
        <w:t xml:space="preserve">, który będzie stanowił później załącznik do </w:t>
      </w:r>
      <w:r w:rsidR="00476FA2" w:rsidRPr="00A73B80">
        <w:rPr>
          <w:rFonts w:ascii="Arial" w:eastAsia="Times New Roman" w:hAnsi="Arial" w:cs="Arial"/>
          <w:lang w:eastAsia="pl-PL"/>
        </w:rPr>
        <w:t>raportu rzeczywistego wykonania robót</w:t>
      </w:r>
      <w:r w:rsidR="00245BE2" w:rsidRPr="00A73B80">
        <w:rPr>
          <w:rFonts w:ascii="Arial" w:eastAsia="Times New Roman" w:hAnsi="Arial" w:cs="Arial"/>
          <w:lang w:eastAsia="pl-PL"/>
        </w:rPr>
        <w:t xml:space="preserve"> (zał. nr 3 do umowy)</w:t>
      </w:r>
      <w:r w:rsidRPr="00A73B80">
        <w:rPr>
          <w:rFonts w:ascii="Arial" w:eastAsia="Times New Roman" w:hAnsi="Arial" w:cs="Arial"/>
          <w:lang w:eastAsia="pl-PL"/>
        </w:rPr>
        <w:t>.</w:t>
      </w:r>
    </w:p>
    <w:p w14:paraId="33E94994" w14:textId="54ADBD45" w:rsidR="00C02C23" w:rsidRPr="00A73B80" w:rsidRDefault="002F2E9B" w:rsidP="002F2E9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5. </w:t>
      </w:r>
      <w:r w:rsidR="00C02C23" w:rsidRPr="00A73B80">
        <w:rPr>
          <w:rFonts w:ascii="Arial" w:eastAsia="Times New Roman" w:hAnsi="Arial" w:cs="Arial"/>
          <w:lang w:eastAsia="pl-PL"/>
        </w:rPr>
        <w:t xml:space="preserve">Czynności odbioru zostaną wstrzymane do czasu usunięcia usterek i nieistotnych wad. Wykonawca ma obowiązek na piśmie poinformować Zamawiającego o usunięciu usterek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 xml:space="preserve">i nieistotnych wad. W protokole odbioru zostaną odnotowane informacje o stwierdzeniu usterek / nieistotnych wad, sposobie i terminie ich usunięcia oraz wznowieniu czynności odbioru. W przypadku stwierdzenia usterek / nieistotnych wad nie będą naliczane kary umowne  za zwłokę w oddaniu wykonanych robót jeżeli Wykonawca usunie usterki / nieistotne wady w wyznaczonym terminie określonym w protokole. Jeżeli Wykonawca nie usunie nieistotnych wad w wyznaczonym terminie lub w sposób ustalony w protokole,  Zamawiający, po uprzednim powiadomieniu Wykonawcy, jest uprawniony do zlecenia usunięcia wad podmiotowi trzeciemu na koszt i ryzyko Wykonawcy. </w:t>
      </w:r>
    </w:p>
    <w:p w14:paraId="36FC0DF4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7EB02786" w14:textId="1BA1EC2F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001B6F" w:rsidRPr="00A73B80">
        <w:rPr>
          <w:rFonts w:ascii="Arial" w:eastAsia="Times New Roman" w:hAnsi="Arial" w:cs="Arial"/>
          <w:b/>
          <w:lang w:eastAsia="pl-PL"/>
        </w:rPr>
        <w:t>11</w:t>
      </w:r>
    </w:p>
    <w:p w14:paraId="4AF51AFA" w14:textId="408FB487" w:rsidR="00001B6F" w:rsidRPr="00A73B80" w:rsidRDefault="00C02C23" w:rsidP="00001B6F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Wynagrodzenie</w:t>
      </w:r>
    </w:p>
    <w:p w14:paraId="3818C608" w14:textId="6628E18D" w:rsidR="00001B6F" w:rsidRPr="00A73B80" w:rsidRDefault="00001B6F" w:rsidP="00EA622C">
      <w:pPr>
        <w:tabs>
          <w:tab w:val="num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 xml:space="preserve">1. Strony ustalają, że podstawą do ustalenia wynagrodzenia Wykonawcy za wykonane roboty stanowiące przedmiot umowy, będzie cena jednostkowa netto za jeden </w:t>
      </w:r>
      <w:proofErr w:type="spellStart"/>
      <w:r w:rsidRPr="00A73B80">
        <w:rPr>
          <w:rFonts w:ascii="Arial" w:eastAsia="Times New Roman" w:hAnsi="Arial" w:cs="Arial"/>
          <w:lang w:eastAsia="zh-CN"/>
        </w:rPr>
        <w:t>mb</w:t>
      </w:r>
      <w:proofErr w:type="spellEnd"/>
      <w:r w:rsidRPr="00A73B80">
        <w:rPr>
          <w:rFonts w:ascii="Arial" w:eastAsia="Times New Roman" w:hAnsi="Arial" w:cs="Arial"/>
          <w:lang w:eastAsia="zh-CN"/>
        </w:rPr>
        <w:t xml:space="preserve"> oraz rzeczywista ilość </w:t>
      </w:r>
      <w:proofErr w:type="spellStart"/>
      <w:r w:rsidRPr="00A73B80">
        <w:rPr>
          <w:rFonts w:ascii="Arial" w:eastAsia="Times New Roman" w:hAnsi="Arial" w:cs="Arial"/>
          <w:lang w:eastAsia="zh-CN"/>
        </w:rPr>
        <w:t>mb</w:t>
      </w:r>
      <w:proofErr w:type="spellEnd"/>
      <w:r w:rsidRPr="00A73B80">
        <w:rPr>
          <w:rFonts w:ascii="Arial" w:eastAsia="Times New Roman" w:hAnsi="Arial" w:cs="Arial"/>
          <w:lang w:eastAsia="zh-CN"/>
        </w:rPr>
        <w:t xml:space="preserve"> wykonanych i odebranych robót.</w:t>
      </w:r>
    </w:p>
    <w:p w14:paraId="2971F940" w14:textId="2842F4E2" w:rsidR="00001B6F" w:rsidRPr="00A73B80" w:rsidRDefault="00001B6F" w:rsidP="00EA622C">
      <w:pPr>
        <w:tabs>
          <w:tab w:val="num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 xml:space="preserve">2. Cena jednostkowa za jeden </w:t>
      </w:r>
      <w:proofErr w:type="spellStart"/>
      <w:r w:rsidRPr="00A73B80">
        <w:rPr>
          <w:rFonts w:ascii="Arial" w:eastAsia="Times New Roman" w:hAnsi="Arial" w:cs="Arial"/>
          <w:lang w:eastAsia="zh-CN"/>
        </w:rPr>
        <w:t>mb</w:t>
      </w:r>
      <w:proofErr w:type="spellEnd"/>
      <w:r w:rsidRPr="00A73B80">
        <w:rPr>
          <w:rFonts w:ascii="Arial" w:eastAsia="Times New Roman" w:hAnsi="Arial" w:cs="Arial"/>
          <w:lang w:eastAsia="zh-CN"/>
        </w:rPr>
        <w:t xml:space="preserve"> wykonania przedmiotu umowy (równanie wraz </w:t>
      </w:r>
      <w:r w:rsidR="00F0361E">
        <w:rPr>
          <w:rFonts w:ascii="Arial" w:eastAsia="Times New Roman" w:hAnsi="Arial" w:cs="Arial"/>
          <w:lang w:eastAsia="zh-CN"/>
        </w:rPr>
        <w:br/>
      </w:r>
      <w:r w:rsidRPr="00A73B80">
        <w:rPr>
          <w:rFonts w:ascii="Arial" w:eastAsia="Times New Roman" w:hAnsi="Arial" w:cs="Arial"/>
          <w:lang w:eastAsia="zh-CN"/>
        </w:rPr>
        <w:t xml:space="preserve">z wałowaniem) wynosi </w:t>
      </w:r>
      <w:r w:rsidRPr="00A73B80">
        <w:rPr>
          <w:rFonts w:ascii="Arial" w:eastAsia="Times New Roman" w:hAnsi="Arial" w:cs="Arial"/>
          <w:b/>
          <w:bCs/>
          <w:lang w:eastAsia="zh-CN"/>
        </w:rPr>
        <w:t>....................</w:t>
      </w:r>
      <w:r w:rsidRPr="00A73B80">
        <w:rPr>
          <w:rFonts w:ascii="Arial" w:eastAsia="Times New Roman" w:hAnsi="Arial" w:cs="Arial"/>
          <w:b/>
          <w:lang w:eastAsia="zh-CN"/>
        </w:rPr>
        <w:t xml:space="preserve"> PLN </w:t>
      </w:r>
      <w:r w:rsidRPr="00A73B80">
        <w:rPr>
          <w:rFonts w:ascii="Arial" w:eastAsia="Times New Roman" w:hAnsi="Arial" w:cs="Arial"/>
          <w:lang w:eastAsia="zh-CN"/>
        </w:rPr>
        <w:t>netto</w:t>
      </w:r>
      <w:r w:rsidRPr="00A73B80">
        <w:rPr>
          <w:rFonts w:ascii="Arial" w:eastAsia="Times New Roman" w:hAnsi="Arial" w:cs="Arial"/>
          <w:b/>
          <w:lang w:eastAsia="zh-CN"/>
        </w:rPr>
        <w:t xml:space="preserve"> </w:t>
      </w:r>
      <w:r w:rsidRPr="00A73B80">
        <w:rPr>
          <w:rFonts w:ascii="Arial" w:eastAsia="Times New Roman" w:hAnsi="Arial" w:cs="Arial"/>
          <w:bCs/>
          <w:lang w:eastAsia="zh-CN"/>
        </w:rPr>
        <w:t>(słownie: .......................................................).</w:t>
      </w:r>
      <w:r w:rsidR="002F5776" w:rsidRPr="00A73B80">
        <w:rPr>
          <w:rFonts w:ascii="Arial" w:eastAsia="Times New Roman" w:hAnsi="Arial" w:cs="Arial"/>
          <w:lang w:eastAsia="zh-CN"/>
        </w:rPr>
        <w:t xml:space="preserve"> Cena jednostkowa będzie stała przez cały okres obowiązywania umowy.</w:t>
      </w:r>
    </w:p>
    <w:p w14:paraId="0EC31547" w14:textId="7C1594C7" w:rsidR="00001B6F" w:rsidRPr="00A73B80" w:rsidRDefault="00854D38" w:rsidP="00EA622C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3</w:t>
      </w:r>
      <w:r w:rsidR="00001B6F" w:rsidRPr="00A73B80">
        <w:rPr>
          <w:rFonts w:ascii="Arial" w:eastAsia="Times New Roman" w:hAnsi="Arial" w:cs="Arial"/>
          <w:lang w:eastAsia="zh-CN"/>
        </w:rPr>
        <w:t xml:space="preserve">. </w:t>
      </w:r>
      <w:r w:rsidR="00992FAA" w:rsidRPr="00A73B80">
        <w:rPr>
          <w:rFonts w:ascii="Arial" w:eastAsia="Times New Roman" w:hAnsi="Arial" w:cs="Arial"/>
          <w:lang w:eastAsia="zh-CN"/>
        </w:rPr>
        <w:t>Na dzień podpisania umowy</w:t>
      </w:r>
      <w:r w:rsidR="00001B6F" w:rsidRPr="00A73B80">
        <w:rPr>
          <w:rFonts w:ascii="Arial" w:eastAsia="Times New Roman" w:hAnsi="Arial" w:cs="Arial"/>
          <w:lang w:eastAsia="zh-CN"/>
        </w:rPr>
        <w:t xml:space="preserve"> wynagrodzenie Wykonawcy</w:t>
      </w:r>
      <w:r w:rsidR="002F5776" w:rsidRPr="00A73B80">
        <w:rPr>
          <w:rFonts w:ascii="Arial" w:eastAsia="Times New Roman" w:hAnsi="Arial" w:cs="Arial"/>
          <w:lang w:eastAsia="zh-CN"/>
        </w:rPr>
        <w:t xml:space="preserve"> </w:t>
      </w:r>
      <w:bookmarkStart w:id="3" w:name="_Hlk115182558"/>
      <w:r w:rsidR="002F5776" w:rsidRPr="00A73B80">
        <w:rPr>
          <w:rFonts w:ascii="Arial" w:eastAsia="Times New Roman" w:hAnsi="Arial" w:cs="Arial"/>
          <w:lang w:eastAsia="zh-CN"/>
        </w:rPr>
        <w:t>za przedmiot zamówienia</w:t>
      </w:r>
      <w:r w:rsidR="00001B6F" w:rsidRPr="00A73B80">
        <w:rPr>
          <w:rFonts w:ascii="Arial" w:eastAsia="Times New Roman" w:hAnsi="Arial" w:cs="Arial"/>
          <w:lang w:eastAsia="zh-CN"/>
        </w:rPr>
        <w:t xml:space="preserve"> </w:t>
      </w:r>
      <w:bookmarkEnd w:id="3"/>
      <w:r w:rsidR="00001B6F" w:rsidRPr="00A73B80">
        <w:rPr>
          <w:rFonts w:ascii="Arial" w:eastAsia="Times New Roman" w:hAnsi="Arial" w:cs="Arial"/>
          <w:lang w:eastAsia="zh-CN"/>
        </w:rPr>
        <w:t xml:space="preserve">ustala się w wysokości: </w:t>
      </w:r>
      <w:r w:rsidR="00001B6F" w:rsidRPr="00A73B80">
        <w:rPr>
          <w:rFonts w:ascii="Arial" w:eastAsia="Times New Roman" w:hAnsi="Arial" w:cs="Arial"/>
          <w:b/>
          <w:bCs/>
          <w:lang w:eastAsia="zh-CN"/>
        </w:rPr>
        <w:t xml:space="preserve">......................... </w:t>
      </w:r>
      <w:r w:rsidR="00001B6F" w:rsidRPr="00A73B80">
        <w:rPr>
          <w:rFonts w:ascii="Arial" w:eastAsia="Times New Roman" w:hAnsi="Arial" w:cs="Arial"/>
          <w:lang w:eastAsia="zh-CN"/>
        </w:rPr>
        <w:t>PLN netto (słownie: ………………......…).</w:t>
      </w:r>
    </w:p>
    <w:p w14:paraId="197F7D42" w14:textId="7E73E021" w:rsidR="00001B6F" w:rsidRPr="00A73B80" w:rsidRDefault="00854D38" w:rsidP="00EA622C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4</w:t>
      </w:r>
      <w:r w:rsidR="00001B6F" w:rsidRPr="00A73B80">
        <w:rPr>
          <w:rFonts w:ascii="Arial" w:eastAsia="Times New Roman" w:hAnsi="Arial" w:cs="Arial"/>
          <w:lang w:eastAsia="zh-CN"/>
        </w:rPr>
        <w:t xml:space="preserve">. </w:t>
      </w:r>
      <w:r w:rsidR="002F5776" w:rsidRPr="00A73B80">
        <w:rPr>
          <w:rFonts w:ascii="Arial" w:eastAsia="Times New Roman" w:hAnsi="Arial" w:cs="Arial"/>
          <w:lang w:eastAsia="zh-CN"/>
        </w:rPr>
        <w:t xml:space="preserve">Na dzień podpisania umowy </w:t>
      </w:r>
      <w:r w:rsidR="00001B6F" w:rsidRPr="00A73B80">
        <w:rPr>
          <w:rFonts w:ascii="Arial" w:eastAsia="Times New Roman" w:hAnsi="Arial" w:cs="Arial"/>
          <w:lang w:eastAsia="zh-CN"/>
        </w:rPr>
        <w:t xml:space="preserve">wynagrodzenie Wykonawcy </w:t>
      </w:r>
      <w:r w:rsidR="002F5776" w:rsidRPr="00A73B80">
        <w:rPr>
          <w:rFonts w:ascii="Arial" w:eastAsia="Times New Roman" w:hAnsi="Arial" w:cs="Arial"/>
          <w:lang w:eastAsia="zh-CN"/>
        </w:rPr>
        <w:t xml:space="preserve">za przedmiot zamówienia </w:t>
      </w:r>
      <w:r w:rsidRPr="00A73B80">
        <w:rPr>
          <w:rFonts w:ascii="Arial" w:eastAsia="Times New Roman" w:hAnsi="Arial" w:cs="Arial"/>
          <w:lang w:eastAsia="zh-CN"/>
        </w:rPr>
        <w:t xml:space="preserve">łącznie z …..% podatkiem VAT </w:t>
      </w:r>
      <w:r w:rsidR="00001B6F" w:rsidRPr="00A73B80">
        <w:rPr>
          <w:rFonts w:ascii="Arial" w:eastAsia="Times New Roman" w:hAnsi="Arial" w:cs="Arial"/>
          <w:lang w:eastAsia="zh-CN"/>
        </w:rPr>
        <w:t xml:space="preserve">ustala się na kwotę: </w:t>
      </w:r>
      <w:r w:rsidR="00001B6F" w:rsidRPr="00A73B80">
        <w:rPr>
          <w:rFonts w:ascii="Arial" w:eastAsia="Times New Roman" w:hAnsi="Arial" w:cs="Arial"/>
          <w:b/>
          <w:bCs/>
          <w:lang w:eastAsia="zh-CN"/>
        </w:rPr>
        <w:t>.................. PLN</w:t>
      </w:r>
      <w:r w:rsidR="00001B6F" w:rsidRPr="00A73B80">
        <w:rPr>
          <w:rFonts w:ascii="Arial" w:eastAsia="Times New Roman" w:hAnsi="Arial" w:cs="Arial"/>
          <w:lang w:eastAsia="zh-CN"/>
        </w:rPr>
        <w:t xml:space="preserve"> (słownie:  ..................................</w:t>
      </w:r>
      <w:r w:rsidR="002F5776" w:rsidRPr="00A73B80">
        <w:rPr>
          <w:rFonts w:ascii="Arial" w:eastAsia="Times New Roman" w:hAnsi="Arial" w:cs="Arial"/>
          <w:lang w:eastAsia="zh-CN"/>
        </w:rPr>
        <w:t>).</w:t>
      </w:r>
    </w:p>
    <w:p w14:paraId="1D4839B3" w14:textId="334FEFCC" w:rsidR="002F5776" w:rsidRPr="00A73B80" w:rsidRDefault="00854D38" w:rsidP="00EA622C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>5. Podatek VAT będzie naliczany zgodnie z obowiązującymi przepisami.</w:t>
      </w:r>
    </w:p>
    <w:p w14:paraId="67E2F376" w14:textId="3C45BE46" w:rsidR="00C02C23" w:rsidRPr="00A73B80" w:rsidRDefault="00854D38" w:rsidP="00EA622C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zh-CN"/>
        </w:rPr>
        <w:t xml:space="preserve">6. </w:t>
      </w:r>
      <w:r w:rsidR="00C02C23" w:rsidRPr="00A73B80">
        <w:rPr>
          <w:rFonts w:ascii="Arial" w:eastAsia="Times New Roman" w:hAnsi="Arial" w:cs="Arial"/>
          <w:lang w:eastAsia="pl-PL"/>
        </w:rPr>
        <w:t>Wynagrodzenie Wykonawcy obejmuje zapłatę wynagrodzenia za wykonanie wszystkich obowiązków Wykonawcy objętych umową.</w:t>
      </w:r>
    </w:p>
    <w:p w14:paraId="0C82969D" w14:textId="698E4EC3" w:rsidR="00BF7988" w:rsidRPr="00A73B80" w:rsidRDefault="00BF7988" w:rsidP="00BF79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73B80">
        <w:rPr>
          <w:rFonts w:ascii="Arial" w:hAnsi="Arial" w:cs="Arial"/>
        </w:rPr>
        <w:t xml:space="preserve">7. </w:t>
      </w:r>
      <w:r w:rsidRPr="00A73B80">
        <w:rPr>
          <w:rFonts w:ascii="Arial" w:eastAsia="Times New Roman" w:hAnsi="Arial" w:cs="Arial"/>
          <w:lang w:eastAsia="pl-PL"/>
        </w:rPr>
        <w:t xml:space="preserve">Minimalna ilość </w:t>
      </w:r>
      <w:proofErr w:type="spellStart"/>
      <w:r w:rsidRPr="00A73B80">
        <w:rPr>
          <w:rFonts w:ascii="Arial" w:eastAsia="Times New Roman" w:hAnsi="Arial" w:cs="Arial"/>
          <w:lang w:eastAsia="pl-PL"/>
        </w:rPr>
        <w:t>mb</w:t>
      </w:r>
      <w:proofErr w:type="spellEnd"/>
      <w:r w:rsidRPr="00A73B80">
        <w:rPr>
          <w:rFonts w:ascii="Arial" w:eastAsia="Times New Roman" w:hAnsi="Arial" w:cs="Arial"/>
          <w:lang w:eastAsia="pl-PL"/>
        </w:rPr>
        <w:t xml:space="preserve"> zleconych do wykonania robót to 200 </w:t>
      </w:r>
      <w:proofErr w:type="spellStart"/>
      <w:r w:rsidRPr="00A73B80">
        <w:rPr>
          <w:rFonts w:ascii="Arial" w:eastAsia="Times New Roman" w:hAnsi="Arial" w:cs="Arial"/>
          <w:lang w:eastAsia="pl-PL"/>
        </w:rPr>
        <w:t>mb</w:t>
      </w:r>
      <w:proofErr w:type="spellEnd"/>
      <w:r w:rsidR="00F2732D" w:rsidRPr="00A73B80">
        <w:rPr>
          <w:rFonts w:ascii="Arial" w:eastAsia="Times New Roman" w:hAnsi="Arial" w:cs="Arial"/>
          <w:lang w:eastAsia="pl-PL"/>
        </w:rPr>
        <w:t xml:space="preserve"> drogi</w:t>
      </w:r>
      <w:r w:rsidRPr="00A73B80">
        <w:rPr>
          <w:rFonts w:ascii="Arial" w:eastAsia="Times New Roman" w:hAnsi="Arial" w:cs="Arial"/>
          <w:lang w:eastAsia="pl-PL"/>
        </w:rPr>
        <w:t>.</w:t>
      </w:r>
    </w:p>
    <w:p w14:paraId="647F2997" w14:textId="08D8B25F" w:rsidR="00E0365D" w:rsidRPr="00A73B80" w:rsidRDefault="00E0365D" w:rsidP="00EA62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4A85E4" w14:textId="52C251F6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39433D" w:rsidRPr="00A73B80">
        <w:rPr>
          <w:rFonts w:ascii="Arial" w:eastAsia="Times New Roman" w:hAnsi="Arial" w:cs="Arial"/>
          <w:b/>
          <w:lang w:eastAsia="pl-PL"/>
        </w:rPr>
        <w:t>12</w:t>
      </w:r>
    </w:p>
    <w:p w14:paraId="24FF6435" w14:textId="77777777" w:rsidR="00C02C23" w:rsidRPr="00A73B80" w:rsidRDefault="00C02C23" w:rsidP="00C02C2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Faktury</w:t>
      </w:r>
    </w:p>
    <w:p w14:paraId="5FE06AEB" w14:textId="7C4ED4AA" w:rsidR="00802A79" w:rsidRPr="00A73B80" w:rsidRDefault="00B87EEB" w:rsidP="00B87EE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73B80">
        <w:rPr>
          <w:rFonts w:ascii="Arial" w:eastAsia="Times New Roman" w:hAnsi="Arial" w:cs="Arial"/>
          <w:lang w:eastAsia="zh-CN"/>
        </w:rPr>
        <w:t xml:space="preserve">1. Wynagrodzenie Wykonawcy będzie płatne za faktycznie wykonane roboty. Wykonawcy </w:t>
      </w:r>
      <w:r w:rsidR="00F0361E">
        <w:rPr>
          <w:rFonts w:ascii="Arial" w:eastAsia="Times New Roman" w:hAnsi="Arial" w:cs="Arial"/>
          <w:lang w:eastAsia="zh-CN"/>
        </w:rPr>
        <w:br/>
      </w:r>
      <w:r w:rsidRPr="00A73B80">
        <w:rPr>
          <w:rFonts w:ascii="Arial" w:eastAsia="Times New Roman" w:hAnsi="Arial" w:cs="Arial"/>
          <w:lang w:eastAsia="zh-CN"/>
        </w:rPr>
        <w:t xml:space="preserve">nie przysługuje w stosunku do Zamawiającego żądanie realizacji umowy w wysokości </w:t>
      </w:r>
      <w:r w:rsidR="00F0361E">
        <w:rPr>
          <w:rFonts w:ascii="Arial" w:eastAsia="Times New Roman" w:hAnsi="Arial" w:cs="Arial"/>
          <w:lang w:eastAsia="zh-CN"/>
        </w:rPr>
        <w:br/>
      </w:r>
      <w:r w:rsidRPr="00A73B80">
        <w:rPr>
          <w:rFonts w:ascii="Arial" w:eastAsia="Times New Roman" w:hAnsi="Arial" w:cs="Arial"/>
          <w:lang w:eastAsia="zh-CN"/>
        </w:rPr>
        <w:t xml:space="preserve">100 % wartości </w:t>
      </w:r>
      <w:r w:rsidR="000F6F8D" w:rsidRPr="00A73B80">
        <w:rPr>
          <w:rFonts w:ascii="Arial" w:eastAsia="Times New Roman" w:hAnsi="Arial" w:cs="Arial"/>
          <w:lang w:eastAsia="zh-CN"/>
        </w:rPr>
        <w:t>wynagrodzenia, o którym mowa</w:t>
      </w:r>
      <w:r w:rsidR="00D27BFB" w:rsidRPr="00A73B80">
        <w:rPr>
          <w:rFonts w:ascii="Arial" w:eastAsia="Times New Roman" w:hAnsi="Arial" w:cs="Arial"/>
          <w:lang w:eastAsia="zh-CN"/>
        </w:rPr>
        <w:t xml:space="preserve"> w</w:t>
      </w:r>
      <w:r w:rsidR="000F6F8D" w:rsidRPr="00A73B80">
        <w:rPr>
          <w:rFonts w:ascii="Arial" w:eastAsia="Times New Roman" w:hAnsi="Arial" w:cs="Arial"/>
          <w:lang w:eastAsia="zh-CN"/>
        </w:rPr>
        <w:t xml:space="preserve"> § 11 ust. 3 umowy</w:t>
      </w:r>
      <w:r w:rsidRPr="00A73B80">
        <w:rPr>
          <w:rFonts w:ascii="Arial" w:eastAsia="Times New Roman" w:hAnsi="Arial" w:cs="Arial"/>
          <w:lang w:eastAsia="zh-CN"/>
        </w:rPr>
        <w:t>.</w:t>
      </w:r>
    </w:p>
    <w:p w14:paraId="432FF672" w14:textId="77418620" w:rsidR="00E05ED3" w:rsidRPr="00A73B80" w:rsidRDefault="00B87EEB" w:rsidP="00B87E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2.</w:t>
      </w:r>
      <w:r w:rsidR="00C02C23" w:rsidRPr="00A73B80">
        <w:rPr>
          <w:rFonts w:ascii="Arial" w:eastAsia="Times New Roman" w:hAnsi="Arial" w:cs="Arial"/>
          <w:lang w:eastAsia="pl-PL"/>
        </w:rPr>
        <w:t>Wykonawca powinien wystaw</w:t>
      </w:r>
      <w:r w:rsidRPr="00A73B80">
        <w:rPr>
          <w:rFonts w:ascii="Arial" w:eastAsia="Times New Roman" w:hAnsi="Arial" w:cs="Arial"/>
          <w:lang w:eastAsia="pl-PL"/>
        </w:rPr>
        <w:t>iać</w:t>
      </w:r>
      <w:r w:rsidR="00C02C23" w:rsidRPr="00A73B80">
        <w:rPr>
          <w:rFonts w:ascii="Arial" w:eastAsia="Times New Roman" w:hAnsi="Arial" w:cs="Arial"/>
          <w:lang w:eastAsia="pl-PL"/>
        </w:rPr>
        <w:t xml:space="preserve"> faktur</w:t>
      </w:r>
      <w:r w:rsidRPr="00A73B80">
        <w:rPr>
          <w:rFonts w:ascii="Arial" w:eastAsia="Times New Roman" w:hAnsi="Arial" w:cs="Arial"/>
          <w:lang w:eastAsia="pl-PL"/>
        </w:rPr>
        <w:t xml:space="preserve">y </w:t>
      </w:r>
      <w:r w:rsidR="00C02C23" w:rsidRPr="00A73B80">
        <w:rPr>
          <w:rFonts w:ascii="Arial" w:eastAsia="Times New Roman" w:hAnsi="Arial" w:cs="Arial"/>
          <w:lang w:eastAsia="pl-PL"/>
        </w:rPr>
        <w:t xml:space="preserve">po usunięciu wad i / lub usterek opisanych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w protokole sporządzonym podczas prowadzenia czynności odbiorowych</w:t>
      </w:r>
      <w:r w:rsidRPr="00A73B80">
        <w:rPr>
          <w:rFonts w:ascii="Arial" w:eastAsia="Times New Roman" w:hAnsi="Arial" w:cs="Arial"/>
          <w:lang w:eastAsia="pl-PL"/>
        </w:rPr>
        <w:t xml:space="preserve"> poszczególnych zakresów zleceń</w:t>
      </w:r>
      <w:r w:rsidR="00C02C23" w:rsidRPr="00A73B80">
        <w:rPr>
          <w:rFonts w:ascii="Arial" w:eastAsia="Times New Roman" w:hAnsi="Arial" w:cs="Arial"/>
          <w:lang w:eastAsia="pl-PL"/>
        </w:rPr>
        <w:t>.</w:t>
      </w:r>
    </w:p>
    <w:p w14:paraId="43C7C4AB" w14:textId="30CCF7C1" w:rsidR="00C02C23" w:rsidRPr="00A73B80" w:rsidRDefault="00B87EEB" w:rsidP="00802A79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lastRenderedPageBreak/>
        <w:t>3.</w:t>
      </w:r>
      <w:r w:rsidR="00C02C23" w:rsidRPr="00A73B80">
        <w:rPr>
          <w:rFonts w:ascii="Arial" w:hAnsi="Arial" w:cs="Arial"/>
        </w:rPr>
        <w:t xml:space="preserve">Wykonawca, do </w:t>
      </w:r>
      <w:r w:rsidR="00B03F47" w:rsidRPr="00A73B80">
        <w:rPr>
          <w:rFonts w:ascii="Arial" w:hAnsi="Arial" w:cs="Arial"/>
        </w:rPr>
        <w:t xml:space="preserve">każdej </w:t>
      </w:r>
      <w:r w:rsidR="00C02C23" w:rsidRPr="00A73B80">
        <w:rPr>
          <w:rFonts w:ascii="Arial" w:hAnsi="Arial" w:cs="Arial"/>
        </w:rPr>
        <w:t>wystawionej faktury</w:t>
      </w:r>
      <w:r w:rsidR="00802A79" w:rsidRPr="00A73B80">
        <w:rPr>
          <w:rFonts w:ascii="Arial" w:hAnsi="Arial" w:cs="Arial"/>
        </w:rPr>
        <w:t xml:space="preserve"> </w:t>
      </w:r>
      <w:r w:rsidR="00C02C23" w:rsidRPr="00A73B80">
        <w:rPr>
          <w:rFonts w:ascii="Arial" w:hAnsi="Arial" w:cs="Arial"/>
        </w:rPr>
        <w:t>zobowiązany jest załączyć</w:t>
      </w:r>
      <w:r w:rsidR="00802A79" w:rsidRPr="00A73B80">
        <w:rPr>
          <w:rFonts w:ascii="Arial" w:hAnsi="Arial" w:cs="Arial"/>
        </w:rPr>
        <w:t xml:space="preserve"> </w:t>
      </w:r>
      <w:r w:rsidRPr="00A73B80">
        <w:rPr>
          <w:rFonts w:ascii="Arial" w:hAnsi="Arial" w:cs="Arial"/>
        </w:rPr>
        <w:t>raport rzeczywistego wykonania robót</w:t>
      </w:r>
      <w:r w:rsidR="00802A79" w:rsidRPr="00A73B80">
        <w:rPr>
          <w:rFonts w:ascii="Arial" w:hAnsi="Arial" w:cs="Arial"/>
        </w:rPr>
        <w:t xml:space="preserve"> oraz</w:t>
      </w:r>
      <w:r w:rsidR="00C02C23" w:rsidRPr="00A73B80">
        <w:rPr>
          <w:rFonts w:ascii="Arial" w:hAnsi="Arial" w:cs="Arial"/>
        </w:rPr>
        <w:t xml:space="preserve">: </w:t>
      </w:r>
    </w:p>
    <w:p w14:paraId="61D0BEAB" w14:textId="27C369F2" w:rsidR="00C02C23" w:rsidRPr="00A73B80" w:rsidRDefault="00C02C23" w:rsidP="00802A79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1) </w:t>
      </w:r>
      <w:r w:rsidRPr="00A73B80">
        <w:rPr>
          <w:rFonts w:ascii="Arial" w:hAnsi="Arial" w:cs="Arial"/>
        </w:rPr>
        <w:tab/>
        <w:t xml:space="preserve">zestawienie należności dla wszystkich Podwykonawców i dalszych Podwykonawców biorących udział w wykonaniu zamówienia na podstawie zaakceptowanej przez Zamawiającego umowy o podwykonawstwo, której przedmiotem są roboty budowlane albo, w której wykonaniu uczestniczył Podwykonawca lub dalszy Podwykonawca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na podstawie przedłożonej Zamawiającemu poświadczonej za zgodność z oryginałem kopii umowy o podwykonawstwo, której przedmiotem są dostawy lub usługi, </w:t>
      </w:r>
    </w:p>
    <w:p w14:paraId="202F8B34" w14:textId="6ED4DD79" w:rsidR="00C02C23" w:rsidRPr="00A73B80" w:rsidRDefault="00C02C23" w:rsidP="00C02C23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2) </w:t>
      </w:r>
      <w:r w:rsidRPr="00A73B80">
        <w:rPr>
          <w:rFonts w:ascii="Arial" w:hAnsi="Arial" w:cs="Arial"/>
        </w:rPr>
        <w:tab/>
        <w:t>oświadczenie sporządzone według wzoru stanowiącego załącznik nr 1 do umowy, jeśli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 w wykonaniu robót budowlanych brał udział Podwykonawca lub dalszy Podwykonawca, na podstawie zaakceptowanej przez Zamawiającego umowy o podwykonawstwo albo,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w której wykonaniu uczestniczył Podwykonawca lub dalszy Podwykonawca na podstawie przedłożonej Zamawiającemu poświadczonej za zgodność z oryginałem kopii umowy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o podwykonawstwo, której przedmiotem są dostawy lub usługi - według stanu na dzień wystawienia faktury przez Wykonawcę - wraz z dowodami potwierdzającymi zapłatę wymagalnego wynagrodzenia Podwykonawcom lub dalszym Podwykonawcom.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W przypadku zmian w zakresie wymagalności kwot ujętych w powyższym oświadczeniu, Wykonawca zobowiązany jest złożyć aktualne oświadczenie niezwłocznie, nie później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niż w dniu następującym po dniu, w którym nastąpiła zmiana w zakresie wymagalności, </w:t>
      </w:r>
    </w:p>
    <w:p w14:paraId="5AFBFEA4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3) </w:t>
      </w:r>
      <w:r w:rsidRPr="00A73B80">
        <w:rPr>
          <w:rFonts w:ascii="Arial" w:hAnsi="Arial" w:cs="Arial"/>
        </w:rPr>
        <w:tab/>
        <w:t xml:space="preserve">oświadczenie sporządzone według wzoru stanowiącego załącznik nr 2 do umowy, jeśli roboty budowlane zostały wykonane przez Wykonawcę siłami własnymi. </w:t>
      </w:r>
    </w:p>
    <w:p w14:paraId="1064AEA0" w14:textId="1901756C" w:rsidR="00C02C23" w:rsidRPr="00A73B80" w:rsidRDefault="00E05ED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4</w:t>
      </w:r>
      <w:r w:rsidR="00C02C23" w:rsidRPr="00A73B80">
        <w:rPr>
          <w:rFonts w:ascii="Arial" w:hAnsi="Arial" w:cs="Arial"/>
        </w:rPr>
        <w:t xml:space="preserve">. </w:t>
      </w:r>
      <w:r w:rsidR="00C02C23" w:rsidRPr="00A73B80">
        <w:rPr>
          <w:rFonts w:ascii="Arial" w:hAnsi="Arial" w:cs="Arial"/>
        </w:rPr>
        <w:tab/>
        <w:t>Zapłata należności wynikającej z faktury zostanie dokonana przelewem na rachunek bankowy Wykonawcy w niej wskazany, w terminie do 30 dni licząc od daty otrzymania przez Zamawiającego prawidłowo wystawionej faktury VAT wraz z:</w:t>
      </w:r>
    </w:p>
    <w:p w14:paraId="018BE9D3" w14:textId="7281263F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1) </w:t>
      </w:r>
      <w:r w:rsidRPr="00A73B80">
        <w:rPr>
          <w:rFonts w:ascii="Arial" w:hAnsi="Arial" w:cs="Arial"/>
        </w:rPr>
        <w:tab/>
        <w:t xml:space="preserve">dokumentami o których mowa w ust. </w:t>
      </w:r>
      <w:r w:rsidR="00E05ED3" w:rsidRPr="00A73B80">
        <w:rPr>
          <w:rFonts w:ascii="Arial" w:hAnsi="Arial" w:cs="Arial"/>
        </w:rPr>
        <w:t>3</w:t>
      </w:r>
      <w:r w:rsidRPr="00A73B80">
        <w:rPr>
          <w:rFonts w:ascii="Arial" w:hAnsi="Arial" w:cs="Arial"/>
        </w:rPr>
        <w:t xml:space="preserve"> pkt 1  i ust. </w:t>
      </w:r>
      <w:r w:rsidR="00E05ED3" w:rsidRPr="00A73B80">
        <w:rPr>
          <w:rFonts w:ascii="Arial" w:hAnsi="Arial" w:cs="Arial"/>
        </w:rPr>
        <w:t>3</w:t>
      </w:r>
      <w:r w:rsidRPr="00A73B80">
        <w:rPr>
          <w:rFonts w:ascii="Arial" w:hAnsi="Arial" w:cs="Arial"/>
        </w:rPr>
        <w:t xml:space="preserve"> pkt 2 - jeżeli w wykonaniu zamówienia na podstawie zaakceptowanej przez Zamawiającego umowy o podwykonawstwo, której przedmiotem są roboty budowlane albo  w której wykonaniu uczestniczył Podwykonawca lub dalszy Podwykonawca na podstawie przedłożonej Zamawiającemu poświadczonej za zgodność z oryginałem kopii umowy o podwykonawstwo, której przedmiotem są dostawy lub usługi;</w:t>
      </w:r>
    </w:p>
    <w:p w14:paraId="6F95F1E1" w14:textId="1F81633F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2) </w:t>
      </w:r>
      <w:r w:rsidRPr="00A73B80">
        <w:rPr>
          <w:rFonts w:ascii="Arial" w:hAnsi="Arial" w:cs="Arial"/>
        </w:rPr>
        <w:tab/>
        <w:t xml:space="preserve">oświadczeniem, o którym mowa w ust. </w:t>
      </w:r>
      <w:r w:rsidR="00E05ED3" w:rsidRPr="00A73B80">
        <w:rPr>
          <w:rFonts w:ascii="Arial" w:hAnsi="Arial" w:cs="Arial"/>
        </w:rPr>
        <w:t>3</w:t>
      </w:r>
      <w:r w:rsidRPr="00A73B80">
        <w:rPr>
          <w:rFonts w:ascii="Arial" w:hAnsi="Arial" w:cs="Arial"/>
        </w:rPr>
        <w:t xml:space="preserve"> pkt 3 – jeżeli Wykonawca realizował zamówienie siłami własnymi. </w:t>
      </w:r>
    </w:p>
    <w:p w14:paraId="666D47B6" w14:textId="002B158E" w:rsidR="00C02C23" w:rsidRPr="00A73B80" w:rsidRDefault="00E05ED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5</w:t>
      </w:r>
      <w:r w:rsidR="00C02C23" w:rsidRPr="00A73B80">
        <w:rPr>
          <w:rFonts w:ascii="Arial" w:hAnsi="Arial" w:cs="Arial"/>
        </w:rPr>
        <w:t>.</w:t>
      </w:r>
      <w:r w:rsidR="00C02C23" w:rsidRPr="00A73B80">
        <w:rPr>
          <w:rFonts w:ascii="Arial" w:hAnsi="Arial" w:cs="Arial"/>
        </w:rPr>
        <w:tab/>
        <w:t xml:space="preserve">Brak dowodów zapłaty, o których mowa w ust. </w:t>
      </w:r>
      <w:r w:rsidRPr="00A73B80">
        <w:rPr>
          <w:rFonts w:ascii="Arial" w:hAnsi="Arial" w:cs="Arial"/>
        </w:rPr>
        <w:t>3</w:t>
      </w:r>
      <w:r w:rsidR="00C02C23" w:rsidRPr="00A73B80">
        <w:rPr>
          <w:rFonts w:ascii="Arial" w:hAnsi="Arial" w:cs="Arial"/>
        </w:rPr>
        <w:t xml:space="preserve"> pkt 2 stanowi podstawę do odmowy zapłaty przez Zamawiającego należności wynikającej z faktury w części równej sumie kwot wynikających z nieprzedstawionych dowodów zapłaty. </w:t>
      </w:r>
    </w:p>
    <w:p w14:paraId="096509FB" w14:textId="5036B4F9" w:rsidR="00C02C23" w:rsidRPr="00A73B80" w:rsidRDefault="00E05ED3" w:rsidP="00E05ED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hAnsi="Arial" w:cs="Arial"/>
        </w:rPr>
        <w:t>6</w:t>
      </w:r>
      <w:r w:rsidR="00C02C23" w:rsidRPr="00A73B80">
        <w:rPr>
          <w:rFonts w:ascii="Arial" w:hAnsi="Arial" w:cs="Arial"/>
        </w:rPr>
        <w:t xml:space="preserve">. </w:t>
      </w:r>
      <w:r w:rsidR="00C02C23" w:rsidRPr="00A73B80">
        <w:rPr>
          <w:rFonts w:ascii="Arial" w:hAnsi="Arial" w:cs="Arial"/>
        </w:rPr>
        <w:tab/>
      </w:r>
      <w:r w:rsidR="00C02C23" w:rsidRPr="00A73B80">
        <w:rPr>
          <w:rFonts w:ascii="Arial" w:eastAsia="Calibri" w:hAnsi="Arial" w:cs="Arial"/>
        </w:rPr>
        <w:t xml:space="preserve">Zamawiający oświadcza, że płatność za fakturę wystawioną przez Wykonawcę będzie dokonana na rachunek wskazany w tej fakturze z zastosowaniem mechanizmu podzielonej płatności. Wykonawca oświadcza, że rachunek bankowy </w:t>
      </w:r>
      <w:r w:rsidR="00E553DA" w:rsidRPr="00A73B80">
        <w:rPr>
          <w:rFonts w:ascii="Arial" w:eastAsia="Calibri" w:hAnsi="Arial" w:cs="Arial"/>
        </w:rPr>
        <w:t xml:space="preserve">wskazany w fakturze jest </w:t>
      </w:r>
      <w:r w:rsidR="00C02C23" w:rsidRPr="00A73B80">
        <w:rPr>
          <w:rFonts w:ascii="Arial" w:eastAsia="Calibri" w:hAnsi="Arial" w:cs="Arial"/>
        </w:rPr>
        <w:t xml:space="preserve">rachunkiem rozliczeniowym przedsiębiorcy, służącym do celów prowadzonej działalności gospodarczej, dla którego bank prowadzący ten rachunek utworzył powiązany z nim rachunek VAT. </w:t>
      </w:r>
    </w:p>
    <w:p w14:paraId="043C9524" w14:textId="0B5EC731" w:rsidR="00C02C23" w:rsidRPr="00A73B80" w:rsidRDefault="000F6F8D" w:rsidP="00484D75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A73B80">
        <w:rPr>
          <w:rFonts w:ascii="Arial" w:eastAsia="Calibri" w:hAnsi="Arial" w:cs="Arial"/>
        </w:rPr>
        <w:t>7</w:t>
      </w:r>
      <w:r w:rsidR="00C02C23" w:rsidRPr="00A73B80">
        <w:rPr>
          <w:rFonts w:ascii="Arial" w:eastAsia="Calibri" w:hAnsi="Arial" w:cs="Arial"/>
        </w:rPr>
        <w:t>.</w:t>
      </w:r>
      <w:r w:rsidR="003A754B" w:rsidRPr="00A73B80">
        <w:rPr>
          <w:rFonts w:ascii="Arial" w:eastAsia="Calibri" w:hAnsi="Arial" w:cs="Aria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Za datę dokonania zapłaty uważa się datę obciążenia rachunku Zamawiającego.</w:t>
      </w:r>
    </w:p>
    <w:p w14:paraId="233226F9" w14:textId="48FAE31D" w:rsidR="00C02C23" w:rsidRPr="00A73B80" w:rsidRDefault="000F6F8D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8</w:t>
      </w:r>
      <w:r w:rsidR="00C02C23" w:rsidRPr="00A73B80">
        <w:rPr>
          <w:rFonts w:ascii="Arial" w:eastAsia="Times New Roman" w:hAnsi="Arial" w:cs="Arial"/>
          <w:lang w:eastAsia="pl-PL"/>
        </w:rPr>
        <w:t>.</w:t>
      </w:r>
      <w:r w:rsidR="00C02C23" w:rsidRPr="00A73B80">
        <w:rPr>
          <w:rFonts w:ascii="Arial" w:eastAsia="Times New Roman" w:hAnsi="Arial" w:cs="Arial"/>
          <w:lang w:eastAsia="pl-PL"/>
        </w:rPr>
        <w:tab/>
        <w:t>Dane do faktury:</w:t>
      </w:r>
    </w:p>
    <w:p w14:paraId="560DEE54" w14:textId="77777777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ab/>
      </w:r>
      <w:r w:rsidRPr="00A73B80">
        <w:rPr>
          <w:rFonts w:ascii="Arial" w:eastAsia="Times New Roman" w:hAnsi="Arial" w:cs="Arial"/>
          <w:b/>
          <w:bCs/>
          <w:lang w:eastAsia="pl-PL"/>
        </w:rPr>
        <w:t>Nabywca:  Gmina Żukowo, ul. Gdańska 52, 83-330 Żukowo, NIP 589-001-16-54;</w:t>
      </w:r>
    </w:p>
    <w:p w14:paraId="6F7CFE7B" w14:textId="77777777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A73B80">
        <w:rPr>
          <w:rFonts w:ascii="Arial" w:eastAsia="Times New Roman" w:hAnsi="Arial" w:cs="Arial"/>
          <w:b/>
          <w:bCs/>
          <w:lang w:eastAsia="pl-PL"/>
        </w:rPr>
        <w:tab/>
        <w:t>Płatnik: Urząd Gminy w Żukowie, ul. Gdańska 52, 83-330  Żukowo.</w:t>
      </w:r>
    </w:p>
    <w:p w14:paraId="293B9917" w14:textId="3B0A0009" w:rsidR="00C02C23" w:rsidRPr="00A73B80" w:rsidRDefault="000F6F8D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9</w:t>
      </w:r>
      <w:r w:rsidR="00C02C23" w:rsidRPr="00A73B80">
        <w:rPr>
          <w:rFonts w:ascii="Arial" w:eastAsia="Times New Roman" w:hAnsi="Arial" w:cs="Arial"/>
          <w:lang w:eastAsia="pl-PL"/>
        </w:rPr>
        <w:t>.</w:t>
      </w:r>
      <w:r w:rsidR="00C02C23" w:rsidRPr="00A73B80">
        <w:rPr>
          <w:rFonts w:ascii="Arial" w:eastAsia="Times New Roman" w:hAnsi="Arial" w:cs="Arial"/>
          <w:lang w:eastAsia="pl-PL"/>
        </w:rPr>
        <w:tab/>
        <w:t xml:space="preserve">Zgodnie z ustawą z dnia 9 listopada 2018 r. o elektronicznym fakturowaniu </w:t>
      </w:r>
      <w:r w:rsidR="00F0361E">
        <w:rPr>
          <w:rFonts w:ascii="Arial" w:eastAsia="Times New Roman" w:hAnsi="Arial" w:cs="Arial"/>
          <w:lang w:eastAsia="pl-PL"/>
        </w:rPr>
        <w:br/>
      </w:r>
      <w:r w:rsidR="00C02C23" w:rsidRPr="00A73B80">
        <w:rPr>
          <w:rFonts w:ascii="Arial" w:eastAsia="Times New Roman" w:hAnsi="Arial" w:cs="Arial"/>
          <w:lang w:eastAsia="pl-PL"/>
        </w:rPr>
        <w:t>w zamówieniach publicznych, koncesjach na roboty budowlane lub usługi oraz partnerstwie publiczno-prywatnym  (Dz. U. z 20</w:t>
      </w:r>
      <w:r w:rsidR="00E455C8" w:rsidRPr="00A73B80">
        <w:rPr>
          <w:rFonts w:ascii="Arial" w:eastAsia="Times New Roman" w:hAnsi="Arial" w:cs="Arial"/>
          <w:lang w:eastAsia="pl-PL"/>
        </w:rPr>
        <w:t>20</w:t>
      </w:r>
      <w:r w:rsidR="00C02C23" w:rsidRPr="00A73B80">
        <w:rPr>
          <w:rFonts w:ascii="Arial" w:eastAsia="Times New Roman" w:hAnsi="Arial" w:cs="Arial"/>
          <w:lang w:eastAsia="pl-PL"/>
        </w:rPr>
        <w:t xml:space="preserve"> r.</w:t>
      </w:r>
      <w:r w:rsidR="002D7AD4" w:rsidRPr="00A73B80">
        <w:rPr>
          <w:rFonts w:ascii="Arial" w:eastAsia="Times New Roman" w:hAnsi="Arial" w:cs="Arial"/>
          <w:lang w:eastAsia="pl-PL"/>
        </w:rPr>
        <w:t xml:space="preserve"> </w:t>
      </w:r>
      <w:r w:rsidR="00C02C23" w:rsidRPr="00A73B80">
        <w:rPr>
          <w:rFonts w:ascii="Arial" w:eastAsia="Times New Roman" w:hAnsi="Arial" w:cs="Arial"/>
          <w:lang w:eastAsia="pl-PL"/>
        </w:rPr>
        <w:t>poz.</w:t>
      </w:r>
      <w:r w:rsidR="006636C6">
        <w:rPr>
          <w:rFonts w:ascii="Arial" w:eastAsia="Times New Roman" w:hAnsi="Arial" w:cs="Arial"/>
          <w:lang w:eastAsia="pl-PL"/>
        </w:rPr>
        <w:t xml:space="preserve"> </w:t>
      </w:r>
      <w:r w:rsidR="00E455C8" w:rsidRPr="00A73B80">
        <w:rPr>
          <w:rFonts w:ascii="Arial" w:eastAsia="Times New Roman" w:hAnsi="Arial" w:cs="Arial"/>
          <w:lang w:eastAsia="pl-PL"/>
        </w:rPr>
        <w:t>1666</w:t>
      </w:r>
      <w:r w:rsidR="00C02C23" w:rsidRPr="00A73B80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C02C23" w:rsidRPr="00A73B80">
        <w:rPr>
          <w:rFonts w:ascii="Arial" w:eastAsia="Times New Roman" w:hAnsi="Arial" w:cs="Arial"/>
          <w:lang w:eastAsia="pl-PL"/>
        </w:rPr>
        <w:t>pó</w:t>
      </w:r>
      <w:r w:rsidR="006636C6">
        <w:rPr>
          <w:rFonts w:ascii="Arial" w:eastAsia="Times New Roman" w:hAnsi="Arial" w:cs="Arial"/>
          <w:lang w:eastAsia="pl-PL"/>
        </w:rPr>
        <w:t>ź</w:t>
      </w:r>
      <w:r w:rsidR="00C02C23" w:rsidRPr="00A73B80">
        <w:rPr>
          <w:rFonts w:ascii="Arial" w:eastAsia="Times New Roman" w:hAnsi="Arial" w:cs="Arial"/>
          <w:lang w:eastAsia="pl-PL"/>
        </w:rPr>
        <w:t>n</w:t>
      </w:r>
      <w:proofErr w:type="spellEnd"/>
      <w:r w:rsidR="00C02C23" w:rsidRPr="00A73B80">
        <w:rPr>
          <w:rFonts w:ascii="Arial" w:eastAsia="Times New Roman" w:hAnsi="Arial" w:cs="Arial"/>
          <w:lang w:eastAsia="pl-PL"/>
        </w:rPr>
        <w:t>. zm.) Wykonawca ma prawo do wysyłania ustrukturyzowanej faktury elektronicznej za pośrednictwem systemu teleinformatycznego.</w:t>
      </w:r>
    </w:p>
    <w:p w14:paraId="6E6CCA1D" w14:textId="4EEA7F9C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1</w:t>
      </w:r>
      <w:r w:rsidR="000F6F8D" w:rsidRPr="00A73B80">
        <w:rPr>
          <w:rFonts w:ascii="Arial" w:eastAsia="Times New Roman" w:hAnsi="Arial" w:cs="Arial"/>
          <w:lang w:eastAsia="pl-PL"/>
        </w:rPr>
        <w:t>0</w:t>
      </w:r>
      <w:r w:rsidRPr="00A73B80">
        <w:rPr>
          <w:rFonts w:ascii="Arial" w:eastAsia="Times New Roman" w:hAnsi="Arial" w:cs="Arial"/>
          <w:lang w:eastAsia="pl-PL"/>
        </w:rPr>
        <w:t>.</w:t>
      </w:r>
      <w:r w:rsidRPr="00A73B80">
        <w:rPr>
          <w:rFonts w:ascii="Arial" w:eastAsia="Times New Roman" w:hAnsi="Arial" w:cs="Arial"/>
          <w:lang w:eastAsia="pl-PL"/>
        </w:rPr>
        <w:tab/>
        <w:t xml:space="preserve">Przesyłanie innych ustrukturyzowanych dokumentów, o których mowa w ustawie wskazanej w ust. </w:t>
      </w:r>
      <w:r w:rsidR="000F6F8D" w:rsidRPr="00A73B80">
        <w:rPr>
          <w:rFonts w:ascii="Arial" w:eastAsia="Times New Roman" w:hAnsi="Arial" w:cs="Arial"/>
          <w:lang w:eastAsia="pl-PL"/>
        </w:rPr>
        <w:t>9</w:t>
      </w:r>
      <w:r w:rsidRPr="00A73B80">
        <w:rPr>
          <w:rFonts w:ascii="Arial" w:eastAsia="Times New Roman" w:hAnsi="Arial" w:cs="Arial"/>
          <w:lang w:eastAsia="pl-PL"/>
        </w:rPr>
        <w:t>, każdorazowo wymaga zgody Zamawiającego.</w:t>
      </w:r>
    </w:p>
    <w:p w14:paraId="6ECD123B" w14:textId="1FAB2468" w:rsidR="00484D75" w:rsidRPr="00A73B80" w:rsidRDefault="00484D75" w:rsidP="00484D75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</w:t>
      </w:r>
      <w:r w:rsidR="000F6F8D" w:rsidRPr="00A73B80">
        <w:rPr>
          <w:rFonts w:ascii="Arial" w:eastAsia="Calibri" w:hAnsi="Arial" w:cs="Arial"/>
        </w:rPr>
        <w:t>1</w:t>
      </w:r>
      <w:r w:rsidRPr="00A73B80">
        <w:rPr>
          <w:rFonts w:ascii="Arial" w:eastAsia="Calibri" w:hAnsi="Arial" w:cs="Arial"/>
        </w:rPr>
        <w:t>.</w:t>
      </w:r>
      <w:r w:rsidRPr="00A73B80">
        <w:rPr>
          <w:rFonts w:ascii="Arial" w:hAnsi="Arial" w:cs="Arial"/>
        </w:rPr>
        <w:t xml:space="preserve"> Zgodnie z art. 96b ustawy z 11 marca 2004 r. o podatku od towarów i usług należności powinny być wypłacane na numer rachunku bankowego znajdującego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się w elektronicznym wykazie czynnych podatników VAT (zwanym potocznie białą listą). </w:t>
      </w:r>
      <w:r w:rsidRPr="00A73B80">
        <w:rPr>
          <w:rFonts w:ascii="Arial" w:hAnsi="Arial" w:cs="Arial"/>
        </w:rPr>
        <w:lastRenderedPageBreak/>
        <w:t>W przypadku, gdy rachunek bankowy, na który Zamawiający będzie miał obowiązek dokonać płatności, nie będzie widniał na wykazie, Zamawiający zgodnie z obowiązującymi przepisami art. 117ba §3 ustawy o ordynacji podatkowej fakt dokonania przelewu na konto spoza wykazu, zgłosi do Urzędu Skarbowego w terminie 7 dni od wypłaty środków.</w:t>
      </w:r>
    </w:p>
    <w:p w14:paraId="403313B7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215A355" w14:textId="5F129F25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 xml:space="preserve">§ </w:t>
      </w:r>
      <w:r w:rsidR="00E553DA" w:rsidRPr="00A73B80">
        <w:rPr>
          <w:rFonts w:ascii="Arial" w:eastAsia="Calibri" w:hAnsi="Arial" w:cs="Arial"/>
          <w:b/>
          <w:bCs/>
        </w:rPr>
        <w:t>13</w:t>
      </w:r>
    </w:p>
    <w:p w14:paraId="6327AAA6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>Zabezpieczenie należytego wykonania umowy</w:t>
      </w:r>
    </w:p>
    <w:p w14:paraId="482DDAE8" w14:textId="2200F2C7" w:rsidR="001A2AA5" w:rsidRPr="00A73B80" w:rsidRDefault="00C02C23" w:rsidP="001123A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1. </w:t>
      </w:r>
      <w:r w:rsidRPr="00A73B80">
        <w:rPr>
          <w:rFonts w:ascii="Arial" w:eastAsia="Calibri" w:hAnsi="Arial" w:cs="Arial"/>
        </w:rPr>
        <w:tab/>
        <w:t xml:space="preserve">Wykonawca wniósł zabezpieczenie należytego wykonania umowy w kwocie …………… PLN (słownie: ………………………), stanowiące </w:t>
      </w:r>
      <w:r w:rsidRPr="00A73B80">
        <w:rPr>
          <w:rFonts w:ascii="Arial" w:eastAsia="Calibri" w:hAnsi="Arial" w:cs="Arial"/>
          <w:b/>
          <w:bCs/>
        </w:rPr>
        <w:t xml:space="preserve">5 % </w:t>
      </w:r>
      <w:r w:rsidRPr="00A73B80">
        <w:rPr>
          <w:rFonts w:ascii="Arial" w:eastAsia="Calibri" w:hAnsi="Arial" w:cs="Arial"/>
        </w:rPr>
        <w:t xml:space="preserve">wynagrodzenia brutto określonego w § </w:t>
      </w:r>
      <w:r w:rsidR="003839B7" w:rsidRPr="00A73B80">
        <w:rPr>
          <w:rFonts w:ascii="Arial" w:eastAsia="Calibri" w:hAnsi="Arial" w:cs="Arial"/>
        </w:rPr>
        <w:t>11</w:t>
      </w:r>
      <w:r w:rsidRPr="00A73B80">
        <w:rPr>
          <w:rFonts w:ascii="Arial" w:eastAsia="Calibri" w:hAnsi="Arial" w:cs="Arial"/>
        </w:rPr>
        <w:t xml:space="preserve"> ust. 4 umowy</w:t>
      </w:r>
      <w:r w:rsidR="001123A3" w:rsidRPr="00A73B80">
        <w:rPr>
          <w:rFonts w:ascii="Arial" w:eastAsia="Calibri" w:hAnsi="Arial" w:cs="Arial"/>
        </w:rPr>
        <w:t>.</w:t>
      </w:r>
    </w:p>
    <w:p w14:paraId="14663823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2.</w:t>
      </w:r>
      <w:r w:rsidRPr="00A73B80">
        <w:rPr>
          <w:rFonts w:ascii="Arial" w:eastAsia="Calibri" w:hAnsi="Arial" w:cs="Arial"/>
        </w:rPr>
        <w:tab/>
        <w:t xml:space="preserve">Zabezpieczenie o którym mowa w ust. 1 zostało wniesione w formie …………………………………... </w:t>
      </w:r>
    </w:p>
    <w:p w14:paraId="308456EE" w14:textId="3AE9F5DB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3. </w:t>
      </w:r>
      <w:r w:rsidRPr="00A73B80">
        <w:rPr>
          <w:rFonts w:ascii="Arial" w:eastAsia="Calibri" w:hAnsi="Arial" w:cs="Arial"/>
        </w:rPr>
        <w:tab/>
        <w:t xml:space="preserve">W trakcie realizacji umowy Wykonawca może dokonać zmiany formy zabezpieczenia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na jedną lub kilka form zgodnie z postanowieniami specyfikacji warunków zamówienia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i przepisami ustawy Prawo zamówień publicznych, jednakże zmiana zabezpieczenia może być dokonana tylko z zachowaniem ciągłości zabezpieczenia i bez zmniejszenia jego wysokości. </w:t>
      </w:r>
    </w:p>
    <w:p w14:paraId="22CA4BC3" w14:textId="4DAF8226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4. </w:t>
      </w:r>
      <w:r w:rsidRPr="00A73B80">
        <w:rPr>
          <w:rFonts w:ascii="Arial" w:eastAsia="Calibri" w:hAnsi="Arial" w:cs="Arial"/>
        </w:rPr>
        <w:tab/>
      </w:r>
      <w:r w:rsidR="00A32328" w:rsidRPr="00A73B80">
        <w:rPr>
          <w:rFonts w:ascii="Arial" w:eastAsia="Calibri" w:hAnsi="Arial" w:cs="Arial"/>
        </w:rPr>
        <w:t>Zamawiający zastrzega sobie prawo do zatrzymania zabezpieczenia należytego wykonania umowy na poczet naliczonych kar umownych</w:t>
      </w:r>
      <w:r w:rsidR="00C462FD" w:rsidRPr="00A73B80">
        <w:rPr>
          <w:rFonts w:ascii="Arial" w:eastAsia="Calibri" w:hAnsi="Arial" w:cs="Arial"/>
        </w:rPr>
        <w:t>.</w:t>
      </w:r>
    </w:p>
    <w:p w14:paraId="785EBE7C" w14:textId="06D5EBAE" w:rsidR="00C02C23" w:rsidRPr="00A73B80" w:rsidRDefault="00FE4CB2" w:rsidP="00C02C2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5</w:t>
      </w:r>
      <w:r w:rsidR="00C02C23" w:rsidRPr="00A73B80">
        <w:rPr>
          <w:rFonts w:ascii="Arial" w:eastAsia="Calibri" w:hAnsi="Arial" w:cs="Arial"/>
        </w:rPr>
        <w:t>.</w:t>
      </w:r>
      <w:r w:rsidR="00C02C23" w:rsidRPr="00A73B80">
        <w:rPr>
          <w:rFonts w:ascii="Arial" w:eastAsia="Calibri" w:hAnsi="Arial" w:cs="Arial"/>
        </w:rPr>
        <w:tab/>
        <w:t xml:space="preserve">Zabezpieczenie należytego wykonania umowy przepada w całości na rzecz Zamawiającego w przypadku odstąpienia od umowy z przyczyn o których mowa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w § </w:t>
      </w:r>
      <w:r w:rsidRPr="00A73B80">
        <w:rPr>
          <w:rFonts w:ascii="Arial" w:eastAsia="Calibri" w:hAnsi="Arial" w:cs="Arial"/>
        </w:rPr>
        <w:t>15</w:t>
      </w:r>
      <w:r w:rsidR="00C02C23" w:rsidRPr="00A73B80">
        <w:rPr>
          <w:rFonts w:ascii="Arial" w:eastAsia="Calibri" w:hAnsi="Arial" w:cs="Arial"/>
        </w:rPr>
        <w:t xml:space="preserve"> ust. 1 umowy, niezależnie od obowiązku zapłaty kary umownej przewidzianej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w § </w:t>
      </w:r>
      <w:r w:rsidRPr="00A73B80">
        <w:rPr>
          <w:rFonts w:ascii="Arial" w:eastAsia="Calibri" w:hAnsi="Arial" w:cs="Arial"/>
        </w:rPr>
        <w:t>18</w:t>
      </w:r>
      <w:r w:rsidR="00C02C23" w:rsidRPr="00A73B80">
        <w:rPr>
          <w:rFonts w:ascii="Arial" w:eastAsia="Calibri" w:hAnsi="Arial" w:cs="Arial"/>
        </w:rPr>
        <w:t xml:space="preserve"> ust. 2 pkt 11 umowy. </w:t>
      </w:r>
    </w:p>
    <w:p w14:paraId="65BE8B96" w14:textId="52CBB191" w:rsidR="00C02C23" w:rsidRPr="00A73B80" w:rsidRDefault="00FE4CB2" w:rsidP="00C02C2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6</w:t>
      </w:r>
      <w:r w:rsidR="00C02C23" w:rsidRPr="00A73B80">
        <w:rPr>
          <w:rFonts w:ascii="Arial" w:eastAsia="Calibri" w:hAnsi="Arial" w:cs="Arial"/>
        </w:rPr>
        <w:t xml:space="preserve">. </w:t>
      </w:r>
      <w:r w:rsidR="00C02C23" w:rsidRPr="00A73B80">
        <w:rPr>
          <w:rFonts w:ascii="Arial" w:eastAsia="Calibri" w:hAnsi="Arial" w:cs="Arial"/>
        </w:rPr>
        <w:tab/>
        <w:t xml:space="preserve">Wynagrodzenie pozostające do zapłaty na rzecz Podwykonawców lub dalszych Podwykonawców może zostać potrącone z zabezpieczenia należytego wykonania umowy. </w:t>
      </w:r>
    </w:p>
    <w:p w14:paraId="59FDF319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E63FEB7" w14:textId="2EDABC7F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1640AE" w:rsidRPr="00A73B80">
        <w:rPr>
          <w:rFonts w:ascii="Arial" w:eastAsia="Times New Roman" w:hAnsi="Arial" w:cs="Arial"/>
          <w:b/>
          <w:lang w:eastAsia="pl-PL"/>
        </w:rPr>
        <w:t>14</w:t>
      </w:r>
    </w:p>
    <w:p w14:paraId="5D2F9D40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Zmiana umowy</w:t>
      </w:r>
    </w:p>
    <w:p w14:paraId="06B09A50" w14:textId="5D5488BE" w:rsidR="00C02C23" w:rsidRPr="00A73B80" w:rsidRDefault="00C02C23" w:rsidP="002F4F84">
      <w:pPr>
        <w:widowControl w:val="0"/>
        <w:numPr>
          <w:ilvl w:val="0"/>
          <w:numId w:val="9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bCs/>
          <w:lang w:eastAsia="zh-CN"/>
        </w:rPr>
      </w:pPr>
      <w:r w:rsidRPr="00A73B80">
        <w:rPr>
          <w:rFonts w:ascii="Arial" w:hAnsi="Arial" w:cs="Arial"/>
          <w:bCs/>
          <w:lang w:eastAsia="zh-CN"/>
        </w:rPr>
        <w:t xml:space="preserve">Zamawiający przewiduje możliwość dokonania zmian postanowień zawartej umowy </w:t>
      </w:r>
      <w:r w:rsidR="00F0361E">
        <w:rPr>
          <w:rFonts w:ascii="Arial" w:hAnsi="Arial" w:cs="Arial"/>
          <w:bCs/>
          <w:lang w:eastAsia="zh-CN"/>
        </w:rPr>
        <w:br/>
      </w:r>
      <w:r w:rsidRPr="00A73B80">
        <w:rPr>
          <w:rFonts w:ascii="Arial" w:hAnsi="Arial" w:cs="Arial"/>
          <w:bCs/>
          <w:lang w:eastAsia="zh-CN"/>
        </w:rPr>
        <w:t xml:space="preserve">w stosunku do treści oferty, na podstawie której dokonano wyboru Wykonawcy, </w:t>
      </w:r>
      <w:r w:rsidR="00F0361E">
        <w:rPr>
          <w:rFonts w:ascii="Arial" w:hAnsi="Arial" w:cs="Arial"/>
          <w:bCs/>
          <w:lang w:eastAsia="zh-CN"/>
        </w:rPr>
        <w:br/>
      </w:r>
      <w:r w:rsidRPr="00A73B80">
        <w:rPr>
          <w:rFonts w:ascii="Arial" w:hAnsi="Arial" w:cs="Arial"/>
          <w:bCs/>
          <w:lang w:eastAsia="zh-CN"/>
        </w:rPr>
        <w:t>w przypadkach wynikających wprost z przepisów ustawy Prawo zamówień publicznych</w:t>
      </w:r>
      <w:r w:rsidR="00107E2B" w:rsidRPr="00A73B80">
        <w:rPr>
          <w:rFonts w:ascii="Arial" w:hAnsi="Arial" w:cs="Arial"/>
          <w:bCs/>
          <w:lang w:eastAsia="zh-CN"/>
        </w:rPr>
        <w:t xml:space="preserve"> (m.in. art. 455)</w:t>
      </w:r>
      <w:r w:rsidRPr="00A73B80">
        <w:rPr>
          <w:rFonts w:ascii="Arial" w:hAnsi="Arial" w:cs="Arial"/>
          <w:bCs/>
          <w:lang w:eastAsia="zh-CN"/>
        </w:rPr>
        <w:t xml:space="preserve">, oraz w przypadku wystąpienia co najmniej jednej z okoliczności wymienionych w § </w:t>
      </w:r>
      <w:r w:rsidR="001640AE" w:rsidRPr="00A73B80">
        <w:rPr>
          <w:rFonts w:ascii="Arial" w:hAnsi="Arial" w:cs="Arial"/>
          <w:bCs/>
          <w:lang w:eastAsia="zh-CN"/>
        </w:rPr>
        <w:t>14</w:t>
      </w:r>
      <w:r w:rsidRPr="00A73B80">
        <w:rPr>
          <w:rFonts w:ascii="Arial" w:hAnsi="Arial" w:cs="Arial"/>
          <w:bCs/>
          <w:lang w:eastAsia="zh-CN"/>
        </w:rPr>
        <w:t xml:space="preserve"> umowy.</w:t>
      </w:r>
    </w:p>
    <w:p w14:paraId="401C9E6B" w14:textId="77777777" w:rsidR="00C02C23" w:rsidRPr="00A73B80" w:rsidRDefault="00C02C23" w:rsidP="002F4F84">
      <w:pPr>
        <w:numPr>
          <w:ilvl w:val="0"/>
          <w:numId w:val="9"/>
        </w:numPr>
        <w:tabs>
          <w:tab w:val="clear" w:pos="360"/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Zmiany w umowie mogą dotyczyć:</w:t>
      </w:r>
    </w:p>
    <w:p w14:paraId="24F640EB" w14:textId="77777777" w:rsidR="00C02C23" w:rsidRPr="00A73B80" w:rsidRDefault="00C02C23" w:rsidP="00C02C23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1)</w:t>
      </w:r>
      <w:r w:rsidRPr="00A73B80">
        <w:rPr>
          <w:rFonts w:ascii="Arial" w:eastAsia="Times New Roman" w:hAnsi="Arial" w:cs="Arial"/>
          <w:lang w:eastAsia="pl-PL"/>
        </w:rPr>
        <w:tab/>
        <w:t xml:space="preserve">terminu wykonania zamówienia, </w:t>
      </w:r>
    </w:p>
    <w:p w14:paraId="16254D3E" w14:textId="77777777" w:rsidR="00C02C23" w:rsidRPr="00A73B80" w:rsidRDefault="00C02C23" w:rsidP="00C02C23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2) </w:t>
      </w:r>
      <w:r w:rsidRPr="00A73B80">
        <w:rPr>
          <w:rFonts w:ascii="Arial" w:eastAsia="Times New Roman" w:hAnsi="Arial" w:cs="Arial"/>
          <w:lang w:eastAsia="pl-PL"/>
        </w:rPr>
        <w:tab/>
        <w:t>wysokości wynagrodzenia Wykonawcy,</w:t>
      </w:r>
    </w:p>
    <w:p w14:paraId="350F66E9" w14:textId="3FB2EEFA" w:rsidR="00C02C23" w:rsidRPr="00A73B80" w:rsidRDefault="001640AE" w:rsidP="001640AE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3. </w:t>
      </w:r>
      <w:r w:rsidR="00C02C23" w:rsidRPr="00A73B80">
        <w:rPr>
          <w:rFonts w:ascii="Arial" w:hAnsi="Arial" w:cs="Arial"/>
        </w:rPr>
        <w:t>Postanowienia umowy mogą ulec zmianie w niżej przedstawionych okolicznościach</w:t>
      </w:r>
      <w:r w:rsidR="00C462FD" w:rsidRPr="00A73B80">
        <w:rPr>
          <w:rFonts w:ascii="Arial" w:hAnsi="Arial" w:cs="Arial"/>
        </w:rPr>
        <w:t>:</w:t>
      </w:r>
    </w:p>
    <w:p w14:paraId="2AEBBF3B" w14:textId="0F0ECE33" w:rsidR="00C02C23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1) </w:t>
      </w:r>
      <w:r w:rsidR="00725B12" w:rsidRPr="00A73B80">
        <w:rPr>
          <w:rFonts w:ascii="Arial" w:eastAsia="Calibri" w:hAnsi="Arial" w:cs="Arial"/>
        </w:rPr>
        <w:t>z</w:t>
      </w:r>
      <w:r w:rsidR="00C02C23" w:rsidRPr="00A73B80">
        <w:rPr>
          <w:rFonts w:ascii="Arial" w:eastAsia="Calibri" w:hAnsi="Arial" w:cs="Arial"/>
        </w:rPr>
        <w:t xml:space="preserve">miana powszechnie obowiązujących przepisów prawa w zakresie mającym wpływ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na realizację przedmiotu zamówienia lub świadczenia stron umowy.</w:t>
      </w:r>
    </w:p>
    <w:p w14:paraId="3A2D3FE3" w14:textId="46092097" w:rsidR="00AA45BF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</w:t>
      </w:r>
      <w:r w:rsidR="00725B12" w:rsidRPr="00A73B80">
        <w:rPr>
          <w:rFonts w:ascii="Arial" w:eastAsia="Calibri" w:hAnsi="Arial" w:cs="Arial"/>
        </w:rPr>
        <w:t>p</w:t>
      </w:r>
      <w:r w:rsidR="00C02C23" w:rsidRPr="00A73B80">
        <w:rPr>
          <w:rFonts w:ascii="Arial" w:eastAsia="Calibri" w:hAnsi="Arial" w:cs="Arial"/>
        </w:rPr>
        <w:t>rzerwy w realizacji zamówienia na skutek działań podmiotów trzecich, np.</w:t>
      </w:r>
      <w:r w:rsidR="00AA45BF" w:rsidRPr="00A73B80">
        <w:rPr>
          <w:rFonts w:ascii="Arial" w:eastAsia="Calibri" w:hAnsi="Arial" w:cs="Arial"/>
        </w:rPr>
        <w:t>:</w:t>
      </w:r>
      <w:r w:rsidR="00AC35CC" w:rsidRPr="00A73B80">
        <w:rPr>
          <w:rFonts w:ascii="Arial" w:eastAsia="Calibri" w:hAnsi="Arial" w:cs="Arial"/>
        </w:rPr>
        <w:t xml:space="preserve"> zajęcie stanowiska przez uprawnione instytucje i podmioty, np. uzyskanie specjalistycznych opinii </w:t>
      </w:r>
      <w:r w:rsidR="00F0361E">
        <w:rPr>
          <w:rFonts w:ascii="Arial" w:eastAsia="Calibri" w:hAnsi="Arial" w:cs="Arial"/>
        </w:rPr>
        <w:br/>
      </w:r>
      <w:r w:rsidR="00AC35CC" w:rsidRPr="00A73B80">
        <w:rPr>
          <w:rFonts w:ascii="Arial" w:eastAsia="Calibri" w:hAnsi="Arial" w:cs="Arial"/>
        </w:rPr>
        <w:t>i ekspertyz itp.</w:t>
      </w:r>
    </w:p>
    <w:p w14:paraId="52D08015" w14:textId="77777777" w:rsidR="00AC35CC" w:rsidRPr="00A73B80" w:rsidRDefault="00A32328" w:rsidP="00AC35CC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3) </w:t>
      </w:r>
      <w:r w:rsidR="00725B12" w:rsidRPr="00A73B80">
        <w:rPr>
          <w:rFonts w:ascii="Arial" w:eastAsia="Calibri" w:hAnsi="Arial" w:cs="Arial"/>
        </w:rPr>
        <w:t>p</w:t>
      </w:r>
      <w:r w:rsidR="00C02C23" w:rsidRPr="00A73B80">
        <w:rPr>
          <w:rFonts w:ascii="Arial" w:eastAsia="Calibri" w:hAnsi="Arial" w:cs="Arial"/>
        </w:rPr>
        <w:t>rzerwy w realizacji zamówienia na skutek utrudnień lub protestów ze strony mieszkańców lub innych osób prawnych i fizycznych.</w:t>
      </w:r>
    </w:p>
    <w:p w14:paraId="65D0B3E9" w14:textId="48890D9D" w:rsidR="00C02C23" w:rsidRPr="00A73B80" w:rsidRDefault="00AC35CC" w:rsidP="00AC35CC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4)</w:t>
      </w:r>
      <w:r w:rsidR="00061FD7" w:rsidRPr="00A73B80">
        <w:rPr>
          <w:rFonts w:ascii="Arial" w:eastAsia="Calibri" w:hAnsi="Arial" w:cs="Arial"/>
        </w:rPr>
        <w:t xml:space="preserve"> </w:t>
      </w:r>
      <w:r w:rsidR="00725B12" w:rsidRPr="00A73B80">
        <w:rPr>
          <w:rFonts w:ascii="Arial" w:eastAsia="Calibri" w:hAnsi="Arial" w:cs="Arial"/>
        </w:rPr>
        <w:t>c</w:t>
      </w:r>
      <w:r w:rsidR="00C02C23" w:rsidRPr="00A73B80">
        <w:rPr>
          <w:rFonts w:ascii="Arial" w:eastAsia="Calibri" w:hAnsi="Arial" w:cs="Arial"/>
        </w:rPr>
        <w:t>zasowe wstrzymanie robót budowlanych przez Zamawiającego lub inny uprawniony organ z przyczyn niezależnych od Wykonawcy.</w:t>
      </w:r>
    </w:p>
    <w:p w14:paraId="1292D41A" w14:textId="479A3111" w:rsidR="00C02C23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5) </w:t>
      </w:r>
      <w:r w:rsidR="00725B12" w:rsidRPr="00A73B80">
        <w:rPr>
          <w:rFonts w:ascii="Arial" w:eastAsia="Calibri" w:hAnsi="Arial" w:cs="Arial"/>
        </w:rPr>
        <w:t>p</w:t>
      </w:r>
      <w:r w:rsidR="00C02C23" w:rsidRPr="00A73B80">
        <w:rPr>
          <w:rFonts w:ascii="Arial" w:eastAsia="Calibri" w:hAnsi="Arial" w:cs="Arial"/>
        </w:rPr>
        <w:t>owstanie rozbieżności lub niejasności w rozumieniu pojęć użytych w niniejszej umowie, których nie będzie można usunąć w inny sposób, a zmiana będzie umożliwiać usunięcie rozbieżności i doprecyzowanie niniejszej umowy w celu jednoznacznej interpretacji zapisów przez strony umowy.</w:t>
      </w:r>
    </w:p>
    <w:p w14:paraId="25DFB6D9" w14:textId="6734252F" w:rsidR="00C02C23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6) </w:t>
      </w:r>
      <w:r w:rsidR="00725B12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 xml:space="preserve">ystąpią przyczyny niezależne od stron umowy, które będą skutkowały koniecznością zastosowania innych rozwiązań, gdy zastosowanie rozwiązań przewidzianych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w SWZ groziłoby niewykonaniem lub wadliwym wykonaniem przedmiotu zamówienia.</w:t>
      </w:r>
    </w:p>
    <w:p w14:paraId="12766EAA" w14:textId="56835E3B" w:rsidR="00C02C23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lastRenderedPageBreak/>
        <w:t xml:space="preserve">7) </w:t>
      </w:r>
      <w:r w:rsidR="00725B12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 xml:space="preserve">ystąpienia warunków geologicznych, geotechnicznych lub hydrologicznych, znalezisk archeologicznych, występowania niewybuchów lub niewypałów, które mogą skutkować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w świetle dotychczasowych założeń niewykonaniem lub nienależytym wykonaniem przedmiotu zamówienia.</w:t>
      </w:r>
    </w:p>
    <w:p w14:paraId="2CE9750B" w14:textId="3003784B" w:rsidR="00C02C23" w:rsidRPr="00A73B80" w:rsidRDefault="00061FD7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8) </w:t>
      </w:r>
      <w:r w:rsidR="0007670A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>ystąpi zmiana zakresu robót budowlanych realizowanych w podwykonawstwie, zmiana Podwykonawcy, skorzystanie z Podwykonawcy w sytuacji kiedy Wykonawca nie przewidywał realizacji zamówienia w podwykonawstwie.</w:t>
      </w:r>
    </w:p>
    <w:p w14:paraId="133BF91F" w14:textId="48089EB7" w:rsidR="00C02C23" w:rsidRPr="00A73B80" w:rsidRDefault="0046129D" w:rsidP="00061FD7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9) </w:t>
      </w:r>
      <w:r w:rsidR="00EA32BA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>ystąpi zmiana</w:t>
      </w:r>
      <w:r w:rsidR="00EA32BA" w:rsidRPr="00A73B80">
        <w:rPr>
          <w:rFonts w:ascii="Arial" w:eastAsia="Calibri" w:hAnsi="Arial" w:cs="Arial"/>
        </w:rPr>
        <w:t>/rezygnacja</w:t>
      </w:r>
      <w:r w:rsidR="00C02C23" w:rsidRPr="00A73B80">
        <w:rPr>
          <w:rFonts w:ascii="Arial" w:eastAsia="Calibri" w:hAnsi="Arial" w:cs="Arial"/>
        </w:rPr>
        <w:t xml:space="preserve"> Podwykonawcy (innego podmiotu), na zasoby którego Wykonawca powołał się w celu wykazania spełnienia warunków udziału  w postępowaniu.</w:t>
      </w:r>
    </w:p>
    <w:p w14:paraId="2BE49829" w14:textId="2E80E404" w:rsidR="00C02C23" w:rsidRPr="00A73B80" w:rsidRDefault="0046129D" w:rsidP="0046129D">
      <w:pPr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10)</w:t>
      </w:r>
      <w:r w:rsidR="00EA32BA" w:rsidRPr="00A73B80">
        <w:rPr>
          <w:rFonts w:ascii="Arial" w:eastAsia="Calibri" w:hAnsi="Arial" w:cs="Arial"/>
        </w:rPr>
        <w:t>o</w:t>
      </w:r>
      <w:r w:rsidR="00C02C23" w:rsidRPr="00A73B80">
        <w:rPr>
          <w:rFonts w:ascii="Arial" w:eastAsia="Calibri" w:hAnsi="Arial" w:cs="Arial"/>
        </w:rPr>
        <w:t xml:space="preserve">dstąpienie od realizacji części zamówienia, przy czym minimalny zakres zamówienia gwarantowany do realizacji w ramach niniejszej umowy obejmuje wykonanie </w:t>
      </w:r>
      <w:r w:rsidR="00911DA4" w:rsidRPr="00A73B80">
        <w:rPr>
          <w:rFonts w:ascii="Arial" w:eastAsia="Calibri" w:hAnsi="Arial" w:cs="Arial"/>
        </w:rPr>
        <w:t xml:space="preserve">200 </w:t>
      </w:r>
      <w:proofErr w:type="spellStart"/>
      <w:r w:rsidR="00911DA4" w:rsidRPr="00A73B80">
        <w:rPr>
          <w:rFonts w:ascii="Arial" w:eastAsia="Calibri" w:hAnsi="Arial" w:cs="Arial"/>
        </w:rPr>
        <w:t>mb</w:t>
      </w:r>
      <w:proofErr w:type="spellEnd"/>
      <w:r w:rsidR="00911DA4" w:rsidRPr="00A73B80">
        <w:rPr>
          <w:rFonts w:ascii="Arial" w:eastAsia="Calibri" w:hAnsi="Arial" w:cs="Arial"/>
        </w:rPr>
        <w:t xml:space="preserve"> drogi</w:t>
      </w:r>
      <w:r w:rsidR="00C02C23" w:rsidRPr="00A73B80">
        <w:rPr>
          <w:rFonts w:ascii="Arial" w:eastAsia="Calibri" w:hAnsi="Arial" w:cs="Arial"/>
        </w:rPr>
        <w:t>. Zamawiający powiadomi Wykonawcę na piśmie o odstąpieniu od realizacji części zamówienia w terminie do 10 dni od momentu powzięcia takiej informacji / podjęcia decyzji w tym zakresie.</w:t>
      </w:r>
    </w:p>
    <w:p w14:paraId="5F61CBB0" w14:textId="08C2D554" w:rsidR="00C02C23" w:rsidRPr="00A73B80" w:rsidRDefault="002E5CD2" w:rsidP="002E5CD2">
      <w:pPr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11)</w:t>
      </w:r>
      <w:r w:rsidR="00EA32BA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 xml:space="preserve">ystąpienie warunków atmosferycznych, niszczących wykonane roboty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lub uniemożliwiających kontynuację robót.</w:t>
      </w:r>
    </w:p>
    <w:p w14:paraId="45D00D62" w14:textId="18F976BA" w:rsidR="00C02C23" w:rsidRPr="00A73B80" w:rsidRDefault="00FB5553" w:rsidP="00FB555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12)</w:t>
      </w:r>
      <w:r w:rsidR="00EA32BA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>ystąpienie niebezpieczeństwa kolizji z planowanymi lub równolegle prowadzonymi przez inne podmioty inwestycjami w zakresie niezbędnym do uniknięcia lub usunięcia tych kolizji.</w:t>
      </w:r>
    </w:p>
    <w:p w14:paraId="599E3866" w14:textId="0E155070" w:rsidR="00C02C23" w:rsidRPr="00A73B80" w:rsidRDefault="00FB5553" w:rsidP="00FB555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13)</w:t>
      </w:r>
      <w:r w:rsidR="00EA32BA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>ystąpienia innej okoliczności prawnej, ekonomicznej, skutkującej niemożliwością  wykonania lub należytego wykonania zamówienia zgodnie z warunkami określonymi przez Zamawiającego.</w:t>
      </w:r>
    </w:p>
    <w:p w14:paraId="25E68C0E" w14:textId="16E3E071" w:rsidR="00C02C23" w:rsidRPr="00A73B80" w:rsidRDefault="00FB5553" w:rsidP="00FB555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14)</w:t>
      </w:r>
      <w:r w:rsidR="00BC7407" w:rsidRPr="00A73B80">
        <w:rPr>
          <w:rFonts w:ascii="Arial" w:eastAsia="Calibri" w:hAnsi="Arial" w:cs="Arial"/>
        </w:rPr>
        <w:t>z</w:t>
      </w:r>
      <w:r w:rsidR="00C02C23" w:rsidRPr="00A73B80">
        <w:rPr>
          <w:rFonts w:ascii="Arial" w:eastAsia="Calibri" w:hAnsi="Arial" w:cs="Arial"/>
        </w:rPr>
        <w:t xml:space="preserve">miana przepisów podatkowych, w tym w zakresie wystawiania faktur, stawki podatku VAT, powstania obowiązku podatkowego itp. W przypadku zmiany stawki VAT zmiana dotyczyć będzie wynagrodzenia umownego w części, jakiej dotyczą te zmiany przepisów i będzie polegać na doliczeniu nowej stawki VAT do pozostającego do rozliczenia wynagrodzenia netto. </w:t>
      </w:r>
    </w:p>
    <w:p w14:paraId="0F5DD4A4" w14:textId="4EC77408" w:rsidR="00C02C23" w:rsidRPr="00A73B80" w:rsidRDefault="00FB5553" w:rsidP="00FB555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15)</w:t>
      </w:r>
      <w:r w:rsidR="00BC7407" w:rsidRPr="00A73B80">
        <w:rPr>
          <w:rFonts w:ascii="Arial" w:eastAsia="Calibri" w:hAnsi="Arial" w:cs="Arial"/>
        </w:rPr>
        <w:t>w</w:t>
      </w:r>
      <w:r w:rsidR="00C02C23" w:rsidRPr="00A73B80">
        <w:rPr>
          <w:rFonts w:ascii="Arial" w:eastAsia="Calibri" w:hAnsi="Arial" w:cs="Arial"/>
        </w:rPr>
        <w:t>ystąpią zmiany uzasadnione okolicznościami, o których mowa w art. 357</w:t>
      </w:r>
      <w:r w:rsidR="00C02C23" w:rsidRPr="00A73B80">
        <w:rPr>
          <w:rFonts w:ascii="Arial" w:eastAsia="Calibri" w:hAnsi="Arial" w:cs="Arial"/>
          <w:vertAlign w:val="superscript"/>
        </w:rPr>
        <w:t>1</w:t>
      </w:r>
      <w:r w:rsidR="00C02C23" w:rsidRPr="00A73B80">
        <w:rPr>
          <w:rFonts w:ascii="Arial" w:eastAsia="Calibri" w:hAnsi="Arial" w:cs="Arial"/>
        </w:rPr>
        <w:t xml:space="preserve"> §1 Kodeksu cywilnego.</w:t>
      </w:r>
    </w:p>
    <w:p w14:paraId="1DB34882" w14:textId="2A83B57E" w:rsidR="00C02C23" w:rsidRPr="00A73B80" w:rsidRDefault="00FB5553" w:rsidP="00FB555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4.</w:t>
      </w:r>
      <w:r w:rsidR="00C02C23" w:rsidRPr="00A73B80">
        <w:rPr>
          <w:rFonts w:ascii="Arial" w:eastAsia="Calibri" w:hAnsi="Arial" w:cs="Arial"/>
        </w:rPr>
        <w:t>Zmiany o których mowa w ust. 3 mogą prowadzić do zmiany wysokości wynagrodzenia Wykonawcy oraz</w:t>
      </w:r>
      <w:r w:rsidR="00493C29" w:rsidRPr="00A73B80">
        <w:rPr>
          <w:rFonts w:ascii="Arial" w:eastAsia="Calibri" w:hAnsi="Arial" w:cs="Arial"/>
        </w:rPr>
        <w:t>/lub</w:t>
      </w:r>
      <w:r w:rsidR="00C02C23" w:rsidRPr="00A73B80">
        <w:rPr>
          <w:rFonts w:ascii="Arial" w:eastAsia="Calibri" w:hAnsi="Arial" w:cs="Arial"/>
        </w:rPr>
        <w:t xml:space="preserve"> zmiany terminu realizacji zamówienia.</w:t>
      </w:r>
    </w:p>
    <w:p w14:paraId="01F16E29" w14:textId="65DF0754" w:rsidR="00C02C23" w:rsidRPr="00A73B80" w:rsidRDefault="00FB5553" w:rsidP="00FB555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5.</w:t>
      </w:r>
      <w:r w:rsidR="00C02C23" w:rsidRPr="00A73B80">
        <w:rPr>
          <w:rFonts w:ascii="Arial" w:eastAsia="Calibri" w:hAnsi="Arial" w:cs="Arial"/>
        </w:rPr>
        <w:t>Zmiana terminu realizacji zamówienia będzie możliwa jeżeli zostanie wskazana przyczyna opóźnienia, jej wpływ na realizację robót / zamówienia oraz okres opóźnienia. Przedłużenie terminu realizacji zamówienia będzie możliwe o okres takiego opóźnienia lub o czas jaki jest konieczny dla wykonania przedmiotu zamówienia po wprowadzonych zmianach (jeżeli będzie on dłuższy od czasu wykonania przewidzianego dla Wykonawcy przed taką zmianą).</w:t>
      </w:r>
    </w:p>
    <w:p w14:paraId="261BC096" w14:textId="357EAD77" w:rsidR="00C02C23" w:rsidRPr="00A73B80" w:rsidRDefault="00FB5553" w:rsidP="00FB5553">
      <w:pPr>
        <w:tabs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6.</w:t>
      </w:r>
      <w:r w:rsidR="00C02C23" w:rsidRPr="00A73B80">
        <w:rPr>
          <w:rFonts w:ascii="Arial" w:eastAsia="Calibri" w:hAnsi="Arial" w:cs="Arial"/>
        </w:rPr>
        <w:t xml:space="preserve">W przypadku uzgodnienia pomiędzy stronami skrócenia terminu realizacji przedmiotu zamówienia, Zamawiający dopuszcza zmianę skutkującą skróceniem terminu realizacji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o którym mowa w § 3 umowy, odpowiednio dla całego przedmiotu zamówienia</w:t>
      </w:r>
      <w:r w:rsidR="00662F4D" w:rsidRPr="00A73B80">
        <w:rPr>
          <w:rFonts w:ascii="Arial" w:eastAsia="Calibri" w:hAnsi="Arial" w:cs="Arial"/>
        </w:rPr>
        <w:t>.</w:t>
      </w:r>
    </w:p>
    <w:p w14:paraId="5F3DDE91" w14:textId="32F6C07D" w:rsidR="00C02C23" w:rsidRPr="00A73B80" w:rsidRDefault="00FB5553" w:rsidP="00FB5553">
      <w:pPr>
        <w:tabs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7.</w:t>
      </w:r>
      <w:r w:rsidR="00C02C23" w:rsidRPr="00A73B80">
        <w:rPr>
          <w:rFonts w:ascii="Arial" w:eastAsia="Calibri" w:hAnsi="Arial" w:cs="Arial"/>
        </w:rPr>
        <w:t>Warunki dokonywania zmian:</w:t>
      </w:r>
    </w:p>
    <w:p w14:paraId="63904920" w14:textId="57D30538" w:rsidR="00C02C23" w:rsidRPr="00A73B80" w:rsidRDefault="00FB5553" w:rsidP="00FB5553">
      <w:pPr>
        <w:tabs>
          <w:tab w:val="left" w:pos="426"/>
          <w:tab w:val="left" w:pos="567"/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1)</w:t>
      </w:r>
      <w:r w:rsidR="00C02C23" w:rsidRPr="00A73B80">
        <w:rPr>
          <w:rFonts w:ascii="Arial" w:eastAsia="Calibri" w:hAnsi="Arial" w:cs="Arial"/>
        </w:rPr>
        <w:t>inicjowania zmian na pisemny wniosek Wykonawcy lub Zamawiającego,</w:t>
      </w:r>
    </w:p>
    <w:p w14:paraId="31523268" w14:textId="57D17FAD" w:rsidR="00C02C23" w:rsidRPr="00A73B80" w:rsidRDefault="00C02C23" w:rsidP="00C02C23">
      <w:pPr>
        <w:tabs>
          <w:tab w:val="left" w:pos="426"/>
          <w:tab w:val="left" w:pos="19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 </w:t>
      </w:r>
      <w:r w:rsidRPr="00A73B80">
        <w:rPr>
          <w:rFonts w:ascii="Arial" w:eastAsia="Calibri" w:hAnsi="Arial" w:cs="Arial"/>
        </w:rPr>
        <w:tab/>
        <w:t xml:space="preserve">uzasadnienie konieczności i wpływu zmian na realizację zamówienia: odniesienie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>do postanowień SWZ,</w:t>
      </w:r>
    </w:p>
    <w:p w14:paraId="39649B32" w14:textId="77777777" w:rsidR="00C02C23" w:rsidRPr="00A73B80" w:rsidRDefault="00C02C23" w:rsidP="00C02C23">
      <w:pPr>
        <w:tabs>
          <w:tab w:val="left" w:pos="426"/>
          <w:tab w:val="left" w:pos="567"/>
          <w:tab w:val="left" w:pos="19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3)</w:t>
      </w:r>
      <w:r w:rsidRPr="00A73B80">
        <w:rPr>
          <w:rFonts w:ascii="Arial" w:eastAsia="Calibri" w:hAnsi="Arial" w:cs="Arial"/>
        </w:rPr>
        <w:tab/>
        <w:t>w formie pisemnego aneksu do umowy pod rygorem nieważności takiej zmiany.</w:t>
      </w:r>
    </w:p>
    <w:p w14:paraId="63A297B7" w14:textId="23433EEC" w:rsidR="00C02C23" w:rsidRPr="00A73B80" w:rsidRDefault="00890E43" w:rsidP="00890E43">
      <w:pPr>
        <w:tabs>
          <w:tab w:val="num" w:pos="1980"/>
        </w:tabs>
        <w:spacing w:after="0" w:line="24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A73B80">
        <w:rPr>
          <w:rFonts w:ascii="Arial" w:eastAsia="Calibri" w:hAnsi="Arial" w:cs="Arial"/>
          <w:lang w:eastAsia="pl-PL"/>
        </w:rPr>
        <w:t>8.</w:t>
      </w:r>
      <w:r w:rsidR="00C02C23" w:rsidRPr="00A73B80">
        <w:rPr>
          <w:rFonts w:ascii="Arial" w:eastAsia="Calibri" w:hAnsi="Arial" w:cs="Arial"/>
          <w:lang w:eastAsia="pl-PL"/>
        </w:rPr>
        <w:t xml:space="preserve">W terminie do 7 dni od dnia otrzymania wniosku o którym mowa w ust. </w:t>
      </w:r>
      <w:r w:rsidRPr="00A73B80">
        <w:rPr>
          <w:rFonts w:ascii="Arial" w:eastAsia="Calibri" w:hAnsi="Arial" w:cs="Arial"/>
          <w:lang w:eastAsia="pl-PL"/>
        </w:rPr>
        <w:t>7</w:t>
      </w:r>
      <w:r w:rsidR="00C02C23" w:rsidRPr="00A73B80">
        <w:rPr>
          <w:rFonts w:ascii="Arial" w:eastAsia="Calibri" w:hAnsi="Arial" w:cs="Arial"/>
          <w:lang w:eastAsia="pl-PL"/>
        </w:rPr>
        <w:t xml:space="preserve"> wraz z propozycją wyceny robót (jeżeli wniosek obejmuje zmianę wynagrodzenia) oraz informacjami uzasadniającymi żądanie zmiany umowy, Zamawiający zobowiązany jest do ustosunkowania się do zgłoszonego żądania zmiany umowy i powiadomi na piśmie Wykonawcę o akceptacji żądania zmiany umowy lub odpowiednio o braku akceptacji zmiany umowy.</w:t>
      </w:r>
    </w:p>
    <w:p w14:paraId="0CAE580A" w14:textId="409A6CEB" w:rsidR="00C02C23" w:rsidRPr="00A73B80" w:rsidRDefault="00890E43" w:rsidP="00890E43">
      <w:pPr>
        <w:tabs>
          <w:tab w:val="left" w:pos="0"/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9.</w:t>
      </w:r>
      <w:r w:rsidR="00C02C23" w:rsidRPr="00A73B80">
        <w:rPr>
          <w:rFonts w:ascii="Arial" w:eastAsia="Calibri" w:hAnsi="Arial" w:cs="Arial"/>
        </w:rPr>
        <w:t>Za zmiany zapisów umowy, które nie odnoszą się do treści oferty</w:t>
      </w:r>
      <w:r w:rsidR="00493C29" w:rsidRPr="00A73B80">
        <w:rPr>
          <w:rFonts w:ascii="Arial" w:eastAsia="Calibri" w:hAnsi="Arial" w:cs="Arial"/>
        </w:rPr>
        <w:t xml:space="preserve"> i nie</w:t>
      </w:r>
      <w:r w:rsidR="00C02C23" w:rsidRPr="00A73B80">
        <w:rPr>
          <w:rFonts w:ascii="Arial" w:eastAsia="Calibri" w:hAnsi="Arial" w:cs="Arial"/>
        </w:rPr>
        <w:t xml:space="preserve"> wymagają pisemnego aneksu pod rygorem nieważności, uważa się: </w:t>
      </w:r>
    </w:p>
    <w:p w14:paraId="17743A8C" w14:textId="77777777" w:rsidR="00C02C23" w:rsidRPr="00A73B80" w:rsidRDefault="00C02C23" w:rsidP="00C02C23">
      <w:pPr>
        <w:tabs>
          <w:tab w:val="left" w:pos="426"/>
          <w:tab w:val="left" w:pos="567"/>
          <w:tab w:val="left" w:pos="1980"/>
        </w:tabs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1) </w:t>
      </w:r>
      <w:r w:rsidRPr="00A73B80">
        <w:rPr>
          <w:rFonts w:ascii="Arial" w:eastAsia="Calibri" w:hAnsi="Arial" w:cs="Arial"/>
        </w:rPr>
        <w:tab/>
        <w:t>zmianę koordynatora ze strony Zamawiającego / Wykonawcy,</w:t>
      </w:r>
    </w:p>
    <w:p w14:paraId="60F6C833" w14:textId="77777777" w:rsidR="00C02C23" w:rsidRPr="00A73B80" w:rsidRDefault="00C02C23" w:rsidP="00C02C23">
      <w:pPr>
        <w:tabs>
          <w:tab w:val="left" w:pos="426"/>
          <w:tab w:val="left" w:pos="567"/>
          <w:tab w:val="left" w:pos="1980"/>
        </w:tabs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</w:t>
      </w:r>
      <w:r w:rsidRPr="00A73B80">
        <w:rPr>
          <w:rFonts w:ascii="Arial" w:eastAsia="Calibri" w:hAnsi="Arial" w:cs="Arial"/>
        </w:rPr>
        <w:tab/>
        <w:t xml:space="preserve">zmiany związane z obsługą </w:t>
      </w:r>
      <w:proofErr w:type="spellStart"/>
      <w:r w:rsidRPr="00A73B80">
        <w:rPr>
          <w:rFonts w:ascii="Arial" w:eastAsia="Calibri" w:hAnsi="Arial" w:cs="Arial"/>
        </w:rPr>
        <w:t>administracyjno</w:t>
      </w:r>
      <w:proofErr w:type="spellEnd"/>
      <w:r w:rsidRPr="00A73B80">
        <w:rPr>
          <w:rFonts w:ascii="Arial" w:eastAsia="Calibri" w:hAnsi="Arial" w:cs="Arial"/>
        </w:rPr>
        <w:t xml:space="preserve"> – organizacyjną umowy,</w:t>
      </w:r>
    </w:p>
    <w:p w14:paraId="0C9C7CEC" w14:textId="1B6D5941" w:rsidR="00C02C23" w:rsidRPr="00A73B80" w:rsidRDefault="00153448" w:rsidP="00153448">
      <w:pPr>
        <w:tabs>
          <w:tab w:val="left" w:pos="426"/>
          <w:tab w:val="left" w:pos="1980"/>
        </w:tabs>
        <w:spacing w:after="0" w:line="240" w:lineRule="auto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10.</w:t>
      </w:r>
      <w:r w:rsidR="00C02C23" w:rsidRPr="00A73B80">
        <w:rPr>
          <w:rFonts w:ascii="Arial" w:eastAsia="Calibri" w:hAnsi="Arial" w:cs="Arial"/>
        </w:rPr>
        <w:t>Strony zobowiązane są do powiadomienia na piśmie o zmianach</w:t>
      </w:r>
      <w:r w:rsidR="00F0361E">
        <w:rPr>
          <w:rFonts w:ascii="Arial" w:eastAsia="Calibri" w:hAnsi="Arial" w:cs="Arial"/>
        </w:rPr>
        <w:t>,</w:t>
      </w:r>
      <w:r w:rsidR="00C02C23" w:rsidRPr="00A73B80">
        <w:rPr>
          <w:rFonts w:ascii="Arial" w:eastAsia="Calibri" w:hAnsi="Arial" w:cs="Arial"/>
        </w:rPr>
        <w:t xml:space="preserve"> o których mowa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w ust. </w:t>
      </w:r>
      <w:r w:rsidRPr="00A73B80">
        <w:rPr>
          <w:rFonts w:ascii="Arial" w:eastAsia="Calibri" w:hAnsi="Arial" w:cs="Arial"/>
        </w:rPr>
        <w:t>9</w:t>
      </w:r>
      <w:r w:rsidR="00C02C23" w:rsidRPr="00A73B80">
        <w:rPr>
          <w:rFonts w:ascii="Arial" w:eastAsia="Calibri" w:hAnsi="Arial" w:cs="Arial"/>
        </w:rPr>
        <w:t>.</w:t>
      </w:r>
    </w:p>
    <w:p w14:paraId="6A7112B8" w14:textId="6BC2E025" w:rsidR="00C02C23" w:rsidRPr="00A73B80" w:rsidRDefault="00153448" w:rsidP="00153448">
      <w:pPr>
        <w:tabs>
          <w:tab w:val="left" w:pos="568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73B80">
        <w:rPr>
          <w:rFonts w:ascii="Arial" w:eastAsia="Calibri" w:hAnsi="Arial" w:cs="Arial"/>
        </w:rPr>
        <w:lastRenderedPageBreak/>
        <w:t>11.</w:t>
      </w:r>
      <w:r w:rsidR="00F0361E">
        <w:rPr>
          <w:rFonts w:ascii="Arial" w:eastAsia="Calibri" w:hAnsi="Arial" w:cs="Arial"/>
        </w:rPr>
        <w:t xml:space="preserve"> </w:t>
      </w:r>
      <w:r w:rsidR="00C02C23" w:rsidRPr="00A73B80">
        <w:rPr>
          <w:rFonts w:ascii="Arial" w:eastAsia="Calibri" w:hAnsi="Arial" w:cs="Arial"/>
        </w:rPr>
        <w:t xml:space="preserve">W przypadku zmiany przepisów prawa lub wydania przez odpowiednie organy nowych wytycznych lub interpretacji dotyczących stosowania przepisów dotyczących ochrony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i przetwarzania danych osobowych, Zamawiający dopuszcza zmiany sposobu realizacji umowy lub zmiany zakresu świadczeń Wykonawcy wymuszone takimi zmianami prawa. Zamawiający wystąpi do Wykonawcy celem wprowadzenia zmian w umowie wynikających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>z powyżej wskazanych zmian.</w:t>
      </w:r>
    </w:p>
    <w:p w14:paraId="6725F9CB" w14:textId="77777777" w:rsidR="00796861" w:rsidRPr="00A73B80" w:rsidRDefault="00796861" w:rsidP="00C02C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5FD7194" w14:textId="0486FE42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396BC9" w:rsidRPr="00A73B80">
        <w:rPr>
          <w:rFonts w:ascii="Arial" w:eastAsia="Times New Roman" w:hAnsi="Arial" w:cs="Arial"/>
          <w:b/>
          <w:lang w:eastAsia="pl-PL"/>
        </w:rPr>
        <w:t>15</w:t>
      </w:r>
    </w:p>
    <w:p w14:paraId="16FB2145" w14:textId="77777777" w:rsidR="00C02C23" w:rsidRPr="00A73B80" w:rsidRDefault="00C02C23" w:rsidP="00C02C2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Odstąpienie od umowy</w:t>
      </w:r>
    </w:p>
    <w:p w14:paraId="3B381A20" w14:textId="77777777" w:rsidR="00C02C23" w:rsidRPr="00A73B80" w:rsidRDefault="00C02C23" w:rsidP="00C02C2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Times New Roman" w:hAnsi="Arial" w:cs="Arial"/>
          <w:lang w:eastAsia="pl-PL"/>
        </w:rPr>
        <w:t xml:space="preserve">1. </w:t>
      </w:r>
      <w:r w:rsidRPr="00A73B80">
        <w:rPr>
          <w:rFonts w:ascii="Arial" w:eastAsia="Times New Roman" w:hAnsi="Arial" w:cs="Arial"/>
          <w:lang w:eastAsia="pl-PL"/>
        </w:rPr>
        <w:tab/>
      </w:r>
      <w:r w:rsidRPr="00A73B80">
        <w:rPr>
          <w:rFonts w:ascii="Arial" w:eastAsia="Calibri" w:hAnsi="Arial" w:cs="Arial"/>
        </w:rPr>
        <w:t xml:space="preserve">Zamawiający jest uprawniony do odstąpienia od umowy w terminie 7 dni od dnia uzyskania przez niego wiedzy o okoliczności uzasadniającej odstąpienie, jeżeli Wykonawca: </w:t>
      </w:r>
    </w:p>
    <w:p w14:paraId="724F1118" w14:textId="77777777" w:rsidR="00C02C23" w:rsidRPr="00A73B80" w:rsidRDefault="00C02C23" w:rsidP="00C02C2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1) </w:t>
      </w:r>
      <w:r w:rsidRPr="00A73B80">
        <w:rPr>
          <w:rFonts w:ascii="Arial" w:eastAsia="Calibri" w:hAnsi="Arial" w:cs="Arial"/>
        </w:rPr>
        <w:tab/>
        <w:t xml:space="preserve">z przyczyn zawinionych nie wykonuje umowy lub wykonuje ją nienależycie i pomimo pisemnego wezwania Wykonawcy do podjęcia wykonywania lub należytego wykonywania umowy w wyznaczonym, uzasadnionym terminie, nie zadośćuczyni żądaniu Zamawiającego; </w:t>
      </w:r>
    </w:p>
    <w:p w14:paraId="5E4FACE5" w14:textId="77777777" w:rsidR="00C02C23" w:rsidRPr="00A73B80" w:rsidRDefault="00C02C23" w:rsidP="00C02C2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</w:t>
      </w:r>
      <w:r w:rsidRPr="00A73B80">
        <w:rPr>
          <w:rFonts w:ascii="Arial" w:eastAsia="Calibri" w:hAnsi="Arial" w:cs="Arial"/>
        </w:rPr>
        <w:tab/>
        <w:t xml:space="preserve">podzleca całość zamówienia lub dokonuje cesji umowy lub jej części bez zgody Zamawiającego; </w:t>
      </w:r>
    </w:p>
    <w:p w14:paraId="2ECEE790" w14:textId="2E1DE0DB" w:rsidR="00C02C23" w:rsidRPr="00A73B80" w:rsidRDefault="00396BC9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3</w:t>
      </w:r>
      <w:r w:rsidR="00C02C23" w:rsidRPr="00A73B80">
        <w:rPr>
          <w:rFonts w:ascii="Arial" w:eastAsia="Calibri" w:hAnsi="Arial" w:cs="Arial"/>
        </w:rPr>
        <w:t xml:space="preserve">) </w:t>
      </w:r>
      <w:r w:rsidR="00C02C23" w:rsidRPr="00A73B80">
        <w:rPr>
          <w:rFonts w:ascii="Arial" w:eastAsia="Calibri" w:hAnsi="Arial" w:cs="Arial"/>
        </w:rPr>
        <w:tab/>
        <w:t xml:space="preserve">nie usunie wad i usterek stwierdzonych przy odbiorze w terminie dłuższym o więcej </w:t>
      </w:r>
      <w:r w:rsidR="00F0361E">
        <w:rPr>
          <w:rFonts w:ascii="Arial" w:eastAsia="Calibri" w:hAnsi="Arial" w:cs="Arial"/>
        </w:rPr>
        <w:br/>
      </w:r>
      <w:r w:rsidR="00C02C23" w:rsidRPr="00A73B80">
        <w:rPr>
          <w:rFonts w:ascii="Arial" w:eastAsia="Calibri" w:hAnsi="Arial" w:cs="Arial"/>
        </w:rPr>
        <w:t xml:space="preserve">niż 14 dni w stosunku do terminu wyznaczonego na usunięcie wad i usterek. </w:t>
      </w:r>
    </w:p>
    <w:p w14:paraId="52963F60" w14:textId="4B47FD50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2. </w:t>
      </w:r>
      <w:r w:rsidRPr="00A73B80">
        <w:rPr>
          <w:rFonts w:ascii="Arial" w:eastAsia="Calibri" w:hAnsi="Arial" w:cs="Arial"/>
        </w:rPr>
        <w:tab/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o powyższych okolicznościach; w tym przypadku Wykonawca może żądać wyłącznie wynagrodzenia należnego z tytułu wykonania części umowy. </w:t>
      </w:r>
    </w:p>
    <w:p w14:paraId="690A2B53" w14:textId="23CDB20B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>3.</w:t>
      </w:r>
      <w:r w:rsidRPr="00A73B80">
        <w:rPr>
          <w:rFonts w:ascii="Arial" w:eastAsia="Calibri" w:hAnsi="Arial" w:cs="Arial"/>
        </w:rPr>
        <w:tab/>
        <w:t xml:space="preserve">Zamawiającemu przysługuje także prawo do odstąpienia od umowy w okolicznościach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o których mowa w art. 456 ust. 1 pkt 2 ustawy Prawo zamówień publicznych. </w:t>
      </w:r>
    </w:p>
    <w:p w14:paraId="462D0D1B" w14:textId="25340A84" w:rsidR="00C02C23" w:rsidRPr="00A73B80" w:rsidRDefault="00C02C23" w:rsidP="00C02C23">
      <w:pPr>
        <w:tabs>
          <w:tab w:val="num" w:pos="426"/>
          <w:tab w:val="num" w:pos="38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Calibri" w:hAnsi="Arial" w:cs="Arial"/>
        </w:rPr>
        <w:t xml:space="preserve">4. </w:t>
      </w:r>
      <w:r w:rsidRPr="00A73B80">
        <w:rPr>
          <w:rFonts w:ascii="Arial" w:eastAsia="Times New Roman" w:hAnsi="Arial" w:cs="Arial"/>
          <w:lang w:eastAsia="pl-PL"/>
        </w:rPr>
        <w:tab/>
        <w:t xml:space="preserve">Odstąpienie od umowy w przypadku opisanym w ust. 1 pkt 1 i pkt 2 może nastąpić 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>w sytuacji jeżeli Wykonawca po trzykrotnych pisemnych zastrzeżeniach ze strony Zamawiającego  w dalszym ciągu nie wykonuje robót zgodnie  z warunkami zamówienia lub w rażący sposób zaniedbuje swoje zobowiązania umowne.</w:t>
      </w:r>
    </w:p>
    <w:p w14:paraId="495CAB9C" w14:textId="77777777" w:rsidR="00C02C23" w:rsidRPr="00A73B80" w:rsidRDefault="00C02C23" w:rsidP="00C02C23">
      <w:pPr>
        <w:tabs>
          <w:tab w:val="num" w:pos="426"/>
          <w:tab w:val="num" w:pos="38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5. </w:t>
      </w:r>
      <w:r w:rsidRPr="00A73B80">
        <w:rPr>
          <w:rFonts w:ascii="Arial" w:eastAsia="Times New Roman" w:hAnsi="Arial" w:cs="Arial"/>
          <w:lang w:eastAsia="pl-PL"/>
        </w:rPr>
        <w:tab/>
      </w:r>
      <w:r w:rsidRPr="00A73B80">
        <w:rPr>
          <w:rFonts w:ascii="Arial" w:eastAsia="Calibri" w:hAnsi="Arial" w:cs="Arial"/>
        </w:rPr>
        <w:t xml:space="preserve">Wykonawca będzie uprawniony do odstąpienia od umowy w terminie 7 dni od dnia pozyskania wiedzy o powstaniu okoliczności uzasadniającej odstąpienie, w przypadku, gdy: </w:t>
      </w:r>
    </w:p>
    <w:p w14:paraId="0B6C63F0" w14:textId="11AACCA1" w:rsidR="00C462FD" w:rsidRPr="00A73B80" w:rsidRDefault="00C02C23" w:rsidP="00C462F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1) </w:t>
      </w:r>
      <w:r w:rsidRPr="00A73B80">
        <w:rPr>
          <w:rFonts w:ascii="Arial" w:eastAsia="Calibri" w:hAnsi="Arial" w:cs="Arial"/>
        </w:rPr>
        <w:tab/>
        <w:t>na skutek polecenia Zamawiającego przerwa lub opóźnienie w wykonywaniu robót budowlanych trwa dłużej niż 14 dni</w:t>
      </w:r>
      <w:r w:rsidR="00C462FD" w:rsidRPr="00A73B80">
        <w:rPr>
          <w:rFonts w:ascii="Arial" w:eastAsia="Calibri" w:hAnsi="Arial" w:cs="Arial"/>
        </w:rPr>
        <w:t xml:space="preserve"> – po uprzednim wezwaniu Zamawiającego; </w:t>
      </w:r>
    </w:p>
    <w:p w14:paraId="61B94102" w14:textId="58843E79" w:rsidR="00C462FD" w:rsidRPr="00A73B80" w:rsidRDefault="00C02C23" w:rsidP="00C462F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2) </w:t>
      </w:r>
      <w:r w:rsidRPr="00A73B80">
        <w:rPr>
          <w:rFonts w:ascii="Arial" w:eastAsia="Calibri" w:hAnsi="Arial" w:cs="Arial"/>
        </w:rPr>
        <w:tab/>
        <w:t xml:space="preserve">zwłoka Zamawiającego w </w:t>
      </w:r>
      <w:r w:rsidRPr="00A73B80">
        <w:rPr>
          <w:rFonts w:ascii="Arial" w:hAnsi="Arial" w:cs="Arial"/>
          <w:lang w:eastAsia="pl-PL"/>
        </w:rPr>
        <w:t xml:space="preserve">wyznaczeniu i rozpoczęciu czynności odbioru </w:t>
      </w:r>
      <w:r w:rsidRPr="00A73B80">
        <w:rPr>
          <w:rFonts w:ascii="Arial" w:eastAsia="Calibri" w:hAnsi="Arial" w:cs="Arial"/>
        </w:rPr>
        <w:t xml:space="preserve">przekracza </w:t>
      </w:r>
      <w:r w:rsidR="00F0361E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14 dni w stosunku do terminu o którym mowa w § </w:t>
      </w:r>
      <w:r w:rsidR="00396BC9" w:rsidRPr="00A73B80">
        <w:rPr>
          <w:rFonts w:ascii="Arial" w:eastAsia="Calibri" w:hAnsi="Arial" w:cs="Arial"/>
        </w:rPr>
        <w:t>10</w:t>
      </w:r>
      <w:r w:rsidRPr="00A73B80">
        <w:rPr>
          <w:rFonts w:ascii="Arial" w:eastAsia="Calibri" w:hAnsi="Arial" w:cs="Arial"/>
        </w:rPr>
        <w:t xml:space="preserve"> ust. </w:t>
      </w:r>
      <w:r w:rsidR="00396BC9" w:rsidRPr="00A73B80">
        <w:rPr>
          <w:rFonts w:ascii="Arial" w:eastAsia="Calibri" w:hAnsi="Arial" w:cs="Arial"/>
        </w:rPr>
        <w:t>3</w:t>
      </w:r>
      <w:r w:rsidRPr="00A73B80">
        <w:rPr>
          <w:rFonts w:ascii="Arial" w:eastAsia="Calibri" w:hAnsi="Arial" w:cs="Arial"/>
        </w:rPr>
        <w:t xml:space="preserve"> umowy</w:t>
      </w:r>
      <w:r w:rsidR="00C462FD" w:rsidRPr="00A73B80">
        <w:rPr>
          <w:rFonts w:ascii="Arial" w:eastAsia="Calibri" w:hAnsi="Arial" w:cs="Arial"/>
        </w:rPr>
        <w:t xml:space="preserve"> – po uprzednim wezwaniu Zamawiającego. </w:t>
      </w:r>
    </w:p>
    <w:p w14:paraId="665237EC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6. </w:t>
      </w:r>
      <w:r w:rsidRPr="00A73B80">
        <w:rPr>
          <w:rFonts w:ascii="Arial" w:eastAsia="Calibri" w:hAnsi="Arial" w:cs="Arial"/>
        </w:rPr>
        <w:tab/>
        <w:t xml:space="preserve">Odstąpienie od umowy powinno nastąpić w formie pisemnej pod rygorem nieważności takiego oświadczenia i powinno zawierać uzasadnienie. </w:t>
      </w:r>
    </w:p>
    <w:p w14:paraId="7B38400F" w14:textId="77777777" w:rsidR="00C02C23" w:rsidRPr="00A73B80" w:rsidRDefault="00C02C23" w:rsidP="00C02C23">
      <w:pPr>
        <w:tabs>
          <w:tab w:val="num" w:pos="42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Calibri" w:hAnsi="Arial" w:cs="Arial"/>
        </w:rPr>
        <w:t>7.</w:t>
      </w:r>
      <w:r w:rsidRPr="00A73B80">
        <w:rPr>
          <w:rFonts w:ascii="Arial" w:eastAsia="Calibri" w:hAnsi="Arial" w:cs="Arial"/>
        </w:rPr>
        <w:tab/>
      </w:r>
      <w:r w:rsidRPr="00A73B80">
        <w:rPr>
          <w:rFonts w:ascii="Arial" w:eastAsia="Times New Roman" w:hAnsi="Arial" w:cs="Arial"/>
          <w:lang w:eastAsia="pl-PL"/>
        </w:rPr>
        <w:t xml:space="preserve">Każda ze stron może odstąpić od umowy w przypadkach określonych w przepisach </w:t>
      </w:r>
      <w:r w:rsidRPr="00A73B80">
        <w:rPr>
          <w:rFonts w:ascii="Arial" w:eastAsia="Times New Roman" w:hAnsi="Arial" w:cs="Arial"/>
          <w:iCs/>
          <w:lang w:eastAsia="pl-PL"/>
        </w:rPr>
        <w:t>Kodeksu cywilnego.</w:t>
      </w:r>
      <w:r w:rsidRPr="00A73B80">
        <w:rPr>
          <w:rFonts w:ascii="Arial" w:eastAsia="Times New Roman" w:hAnsi="Arial" w:cs="Arial"/>
          <w:lang w:eastAsia="pl-PL"/>
        </w:rPr>
        <w:t xml:space="preserve"> </w:t>
      </w:r>
    </w:p>
    <w:p w14:paraId="37FE6BCC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67A3DC3" w14:textId="5355FDE5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396BC9" w:rsidRPr="00A73B80">
        <w:rPr>
          <w:rFonts w:ascii="Arial" w:eastAsia="Times New Roman" w:hAnsi="Arial" w:cs="Arial"/>
          <w:b/>
          <w:lang w:eastAsia="pl-PL"/>
        </w:rPr>
        <w:t>16</w:t>
      </w:r>
    </w:p>
    <w:p w14:paraId="0AA034B7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Obowiązki odstępującego od umowy</w:t>
      </w:r>
    </w:p>
    <w:p w14:paraId="3F12FFE9" w14:textId="724901C8" w:rsidR="00C02C23" w:rsidRPr="00A73B80" w:rsidRDefault="00C02C23" w:rsidP="002F4F84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Odstępujący od umowy, z wyjątkiem przypadków określonych w § </w:t>
      </w:r>
      <w:r w:rsidR="00396BC9" w:rsidRPr="00A73B80">
        <w:rPr>
          <w:rFonts w:ascii="Arial" w:eastAsia="Times New Roman" w:hAnsi="Arial" w:cs="Arial"/>
          <w:lang w:eastAsia="pl-PL"/>
        </w:rPr>
        <w:t>15</w:t>
      </w:r>
      <w:r w:rsidRPr="00A73B80">
        <w:rPr>
          <w:rFonts w:ascii="Arial" w:eastAsia="Times New Roman" w:hAnsi="Arial" w:cs="Arial"/>
          <w:lang w:eastAsia="pl-PL"/>
        </w:rPr>
        <w:t xml:space="preserve"> ust. 2 i ust. 3 umowy oraz  w sytuacji kiedy odstąpienie nastąpiło z przyczyn za które odpowiada druga strona, jest obowiązany naprawić drugiej stronie spowodowaną tym szkodę. </w:t>
      </w:r>
    </w:p>
    <w:p w14:paraId="56F066A9" w14:textId="77777777" w:rsidR="00C02C23" w:rsidRPr="00A73B80" w:rsidRDefault="00C02C23" w:rsidP="002F4F84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W razie odstąpienia od umowy Wykonawca jest zobowiązany w terminie wyznaczonym przez Zamawiającego do:</w:t>
      </w:r>
    </w:p>
    <w:p w14:paraId="5F9F3324" w14:textId="50533E31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1) </w:t>
      </w:r>
      <w:r w:rsidRPr="00A73B80">
        <w:rPr>
          <w:rFonts w:ascii="Arial" w:eastAsia="Times New Roman" w:hAnsi="Arial" w:cs="Arial"/>
          <w:lang w:eastAsia="pl-PL"/>
        </w:rPr>
        <w:tab/>
        <w:t>sporządzenia protokołu inwentaryzacji robót w toku, na dzień odstąpienia,</w:t>
      </w:r>
    </w:p>
    <w:p w14:paraId="7979CC6F" w14:textId="77777777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2) </w:t>
      </w:r>
      <w:r w:rsidRPr="00A73B80">
        <w:rPr>
          <w:rFonts w:ascii="Arial" w:eastAsia="Times New Roman" w:hAnsi="Arial" w:cs="Arial"/>
          <w:lang w:eastAsia="pl-PL"/>
        </w:rPr>
        <w:tab/>
        <w:t>zabezpieczenia przerwanych robót w uzgodnionym zakresie, na koszt strony, która spowodowała odstąpienie od umowy,</w:t>
      </w:r>
    </w:p>
    <w:p w14:paraId="58D26DF2" w14:textId="081FD6CF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lastRenderedPageBreak/>
        <w:t xml:space="preserve">3) </w:t>
      </w:r>
      <w:r w:rsidRPr="00A73B80">
        <w:rPr>
          <w:rFonts w:ascii="Arial" w:eastAsia="Times New Roman" w:hAnsi="Arial" w:cs="Arial"/>
          <w:lang w:eastAsia="pl-PL"/>
        </w:rPr>
        <w:tab/>
        <w:t>wezwania Zamawiającego do dokonania odbioru wykonanych robót w toku.</w:t>
      </w:r>
    </w:p>
    <w:p w14:paraId="35300B8C" w14:textId="3A8A29A4" w:rsidR="00C02C23" w:rsidRPr="00A73B80" w:rsidRDefault="00C02C23" w:rsidP="002F4F84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W razie odstąpienia od umowy Zamawiający jest zobowiązany do</w:t>
      </w:r>
      <w:r w:rsidR="00427890" w:rsidRPr="00A73B80">
        <w:rPr>
          <w:rFonts w:ascii="Arial" w:eastAsia="Times New Roman" w:hAnsi="Arial" w:cs="Arial"/>
          <w:lang w:eastAsia="pl-PL"/>
        </w:rPr>
        <w:t xml:space="preserve"> </w:t>
      </w:r>
      <w:r w:rsidRPr="00A73B80">
        <w:rPr>
          <w:rFonts w:ascii="Arial" w:eastAsia="Times New Roman" w:hAnsi="Arial" w:cs="Arial"/>
          <w:lang w:eastAsia="pl-PL"/>
        </w:rPr>
        <w:t>dokonania odbioru robót w toku oraz zapłaty należnej części wynagrodzenia</w:t>
      </w:r>
      <w:r w:rsidR="00427890" w:rsidRPr="00A73B80">
        <w:rPr>
          <w:rFonts w:ascii="Arial" w:eastAsia="Times New Roman" w:hAnsi="Arial" w:cs="Arial"/>
          <w:lang w:eastAsia="pl-PL"/>
        </w:rPr>
        <w:t>.</w:t>
      </w:r>
    </w:p>
    <w:p w14:paraId="6B4B7100" w14:textId="75E839AA" w:rsidR="00C02C23" w:rsidRPr="00A73B80" w:rsidRDefault="00C02C23" w:rsidP="002F4F84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Do odbioru robót w toku stosuje się odpowiednie przepisy o odbiorze.</w:t>
      </w:r>
    </w:p>
    <w:p w14:paraId="483AF5E6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8F85DC9" w14:textId="185CF5CB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427890" w:rsidRPr="00A73B80">
        <w:rPr>
          <w:rFonts w:ascii="Arial" w:eastAsia="Times New Roman" w:hAnsi="Arial" w:cs="Arial"/>
          <w:b/>
          <w:lang w:eastAsia="pl-PL"/>
        </w:rPr>
        <w:t>17</w:t>
      </w:r>
    </w:p>
    <w:p w14:paraId="0B32AAB6" w14:textId="77777777" w:rsidR="00C02C23" w:rsidRPr="00A73B80" w:rsidRDefault="00C02C23" w:rsidP="00C02C23">
      <w:pPr>
        <w:tabs>
          <w:tab w:val="left" w:pos="567"/>
        </w:tabs>
        <w:spacing w:after="0" w:line="240" w:lineRule="auto"/>
        <w:ind w:left="-283"/>
        <w:jc w:val="center"/>
        <w:rPr>
          <w:rFonts w:ascii="Arial" w:eastAsia="Calibri" w:hAnsi="Arial" w:cs="Arial"/>
          <w:b/>
        </w:rPr>
      </w:pPr>
      <w:r w:rsidRPr="00A73B80">
        <w:rPr>
          <w:rFonts w:ascii="Arial" w:eastAsia="Calibri" w:hAnsi="Arial" w:cs="Arial"/>
          <w:b/>
        </w:rPr>
        <w:t>Rozliczenia w związku z odstąpieniem od umowy</w:t>
      </w:r>
    </w:p>
    <w:p w14:paraId="31CBAE8E" w14:textId="71A84805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1. </w:t>
      </w:r>
      <w:r w:rsidRPr="00A73B80">
        <w:rPr>
          <w:rFonts w:ascii="Arial" w:eastAsia="Times New Roman" w:hAnsi="Arial" w:cs="Arial"/>
          <w:lang w:eastAsia="pl-PL"/>
        </w:rPr>
        <w:tab/>
        <w:t xml:space="preserve">W terminie 7 dni od dnia odstąpienia od umowy, Wykonawca sporządzi szczegółowy </w:t>
      </w:r>
      <w:r w:rsidR="00427890" w:rsidRPr="00A73B80">
        <w:rPr>
          <w:rFonts w:ascii="Arial" w:eastAsia="Times New Roman" w:hAnsi="Arial" w:cs="Arial"/>
          <w:lang w:eastAsia="pl-PL"/>
        </w:rPr>
        <w:t xml:space="preserve">wykaz </w:t>
      </w:r>
      <w:r w:rsidRPr="00A73B80">
        <w:rPr>
          <w:rFonts w:ascii="Arial" w:eastAsia="Times New Roman" w:hAnsi="Arial" w:cs="Arial"/>
          <w:lang w:eastAsia="pl-PL"/>
        </w:rPr>
        <w:t>robót</w:t>
      </w:r>
      <w:r w:rsidR="00427890" w:rsidRPr="00A73B80">
        <w:rPr>
          <w:rFonts w:ascii="Arial" w:eastAsia="Times New Roman" w:hAnsi="Arial" w:cs="Arial"/>
          <w:lang w:eastAsia="pl-PL"/>
        </w:rPr>
        <w:t xml:space="preserve"> </w:t>
      </w:r>
      <w:r w:rsidR="003E1A54" w:rsidRPr="00A73B80">
        <w:rPr>
          <w:rFonts w:ascii="Arial" w:eastAsia="Times New Roman" w:hAnsi="Arial" w:cs="Arial"/>
          <w:lang w:eastAsia="pl-PL"/>
        </w:rPr>
        <w:t>przerwanych</w:t>
      </w:r>
      <w:r w:rsidRPr="00A73B80">
        <w:rPr>
          <w:rFonts w:ascii="Arial" w:eastAsia="Times New Roman" w:hAnsi="Arial" w:cs="Arial"/>
          <w:lang w:eastAsia="pl-PL"/>
        </w:rPr>
        <w:t xml:space="preserve"> według stanu na dzień odstąpienia, który stanowi podstawę</w:t>
      </w:r>
      <w:r w:rsidR="00F0361E">
        <w:rPr>
          <w:rFonts w:ascii="Arial" w:eastAsia="Times New Roman" w:hAnsi="Arial" w:cs="Arial"/>
          <w:lang w:eastAsia="pl-PL"/>
        </w:rPr>
        <w:br/>
      </w:r>
      <w:r w:rsidRPr="00A73B80">
        <w:rPr>
          <w:rFonts w:ascii="Arial" w:eastAsia="Times New Roman" w:hAnsi="Arial" w:cs="Arial"/>
          <w:lang w:eastAsia="pl-PL"/>
        </w:rPr>
        <w:t>do wystawienia przez Wykonawcę faktury.</w:t>
      </w:r>
    </w:p>
    <w:p w14:paraId="6DF45E64" w14:textId="37059BBA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2. </w:t>
      </w:r>
      <w:r w:rsidRPr="00A73B80">
        <w:rPr>
          <w:rFonts w:ascii="Arial" w:eastAsia="Times New Roman" w:hAnsi="Arial" w:cs="Arial"/>
          <w:lang w:eastAsia="pl-PL"/>
        </w:rPr>
        <w:tab/>
        <w:t>Wykonawca zobowiązany jest do dokonania i dostarczenia Zamawiającemu inwentaryzacji robót według stanu na dzień odstąpienia.</w:t>
      </w:r>
    </w:p>
    <w:p w14:paraId="3DD31B75" w14:textId="5B9CBC22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3.</w:t>
      </w:r>
      <w:r w:rsidRPr="00A73B80">
        <w:rPr>
          <w:rFonts w:ascii="Arial" w:eastAsia="Times New Roman" w:hAnsi="Arial" w:cs="Arial"/>
          <w:lang w:eastAsia="pl-PL"/>
        </w:rPr>
        <w:tab/>
        <w:t>Zamawiający zapłaci Wykonawcy wynagrodzenie za roboty wykonane do dnia odstąpienia według cen na dzień odstąpienia, pomniejszone o roszczenia Zamawiającego z tytułu kar umownych</w:t>
      </w:r>
      <w:r w:rsidR="003D677F" w:rsidRPr="00A73B80">
        <w:rPr>
          <w:rFonts w:ascii="Arial" w:eastAsia="Times New Roman" w:hAnsi="Arial" w:cs="Arial"/>
          <w:lang w:eastAsia="pl-PL"/>
        </w:rPr>
        <w:t>.</w:t>
      </w:r>
    </w:p>
    <w:p w14:paraId="02534F29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1109B67" w14:textId="31988B69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3D677F" w:rsidRPr="00A73B80">
        <w:rPr>
          <w:rFonts w:ascii="Arial" w:eastAsia="Times New Roman" w:hAnsi="Arial" w:cs="Arial"/>
          <w:b/>
          <w:lang w:eastAsia="pl-PL"/>
        </w:rPr>
        <w:t>18</w:t>
      </w:r>
    </w:p>
    <w:p w14:paraId="0526B184" w14:textId="77777777" w:rsidR="00C02C23" w:rsidRPr="00A73B80" w:rsidRDefault="00C02C23" w:rsidP="00C02C2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Kary umowne, odszkodowania</w:t>
      </w:r>
    </w:p>
    <w:p w14:paraId="3874B912" w14:textId="77777777" w:rsidR="00C02C23" w:rsidRPr="00A73B80" w:rsidRDefault="00C02C23" w:rsidP="002F4F84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Strony ustanawiają odpowiedzialność za niewykonanie lub nienależyte wykonanie zobowiązania na niżej opisanych zasadach.</w:t>
      </w:r>
    </w:p>
    <w:p w14:paraId="70ECB024" w14:textId="77777777" w:rsidR="00C02C23" w:rsidRPr="00A73B80" w:rsidRDefault="00C02C23" w:rsidP="002F4F84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Wykonawca zapłaci Zamawiającemu karę umowną:</w:t>
      </w:r>
    </w:p>
    <w:p w14:paraId="432E55A8" w14:textId="5C03130D" w:rsidR="00C02C23" w:rsidRPr="00A73B80" w:rsidRDefault="00D80E78" w:rsidP="00D80E7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>1)</w:t>
      </w:r>
      <w:r w:rsidR="00C02C23" w:rsidRPr="00A73B80">
        <w:rPr>
          <w:rFonts w:ascii="Arial" w:hAnsi="Arial" w:cs="Arial"/>
          <w:kern w:val="1"/>
        </w:rPr>
        <w:t xml:space="preserve">za zwłokę Wykonawcy w stosunku do terminu </w:t>
      </w:r>
      <w:r w:rsidR="00C02C23" w:rsidRPr="00A73B80">
        <w:rPr>
          <w:rFonts w:ascii="Arial" w:hAnsi="Arial" w:cs="Arial"/>
        </w:rPr>
        <w:t xml:space="preserve">wykonania </w:t>
      </w:r>
      <w:bookmarkStart w:id="4" w:name="_Hlk71630381"/>
      <w:r w:rsidR="00BA7A1D" w:rsidRPr="00A73B80">
        <w:rPr>
          <w:rFonts w:ascii="Arial" w:hAnsi="Arial" w:cs="Arial"/>
        </w:rPr>
        <w:t>przedmiotu zamówienia</w:t>
      </w:r>
      <w:bookmarkEnd w:id="4"/>
      <w:r w:rsidR="00A007AA" w:rsidRPr="00A73B80">
        <w:rPr>
          <w:rFonts w:ascii="Arial" w:hAnsi="Arial" w:cs="Arial"/>
        </w:rPr>
        <w:t xml:space="preserve"> </w:t>
      </w:r>
      <w:r w:rsidRPr="00A73B80">
        <w:rPr>
          <w:rFonts w:ascii="Arial" w:hAnsi="Arial" w:cs="Arial"/>
        </w:rPr>
        <w:t xml:space="preserve">określonym w zleceniu </w:t>
      </w:r>
      <w:r w:rsidR="00C02C23" w:rsidRPr="00A73B80">
        <w:rPr>
          <w:rFonts w:ascii="Arial" w:hAnsi="Arial" w:cs="Arial"/>
          <w:kern w:val="1"/>
        </w:rPr>
        <w:t>- w wysokości 0,</w:t>
      </w:r>
      <w:r w:rsidRPr="00A73B80">
        <w:rPr>
          <w:rFonts w:ascii="Arial" w:hAnsi="Arial" w:cs="Arial"/>
          <w:kern w:val="1"/>
        </w:rPr>
        <w:t>0</w:t>
      </w:r>
      <w:r w:rsidR="00C02C23" w:rsidRPr="00A73B80">
        <w:rPr>
          <w:rFonts w:ascii="Arial" w:hAnsi="Arial" w:cs="Arial"/>
          <w:kern w:val="1"/>
        </w:rPr>
        <w:t xml:space="preserve">2 % </w:t>
      </w:r>
      <w:bookmarkStart w:id="5" w:name="_Hlk96944756"/>
      <w:r w:rsidR="00C02C23" w:rsidRPr="00A73B80">
        <w:rPr>
          <w:rFonts w:ascii="Arial" w:hAnsi="Arial" w:cs="Arial"/>
          <w:kern w:val="1"/>
        </w:rPr>
        <w:t xml:space="preserve">wynagrodzenia umownego netto, o którym mowa w § </w:t>
      </w:r>
      <w:r w:rsidRPr="00A73B80">
        <w:rPr>
          <w:rFonts w:ascii="Arial" w:hAnsi="Arial" w:cs="Arial"/>
          <w:kern w:val="1"/>
        </w:rPr>
        <w:t>11</w:t>
      </w:r>
      <w:r w:rsidR="00C02C23" w:rsidRPr="00A73B80">
        <w:rPr>
          <w:rFonts w:ascii="Arial" w:hAnsi="Arial" w:cs="Arial"/>
          <w:kern w:val="1"/>
        </w:rPr>
        <w:t xml:space="preserve"> ust. 3 umowy, </w:t>
      </w:r>
      <w:bookmarkEnd w:id="5"/>
      <w:r w:rsidR="00C02C23" w:rsidRPr="00A73B80">
        <w:rPr>
          <w:rFonts w:ascii="Arial" w:hAnsi="Arial" w:cs="Arial"/>
          <w:kern w:val="1"/>
        </w:rPr>
        <w:t>za każdy rozpoczęty dzień zwłoki, jaki upłynie pomiędzy terminem wykonania określonym w</w:t>
      </w:r>
      <w:r w:rsidRPr="00A73B80">
        <w:rPr>
          <w:rFonts w:ascii="Arial" w:hAnsi="Arial" w:cs="Arial"/>
          <w:kern w:val="1"/>
        </w:rPr>
        <w:t xml:space="preserve"> zleceniu</w:t>
      </w:r>
      <w:r w:rsidR="00C02C23" w:rsidRPr="00A73B80">
        <w:rPr>
          <w:rFonts w:ascii="Arial" w:hAnsi="Arial" w:cs="Arial"/>
          <w:kern w:val="1"/>
        </w:rPr>
        <w:t xml:space="preserve">, a faktycznym terminem wykonania </w:t>
      </w:r>
      <w:r w:rsidR="00A007AA" w:rsidRPr="00A73B80">
        <w:rPr>
          <w:rFonts w:ascii="Arial" w:hAnsi="Arial" w:cs="Arial"/>
          <w:kern w:val="1"/>
        </w:rPr>
        <w:t>zamówienia</w:t>
      </w:r>
      <w:r w:rsidRPr="00A73B80">
        <w:rPr>
          <w:rFonts w:ascii="Arial" w:hAnsi="Arial" w:cs="Arial"/>
          <w:kern w:val="1"/>
        </w:rPr>
        <w:t xml:space="preserve"> określon</w:t>
      </w:r>
      <w:r w:rsidR="00B264BA" w:rsidRPr="00A73B80">
        <w:rPr>
          <w:rFonts w:ascii="Arial" w:hAnsi="Arial" w:cs="Arial"/>
          <w:kern w:val="1"/>
        </w:rPr>
        <w:t>ego</w:t>
      </w:r>
      <w:r w:rsidRPr="00A73B80">
        <w:rPr>
          <w:rFonts w:ascii="Arial" w:hAnsi="Arial" w:cs="Arial"/>
          <w:kern w:val="1"/>
        </w:rPr>
        <w:t xml:space="preserve"> w zleceniu</w:t>
      </w:r>
      <w:r w:rsidR="00FF490C" w:rsidRPr="00A73B80">
        <w:rPr>
          <w:rFonts w:ascii="Arial" w:hAnsi="Arial" w:cs="Arial"/>
          <w:kern w:val="1"/>
        </w:rPr>
        <w:t>,</w:t>
      </w:r>
    </w:p>
    <w:p w14:paraId="6B6B1289" w14:textId="5FDFE82B" w:rsidR="00B264BA" w:rsidRPr="00A73B80" w:rsidRDefault="00B264BA" w:rsidP="00D80E7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>2)za przerwanie realizacji zlecenia bez zgody Zamawiaj</w:t>
      </w:r>
      <w:r w:rsidR="00FF490C" w:rsidRPr="00A73B80">
        <w:rPr>
          <w:rFonts w:ascii="Arial" w:hAnsi="Arial" w:cs="Arial"/>
          <w:kern w:val="1"/>
        </w:rPr>
        <w:t xml:space="preserve">ącego i niewykonywanie robót </w:t>
      </w:r>
      <w:r w:rsidR="00F0361E">
        <w:rPr>
          <w:rFonts w:ascii="Arial" w:hAnsi="Arial" w:cs="Arial"/>
          <w:kern w:val="1"/>
        </w:rPr>
        <w:br/>
      </w:r>
      <w:r w:rsidR="00FF490C" w:rsidRPr="00A73B80">
        <w:rPr>
          <w:rFonts w:ascii="Arial" w:hAnsi="Arial" w:cs="Arial"/>
          <w:kern w:val="1"/>
        </w:rPr>
        <w:t>– w wysokości 200,00 PLN za każd</w:t>
      </w:r>
      <w:r w:rsidR="00C462FD" w:rsidRPr="00A73B80">
        <w:rPr>
          <w:rFonts w:ascii="Arial" w:hAnsi="Arial" w:cs="Arial"/>
          <w:kern w:val="1"/>
        </w:rPr>
        <w:t>y dzień</w:t>
      </w:r>
      <w:r w:rsidR="00FF490C" w:rsidRPr="00A73B80">
        <w:rPr>
          <w:rFonts w:ascii="Arial" w:hAnsi="Arial" w:cs="Arial"/>
          <w:kern w:val="1"/>
        </w:rPr>
        <w:t>,</w:t>
      </w:r>
    </w:p>
    <w:p w14:paraId="6398DC2E" w14:textId="2BDA994E" w:rsidR="00C02C23" w:rsidRPr="00A73B80" w:rsidRDefault="00FF490C" w:rsidP="00FF490C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</w:rPr>
        <w:t>3)</w:t>
      </w:r>
      <w:r w:rsidR="00C02C23" w:rsidRPr="00A73B80">
        <w:rPr>
          <w:rFonts w:ascii="Arial" w:hAnsi="Arial" w:cs="Arial"/>
        </w:rPr>
        <w:t xml:space="preserve">za zwłokę w usunięciu wad i usterek stwierdzonych przy odbiorze </w:t>
      </w:r>
      <w:r w:rsidR="00C02C23" w:rsidRPr="00A73B80">
        <w:rPr>
          <w:rFonts w:ascii="Arial" w:hAnsi="Arial" w:cs="Arial"/>
          <w:lang w:eastAsia="pl-PL"/>
        </w:rPr>
        <w:t>- w wysokości 0,</w:t>
      </w:r>
      <w:r w:rsidRPr="00A73B80">
        <w:rPr>
          <w:rFonts w:ascii="Arial" w:hAnsi="Arial" w:cs="Arial"/>
          <w:lang w:eastAsia="pl-PL"/>
        </w:rPr>
        <w:t>0</w:t>
      </w:r>
      <w:r w:rsidR="00C02C23" w:rsidRPr="00A73B80">
        <w:rPr>
          <w:rFonts w:ascii="Arial" w:hAnsi="Arial" w:cs="Arial"/>
          <w:lang w:eastAsia="pl-PL"/>
        </w:rPr>
        <w:t xml:space="preserve">2 % wynagrodzenia umownego netto, o którym mowa w § </w:t>
      </w:r>
      <w:r w:rsidRPr="00A73B80">
        <w:rPr>
          <w:rFonts w:ascii="Arial" w:hAnsi="Arial" w:cs="Arial"/>
          <w:lang w:eastAsia="pl-PL"/>
        </w:rPr>
        <w:t>11</w:t>
      </w:r>
      <w:r w:rsidR="00C02C23" w:rsidRPr="00A73B80">
        <w:rPr>
          <w:rFonts w:ascii="Arial" w:hAnsi="Arial" w:cs="Arial"/>
          <w:lang w:eastAsia="pl-PL"/>
        </w:rPr>
        <w:t xml:space="preserve"> ust. 3 umowy, za każdy rozpoczęty dzień zwłoki, jaki upłynie pomiędzy terminem wyznaczonym na usunięcie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 xml:space="preserve">wad i usterek, a faktycznym terminem ich usunięcia; </w:t>
      </w:r>
    </w:p>
    <w:p w14:paraId="7A43BBDB" w14:textId="4BE611A6" w:rsidR="00C02C23" w:rsidRPr="00A73B80" w:rsidRDefault="00FF490C" w:rsidP="00FF490C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lang w:eastAsia="pl-PL"/>
        </w:rPr>
        <w:t>4)</w:t>
      </w:r>
      <w:r w:rsidR="00E0365D" w:rsidRPr="00A73B80">
        <w:rPr>
          <w:rFonts w:ascii="Arial" w:hAnsi="Arial" w:cs="Arial"/>
          <w:lang w:eastAsia="pl-PL"/>
        </w:rPr>
        <w:t xml:space="preserve"> </w:t>
      </w:r>
      <w:r w:rsidR="00C02C23" w:rsidRPr="00A73B80">
        <w:rPr>
          <w:rFonts w:ascii="Arial" w:hAnsi="Arial" w:cs="Arial"/>
          <w:lang w:eastAsia="pl-PL"/>
        </w:rPr>
        <w:t>za zwłokę w terminie zapłaty wynagrodzenia Podwykonawcy / dalszemu Podwykonawcy  – w wysokości 0,</w:t>
      </w:r>
      <w:r w:rsidRPr="00A73B80">
        <w:rPr>
          <w:rFonts w:ascii="Arial" w:hAnsi="Arial" w:cs="Arial"/>
          <w:lang w:eastAsia="pl-PL"/>
        </w:rPr>
        <w:t>0</w:t>
      </w:r>
      <w:r w:rsidR="00C02C23" w:rsidRPr="00A73B80">
        <w:rPr>
          <w:rFonts w:ascii="Arial" w:hAnsi="Arial" w:cs="Arial"/>
          <w:lang w:eastAsia="pl-PL"/>
        </w:rPr>
        <w:t xml:space="preserve">2% wynagrodzenia umownego netto należnego Podwykonawcy / dalszemu Podwykonawcy za każdy rozpoczęty dzień zwłoki; </w:t>
      </w:r>
    </w:p>
    <w:p w14:paraId="138AB706" w14:textId="7C381D73" w:rsidR="00C02C23" w:rsidRPr="00A73B80" w:rsidRDefault="00FF490C" w:rsidP="00FF490C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bookmarkStart w:id="6" w:name="_Hlk71631667"/>
      <w:r w:rsidRPr="00A73B80">
        <w:rPr>
          <w:rFonts w:ascii="Arial" w:hAnsi="Arial" w:cs="Arial"/>
          <w:lang w:eastAsia="pl-PL"/>
        </w:rPr>
        <w:t>5)</w:t>
      </w:r>
      <w:r w:rsidR="00E0365D" w:rsidRPr="00A73B80">
        <w:rPr>
          <w:rFonts w:ascii="Arial" w:hAnsi="Arial" w:cs="Arial"/>
          <w:lang w:eastAsia="pl-PL"/>
        </w:rPr>
        <w:t xml:space="preserve"> </w:t>
      </w:r>
      <w:r w:rsidR="00C02C23" w:rsidRPr="00A73B80">
        <w:rPr>
          <w:rFonts w:ascii="Arial" w:hAnsi="Arial" w:cs="Arial"/>
          <w:lang w:eastAsia="pl-PL"/>
        </w:rPr>
        <w:t xml:space="preserve">za powierzenie przez Wykonawcę wykonywania robót budowlanych objętych zamówieniem Podwykonawcy / dalszemu Podwykonawcy bez przedłożenia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>do zaakceptowania projektu umowy o podwykonawstwo, której przedmiotem są roboty budowlane - w wysokości 2.000,00 PLN za każde zdarzenie;</w:t>
      </w:r>
    </w:p>
    <w:bookmarkEnd w:id="6"/>
    <w:p w14:paraId="4B9C1B66" w14:textId="0FCEB5FF" w:rsidR="00C02C23" w:rsidRPr="00A73B80" w:rsidRDefault="001454D0" w:rsidP="001454D0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lang w:eastAsia="pl-PL"/>
        </w:rPr>
        <w:t>6)</w:t>
      </w:r>
      <w:r w:rsidR="00E0365D" w:rsidRPr="00A73B80">
        <w:rPr>
          <w:rFonts w:ascii="Arial" w:hAnsi="Arial" w:cs="Arial"/>
          <w:lang w:eastAsia="pl-PL"/>
        </w:rPr>
        <w:t xml:space="preserve"> </w:t>
      </w:r>
      <w:r w:rsidR="00C02C23" w:rsidRPr="00A73B80">
        <w:rPr>
          <w:rFonts w:ascii="Arial" w:hAnsi="Arial" w:cs="Arial"/>
          <w:lang w:eastAsia="pl-PL"/>
        </w:rPr>
        <w:t xml:space="preserve">za nieprzedłożenie przez Wykonawcę do zaakceptowania projektu zmiany umowy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>o podwykonawstwo, której przedmiotem są roboty budowlane  - w wysokości 2.000,00 PLN za każde zdarzenie;</w:t>
      </w:r>
    </w:p>
    <w:p w14:paraId="3ED3F710" w14:textId="1DDFAAB0" w:rsidR="00C02C23" w:rsidRPr="00A73B80" w:rsidRDefault="00DE43D7" w:rsidP="00DE43D7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lang w:eastAsia="pl-PL"/>
        </w:rPr>
        <w:t>7)</w:t>
      </w:r>
      <w:r w:rsidR="00E0365D" w:rsidRPr="00A73B80">
        <w:rPr>
          <w:rFonts w:ascii="Arial" w:hAnsi="Arial" w:cs="Arial"/>
          <w:lang w:eastAsia="pl-PL"/>
        </w:rPr>
        <w:t xml:space="preserve"> </w:t>
      </w:r>
      <w:r w:rsidR="00C02C23" w:rsidRPr="00A73B80">
        <w:rPr>
          <w:rFonts w:ascii="Arial" w:hAnsi="Arial" w:cs="Arial"/>
          <w:lang w:eastAsia="pl-PL"/>
        </w:rPr>
        <w:t xml:space="preserve">za nieprzedłożenie poświadczonej za zgodność z oryginałem kopii umowy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 xml:space="preserve">o podwykonawstwo lub jej zmiany w terminie określonym w </w:t>
      </w:r>
      <w:bookmarkStart w:id="7" w:name="_Hlk71808429"/>
      <w:r w:rsidR="00C02C23" w:rsidRPr="00A73B80">
        <w:rPr>
          <w:rFonts w:ascii="Arial" w:hAnsi="Arial" w:cs="Arial"/>
          <w:lang w:eastAsia="pl-PL"/>
        </w:rPr>
        <w:t xml:space="preserve">§ 8 ust. 4 </w:t>
      </w:r>
      <w:bookmarkEnd w:id="7"/>
      <w:r w:rsidR="00C02C23" w:rsidRPr="00A73B80">
        <w:rPr>
          <w:rFonts w:ascii="Arial" w:hAnsi="Arial" w:cs="Arial"/>
          <w:lang w:eastAsia="pl-PL"/>
        </w:rPr>
        <w:t xml:space="preserve">i ust. 10 umowy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>-</w:t>
      </w:r>
      <w:r w:rsidR="00C02C23" w:rsidRPr="00A73B80">
        <w:rPr>
          <w:rFonts w:ascii="Arial" w:hAnsi="Arial" w:cs="Arial"/>
          <w:kern w:val="1"/>
        </w:rPr>
        <w:t xml:space="preserve"> w wysokości 0,</w:t>
      </w:r>
      <w:r w:rsidRPr="00A73B80">
        <w:rPr>
          <w:rFonts w:ascii="Arial" w:hAnsi="Arial" w:cs="Arial"/>
          <w:kern w:val="1"/>
        </w:rPr>
        <w:t>0</w:t>
      </w:r>
      <w:r w:rsidR="00C02C23" w:rsidRPr="00A73B80">
        <w:rPr>
          <w:rFonts w:ascii="Arial" w:hAnsi="Arial" w:cs="Arial"/>
          <w:kern w:val="1"/>
        </w:rPr>
        <w:t>2 % wynagrodzenia umownego, za każdy rozpoczęty dzień zwłoki;</w:t>
      </w:r>
    </w:p>
    <w:p w14:paraId="64BA06F0" w14:textId="28A3EDD7" w:rsidR="00C02C23" w:rsidRPr="00A73B80" w:rsidRDefault="00DE43D7" w:rsidP="00DE43D7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>8)</w:t>
      </w:r>
      <w:r w:rsidR="00E0365D" w:rsidRPr="00A73B80">
        <w:rPr>
          <w:rFonts w:ascii="Arial" w:hAnsi="Arial" w:cs="Arial"/>
          <w:kern w:val="1"/>
        </w:rPr>
        <w:t xml:space="preserve"> </w:t>
      </w:r>
      <w:r w:rsidR="00C02C23" w:rsidRPr="00A73B80">
        <w:rPr>
          <w:rFonts w:ascii="Arial" w:hAnsi="Arial" w:cs="Arial"/>
          <w:kern w:val="1"/>
        </w:rPr>
        <w:t xml:space="preserve">za brak zmiany umowy o podwykonawstwo w zakresie terminu zapłaty wynagrodzenia należnego Podwykonawcy / dalszemu Podwykonawcy w przypadku o którym mowa </w:t>
      </w:r>
      <w:r w:rsidR="00F0361E">
        <w:rPr>
          <w:rFonts w:ascii="Arial" w:hAnsi="Arial" w:cs="Arial"/>
          <w:kern w:val="1"/>
        </w:rPr>
        <w:br/>
      </w:r>
      <w:r w:rsidR="00C02C23" w:rsidRPr="00A73B80">
        <w:rPr>
          <w:rFonts w:ascii="Arial" w:hAnsi="Arial" w:cs="Arial"/>
          <w:kern w:val="1"/>
        </w:rPr>
        <w:t xml:space="preserve">w </w:t>
      </w:r>
      <w:r w:rsidR="00C02C23" w:rsidRPr="00A73B80">
        <w:rPr>
          <w:rFonts w:ascii="Arial" w:hAnsi="Arial" w:cs="Arial"/>
          <w:lang w:eastAsia="pl-PL"/>
        </w:rPr>
        <w:t>§ 8 ust. 11 umowy - w wysokości 2.000,00 PLN za każde zdarzenie;</w:t>
      </w:r>
      <w:r w:rsidR="00C02C23" w:rsidRPr="00A73B80">
        <w:rPr>
          <w:rFonts w:ascii="Arial" w:hAnsi="Arial" w:cs="Arial"/>
        </w:rPr>
        <w:t xml:space="preserve"> </w:t>
      </w:r>
    </w:p>
    <w:p w14:paraId="4FA91521" w14:textId="33E82B05" w:rsidR="00C02C23" w:rsidRPr="00A73B80" w:rsidRDefault="00DE43D7" w:rsidP="00DE43D7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</w:rPr>
        <w:t>9)</w:t>
      </w:r>
      <w:r w:rsidR="00E0365D" w:rsidRPr="00A73B80">
        <w:rPr>
          <w:rFonts w:ascii="Arial" w:hAnsi="Arial" w:cs="Arial"/>
        </w:rPr>
        <w:t xml:space="preserve"> </w:t>
      </w:r>
      <w:r w:rsidR="00C02C23" w:rsidRPr="00A73B80">
        <w:rPr>
          <w:rFonts w:ascii="Arial" w:hAnsi="Arial" w:cs="Arial"/>
        </w:rPr>
        <w:t xml:space="preserve">za niedopełnienie wymogu zatrudniania osób realizujących zamówienie na podstawie stosunku pracy w rozumieniu przepisów Kodeksu pracy / za skierowanie do wykonywania czynności o których mowa w § 6 ust. </w:t>
      </w:r>
      <w:r w:rsidR="00856428" w:rsidRPr="00A73B80">
        <w:rPr>
          <w:rFonts w:ascii="Arial" w:hAnsi="Arial" w:cs="Arial"/>
        </w:rPr>
        <w:t>4</w:t>
      </w:r>
      <w:r w:rsidR="00C02C23" w:rsidRPr="00A73B80">
        <w:rPr>
          <w:rFonts w:ascii="Arial" w:hAnsi="Arial" w:cs="Arial"/>
        </w:rPr>
        <w:t xml:space="preserve"> osób niezatrudnionych na podstawie umowy </w:t>
      </w:r>
      <w:r w:rsidR="00F0361E">
        <w:rPr>
          <w:rFonts w:ascii="Arial" w:hAnsi="Arial" w:cs="Arial"/>
        </w:rPr>
        <w:br/>
      </w:r>
      <w:r w:rsidR="00C02C23" w:rsidRPr="00A73B80">
        <w:rPr>
          <w:rFonts w:ascii="Arial" w:hAnsi="Arial" w:cs="Arial"/>
        </w:rPr>
        <w:t>o pracę - w wysokości 500,00 PLN za każdy stwierdzony przypadek;</w:t>
      </w:r>
    </w:p>
    <w:p w14:paraId="249C7B11" w14:textId="0E8A35C8" w:rsidR="00C02C23" w:rsidRPr="00A73B80" w:rsidRDefault="00856428" w:rsidP="0085642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</w:rPr>
        <w:t>10)</w:t>
      </w:r>
      <w:r w:rsidR="00E0365D" w:rsidRPr="00A73B80">
        <w:rPr>
          <w:rFonts w:ascii="Arial" w:hAnsi="Arial" w:cs="Arial"/>
        </w:rPr>
        <w:t xml:space="preserve"> </w:t>
      </w:r>
      <w:r w:rsidR="00C02C23" w:rsidRPr="00A73B80">
        <w:rPr>
          <w:rFonts w:ascii="Arial" w:hAnsi="Arial" w:cs="Arial"/>
        </w:rPr>
        <w:t xml:space="preserve">za nieprzedłożenie  dokumentów o których mowa w § 6 ust. </w:t>
      </w:r>
      <w:r w:rsidRPr="00A73B80">
        <w:rPr>
          <w:rFonts w:ascii="Arial" w:hAnsi="Arial" w:cs="Arial"/>
        </w:rPr>
        <w:t>7</w:t>
      </w:r>
      <w:r w:rsidR="00C02C23" w:rsidRPr="00A73B80">
        <w:rPr>
          <w:rFonts w:ascii="Arial" w:hAnsi="Arial" w:cs="Arial"/>
        </w:rPr>
        <w:t xml:space="preserve"> – w wysokości 500,00 PLN za każdy stwierdzony przypadek;</w:t>
      </w:r>
    </w:p>
    <w:p w14:paraId="3F6D1A8E" w14:textId="6CC73774" w:rsidR="00C02C23" w:rsidRPr="00A73B80" w:rsidRDefault="00D526E8" w:rsidP="00D526E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</w:rPr>
        <w:lastRenderedPageBreak/>
        <w:t>11)</w:t>
      </w:r>
      <w:r w:rsidR="00E0365D" w:rsidRPr="00A73B80">
        <w:rPr>
          <w:rFonts w:ascii="Arial" w:hAnsi="Arial" w:cs="Arial"/>
        </w:rPr>
        <w:t xml:space="preserve"> </w:t>
      </w:r>
      <w:r w:rsidR="00C02C23" w:rsidRPr="00A73B80">
        <w:rPr>
          <w:rFonts w:ascii="Arial" w:hAnsi="Arial" w:cs="Arial"/>
          <w:lang w:eastAsia="pl-PL"/>
        </w:rPr>
        <w:t xml:space="preserve">za odstąpienie od umowy przez Zamawiającego z przyczyn leżących po stronie Wykonawcy lub odstąpienie od umowy przez Wykonawcę z przyczyn nieleżących </w:t>
      </w:r>
      <w:r w:rsidR="00F0361E">
        <w:rPr>
          <w:rFonts w:ascii="Arial" w:hAnsi="Arial" w:cs="Arial"/>
          <w:lang w:eastAsia="pl-PL"/>
        </w:rPr>
        <w:br/>
      </w:r>
      <w:r w:rsidR="00C02C23" w:rsidRPr="00A73B80">
        <w:rPr>
          <w:rFonts w:ascii="Arial" w:hAnsi="Arial" w:cs="Arial"/>
          <w:lang w:eastAsia="pl-PL"/>
        </w:rPr>
        <w:t>po stronie Zamawiającego - w wysokości 20% wynagrodzenia umownego netto</w:t>
      </w:r>
      <w:r w:rsidR="0000122E" w:rsidRPr="00A73B80">
        <w:rPr>
          <w:rFonts w:ascii="Arial" w:hAnsi="Arial" w:cs="Arial"/>
          <w:lang w:eastAsia="pl-PL"/>
        </w:rPr>
        <w:t>,</w:t>
      </w:r>
      <w:r w:rsidR="00C02C23" w:rsidRPr="00A73B80">
        <w:rPr>
          <w:rFonts w:ascii="Arial" w:hAnsi="Arial" w:cs="Arial"/>
          <w:lang w:eastAsia="pl-PL"/>
        </w:rPr>
        <w:t xml:space="preserve"> o którym mowa w § </w:t>
      </w:r>
      <w:r w:rsidRPr="00A73B80">
        <w:rPr>
          <w:rFonts w:ascii="Arial" w:hAnsi="Arial" w:cs="Arial"/>
          <w:lang w:eastAsia="pl-PL"/>
        </w:rPr>
        <w:t>11</w:t>
      </w:r>
      <w:r w:rsidR="00C02C23" w:rsidRPr="00A73B80">
        <w:rPr>
          <w:rFonts w:ascii="Arial" w:hAnsi="Arial" w:cs="Arial"/>
          <w:lang w:eastAsia="pl-PL"/>
        </w:rPr>
        <w:t xml:space="preserve"> ust. 3 umowy.</w:t>
      </w:r>
    </w:p>
    <w:p w14:paraId="2B10864C" w14:textId="7C0572AD" w:rsidR="00C02C23" w:rsidRPr="00A73B80" w:rsidRDefault="00C02C23" w:rsidP="00C462FD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73B80">
        <w:rPr>
          <w:rFonts w:ascii="Arial" w:hAnsi="Arial" w:cs="Arial"/>
          <w:lang w:eastAsia="pl-PL"/>
        </w:rPr>
        <w:t xml:space="preserve">3. </w:t>
      </w:r>
      <w:r w:rsidRPr="00A73B80">
        <w:rPr>
          <w:rFonts w:ascii="Arial" w:hAnsi="Arial" w:cs="Arial"/>
          <w:lang w:eastAsia="pl-PL"/>
        </w:rPr>
        <w:tab/>
        <w:t>Zamawiający zapłaci Wykonawcy karę umowną</w:t>
      </w:r>
      <w:r w:rsidR="00C462FD" w:rsidRPr="00A73B80">
        <w:rPr>
          <w:rFonts w:ascii="Arial" w:hAnsi="Arial" w:cs="Arial"/>
          <w:lang w:eastAsia="pl-PL"/>
        </w:rPr>
        <w:t xml:space="preserve"> </w:t>
      </w:r>
      <w:r w:rsidRPr="00A73B80">
        <w:rPr>
          <w:rFonts w:ascii="Arial" w:hAnsi="Arial" w:cs="Arial"/>
          <w:lang w:eastAsia="pl-PL"/>
        </w:rPr>
        <w:t xml:space="preserve">za odstąpienie od umowy przez Wykonawcę z przyczyn leżących po stronie Zamawiającego lub odstąpienie od umowy przez Zamawiającego z przyczyn nieleżących po stronie Wykonawcy - w wysokości </w:t>
      </w:r>
      <w:r w:rsidR="00F0361E">
        <w:rPr>
          <w:rFonts w:ascii="Arial" w:hAnsi="Arial" w:cs="Arial"/>
          <w:lang w:eastAsia="pl-PL"/>
        </w:rPr>
        <w:br/>
      </w:r>
      <w:r w:rsidRPr="00A73B80">
        <w:rPr>
          <w:rFonts w:ascii="Arial" w:hAnsi="Arial" w:cs="Arial"/>
          <w:lang w:eastAsia="pl-PL"/>
        </w:rPr>
        <w:t>20% wynagrodzenia umownego netto</w:t>
      </w:r>
      <w:r w:rsidR="00F0361E">
        <w:rPr>
          <w:rFonts w:ascii="Arial" w:hAnsi="Arial" w:cs="Arial"/>
          <w:lang w:eastAsia="pl-PL"/>
        </w:rPr>
        <w:t>,</w:t>
      </w:r>
      <w:r w:rsidRPr="00A73B80">
        <w:rPr>
          <w:rFonts w:ascii="Arial" w:hAnsi="Arial" w:cs="Arial"/>
          <w:lang w:eastAsia="pl-PL"/>
        </w:rPr>
        <w:t xml:space="preserve"> o którym mowa w § </w:t>
      </w:r>
      <w:r w:rsidR="00B0584A" w:rsidRPr="00A73B80">
        <w:rPr>
          <w:rFonts w:ascii="Arial" w:hAnsi="Arial" w:cs="Arial"/>
          <w:lang w:eastAsia="pl-PL"/>
        </w:rPr>
        <w:t>11</w:t>
      </w:r>
      <w:r w:rsidRPr="00A73B80">
        <w:rPr>
          <w:rFonts w:ascii="Arial" w:hAnsi="Arial" w:cs="Arial"/>
          <w:lang w:eastAsia="pl-PL"/>
        </w:rPr>
        <w:t xml:space="preserve"> ust. 3 umowy.</w:t>
      </w:r>
    </w:p>
    <w:p w14:paraId="33FCDE30" w14:textId="780D5360" w:rsidR="00C02C23" w:rsidRPr="00A73B80" w:rsidRDefault="00C02C23" w:rsidP="00C02C23">
      <w:pPr>
        <w:tabs>
          <w:tab w:val="num" w:pos="426"/>
          <w:tab w:val="left" w:pos="709"/>
        </w:tabs>
        <w:spacing w:after="0" w:line="240" w:lineRule="auto"/>
        <w:ind w:left="420" w:hanging="420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4. </w:t>
      </w:r>
      <w:r w:rsidRPr="00A73B80">
        <w:rPr>
          <w:rFonts w:ascii="Arial" w:hAnsi="Arial" w:cs="Arial"/>
        </w:rPr>
        <w:tab/>
        <w:t xml:space="preserve">Limit kar umownych, jakich strony mogą żądać od siebie z wszystkich tytułów przewidzianych w niniejszej umowie, wynosi 30% wynagrodzenia umownego netto,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o którym mowa w § </w:t>
      </w:r>
      <w:r w:rsidR="00290342" w:rsidRPr="00A73B80">
        <w:rPr>
          <w:rFonts w:ascii="Arial" w:hAnsi="Arial" w:cs="Arial"/>
        </w:rPr>
        <w:t>11</w:t>
      </w:r>
      <w:r w:rsidRPr="00A73B80">
        <w:rPr>
          <w:rFonts w:ascii="Arial" w:hAnsi="Arial" w:cs="Arial"/>
        </w:rPr>
        <w:t xml:space="preserve"> ust. 3 umowy.</w:t>
      </w:r>
    </w:p>
    <w:p w14:paraId="06E4A358" w14:textId="324485E2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5. </w:t>
      </w:r>
      <w:r w:rsidRPr="00A73B80">
        <w:rPr>
          <w:rFonts w:ascii="Arial" w:hAnsi="Arial" w:cs="Arial"/>
        </w:rPr>
        <w:tab/>
        <w:t xml:space="preserve">Jeżeli kara umowna z któregokolwiek tytułu wymienionego w ust. 2 </w:t>
      </w:r>
      <w:r w:rsidR="00C462FD" w:rsidRPr="00A73B80">
        <w:rPr>
          <w:rFonts w:ascii="Arial" w:hAnsi="Arial" w:cs="Arial"/>
        </w:rPr>
        <w:t>lub</w:t>
      </w:r>
      <w:r w:rsidRPr="00A73B80">
        <w:rPr>
          <w:rFonts w:ascii="Arial" w:hAnsi="Arial" w:cs="Arial"/>
        </w:rPr>
        <w:t xml:space="preserve"> ust. 3 nie pokrywa poniesionej szkody, to strony mogą dochodzić odszkodowania uzupełniającego </w:t>
      </w:r>
      <w:r w:rsidR="00F0361E">
        <w:rPr>
          <w:rFonts w:ascii="Arial" w:hAnsi="Arial" w:cs="Arial"/>
        </w:rPr>
        <w:br/>
      </w:r>
      <w:r w:rsidRPr="00A73B80">
        <w:rPr>
          <w:rFonts w:ascii="Arial" w:hAnsi="Arial" w:cs="Arial"/>
        </w:rPr>
        <w:t>na zasadach ogólnych określonych przepisami Kodeksu cywilnego.</w:t>
      </w:r>
    </w:p>
    <w:p w14:paraId="0C5B1A86" w14:textId="311D7092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 xml:space="preserve">6. </w:t>
      </w:r>
      <w:r w:rsidRPr="00A73B80">
        <w:rPr>
          <w:rFonts w:ascii="Arial" w:hAnsi="Arial" w:cs="Arial"/>
          <w:kern w:val="1"/>
        </w:rPr>
        <w:tab/>
        <w:t xml:space="preserve">Termin zapłaty kary umownej wynosi 3 dni od dnia skutecznego doręczenia wezwania </w:t>
      </w:r>
      <w:r w:rsidR="00F0361E">
        <w:rPr>
          <w:rFonts w:ascii="Arial" w:hAnsi="Arial" w:cs="Arial"/>
          <w:kern w:val="1"/>
        </w:rPr>
        <w:br/>
      </w:r>
      <w:r w:rsidRPr="00A73B80">
        <w:rPr>
          <w:rFonts w:ascii="Arial" w:hAnsi="Arial" w:cs="Arial"/>
          <w:kern w:val="1"/>
        </w:rPr>
        <w:t xml:space="preserve">do zapłaty. W przypadku nie zapłacenia kary umownej w tym terminie, Zamawiający zastrzega sobie prawo do potrącenia kar umownych z bieżących należności Wykonawcy. Zapłacenie lub potrącenie kary za nie dotrzymanie terminu nie zwalnia Wykonawcy </w:t>
      </w:r>
      <w:r w:rsidR="00F0361E">
        <w:rPr>
          <w:rFonts w:ascii="Arial" w:hAnsi="Arial" w:cs="Arial"/>
          <w:kern w:val="1"/>
        </w:rPr>
        <w:br/>
      </w:r>
      <w:r w:rsidRPr="00A73B80">
        <w:rPr>
          <w:rFonts w:ascii="Arial" w:hAnsi="Arial" w:cs="Arial"/>
          <w:kern w:val="1"/>
        </w:rPr>
        <w:t xml:space="preserve">z obowiązku zakończenia robót budowlanych oraz wykonania pozostałych zobowiązań umownych. </w:t>
      </w:r>
    </w:p>
    <w:p w14:paraId="1E1538F5" w14:textId="77777777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  <w:kern w:val="1"/>
        </w:rPr>
        <w:t xml:space="preserve">7. </w:t>
      </w:r>
      <w:r w:rsidRPr="00A73B80">
        <w:rPr>
          <w:rFonts w:ascii="Arial" w:hAnsi="Arial" w:cs="Arial"/>
          <w:kern w:val="1"/>
        </w:rPr>
        <w:tab/>
      </w:r>
      <w:r w:rsidRPr="00A73B80">
        <w:rPr>
          <w:rFonts w:ascii="Arial" w:hAnsi="Arial" w:cs="Arial"/>
        </w:rPr>
        <w:t>W razie zwłoki za zapłatą kary umownej strona uprawniona do otrzymania  kary umownej może żądać odsetek ustawowych za każdy dzień zwłoki.</w:t>
      </w:r>
    </w:p>
    <w:p w14:paraId="2F36E446" w14:textId="3386E792" w:rsidR="00C02C23" w:rsidRPr="00A73B80" w:rsidRDefault="00C02C23" w:rsidP="00C02C23">
      <w:pPr>
        <w:tabs>
          <w:tab w:val="left" w:pos="426"/>
          <w:tab w:val="left" w:pos="55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 xml:space="preserve">8. </w:t>
      </w:r>
      <w:r w:rsidRPr="00A73B80">
        <w:rPr>
          <w:rFonts w:ascii="Arial" w:hAnsi="Arial" w:cs="Arial"/>
          <w:kern w:val="1"/>
        </w:rPr>
        <w:tab/>
      </w:r>
      <w:r w:rsidRPr="00A73B80">
        <w:rPr>
          <w:rFonts w:ascii="Arial" w:hAnsi="Arial" w:cs="Arial"/>
          <w:lang w:eastAsia="pl-PL"/>
        </w:rPr>
        <w:t>Kara umowna</w:t>
      </w:r>
      <w:r w:rsidR="00290342" w:rsidRPr="00A73B80">
        <w:rPr>
          <w:rFonts w:ascii="Arial" w:hAnsi="Arial" w:cs="Arial"/>
          <w:lang w:eastAsia="pl-PL"/>
        </w:rPr>
        <w:t>,</w:t>
      </w:r>
      <w:r w:rsidRPr="00A73B80">
        <w:rPr>
          <w:rFonts w:ascii="Arial" w:hAnsi="Arial" w:cs="Arial"/>
          <w:lang w:eastAsia="pl-PL"/>
        </w:rPr>
        <w:t xml:space="preserve"> o której mowa w ust. 2 pkt </w:t>
      </w:r>
      <w:r w:rsidR="00290342" w:rsidRPr="00A73B80">
        <w:rPr>
          <w:rFonts w:ascii="Arial" w:hAnsi="Arial" w:cs="Arial"/>
          <w:lang w:eastAsia="pl-PL"/>
        </w:rPr>
        <w:t>4</w:t>
      </w:r>
      <w:r w:rsidRPr="00A73B80">
        <w:rPr>
          <w:rFonts w:ascii="Arial" w:hAnsi="Arial" w:cs="Arial"/>
          <w:lang w:eastAsia="pl-PL"/>
        </w:rPr>
        <w:t xml:space="preserve"> umowy będzie naliczana w przypadku pisemnego zawiadomienia skierowanego przez Podwykonawcę / dalszego Podwykonawcę do Zamawiającego i udowodnienia okresu zwłoki w zapłacie wynagrodzenia należnego Podwykonawcy / dalszemu Podwykonawcy.</w:t>
      </w:r>
    </w:p>
    <w:p w14:paraId="67E02007" w14:textId="77777777" w:rsidR="00C02C23" w:rsidRPr="00A73B80" w:rsidRDefault="00C02C23" w:rsidP="00C02C2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73B80">
        <w:rPr>
          <w:rFonts w:ascii="Arial" w:hAnsi="Arial" w:cs="Arial"/>
          <w:lang w:eastAsia="pl-PL"/>
        </w:rPr>
        <w:t xml:space="preserve">9. </w:t>
      </w:r>
      <w:r w:rsidRPr="00A73B80">
        <w:rPr>
          <w:rFonts w:ascii="Arial" w:hAnsi="Arial" w:cs="Arial"/>
          <w:lang w:eastAsia="pl-PL"/>
        </w:rPr>
        <w:tab/>
        <w:t xml:space="preserve">W przypadku zwłoki w zapłacie wynagrodzenia Podwykonawcy / dalszemu Podwykonawcy przekraczającej 14 dni,  Podwykonawca / dalszy Podwykonawca może wystąpić do Zamawiającego o wypłatę wynagrodzenia bezpośrednio na konto Podwykonawcy / dalszego Podwykonawcy. </w:t>
      </w:r>
    </w:p>
    <w:p w14:paraId="69016B73" w14:textId="47356764" w:rsidR="00C02C23" w:rsidRPr="00A73B80" w:rsidRDefault="00C02C23" w:rsidP="00D2402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  <w:lang w:eastAsia="pl-PL"/>
        </w:rPr>
        <w:t xml:space="preserve">10. </w:t>
      </w:r>
      <w:r w:rsidRPr="00A73B80">
        <w:rPr>
          <w:rFonts w:ascii="Arial" w:hAnsi="Arial" w:cs="Arial"/>
          <w:lang w:eastAsia="pl-PL"/>
        </w:rPr>
        <w:tab/>
      </w:r>
      <w:r w:rsidRPr="00A73B80">
        <w:rPr>
          <w:rFonts w:ascii="Arial" w:hAnsi="Arial" w:cs="Arial"/>
        </w:rPr>
        <w:t>Kary umowne z tytułów o których mowa w ust. 2 pkt 8 - 9 i odnoszące się do osób skierowanych przez Podwykonawcę / dalszego Podwykonawcę będą naliczane Wykonawcy.</w:t>
      </w:r>
    </w:p>
    <w:p w14:paraId="40A233AE" w14:textId="174B9B80" w:rsidR="00C02C23" w:rsidRPr="00A73B80" w:rsidRDefault="00C02C23" w:rsidP="00C02C23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1</w:t>
      </w:r>
      <w:r w:rsidR="005337B1" w:rsidRPr="00A73B80">
        <w:rPr>
          <w:rFonts w:ascii="Arial" w:hAnsi="Arial" w:cs="Arial"/>
        </w:rPr>
        <w:t>1.</w:t>
      </w:r>
      <w:r w:rsidRPr="00A73B80">
        <w:rPr>
          <w:rFonts w:ascii="Arial" w:hAnsi="Arial" w:cs="Arial"/>
        </w:rPr>
        <w:t xml:space="preserve"> </w:t>
      </w:r>
      <w:r w:rsidRPr="00A73B80">
        <w:rPr>
          <w:rFonts w:ascii="Arial" w:hAnsi="Arial" w:cs="Arial"/>
        </w:rPr>
        <w:tab/>
        <w:t>Wykonawcy nie przysługuje kara umowna, jeżeli odstąpienie od umowy przez Zamawiającego nastąpi z przyczyn, o których mowa w art. 456 ust. 1 ustawy Prawo zamówień publicznych.</w:t>
      </w:r>
    </w:p>
    <w:p w14:paraId="29A57BFE" w14:textId="1CBFDB78" w:rsidR="00C02C23" w:rsidRPr="00A73B80" w:rsidRDefault="00C02C23" w:rsidP="00C02C23">
      <w:pPr>
        <w:tabs>
          <w:tab w:val="left" w:pos="55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>1</w:t>
      </w:r>
      <w:r w:rsidR="008750D4" w:rsidRPr="00A73B80">
        <w:rPr>
          <w:rFonts w:ascii="Arial" w:hAnsi="Arial" w:cs="Arial"/>
          <w:kern w:val="1"/>
        </w:rPr>
        <w:t>2</w:t>
      </w:r>
      <w:r w:rsidRPr="00A73B80">
        <w:rPr>
          <w:rFonts w:ascii="Arial" w:hAnsi="Arial" w:cs="Arial"/>
          <w:kern w:val="1"/>
        </w:rPr>
        <w:t>.</w:t>
      </w:r>
      <w:r w:rsidRPr="00A73B80">
        <w:rPr>
          <w:rFonts w:ascii="Arial" w:hAnsi="Arial" w:cs="Arial"/>
          <w:kern w:val="1"/>
        </w:rPr>
        <w:tab/>
        <w:t>Strony nie będą ponosiły odpowiedzialności za częściowe lub całkowite nie wywiązanie się z umowy spowodowane przypadkami siły wyższej. Strona poszkodowana przez siłę wyższą jest zobowiązana do poinformowania na piśmie drugiej strony o jej wystąpieniu niezwłocznie, jednak nie później niż w ciągu 3 dni od jej zaistnienia pod rygorem utraty prawa do powoływania się na jej zaistnienie. Po zakończeniu trwania przeszkody spowodowanej siłą wyższą, strona poszkodowana niezwłocznie poinformuje na piśmie drugą stronę o podjęciu realizacji umowy.</w:t>
      </w:r>
    </w:p>
    <w:p w14:paraId="4C929AAF" w14:textId="617E0788" w:rsidR="00C02C23" w:rsidRPr="00A73B80" w:rsidRDefault="00C02C23" w:rsidP="00C02C2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</w:rPr>
      </w:pPr>
      <w:r w:rsidRPr="00A73B80">
        <w:rPr>
          <w:rFonts w:ascii="Arial" w:hAnsi="Arial" w:cs="Arial"/>
          <w:kern w:val="1"/>
        </w:rPr>
        <w:t>1</w:t>
      </w:r>
      <w:r w:rsidR="008750D4" w:rsidRPr="00A73B80">
        <w:rPr>
          <w:rFonts w:ascii="Arial" w:hAnsi="Arial" w:cs="Arial"/>
          <w:kern w:val="1"/>
        </w:rPr>
        <w:t>3</w:t>
      </w:r>
      <w:r w:rsidRPr="00A73B80">
        <w:rPr>
          <w:rFonts w:ascii="Arial" w:hAnsi="Arial" w:cs="Arial"/>
          <w:kern w:val="1"/>
        </w:rPr>
        <w:t xml:space="preserve">. </w:t>
      </w:r>
      <w:r w:rsidRPr="00A73B80">
        <w:rPr>
          <w:rFonts w:ascii="Arial" w:hAnsi="Arial" w:cs="Arial"/>
          <w:kern w:val="1"/>
        </w:rPr>
        <w:tab/>
        <w:t xml:space="preserve">Kara umowna z tytułu zwłoki przysługuje za każdy rozpoczęty dzień i jest wymagalna </w:t>
      </w:r>
      <w:r w:rsidR="00821629">
        <w:rPr>
          <w:rFonts w:ascii="Arial" w:hAnsi="Arial" w:cs="Arial"/>
          <w:kern w:val="1"/>
        </w:rPr>
        <w:br/>
      </w:r>
      <w:r w:rsidRPr="00A73B80">
        <w:rPr>
          <w:rFonts w:ascii="Arial" w:hAnsi="Arial" w:cs="Arial"/>
          <w:kern w:val="1"/>
        </w:rPr>
        <w:t>od dnia następnego po upływie terminu jej zapłaty.</w:t>
      </w:r>
    </w:p>
    <w:p w14:paraId="0962DD5A" w14:textId="72C0907C" w:rsidR="00C02C23" w:rsidRPr="00A73B80" w:rsidRDefault="00C02C23" w:rsidP="00484D7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</w:rPr>
      </w:pPr>
    </w:p>
    <w:p w14:paraId="30D2756D" w14:textId="57167D1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73B80">
        <w:rPr>
          <w:rFonts w:ascii="Arial" w:eastAsia="Calibri" w:hAnsi="Arial" w:cs="Arial"/>
          <w:b/>
          <w:bCs/>
        </w:rPr>
        <w:t xml:space="preserve">§ </w:t>
      </w:r>
      <w:r w:rsidR="00523453" w:rsidRPr="00A73B80">
        <w:rPr>
          <w:rFonts w:ascii="Arial" w:eastAsia="Calibri" w:hAnsi="Arial" w:cs="Arial"/>
          <w:b/>
          <w:bCs/>
        </w:rPr>
        <w:t>19</w:t>
      </w:r>
    </w:p>
    <w:p w14:paraId="14EFA520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73B80">
        <w:rPr>
          <w:rFonts w:ascii="Arial" w:eastAsia="Calibri" w:hAnsi="Arial" w:cs="Arial"/>
          <w:b/>
          <w:bCs/>
        </w:rPr>
        <w:t>Rozstrzyganie sporów</w:t>
      </w:r>
    </w:p>
    <w:p w14:paraId="489E7DE3" w14:textId="77777777" w:rsidR="00C02C23" w:rsidRPr="00A73B80" w:rsidRDefault="00C02C23" w:rsidP="00C02C23">
      <w:pPr>
        <w:autoSpaceDE w:val="0"/>
        <w:autoSpaceDN w:val="0"/>
        <w:adjustRightInd w:val="0"/>
        <w:spacing w:after="16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1. </w:t>
      </w:r>
      <w:r w:rsidRPr="00A73B80">
        <w:rPr>
          <w:rFonts w:ascii="Arial" w:eastAsia="Calibri" w:hAnsi="Arial" w:cs="Arial"/>
        </w:rPr>
        <w:tab/>
        <w:t>Zamawiający oraz Wykonawca podejmą wszelkie wysiłki w celu polubownego rozwiązania jakichkolwiek sporów dotyczących realizacji zamówienia i umowy, które mogą powstać pomiędzy nimi.</w:t>
      </w:r>
    </w:p>
    <w:p w14:paraId="03504F53" w14:textId="3AF3E138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</w:rPr>
        <w:t xml:space="preserve">2. </w:t>
      </w:r>
      <w:r w:rsidRPr="00A73B80">
        <w:rPr>
          <w:rFonts w:ascii="Arial" w:eastAsia="Calibri" w:hAnsi="Arial" w:cs="Arial"/>
        </w:rPr>
        <w:tab/>
        <w:t xml:space="preserve">W przypadku nie osiągnięcia polubownego rozwiązania sporu każda ze stron może przedstawić spór do rozstrzygnięcia przez sąd powszechny właściwy miejscowo </w:t>
      </w:r>
      <w:r w:rsidR="00821629">
        <w:rPr>
          <w:rFonts w:ascii="Arial" w:eastAsia="Calibri" w:hAnsi="Arial" w:cs="Arial"/>
        </w:rPr>
        <w:br/>
      </w:r>
      <w:r w:rsidRPr="00A73B80">
        <w:rPr>
          <w:rFonts w:ascii="Arial" w:eastAsia="Calibri" w:hAnsi="Arial" w:cs="Arial"/>
        </w:rPr>
        <w:t xml:space="preserve">dla siedziby Zamawiającego. </w:t>
      </w:r>
    </w:p>
    <w:p w14:paraId="2B2084EB" w14:textId="1997F63A" w:rsidR="00E0365D" w:rsidRPr="00A73B80" w:rsidRDefault="00E0365D" w:rsidP="00C02C2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0521616C" w14:textId="6BCCF8DF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 w:rsidRPr="00A73B80">
        <w:rPr>
          <w:rFonts w:ascii="Arial" w:eastAsia="Calibri" w:hAnsi="Arial" w:cs="Arial"/>
          <w:b/>
          <w:bCs/>
        </w:rPr>
        <w:t xml:space="preserve">§ </w:t>
      </w:r>
      <w:r w:rsidR="00523453" w:rsidRPr="00A73B80">
        <w:rPr>
          <w:rFonts w:ascii="Arial" w:eastAsia="Calibri" w:hAnsi="Arial" w:cs="Arial"/>
          <w:b/>
          <w:bCs/>
        </w:rPr>
        <w:t>2</w:t>
      </w:r>
      <w:r w:rsidR="009B7A37" w:rsidRPr="00A73B80">
        <w:rPr>
          <w:rFonts w:ascii="Arial" w:eastAsia="Calibri" w:hAnsi="Arial" w:cs="Arial"/>
          <w:b/>
          <w:bCs/>
        </w:rPr>
        <w:t>0</w:t>
      </w:r>
    </w:p>
    <w:p w14:paraId="6CA32CD2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73B80">
        <w:rPr>
          <w:rFonts w:ascii="Arial" w:eastAsia="Calibri" w:hAnsi="Arial" w:cs="Arial"/>
          <w:b/>
          <w:bCs/>
        </w:rPr>
        <w:t>Klauzula informacyjna RODO</w:t>
      </w:r>
    </w:p>
    <w:p w14:paraId="3ACA59E1" w14:textId="6D0F1BD3" w:rsidR="00381A71" w:rsidRPr="00A73B80" w:rsidRDefault="00381A71" w:rsidP="00381A71">
      <w:pPr>
        <w:numPr>
          <w:ilvl w:val="0"/>
          <w:numId w:val="29"/>
        </w:numPr>
        <w:spacing w:after="0" w:line="240" w:lineRule="auto"/>
        <w:ind w:left="502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 xml:space="preserve">Wykonawca jest zobowiązany do spełnienia obowiązku informacyjnego zgodnie </w:t>
      </w:r>
      <w:r w:rsidR="00821629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z art. 13 i 14 Rozporządzenia Parlamentu Europejskiego i Rady (UE) 2016/679 z dnia </w:t>
      </w:r>
      <w:r w:rsidR="00821629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27 kwietnia 2016 r., w sprawie ochrony osób fizycznych w związku z przetwarzaniem danych osobowych i w sprawie swobodnego przepływu danych osobowych danych oraz uchylenia dyrektywy 95/46/WE tj. przekazania klauzuli informacyjnej podwykonawcom </w:t>
      </w:r>
      <w:r w:rsidR="00821629">
        <w:rPr>
          <w:rFonts w:ascii="Arial" w:hAnsi="Arial" w:cs="Arial"/>
        </w:rPr>
        <w:br/>
      </w:r>
      <w:r w:rsidRPr="00A73B80">
        <w:rPr>
          <w:rFonts w:ascii="Arial" w:hAnsi="Arial" w:cs="Arial"/>
        </w:rPr>
        <w:t xml:space="preserve">z którymi została zawarta umowa na realizację przedmiotu umowy. Klauzula informacyjna stanowi załącznik nr </w:t>
      </w:r>
      <w:r w:rsidR="00F2732D" w:rsidRPr="00A73B80">
        <w:rPr>
          <w:rFonts w:ascii="Arial" w:hAnsi="Arial" w:cs="Arial"/>
        </w:rPr>
        <w:t>4</w:t>
      </w:r>
      <w:r w:rsidRPr="00A73B80">
        <w:rPr>
          <w:rFonts w:ascii="Arial" w:hAnsi="Arial" w:cs="Arial"/>
        </w:rPr>
        <w:t>.</w:t>
      </w:r>
    </w:p>
    <w:p w14:paraId="7FE6F050" w14:textId="77777777" w:rsidR="00381A71" w:rsidRPr="00A73B80" w:rsidRDefault="00381A71" w:rsidP="00381A71">
      <w:pPr>
        <w:numPr>
          <w:ilvl w:val="0"/>
          <w:numId w:val="29"/>
        </w:numPr>
        <w:spacing w:after="0" w:line="240" w:lineRule="auto"/>
        <w:ind w:left="502"/>
        <w:contextualSpacing/>
        <w:jc w:val="both"/>
        <w:rPr>
          <w:rFonts w:ascii="Arial" w:hAnsi="Arial" w:cs="Arial"/>
        </w:rPr>
      </w:pPr>
      <w:r w:rsidRPr="00A73B80">
        <w:rPr>
          <w:rFonts w:ascii="Arial" w:hAnsi="Arial" w:cs="Arial"/>
        </w:rPr>
        <w:t>Każda ze stron będzie administratorem danych osobowych, które zostały udostępnione w ramach wykonywanej umowy.</w:t>
      </w:r>
    </w:p>
    <w:p w14:paraId="12D61AAF" w14:textId="77777777" w:rsidR="00381A71" w:rsidRPr="00A73B80" w:rsidRDefault="00381A71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14993799" w14:textId="5DEBE5F3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D07845" w:rsidRPr="00A73B80">
        <w:rPr>
          <w:rFonts w:ascii="Arial" w:eastAsia="Times New Roman" w:hAnsi="Arial" w:cs="Arial"/>
          <w:b/>
          <w:lang w:eastAsia="pl-PL"/>
        </w:rPr>
        <w:t>2</w:t>
      </w:r>
      <w:r w:rsidR="009B7A37" w:rsidRPr="00A73B80">
        <w:rPr>
          <w:rFonts w:ascii="Arial" w:eastAsia="Times New Roman" w:hAnsi="Arial" w:cs="Arial"/>
          <w:b/>
          <w:lang w:eastAsia="pl-PL"/>
        </w:rPr>
        <w:t>1</w:t>
      </w:r>
    </w:p>
    <w:p w14:paraId="54F6A63F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Postanowienia końcowe</w:t>
      </w:r>
    </w:p>
    <w:p w14:paraId="2D462A21" w14:textId="77777777" w:rsidR="00C02C23" w:rsidRPr="00A73B80" w:rsidRDefault="00C02C23" w:rsidP="002F4F84">
      <w:pPr>
        <w:numPr>
          <w:ilvl w:val="0"/>
          <w:numId w:val="1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Załącznikami  do umowy są:</w:t>
      </w:r>
    </w:p>
    <w:p w14:paraId="77CAFE2A" w14:textId="0440D7BA" w:rsidR="00C02C23" w:rsidRPr="00A73B80" w:rsidRDefault="00C02C23" w:rsidP="002F4F84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Oświadczenie Podwykonawcy (załącznik nr 1)</w:t>
      </w:r>
      <w:r w:rsidR="00821629">
        <w:rPr>
          <w:rFonts w:ascii="Arial" w:eastAsia="Times New Roman" w:hAnsi="Arial" w:cs="Arial"/>
          <w:lang w:eastAsia="pl-PL"/>
        </w:rPr>
        <w:t>,</w:t>
      </w:r>
    </w:p>
    <w:p w14:paraId="41858AB8" w14:textId="1CF157A8" w:rsidR="00C02C23" w:rsidRPr="00A73B80" w:rsidRDefault="00C02C23" w:rsidP="002F4F84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Oświadczenie Wykonawcy (załącznik nr 2)</w:t>
      </w:r>
      <w:r w:rsidR="00821629">
        <w:rPr>
          <w:rFonts w:ascii="Arial" w:eastAsia="Times New Roman" w:hAnsi="Arial" w:cs="Arial"/>
          <w:lang w:eastAsia="pl-PL"/>
        </w:rPr>
        <w:t>,</w:t>
      </w:r>
    </w:p>
    <w:p w14:paraId="2FA33F53" w14:textId="1FF15ED2" w:rsidR="000D7BEE" w:rsidRPr="00A73B80" w:rsidRDefault="000D7BEE" w:rsidP="002F4F84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Raport rzeczywistego wykonania robót (załącznik nr 3)</w:t>
      </w:r>
      <w:r w:rsidR="00381A71" w:rsidRPr="00A73B80">
        <w:rPr>
          <w:rFonts w:ascii="Arial" w:eastAsia="Times New Roman" w:hAnsi="Arial" w:cs="Arial"/>
          <w:lang w:eastAsia="pl-PL"/>
        </w:rPr>
        <w:t>,</w:t>
      </w:r>
    </w:p>
    <w:p w14:paraId="73CDE35C" w14:textId="716D4BCE" w:rsidR="00381A71" w:rsidRPr="00A73B80" w:rsidRDefault="00381A71" w:rsidP="002F4F84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Obowiązek informacyjny RODO (załącznik nr 4).</w:t>
      </w:r>
    </w:p>
    <w:p w14:paraId="7463863B" w14:textId="6C09CC05" w:rsidR="00C02C23" w:rsidRPr="00A73B80" w:rsidRDefault="00C02C23" w:rsidP="002F4F84">
      <w:pPr>
        <w:numPr>
          <w:ilvl w:val="0"/>
          <w:numId w:val="1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Korespondencja mi</w:t>
      </w:r>
      <w:r w:rsidR="0088101A" w:rsidRPr="00A73B80">
        <w:rPr>
          <w:rFonts w:ascii="Arial" w:eastAsia="Times New Roman" w:hAnsi="Arial" w:cs="Arial"/>
          <w:lang w:eastAsia="pl-PL"/>
        </w:rPr>
        <w:t>ę</w:t>
      </w:r>
      <w:r w:rsidRPr="00A73B80">
        <w:rPr>
          <w:rFonts w:ascii="Arial" w:eastAsia="Times New Roman" w:hAnsi="Arial" w:cs="Arial"/>
          <w:lang w:eastAsia="pl-PL"/>
        </w:rPr>
        <w:t>dzy stronami będzie przesyłana na adresy podane w umowie.</w:t>
      </w:r>
    </w:p>
    <w:p w14:paraId="29217A8C" w14:textId="0A310C8A" w:rsidR="00C02C23" w:rsidRPr="00A73B80" w:rsidRDefault="00C02C23" w:rsidP="002F4F84">
      <w:pPr>
        <w:numPr>
          <w:ilvl w:val="0"/>
          <w:numId w:val="1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Koordynatorem obowiązków umownych ze strony Zamawiającego jest ..........................., tel. …</w:t>
      </w:r>
      <w:r w:rsidR="0088101A" w:rsidRPr="00A73B80">
        <w:rPr>
          <w:rFonts w:ascii="Arial" w:eastAsia="Times New Roman" w:hAnsi="Arial" w:cs="Arial"/>
        </w:rPr>
        <w:t>…..</w:t>
      </w:r>
      <w:r w:rsidRPr="00A73B80">
        <w:rPr>
          <w:rFonts w:ascii="Arial" w:eastAsia="Times New Roman" w:hAnsi="Arial" w:cs="Arial"/>
        </w:rPr>
        <w:t>…. , e-mail …</w:t>
      </w:r>
      <w:r w:rsidR="0088101A" w:rsidRPr="00A73B80">
        <w:rPr>
          <w:rFonts w:ascii="Arial" w:eastAsia="Times New Roman" w:hAnsi="Arial" w:cs="Arial"/>
        </w:rPr>
        <w:t>….…</w:t>
      </w:r>
      <w:r w:rsidRPr="00A73B80">
        <w:rPr>
          <w:rFonts w:ascii="Arial" w:eastAsia="Times New Roman" w:hAnsi="Arial" w:cs="Arial"/>
        </w:rPr>
        <w:t>..</w:t>
      </w:r>
    </w:p>
    <w:p w14:paraId="0467231B" w14:textId="5F04D2D3" w:rsidR="00C02C23" w:rsidRPr="00A73B80" w:rsidRDefault="00C02C23" w:rsidP="002F4F84">
      <w:pPr>
        <w:numPr>
          <w:ilvl w:val="0"/>
          <w:numId w:val="1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Koordynatorem obowiązków umownych ze strony Wykonawcy jest ………………………, tel. ……</w:t>
      </w:r>
      <w:r w:rsidR="0088101A" w:rsidRPr="00A73B80">
        <w:rPr>
          <w:rFonts w:ascii="Arial" w:eastAsia="Times New Roman" w:hAnsi="Arial" w:cs="Arial"/>
        </w:rPr>
        <w:t>..</w:t>
      </w:r>
      <w:r w:rsidRPr="00A73B80">
        <w:rPr>
          <w:rFonts w:ascii="Arial" w:eastAsia="Times New Roman" w:hAnsi="Arial" w:cs="Arial"/>
        </w:rPr>
        <w:t>…. , e-mail ………….</w:t>
      </w:r>
    </w:p>
    <w:p w14:paraId="03BA78E9" w14:textId="3F15C2BF" w:rsidR="00C02C23" w:rsidRPr="00A73B80" w:rsidRDefault="00C02C23" w:rsidP="002F4F84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73B80">
        <w:rPr>
          <w:rFonts w:ascii="Arial" w:eastAsia="Times New Roman" w:hAnsi="Arial" w:cs="Arial"/>
        </w:rPr>
        <w:t>Cesja wierzytelności z niniejszej umowy na rzecz osoby trzeciej jest możliwa tylko za pisemną zgodą Zamawiającego.</w:t>
      </w:r>
    </w:p>
    <w:p w14:paraId="23BD3BAB" w14:textId="71BC7B5B" w:rsidR="00C02C23" w:rsidRPr="00A73B80" w:rsidRDefault="00C02C23" w:rsidP="002F4F84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A73B80">
        <w:rPr>
          <w:rFonts w:ascii="Arial" w:eastAsia="Times New Roman" w:hAnsi="Arial" w:cs="Arial"/>
        </w:rPr>
        <w:t>W sprawach nieuregulowanych niniejszą umową stosuje się przepisy Kodeksu cywilnego, Prawa budowlanego, Prawa zamówień publicznych</w:t>
      </w:r>
      <w:r w:rsidRPr="00A73B80">
        <w:rPr>
          <w:rFonts w:ascii="Arial" w:hAnsi="Arial" w:cs="Arial"/>
        </w:rPr>
        <w:t xml:space="preserve">, </w:t>
      </w:r>
      <w:r w:rsidR="006507D0" w:rsidRPr="00A73B80">
        <w:rPr>
          <w:rFonts w:ascii="Arial" w:eastAsia="Times New Roman" w:hAnsi="Arial" w:cs="Arial"/>
          <w:iCs/>
          <w:lang w:eastAsia="pl-PL"/>
        </w:rPr>
        <w:t>Ustawy o szczególnych</w:t>
      </w:r>
      <w:r w:rsidR="006507D0" w:rsidRPr="00A73B80">
        <w:rPr>
          <w:rFonts w:ascii="Arial" w:hAnsi="Arial"/>
        </w:rPr>
        <w:t xml:space="preserve"> rozwiązaniach w zakresie przeciwdziałania wspieraniu agresji na Ukrainę oraz służących ochronie bezpieczeństwa narodowego</w:t>
      </w:r>
      <w:r w:rsidR="006507D0" w:rsidRPr="00A73B80">
        <w:rPr>
          <w:rFonts w:ascii="Arial" w:hAnsi="Arial" w:cs="Arial"/>
        </w:rPr>
        <w:t xml:space="preserve"> </w:t>
      </w:r>
      <w:r w:rsidR="005E3117" w:rsidRPr="00A73B80">
        <w:rPr>
          <w:rFonts w:ascii="Arial" w:hAnsi="Arial" w:cs="Arial"/>
        </w:rPr>
        <w:t xml:space="preserve">oraz akty wykonawcze wydane na podstawie </w:t>
      </w:r>
      <w:r w:rsidR="00821629">
        <w:rPr>
          <w:rFonts w:ascii="Arial" w:hAnsi="Arial" w:cs="Arial"/>
        </w:rPr>
        <w:br/>
      </w:r>
      <w:r w:rsidR="005E3117" w:rsidRPr="00A73B80">
        <w:rPr>
          <w:rFonts w:ascii="Arial" w:hAnsi="Arial" w:cs="Arial"/>
        </w:rPr>
        <w:t>ww. ustaw.</w:t>
      </w:r>
    </w:p>
    <w:p w14:paraId="2DA6CB5D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2D48A1F" w14:textId="105C0EC9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 xml:space="preserve">§ </w:t>
      </w:r>
      <w:r w:rsidR="00D07845" w:rsidRPr="00A73B80">
        <w:rPr>
          <w:rFonts w:ascii="Arial" w:eastAsia="Times New Roman" w:hAnsi="Arial" w:cs="Arial"/>
          <w:b/>
          <w:lang w:eastAsia="pl-PL"/>
        </w:rPr>
        <w:t>2</w:t>
      </w:r>
      <w:r w:rsidR="009B7A37" w:rsidRPr="00A73B80">
        <w:rPr>
          <w:rFonts w:ascii="Arial" w:eastAsia="Times New Roman" w:hAnsi="Arial" w:cs="Arial"/>
          <w:b/>
          <w:lang w:eastAsia="pl-PL"/>
        </w:rPr>
        <w:t>2</w:t>
      </w:r>
    </w:p>
    <w:p w14:paraId="5EC3B135" w14:textId="77777777" w:rsidR="00C02C23" w:rsidRPr="00A73B80" w:rsidRDefault="00C02C23" w:rsidP="00C02C2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Ilość egzemplarzy umowy</w:t>
      </w:r>
    </w:p>
    <w:p w14:paraId="14723877" w14:textId="77777777" w:rsidR="00C02C23" w:rsidRPr="00A73B80" w:rsidRDefault="00C02C23" w:rsidP="00C02C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Umowę sporządzono w .................. jednobrzmiących egzemplarzach, które otrzymują:</w:t>
      </w:r>
    </w:p>
    <w:p w14:paraId="7CECEA85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 xml:space="preserve">1) .............. egz. – Zamawiający, </w:t>
      </w:r>
    </w:p>
    <w:p w14:paraId="27EDE07C" w14:textId="77777777" w:rsidR="00C02C23" w:rsidRPr="00A73B80" w:rsidRDefault="00C02C23" w:rsidP="00C02C2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73B80">
        <w:rPr>
          <w:rFonts w:ascii="Arial" w:eastAsia="Times New Roman" w:hAnsi="Arial" w:cs="Arial"/>
          <w:lang w:eastAsia="pl-PL"/>
        </w:rPr>
        <w:t>2) .............. egz. – Wykonawca.</w:t>
      </w:r>
    </w:p>
    <w:p w14:paraId="6BC9CBBD" w14:textId="77777777" w:rsidR="00C02C23" w:rsidRPr="00A73B80" w:rsidRDefault="00C02C23" w:rsidP="00C02C2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</w:p>
    <w:p w14:paraId="27D534B3" w14:textId="77777777" w:rsidR="00C02C23" w:rsidRPr="00A73B80" w:rsidRDefault="00C02C23" w:rsidP="00C02C2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lang w:eastAsia="pl-PL"/>
        </w:rPr>
      </w:pPr>
    </w:p>
    <w:p w14:paraId="39537585" w14:textId="77777777" w:rsidR="00C02C23" w:rsidRPr="00A73B80" w:rsidRDefault="00C02C23" w:rsidP="00C02C2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lang w:eastAsia="pl-PL"/>
        </w:rPr>
      </w:pPr>
    </w:p>
    <w:p w14:paraId="51D03586" w14:textId="77777777" w:rsidR="00C02C23" w:rsidRPr="00A73B80" w:rsidRDefault="00C02C23" w:rsidP="00C02C2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A73B80">
        <w:rPr>
          <w:rFonts w:ascii="Arial" w:eastAsia="Times New Roman" w:hAnsi="Arial" w:cs="Arial"/>
          <w:b/>
          <w:lang w:eastAsia="pl-PL"/>
        </w:rPr>
        <w:t>ZAMAWIAJĄCY                                                                 WYKONAWCA</w:t>
      </w:r>
    </w:p>
    <w:p w14:paraId="3BA23716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7443D441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6932B5AD" w14:textId="77777777" w:rsidR="00C02C23" w:rsidRPr="00A73B80" w:rsidRDefault="00C02C23" w:rsidP="00C02C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5281EFFE" w14:textId="18242732" w:rsidR="00892A29" w:rsidRPr="00A73B80" w:rsidRDefault="00A70950" w:rsidP="00371CA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A73B80">
        <w:rPr>
          <w:rFonts w:ascii="Arial" w:eastAsia="Calibri" w:hAnsi="Arial" w:cs="Arial"/>
          <w:sz w:val="16"/>
          <w:szCs w:val="16"/>
        </w:rPr>
        <w:t>*) niepotrzebne wykreślić</w:t>
      </w:r>
    </w:p>
    <w:sectPr w:rsidR="00892A29" w:rsidRPr="00A73B80" w:rsidSect="00471B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347EF" w14:textId="77777777" w:rsidR="002B6664" w:rsidRDefault="002B6664">
      <w:pPr>
        <w:spacing w:after="0" w:line="240" w:lineRule="auto"/>
      </w:pPr>
      <w:r>
        <w:separator/>
      </w:r>
    </w:p>
  </w:endnote>
  <w:endnote w:type="continuationSeparator" w:id="0">
    <w:p w14:paraId="4C1818FD" w14:textId="77777777" w:rsidR="002B6664" w:rsidRDefault="002B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948243"/>
      <w:docPartObj>
        <w:docPartGallery w:val="Page Numbers (Bottom of Page)"/>
        <w:docPartUnique/>
      </w:docPartObj>
    </w:sdtPr>
    <w:sdtContent>
      <w:p w14:paraId="52212F5B" w14:textId="77777777" w:rsidR="00EC5D7F" w:rsidRDefault="00C02C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5E2298D0" w14:textId="77777777" w:rsidR="00EC5D7F" w:rsidRDefault="00EC5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F8D71" w14:textId="77777777" w:rsidR="002B6664" w:rsidRDefault="002B6664">
      <w:pPr>
        <w:spacing w:after="0" w:line="240" w:lineRule="auto"/>
      </w:pPr>
      <w:r>
        <w:separator/>
      </w:r>
    </w:p>
  </w:footnote>
  <w:footnote w:type="continuationSeparator" w:id="0">
    <w:p w14:paraId="32CDC342" w14:textId="77777777" w:rsidR="002B6664" w:rsidRDefault="002B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B27D0" w14:textId="0A797486" w:rsidR="00484D75" w:rsidRDefault="00484D75" w:rsidP="00484D75">
    <w:pPr>
      <w:pStyle w:val="Nagwek20"/>
      <w:jc w:val="center"/>
      <w:rPr>
        <w:b/>
        <w:bCs/>
        <w:i/>
        <w:iCs/>
        <w:sz w:val="20"/>
        <w:szCs w:val="20"/>
      </w:rPr>
    </w:pPr>
    <w:bookmarkStart w:id="8" w:name="_Hlk64489316"/>
    <w:r>
      <w:rPr>
        <w:b/>
        <w:bCs/>
        <w:i/>
        <w:iCs/>
        <w:sz w:val="20"/>
        <w:szCs w:val="20"/>
      </w:rPr>
      <w:t xml:space="preserve">Postępowanie  </w:t>
    </w:r>
    <w:r w:rsidRPr="003E1AED">
      <w:rPr>
        <w:b/>
        <w:bCs/>
        <w:i/>
        <w:iCs/>
        <w:sz w:val="20"/>
        <w:szCs w:val="20"/>
      </w:rPr>
      <w:t xml:space="preserve">nr  </w:t>
    </w:r>
    <w:bookmarkEnd w:id="8"/>
    <w:r w:rsidRPr="003E1AED">
      <w:rPr>
        <w:b/>
        <w:bCs/>
        <w:i/>
        <w:iCs/>
        <w:sz w:val="20"/>
        <w:szCs w:val="20"/>
      </w:rPr>
      <w:t>ZP.271</w:t>
    </w:r>
    <w:r w:rsidR="00AC1E1F">
      <w:rPr>
        <w:b/>
        <w:bCs/>
        <w:i/>
        <w:iCs/>
        <w:sz w:val="20"/>
        <w:szCs w:val="20"/>
      </w:rPr>
      <w:t>.13.</w:t>
    </w:r>
    <w:r w:rsidRPr="003E1AED">
      <w:rPr>
        <w:b/>
        <w:bCs/>
        <w:i/>
        <w:iCs/>
        <w:sz w:val="20"/>
        <w:szCs w:val="20"/>
      </w:rPr>
      <w:t>202</w:t>
    </w:r>
    <w:r>
      <w:rPr>
        <w:b/>
        <w:bCs/>
        <w:i/>
        <w:iCs/>
        <w:sz w:val="20"/>
        <w:szCs w:val="20"/>
      </w:rPr>
      <w:t>5</w:t>
    </w:r>
  </w:p>
  <w:p w14:paraId="2BC5FCDD" w14:textId="77777777" w:rsidR="00484D75" w:rsidRDefault="00484D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61B84484"/>
    <w:name w:val="WW8Nu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b w:val="0"/>
      </w:rPr>
    </w:lvl>
  </w:abstractNum>
  <w:abstractNum w:abstractNumId="1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F0D81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0000022"/>
    <w:multiLevelType w:val="multilevel"/>
    <w:tmpl w:val="A56A7D3A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24"/>
    <w:multiLevelType w:val="singleLevel"/>
    <w:tmpl w:val="8892C8EE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4B"/>
    <w:multiLevelType w:val="multilevel"/>
    <w:tmpl w:val="B224BD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435FB"/>
    <w:multiLevelType w:val="multilevel"/>
    <w:tmpl w:val="1986902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."/>
      <w:lvlJc w:val="left"/>
      <w:pPr>
        <w:ind w:left="1506" w:hanging="360"/>
      </w:pPr>
    </w:lvl>
    <w:lvl w:ilvl="2">
      <w:start w:val="1"/>
      <w:numFmt w:val="lowerRoman"/>
      <w:lvlText w:val="."/>
      <w:lvlJc w:val="right"/>
      <w:pPr>
        <w:ind w:left="2226" w:hanging="180"/>
      </w:pPr>
    </w:lvl>
    <w:lvl w:ilvl="3">
      <w:start w:val="1"/>
      <w:numFmt w:val="decimal"/>
      <w:lvlText w:val="."/>
      <w:lvlJc w:val="left"/>
      <w:pPr>
        <w:ind w:left="2946" w:hanging="360"/>
      </w:pPr>
    </w:lvl>
    <w:lvl w:ilvl="4">
      <w:start w:val="1"/>
      <w:numFmt w:val="lowerLetter"/>
      <w:lvlText w:val="."/>
      <w:lvlJc w:val="left"/>
      <w:pPr>
        <w:ind w:left="3666" w:hanging="360"/>
      </w:pPr>
    </w:lvl>
    <w:lvl w:ilvl="5">
      <w:start w:val="1"/>
      <w:numFmt w:val="lowerRoman"/>
      <w:lvlText w:val="."/>
      <w:lvlJc w:val="right"/>
      <w:pPr>
        <w:ind w:left="4386" w:hanging="180"/>
      </w:pPr>
    </w:lvl>
    <w:lvl w:ilvl="6">
      <w:start w:val="1"/>
      <w:numFmt w:val="decimal"/>
      <w:lvlText w:val="."/>
      <w:lvlJc w:val="left"/>
      <w:pPr>
        <w:ind w:left="5106" w:hanging="360"/>
      </w:pPr>
    </w:lvl>
    <w:lvl w:ilvl="7">
      <w:start w:val="1"/>
      <w:numFmt w:val="lowerLetter"/>
      <w:lvlText w:val="."/>
      <w:lvlJc w:val="left"/>
      <w:pPr>
        <w:ind w:left="5826" w:hanging="360"/>
      </w:pPr>
    </w:lvl>
    <w:lvl w:ilvl="8">
      <w:start w:val="1"/>
      <w:numFmt w:val="lowerRoman"/>
      <w:lvlText w:val="."/>
      <w:lvlJc w:val="right"/>
      <w:pPr>
        <w:ind w:left="6546" w:hanging="180"/>
      </w:pPr>
    </w:lvl>
  </w:abstractNum>
  <w:abstractNum w:abstractNumId="8" w15:restartNumberingAfterBreak="0">
    <w:nsid w:val="0F7B264B"/>
    <w:multiLevelType w:val="hybridMultilevel"/>
    <w:tmpl w:val="7D2C8FC0"/>
    <w:lvl w:ilvl="0" w:tplc="E9E8F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D2C86"/>
    <w:multiLevelType w:val="multilevel"/>
    <w:tmpl w:val="6B12E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13855FD"/>
    <w:multiLevelType w:val="hybridMultilevel"/>
    <w:tmpl w:val="394438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5E70B7"/>
    <w:multiLevelType w:val="multilevel"/>
    <w:tmpl w:val="F4528468"/>
    <w:lvl w:ilvl="0">
      <w:start w:val="1"/>
      <w:numFmt w:val="decimal"/>
      <w:lvlText w:val="%1."/>
      <w:lvlJc w:val="left"/>
      <w:pPr>
        <w:tabs>
          <w:tab w:val="num" w:pos="9008"/>
        </w:tabs>
        <w:ind w:left="900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22E72"/>
    <w:multiLevelType w:val="hybridMultilevel"/>
    <w:tmpl w:val="9B185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93F5A"/>
    <w:multiLevelType w:val="hybridMultilevel"/>
    <w:tmpl w:val="EB3E38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3C0994"/>
    <w:multiLevelType w:val="hybridMultilevel"/>
    <w:tmpl w:val="D1BE01A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41E87"/>
    <w:multiLevelType w:val="multilevel"/>
    <w:tmpl w:val="D7E0501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6" w15:restartNumberingAfterBreak="0">
    <w:nsid w:val="275067EE"/>
    <w:multiLevelType w:val="multilevel"/>
    <w:tmpl w:val="447E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75B032F"/>
    <w:multiLevelType w:val="hybridMultilevel"/>
    <w:tmpl w:val="DE34F9DA"/>
    <w:lvl w:ilvl="0" w:tplc="CBBA1334">
      <w:start w:val="1"/>
      <w:numFmt w:val="decimal"/>
      <w:lvlText w:val="%1)"/>
      <w:lvlJc w:val="left"/>
      <w:pPr>
        <w:ind w:left="100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2DD44F9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443B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BD349CA"/>
    <w:multiLevelType w:val="multilevel"/>
    <w:tmpl w:val="0DBE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4A1FD0"/>
    <w:multiLevelType w:val="hybridMultilevel"/>
    <w:tmpl w:val="3C5CFB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2040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497FA8"/>
    <w:multiLevelType w:val="hybridMultilevel"/>
    <w:tmpl w:val="C2582CC2"/>
    <w:lvl w:ilvl="0" w:tplc="041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336074"/>
    <w:multiLevelType w:val="singleLevel"/>
    <w:tmpl w:val="4504FA0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2"/>
        <w:szCs w:val="22"/>
        <w:u w:val="none"/>
      </w:rPr>
    </w:lvl>
  </w:abstractNum>
  <w:abstractNum w:abstractNumId="27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F466A9"/>
    <w:multiLevelType w:val="hybridMultilevel"/>
    <w:tmpl w:val="4CB04DB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E5FD6"/>
    <w:multiLevelType w:val="multilevel"/>
    <w:tmpl w:val="A68A88C8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hint="default"/>
      </w:rPr>
    </w:lvl>
  </w:abstractNum>
  <w:num w:numId="1" w16cid:durableId="684669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2506271">
    <w:abstractNumId w:val="17"/>
  </w:num>
  <w:num w:numId="3" w16cid:durableId="888884780">
    <w:abstractNumId w:val="26"/>
  </w:num>
  <w:num w:numId="4" w16cid:durableId="1329670797">
    <w:abstractNumId w:val="24"/>
  </w:num>
  <w:num w:numId="5" w16cid:durableId="1210651300">
    <w:abstractNumId w:val="11"/>
  </w:num>
  <w:num w:numId="6" w16cid:durableId="2137790067">
    <w:abstractNumId w:val="3"/>
  </w:num>
  <w:num w:numId="7" w16cid:durableId="766467997">
    <w:abstractNumId w:val="21"/>
  </w:num>
  <w:num w:numId="8" w16cid:durableId="581763153">
    <w:abstractNumId w:val="9"/>
  </w:num>
  <w:num w:numId="9" w16cid:durableId="767508121">
    <w:abstractNumId w:val="22"/>
  </w:num>
  <w:num w:numId="10" w16cid:durableId="2093357850">
    <w:abstractNumId w:val="18"/>
    <w:lvlOverride w:ilvl="0">
      <w:startOverride w:val="1"/>
    </w:lvlOverride>
  </w:num>
  <w:num w:numId="11" w16cid:durableId="614092575">
    <w:abstractNumId w:val="19"/>
  </w:num>
  <w:num w:numId="12" w16cid:durableId="468132839">
    <w:abstractNumId w:val="27"/>
  </w:num>
  <w:num w:numId="13" w16cid:durableId="411584527">
    <w:abstractNumId w:val="25"/>
  </w:num>
  <w:num w:numId="14" w16cid:durableId="1041712256">
    <w:abstractNumId w:val="6"/>
  </w:num>
  <w:num w:numId="15" w16cid:durableId="115374156">
    <w:abstractNumId w:val="29"/>
  </w:num>
  <w:num w:numId="16" w16cid:durableId="1169978321">
    <w:abstractNumId w:val="20"/>
  </w:num>
  <w:num w:numId="17" w16cid:durableId="5335465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4555833">
    <w:abstractNumId w:val="8"/>
  </w:num>
  <w:num w:numId="19" w16cid:durableId="2075859520">
    <w:abstractNumId w:val="13"/>
  </w:num>
  <w:num w:numId="20" w16cid:durableId="10691579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3288953">
    <w:abstractNumId w:val="16"/>
  </w:num>
  <w:num w:numId="22" w16cid:durableId="38436466">
    <w:abstractNumId w:val="2"/>
  </w:num>
  <w:num w:numId="23" w16cid:durableId="694232563">
    <w:abstractNumId w:val="5"/>
  </w:num>
  <w:num w:numId="24" w16cid:durableId="1435518707">
    <w:abstractNumId w:val="10"/>
  </w:num>
  <w:num w:numId="25" w16cid:durableId="795179296">
    <w:abstractNumId w:val="15"/>
  </w:num>
  <w:num w:numId="26" w16cid:durableId="787774490">
    <w:abstractNumId w:val="23"/>
  </w:num>
  <w:num w:numId="27" w16cid:durableId="996227370">
    <w:abstractNumId w:val="30"/>
  </w:num>
  <w:num w:numId="28" w16cid:durableId="1851987870">
    <w:abstractNumId w:val="7"/>
  </w:num>
  <w:num w:numId="29" w16cid:durableId="2091074466">
    <w:abstractNumId w:val="12"/>
  </w:num>
  <w:num w:numId="30" w16cid:durableId="46839826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C"/>
    <w:rsid w:val="0000122E"/>
    <w:rsid w:val="00001B6F"/>
    <w:rsid w:val="00001F85"/>
    <w:rsid w:val="00002394"/>
    <w:rsid w:val="0000719F"/>
    <w:rsid w:val="00013E08"/>
    <w:rsid w:val="00030DC5"/>
    <w:rsid w:val="00033061"/>
    <w:rsid w:val="000354EB"/>
    <w:rsid w:val="00040425"/>
    <w:rsid w:val="00040944"/>
    <w:rsid w:val="0004098C"/>
    <w:rsid w:val="0004694D"/>
    <w:rsid w:val="00052652"/>
    <w:rsid w:val="00060028"/>
    <w:rsid w:val="00061FD7"/>
    <w:rsid w:val="000645F4"/>
    <w:rsid w:val="0007670A"/>
    <w:rsid w:val="00076FD1"/>
    <w:rsid w:val="00084E60"/>
    <w:rsid w:val="00086B61"/>
    <w:rsid w:val="000A0CBA"/>
    <w:rsid w:val="000B35D1"/>
    <w:rsid w:val="000C6E94"/>
    <w:rsid w:val="000D7BEE"/>
    <w:rsid w:val="000E1196"/>
    <w:rsid w:val="000F6F8D"/>
    <w:rsid w:val="001022D4"/>
    <w:rsid w:val="00107E2B"/>
    <w:rsid w:val="00107F04"/>
    <w:rsid w:val="001123A3"/>
    <w:rsid w:val="00113AC3"/>
    <w:rsid w:val="00120DB8"/>
    <w:rsid w:val="00143107"/>
    <w:rsid w:val="001454D0"/>
    <w:rsid w:val="00153448"/>
    <w:rsid w:val="001609D0"/>
    <w:rsid w:val="00161FE3"/>
    <w:rsid w:val="00162447"/>
    <w:rsid w:val="0016317B"/>
    <w:rsid w:val="001640AE"/>
    <w:rsid w:val="0017106C"/>
    <w:rsid w:val="0017621D"/>
    <w:rsid w:val="00176D2E"/>
    <w:rsid w:val="00180B4A"/>
    <w:rsid w:val="00190568"/>
    <w:rsid w:val="001A2AA5"/>
    <w:rsid w:val="001A3E72"/>
    <w:rsid w:val="001B1299"/>
    <w:rsid w:val="001B7A54"/>
    <w:rsid w:val="001D2758"/>
    <w:rsid w:val="001F5E4C"/>
    <w:rsid w:val="00204918"/>
    <w:rsid w:val="00222A8F"/>
    <w:rsid w:val="00245423"/>
    <w:rsid w:val="00245BE2"/>
    <w:rsid w:val="0025775C"/>
    <w:rsid w:val="00260224"/>
    <w:rsid w:val="00263AFF"/>
    <w:rsid w:val="002728A5"/>
    <w:rsid w:val="002749E6"/>
    <w:rsid w:val="00277501"/>
    <w:rsid w:val="00290342"/>
    <w:rsid w:val="0029114E"/>
    <w:rsid w:val="002A6274"/>
    <w:rsid w:val="002B6244"/>
    <w:rsid w:val="002B6664"/>
    <w:rsid w:val="002D5FF1"/>
    <w:rsid w:val="002D648C"/>
    <w:rsid w:val="002D7852"/>
    <w:rsid w:val="002D7AD4"/>
    <w:rsid w:val="002D7AD5"/>
    <w:rsid w:val="002E47B2"/>
    <w:rsid w:val="002E5CD2"/>
    <w:rsid w:val="002F28AA"/>
    <w:rsid w:val="002F2E9B"/>
    <w:rsid w:val="002F4F84"/>
    <w:rsid w:val="002F5239"/>
    <w:rsid w:val="002F5776"/>
    <w:rsid w:val="00301CEA"/>
    <w:rsid w:val="0030244E"/>
    <w:rsid w:val="00315660"/>
    <w:rsid w:val="0032194C"/>
    <w:rsid w:val="00326B64"/>
    <w:rsid w:val="00331856"/>
    <w:rsid w:val="0033460D"/>
    <w:rsid w:val="00345A25"/>
    <w:rsid w:val="003461F7"/>
    <w:rsid w:val="00356383"/>
    <w:rsid w:val="00371CA5"/>
    <w:rsid w:val="003760EF"/>
    <w:rsid w:val="00381A71"/>
    <w:rsid w:val="003839B7"/>
    <w:rsid w:val="003846FC"/>
    <w:rsid w:val="0038534C"/>
    <w:rsid w:val="0039433D"/>
    <w:rsid w:val="00396BC9"/>
    <w:rsid w:val="003A1646"/>
    <w:rsid w:val="003A4AE3"/>
    <w:rsid w:val="003A754B"/>
    <w:rsid w:val="003C3AB6"/>
    <w:rsid w:val="003D5560"/>
    <w:rsid w:val="003D677F"/>
    <w:rsid w:val="003E0FF8"/>
    <w:rsid w:val="003E1A54"/>
    <w:rsid w:val="003E1AED"/>
    <w:rsid w:val="003E41FE"/>
    <w:rsid w:val="003E682B"/>
    <w:rsid w:val="003F6AF7"/>
    <w:rsid w:val="00413E24"/>
    <w:rsid w:val="00426C24"/>
    <w:rsid w:val="00427890"/>
    <w:rsid w:val="00435E9A"/>
    <w:rsid w:val="0045775C"/>
    <w:rsid w:val="0046129D"/>
    <w:rsid w:val="00476FA2"/>
    <w:rsid w:val="00484D75"/>
    <w:rsid w:val="00493C29"/>
    <w:rsid w:val="00494D91"/>
    <w:rsid w:val="00496A24"/>
    <w:rsid w:val="004A66DC"/>
    <w:rsid w:val="004B039E"/>
    <w:rsid w:val="004B479C"/>
    <w:rsid w:val="004C00C5"/>
    <w:rsid w:val="004C1750"/>
    <w:rsid w:val="004C504F"/>
    <w:rsid w:val="004D590F"/>
    <w:rsid w:val="004D7251"/>
    <w:rsid w:val="004E4AD1"/>
    <w:rsid w:val="004F3D07"/>
    <w:rsid w:val="00500FDF"/>
    <w:rsid w:val="005021D4"/>
    <w:rsid w:val="00504717"/>
    <w:rsid w:val="00511BB3"/>
    <w:rsid w:val="00523453"/>
    <w:rsid w:val="005337B1"/>
    <w:rsid w:val="0053666A"/>
    <w:rsid w:val="005402DC"/>
    <w:rsid w:val="00551A8B"/>
    <w:rsid w:val="0056757F"/>
    <w:rsid w:val="00587030"/>
    <w:rsid w:val="00593226"/>
    <w:rsid w:val="005A4F03"/>
    <w:rsid w:val="005C1AE9"/>
    <w:rsid w:val="005C5967"/>
    <w:rsid w:val="005D086C"/>
    <w:rsid w:val="005E3117"/>
    <w:rsid w:val="005E76D5"/>
    <w:rsid w:val="005F3B77"/>
    <w:rsid w:val="00610D75"/>
    <w:rsid w:val="0062395A"/>
    <w:rsid w:val="00630881"/>
    <w:rsid w:val="00631F89"/>
    <w:rsid w:val="00636836"/>
    <w:rsid w:val="006370CB"/>
    <w:rsid w:val="00640DD4"/>
    <w:rsid w:val="00647C0D"/>
    <w:rsid w:val="006507D0"/>
    <w:rsid w:val="00651AD0"/>
    <w:rsid w:val="00662F4D"/>
    <w:rsid w:val="006636C6"/>
    <w:rsid w:val="0066655A"/>
    <w:rsid w:val="00666678"/>
    <w:rsid w:val="006851BE"/>
    <w:rsid w:val="006B07F9"/>
    <w:rsid w:val="006B0ACE"/>
    <w:rsid w:val="006D38F5"/>
    <w:rsid w:val="006F46E8"/>
    <w:rsid w:val="00710B38"/>
    <w:rsid w:val="00722112"/>
    <w:rsid w:val="00722461"/>
    <w:rsid w:val="00725B12"/>
    <w:rsid w:val="00732B55"/>
    <w:rsid w:val="00737DEC"/>
    <w:rsid w:val="00746B49"/>
    <w:rsid w:val="00747FE4"/>
    <w:rsid w:val="00751CB7"/>
    <w:rsid w:val="00756074"/>
    <w:rsid w:val="00757A39"/>
    <w:rsid w:val="00762619"/>
    <w:rsid w:val="00774207"/>
    <w:rsid w:val="00774302"/>
    <w:rsid w:val="007761BE"/>
    <w:rsid w:val="00780530"/>
    <w:rsid w:val="00784C6B"/>
    <w:rsid w:val="00793F62"/>
    <w:rsid w:val="00796861"/>
    <w:rsid w:val="007A5A25"/>
    <w:rsid w:val="007B1F77"/>
    <w:rsid w:val="007B2B90"/>
    <w:rsid w:val="007B7138"/>
    <w:rsid w:val="007C1D44"/>
    <w:rsid w:val="007D4735"/>
    <w:rsid w:val="007E1A3B"/>
    <w:rsid w:val="00802A79"/>
    <w:rsid w:val="00806376"/>
    <w:rsid w:val="00807896"/>
    <w:rsid w:val="00821629"/>
    <w:rsid w:val="00831768"/>
    <w:rsid w:val="00845180"/>
    <w:rsid w:val="00854294"/>
    <w:rsid w:val="00854D38"/>
    <w:rsid w:val="00856428"/>
    <w:rsid w:val="008750D4"/>
    <w:rsid w:val="008760BD"/>
    <w:rsid w:val="0088101A"/>
    <w:rsid w:val="00884D02"/>
    <w:rsid w:val="00887C20"/>
    <w:rsid w:val="00890E43"/>
    <w:rsid w:val="00892A29"/>
    <w:rsid w:val="008950C6"/>
    <w:rsid w:val="008B66CB"/>
    <w:rsid w:val="008D482F"/>
    <w:rsid w:val="008D5B8B"/>
    <w:rsid w:val="008D5CDA"/>
    <w:rsid w:val="008D67D3"/>
    <w:rsid w:val="008D6E04"/>
    <w:rsid w:val="008E53CB"/>
    <w:rsid w:val="008E58AA"/>
    <w:rsid w:val="008F3AA6"/>
    <w:rsid w:val="00903DB6"/>
    <w:rsid w:val="00906210"/>
    <w:rsid w:val="0091013C"/>
    <w:rsid w:val="00911DA4"/>
    <w:rsid w:val="00922060"/>
    <w:rsid w:val="00924BCC"/>
    <w:rsid w:val="00930539"/>
    <w:rsid w:val="00937D8E"/>
    <w:rsid w:val="00945F2D"/>
    <w:rsid w:val="0097154F"/>
    <w:rsid w:val="00974094"/>
    <w:rsid w:val="009803E5"/>
    <w:rsid w:val="00980504"/>
    <w:rsid w:val="009847DB"/>
    <w:rsid w:val="00986AF6"/>
    <w:rsid w:val="009927CA"/>
    <w:rsid w:val="00992FAA"/>
    <w:rsid w:val="009A4485"/>
    <w:rsid w:val="009A5AA7"/>
    <w:rsid w:val="009B0C60"/>
    <w:rsid w:val="009B5250"/>
    <w:rsid w:val="009B7A37"/>
    <w:rsid w:val="009C0044"/>
    <w:rsid w:val="009D5CED"/>
    <w:rsid w:val="009E49A8"/>
    <w:rsid w:val="009E7579"/>
    <w:rsid w:val="009F0D6B"/>
    <w:rsid w:val="00A007AA"/>
    <w:rsid w:val="00A10004"/>
    <w:rsid w:val="00A106EB"/>
    <w:rsid w:val="00A14D57"/>
    <w:rsid w:val="00A32328"/>
    <w:rsid w:val="00A4206D"/>
    <w:rsid w:val="00A421D8"/>
    <w:rsid w:val="00A42F33"/>
    <w:rsid w:val="00A4580B"/>
    <w:rsid w:val="00A5544B"/>
    <w:rsid w:val="00A57198"/>
    <w:rsid w:val="00A63281"/>
    <w:rsid w:val="00A7052E"/>
    <w:rsid w:val="00A70950"/>
    <w:rsid w:val="00A73B80"/>
    <w:rsid w:val="00A73FAC"/>
    <w:rsid w:val="00A95F76"/>
    <w:rsid w:val="00AA45BF"/>
    <w:rsid w:val="00AA6FAE"/>
    <w:rsid w:val="00AB25F6"/>
    <w:rsid w:val="00AB5B1A"/>
    <w:rsid w:val="00AC1E1F"/>
    <w:rsid w:val="00AC35CC"/>
    <w:rsid w:val="00AC3D3E"/>
    <w:rsid w:val="00AE0D70"/>
    <w:rsid w:val="00AE6CA4"/>
    <w:rsid w:val="00AF0B63"/>
    <w:rsid w:val="00B01690"/>
    <w:rsid w:val="00B03F47"/>
    <w:rsid w:val="00B0584A"/>
    <w:rsid w:val="00B07EFE"/>
    <w:rsid w:val="00B21442"/>
    <w:rsid w:val="00B264BA"/>
    <w:rsid w:val="00B274EB"/>
    <w:rsid w:val="00B329CF"/>
    <w:rsid w:val="00B3310B"/>
    <w:rsid w:val="00B40073"/>
    <w:rsid w:val="00B40778"/>
    <w:rsid w:val="00B42EB4"/>
    <w:rsid w:val="00B4557C"/>
    <w:rsid w:val="00B53287"/>
    <w:rsid w:val="00B54B5A"/>
    <w:rsid w:val="00B57C70"/>
    <w:rsid w:val="00B62E1F"/>
    <w:rsid w:val="00B84689"/>
    <w:rsid w:val="00B87EEB"/>
    <w:rsid w:val="00B90979"/>
    <w:rsid w:val="00B92291"/>
    <w:rsid w:val="00B92B1B"/>
    <w:rsid w:val="00B96606"/>
    <w:rsid w:val="00B96B6F"/>
    <w:rsid w:val="00BA185D"/>
    <w:rsid w:val="00BA6F42"/>
    <w:rsid w:val="00BA7A1D"/>
    <w:rsid w:val="00BA7AA1"/>
    <w:rsid w:val="00BC7407"/>
    <w:rsid w:val="00BE5829"/>
    <w:rsid w:val="00BE70C7"/>
    <w:rsid w:val="00BF060E"/>
    <w:rsid w:val="00BF10A5"/>
    <w:rsid w:val="00BF14B4"/>
    <w:rsid w:val="00BF1CF4"/>
    <w:rsid w:val="00BF6D7E"/>
    <w:rsid w:val="00BF7988"/>
    <w:rsid w:val="00C001ED"/>
    <w:rsid w:val="00C02C23"/>
    <w:rsid w:val="00C14622"/>
    <w:rsid w:val="00C164A4"/>
    <w:rsid w:val="00C23DA9"/>
    <w:rsid w:val="00C30D6B"/>
    <w:rsid w:val="00C411F9"/>
    <w:rsid w:val="00C45371"/>
    <w:rsid w:val="00C45B6C"/>
    <w:rsid w:val="00C462FD"/>
    <w:rsid w:val="00C54FD5"/>
    <w:rsid w:val="00C561B2"/>
    <w:rsid w:val="00C714E4"/>
    <w:rsid w:val="00C9161A"/>
    <w:rsid w:val="00C94A04"/>
    <w:rsid w:val="00CA5316"/>
    <w:rsid w:val="00CB1034"/>
    <w:rsid w:val="00CB26D1"/>
    <w:rsid w:val="00CB5191"/>
    <w:rsid w:val="00CC4E65"/>
    <w:rsid w:val="00CD1809"/>
    <w:rsid w:val="00CD24E9"/>
    <w:rsid w:val="00CD752C"/>
    <w:rsid w:val="00CF1319"/>
    <w:rsid w:val="00CF1E7F"/>
    <w:rsid w:val="00CF2A13"/>
    <w:rsid w:val="00CF339E"/>
    <w:rsid w:val="00CF4D45"/>
    <w:rsid w:val="00D040EE"/>
    <w:rsid w:val="00D07845"/>
    <w:rsid w:val="00D157F6"/>
    <w:rsid w:val="00D24027"/>
    <w:rsid w:val="00D26618"/>
    <w:rsid w:val="00D27BFB"/>
    <w:rsid w:val="00D3337B"/>
    <w:rsid w:val="00D41C5A"/>
    <w:rsid w:val="00D4229B"/>
    <w:rsid w:val="00D4246F"/>
    <w:rsid w:val="00D526E8"/>
    <w:rsid w:val="00D52BC9"/>
    <w:rsid w:val="00D80E78"/>
    <w:rsid w:val="00D85ACD"/>
    <w:rsid w:val="00D9434B"/>
    <w:rsid w:val="00DA262C"/>
    <w:rsid w:val="00DC17FC"/>
    <w:rsid w:val="00DC4D89"/>
    <w:rsid w:val="00DD2C90"/>
    <w:rsid w:val="00DD31F4"/>
    <w:rsid w:val="00DE43D7"/>
    <w:rsid w:val="00DE6F13"/>
    <w:rsid w:val="00DF0B77"/>
    <w:rsid w:val="00DF2AAE"/>
    <w:rsid w:val="00E0148C"/>
    <w:rsid w:val="00E0233D"/>
    <w:rsid w:val="00E0365D"/>
    <w:rsid w:val="00E05ED3"/>
    <w:rsid w:val="00E31D33"/>
    <w:rsid w:val="00E43EA5"/>
    <w:rsid w:val="00E455C8"/>
    <w:rsid w:val="00E553DA"/>
    <w:rsid w:val="00E67F4B"/>
    <w:rsid w:val="00E705B0"/>
    <w:rsid w:val="00E969A8"/>
    <w:rsid w:val="00EA32BA"/>
    <w:rsid w:val="00EA622C"/>
    <w:rsid w:val="00EB4598"/>
    <w:rsid w:val="00EC348E"/>
    <w:rsid w:val="00EC5D7F"/>
    <w:rsid w:val="00EC713C"/>
    <w:rsid w:val="00EE60C1"/>
    <w:rsid w:val="00F0361E"/>
    <w:rsid w:val="00F04F90"/>
    <w:rsid w:val="00F07CE9"/>
    <w:rsid w:val="00F2617C"/>
    <w:rsid w:val="00F2732D"/>
    <w:rsid w:val="00F31CB8"/>
    <w:rsid w:val="00F33FCF"/>
    <w:rsid w:val="00F35BA1"/>
    <w:rsid w:val="00F418D7"/>
    <w:rsid w:val="00F52819"/>
    <w:rsid w:val="00F821A0"/>
    <w:rsid w:val="00FB5553"/>
    <w:rsid w:val="00FC0CCB"/>
    <w:rsid w:val="00FC78E2"/>
    <w:rsid w:val="00FE4CB2"/>
    <w:rsid w:val="00FF1B0E"/>
    <w:rsid w:val="00FF490C"/>
    <w:rsid w:val="00FF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67BD"/>
  <w15:chartTrackingRefBased/>
  <w15:docId w15:val="{5DDE3EE1-F050-4FD2-96B8-B1B510BC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01B6F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001B6F"/>
    <w:pPr>
      <w:keepNext/>
      <w:tabs>
        <w:tab w:val="num" w:pos="142"/>
      </w:tabs>
      <w:suppressAutoHyphens/>
      <w:spacing w:after="0" w:line="240" w:lineRule="auto"/>
      <w:ind w:left="214"/>
      <w:outlineLvl w:val="1"/>
    </w:pPr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001B6F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"/>
    <w:basedOn w:val="Normalny"/>
    <w:link w:val="AkapitzlistZnak"/>
    <w:uiPriority w:val="34"/>
    <w:qFormat/>
    <w:rsid w:val="00C02C23"/>
    <w:pPr>
      <w:spacing w:after="200" w:line="276" w:lineRule="auto"/>
      <w:ind w:left="720"/>
      <w:contextualSpacing/>
    </w:pPr>
  </w:style>
  <w:style w:type="paragraph" w:customStyle="1" w:styleId="iza">
    <w:name w:val="iza"/>
    <w:basedOn w:val="Normalny"/>
    <w:rsid w:val="00C02C23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"/>
    <w:link w:val="Akapitzlist"/>
    <w:uiPriority w:val="34"/>
    <w:qFormat/>
    <w:rsid w:val="00C02C23"/>
  </w:style>
  <w:style w:type="paragraph" w:customStyle="1" w:styleId="Style1">
    <w:name w:val="Style1"/>
    <w:rsid w:val="00C02C23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13">
    <w:name w:val="Style13"/>
    <w:rsid w:val="00C02C23"/>
    <w:pPr>
      <w:suppressAutoHyphens/>
      <w:spacing w:after="0" w:line="235" w:lineRule="exact"/>
      <w:ind w:hanging="355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3">
    <w:name w:val="Style43"/>
    <w:rsid w:val="00C02C23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4">
    <w:name w:val="Style44"/>
    <w:rsid w:val="00C02C23"/>
    <w:pPr>
      <w:suppressAutoHyphens/>
      <w:spacing w:after="0" w:line="230" w:lineRule="exact"/>
      <w:ind w:hanging="206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0">
    <w:name w:val="Style50"/>
    <w:rsid w:val="00C02C23"/>
    <w:pPr>
      <w:suppressAutoHyphens/>
      <w:spacing w:after="0" w:line="230" w:lineRule="exact"/>
      <w:ind w:hanging="269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2">
    <w:name w:val="Style52"/>
    <w:rsid w:val="00C02C23"/>
    <w:pPr>
      <w:suppressAutoHyphens/>
      <w:spacing w:after="0" w:line="230" w:lineRule="exact"/>
      <w:ind w:hanging="27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65">
    <w:name w:val="Font Style65"/>
    <w:rsid w:val="00C02C23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C02C23"/>
    <w:rPr>
      <w:rFonts w:ascii="Times New Roman" w:hAnsi="Times New Roman" w:cs="Times New Roman" w:hint="default"/>
      <w:sz w:val="18"/>
    </w:rPr>
  </w:style>
  <w:style w:type="paragraph" w:styleId="Nagwek">
    <w:name w:val="header"/>
    <w:basedOn w:val="Normalny"/>
    <w:link w:val="NagwekZnak"/>
    <w:uiPriority w:val="99"/>
    <w:unhideWhenUsed/>
    <w:rsid w:val="00C02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C23"/>
  </w:style>
  <w:style w:type="paragraph" w:styleId="Stopka">
    <w:name w:val="footer"/>
    <w:basedOn w:val="Normalny"/>
    <w:link w:val="StopkaZnak"/>
    <w:uiPriority w:val="99"/>
    <w:unhideWhenUsed/>
    <w:rsid w:val="00C02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C23"/>
  </w:style>
  <w:style w:type="paragraph" w:customStyle="1" w:styleId="Nagwek20">
    <w:name w:val="Nagłówek2"/>
    <w:basedOn w:val="Normalny"/>
    <w:next w:val="Tekstpodstawowy"/>
    <w:rsid w:val="00C02C2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C23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C23"/>
  </w:style>
  <w:style w:type="paragraph" w:customStyle="1" w:styleId="Default">
    <w:name w:val="Default"/>
    <w:rsid w:val="00C02C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C02C2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02C2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02C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23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2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02C23"/>
    <w:rPr>
      <w:color w:val="0563C1" w:themeColor="hyperlink"/>
      <w:u w:val="single"/>
    </w:rPr>
  </w:style>
  <w:style w:type="paragraph" w:customStyle="1" w:styleId="default0">
    <w:name w:val="default"/>
    <w:basedOn w:val="Normalny"/>
    <w:rsid w:val="00C02C23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54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B6F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001B6F"/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001B6F"/>
    <w:rPr>
      <w:rFonts w:ascii="Tahoma" w:eastAsia="Times New Roman" w:hAnsi="Tahoma" w:cs="Tahoma"/>
      <w:i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9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9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04EBF-BF92-4ED1-9E35-D4BBDBDB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7047</Words>
  <Characters>42286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30</cp:revision>
  <cp:lastPrinted>2022-12-07T13:33:00Z</cp:lastPrinted>
  <dcterms:created xsi:type="dcterms:W3CDTF">2022-11-22T13:12:00Z</dcterms:created>
  <dcterms:modified xsi:type="dcterms:W3CDTF">2025-03-26T09:42:00Z</dcterms:modified>
</cp:coreProperties>
</file>