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E589" w14:textId="7E8FAD3E" w:rsidR="00BF1652" w:rsidRDefault="00BF1652" w:rsidP="002857BE">
      <w:pPr>
        <w:ind w:left="-142"/>
        <w:jc w:val="right"/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 xml:space="preserve">Żyrardów, dn. </w:t>
      </w:r>
      <w:r w:rsidR="00F143FF" w:rsidRPr="00F143FF">
        <w:rPr>
          <w:rFonts w:ascii="Arial" w:hAnsi="Arial" w:cs="Arial"/>
          <w:sz w:val="22"/>
        </w:rPr>
        <w:t>29.04</w:t>
      </w:r>
      <w:r w:rsidR="006C22D8" w:rsidRPr="00F143FF">
        <w:rPr>
          <w:rFonts w:ascii="Arial" w:hAnsi="Arial" w:cs="Arial"/>
          <w:sz w:val="22"/>
        </w:rPr>
        <w:t>.2025</w:t>
      </w:r>
      <w:r w:rsidRPr="00F143FF">
        <w:rPr>
          <w:rFonts w:ascii="Arial" w:hAnsi="Arial" w:cs="Arial"/>
          <w:sz w:val="22"/>
        </w:rPr>
        <w:t xml:space="preserve"> r.</w:t>
      </w:r>
    </w:p>
    <w:p w14:paraId="38F84BE9" w14:textId="77777777" w:rsidR="00D0784B" w:rsidRPr="00F143FF" w:rsidRDefault="00D0784B" w:rsidP="002857BE">
      <w:pPr>
        <w:ind w:left="-142"/>
        <w:jc w:val="right"/>
        <w:rPr>
          <w:rFonts w:ascii="Arial" w:hAnsi="Arial" w:cs="Arial"/>
          <w:sz w:val="22"/>
        </w:rPr>
      </w:pPr>
    </w:p>
    <w:p w14:paraId="0015AF12" w14:textId="77777777" w:rsidR="00946F20" w:rsidRPr="00F143FF" w:rsidRDefault="00946F20" w:rsidP="002857BE">
      <w:pPr>
        <w:rPr>
          <w:rFonts w:ascii="Arial" w:hAnsi="Arial" w:cs="Arial"/>
          <w:sz w:val="22"/>
        </w:rPr>
      </w:pPr>
    </w:p>
    <w:p w14:paraId="5D506FAD" w14:textId="77777777" w:rsidR="004D3F59" w:rsidRPr="00F143FF" w:rsidRDefault="004D3F59" w:rsidP="002857BE">
      <w:pPr>
        <w:rPr>
          <w:rFonts w:ascii="Arial" w:hAnsi="Arial" w:cs="Arial"/>
          <w:sz w:val="22"/>
        </w:rPr>
      </w:pPr>
    </w:p>
    <w:p w14:paraId="2FAAD7BD" w14:textId="77777777" w:rsidR="00F143FF" w:rsidRPr="00F143FF" w:rsidRDefault="00A613BE" w:rsidP="00F143FF">
      <w:pPr>
        <w:spacing w:line="240" w:lineRule="auto"/>
        <w:rPr>
          <w:rFonts w:ascii="Arial" w:hAnsi="Arial" w:cs="Arial"/>
          <w:b/>
          <w:sz w:val="22"/>
        </w:rPr>
      </w:pPr>
      <w:r w:rsidRPr="00F143FF">
        <w:rPr>
          <w:rFonts w:ascii="Arial" w:hAnsi="Arial" w:cs="Arial"/>
          <w:sz w:val="22"/>
        </w:rPr>
        <w:t xml:space="preserve">Nr postępowania: </w:t>
      </w:r>
      <w:r w:rsidR="00F143FF" w:rsidRPr="00F143FF">
        <w:rPr>
          <w:rFonts w:ascii="Arial" w:hAnsi="Arial" w:cs="Arial"/>
          <w:b/>
          <w:sz w:val="22"/>
        </w:rPr>
        <w:t>ZP.26.5S.KZ.2025</w:t>
      </w:r>
    </w:p>
    <w:p w14:paraId="2AD83818" w14:textId="77777777" w:rsidR="00946F20" w:rsidRPr="00F143FF" w:rsidRDefault="00946F20" w:rsidP="002857BE">
      <w:pPr>
        <w:rPr>
          <w:rFonts w:ascii="Arial" w:hAnsi="Arial" w:cs="Arial"/>
          <w:sz w:val="22"/>
        </w:rPr>
      </w:pPr>
    </w:p>
    <w:p w14:paraId="43ECAE16" w14:textId="6EAF6B74" w:rsidR="00946F20" w:rsidRPr="00F143FF" w:rsidRDefault="00946F20" w:rsidP="002857BE">
      <w:pPr>
        <w:ind w:firstLine="708"/>
        <w:rPr>
          <w:rFonts w:ascii="Arial" w:hAnsi="Arial" w:cs="Arial"/>
          <w:bCs/>
          <w:sz w:val="22"/>
        </w:rPr>
      </w:pPr>
      <w:r w:rsidRPr="00F143FF">
        <w:rPr>
          <w:rFonts w:ascii="Arial" w:hAnsi="Arial" w:cs="Arial"/>
          <w:sz w:val="22"/>
        </w:rPr>
        <w:t>Przedsiębiorstwo Gospodarki Komunalnej „Żyrardów</w:t>
      </w:r>
      <w:r w:rsidR="00E625F5" w:rsidRPr="00F143FF">
        <w:rPr>
          <w:rFonts w:ascii="Arial" w:hAnsi="Arial" w:cs="Arial"/>
          <w:sz w:val="22"/>
        </w:rPr>
        <w:t>” Sp. z o. o. działając</w:t>
      </w:r>
      <w:r w:rsidRPr="00F143FF">
        <w:rPr>
          <w:rFonts w:ascii="Arial" w:hAnsi="Arial" w:cs="Arial"/>
          <w:sz w:val="22"/>
        </w:rPr>
        <w:t xml:space="preserve"> zgodnie z </w:t>
      </w:r>
      <w:r w:rsidRPr="00F143FF">
        <w:rPr>
          <w:rFonts w:ascii="Arial" w:hAnsi="Arial" w:cs="Arial"/>
          <w:bCs/>
          <w:sz w:val="22"/>
        </w:rPr>
        <w:t xml:space="preserve">Regulaminem udzielania zamówień sektorowych w Przedsiębiorstwie Gospodarki Komunalnej „Żyrardów” </w:t>
      </w:r>
      <w:r w:rsidR="004D3F59" w:rsidRPr="00F143FF">
        <w:rPr>
          <w:rFonts w:ascii="Arial" w:hAnsi="Arial" w:cs="Arial"/>
          <w:bCs/>
          <w:sz w:val="22"/>
        </w:rPr>
        <w:t xml:space="preserve">Sp. z o.o., udziela wyjaśnień </w:t>
      </w:r>
      <w:r w:rsidRPr="00F143FF">
        <w:rPr>
          <w:rFonts w:ascii="Arial" w:hAnsi="Arial" w:cs="Arial"/>
          <w:bCs/>
          <w:sz w:val="22"/>
        </w:rPr>
        <w:t xml:space="preserve">w postępowaniu pn.: </w:t>
      </w:r>
      <w:r w:rsidR="00F143FF" w:rsidRPr="00F143FF">
        <w:rPr>
          <w:rFonts w:ascii="Arial" w:hAnsi="Arial" w:cs="Arial"/>
          <w:bCs/>
          <w:sz w:val="22"/>
        </w:rPr>
        <w:t>„</w:t>
      </w:r>
      <w:r w:rsidR="00F143FF" w:rsidRPr="00F143FF">
        <w:rPr>
          <w:rFonts w:ascii="Arial" w:hAnsi="Arial" w:cs="Arial"/>
          <w:b/>
          <w:sz w:val="22"/>
        </w:rPr>
        <w:t>Dostawa samochodu ciężarowego dla PGK „Żyrardów” Sp. z o. o.”</w:t>
      </w:r>
    </w:p>
    <w:p w14:paraId="7A269CC9" w14:textId="43355FF2" w:rsidR="00205423" w:rsidRDefault="005F3135" w:rsidP="002857BE">
      <w:pPr>
        <w:rPr>
          <w:rFonts w:ascii="Arial" w:hAnsi="Arial" w:cs="Arial"/>
          <w:b/>
          <w:bCs/>
          <w:sz w:val="22"/>
          <w:u w:val="single"/>
        </w:rPr>
      </w:pPr>
      <w:r w:rsidRPr="002857BE">
        <w:rPr>
          <w:rFonts w:ascii="Arial" w:hAnsi="Arial" w:cs="Arial"/>
          <w:b/>
          <w:bCs/>
          <w:sz w:val="22"/>
          <w:u w:val="single"/>
        </w:rPr>
        <w:t>Pytanie</w:t>
      </w:r>
      <w:r w:rsidR="00205423" w:rsidRPr="002857BE">
        <w:rPr>
          <w:rFonts w:ascii="Arial" w:hAnsi="Arial" w:cs="Arial"/>
          <w:b/>
          <w:bCs/>
          <w:sz w:val="22"/>
          <w:u w:val="single"/>
        </w:rPr>
        <w:t xml:space="preserve"> nr 1</w:t>
      </w:r>
      <w:r w:rsidR="00946F20" w:rsidRPr="002857BE">
        <w:rPr>
          <w:rFonts w:ascii="Arial" w:hAnsi="Arial" w:cs="Arial"/>
          <w:b/>
          <w:bCs/>
          <w:sz w:val="22"/>
          <w:u w:val="single"/>
        </w:rPr>
        <w:t>:</w:t>
      </w:r>
    </w:p>
    <w:p w14:paraId="05EB0909" w14:textId="77777777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>Poniżej przesyłam pytania do postępowania:</w:t>
      </w:r>
    </w:p>
    <w:p w14:paraId="24C64562" w14:textId="77777777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>1. Czy zamawiający zmieni zapis umowy z pkt 1: 1.</w:t>
      </w:r>
    </w:p>
    <w:p w14:paraId="32275AE0" w14:textId="46344CDC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>„Przedmiotem umowy jest zakup i dostarczenie zgodnie z opisem przedmiotu zamówienia na „Dostawę samochodu ciężarowego dla PGK „Żyrardów” Sp. z o. o.”, pojazdu przystosowanego do przewozu osób i ładunku o masie całkowitej do 6,2 t.” na następujący:</w:t>
      </w:r>
    </w:p>
    <w:p w14:paraId="3D775A6A" w14:textId="50E9C6FF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>Przedmiotem umowy jest zakup i dostarczenie zgodnie z opisem przedmiotu zamówienia na „Dostawę samochodu ciężarowego dla PGK „Żyrardów” Sp. z o. o.”, pojazdu przystosowanego do przewozu osób i ładunku o masie całkowitej DMC 5,2 T – 6,2T.</w:t>
      </w:r>
    </w:p>
    <w:p w14:paraId="506D5F52" w14:textId="77777777" w:rsidR="00F143FF" w:rsidRPr="00F143FF" w:rsidRDefault="00F143FF" w:rsidP="00F143FF">
      <w:pPr>
        <w:rPr>
          <w:rFonts w:ascii="Arial" w:hAnsi="Arial" w:cs="Arial"/>
          <w:b/>
          <w:bCs/>
          <w:sz w:val="22"/>
          <w:u w:val="single"/>
        </w:rPr>
      </w:pPr>
      <w:r w:rsidRPr="00F143FF">
        <w:rPr>
          <w:rFonts w:ascii="Arial" w:hAnsi="Arial" w:cs="Arial"/>
          <w:b/>
          <w:bCs/>
          <w:sz w:val="22"/>
          <w:u w:val="single"/>
        </w:rPr>
        <w:t>Odpowiedź:</w:t>
      </w:r>
    </w:p>
    <w:p w14:paraId="7281DCA6" w14:textId="5CE0F61C" w:rsid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>
        <w:rPr>
          <w:rFonts w:ascii="Arial" w:hAnsi="Arial" w:cs="Arial"/>
          <w:color w:val="000000" w:themeColor="text1"/>
          <w:sz w:val="22"/>
          <w:lang w:eastAsia="en-US"/>
        </w:rPr>
        <w:t>Zamawiający wyraża zgodę na zmianę w/w zapisu. W związku z powyższym § 1 ust. 1 Załącznika nr 3 Wzoru umowy otrzymuje następujące brzmienie:</w:t>
      </w:r>
    </w:p>
    <w:p w14:paraId="21FA6BA7" w14:textId="58DBE20D" w:rsidR="00F143FF" w:rsidRDefault="00F143FF" w:rsidP="00F143F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 xml:space="preserve">„1. Przedmiotem umowy jest zakup i dostarczenie zgodnie z opisem przedmiotu zamówienia  na „Dostawę samochodu ciężarowego dla PGK „Żyrardów” Sp. z o. o.”, pojazdu przystosowanego do przewozu osób i ładunku o masie całkowitej od 5,2 do 6,2 t”. </w:t>
      </w:r>
    </w:p>
    <w:p w14:paraId="2884FAA5" w14:textId="77777777" w:rsidR="00D0784B" w:rsidRPr="00F143FF" w:rsidRDefault="00D0784B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bookmarkStart w:id="0" w:name="_GoBack"/>
      <w:bookmarkEnd w:id="0"/>
    </w:p>
    <w:p w14:paraId="0EEEB924" w14:textId="70A3BA2C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  <w:r w:rsidRPr="00F143FF"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  <w:lastRenderedPageBreak/>
        <w:t xml:space="preserve">Pytanie nr 2: </w:t>
      </w:r>
    </w:p>
    <w:p w14:paraId="2047DC7F" w14:textId="108377DC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>2. W przypadku pojazdów do produkcji numer VIN jest nadawany po wy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produkowaniu pojazdu. W związku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z tym proszę o usunięcie wymogu podania numeru VIN na etapie pod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pisywania umowy dostawy lub czy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dopuszczenie do podpisania umowy bez konieczności podania numeru VIN pojazdu?</w:t>
      </w:r>
    </w:p>
    <w:p w14:paraId="5499EE7D" w14:textId="77777777" w:rsidR="00F143FF" w:rsidRPr="00F143FF" w:rsidRDefault="00F143FF" w:rsidP="00F143FF">
      <w:pPr>
        <w:rPr>
          <w:rFonts w:ascii="Arial" w:hAnsi="Arial" w:cs="Arial"/>
          <w:b/>
          <w:bCs/>
          <w:color w:val="000000" w:themeColor="text1"/>
          <w:sz w:val="22"/>
          <w:u w:val="single"/>
        </w:rPr>
      </w:pPr>
      <w:r w:rsidRPr="00F143FF">
        <w:rPr>
          <w:rFonts w:ascii="Arial" w:hAnsi="Arial" w:cs="Arial"/>
          <w:b/>
          <w:bCs/>
          <w:color w:val="000000" w:themeColor="text1"/>
          <w:sz w:val="22"/>
          <w:u w:val="single"/>
        </w:rPr>
        <w:t>Odpowiedź:</w:t>
      </w:r>
    </w:p>
    <w:p w14:paraId="542A234B" w14:textId="56DE760A" w:rsidR="00F143FF" w:rsidRPr="00F143FF" w:rsidRDefault="009351AC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>
        <w:rPr>
          <w:rFonts w:ascii="Arial" w:hAnsi="Arial" w:cs="Arial"/>
          <w:color w:val="000000" w:themeColor="text1"/>
          <w:sz w:val="22"/>
          <w:lang w:eastAsia="en-US"/>
        </w:rPr>
        <w:t xml:space="preserve">Zamawiający usuwa numer VIN w § 1 ust. 2 Załącznika nr 3 Wzoru umowy. </w:t>
      </w:r>
    </w:p>
    <w:p w14:paraId="4D3EB9E2" w14:textId="055169F4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</w:pPr>
      <w:r w:rsidRPr="00F143FF">
        <w:rPr>
          <w:rFonts w:ascii="Arial" w:hAnsi="Arial" w:cs="Arial"/>
          <w:b/>
          <w:color w:val="000000" w:themeColor="text1"/>
          <w:sz w:val="22"/>
          <w:u w:val="single"/>
          <w:lang w:eastAsia="en-US"/>
        </w:rPr>
        <w:t xml:space="preserve">Pytanie nr 3: </w:t>
      </w:r>
    </w:p>
    <w:p w14:paraId="2FA11893" w14:textId="2BBC9E95" w:rsid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  <w:r w:rsidRPr="00F143FF">
        <w:rPr>
          <w:rFonts w:ascii="Arial" w:hAnsi="Arial" w:cs="Arial"/>
          <w:color w:val="000000" w:themeColor="text1"/>
          <w:sz w:val="22"/>
          <w:lang w:eastAsia="en-US"/>
        </w:rPr>
        <w:t xml:space="preserve">3. Dotyczy § 6 pkt. 5. - Każdy wykonawca składając ofertę musi 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kalkulować wszystkie możliwe do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poniesienia koszty. Koszty transportu pojazdu od Zamawiającego, zwią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zane z ewentualnymi zgłoszonymi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wadami, są czynnikiem cenotwórczym niemożliwym do oszacowani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a na etapie składania oferty. W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związku z tym, czy zamawiający wyrazi zgodę na samodzielne dostar</w:t>
      </w:r>
      <w:r>
        <w:rPr>
          <w:rFonts w:ascii="Arial" w:hAnsi="Arial" w:cs="Arial"/>
          <w:color w:val="000000" w:themeColor="text1"/>
          <w:sz w:val="22"/>
          <w:lang w:eastAsia="en-US"/>
        </w:rPr>
        <w:t xml:space="preserve">czenie pojazdu (w sytuacji, gdy </w:t>
      </w:r>
      <w:r w:rsidRPr="00F143FF">
        <w:rPr>
          <w:rFonts w:ascii="Arial" w:hAnsi="Arial" w:cs="Arial"/>
          <w:color w:val="000000" w:themeColor="text1"/>
          <w:sz w:val="22"/>
          <w:lang w:eastAsia="en-US"/>
        </w:rPr>
        <w:t>pojazd jest zdolny do jazdy na kołach) do serwisu ASO?</w:t>
      </w:r>
    </w:p>
    <w:p w14:paraId="4F878CFC" w14:textId="77777777" w:rsidR="00F143FF" w:rsidRDefault="00F143FF" w:rsidP="00F143FF">
      <w:pPr>
        <w:rPr>
          <w:rFonts w:ascii="Arial" w:hAnsi="Arial" w:cs="Arial"/>
          <w:b/>
          <w:bCs/>
          <w:sz w:val="22"/>
          <w:u w:val="single"/>
        </w:rPr>
      </w:pPr>
      <w:r w:rsidRPr="00F143FF">
        <w:rPr>
          <w:rFonts w:ascii="Arial" w:hAnsi="Arial" w:cs="Arial"/>
          <w:b/>
          <w:bCs/>
          <w:sz w:val="22"/>
          <w:u w:val="single"/>
        </w:rPr>
        <w:t>Odpowiedź:</w:t>
      </w:r>
    </w:p>
    <w:p w14:paraId="1A005DD0" w14:textId="77777777" w:rsidR="008663C0" w:rsidRPr="008663C0" w:rsidRDefault="008663C0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sz w:val="22"/>
          <w:szCs w:val="22"/>
        </w:rPr>
      </w:pPr>
      <w:r w:rsidRPr="008663C0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dokonuje zmiany w </w:t>
      </w:r>
      <w:r w:rsidRPr="008663C0">
        <w:rPr>
          <w:rFonts w:ascii="Arial" w:hAnsi="Arial" w:cs="Arial"/>
          <w:color w:val="000000" w:themeColor="text1"/>
          <w:sz w:val="22"/>
          <w:szCs w:val="22"/>
          <w:lang w:eastAsia="en-US"/>
        </w:rPr>
        <w:t>§ 6 pkt. 5 – Załącznika nr 3 Wzoru umowy w następujący sposób;</w:t>
      </w:r>
    </w:p>
    <w:p w14:paraId="4F12F991" w14:textId="447A5B3D" w:rsidR="008663C0" w:rsidRDefault="008663C0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63C0">
        <w:rPr>
          <w:rFonts w:ascii="Arial" w:hAnsi="Arial" w:cs="Arial"/>
          <w:bCs/>
          <w:color w:val="000000" w:themeColor="text1"/>
          <w:sz w:val="22"/>
          <w:szCs w:val="22"/>
        </w:rPr>
        <w:t xml:space="preserve">„5. </w:t>
      </w:r>
      <w:r w:rsidRPr="008663C0">
        <w:rPr>
          <w:rFonts w:ascii="Arial" w:hAnsi="Arial" w:cs="Arial"/>
          <w:sz w:val="22"/>
          <w:szCs w:val="22"/>
        </w:rPr>
        <w:t>W przypadku zgłoszenia wad samochodu w okresie gwarancji lub rękojmi Wykonawca zobowiązany jest odebrać samochód w siedzibie Zamawiającego w terminie 7 dni od dnia otrzymania zgłoszenia, w przypadku</w:t>
      </w:r>
      <w:r w:rsidRPr="008663C0">
        <w:rPr>
          <w:rFonts w:ascii="Arial" w:hAnsi="Arial" w:cs="Arial"/>
          <w:color w:val="000000"/>
          <w:sz w:val="22"/>
          <w:szCs w:val="22"/>
          <w:lang w:eastAsia="en-US"/>
        </w:rPr>
        <w:t>, gdy pojazd nie jest zdolny do jazdy na kołach.”.</w:t>
      </w:r>
    </w:p>
    <w:p w14:paraId="7985171B" w14:textId="77777777" w:rsidR="008663C0" w:rsidRDefault="008663C0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1D461B2" w14:textId="112B3610" w:rsidR="008663C0" w:rsidRDefault="008663C0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informuje, że wszystkie wyjaśnienia treści ogłoszenia są wiążące dla Wykonawców. </w:t>
      </w:r>
    </w:p>
    <w:p w14:paraId="1976B81E" w14:textId="77777777" w:rsidR="008663C0" w:rsidRDefault="008663C0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sz w:val="22"/>
          <w:szCs w:val="22"/>
        </w:rPr>
      </w:pPr>
    </w:p>
    <w:p w14:paraId="748F0B84" w14:textId="7FCFB8EF" w:rsidR="00571337" w:rsidRDefault="00571337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załączeniu:</w:t>
      </w:r>
    </w:p>
    <w:p w14:paraId="5EF6928C" w14:textId="7D302499" w:rsidR="00571337" w:rsidRPr="008663C0" w:rsidRDefault="00571337" w:rsidP="008663C0">
      <w:pPr>
        <w:pStyle w:val="Tekstblokowy1"/>
        <w:spacing w:line="360" w:lineRule="auto"/>
        <w:ind w:left="0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– Wzór umowy </w:t>
      </w:r>
    </w:p>
    <w:p w14:paraId="6282A096" w14:textId="47B392C9" w:rsidR="008663C0" w:rsidRPr="008663C0" w:rsidRDefault="008663C0" w:rsidP="00F143FF">
      <w:pPr>
        <w:rPr>
          <w:rFonts w:ascii="Arial" w:hAnsi="Arial" w:cs="Arial"/>
          <w:b/>
          <w:bCs/>
          <w:color w:val="000000" w:themeColor="text1"/>
          <w:sz w:val="22"/>
          <w:u w:val="single"/>
        </w:rPr>
      </w:pPr>
    </w:p>
    <w:p w14:paraId="2F634C9A" w14:textId="77777777" w:rsidR="009351AC" w:rsidRPr="00F143FF" w:rsidRDefault="009351AC" w:rsidP="00F143FF">
      <w:pPr>
        <w:rPr>
          <w:rFonts w:ascii="Arial" w:hAnsi="Arial" w:cs="Arial"/>
          <w:b/>
          <w:bCs/>
          <w:sz w:val="22"/>
          <w:u w:val="single"/>
        </w:rPr>
      </w:pPr>
    </w:p>
    <w:p w14:paraId="26B381CE" w14:textId="77777777" w:rsidR="00F143FF" w:rsidRPr="00F143FF" w:rsidRDefault="00F143FF" w:rsidP="00F143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lang w:eastAsia="en-US"/>
        </w:rPr>
      </w:pPr>
    </w:p>
    <w:p w14:paraId="44099839" w14:textId="1A308427" w:rsidR="00DB1627" w:rsidRPr="00F143FF" w:rsidRDefault="00DB1627" w:rsidP="00F143FF">
      <w:pPr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  <w:t xml:space="preserve">Michał Klonowski </w:t>
      </w:r>
    </w:p>
    <w:p w14:paraId="09A75FB4" w14:textId="3D89D529" w:rsidR="00DB1627" w:rsidRPr="00F143FF" w:rsidRDefault="00DB1627" w:rsidP="00F143FF">
      <w:pPr>
        <w:rPr>
          <w:rFonts w:ascii="Arial" w:hAnsi="Arial" w:cs="Arial"/>
          <w:sz w:val="22"/>
        </w:rPr>
      </w:pP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</w:r>
      <w:r w:rsidRPr="00F143FF">
        <w:rPr>
          <w:rFonts w:ascii="Arial" w:hAnsi="Arial" w:cs="Arial"/>
          <w:sz w:val="22"/>
        </w:rPr>
        <w:tab/>
        <w:t xml:space="preserve"> Prezes Zarządu </w:t>
      </w:r>
    </w:p>
    <w:sectPr w:rsidR="00DB1627" w:rsidRPr="00F143FF" w:rsidSect="00245A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558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3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1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8AE"/>
    <w:multiLevelType w:val="multilevel"/>
    <w:tmpl w:val="E3DAC4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06F0"/>
    <w:multiLevelType w:val="hybridMultilevel"/>
    <w:tmpl w:val="C60653A6"/>
    <w:lvl w:ilvl="0" w:tplc="A06A8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91CAE"/>
    <w:multiLevelType w:val="hybridMultilevel"/>
    <w:tmpl w:val="D318F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871D5"/>
    <w:multiLevelType w:val="hybridMultilevel"/>
    <w:tmpl w:val="2D081C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906BE5"/>
    <w:multiLevelType w:val="hybridMultilevel"/>
    <w:tmpl w:val="7D5A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0"/>
  </w:num>
  <w:num w:numId="7">
    <w:abstractNumId w:val="7"/>
  </w:num>
  <w:num w:numId="8">
    <w:abstractNumId w:val="21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24"/>
  </w:num>
  <w:num w:numId="14">
    <w:abstractNumId w:val="2"/>
  </w:num>
  <w:num w:numId="15">
    <w:abstractNumId w:val="23"/>
  </w:num>
  <w:num w:numId="16">
    <w:abstractNumId w:val="5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</w:num>
  <w:num w:numId="21">
    <w:abstractNumId w:val="3"/>
  </w:num>
  <w:num w:numId="22">
    <w:abstractNumId w:val="12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206E8"/>
    <w:rsid w:val="00032DE6"/>
    <w:rsid w:val="00096531"/>
    <w:rsid w:val="000B5180"/>
    <w:rsid w:val="000B653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423"/>
    <w:rsid w:val="00205D90"/>
    <w:rsid w:val="0022256B"/>
    <w:rsid w:val="00225C8E"/>
    <w:rsid w:val="00235474"/>
    <w:rsid w:val="00245AD8"/>
    <w:rsid w:val="00247A40"/>
    <w:rsid w:val="00257C54"/>
    <w:rsid w:val="00260CC9"/>
    <w:rsid w:val="002857BE"/>
    <w:rsid w:val="00292485"/>
    <w:rsid w:val="002B03A3"/>
    <w:rsid w:val="002C1FC8"/>
    <w:rsid w:val="002D61CC"/>
    <w:rsid w:val="002E0379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2721B"/>
    <w:rsid w:val="0046283F"/>
    <w:rsid w:val="004D3F59"/>
    <w:rsid w:val="0050514C"/>
    <w:rsid w:val="005136EB"/>
    <w:rsid w:val="00521386"/>
    <w:rsid w:val="00567D47"/>
    <w:rsid w:val="00571337"/>
    <w:rsid w:val="00596AE1"/>
    <w:rsid w:val="005A26B9"/>
    <w:rsid w:val="005C19A1"/>
    <w:rsid w:val="005D5438"/>
    <w:rsid w:val="005E5F84"/>
    <w:rsid w:val="005F0C35"/>
    <w:rsid w:val="005F281C"/>
    <w:rsid w:val="005F3135"/>
    <w:rsid w:val="00602BDC"/>
    <w:rsid w:val="006106DB"/>
    <w:rsid w:val="00613786"/>
    <w:rsid w:val="00676EE8"/>
    <w:rsid w:val="006772B3"/>
    <w:rsid w:val="006A2761"/>
    <w:rsid w:val="006B2C58"/>
    <w:rsid w:val="006C22D8"/>
    <w:rsid w:val="006C470E"/>
    <w:rsid w:val="006F0988"/>
    <w:rsid w:val="0070684D"/>
    <w:rsid w:val="007473D4"/>
    <w:rsid w:val="007868C4"/>
    <w:rsid w:val="007B1524"/>
    <w:rsid w:val="007D2818"/>
    <w:rsid w:val="00803FFE"/>
    <w:rsid w:val="00811808"/>
    <w:rsid w:val="00831D2A"/>
    <w:rsid w:val="00842C86"/>
    <w:rsid w:val="00850253"/>
    <w:rsid w:val="008663C0"/>
    <w:rsid w:val="00870897"/>
    <w:rsid w:val="008708F2"/>
    <w:rsid w:val="008955FD"/>
    <w:rsid w:val="008C57D7"/>
    <w:rsid w:val="008D4B1C"/>
    <w:rsid w:val="008D6627"/>
    <w:rsid w:val="008E24DB"/>
    <w:rsid w:val="00920204"/>
    <w:rsid w:val="00927780"/>
    <w:rsid w:val="009351AC"/>
    <w:rsid w:val="009469EC"/>
    <w:rsid w:val="00946F20"/>
    <w:rsid w:val="00947B4D"/>
    <w:rsid w:val="00957F98"/>
    <w:rsid w:val="00963ECE"/>
    <w:rsid w:val="00970EE4"/>
    <w:rsid w:val="00971B56"/>
    <w:rsid w:val="009D0EBA"/>
    <w:rsid w:val="00A13655"/>
    <w:rsid w:val="00A56701"/>
    <w:rsid w:val="00A613BE"/>
    <w:rsid w:val="00AB0131"/>
    <w:rsid w:val="00AD463B"/>
    <w:rsid w:val="00B01AFA"/>
    <w:rsid w:val="00B20240"/>
    <w:rsid w:val="00B361F3"/>
    <w:rsid w:val="00B710AC"/>
    <w:rsid w:val="00B80B63"/>
    <w:rsid w:val="00B963EC"/>
    <w:rsid w:val="00BB23F0"/>
    <w:rsid w:val="00BC4CF3"/>
    <w:rsid w:val="00BD19EB"/>
    <w:rsid w:val="00BF1652"/>
    <w:rsid w:val="00C055DB"/>
    <w:rsid w:val="00C05AB8"/>
    <w:rsid w:val="00C214D1"/>
    <w:rsid w:val="00C47A12"/>
    <w:rsid w:val="00C80C9D"/>
    <w:rsid w:val="00C91D62"/>
    <w:rsid w:val="00CD096D"/>
    <w:rsid w:val="00D0784B"/>
    <w:rsid w:val="00D364DF"/>
    <w:rsid w:val="00D62C56"/>
    <w:rsid w:val="00D66324"/>
    <w:rsid w:val="00D74946"/>
    <w:rsid w:val="00DA224A"/>
    <w:rsid w:val="00DB1627"/>
    <w:rsid w:val="00DE654A"/>
    <w:rsid w:val="00DE78A2"/>
    <w:rsid w:val="00E144F5"/>
    <w:rsid w:val="00E174D9"/>
    <w:rsid w:val="00E20B95"/>
    <w:rsid w:val="00E625F5"/>
    <w:rsid w:val="00E65C78"/>
    <w:rsid w:val="00E71D3D"/>
    <w:rsid w:val="00E76923"/>
    <w:rsid w:val="00E943E7"/>
    <w:rsid w:val="00E94531"/>
    <w:rsid w:val="00EA2A65"/>
    <w:rsid w:val="00EA3E6B"/>
    <w:rsid w:val="00EA6EF7"/>
    <w:rsid w:val="00EB4C5C"/>
    <w:rsid w:val="00EB6AD1"/>
    <w:rsid w:val="00F143FF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8663C0"/>
    <w:pPr>
      <w:overflowPunct w:val="0"/>
      <w:autoSpaceDE w:val="0"/>
      <w:autoSpaceDN w:val="0"/>
      <w:adjustRightInd w:val="0"/>
      <w:spacing w:line="240" w:lineRule="auto"/>
      <w:ind w:left="546" w:right="-1560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C2A3-BCF4-46CC-8AF4-6F0A567E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5</cp:revision>
  <cp:lastPrinted>2025-04-29T08:07:00Z</cp:lastPrinted>
  <dcterms:created xsi:type="dcterms:W3CDTF">2025-04-28T10:54:00Z</dcterms:created>
  <dcterms:modified xsi:type="dcterms:W3CDTF">2025-04-29T08:07:00Z</dcterms:modified>
</cp:coreProperties>
</file>