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0BDA318A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</w:t>
      </w:r>
      <w:r w:rsidR="00FA0B32">
        <w:rPr>
          <w:rFonts w:ascii="Verdana" w:hAnsi="Verdana"/>
          <w:bCs/>
          <w:sz w:val="18"/>
          <w:szCs w:val="18"/>
        </w:rPr>
        <w:t>1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7EBB437A" w:rsidR="00207E32" w:rsidRPr="00FA0B32" w:rsidRDefault="001D0DAE" w:rsidP="00C573FB">
      <w:pPr>
        <w:spacing w:line="276" w:lineRule="auto"/>
        <w:ind w:left="1588" w:hanging="158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  <w:r w:rsidR="00854A65">
        <w:rPr>
          <w:rFonts w:ascii="Verdana" w:hAnsi="Verdana" w:cs="Calibri"/>
          <w:b/>
          <w:bCs/>
          <w:sz w:val="18"/>
          <w:szCs w:val="18"/>
        </w:rPr>
        <w:t xml:space="preserve">Budowa boksów przeznaczonych do magazynowania odpadów na terenie </w:t>
      </w:r>
      <w:r w:rsidR="00DE2562">
        <w:rPr>
          <w:rFonts w:ascii="Verdana" w:hAnsi="Verdana" w:cs="Calibri"/>
          <w:b/>
          <w:bCs/>
          <w:sz w:val="18"/>
          <w:szCs w:val="18"/>
        </w:rPr>
        <w:br/>
      </w:r>
      <w:r w:rsidR="00854A65">
        <w:rPr>
          <w:rFonts w:ascii="Verdana" w:hAnsi="Verdana" w:cs="Calibri"/>
          <w:b/>
          <w:bCs/>
          <w:sz w:val="18"/>
          <w:szCs w:val="18"/>
        </w:rPr>
        <w:t>Z/I w Bełchatowie / 2024</w:t>
      </w:r>
    </w:p>
    <w:bookmarkEnd w:id="0"/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2792E051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A2180D">
        <w:rPr>
          <w:rFonts w:ascii="Verdana" w:hAnsi="Verdana"/>
          <w:b/>
          <w:spacing w:val="20"/>
          <w:sz w:val="20"/>
        </w:rPr>
        <w:t>ROBÓT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1BEC2ED0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 xml:space="preserve">z warunkami udziału określonymi w </w:t>
            </w:r>
            <w:r w:rsidRPr="00025850">
              <w:rPr>
                <w:rFonts w:ascii="Verdana" w:hAnsi="Verdana"/>
                <w:sz w:val="18"/>
                <w:szCs w:val="18"/>
              </w:rPr>
              <w:t>Rozdziale VI</w:t>
            </w:r>
            <w:r w:rsidR="00A2180D">
              <w:rPr>
                <w:rFonts w:ascii="Verdana" w:hAnsi="Verdana"/>
                <w:sz w:val="18"/>
                <w:szCs w:val="18"/>
              </w:rPr>
              <w:t>II</w:t>
            </w:r>
            <w:r w:rsidRPr="00025850">
              <w:rPr>
                <w:rFonts w:ascii="Verdana" w:hAnsi="Verdana"/>
                <w:sz w:val="18"/>
                <w:szCs w:val="18"/>
              </w:rPr>
              <w:t xml:space="preserve">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A2180D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A2180D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8475" w14:textId="77777777" w:rsidR="00091C02" w:rsidRDefault="00091C02">
      <w:r>
        <w:separator/>
      </w:r>
    </w:p>
  </w:endnote>
  <w:endnote w:type="continuationSeparator" w:id="0">
    <w:p w14:paraId="1EA8352F" w14:textId="77777777" w:rsidR="00091C02" w:rsidRDefault="0009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B052" w14:textId="77777777" w:rsidR="00091C02" w:rsidRDefault="00091C02">
      <w:r>
        <w:separator/>
      </w:r>
    </w:p>
  </w:footnote>
  <w:footnote w:type="continuationSeparator" w:id="0">
    <w:p w14:paraId="57C242CD" w14:textId="77777777" w:rsidR="00091C02" w:rsidRDefault="0009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91C02"/>
    <w:rsid w:val="000D7AF2"/>
    <w:rsid w:val="00177B04"/>
    <w:rsid w:val="001A2D3E"/>
    <w:rsid w:val="001B3F52"/>
    <w:rsid w:val="001D0DAE"/>
    <w:rsid w:val="001F2BD9"/>
    <w:rsid w:val="00203A5B"/>
    <w:rsid w:val="00207E32"/>
    <w:rsid w:val="00221ED3"/>
    <w:rsid w:val="002B4F0D"/>
    <w:rsid w:val="004745A9"/>
    <w:rsid w:val="00606DCD"/>
    <w:rsid w:val="006C5935"/>
    <w:rsid w:val="006E7FA8"/>
    <w:rsid w:val="006F3C12"/>
    <w:rsid w:val="007401A0"/>
    <w:rsid w:val="00790653"/>
    <w:rsid w:val="00791BAE"/>
    <w:rsid w:val="007F658F"/>
    <w:rsid w:val="00854A65"/>
    <w:rsid w:val="008E22AC"/>
    <w:rsid w:val="009526D7"/>
    <w:rsid w:val="009C5691"/>
    <w:rsid w:val="00A2180D"/>
    <w:rsid w:val="00A9274C"/>
    <w:rsid w:val="00AA5A82"/>
    <w:rsid w:val="00AE25D9"/>
    <w:rsid w:val="00B31EC5"/>
    <w:rsid w:val="00B33862"/>
    <w:rsid w:val="00B9748C"/>
    <w:rsid w:val="00BC5FEC"/>
    <w:rsid w:val="00C24555"/>
    <w:rsid w:val="00C308A3"/>
    <w:rsid w:val="00C349DC"/>
    <w:rsid w:val="00C535DC"/>
    <w:rsid w:val="00C573FB"/>
    <w:rsid w:val="00CE6CFC"/>
    <w:rsid w:val="00CF24FB"/>
    <w:rsid w:val="00D34A77"/>
    <w:rsid w:val="00D90DCC"/>
    <w:rsid w:val="00DE2562"/>
    <w:rsid w:val="00E010C4"/>
    <w:rsid w:val="00E6569F"/>
    <w:rsid w:val="00E8594B"/>
    <w:rsid w:val="00EF01B2"/>
    <w:rsid w:val="00F36515"/>
    <w:rsid w:val="00F56C1B"/>
    <w:rsid w:val="00F73F44"/>
    <w:rsid w:val="00F81A4A"/>
    <w:rsid w:val="00FA0B32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11</cp:revision>
  <cp:lastPrinted>2021-03-23T11:52:00Z</cp:lastPrinted>
  <dcterms:created xsi:type="dcterms:W3CDTF">2024-07-16T10:39:00Z</dcterms:created>
  <dcterms:modified xsi:type="dcterms:W3CDTF">2024-11-06T09:58:00Z</dcterms:modified>
</cp:coreProperties>
</file>