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78445" w14:textId="1BF8F287" w:rsidR="00823DD5" w:rsidRPr="00C9405F" w:rsidRDefault="00610589" w:rsidP="0009410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9405F">
        <w:rPr>
          <w:rFonts w:ascii="Times New Roman" w:hAnsi="Times New Roman" w:cs="Times New Roman"/>
          <w:sz w:val="24"/>
          <w:szCs w:val="24"/>
        </w:rPr>
        <w:t>SPI</w:t>
      </w:r>
      <w:r w:rsidR="00826B4A" w:rsidRPr="00C9405F">
        <w:rPr>
          <w:rFonts w:ascii="Times New Roman" w:hAnsi="Times New Roman" w:cs="Times New Roman"/>
          <w:sz w:val="24"/>
          <w:szCs w:val="24"/>
        </w:rPr>
        <w:t>.</w:t>
      </w:r>
      <w:r w:rsidRPr="00C9405F">
        <w:rPr>
          <w:rFonts w:ascii="Times New Roman" w:hAnsi="Times New Roman" w:cs="Times New Roman"/>
          <w:sz w:val="24"/>
          <w:szCs w:val="24"/>
        </w:rPr>
        <w:t>2620.21.2025</w:t>
      </w:r>
      <w:r w:rsidR="0093248D" w:rsidRPr="00C9405F">
        <w:rPr>
          <w:rFonts w:ascii="Times New Roman" w:hAnsi="Times New Roman" w:cs="Times New Roman"/>
          <w:sz w:val="24"/>
          <w:szCs w:val="24"/>
        </w:rPr>
        <w:tab/>
      </w:r>
      <w:r w:rsidR="0093248D" w:rsidRPr="00C9405F">
        <w:rPr>
          <w:rFonts w:ascii="Times New Roman" w:hAnsi="Times New Roman" w:cs="Times New Roman"/>
          <w:sz w:val="24"/>
          <w:szCs w:val="24"/>
        </w:rPr>
        <w:tab/>
      </w:r>
      <w:r w:rsidR="0093248D" w:rsidRPr="00C9405F">
        <w:rPr>
          <w:rFonts w:ascii="Times New Roman" w:hAnsi="Times New Roman" w:cs="Times New Roman"/>
          <w:sz w:val="24"/>
          <w:szCs w:val="24"/>
        </w:rPr>
        <w:tab/>
      </w:r>
      <w:r w:rsidR="0093248D" w:rsidRPr="00C9405F">
        <w:rPr>
          <w:rFonts w:ascii="Times New Roman" w:hAnsi="Times New Roman" w:cs="Times New Roman"/>
          <w:sz w:val="24"/>
          <w:szCs w:val="24"/>
        </w:rPr>
        <w:tab/>
      </w:r>
      <w:r w:rsidR="0093248D" w:rsidRPr="00C9405F">
        <w:rPr>
          <w:rFonts w:ascii="Times New Roman" w:hAnsi="Times New Roman" w:cs="Times New Roman"/>
          <w:sz w:val="24"/>
          <w:szCs w:val="24"/>
        </w:rPr>
        <w:tab/>
      </w:r>
      <w:r w:rsidR="0093248D" w:rsidRPr="00C9405F"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14:paraId="4BA1E0AC" w14:textId="77777777" w:rsidR="00C9405F" w:rsidRPr="00C9405F" w:rsidRDefault="00C9405F" w:rsidP="00094109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5C1036F7" w14:textId="77777777" w:rsidR="00C9405F" w:rsidRPr="00C9405F" w:rsidRDefault="00C9405F" w:rsidP="0009410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9405F">
        <w:rPr>
          <w:rFonts w:ascii="Times New Roman" w:hAnsi="Times New Roman" w:cs="Times New Roman"/>
          <w:b/>
          <w:sz w:val="24"/>
          <w:szCs w:val="24"/>
        </w:rPr>
        <w:t xml:space="preserve">„Modernizacja  i montaż nowych przeciwpożarowych wyłączników prądu spełniających wymogi rozporządzenia MSWIA z 07.06.2010 </w:t>
      </w:r>
    </w:p>
    <w:p w14:paraId="6FABCA6E" w14:textId="77777777" w:rsidR="00C9405F" w:rsidRPr="00C9405F" w:rsidRDefault="00C9405F" w:rsidP="0009410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9405F">
        <w:rPr>
          <w:rFonts w:ascii="Times New Roman" w:hAnsi="Times New Roman" w:cs="Times New Roman"/>
          <w:b/>
          <w:sz w:val="24"/>
          <w:szCs w:val="24"/>
        </w:rPr>
        <w:t xml:space="preserve">w sprawie ochrony przeciwpożarowej budynków, innych obiektów budowlanych  i terenów wraz z oświetleniem awaryjnym </w:t>
      </w:r>
    </w:p>
    <w:p w14:paraId="37937414" w14:textId="7519890E" w:rsidR="00D002DC" w:rsidRPr="00C9405F" w:rsidRDefault="00C9405F" w:rsidP="0009410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9405F">
        <w:rPr>
          <w:rFonts w:ascii="Times New Roman" w:hAnsi="Times New Roman" w:cs="Times New Roman"/>
          <w:b/>
          <w:sz w:val="24"/>
          <w:szCs w:val="24"/>
        </w:rPr>
        <w:t>i ewakuacyjnym w budynkach Szkoły Podstawowej nr 1  w Jarosławiu”.</w:t>
      </w:r>
    </w:p>
    <w:p w14:paraId="119A2D3A" w14:textId="5604F0F2" w:rsidR="00C10DD4" w:rsidRPr="00C9405F" w:rsidRDefault="00C10DD4" w:rsidP="00D002D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30E0CE6C" w14:textId="77777777" w:rsidR="00C10DD4" w:rsidRPr="00C9405F" w:rsidRDefault="00C10DD4" w:rsidP="006D62BF">
      <w:pPr>
        <w:spacing w:after="120" w:line="240" w:lineRule="auto"/>
        <w:ind w:left="11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7801"/>
        <w:gridCol w:w="1701"/>
      </w:tblGrid>
      <w:tr w:rsidR="00C10DD4" w:rsidRPr="00C9405F" w14:paraId="7AEE4735" w14:textId="77777777" w:rsidTr="0094672B">
        <w:trPr>
          <w:trHeight w:val="798"/>
          <w:jc w:val="center"/>
        </w:trPr>
        <w:tc>
          <w:tcPr>
            <w:tcW w:w="988" w:type="dxa"/>
            <w:vAlign w:val="center"/>
          </w:tcPr>
          <w:p w14:paraId="3B5BCA78" w14:textId="77777777" w:rsidR="00C10DD4" w:rsidRPr="00C9405F" w:rsidRDefault="00C10DD4" w:rsidP="00753424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C9405F">
              <w:rPr>
                <w:rFonts w:ascii="Times New Roman" w:hAnsi="Times New Roman" w:cs="Times New Roman"/>
                <w:bCs/>
                <w:sz w:val="24"/>
                <w:szCs w:val="24"/>
              </w:rPr>
              <w:t>Numer oferty</w:t>
            </w:r>
          </w:p>
        </w:tc>
        <w:tc>
          <w:tcPr>
            <w:tcW w:w="7801" w:type="dxa"/>
            <w:vAlign w:val="center"/>
          </w:tcPr>
          <w:p w14:paraId="4B733123" w14:textId="77777777" w:rsidR="00C10DD4" w:rsidRPr="00C9405F" w:rsidRDefault="00C10DD4" w:rsidP="007534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05F">
              <w:rPr>
                <w:rFonts w:ascii="Times New Roman" w:hAnsi="Times New Roman" w:cs="Times New Roman"/>
                <w:bCs/>
                <w:sz w:val="24"/>
                <w:szCs w:val="24"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1D30F9DD" w14:textId="77777777" w:rsidR="00C10DD4" w:rsidRPr="00C9405F" w:rsidRDefault="00C10DD4" w:rsidP="007534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05F">
              <w:rPr>
                <w:rFonts w:ascii="Times New Roman" w:hAnsi="Times New Roman" w:cs="Times New Roman"/>
                <w:bCs/>
                <w:sz w:val="24"/>
                <w:szCs w:val="24"/>
              </w:rPr>
              <w:t>Cena brutto zł</w:t>
            </w:r>
          </w:p>
        </w:tc>
      </w:tr>
      <w:tr w:rsidR="00C10DD4" w:rsidRPr="00C9405F" w14:paraId="013CA5B6" w14:textId="77777777" w:rsidTr="0094672B">
        <w:trPr>
          <w:trHeight w:val="689"/>
          <w:jc w:val="center"/>
        </w:trPr>
        <w:tc>
          <w:tcPr>
            <w:tcW w:w="988" w:type="dxa"/>
            <w:vAlign w:val="center"/>
          </w:tcPr>
          <w:p w14:paraId="222EB7BD" w14:textId="77777777" w:rsidR="00C10DD4" w:rsidRPr="00C9405F" w:rsidRDefault="00C10DD4" w:rsidP="007534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05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01" w:type="dxa"/>
            <w:vAlign w:val="center"/>
          </w:tcPr>
          <w:p w14:paraId="451A690B" w14:textId="77777777" w:rsidR="0094672B" w:rsidRPr="00C9405F" w:rsidRDefault="00610589" w:rsidP="009467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97333114"/>
            <w:r w:rsidRPr="00C94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Zakład Usługowy MONTEL </w:t>
            </w:r>
          </w:p>
          <w:p w14:paraId="4B0F4063" w14:textId="2E400909" w:rsidR="00610589" w:rsidRPr="00C9405F" w:rsidRDefault="00610589" w:rsidP="009467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05F">
              <w:rPr>
                <w:rFonts w:ascii="Times New Roman" w:hAnsi="Times New Roman" w:cs="Times New Roman"/>
                <w:bCs/>
                <w:sz w:val="24"/>
                <w:szCs w:val="24"/>
              </w:rPr>
              <w:t>Ul. Słowackiego 27, 37-700 Przemyśl</w:t>
            </w:r>
            <w:bookmarkEnd w:id="0"/>
          </w:p>
        </w:tc>
        <w:tc>
          <w:tcPr>
            <w:tcW w:w="1701" w:type="dxa"/>
            <w:vAlign w:val="center"/>
          </w:tcPr>
          <w:p w14:paraId="2325EE88" w14:textId="227B6FF4" w:rsidR="00C10DD4" w:rsidRPr="00C9405F" w:rsidRDefault="00610589" w:rsidP="001268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05F">
              <w:rPr>
                <w:rFonts w:ascii="Times New Roman" w:hAnsi="Times New Roman" w:cs="Times New Roman"/>
                <w:bCs/>
                <w:sz w:val="24"/>
                <w:szCs w:val="24"/>
              </w:rPr>
              <w:t>55 863,08</w:t>
            </w:r>
          </w:p>
        </w:tc>
      </w:tr>
      <w:tr w:rsidR="0094672B" w:rsidRPr="00C9405F" w14:paraId="45BA6A59" w14:textId="77777777" w:rsidTr="0094672B">
        <w:trPr>
          <w:trHeight w:val="713"/>
          <w:jc w:val="center"/>
        </w:trPr>
        <w:tc>
          <w:tcPr>
            <w:tcW w:w="988" w:type="dxa"/>
            <w:vAlign w:val="center"/>
          </w:tcPr>
          <w:p w14:paraId="6629D696" w14:textId="2B944F2B" w:rsidR="0094672B" w:rsidRPr="00C9405F" w:rsidRDefault="0094672B" w:rsidP="009467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0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01" w:type="dxa"/>
            <w:vAlign w:val="center"/>
          </w:tcPr>
          <w:p w14:paraId="0724E5ED" w14:textId="77777777" w:rsidR="00610589" w:rsidRPr="00C9405F" w:rsidRDefault="00610589" w:rsidP="009467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05F">
              <w:rPr>
                <w:rFonts w:ascii="Times New Roman" w:hAnsi="Times New Roman" w:cs="Times New Roman"/>
                <w:bCs/>
                <w:sz w:val="24"/>
                <w:szCs w:val="24"/>
              </w:rPr>
              <w:t>Przedsiębiorstwo Robót Elektrycznych ZRYW Sp. z o.o.</w:t>
            </w:r>
          </w:p>
          <w:p w14:paraId="6E1A3625" w14:textId="7DD77F1C" w:rsidR="0094672B" w:rsidRPr="00C9405F" w:rsidRDefault="00610589" w:rsidP="009467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Ul. </w:t>
            </w:r>
            <w:proofErr w:type="spellStart"/>
            <w:r w:rsidRPr="00C9405F">
              <w:rPr>
                <w:rFonts w:ascii="Times New Roman" w:hAnsi="Times New Roman" w:cs="Times New Roman"/>
                <w:bCs/>
                <w:sz w:val="24"/>
                <w:szCs w:val="24"/>
              </w:rPr>
              <w:t>Kruhel</w:t>
            </w:r>
            <w:proofErr w:type="spellEnd"/>
            <w:r w:rsidRPr="00C94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Pawłosiowski 14, 37-500 Jarosław </w:t>
            </w:r>
          </w:p>
        </w:tc>
        <w:tc>
          <w:tcPr>
            <w:tcW w:w="1701" w:type="dxa"/>
            <w:vAlign w:val="center"/>
          </w:tcPr>
          <w:p w14:paraId="7E9C1ABB" w14:textId="716F9883" w:rsidR="0094672B" w:rsidRPr="00C9405F" w:rsidRDefault="00610589" w:rsidP="001268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05F">
              <w:rPr>
                <w:rFonts w:ascii="Times New Roman" w:hAnsi="Times New Roman" w:cs="Times New Roman"/>
                <w:bCs/>
                <w:sz w:val="24"/>
                <w:szCs w:val="24"/>
              </w:rPr>
              <w:t>97 466,53</w:t>
            </w:r>
          </w:p>
        </w:tc>
      </w:tr>
      <w:tr w:rsidR="0094672B" w:rsidRPr="00C9405F" w14:paraId="5F760A78" w14:textId="77777777" w:rsidTr="0094672B">
        <w:trPr>
          <w:trHeight w:val="713"/>
          <w:jc w:val="center"/>
        </w:trPr>
        <w:tc>
          <w:tcPr>
            <w:tcW w:w="988" w:type="dxa"/>
            <w:vAlign w:val="center"/>
          </w:tcPr>
          <w:p w14:paraId="50AFFA73" w14:textId="4E7C86B8" w:rsidR="0094672B" w:rsidRPr="00C9405F" w:rsidRDefault="0094672B" w:rsidP="009467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0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801" w:type="dxa"/>
            <w:vAlign w:val="center"/>
          </w:tcPr>
          <w:p w14:paraId="0ED3C88D" w14:textId="77777777" w:rsidR="00D002DC" w:rsidRPr="00C9405F" w:rsidRDefault="00610589" w:rsidP="009467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05F">
              <w:rPr>
                <w:rFonts w:ascii="Times New Roman" w:hAnsi="Times New Roman" w:cs="Times New Roman"/>
                <w:bCs/>
                <w:sz w:val="24"/>
                <w:szCs w:val="24"/>
              </w:rPr>
              <w:t>ELSTER s.c.</w:t>
            </w:r>
          </w:p>
          <w:p w14:paraId="0A27DDA8" w14:textId="26A738E6" w:rsidR="00610589" w:rsidRPr="00C9405F" w:rsidRDefault="00610589" w:rsidP="009467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05F">
              <w:rPr>
                <w:rFonts w:ascii="Times New Roman" w:hAnsi="Times New Roman" w:cs="Times New Roman"/>
                <w:bCs/>
                <w:sz w:val="24"/>
                <w:szCs w:val="24"/>
              </w:rPr>
              <w:t>Ul. Jarosławska 3, 37-500 Jarosław</w:t>
            </w:r>
          </w:p>
        </w:tc>
        <w:tc>
          <w:tcPr>
            <w:tcW w:w="1701" w:type="dxa"/>
            <w:vAlign w:val="center"/>
          </w:tcPr>
          <w:p w14:paraId="366F1B46" w14:textId="2C7D21A5" w:rsidR="0094672B" w:rsidRPr="00C9405F" w:rsidRDefault="00C9405F" w:rsidP="001268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05F">
              <w:rPr>
                <w:rFonts w:ascii="Times New Roman" w:hAnsi="Times New Roman" w:cs="Times New Roman"/>
                <w:bCs/>
                <w:sz w:val="24"/>
                <w:szCs w:val="24"/>
              </w:rPr>
              <w:t>68 940,16</w:t>
            </w:r>
            <w:r w:rsidR="00E64170" w:rsidRPr="00C94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3FFC872E" w14:textId="77777777" w:rsidR="00753424" w:rsidRPr="00C9405F" w:rsidRDefault="00753424">
      <w:pPr>
        <w:rPr>
          <w:rFonts w:ascii="Times New Roman" w:hAnsi="Times New Roman" w:cs="Times New Roman"/>
          <w:sz w:val="24"/>
          <w:szCs w:val="24"/>
        </w:rPr>
      </w:pPr>
    </w:p>
    <w:p w14:paraId="55DAB61B" w14:textId="77777777" w:rsidR="00C10DD4" w:rsidRPr="00C9405F" w:rsidRDefault="00C10DD4">
      <w:pPr>
        <w:rPr>
          <w:rFonts w:ascii="Times New Roman" w:hAnsi="Times New Roman" w:cs="Times New Roman"/>
          <w:sz w:val="24"/>
          <w:szCs w:val="24"/>
        </w:rPr>
      </w:pPr>
    </w:p>
    <w:p w14:paraId="4289096B" w14:textId="77777777" w:rsidR="00C10DD4" w:rsidRPr="00C9405F" w:rsidRDefault="00C10DD4">
      <w:pPr>
        <w:rPr>
          <w:rFonts w:ascii="Times New Roman" w:hAnsi="Times New Roman" w:cs="Times New Roman"/>
          <w:sz w:val="24"/>
          <w:szCs w:val="24"/>
        </w:rPr>
      </w:pPr>
    </w:p>
    <w:p w14:paraId="1E3B1F05" w14:textId="5608AAED" w:rsidR="00EC3AB7" w:rsidRPr="00C9405F" w:rsidRDefault="00C9405F">
      <w:pPr>
        <w:rPr>
          <w:rFonts w:ascii="Times New Roman" w:hAnsi="Times New Roman" w:cs="Times New Roman"/>
          <w:sz w:val="24"/>
          <w:szCs w:val="24"/>
        </w:rPr>
      </w:pPr>
      <w:r w:rsidRPr="00C9405F">
        <w:rPr>
          <w:rFonts w:ascii="Times New Roman" w:hAnsi="Times New Roman" w:cs="Times New Roman"/>
          <w:sz w:val="24"/>
          <w:szCs w:val="24"/>
        </w:rPr>
        <w:t>Magdalena Cisek-Skiba</w:t>
      </w:r>
      <w:r w:rsidRPr="00C9405F">
        <w:rPr>
          <w:rFonts w:ascii="Times New Roman" w:hAnsi="Times New Roman" w:cs="Times New Roman"/>
          <w:sz w:val="24"/>
          <w:szCs w:val="24"/>
        </w:rPr>
        <w:tab/>
      </w:r>
      <w:r w:rsidRPr="00C9405F">
        <w:rPr>
          <w:rFonts w:ascii="Times New Roman" w:hAnsi="Times New Roman" w:cs="Times New Roman"/>
          <w:sz w:val="24"/>
          <w:szCs w:val="24"/>
        </w:rPr>
        <w:tab/>
      </w:r>
      <w:r w:rsidRPr="00C9405F">
        <w:rPr>
          <w:rFonts w:ascii="Times New Roman" w:hAnsi="Times New Roman" w:cs="Times New Roman"/>
          <w:sz w:val="24"/>
          <w:szCs w:val="24"/>
        </w:rPr>
        <w:tab/>
      </w:r>
      <w:r w:rsidRPr="00C9405F">
        <w:rPr>
          <w:rFonts w:ascii="Times New Roman" w:hAnsi="Times New Roman" w:cs="Times New Roman"/>
          <w:sz w:val="24"/>
          <w:szCs w:val="24"/>
        </w:rPr>
        <w:tab/>
      </w:r>
      <w:r w:rsidRPr="00C9405F">
        <w:rPr>
          <w:rFonts w:ascii="Times New Roman" w:hAnsi="Times New Roman" w:cs="Times New Roman"/>
          <w:sz w:val="24"/>
          <w:szCs w:val="24"/>
        </w:rPr>
        <w:tab/>
      </w:r>
      <w:r w:rsidRPr="00C9405F">
        <w:rPr>
          <w:rFonts w:ascii="Times New Roman" w:hAnsi="Times New Roman" w:cs="Times New Roman"/>
          <w:sz w:val="24"/>
          <w:szCs w:val="24"/>
        </w:rPr>
        <w:tab/>
      </w:r>
      <w:r w:rsidRPr="00C9405F">
        <w:rPr>
          <w:rFonts w:ascii="Times New Roman" w:hAnsi="Times New Roman" w:cs="Times New Roman"/>
          <w:sz w:val="24"/>
          <w:szCs w:val="24"/>
        </w:rPr>
        <w:tab/>
      </w:r>
      <w:r w:rsidRPr="00C9405F">
        <w:rPr>
          <w:rFonts w:ascii="Times New Roman" w:hAnsi="Times New Roman" w:cs="Times New Roman"/>
          <w:sz w:val="24"/>
          <w:szCs w:val="24"/>
        </w:rPr>
        <w:tab/>
      </w:r>
      <w:r w:rsidRPr="00C9405F">
        <w:rPr>
          <w:rFonts w:ascii="Times New Roman" w:hAnsi="Times New Roman" w:cs="Times New Roman"/>
          <w:sz w:val="24"/>
          <w:szCs w:val="24"/>
        </w:rPr>
        <w:tab/>
      </w:r>
      <w:r w:rsidRPr="00C9405F">
        <w:rPr>
          <w:rFonts w:ascii="Times New Roman" w:hAnsi="Times New Roman" w:cs="Times New Roman"/>
          <w:sz w:val="24"/>
          <w:szCs w:val="24"/>
        </w:rPr>
        <w:tab/>
      </w:r>
      <w:r w:rsidRPr="00C9405F">
        <w:rPr>
          <w:rFonts w:ascii="Times New Roman" w:hAnsi="Times New Roman" w:cs="Times New Roman"/>
          <w:sz w:val="24"/>
          <w:szCs w:val="24"/>
        </w:rPr>
        <w:tab/>
      </w:r>
      <w:r w:rsidRPr="00C9405F">
        <w:rPr>
          <w:rFonts w:ascii="Times New Roman" w:hAnsi="Times New Roman" w:cs="Times New Roman"/>
          <w:sz w:val="24"/>
          <w:szCs w:val="24"/>
        </w:rPr>
        <w:tab/>
        <w:t>Olaf Pokrywka</w:t>
      </w:r>
    </w:p>
    <w:p w14:paraId="5D21D1CA" w14:textId="21675C68" w:rsidR="00BA40A3" w:rsidRPr="00C9405F" w:rsidRDefault="00F40AE6" w:rsidP="000F7E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05F">
        <w:rPr>
          <w:rFonts w:ascii="Times New Roman" w:hAnsi="Times New Roman" w:cs="Times New Roman"/>
          <w:sz w:val="20"/>
          <w:szCs w:val="20"/>
        </w:rPr>
        <w:t>………………............................................</w:t>
      </w:r>
      <w:r w:rsidR="00A358BA" w:rsidRPr="00C9405F">
        <w:rPr>
          <w:rFonts w:ascii="Times New Roman" w:hAnsi="Times New Roman" w:cs="Times New Roman"/>
          <w:sz w:val="20"/>
          <w:szCs w:val="20"/>
        </w:rPr>
        <w:tab/>
      </w:r>
      <w:r w:rsidR="00A358BA" w:rsidRPr="00C9405F">
        <w:rPr>
          <w:rFonts w:ascii="Times New Roman" w:hAnsi="Times New Roman" w:cs="Times New Roman"/>
          <w:sz w:val="20"/>
          <w:szCs w:val="20"/>
        </w:rPr>
        <w:tab/>
      </w:r>
      <w:r w:rsidR="00A358BA" w:rsidRPr="00C9405F">
        <w:rPr>
          <w:rFonts w:ascii="Times New Roman" w:hAnsi="Times New Roman" w:cs="Times New Roman"/>
          <w:sz w:val="20"/>
          <w:szCs w:val="20"/>
        </w:rPr>
        <w:tab/>
      </w:r>
      <w:r w:rsidR="00A358BA" w:rsidRPr="00C9405F">
        <w:rPr>
          <w:rFonts w:ascii="Times New Roman" w:hAnsi="Times New Roman" w:cs="Times New Roman"/>
          <w:sz w:val="20"/>
          <w:szCs w:val="20"/>
        </w:rPr>
        <w:tab/>
      </w:r>
      <w:r w:rsidR="00A358BA" w:rsidRPr="00C9405F">
        <w:rPr>
          <w:rFonts w:ascii="Times New Roman" w:hAnsi="Times New Roman" w:cs="Times New Roman"/>
          <w:sz w:val="20"/>
          <w:szCs w:val="20"/>
        </w:rPr>
        <w:tab/>
      </w:r>
      <w:r w:rsidR="00A358BA" w:rsidRPr="00C9405F">
        <w:rPr>
          <w:rFonts w:ascii="Times New Roman" w:hAnsi="Times New Roman" w:cs="Times New Roman"/>
          <w:sz w:val="20"/>
          <w:szCs w:val="20"/>
        </w:rPr>
        <w:tab/>
      </w:r>
      <w:r w:rsidR="00A358BA" w:rsidRPr="00C9405F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 w:rsidRPr="00C9405F">
        <w:rPr>
          <w:rFonts w:ascii="Times New Roman" w:hAnsi="Times New Roman" w:cs="Times New Roman"/>
          <w:sz w:val="20"/>
          <w:szCs w:val="20"/>
        </w:rPr>
        <w:t xml:space="preserve">    </w:t>
      </w:r>
      <w:r w:rsidR="0094752D" w:rsidRPr="00C9405F">
        <w:rPr>
          <w:rFonts w:ascii="Times New Roman" w:hAnsi="Times New Roman" w:cs="Times New Roman"/>
          <w:sz w:val="20"/>
          <w:szCs w:val="20"/>
        </w:rPr>
        <w:t xml:space="preserve">       </w:t>
      </w:r>
      <w:r w:rsidR="00FA4FC4" w:rsidRPr="00C9405F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  <w:r w:rsidRPr="00C9405F">
        <w:rPr>
          <w:rFonts w:ascii="Times New Roman" w:hAnsi="Times New Roman" w:cs="Times New Roman"/>
          <w:sz w:val="20"/>
          <w:szCs w:val="20"/>
        </w:rPr>
        <w:t>..........................................</w:t>
      </w:r>
    </w:p>
    <w:p w14:paraId="757A1D74" w14:textId="3E83DEF4" w:rsidR="00BA40A3" w:rsidRPr="00C9405F" w:rsidRDefault="00BA40A3" w:rsidP="00094109">
      <w:pPr>
        <w:ind w:left="6372" w:hanging="6372"/>
        <w:rPr>
          <w:rFonts w:ascii="Times New Roman" w:hAnsi="Times New Roman" w:cs="Times New Roman"/>
          <w:sz w:val="20"/>
          <w:szCs w:val="20"/>
        </w:rPr>
      </w:pPr>
      <w:r w:rsidRPr="00C9405F">
        <w:rPr>
          <w:rFonts w:ascii="Times New Roman" w:hAnsi="Times New Roman" w:cs="Times New Roman"/>
          <w:sz w:val="20"/>
          <w:szCs w:val="20"/>
        </w:rPr>
        <w:t>(Podpis osoby sporządzającej zestawienia)</w:t>
      </w:r>
      <w:r w:rsidR="00A358BA" w:rsidRPr="00C9405F">
        <w:rPr>
          <w:rFonts w:ascii="Times New Roman" w:hAnsi="Times New Roman" w:cs="Times New Roman"/>
          <w:sz w:val="20"/>
          <w:szCs w:val="20"/>
        </w:rPr>
        <w:tab/>
      </w:r>
      <w:r w:rsidR="00A358BA" w:rsidRPr="00C9405F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826B4A" w:rsidRPr="00C9405F">
        <w:rPr>
          <w:rFonts w:ascii="Times New Roman" w:hAnsi="Times New Roman" w:cs="Times New Roman"/>
          <w:sz w:val="20"/>
          <w:szCs w:val="20"/>
        </w:rPr>
        <w:t xml:space="preserve"> </w:t>
      </w:r>
      <w:r w:rsidR="00F40AE6" w:rsidRPr="00C9405F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A358BA" w:rsidRPr="00C9405F">
        <w:rPr>
          <w:rFonts w:ascii="Times New Roman" w:hAnsi="Times New Roman" w:cs="Times New Roman"/>
          <w:sz w:val="20"/>
          <w:szCs w:val="20"/>
        </w:rPr>
        <w:t xml:space="preserve">       </w:t>
      </w:r>
      <w:r w:rsidR="0094752D" w:rsidRPr="00C9405F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826B4A" w:rsidRPr="00C9405F">
        <w:rPr>
          <w:rFonts w:ascii="Times New Roman" w:hAnsi="Times New Roman" w:cs="Times New Roman"/>
          <w:sz w:val="20"/>
          <w:szCs w:val="20"/>
        </w:rPr>
        <w:t>(</w:t>
      </w:r>
      <w:r w:rsidRPr="00C9405F">
        <w:rPr>
          <w:rFonts w:ascii="Times New Roman" w:hAnsi="Times New Roman" w:cs="Times New Roman"/>
          <w:sz w:val="20"/>
          <w:szCs w:val="20"/>
        </w:rPr>
        <w:t>Podpis kierownika zamawiającego lub osoby upoważnionej)</w:t>
      </w:r>
    </w:p>
    <w:sectPr w:rsidR="00BA40A3" w:rsidRPr="00C9405F" w:rsidSect="006D62BF">
      <w:headerReference w:type="default" r:id="rId8"/>
      <w:pgSz w:w="16838" w:h="11906" w:orient="landscape"/>
      <w:pgMar w:top="709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CF26A" w14:textId="77777777" w:rsidR="00FC39EC" w:rsidRDefault="00FC39EC" w:rsidP="0060713E">
      <w:pPr>
        <w:spacing w:after="0" w:line="240" w:lineRule="auto"/>
      </w:pPr>
      <w:r>
        <w:separator/>
      </w:r>
    </w:p>
  </w:endnote>
  <w:endnote w:type="continuationSeparator" w:id="0">
    <w:p w14:paraId="451286BF" w14:textId="77777777" w:rsidR="00FC39EC" w:rsidRDefault="00FC39EC" w:rsidP="00607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04EE7" w14:textId="77777777" w:rsidR="00FC39EC" w:rsidRDefault="00FC39EC" w:rsidP="0060713E">
      <w:pPr>
        <w:spacing w:after="0" w:line="240" w:lineRule="auto"/>
      </w:pPr>
      <w:r>
        <w:separator/>
      </w:r>
    </w:p>
  </w:footnote>
  <w:footnote w:type="continuationSeparator" w:id="0">
    <w:p w14:paraId="0D921BDC" w14:textId="77777777" w:rsidR="00FC39EC" w:rsidRDefault="00FC39EC" w:rsidP="00607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FE0F1" w14:textId="77777777" w:rsidR="006D62BF" w:rsidRDefault="006D62BF" w:rsidP="0079500D">
    <w:pPr>
      <w:pStyle w:val="Nagwek"/>
      <w:jc w:val="center"/>
      <w:rPr>
        <w:noProof/>
      </w:rPr>
    </w:pPr>
  </w:p>
  <w:p w14:paraId="23152B69" w14:textId="7170D5D4" w:rsidR="0079500D" w:rsidRDefault="0079500D" w:rsidP="0079500D">
    <w:pPr>
      <w:pStyle w:val="Nagwek"/>
      <w:jc w:val="center"/>
    </w:pPr>
  </w:p>
  <w:p w14:paraId="7E2F14E9" w14:textId="77777777" w:rsidR="0079500D" w:rsidRDefault="0079500D" w:rsidP="0079500D">
    <w:pPr>
      <w:pStyle w:val="Nagwek"/>
      <w:jc w:val="center"/>
    </w:pPr>
  </w:p>
  <w:p w14:paraId="6F423091" w14:textId="77777777" w:rsidR="0079500D" w:rsidRDefault="0079500D" w:rsidP="00C10DD4">
    <w:pPr>
      <w:pStyle w:val="Nagwek"/>
    </w:pPr>
  </w:p>
  <w:p w14:paraId="594E29AE" w14:textId="77777777" w:rsidR="00C10DD4" w:rsidRDefault="00C10DD4" w:rsidP="006D62B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A5021"/>
    <w:multiLevelType w:val="hybridMultilevel"/>
    <w:tmpl w:val="6EBC8E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E26A52"/>
    <w:multiLevelType w:val="hybridMultilevel"/>
    <w:tmpl w:val="5888B2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BA5E99"/>
    <w:multiLevelType w:val="hybridMultilevel"/>
    <w:tmpl w:val="C0EA6AA8"/>
    <w:lvl w:ilvl="0" w:tplc="0415000F">
      <w:start w:val="1"/>
      <w:numFmt w:val="decimal"/>
      <w:lvlText w:val="%1."/>
      <w:lvlJc w:val="left"/>
      <w:pPr>
        <w:ind w:left="6384" w:hanging="360"/>
      </w:pPr>
    </w:lvl>
    <w:lvl w:ilvl="1" w:tplc="04150019" w:tentative="1">
      <w:start w:val="1"/>
      <w:numFmt w:val="lowerLetter"/>
      <w:lvlText w:val="%2."/>
      <w:lvlJc w:val="left"/>
      <w:pPr>
        <w:ind w:left="7104" w:hanging="360"/>
      </w:pPr>
    </w:lvl>
    <w:lvl w:ilvl="2" w:tplc="0415001B" w:tentative="1">
      <w:start w:val="1"/>
      <w:numFmt w:val="lowerRoman"/>
      <w:lvlText w:val="%3."/>
      <w:lvlJc w:val="right"/>
      <w:pPr>
        <w:ind w:left="7824" w:hanging="180"/>
      </w:pPr>
    </w:lvl>
    <w:lvl w:ilvl="3" w:tplc="0415000F" w:tentative="1">
      <w:start w:val="1"/>
      <w:numFmt w:val="decimal"/>
      <w:lvlText w:val="%4."/>
      <w:lvlJc w:val="left"/>
      <w:pPr>
        <w:ind w:left="8544" w:hanging="360"/>
      </w:pPr>
    </w:lvl>
    <w:lvl w:ilvl="4" w:tplc="04150019" w:tentative="1">
      <w:start w:val="1"/>
      <w:numFmt w:val="lowerLetter"/>
      <w:lvlText w:val="%5."/>
      <w:lvlJc w:val="left"/>
      <w:pPr>
        <w:ind w:left="9264" w:hanging="360"/>
      </w:pPr>
    </w:lvl>
    <w:lvl w:ilvl="5" w:tplc="0415001B" w:tentative="1">
      <w:start w:val="1"/>
      <w:numFmt w:val="lowerRoman"/>
      <w:lvlText w:val="%6."/>
      <w:lvlJc w:val="right"/>
      <w:pPr>
        <w:ind w:left="9984" w:hanging="180"/>
      </w:pPr>
    </w:lvl>
    <w:lvl w:ilvl="6" w:tplc="0415000F" w:tentative="1">
      <w:start w:val="1"/>
      <w:numFmt w:val="decimal"/>
      <w:lvlText w:val="%7."/>
      <w:lvlJc w:val="left"/>
      <w:pPr>
        <w:ind w:left="10704" w:hanging="360"/>
      </w:pPr>
    </w:lvl>
    <w:lvl w:ilvl="7" w:tplc="04150019" w:tentative="1">
      <w:start w:val="1"/>
      <w:numFmt w:val="lowerLetter"/>
      <w:lvlText w:val="%8."/>
      <w:lvlJc w:val="left"/>
      <w:pPr>
        <w:ind w:left="11424" w:hanging="360"/>
      </w:pPr>
    </w:lvl>
    <w:lvl w:ilvl="8" w:tplc="0415001B" w:tentative="1">
      <w:start w:val="1"/>
      <w:numFmt w:val="lowerRoman"/>
      <w:lvlText w:val="%9."/>
      <w:lvlJc w:val="right"/>
      <w:pPr>
        <w:ind w:left="12144" w:hanging="180"/>
      </w:pPr>
    </w:lvl>
  </w:abstractNum>
  <w:num w:numId="1" w16cid:durableId="1456871272">
    <w:abstractNumId w:val="2"/>
  </w:num>
  <w:num w:numId="2" w16cid:durableId="2132162209">
    <w:abstractNumId w:val="0"/>
  </w:num>
  <w:num w:numId="3" w16cid:durableId="1834831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6C5"/>
    <w:rsid w:val="00003F50"/>
    <w:rsid w:val="000261C9"/>
    <w:rsid w:val="00026FEB"/>
    <w:rsid w:val="00086AE3"/>
    <w:rsid w:val="00094109"/>
    <w:rsid w:val="000C333C"/>
    <w:rsid w:val="000F7EA5"/>
    <w:rsid w:val="00123D4F"/>
    <w:rsid w:val="001268D0"/>
    <w:rsid w:val="00157120"/>
    <w:rsid w:val="001908CE"/>
    <w:rsid w:val="001A4E28"/>
    <w:rsid w:val="001B1761"/>
    <w:rsid w:val="001C1870"/>
    <w:rsid w:val="001D7D35"/>
    <w:rsid w:val="001E1F0A"/>
    <w:rsid w:val="002062BC"/>
    <w:rsid w:val="002426D3"/>
    <w:rsid w:val="0026105A"/>
    <w:rsid w:val="00285A10"/>
    <w:rsid w:val="00293841"/>
    <w:rsid w:val="002946AE"/>
    <w:rsid w:val="002D58B0"/>
    <w:rsid w:val="003436A8"/>
    <w:rsid w:val="00396591"/>
    <w:rsid w:val="003A4E6D"/>
    <w:rsid w:val="003C1788"/>
    <w:rsid w:val="003C5124"/>
    <w:rsid w:val="003D23AA"/>
    <w:rsid w:val="003E6830"/>
    <w:rsid w:val="003F1B74"/>
    <w:rsid w:val="00441FD3"/>
    <w:rsid w:val="004603B7"/>
    <w:rsid w:val="00472B4F"/>
    <w:rsid w:val="004A6EBF"/>
    <w:rsid w:val="004C0AD6"/>
    <w:rsid w:val="00513905"/>
    <w:rsid w:val="005163A8"/>
    <w:rsid w:val="00521BDA"/>
    <w:rsid w:val="0053770C"/>
    <w:rsid w:val="005A0138"/>
    <w:rsid w:val="0060207F"/>
    <w:rsid w:val="0060713E"/>
    <w:rsid w:val="00610589"/>
    <w:rsid w:val="00635CC5"/>
    <w:rsid w:val="00646B04"/>
    <w:rsid w:val="006601C9"/>
    <w:rsid w:val="006607DE"/>
    <w:rsid w:val="00662DD9"/>
    <w:rsid w:val="00680128"/>
    <w:rsid w:val="00680447"/>
    <w:rsid w:val="006833CB"/>
    <w:rsid w:val="0068647E"/>
    <w:rsid w:val="006D3FC8"/>
    <w:rsid w:val="006D62BF"/>
    <w:rsid w:val="006E56BD"/>
    <w:rsid w:val="00747919"/>
    <w:rsid w:val="00753424"/>
    <w:rsid w:val="0079500D"/>
    <w:rsid w:val="007A768C"/>
    <w:rsid w:val="007B5A69"/>
    <w:rsid w:val="007D0A11"/>
    <w:rsid w:val="007D74AD"/>
    <w:rsid w:val="007F5198"/>
    <w:rsid w:val="0080008C"/>
    <w:rsid w:val="00817EA0"/>
    <w:rsid w:val="00823DD5"/>
    <w:rsid w:val="00826B4A"/>
    <w:rsid w:val="00843B57"/>
    <w:rsid w:val="00846FC6"/>
    <w:rsid w:val="008857AE"/>
    <w:rsid w:val="008A30DD"/>
    <w:rsid w:val="0093248D"/>
    <w:rsid w:val="00945546"/>
    <w:rsid w:val="0094672B"/>
    <w:rsid w:val="0094752D"/>
    <w:rsid w:val="0095249C"/>
    <w:rsid w:val="00981FEC"/>
    <w:rsid w:val="009878E7"/>
    <w:rsid w:val="00991E97"/>
    <w:rsid w:val="0099757B"/>
    <w:rsid w:val="009D7809"/>
    <w:rsid w:val="009D79ED"/>
    <w:rsid w:val="009F21D7"/>
    <w:rsid w:val="00A13214"/>
    <w:rsid w:val="00A2430F"/>
    <w:rsid w:val="00A32725"/>
    <w:rsid w:val="00A358BA"/>
    <w:rsid w:val="00A74413"/>
    <w:rsid w:val="00AA6A5D"/>
    <w:rsid w:val="00B010AB"/>
    <w:rsid w:val="00B43F03"/>
    <w:rsid w:val="00B47A34"/>
    <w:rsid w:val="00B549B2"/>
    <w:rsid w:val="00B54B6C"/>
    <w:rsid w:val="00B8214B"/>
    <w:rsid w:val="00B959E1"/>
    <w:rsid w:val="00BA40A3"/>
    <w:rsid w:val="00BC787A"/>
    <w:rsid w:val="00BD10FC"/>
    <w:rsid w:val="00BD1B4A"/>
    <w:rsid w:val="00BE7672"/>
    <w:rsid w:val="00BF1DD0"/>
    <w:rsid w:val="00C10B91"/>
    <w:rsid w:val="00C10DD4"/>
    <w:rsid w:val="00C44F7A"/>
    <w:rsid w:val="00C5031A"/>
    <w:rsid w:val="00C50910"/>
    <w:rsid w:val="00C76084"/>
    <w:rsid w:val="00C9405F"/>
    <w:rsid w:val="00CC7F40"/>
    <w:rsid w:val="00CD39AD"/>
    <w:rsid w:val="00CD6BDE"/>
    <w:rsid w:val="00D002DC"/>
    <w:rsid w:val="00D131B0"/>
    <w:rsid w:val="00D348AD"/>
    <w:rsid w:val="00D3756C"/>
    <w:rsid w:val="00D37706"/>
    <w:rsid w:val="00D4397D"/>
    <w:rsid w:val="00D9411E"/>
    <w:rsid w:val="00DB1CDE"/>
    <w:rsid w:val="00DE0C62"/>
    <w:rsid w:val="00DE7936"/>
    <w:rsid w:val="00DF6291"/>
    <w:rsid w:val="00E267FD"/>
    <w:rsid w:val="00E32182"/>
    <w:rsid w:val="00E3282B"/>
    <w:rsid w:val="00E33766"/>
    <w:rsid w:val="00E42B8D"/>
    <w:rsid w:val="00E47061"/>
    <w:rsid w:val="00E523DF"/>
    <w:rsid w:val="00E55D6E"/>
    <w:rsid w:val="00E64170"/>
    <w:rsid w:val="00E90059"/>
    <w:rsid w:val="00EA21B0"/>
    <w:rsid w:val="00EC3AB7"/>
    <w:rsid w:val="00EE0652"/>
    <w:rsid w:val="00EF318F"/>
    <w:rsid w:val="00EF3438"/>
    <w:rsid w:val="00F12A65"/>
    <w:rsid w:val="00F33076"/>
    <w:rsid w:val="00F40AE6"/>
    <w:rsid w:val="00F64CA0"/>
    <w:rsid w:val="00F726C5"/>
    <w:rsid w:val="00F77071"/>
    <w:rsid w:val="00FA4FC4"/>
    <w:rsid w:val="00FA57D4"/>
    <w:rsid w:val="00FC39EC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B48BB"/>
  <w15:chartTrackingRefBased/>
  <w15:docId w15:val="{90FC9803-5DFC-4408-A48D-012E80AB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2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,List Paragraph1,Nagłowek 3,Preambuła,Akapit z listą BS,Kolorowa lista — akcent 11,Dot pt,F5 List Paragraph,Recommendation,lp1"/>
    <w:basedOn w:val="Normalny"/>
    <w:link w:val="AkapitzlistZnak"/>
    <w:uiPriority w:val="34"/>
    <w:qFormat/>
    <w:rsid w:val="00E900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7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F4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07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713E"/>
  </w:style>
  <w:style w:type="paragraph" w:styleId="Stopka">
    <w:name w:val="footer"/>
    <w:basedOn w:val="Normalny"/>
    <w:link w:val="StopkaZnak"/>
    <w:uiPriority w:val="99"/>
    <w:unhideWhenUsed/>
    <w:rsid w:val="00607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713E"/>
  </w:style>
  <w:style w:type="table" w:customStyle="1" w:styleId="Tabela-Siatka1">
    <w:name w:val="Tabela - Siatka1"/>
    <w:basedOn w:val="Standardowy"/>
    <w:next w:val="Tabela-Siatka"/>
    <w:uiPriority w:val="39"/>
    <w:rsid w:val="00747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17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6D62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Nagłowek 3 Znak,Preambuła Znak,Akapit z listą BS Znak"/>
    <w:link w:val="Akapitzlist"/>
    <w:uiPriority w:val="34"/>
    <w:qFormat/>
    <w:locked/>
    <w:rsid w:val="00795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68ACC-58B4-428A-8AB0-D004A36C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Dernoga</dc:creator>
  <cp:keywords/>
  <dc:description/>
  <cp:lastModifiedBy>Piotr Chrzan </cp:lastModifiedBy>
  <cp:revision>24</cp:revision>
  <cp:lastPrinted>2025-05-05T08:23:00Z</cp:lastPrinted>
  <dcterms:created xsi:type="dcterms:W3CDTF">2018-03-07T11:27:00Z</dcterms:created>
  <dcterms:modified xsi:type="dcterms:W3CDTF">2025-05-05T09:05:00Z</dcterms:modified>
</cp:coreProperties>
</file>