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F2466" w14:textId="12B6B777" w:rsidR="003F18FC" w:rsidRPr="00414C6E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color w:val="FF0000"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Załącznik nr 1 Formularz oferty</w:t>
      </w:r>
      <w:r w:rsidR="00736BD8" w:rsidRPr="00736BD8">
        <w:rPr>
          <w:rFonts w:ascii="Verdana" w:eastAsia="Calibri" w:hAnsi="Verdana" w:cs="Arial"/>
          <w:b/>
          <w:sz w:val="20"/>
          <w:szCs w:val="20"/>
          <w:lang w:eastAsia="en-US"/>
        </w:rPr>
        <w:t xml:space="preserve"> </w:t>
      </w:r>
    </w:p>
    <w:p w14:paraId="55240CB5" w14:textId="77777777"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630869AC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Zamawiający:</w:t>
      </w:r>
    </w:p>
    <w:p w14:paraId="54CAD73B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Gmina Miejska Wągrowiec</w:t>
      </w:r>
    </w:p>
    <w:p w14:paraId="04AFD3EB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ul. Kościuszki 15a</w:t>
      </w:r>
    </w:p>
    <w:p w14:paraId="68619DE8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62 – 100 Wągrowiec</w:t>
      </w:r>
    </w:p>
    <w:p w14:paraId="03F3CEB0" w14:textId="77777777"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14:paraId="2630DC6B" w14:textId="77777777" w:rsidR="00736BD8" w:rsidRDefault="003F18FC" w:rsidP="00736BD8">
      <w:pPr>
        <w:spacing w:after="0" w:line="240" w:lineRule="auto"/>
        <w:jc w:val="center"/>
        <w:rPr>
          <w:rStyle w:val="Pogrubienie"/>
          <w:rFonts w:ascii="Verdana" w:hAnsi="Verdana" w:cs="Arial"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14:paraId="7B8222B5" w14:textId="2B55B2DA" w:rsidR="00736BD8" w:rsidRDefault="00736BD8" w:rsidP="00295679">
      <w:pPr>
        <w:spacing w:after="0" w:line="240" w:lineRule="auto"/>
        <w:jc w:val="center"/>
        <w:rPr>
          <w:rFonts w:ascii="Verdana" w:hAnsi="Verdana"/>
          <w:b/>
          <w:iCs/>
          <w:sz w:val="20"/>
          <w:szCs w:val="20"/>
        </w:rPr>
      </w:pPr>
      <w:r w:rsidRPr="00736BD8">
        <w:rPr>
          <w:rFonts w:ascii="Verdana" w:hAnsi="Verdana"/>
          <w:sz w:val="20"/>
          <w:szCs w:val="20"/>
        </w:rPr>
        <w:t xml:space="preserve"> </w:t>
      </w:r>
      <w:bookmarkStart w:id="0" w:name="_Hlk171576053"/>
    </w:p>
    <w:bookmarkEnd w:id="0"/>
    <w:p w14:paraId="3B4CDDA6" w14:textId="3C6C2B19"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</w:p>
    <w:p w14:paraId="0EE00D7D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14:paraId="69996AD5" w14:textId="77777777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4472224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F18FC" w:rsidRPr="003E2362" w14:paraId="19A9FC2D" w14:textId="77777777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14:paraId="3DA46F4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684EDBD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34541B5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0084D6CC" w14:textId="77777777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293C11D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14:paraId="430F17FB" w14:textId="77777777" w:rsidTr="000A115E">
        <w:trPr>
          <w:trHeight w:val="454"/>
        </w:trPr>
        <w:tc>
          <w:tcPr>
            <w:tcW w:w="5094" w:type="dxa"/>
            <w:gridSpan w:val="3"/>
          </w:tcPr>
          <w:p w14:paraId="03310F5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14:paraId="0C26AED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6A30320" w14:textId="77777777" w:rsidTr="000A115E">
        <w:trPr>
          <w:trHeight w:val="547"/>
        </w:trPr>
        <w:tc>
          <w:tcPr>
            <w:tcW w:w="5094" w:type="dxa"/>
            <w:gridSpan w:val="3"/>
          </w:tcPr>
          <w:p w14:paraId="3517D28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14:paraId="6DF40CF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5D196C8" w14:textId="77777777" w:rsidTr="000A115E">
        <w:trPr>
          <w:trHeight w:val="568"/>
        </w:trPr>
        <w:tc>
          <w:tcPr>
            <w:tcW w:w="5094" w:type="dxa"/>
            <w:gridSpan w:val="3"/>
          </w:tcPr>
          <w:p w14:paraId="76BBCB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14:paraId="1D8A184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39BCA9E6" w14:textId="77777777" w:rsidTr="000A115E">
        <w:trPr>
          <w:trHeight w:val="554"/>
        </w:trPr>
        <w:tc>
          <w:tcPr>
            <w:tcW w:w="2671" w:type="dxa"/>
          </w:tcPr>
          <w:p w14:paraId="64926BB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14:paraId="603A5AD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6822BE9" w14:textId="77777777" w:rsidTr="000A115E">
        <w:trPr>
          <w:trHeight w:val="550"/>
        </w:trPr>
        <w:tc>
          <w:tcPr>
            <w:tcW w:w="2671" w:type="dxa"/>
          </w:tcPr>
          <w:p w14:paraId="15CEBFB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379C825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A409D9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14:paraId="6BEB8CB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78C7B0D" w14:textId="77777777" w:rsidTr="000A115E">
        <w:trPr>
          <w:trHeight w:val="422"/>
        </w:trPr>
        <w:tc>
          <w:tcPr>
            <w:tcW w:w="2671" w:type="dxa"/>
          </w:tcPr>
          <w:p w14:paraId="0ADB64F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14:paraId="1DBDDB2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9CB58EE" w14:textId="77777777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14:paraId="0359511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14883E5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14:paraId="118B486F" w14:textId="77777777" w:rsidTr="000A115E">
        <w:trPr>
          <w:trHeight w:val="992"/>
        </w:trPr>
        <w:tc>
          <w:tcPr>
            <w:tcW w:w="9464" w:type="dxa"/>
            <w:gridSpan w:val="4"/>
          </w:tcPr>
          <w:p w14:paraId="191F827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68DC1D0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5F52E95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0ACF81B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lastRenderedPageBreak/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14:paraId="55B0C0D1" w14:textId="77777777"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wybranie żadnego z wariantów Zamawiający przyjmie mikroprzedsiębiorstwo.</w:t>
            </w:r>
          </w:p>
          <w:p w14:paraId="78E2029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14:paraId="23426425" w14:textId="77777777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2766867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14:paraId="60A014DD" w14:textId="77777777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A72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301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30B8757" w14:textId="77777777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490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D30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E11B2F2" w14:textId="77777777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4C540AD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14:paraId="4F30CC1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D0C7A15" w14:textId="77777777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280AB0A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14:paraId="3D28B09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E9CEC9E" w14:textId="77777777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14:paraId="42B46BEB" w14:textId="77777777" w:rsidR="003F18FC" w:rsidRPr="003E2362" w:rsidRDefault="003F18FC" w:rsidP="000A115E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3F18FC" w:rsidRPr="003E2362" w14:paraId="557B2A85" w14:textId="77777777" w:rsidTr="000A115E">
        <w:trPr>
          <w:trHeight w:val="5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52E1F8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</w:rPr>
              <w:t xml:space="preserve"> 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5)</w:t>
            </w: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Adres e-mail gwaranta lub poręczyciela lub numer konta do zwrot u wadium: </w:t>
            </w:r>
          </w:p>
        </w:tc>
      </w:tr>
      <w:tr w:rsidR="003F18FC" w:rsidRPr="003E2362" w14:paraId="36B1C313" w14:textId="77777777" w:rsidTr="000A115E">
        <w:trPr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12EB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Verdana" w:eastAsia="Times New Roman" w:hAnsi="Verdana"/>
                <w:b/>
                <w:sz w:val="20"/>
              </w:rPr>
            </w:pPr>
          </w:p>
        </w:tc>
      </w:tr>
    </w:tbl>
    <w:p w14:paraId="2A27B383" w14:textId="6D840D91" w:rsidR="008653BF" w:rsidRPr="00736BD8" w:rsidRDefault="003F18FC" w:rsidP="00736BD8">
      <w:pPr>
        <w:spacing w:before="120"/>
        <w:jc w:val="both"/>
        <w:rPr>
          <w:color w:val="40404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Odpowiadając na ogłoszenie o zamówieniu, którego przedmiotem jest zadanie</w:t>
      </w:r>
      <w:r w:rsidR="00A03218">
        <w:rPr>
          <w:rFonts w:ascii="Verdana" w:hAnsi="Verdana" w:cs="Arial"/>
          <w:sz w:val="20"/>
          <w:szCs w:val="20"/>
        </w:rPr>
        <w:br/>
      </w:r>
      <w:r w:rsidRPr="003E2362">
        <w:rPr>
          <w:rFonts w:ascii="Verdana" w:hAnsi="Verdana" w:cs="Arial"/>
          <w:sz w:val="20"/>
          <w:szCs w:val="20"/>
        </w:rPr>
        <w:t xml:space="preserve">pn.: </w:t>
      </w:r>
      <w:r w:rsidR="00164C1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BF6A7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Przebudowa ulicy Grunwaldzkiej w Wągrowcu</w:t>
      </w:r>
      <w:r w:rsidR="00D0333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</w:t>
      </w:r>
      <w:r w:rsidR="0041535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D0333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Sygnatura akt: </w:t>
      </w:r>
      <w:r w:rsidR="00D03337" w:rsidRPr="00236B8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236B8D" w:rsidRPr="00236B8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BF6A7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AF225A" w:rsidRPr="00236B8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736BD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</w:p>
    <w:p w14:paraId="6C7F35F9" w14:textId="33852411" w:rsidR="003F18FC" w:rsidRPr="002008E0" w:rsidRDefault="003F18FC" w:rsidP="002008E0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składamy ofertę na wykonanie przedmiotu zamówienia zgodnie z wymogami zawartymi w Specyfikacji Warunków Zamówienia za cenę ryczałtową brutto</w:t>
      </w:r>
      <w:r w:rsidR="002008E0">
        <w:rPr>
          <w:rFonts w:ascii="Verdana" w:hAnsi="Verdana" w:cs="Arial"/>
          <w:sz w:val="20"/>
          <w:szCs w:val="20"/>
        </w:rPr>
        <w:t xml:space="preserve"> </w:t>
      </w:r>
      <w:r w:rsidR="002008E0" w:rsidRPr="002008E0">
        <w:rPr>
          <w:rFonts w:ascii="Verdana" w:hAnsi="Verdana" w:cstheme="minorHAnsi"/>
          <w:i/>
          <w:iCs/>
          <w:sz w:val="16"/>
          <w:szCs w:val="16"/>
        </w:rPr>
        <w:t>(Uwaga: C</w:t>
      </w:r>
      <w:r w:rsidR="002008E0" w:rsidRPr="002008E0">
        <w:rPr>
          <w:rFonts w:ascii="Verdana" w:hAnsi="Verdana" w:cstheme="minorHAnsi"/>
          <w:i/>
          <w:iCs/>
          <w:sz w:val="16"/>
          <w:szCs w:val="16"/>
          <w:lang w:eastAsia="zh-CN"/>
        </w:rPr>
        <w:t>ena musi być wyrażona</w:t>
      </w:r>
      <w:r w:rsidR="00931F53">
        <w:rPr>
          <w:rFonts w:ascii="Verdana" w:hAnsi="Verdana" w:cstheme="minorHAnsi"/>
          <w:i/>
          <w:iCs/>
          <w:sz w:val="16"/>
          <w:szCs w:val="16"/>
          <w:lang w:eastAsia="zh-CN"/>
        </w:rPr>
        <w:br/>
      </w:r>
      <w:r w:rsidR="002008E0" w:rsidRPr="002008E0">
        <w:rPr>
          <w:rFonts w:ascii="Verdana" w:hAnsi="Verdana" w:cstheme="minorHAnsi"/>
          <w:i/>
          <w:iCs/>
          <w:sz w:val="16"/>
          <w:szCs w:val="16"/>
          <w:lang w:eastAsia="zh-CN"/>
        </w:rPr>
        <w:t>w złotych polskich (PLN) cyfrowo z dokładnością do dwóch miejsc po przecinku</w:t>
      </w:r>
      <w:r w:rsidR="002008E0">
        <w:rPr>
          <w:rFonts w:ascii="Verdana" w:hAnsi="Verdana" w:cstheme="minorHAnsi"/>
          <w:i/>
          <w:iCs/>
          <w:sz w:val="16"/>
          <w:szCs w:val="16"/>
          <w:lang w:eastAsia="zh-CN"/>
        </w:rPr>
        <w:t>)</w:t>
      </w:r>
      <w:r w:rsidRPr="002008E0">
        <w:rPr>
          <w:rFonts w:ascii="Verdana" w:hAnsi="Verdana" w:cstheme="minorHAnsi"/>
          <w:sz w:val="16"/>
          <w:szCs w:val="16"/>
        </w:rPr>
        <w:t>:</w:t>
      </w:r>
    </w:p>
    <w:p w14:paraId="6746896A" w14:textId="77777777" w:rsidR="003F18FC" w:rsidRPr="00295679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295679">
        <w:rPr>
          <w:rFonts w:ascii="Verdana" w:hAnsi="Verdana" w:cs="Arial"/>
          <w:b/>
          <w:bCs/>
          <w:i/>
          <w:sz w:val="20"/>
        </w:rPr>
        <w:t>CENA RYCZAŁTOWA BRUTTO ………………………… PLN</w:t>
      </w:r>
    </w:p>
    <w:p w14:paraId="1812A05F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1D9F0F77" w14:textId="77777777" w:rsidR="003F18FC" w:rsidRPr="00295679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295679">
        <w:rPr>
          <w:rFonts w:ascii="Verdana" w:hAnsi="Verdana" w:cs="Arial"/>
          <w:b/>
          <w:bCs/>
          <w:i/>
          <w:sz w:val="20"/>
        </w:rPr>
        <w:t>Cena zawiera podatek VAT, wg stawki …………..%</w:t>
      </w:r>
    </w:p>
    <w:p w14:paraId="2E7DB828" w14:textId="11BB1FD4" w:rsidR="00295679" w:rsidRDefault="003F18FC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Niniejszym oferujemy  ………… – miesięczny okres gwarancji i rękojmi na </w:t>
      </w:r>
      <w:r w:rsidR="00FA3685">
        <w:rPr>
          <w:rFonts w:ascii="Verdana" w:hAnsi="Verdana" w:cs="Arial"/>
          <w:b/>
          <w:sz w:val="20"/>
          <w:szCs w:val="20"/>
        </w:rPr>
        <w:t>wykonane roboty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Pr="003E2362">
        <w:rPr>
          <w:rFonts w:ascii="Verdana" w:hAnsi="Verdana" w:cs="Arial"/>
          <w:sz w:val="20"/>
          <w:szCs w:val="20"/>
        </w:rPr>
        <w:t xml:space="preserve">(Zamawiający informuje, że okres udzielonej gwarancji należytego wykonania umowy nie może być krótszy niż okres </w:t>
      </w:r>
      <w:r w:rsidR="007E3D68" w:rsidRPr="00164C18">
        <w:rPr>
          <w:rFonts w:ascii="Verdana" w:hAnsi="Verdana" w:cs="Arial"/>
          <w:sz w:val="20"/>
          <w:szCs w:val="20"/>
        </w:rPr>
        <w:t>60 miesięcy</w:t>
      </w:r>
      <w:r w:rsidRPr="003E2362">
        <w:rPr>
          <w:rFonts w:ascii="Verdana" w:hAnsi="Verdana" w:cs="Arial"/>
          <w:sz w:val="20"/>
          <w:szCs w:val="20"/>
        </w:rPr>
        <w:t>).</w:t>
      </w:r>
    </w:p>
    <w:p w14:paraId="565F0368" w14:textId="77777777" w:rsidR="003F18FC" w:rsidRPr="003E2362" w:rsidRDefault="003F18FC" w:rsidP="003F18F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3. OŚWIADCZAMY, ŻE:</w:t>
      </w:r>
    </w:p>
    <w:p w14:paraId="16128DAB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14:paraId="60D1874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zawarty w SWZ wzór umowy został przez nas zaakceptowany i w przypadku wyboru naszej oferty zobowiązujemy </w:t>
      </w:r>
      <w:r w:rsidR="00FA3685">
        <w:rPr>
          <w:rFonts w:ascii="Verdana" w:hAnsi="Verdana" w:cs="Arial"/>
          <w:sz w:val="20"/>
          <w:szCs w:val="20"/>
        </w:rPr>
        <w:t xml:space="preserve">się do zawarcia umowy w miejscu </w:t>
      </w:r>
      <w:r w:rsidRPr="003E2362">
        <w:rPr>
          <w:rFonts w:ascii="Verdana" w:hAnsi="Verdana" w:cs="Arial"/>
          <w:sz w:val="20"/>
          <w:szCs w:val="20"/>
        </w:rPr>
        <w:t>i terminie wskazanym przez Zamawiającego,</w:t>
      </w:r>
    </w:p>
    <w:p w14:paraId="613F846F" w14:textId="77777777" w:rsidR="00164C18" w:rsidRPr="00FA3685" w:rsidRDefault="003F18FC" w:rsidP="00164C18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A03218">
        <w:rPr>
          <w:rFonts w:ascii="Verdana" w:eastAsia="Times New Roman" w:hAnsi="Verdana"/>
          <w:i/>
          <w:sz w:val="16"/>
          <w:szCs w:val="16"/>
          <w:lang w:eastAsia="ar-SA"/>
        </w:rPr>
        <w:t>(jeżeli dotyczy należy wskazać części zamówienia i firmy podwykonawców, jeśli są znane):</w:t>
      </w:r>
    </w:p>
    <w:p w14:paraId="5CC887C4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14:paraId="373CEC4B" w14:textId="77777777" w:rsidTr="000A115E">
        <w:trPr>
          <w:trHeight w:val="451"/>
        </w:trPr>
        <w:tc>
          <w:tcPr>
            <w:tcW w:w="4353" w:type="dxa"/>
            <w:shd w:val="clear" w:color="auto" w:fill="auto"/>
          </w:tcPr>
          <w:p w14:paraId="140D4432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14:paraId="5BFDEB68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14:paraId="46E28D00" w14:textId="77777777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14:paraId="3741C839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14:paraId="71AAF76A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14:paraId="6958A316" w14:textId="77777777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1DA0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8127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14:paraId="08756ED1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14:paraId="1C290A04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6D71F6DE" w14:textId="77777777"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3E2362">
        <w:rPr>
          <w:rFonts w:ascii="Verdana" w:hAnsi="Verdana" w:cs="Arial"/>
          <w:b/>
          <w:sz w:val="20"/>
          <w:szCs w:val="20"/>
        </w:rPr>
        <w:t>oferta nie zawiera informacji stanowiących tajemnicę przedsiębiorstwa w rozumieniu przepisów o zwalcz</w:t>
      </w:r>
      <w:r>
        <w:rPr>
          <w:rFonts w:ascii="Verdana" w:hAnsi="Verdana" w:cs="Arial"/>
          <w:b/>
          <w:sz w:val="20"/>
          <w:szCs w:val="20"/>
        </w:rPr>
        <w:t xml:space="preserve">aniu nieuczciwej konkurencji / 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oferta zawiera informacje stanowiące tajemnicę przedsiębiorstwa w rozumieniu przepisów o zwalczaniu nieuczciwej konkurencji*. </w:t>
      </w:r>
    </w:p>
    <w:p w14:paraId="4818A46D" w14:textId="7E240EFB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podatku od towarów i usług (</w:t>
      </w:r>
      <w:r w:rsidR="000E59EF" w:rsidRPr="00957E47">
        <w:rPr>
          <w:rFonts w:ascii="Verdana" w:hAnsi="Verdana" w:cs="Arial"/>
          <w:sz w:val="20"/>
          <w:szCs w:val="20"/>
        </w:rPr>
        <w:t xml:space="preserve">t.j. </w:t>
      </w:r>
      <w:r w:rsidR="000E59EF">
        <w:rPr>
          <w:rFonts w:ascii="Verdana" w:hAnsi="Verdana" w:cs="Arial"/>
          <w:sz w:val="20"/>
          <w:szCs w:val="20"/>
        </w:rPr>
        <w:t>Dz.U. z 2024 poz. 361</w:t>
      </w:r>
      <w:r w:rsidR="00A03218">
        <w:rPr>
          <w:rFonts w:ascii="Verdana" w:hAnsi="Verdana" w:cs="Arial"/>
          <w:sz w:val="20"/>
          <w:szCs w:val="20"/>
        </w:rPr>
        <w:t xml:space="preserve"> z późn. zm.</w:t>
      </w:r>
      <w:r w:rsidRPr="003E2362">
        <w:rPr>
          <w:rFonts w:ascii="Verdana" w:hAnsi="Verdana" w:cs="Arial"/>
          <w:sz w:val="20"/>
          <w:szCs w:val="20"/>
        </w:rPr>
        <w:t>),</w:t>
      </w:r>
    </w:p>
    <w:p w14:paraId="7468B42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14:paraId="0AE20184" w14:textId="4992CABB" w:rsidR="003F18FC" w:rsidRPr="009503A6" w:rsidRDefault="003F18FC" w:rsidP="009503A6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3F18FC" w:rsidRPr="003E2362" w14:paraId="5F4CD265" w14:textId="77777777" w:rsidTr="00A03218">
        <w:trPr>
          <w:trHeight w:val="567"/>
        </w:trPr>
        <w:tc>
          <w:tcPr>
            <w:tcW w:w="4201" w:type="dxa"/>
          </w:tcPr>
          <w:p w14:paraId="1B60DD14" w14:textId="14EE5B5A"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6E0DFD9D" w14:textId="77777777"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29C75677" w14:textId="5A3DEE5D"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F18FC" w:rsidRPr="003E2362" w14:paraId="1BB39C0E" w14:textId="77777777" w:rsidTr="000A115E">
        <w:tc>
          <w:tcPr>
            <w:tcW w:w="4201" w:type="dxa"/>
          </w:tcPr>
          <w:p w14:paraId="21304B41" w14:textId="2402AD0C" w:rsidR="003F18FC" w:rsidRPr="003E2362" w:rsidRDefault="003F18FC" w:rsidP="00736B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54C3B8EE" w14:textId="77777777"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05189909" w14:textId="17333EF3"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F18FC" w:rsidRPr="003E2362" w14:paraId="0BAF4497" w14:textId="77777777" w:rsidTr="000A115E">
        <w:tc>
          <w:tcPr>
            <w:tcW w:w="4201" w:type="dxa"/>
          </w:tcPr>
          <w:p w14:paraId="547677E3" w14:textId="77777777" w:rsidR="003F18FC" w:rsidRPr="003E2362" w:rsidRDefault="003F18FC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5FE21F26" w14:textId="77777777" w:rsidR="003F18FC" w:rsidRPr="003E2362" w:rsidRDefault="003F18FC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00D1CCED" w14:textId="77777777" w:rsidR="003F18FC" w:rsidRPr="003E2362" w:rsidRDefault="003F18FC" w:rsidP="000A115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</w:tbl>
    <w:p w14:paraId="05DB03AA" w14:textId="1F7838A3" w:rsidR="003F18FC" w:rsidRPr="004C010E" w:rsidRDefault="004D3234" w:rsidP="009503A6">
      <w:pPr>
        <w:ind w:left="708"/>
        <w:rPr>
          <w:rFonts w:ascii="Verdana" w:hAnsi="Verdana" w:cs="Arial"/>
          <w:b/>
          <w:bCs/>
          <w:sz w:val="18"/>
        </w:rPr>
      </w:pPr>
      <w:r>
        <w:rPr>
          <w:rFonts w:ascii="Verdana" w:hAnsi="Verdana" w:cs="Arial"/>
          <w:sz w:val="18"/>
        </w:rPr>
        <w:t xml:space="preserve">       </w:t>
      </w:r>
      <w:r w:rsidRPr="004C010E">
        <w:rPr>
          <w:rFonts w:ascii="Verdana" w:hAnsi="Verdana" w:cs="Arial"/>
          <w:b/>
          <w:bCs/>
          <w:szCs w:val="24"/>
        </w:rPr>
        <w:sym w:font="Symbol" w:char="F02A"/>
      </w:r>
      <w:r w:rsidR="003F18FC" w:rsidRPr="004C010E">
        <w:rPr>
          <w:rFonts w:ascii="Verdana" w:hAnsi="Verdana" w:cs="Arial"/>
          <w:b/>
          <w:bCs/>
          <w:sz w:val="18"/>
        </w:rPr>
        <w:t>niepotrzebne skreślić</w:t>
      </w:r>
    </w:p>
    <w:p w14:paraId="3E28491B" w14:textId="77777777" w:rsidR="003F18FC" w:rsidRPr="003E2362" w:rsidRDefault="003F18FC" w:rsidP="003F18FC">
      <w:pPr>
        <w:jc w:val="both"/>
        <w:rPr>
          <w:rFonts w:ascii="Verdana" w:hAnsi="Verdana" w:cs="Arial"/>
          <w:sz w:val="16"/>
          <w:szCs w:val="16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C906CC" w14:textId="77777777" w:rsidR="00236B8D" w:rsidRDefault="00236B8D" w:rsidP="00236B8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3F595B99" w14:textId="3A6D60F9" w:rsidR="00736BD8" w:rsidRPr="009503A6" w:rsidRDefault="00236B8D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p w14:paraId="3D270F7E" w14:textId="66DE6988" w:rsidR="009503A6" w:rsidRDefault="009503A6">
      <w:pPr>
        <w:rPr>
          <w:rFonts w:ascii="Verdana" w:hAnsi="Verdana" w:cs="Arial"/>
          <w:b/>
          <w:sz w:val="20"/>
          <w:szCs w:val="20"/>
        </w:rPr>
      </w:pPr>
    </w:p>
    <w:sectPr w:rsidR="009503A6" w:rsidSect="009503A6">
      <w:headerReference w:type="default" r:id="rId7"/>
      <w:pgSz w:w="11906" w:h="16838"/>
      <w:pgMar w:top="992" w:right="709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16CA5" w14:textId="77777777" w:rsidR="00F1022C" w:rsidRDefault="00F1022C" w:rsidP="007E3D68">
      <w:pPr>
        <w:spacing w:after="0" w:line="240" w:lineRule="auto"/>
      </w:pPr>
      <w:r>
        <w:separator/>
      </w:r>
    </w:p>
  </w:endnote>
  <w:endnote w:type="continuationSeparator" w:id="0">
    <w:p w14:paraId="634ADA39" w14:textId="77777777" w:rsidR="00F1022C" w:rsidRDefault="00F1022C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867DF" w14:textId="77777777" w:rsidR="00F1022C" w:rsidRDefault="00F1022C" w:rsidP="007E3D68">
      <w:pPr>
        <w:spacing w:after="0" w:line="240" w:lineRule="auto"/>
      </w:pPr>
      <w:r>
        <w:separator/>
      </w:r>
    </w:p>
  </w:footnote>
  <w:footnote w:type="continuationSeparator" w:id="0">
    <w:p w14:paraId="4F4E5454" w14:textId="77777777" w:rsidR="00F1022C" w:rsidRDefault="00F1022C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26699" w14:textId="77777777" w:rsidR="00BF6A70" w:rsidRDefault="00BF6A70" w:rsidP="00BF6A70">
    <w:pPr>
      <w:rPr>
        <w:rStyle w:val="Wyrnieniedelikatne"/>
        <w:rFonts w:ascii="Verdana" w:hAnsi="Verdana"/>
        <w:sz w:val="16"/>
      </w:rPr>
    </w:pPr>
  </w:p>
  <w:p w14:paraId="5D3267BE" w14:textId="44A33DB0" w:rsidR="00BF6A70" w:rsidRPr="00BF6A70" w:rsidRDefault="00BF6A70" w:rsidP="00BF6A70">
    <w:pPr>
      <w:rPr>
        <w:rStyle w:val="Wyrnieniedelikatne"/>
        <w:rFonts w:ascii="Verdana" w:hAnsi="Verdana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</w:t>
    </w:r>
    <w:r w:rsidRPr="00D55155">
      <w:rPr>
        <w:rStyle w:val="Wyrnieniedelikatne"/>
        <w:rFonts w:ascii="Verdana" w:hAnsi="Verdana"/>
        <w:sz w:val="16"/>
      </w:rPr>
      <w:t>Przebudowa ulicy Grunwaldzkiej w Wągrowcu</w:t>
    </w:r>
    <w:r>
      <w:rPr>
        <w:rStyle w:val="Wyrnieniedelikatne"/>
        <w:rFonts w:ascii="Verdana" w:hAnsi="Verdana"/>
        <w:sz w:val="16"/>
      </w:rPr>
      <w:t>”</w:t>
    </w:r>
    <w:r w:rsidRPr="00D55155">
      <w:rPr>
        <w:rStyle w:val="Wyrnieniedelikatne"/>
      </w:rPr>
      <w:br/>
    </w:r>
    <w:r>
      <w:rPr>
        <w:rStyle w:val="Wyrnieniedelikatne"/>
        <w:rFonts w:ascii="Verdana" w:hAnsi="Verdana"/>
        <w:sz w:val="16"/>
      </w:rPr>
      <w:t>Sygnatura akt: SZ.271.5.2025</w:t>
    </w:r>
  </w:p>
  <w:p w14:paraId="79C04621" w14:textId="77777777"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1D2E"/>
    <w:multiLevelType w:val="hybridMultilevel"/>
    <w:tmpl w:val="CECE634E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E63AB"/>
    <w:multiLevelType w:val="hybridMultilevel"/>
    <w:tmpl w:val="4D1C7BDA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abstractNum w:abstractNumId="4" w15:restartNumberingAfterBreak="0">
    <w:nsid w:val="5BB61ADD"/>
    <w:multiLevelType w:val="hybridMultilevel"/>
    <w:tmpl w:val="53F2E17E"/>
    <w:lvl w:ilvl="0" w:tplc="3322F42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31C2D"/>
    <w:multiLevelType w:val="hybridMultilevel"/>
    <w:tmpl w:val="4D1C7BDA"/>
    <w:lvl w:ilvl="0" w:tplc="F9D85D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840004">
    <w:abstractNumId w:val="3"/>
  </w:num>
  <w:num w:numId="2" w16cid:durableId="1442148196">
    <w:abstractNumId w:val="2"/>
  </w:num>
  <w:num w:numId="3" w16cid:durableId="1495611441">
    <w:abstractNumId w:val="4"/>
  </w:num>
  <w:num w:numId="4" w16cid:durableId="709913355">
    <w:abstractNumId w:val="0"/>
  </w:num>
  <w:num w:numId="5" w16cid:durableId="444617622">
    <w:abstractNumId w:val="5"/>
  </w:num>
  <w:num w:numId="6" w16cid:durableId="170578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8FC"/>
    <w:rsid w:val="00000B23"/>
    <w:rsid w:val="000E59EF"/>
    <w:rsid w:val="00164C18"/>
    <w:rsid w:val="001E265D"/>
    <w:rsid w:val="001E5351"/>
    <w:rsid w:val="002008E0"/>
    <w:rsid w:val="00236B8D"/>
    <w:rsid w:val="00282D50"/>
    <w:rsid w:val="00295679"/>
    <w:rsid w:val="002B4942"/>
    <w:rsid w:val="003F18FC"/>
    <w:rsid w:val="00414C6E"/>
    <w:rsid w:val="0041535A"/>
    <w:rsid w:val="004C010E"/>
    <w:rsid w:val="004D3234"/>
    <w:rsid w:val="00643C19"/>
    <w:rsid w:val="006C2ACA"/>
    <w:rsid w:val="00736BD8"/>
    <w:rsid w:val="007E3D68"/>
    <w:rsid w:val="008653BF"/>
    <w:rsid w:val="008C0CC9"/>
    <w:rsid w:val="00931F53"/>
    <w:rsid w:val="009503A6"/>
    <w:rsid w:val="009936BC"/>
    <w:rsid w:val="009C0152"/>
    <w:rsid w:val="00A0019B"/>
    <w:rsid w:val="00A03218"/>
    <w:rsid w:val="00A47587"/>
    <w:rsid w:val="00AA53FB"/>
    <w:rsid w:val="00AF225A"/>
    <w:rsid w:val="00B060B7"/>
    <w:rsid w:val="00BF6A70"/>
    <w:rsid w:val="00CB11F3"/>
    <w:rsid w:val="00CF5A92"/>
    <w:rsid w:val="00D03337"/>
    <w:rsid w:val="00D179D1"/>
    <w:rsid w:val="00DB0047"/>
    <w:rsid w:val="00DC686D"/>
    <w:rsid w:val="00E02024"/>
    <w:rsid w:val="00F1022C"/>
    <w:rsid w:val="00F82B1B"/>
    <w:rsid w:val="00F93EA0"/>
    <w:rsid w:val="00FA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5AA401"/>
  <w15:chartTrackingRefBased/>
  <w15:docId w15:val="{B5C4BCE8-DCA3-4BEF-B417-ABBEB736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236B8D"/>
    <w:rPr>
      <w:i/>
      <w:iCs/>
    </w:rPr>
  </w:style>
  <w:style w:type="paragraph" w:styleId="Akapitzlist">
    <w:name w:val="List Paragraph"/>
    <w:basedOn w:val="Normalny"/>
    <w:uiPriority w:val="34"/>
    <w:qFormat/>
    <w:rsid w:val="009C0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4</cp:revision>
  <dcterms:created xsi:type="dcterms:W3CDTF">2025-03-28T11:54:00Z</dcterms:created>
  <dcterms:modified xsi:type="dcterms:W3CDTF">2025-04-02T11:47:00Z</dcterms:modified>
</cp:coreProperties>
</file>