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5F0" w:rsidRPr="00231D99" w:rsidRDefault="00231D99" w:rsidP="0049669E">
      <w:pPr>
        <w:jc w:val="center"/>
        <w:rPr>
          <w:rStyle w:val="Wyrnieniedelikatne"/>
          <w:rFonts w:ascii="Arial" w:hAnsi="Arial" w:cs="Arial"/>
          <w:b/>
          <w:i w:val="0"/>
          <w:color w:val="auto"/>
          <w:sz w:val="28"/>
        </w:rPr>
      </w:pPr>
      <w:r w:rsidRPr="00231D99">
        <w:rPr>
          <w:rStyle w:val="Wyrnieniedelikatne"/>
          <w:rFonts w:ascii="Arial" w:hAnsi="Arial" w:cs="Arial"/>
          <w:b/>
          <w:i w:val="0"/>
          <w:color w:val="auto"/>
          <w:sz w:val="28"/>
        </w:rPr>
        <w:t xml:space="preserve">FORMULARZ CENOWY </w:t>
      </w:r>
    </w:p>
    <w:tbl>
      <w:tblPr>
        <w:tblpPr w:leftFromText="141" w:rightFromText="141" w:vertAnchor="text" w:tblpX="70" w:tblpY="1"/>
        <w:tblOverlap w:val="never"/>
        <w:tblW w:w="14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7"/>
        <w:gridCol w:w="35"/>
        <w:gridCol w:w="1470"/>
        <w:gridCol w:w="61"/>
        <w:gridCol w:w="127"/>
        <w:gridCol w:w="1844"/>
        <w:gridCol w:w="28"/>
        <w:gridCol w:w="119"/>
        <w:gridCol w:w="2402"/>
        <w:gridCol w:w="13"/>
        <w:gridCol w:w="696"/>
        <w:gridCol w:w="75"/>
        <w:gridCol w:w="1343"/>
        <w:gridCol w:w="1845"/>
        <w:gridCol w:w="1845"/>
      </w:tblGrid>
      <w:tr w:rsidR="00294A7C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gridSpan w:val="5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55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:rsidR="00294A7C" w:rsidRPr="00866977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69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94A7C" w:rsidRPr="00866977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69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Miejsce instalacji</w:t>
            </w:r>
          </w:p>
        </w:tc>
        <w:tc>
          <w:tcPr>
            <w:tcW w:w="3684" w:type="dxa"/>
            <w:gridSpan w:val="7"/>
            <w:shd w:val="clear" w:color="auto" w:fill="auto"/>
            <w:noWrap/>
            <w:vAlign w:val="center"/>
            <w:hideMark/>
          </w:tcPr>
          <w:p w:rsidR="00294A7C" w:rsidRPr="00866977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69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Klimatyzator</w:t>
            </w:r>
          </w:p>
        </w:tc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294A7C" w:rsidRPr="00866977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69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agregat zewnętrzny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294A7C" w:rsidRPr="00866977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69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                                 (szt.)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  <w:hideMark/>
          </w:tcPr>
          <w:p w:rsidR="00294A7C" w:rsidRPr="00866977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69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Krotność usługi                w ciągu roku/miesiąc wykonania usługi 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  <w:hideMark/>
          </w:tcPr>
          <w:p w:rsidR="00294A7C" w:rsidRPr="00866977" w:rsidRDefault="00294A7C" w:rsidP="00990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69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usługi netto w okresie obowiązywania umowy w zł</w:t>
            </w:r>
          </w:p>
        </w:tc>
        <w:tc>
          <w:tcPr>
            <w:tcW w:w="1845" w:type="dxa"/>
            <w:vMerge w:val="restart"/>
          </w:tcPr>
          <w:p w:rsidR="00A8401E" w:rsidRPr="00866977" w:rsidRDefault="00A8401E" w:rsidP="009907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94A7C" w:rsidRPr="00866977" w:rsidRDefault="00A8401E" w:rsidP="00A840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697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usługi brutto w okresie obowiązywania umowy w zł</w:t>
            </w:r>
          </w:p>
        </w:tc>
      </w:tr>
      <w:tr w:rsidR="00294A7C" w:rsidRPr="00A3648C" w:rsidTr="00294A7C">
        <w:trPr>
          <w:trHeight w:val="750"/>
        </w:trPr>
        <w:tc>
          <w:tcPr>
            <w:tcW w:w="562" w:type="dxa"/>
            <w:vMerge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vMerge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991" w:type="dxa"/>
            <w:gridSpan w:val="3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Miejsce montażu</w:t>
            </w: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vMerge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vMerge/>
          </w:tcPr>
          <w:p w:rsidR="00294A7C" w:rsidRPr="00A3648C" w:rsidRDefault="00294A7C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8" w:type="dxa"/>
            <w:gridSpan w:val="2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91" w:type="dxa"/>
            <w:gridSpan w:val="3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45" w:type="dxa"/>
          </w:tcPr>
          <w:p w:rsidR="00294A7C" w:rsidRDefault="00A8401E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9</w:t>
            </w: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8" w:type="dxa"/>
            <w:gridSpan w:val="2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         p. 5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GALANZ  ścienny             typu split</w:t>
            </w:r>
          </w:p>
        </w:tc>
        <w:tc>
          <w:tcPr>
            <w:tcW w:w="1991" w:type="dxa"/>
            <w:gridSpan w:val="3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GZ09A410Bio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2,0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A3648C" w:rsidRDefault="00294A7C" w:rsidP="009C4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9C45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294A7C" w:rsidRPr="00A3648C" w:rsidRDefault="00294A7C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5" w:type="dxa"/>
          </w:tcPr>
          <w:p w:rsidR="00294A7C" w:rsidRPr="00A3648C" w:rsidRDefault="00294A7C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683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p.103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GALANZ  ścienny          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GZ18B410Bio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2,0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C777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GALANZ  ścienny               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GZ18B410Bio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dach budynku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C777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65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113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                     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24 DO311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113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                      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24 DO212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               od poziomu gruntu</w:t>
            </w:r>
          </w:p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Default="00294A7C" w:rsidP="00C777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294A7C" w:rsidRPr="00A3648C" w:rsidRDefault="00294A7C" w:rsidP="00231D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38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COOLEXEPRT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KFR-09NC1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2,0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409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4A7C" w:rsidRPr="00960D3B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Budynek nr 1A </w:t>
            </w:r>
            <w:r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br/>
              <w:t>pom. nr 5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:rsidR="00294A7C" w:rsidRPr="00960D3B" w:rsidRDefault="007B08D0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VESSER </w:t>
            </w:r>
          </w:p>
          <w:p w:rsidR="00294A7C" w:rsidRPr="00960D3B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960D3B" w:rsidRDefault="007B08D0" w:rsidP="007B08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WTA18 5KW</w:t>
            </w:r>
            <w:r w:rsidR="00294A7C"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960D3B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ściana zewn. ok. 2,0 m</w:t>
            </w:r>
          </w:p>
          <w:p w:rsidR="00294A7C" w:rsidRPr="00960D3B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od poziomu gruntu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409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1A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pom. nr 8 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KAISAI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KFU-18HRDO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poziomu gruntu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569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1A pom. nr 103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GALANZ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GZ 18b410 Bio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dach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569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1A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pom. nr 11 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VIVAX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ACP                             -22CH65GEEI/0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poziomu gruntu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38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18  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ELEKTRA 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WMN 9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61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18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ELEKTRA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WMN 18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294A7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294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140 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DAIKIN sufitowy typu split                 ze sterownikiem typu BRC 1B52/62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 HY 35FJ7V1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2,0 m            od poziomu tarasu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504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140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SINCLAIR  sufitowy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ASF/ASGE24AIN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2,0 m              od poziomu tarasu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3330CA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3330CA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4A7C" w:rsidRPr="00960D3B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Budynek nr 150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:rsidR="00294A7C" w:rsidRPr="00960D3B" w:rsidRDefault="007B08D0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VESSER </w:t>
            </w:r>
            <w:r w:rsidR="00294A7C" w:rsidRPr="00960D3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             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7B08D0" w:rsidP="007B08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WTA18 5KW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poziomie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3330CA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3330CA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dowódczo               -sztabowo                 -szkoleniowy Budynek nr 165 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Jednostka zewnętrzna klimatyzacji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MOD30U-36HFN1        -RRDO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segment A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3330CA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3330CA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dowódczo               -sztabowo                 -szkoleniowy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165 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 wewnętrzna klimatyzacji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MUE-36HRFN1             -QRDO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segment A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3330CA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3330CA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C777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3330C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dowódczo               -sztabowo                 -szkoleniowy Budynek nr 165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 zewnętrzna klimatyzacji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MB-18N8DO-OH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segment B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dowódczo               -sztabowo                 -szkoleniowy Budynek nr 165</w:t>
            </w:r>
          </w:p>
        </w:tc>
        <w:tc>
          <w:tcPr>
            <w:tcW w:w="1700" w:type="dxa"/>
            <w:gridSpan w:val="5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 wewnętrzna klimatyzacji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MB-18N8DO-I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segment B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64"/>
        </w:trPr>
        <w:tc>
          <w:tcPr>
            <w:tcW w:w="562" w:type="dxa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8" w:type="dxa"/>
            <w:gridSpan w:val="2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19                      pom. nr 1</w:t>
            </w:r>
          </w:p>
        </w:tc>
        <w:tc>
          <w:tcPr>
            <w:tcW w:w="1693" w:type="dxa"/>
            <w:gridSpan w:val="4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VESSER</w:t>
            </w:r>
          </w:p>
        </w:tc>
        <w:tc>
          <w:tcPr>
            <w:tcW w:w="1991" w:type="dxa"/>
            <w:gridSpan w:val="3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WGN-D</w:t>
            </w:r>
          </w:p>
        </w:tc>
        <w:tc>
          <w:tcPr>
            <w:tcW w:w="2402" w:type="dxa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     od poziomu tarasu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19                      pom. nr 28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GALANZ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 typu split</w:t>
            </w:r>
          </w:p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GZ 18B410Bio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19                pom. nr 36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GALANZ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GZ 18B410Bio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960D3B">
        <w:trPr>
          <w:trHeight w:val="1159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19 pom. nr 03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MDV IDI               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MS12F812HRDN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19                                                                           pom. nr 19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GALANZ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ASH-18AK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098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19 pom. 21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KASAI                  IDI ścienny               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MSW18/7ARH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KWX-18RDIK00014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   od poziomu gruntu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cantSplit/>
          <w:trHeight w:val="1428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19                                                                            pom. nr 22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AOR12LGC                                   (ASYA12LG)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97"/>
        </w:trPr>
        <w:tc>
          <w:tcPr>
            <w:tcW w:w="562" w:type="dxa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27</w:t>
            </w:r>
          </w:p>
        </w:tc>
        <w:tc>
          <w:tcPr>
            <w:tcW w:w="1708" w:type="dxa"/>
            <w:gridSpan w:val="2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23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pom. Nr 101 </w:t>
            </w:r>
          </w:p>
        </w:tc>
        <w:tc>
          <w:tcPr>
            <w:tcW w:w="1693" w:type="dxa"/>
            <w:gridSpan w:val="4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HISENSE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 </w:t>
            </w:r>
          </w:p>
        </w:tc>
        <w:tc>
          <w:tcPr>
            <w:tcW w:w="1991" w:type="dxa"/>
            <w:gridSpan w:val="3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2" w:type="dxa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poziomu  </w:t>
            </w:r>
          </w:p>
        </w:tc>
        <w:tc>
          <w:tcPr>
            <w:tcW w:w="709" w:type="dxa"/>
            <w:gridSpan w:val="2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293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23 Gabinet D-cy JW. 2521 pom.                  nr 102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7B08D0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VESSER      </w:t>
            </w:r>
            <w:r w:rsidR="00294A7C"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7B08D0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WTA18 5KW</w:t>
            </w:r>
            <w:r w:rsidR="00294A7C"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6,0 m 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857E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25  Gabinet D-cy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 WOG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MSG-24HRN1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51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25 Kancelaria jawna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GALANZ G218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MSG 24HRN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G218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25  pom. dyżurnych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GALANZ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 218BR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   od poziomu gruntu</w:t>
            </w:r>
          </w:p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676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25 pom. kadr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            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FTXN35MV1B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6,0 m      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93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26               pom. nr 101A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                        ścienny                  typu split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KFV12 HRD/1         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6,0 m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26 pom.nr 101B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VESSER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WGA12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 6,0 m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05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26  pom.nr 103     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                        ścienny                typu split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KFV12 HRD/1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6,0 m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MU2-DM35VA-E1</w:t>
            </w:r>
          </w:p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MS2-DM35VA-E1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posadowione na fundamencie –fundament niezwiązany                         z budynkiem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MU2-DM35VA-E1</w:t>
            </w:r>
          </w:p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MS2-DM35VA-E1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posadowione na fundamencie –fundament niezwiązany                          z budynkiem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MU2-DM35VA-E1</w:t>
            </w:r>
          </w:p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MS2-DM35VA-E1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posadowione na fundamencie –fundament niezwiązany                            z budynkiem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MU2-HJ50VA-E2</w:t>
            </w:r>
          </w:p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MS2-HJ50VA-E1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posadowione na fundamencie –fundament niezwiązany                              z budynkiem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C777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MU2-HJ50VA-E2</w:t>
            </w:r>
          </w:p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MS2-HJ50VA-E2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posadowione na fundamencie –fundament niezwiązany                            z budynkiem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615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MU2-HJ50VA-E2</w:t>
            </w:r>
          </w:p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MS2-HJ50VA-E2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posadowione na fundamencie –fundament niezwiązany                         z budynkiem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975732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5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65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30 pom. nr 1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SAMSUNG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AQ24TSBX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parter, ściana zewn.          ok. 1,0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69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30 pom. nr 101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SAMSUNG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AQ24TSBX      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piętro, ściana zewn.          ok. 5,0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690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31 pom. nr  4,6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              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FTXB50CV1B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RXB50CV1B           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piętro, ściana zewn.          ok. 3,5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690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31 pom. nr 10            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             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FRTXB60CV1B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piętro, ściana zewn.          ok. 3,5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690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31 pom. nr 111            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           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RXB60CV1B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piętro, ściana zewn.          ok. 5,5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924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             pom. nr 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RXN 35          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MVI 3 KO01776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parter ściana zewn. ok.1,5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924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34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pom. nr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VESSER    ścienny typu split jednostka wewnętrzna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jednostka zewnętrzna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VIU/008086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VOU/007231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piętro ściana zewn.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3,5 m od poziomu gruntu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35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pom. nr 9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SANYO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SAP-CR94EHA                                              (SAP-KR94EHA)</w:t>
            </w:r>
          </w:p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ok.3,0 m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35 pom. nr 10    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SAUNIER DUVAL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14-026 HWI                             (14-026 HWO)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ok.3,5 m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547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35                        pom. nr 106  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SAUNIER DUVAL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14-026 HWI                             (14-036 HWO)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7,5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49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SHARP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AY-XPC 12IR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ok.3,0 m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AD1B10">
        <w:trPr>
          <w:trHeight w:val="1812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49 Chłodnie - biuro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GLANZ             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GZ 12B410D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     od poziomu tarasu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6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49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KAISAI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24DO743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zewnętrzna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dnia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65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49 mag. prod. spożywczych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          ścienny typu split                         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KWX -24HRDO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834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49 mag. prod. spożywczych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           ścienny typu split                      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KWX-24HRDO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ok.3,0 m             od poziomu gruntu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834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49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VIVAX             ścienny typu split                      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ACP18CH50AC1/1 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ok.3,0 m             od poziomu gruntu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834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49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            ścienny typu split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AR18HSFNCWKX 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       od poziomu gruntu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59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VESSER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WGN-12D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ok.1,0 m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401E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59</w:t>
            </w:r>
          </w:p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AOY17LSAWC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6,0 m    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A8401E" w:rsidRPr="00A3648C" w:rsidRDefault="00A8401E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A8401E" w:rsidRPr="00A3648C" w:rsidRDefault="00A8401E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600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59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LG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FM41AH432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ok.1,0 m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600"/>
        </w:trPr>
        <w:tc>
          <w:tcPr>
            <w:tcW w:w="562" w:type="dxa"/>
            <w:shd w:val="clear" w:color="auto" w:fill="auto"/>
            <w:vAlign w:val="center"/>
          </w:tcPr>
          <w:p w:rsidR="00294A7C" w:rsidRPr="00CA135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123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Kex-12TAI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80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173 pom. nr 5 parter część wysoka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MDV                   ścienny                 typu split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NSR1-18HRN1                - qB8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ok.3,0 m          od poziomu gruntu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401E" w:rsidRPr="00A3648C" w:rsidTr="00AD1B10">
        <w:trPr>
          <w:trHeight w:val="1380"/>
        </w:trPr>
        <w:tc>
          <w:tcPr>
            <w:tcW w:w="56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A8401E" w:rsidRPr="00A3648C" w:rsidRDefault="007B08D0" w:rsidP="007B08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173   pom. nr 35            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A8401E" w:rsidRPr="00A3648C" w:rsidRDefault="007B08D0" w:rsidP="007B08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VESSER</w:t>
            </w:r>
            <w:r w:rsidR="00A8401E"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A8401E" w:rsidRPr="00A3648C" w:rsidRDefault="007B08D0" w:rsidP="007B08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WTA24 7KW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8401E" w:rsidRPr="00A3648C" w:rsidRDefault="007B08D0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ok.8,5 m na </w:t>
            </w:r>
            <w:r w:rsidR="00A8401E"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poziomu gruntu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A8401E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  <w:p w:rsidR="00A8401E" w:rsidRPr="00A3648C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401E" w:rsidRPr="00A3648C" w:rsidTr="00AD1B10">
        <w:trPr>
          <w:trHeight w:val="2077"/>
        </w:trPr>
        <w:tc>
          <w:tcPr>
            <w:tcW w:w="56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173  pom. nr 103                 I piętro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PRIMO             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KF-120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8,5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A8401E" w:rsidRPr="00A3648C" w:rsidRDefault="00A8401E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961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Budynek nr 173 pom. nr 106                      I piętro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MDV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MSR23U-18HRDN1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8,5 m od poziomu gruntu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401E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173  pom. nr 109                  I piętro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HUNDAY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HAC-GS09HPCL           (HCC-GS09-HRCL)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ok.8,5 m  </w:t>
            </w:r>
          </w:p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A8401E" w:rsidRPr="00A3648C" w:rsidRDefault="00A8401E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401E" w:rsidRPr="00A3648C" w:rsidTr="00AD1B10">
        <w:trPr>
          <w:trHeight w:val="1293"/>
        </w:trPr>
        <w:tc>
          <w:tcPr>
            <w:tcW w:w="56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173 pom. nr 201                  II piętro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AKAI              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AC-GS09HRC2F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zewn.ok.11,5 m</w:t>
            </w:r>
          </w:p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A8401E" w:rsidRPr="00A3648C" w:rsidRDefault="00A8401E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173 pom. nr 202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II piętro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                 ścienny typu split</w:t>
            </w:r>
          </w:p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MSR23U-18HRDNI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11,5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401E" w:rsidRPr="00A3648C" w:rsidTr="00231D99">
        <w:trPr>
          <w:trHeight w:val="1408"/>
        </w:trPr>
        <w:tc>
          <w:tcPr>
            <w:tcW w:w="56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70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udynek nr 173 pom. nr 204B            II piętro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CHIGO               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GS-35H3A-M94AH4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11,5 m od poziomu gruntu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A8401E" w:rsidRPr="00A3648C" w:rsidRDefault="00A8401E" w:rsidP="001357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401E" w:rsidRPr="00A3648C" w:rsidTr="00AD1B10">
        <w:trPr>
          <w:trHeight w:val="1267"/>
        </w:trPr>
        <w:tc>
          <w:tcPr>
            <w:tcW w:w="56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173  pom. nr 34                segment A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ścienny typu </w:t>
            </w:r>
            <w:r w:rsidR="00504E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multi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8401E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1+3 3,5KW                  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3,5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A8401E" w:rsidRPr="00A3648C" w:rsidRDefault="00A8401E" w:rsidP="00E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401E" w:rsidRPr="00A3648C" w:rsidTr="00AD1B10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173  pom. nr 37                  segment A          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SAUNIER DUVAL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14-051 HWI                             (14-051 HWO 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3,5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A8401E" w:rsidRPr="00A3648C" w:rsidRDefault="00A8401E" w:rsidP="00E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90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173 pom. nr 43 Segment B        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BEKO 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                        typu split 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BPK 091 INV-BPK 090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E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79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173  pom. nr 51                  segment C                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FEROLI          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U.I. NEW SMILLE 9000 PC10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3,5 m od poziomu gruntu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E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31D99">
        <w:trPr>
          <w:trHeight w:val="1160"/>
        </w:trPr>
        <w:tc>
          <w:tcPr>
            <w:tcW w:w="56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173   pom. nr 52                 segment C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AIRFORCE 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GWHN09A2NK3AA/1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3,5 m od poziomu gruntu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E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31D99">
        <w:trPr>
          <w:trHeight w:val="422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1708" w:type="dxa"/>
            <w:gridSpan w:val="2"/>
            <w:vMerge w:val="restart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173  pom. nr 53  segment C</w:t>
            </w:r>
          </w:p>
        </w:tc>
        <w:tc>
          <w:tcPr>
            <w:tcW w:w="1693" w:type="dxa"/>
            <w:gridSpan w:val="4"/>
            <w:vMerge w:val="restart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DAIKIN          ścienny typu split</w:t>
            </w:r>
          </w:p>
        </w:tc>
        <w:tc>
          <w:tcPr>
            <w:tcW w:w="1991" w:type="dxa"/>
            <w:gridSpan w:val="3"/>
            <w:vMerge w:val="restart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RZQS100D7V1B                   (FAQ100BVV1B)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3,5 m od poziomu gruntu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EC0B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31D99">
        <w:trPr>
          <w:trHeight w:val="825"/>
        </w:trPr>
        <w:tc>
          <w:tcPr>
            <w:tcW w:w="562" w:type="dxa"/>
            <w:vMerge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vMerge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gridSpan w:val="4"/>
            <w:vMerge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91" w:type="dxa"/>
            <w:gridSpan w:val="3"/>
            <w:vMerge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8401E" w:rsidRPr="00A3648C" w:rsidTr="00231D99">
        <w:trPr>
          <w:trHeight w:val="1755"/>
        </w:trPr>
        <w:tc>
          <w:tcPr>
            <w:tcW w:w="56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77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173  pom. nr 54               segment C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           </w:t>
            </w:r>
          </w:p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 typu split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RZQS100D7V1B                       (FAQ100BVV1B)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3,5 m</w:t>
            </w:r>
          </w:p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A8401E" w:rsidRPr="00540BDB" w:rsidRDefault="00A8401E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A8401E" w:rsidRPr="00A3648C" w:rsidRDefault="00A8401E" w:rsidP="00EC0B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A8401E" w:rsidRPr="00A3648C" w:rsidRDefault="00A8401E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866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Budynek nr 173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pom. nr 65 Segment D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BLYSS</w:t>
            </w: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GNH18ND                           -K3NNB3A/0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1,0 m 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EC0B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294A7C" w:rsidRPr="00A3648C" w:rsidTr="00294A7C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Budynek  nr 173</w:t>
            </w:r>
          </w:p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pom. nr 76 Segment E  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CHIGO</w:t>
            </w: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GS-35H3A-M94AH4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3,5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294A7C" w:rsidRPr="00540BDB" w:rsidRDefault="00294A7C" w:rsidP="00540B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294A7C" w:rsidRPr="00A3648C" w:rsidRDefault="00294A7C" w:rsidP="00EC0B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5" w:type="dxa"/>
          </w:tcPr>
          <w:p w:rsidR="00294A7C" w:rsidRPr="00A3648C" w:rsidRDefault="00294A7C" w:rsidP="003330C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Budynek nr 260 pom. nr 12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504EFD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VESSER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WTA12 3,4KW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:rsidR="00504EFD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Budynek nr 260 pom. nr 14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:rsidR="00504EFD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VESSER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WTA12 3,4KW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1098"/>
        </w:trPr>
        <w:tc>
          <w:tcPr>
            <w:tcW w:w="562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∑</w:t>
            </w: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9921" w:type="dxa"/>
            <w:gridSpan w:val="14"/>
            <w:shd w:val="clear" w:color="auto" w:fill="auto"/>
            <w:vAlign w:val="center"/>
            <w:hideMark/>
          </w:tcPr>
          <w:p w:rsidR="00504EFD" w:rsidRPr="003245BA" w:rsidRDefault="00504EFD" w:rsidP="003245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3245B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RAZEM KOMPLEKSY WOJSKOWE –SOI  USTKA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5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                   (ul. Wojska Polskiego 11)      pom. serwera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                  ścienny</w:t>
            </w: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MS12F8 18HRFN1   C-8  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3245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                       na wys. ok. 3,0 m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Pomorska         - pom. ochrony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 ścienny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AOY-12UGBC, ASY   -12USBC-W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na wys.  ok. 3,0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Budynek nr 10     ul. Pomorska- pom. warsztatu. łączności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 ścienny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MS12F8-18HRFN1      -C8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na wys. ok. 2,0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Budynek nr 12    ul. Strzelecka            I piętro                pom. nr 4,6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 ścienny typu  multi-split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 BP 12 NX MULTI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(2 jednostki wewnętrzne)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na wys. ok. 3,0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Budynek nr 12      ul. Strzelecka   parter              pom. nr 11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MIDEA</w:t>
            </w:r>
            <w:r w:rsidRPr="00A3648C">
              <w:rPr>
                <w:rFonts w:ascii="Arial" w:hAnsi="Arial" w:cs="Arial"/>
                <w:sz w:val="20"/>
                <w:szCs w:val="20"/>
              </w:rPr>
              <w:br/>
              <w:t>klimatyzator ścienny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AG BP 12 NX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na wys. ok. 3,0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dnia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Budynek nr 12</w:t>
            </w:r>
            <w:r w:rsidRPr="00A3648C">
              <w:rPr>
                <w:rFonts w:ascii="Arial" w:hAnsi="Arial" w:cs="Arial"/>
                <w:sz w:val="20"/>
                <w:szCs w:val="20"/>
              </w:rPr>
              <w:br/>
              <w:t>ul. Strzelecka,   parter pom.         nr 1,15, 16,           I piętro pom.       nr 101,102,113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MIDEA</w:t>
            </w:r>
            <w:r w:rsidRPr="00A3648C">
              <w:rPr>
                <w:rFonts w:ascii="Arial" w:hAnsi="Arial" w:cs="Arial"/>
                <w:sz w:val="20"/>
                <w:szCs w:val="20"/>
              </w:rPr>
              <w:br/>
              <w:t>klimatyzator ścienny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AG BP 18 NX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ściana zewn.                        na wys.</w:t>
            </w:r>
            <w:r w:rsidRPr="00A3648C">
              <w:rPr>
                <w:rFonts w:ascii="Arial" w:hAnsi="Arial" w:cs="Arial"/>
                <w:sz w:val="20"/>
                <w:szCs w:val="20"/>
              </w:rPr>
              <w:br/>
              <w:t>ok. 3,0 i 5,0  m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13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piętro pom.          nr 107,108                (ul. Strzelecka)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           do dwóch pomieszczeń     z jednym agregatem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typu multisplit 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HYUNDAI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MSAEBU- 12HRFNX-ORD0GW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 na wys. ok. 5,0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13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piętro pom.          nr 110,111                (ul. Strzelecka)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3245BA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3245BA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ścienny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</w:t>
            </w:r>
            <w:r w:rsidRPr="003245BA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do dwóch pomieszczeń     z jednym agregatem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245BA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typu multisplit 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HYUNDAI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MSAEBU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- 12HRFNX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-ORD0GW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 na wys. ok. 5,0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90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13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piętro pom.          nr 109               (ul. Strzelecka)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typu split 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HYUNDAI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MOBAA30-12HFN8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-QRD0GW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 na wys.  ok. 5,0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13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piętro pom.          nr 113, 114               (ul. Strzelecka)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typu split 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HYUNDAI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MSAEBU-12HRFNX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-ORD0GW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(2 jednostki wewnętrzne)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na wys. ok. 5,0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Budynek nr 22</w:t>
            </w:r>
            <w:r w:rsidRPr="00A3648C">
              <w:rPr>
                <w:rFonts w:ascii="Arial" w:hAnsi="Arial" w:cs="Arial"/>
                <w:sz w:val="20"/>
                <w:szCs w:val="20"/>
              </w:rPr>
              <w:br/>
              <w:t>ul. Strzelecka parter – magazyn żywnościowy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KAISAI EKO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hAnsi="Arial" w:cs="Arial"/>
                <w:sz w:val="20"/>
                <w:szCs w:val="20"/>
              </w:rPr>
              <w:t>KEX-18 KTA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na wys. ok. 5,0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Magazyn produktów sypkich, konserw               i napojów             (ul. Strzelecka)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wewnętrzny        - jednostka zewnętrzna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AOYA12LALL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na wys. ok. 3,0 m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Magazyn warzyw i owoców              (ul. Strzelecka)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wewnętrzny         - jednostka zewnętrzna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AOYA12LUC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na wys. ok. 3,0 m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dnia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Magazyn konserw             (ul. Strzelecka)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wewnętrzny         - jednostka zewnętrzna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AOYG09LUCB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na wys. ok. 3,0 m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34                  (ul. Strzelecka ) pom.  2 – 2 szt. biuro nr 10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- 1 szt.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INNOVA 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IWMV 12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na wys. ok. 3,0 m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12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34                  (ul. Strzelecka ) biuro nr 9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- 1 szt.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INNOVA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IWMV 18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na wys. ok. 3,0 m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1A7AB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34                  (ul. Strzelecka ) pom. nr 3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ścienny typu multi-split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INNOVA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IWMV 12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IWMV 18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(2 jednostki wewnętrzne)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na wys. ok. 3,0 m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1A7ABC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46         (ul. Strzelecka)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piętro pom.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nr 102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klimatyzator ścienny 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SINCLAIR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ASH-24BIV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na wys. ok. 3,0 m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2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46         (ul. Strzelecka)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II piętro            pom. nr 213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klimatyzator ścienny  split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GREE  CHANGE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GWH 24 KG-K3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   na wys. ok. 5,0 m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185"/>
        </w:trPr>
        <w:tc>
          <w:tcPr>
            <w:tcW w:w="562" w:type="dxa"/>
            <w:shd w:val="clear" w:color="auto" w:fill="auto"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90                 (ul. Strzelecka) pom. centrali  telefonicznej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Klimatyzator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typu split 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HISENSE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AS-24UR4SDBTD6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                     na wys. ok. 5,0 m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97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ul. Strzelecka KEP 250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Klimatyzator okienny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GREEE COOLINI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wysokości ok 1,70 m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1054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AD1B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KTO ROSOMAK bud. 114             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pom. nr 2 – II piętro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Agregat centrali C8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AM120FXAGH/EU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MXD-K0500AN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MXD-KO75AN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(dwie jednostki wewnętrzne)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Agregatornia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74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KTO ROSOMAK bud. 114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piętro – pom.      nr 120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klimatyzacji VRF/VRV K-1 AM200KXVAGH/EU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AM071FN4DEH/EU (9 jednostek wewnętrznych           – kasetonowe)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Agregatornia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1404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10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KTO ROSOMAK bud. 114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Układ klimatyzacji VRF/VRV Agregat centrali C 6A AM100MXAONH/EU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MXD-K025N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dachu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KTO ROSOMAK bud. 114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Układ klimatyzacji VRF/VRV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 centrali C4 AC071MXADKH/EU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MXD-K025N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Agregatornia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KTO ROSOMAK bud. 114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iętro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pom. 101,103,104,105,106,107,108 II piętro – pom. 211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 Układ klimatyzacji VRF/VRV K2 AM120MXUDGH/EU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AMO56FNCDEH/EU – 1 szt. AMO36F1DEH/EU-5 szt.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AM060FNNDEH/EU – 2 szt. (8 jednostek wewnętrznych)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Agregatornia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KTO ROSOMAK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Parter – pom. 17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klimatyzacji VRF/VRV 17-2 typu split AC071 MXADKH/EU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AC071MNCDKH/EU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Agregatornia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32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AD1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KTO ROSOMAK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(ul. Strzelecka)II piętro – pom. 2p- 1 szt., II piętro – centrala C7- 1 szt.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Układ klimatyzacji VRF/VRV Agregat centrali C7 AMO120FXVAGH/EU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MXD-K050AN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MXD-K075AN            (2 jednostki wewnętrzne)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Agregatornia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KTO ROSOMAK bud. 114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 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serwerownia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Układ klimatyzacji VRF/VRV 17-1 typu split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AC071 MXADKH/EU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AC071 HBCDEH/EU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Agregatornia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KTO ROSOMAK bud. 114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ROZDZIELNIA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klimatyzacji VRF/VRV 17-1 typu split AC071MXADKH/EU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AC071 HBCDEH/EU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Agregatornia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dnia  30.09.2025 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KTO ROSOMAK bud. 114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pom.118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klimatyzacji VRF/VRV 17-2 typu split AC071MXADKH/EU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AC071 HBCDEH/EU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Agregatornia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1549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AD1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KTO ROSOMAK bud. 114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piętro pom. nr 2p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Układ klimatyzacji typu split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Agregat centrali  C6 HCOSZMXAOKH/EU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MXD-KO25N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dachu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KTO ROSOMAK  bud. 114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piętro  pom.       nr 2p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Układ klimatyzacji typu split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Agregat centrali  C2 AC090MXADNH/EU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MXD-KO25N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dachu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18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KTO ROSOMAK bud. 114 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(ul. Strzelecka)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Agregat centrali C3 AC100MXADNH/EU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dachu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417"/>
        </w:trPr>
        <w:tc>
          <w:tcPr>
            <w:tcW w:w="562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∑</w:t>
            </w: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921" w:type="dxa"/>
            <w:gridSpan w:val="14"/>
            <w:shd w:val="clear" w:color="auto" w:fill="auto"/>
            <w:vAlign w:val="center"/>
            <w:hideMark/>
          </w:tcPr>
          <w:p w:rsidR="003245BA" w:rsidRDefault="003245BA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</w:p>
          <w:p w:rsidR="00504EFD" w:rsidRPr="003245BA" w:rsidRDefault="00504EFD" w:rsidP="003245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3245B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>RAZEM ZA KOMPLEKSY WOJSKOWE - SOI CZARNE</w:t>
            </w: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5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504EFD" w:rsidP="00AD1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               pom. parter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VESSER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WGN12D/GN12D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2,0 m 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5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               pom. parter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RAVANSON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ścienny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SPLIT MSW 12-9A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2,0 m   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5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5               pom. parter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HITACHI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RAK-50PED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podstawa na gruncie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0,5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855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5               pom. parter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HITACHI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RAK-50PED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podstawa na gruncie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0,5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416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11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pom. parter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HITACHI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SUMMIT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RAK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50PED/RAC50WED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podstawa na gruncie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0,5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416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11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pom. parter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HITACHI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SUMMIT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RAK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50PED/RAC50WED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podstawa na gruncie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0,5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416"/>
        </w:trPr>
        <w:tc>
          <w:tcPr>
            <w:tcW w:w="562" w:type="dxa"/>
            <w:shd w:val="clear" w:color="auto" w:fill="auto"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11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pom. parter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HITACHI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SUMMIT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RAK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50PED/RAC50WED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podstawa na gruncie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0,5 m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416"/>
        </w:trPr>
        <w:tc>
          <w:tcPr>
            <w:tcW w:w="562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11                     pom. wysoki parter</w:t>
            </w: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Smart Inwewrter ścienny                    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AQV 12 PSBN DB98-32839E-2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       od poziomu gruntu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25"/>
        </w:trPr>
        <w:tc>
          <w:tcPr>
            <w:tcW w:w="562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12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11                     pom. wysoki parter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 Smart Inwewrter ścienny                   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AQV 24 PSBN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99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11                          pom. wysoki parter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                ścienny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MS 12F8-12HRDNI C-8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4,0 m   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99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AD1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11                  pom. I piętro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               ścienny                    typu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MS 12F8-12HRDNI C-8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9,0 m  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990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15                  pom. parter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VESSER ścienny typu multi split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GF 27M3DA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Podłoga rampy wysokość rampy ok. 1,5 m    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990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15                  pom. parter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VESSER ścienny typu multi split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AE 18D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Podłoga rampy wysokość rampy ok. 1,5 m    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200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vMerge w:val="restart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16                  pom. wysoki parter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MITSUBISHI ścienny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PUHZ-ZRP71VHA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4,0 m              od poziomu gruntu   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638"/>
        </w:trPr>
        <w:tc>
          <w:tcPr>
            <w:tcW w:w="562" w:type="dxa"/>
            <w:vMerge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vMerge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PCA-RP71HA9  seria 67AO3354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ściana wewn. ok.4,0 m     od poziomu gruntu</w:t>
            </w:r>
          </w:p>
        </w:tc>
        <w:tc>
          <w:tcPr>
            <w:tcW w:w="709" w:type="dxa"/>
            <w:gridSpan w:val="2"/>
            <w:vMerge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575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:rsidR="00504EFD" w:rsidRPr="00A3648C" w:rsidRDefault="00504EFD" w:rsidP="00AD1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708" w:type="dxa"/>
            <w:gridSpan w:val="2"/>
            <w:vMerge w:val="restart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16                         pom. wysoki parter </w:t>
            </w:r>
          </w:p>
        </w:tc>
        <w:tc>
          <w:tcPr>
            <w:tcW w:w="1505" w:type="dxa"/>
            <w:gridSpan w:val="2"/>
            <w:vMerge w:val="restart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MITSUBISHI ścienny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PCA-RP71HA9               seria 52A03098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wewn. ok. 4,0 m               od poziomu gruntu 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vMerge w:val="restart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</w:tcBorders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17"/>
        </w:trPr>
        <w:tc>
          <w:tcPr>
            <w:tcW w:w="562" w:type="dxa"/>
            <w:vMerge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vMerge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vMerge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PUHZ-ZRP71VHA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ściana zewn. ok. 4,0 m        od poziomu gruntu</w:t>
            </w:r>
          </w:p>
        </w:tc>
        <w:tc>
          <w:tcPr>
            <w:tcW w:w="709" w:type="dxa"/>
            <w:gridSpan w:val="2"/>
            <w:vMerge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vMerge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vMerge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7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∑</w:t>
            </w: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921" w:type="dxa"/>
            <w:gridSpan w:val="14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504EFD" w:rsidRPr="003245BA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</w:t>
            </w:r>
            <w:r w:rsidRPr="003245B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RAZEM ZA KOMPLEKSY WOJSKOWE - SOI LĘBORK                                                    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132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                        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 zewnętrzna AJY054LELAH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1,0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                        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 zewnętrzna AJY054LELAH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1,0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</w:t>
            </w:r>
          </w:p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 wewnętrzna ABYA14GACH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3,0 m od poziomu posadzki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Jednostka wewnętrzna ABYA24GATH 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1,0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 wewnętrzna ABYA12GATH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1,0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 wewnętrzna ASYA007GTAH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1,0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FUJITSU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Jednostka wewnętrzna ABYA36GATH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1,0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                        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VESSER 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 jedn. wewnętrzna  WAE18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3,0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                        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VESSER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 jedn. zewnętrzna  WAE18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1,0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105  pom. umywalni                     II piętro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MISTRAL  klimatyzator przenośny</w:t>
            </w:r>
          </w:p>
        </w:tc>
        <w:tc>
          <w:tcPr>
            <w:tcW w:w="2060" w:type="dxa"/>
            <w:gridSpan w:val="4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KY-26/A</w:t>
            </w:r>
          </w:p>
        </w:tc>
        <w:tc>
          <w:tcPr>
            <w:tcW w:w="2521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058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1708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5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SUPER COOL FSC 14 klimatyzator przenośny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FRAL FSC 09/12/14 napięcie 220-240 V 50Hz nr fabryczny 1415020148</w:t>
            </w:r>
          </w:p>
        </w:tc>
        <w:tc>
          <w:tcPr>
            <w:tcW w:w="2521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058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708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5 pom. nr 104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SHARP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AE-X 12JR napięcie 220-240V 50Hz              nr fabryczny  4122479</w:t>
            </w:r>
          </w:p>
        </w:tc>
        <w:tc>
          <w:tcPr>
            <w:tcW w:w="2521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ok.1,0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058"/>
        </w:trPr>
        <w:tc>
          <w:tcPr>
            <w:tcW w:w="562" w:type="dxa"/>
            <w:shd w:val="clear" w:color="auto" w:fill="auto"/>
            <w:noWrap/>
            <w:vAlign w:val="center"/>
          </w:tcPr>
          <w:p w:rsidR="00AD1B10" w:rsidRPr="00A3648C" w:rsidRDefault="00AD1B10" w:rsidP="00AD1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1708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5 pom. nr 18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KASAI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KFU-12 napięcie 220-240V-50Hz nr fabryczny DN076 </w:t>
            </w:r>
          </w:p>
        </w:tc>
        <w:tc>
          <w:tcPr>
            <w:tcW w:w="2521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ok.5,0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20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10                                    pom. nr 12,13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SHARP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AE-X 12JR napięcie 220-240V 50Hz              nr fabryczny  4122484; 4122488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ok.1,0 m od poziomu gruntu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20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10                                    pom. nr 13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AE-X 12JR napięcie 220-240V 50Hz               nr fabryczny DN001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ok.1,0 m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97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 40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12  napięcie 220-240 V - 50Hz              nr fabryczny DN062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1,0 m od poziomu gruntu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95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148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45                pom. nr 101 (113)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24 napięcie 220-240V-50Hz        nr fabryczny DN 092   DN044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5,0 m od poziomu gruntu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8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46               pom. nr 15 (18)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12 napięcie 220-240V - 50 Hz            nr fabryczny DN0043, DN031, DN074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5,0 m od poziomu gruntu 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146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46               pom. nr 115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12 napięcie 220-240V - 50 Hz            nr fabryczny DN0031, DN074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5,0 m od poziomu gruntu  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146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46               pom. nr 1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KFW 12 napięcie 220-240V - 50 Hz           3,5 kW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3,0 m od poziomu gruntu 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146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46               pom. nr 3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KFW 12 napięcie 220-240V - 50 Hz           3,5 kW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3,0 m od poziomu gruntu  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146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44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KAISAI</w:t>
            </w:r>
          </w:p>
        </w:tc>
        <w:tc>
          <w:tcPr>
            <w:tcW w:w="2060" w:type="dxa"/>
            <w:gridSpan w:val="4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KFU-12 napięcie 220-240V- 50 Hz nr fabryczny DN043, DN031, DN074</w:t>
            </w:r>
          </w:p>
        </w:tc>
        <w:tc>
          <w:tcPr>
            <w:tcW w:w="252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5,0 m od poziomu gruntu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190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MOU                       klimatyzator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MOU-18FN8-QDO nr seryjny 341589638086050130029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1,0 m od poziomu gruntu  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40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MCD                          klimatyzator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MCD -18FNXDO     +instalacja: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seryjny: 3415896380886050130029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1,0 m od poziomu gruntu 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156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19 pom. nr 8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klimatyzator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MITR27HFN1                  -QRDO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SN:C703209700515110400031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 1,0 m. od poziomu gruntu 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19 zejście do piwnicy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MIDEA klimatyzator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MOTS-27HFN1               -QRDO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C704053690117710400004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1,0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19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strych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Centrala klimatyzacyjna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TYPE S40 RE/R/L                     nawiew-wywiew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19 strych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Siłownik               do centrali klimatyzacyjnej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VentAir SWG                  -051905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19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                – agregat chłodniczy        do centrali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seryjny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241392770577310160011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1,0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550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299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VERTIV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 precyzyjny typ HPSE 06 jednostka zewnętrzna seria 017391940001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299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VERTIV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 precyzyjny typ HPSE 12 jednostka wewnętrzna seria 017391820001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299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VERTIV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Klimatyzator precyzyjny typ HPSE 12 jednostka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zewnętrzna seria 017391930001 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ok. 5,0 m od poziom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299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typ AJY090LALBH             jednostka zewnętrzna R001184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299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typ ASYA18GCBCH          jednostka wewnętrzna E000303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449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299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typ ASYA14GACH             jednostka wewnętrzna E003129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299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typ ASYA14GACH              jednostka wewnętrzna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E0004500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299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typ ASYA18BBCH jednostka wewnętrzna E000450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299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Klimatyzacja typ ASYA18GBCH jednostka wewnętrzna E000304 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299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typ ASYA24GBCH jednostka wewnętrzna E00024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171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299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typ ASYA18GBCH jednostka wewnętrzna E000304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299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FUJITSU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Klimatyzacja typ ASYA24GBCH jednostka wewnętrzna E00024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284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 Electric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RS G07LECA   napięcie                   220-240V-50Hz 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132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285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FUJI Electric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RS G07LECA   napięcie                   220-240V-50Hz 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5,0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3245BA">
        <w:trPr>
          <w:trHeight w:val="1416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Ośrodek Szkolenia Wart – kontener biurowy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ZYMERTIC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 typ MSMBBU 12HRFN8-QR 120153 jednostka zewnętrzna typ MI/MBT-12ND6-0 860023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4,0 m od poziomu gruntu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307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Klimatyzator 2MXM40V1B jedn. zewnętrzna 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Dach 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307     – pom. 1/07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Klimatyzator FTXM20N2V1B x2 szt. nr seryjny JO62842, J062835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3,0 m od posadzki 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303    – na elewacji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Klimatyzator RXM35N5V189 nr seryjny: 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T004852/2019/06 jedn. zewnętrzna 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ok. 3,0 m od posadzki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303      -pom. 1/22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Klimatyzator FTXM35N2V1B          nr seryjny J090261 jednostka wewnętrzna 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3,0 m od posadzki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304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RXM35NSV189          – jednostka zewnętrzna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5,0 m od poziomu gruntu 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27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1743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304 </w:t>
            </w:r>
          </w:p>
        </w:tc>
        <w:tc>
          <w:tcPr>
            <w:tcW w:w="153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DAIKIN </w:t>
            </w:r>
          </w:p>
        </w:tc>
        <w:tc>
          <w:tcPr>
            <w:tcW w:w="1999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FTXM35N2V18         – jednostka    wewnętrzna</w:t>
            </w:r>
          </w:p>
        </w:tc>
        <w:tc>
          <w:tcPr>
            <w:tcW w:w="2534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ok. 5,0 m od poziomu gruntu 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  <w:p w:rsidR="00504EFD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∑</w:t>
            </w: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9921" w:type="dxa"/>
            <w:gridSpan w:val="14"/>
            <w:shd w:val="clear" w:color="auto" w:fill="auto"/>
            <w:noWrap/>
            <w:vAlign w:val="center"/>
            <w:hideMark/>
          </w:tcPr>
          <w:p w:rsidR="00504EFD" w:rsidRPr="003245BA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3245B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                      RAZEM ZA KOMPLEKSY WOJSKOWE - SOI SŁUPSK     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10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AD1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 pom. nr 7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KASAI ścienny</w:t>
            </w:r>
          </w:p>
        </w:tc>
        <w:tc>
          <w:tcPr>
            <w:tcW w:w="2032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KFU-24 HRD0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10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pom. nr 8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KASAI ścienny </w:t>
            </w:r>
          </w:p>
        </w:tc>
        <w:tc>
          <w:tcPr>
            <w:tcW w:w="2032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KFU-18 HRD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10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 pom. nr 9a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SHARP ścienny </w:t>
            </w:r>
          </w:p>
        </w:tc>
        <w:tc>
          <w:tcPr>
            <w:tcW w:w="2032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AY-XPC12JR/AEX       -12JR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zewnątrz przy budynku przy gruncie 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10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pom. nr 6b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HYUNDAY ścienny </w:t>
            </w:r>
          </w:p>
        </w:tc>
        <w:tc>
          <w:tcPr>
            <w:tcW w:w="2032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HRP-M12R1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10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186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26 magazyn żywności 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                  ścienny                          </w:t>
            </w:r>
          </w:p>
        </w:tc>
        <w:tc>
          <w:tcPr>
            <w:tcW w:w="2032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KSRU-18HRDNC4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ok.1,0 m    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76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13 pom. nr 1 dyżurnego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KAISAI             ścienny                          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12 HRF                      nr fabryczny DO931</w:t>
            </w:r>
          </w:p>
        </w:tc>
        <w:tc>
          <w:tcPr>
            <w:tcW w:w="2549" w:type="dxa"/>
            <w:gridSpan w:val="3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1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15                - pom  nr 13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               ścienny                       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12 HRF                nr fabryczny DO672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51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 nr 15                 pom.  nr 14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KAISAI               ścienny                          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KFV 12 HRF                   nr fabryczny  DO431</w:t>
            </w:r>
          </w:p>
        </w:tc>
        <w:tc>
          <w:tcPr>
            <w:tcW w:w="2549" w:type="dxa"/>
            <w:gridSpan w:val="3"/>
            <w:shd w:val="clear" w:color="auto" w:fill="auto"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ściana zewn. ok. 3,0 m               od poziomu gruntu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nr 15 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pom. nr 12 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KAISAI             ścienny                          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GGSDJ-08 (AC)            KED-09KTAI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       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16 pom. nr 3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ROTENSO ścienny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R35XoR15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3,0 m       od poziomu gruntu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2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MIDEA ścienny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MI-36G/DHN 1-S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3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ścienny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 28G/DHN 1-8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194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6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641A9" w:rsidP="00564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VESSER</w:t>
            </w:r>
            <w:r w:rsidR="00504EFD"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ścienny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641A9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WTA18 5KW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641A9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7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SAMSUNG sufitowy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AC07R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budynku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8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SAMSUNG sufitowy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AC07R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budynku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D1B1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18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HEIKO ECO ścienny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JS 036-B1/00010799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JZ 036                        -B1/0003610478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20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kasetowy (sufit)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MDV-D112Q4N1-E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22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ścienny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 28G/DHN 1-S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23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ścienny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 28G/DHN 1-S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AD1B10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24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ścienny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 28G/DHN 1-S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8669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202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25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kasetowy (sufit)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MI-36Q4/DHN 1-D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26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kasetowy (sufit)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MI-36Q4/DHN 1-D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27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ścienny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 28Q4/DHN 1-S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28B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 sufitowy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AC07R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budynku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  <w:r w:rsidR="008669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35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jedn. zewn. (agregat skraplający)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MDV-V140WDN 1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35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jedn. zewn. (agregat skraplający)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MDV-V80WDN 1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40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MIDEA jedn. zewn. (agregat skraplający)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 D 28Q1/N 1-D  (MI-28GQHN 1-S)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40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zewn. (agregat skrapl.)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OTV1PAEN300498Y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budynku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210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pom. 40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SAMSUNG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zewn. (agregat skrapl.)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ACO71RXADKG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budynku 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(dach)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MIDEA jedn. zewn. (agregat skraplający) DC INVENTER MINI VRF 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MDV-V140WDN 1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540BDB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540B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1033"/>
        </w:trPr>
        <w:tc>
          <w:tcPr>
            <w:tcW w:w="562" w:type="dxa"/>
            <w:shd w:val="clear" w:color="auto" w:fill="auto"/>
            <w:noWrap/>
            <w:vAlign w:val="center"/>
          </w:tcPr>
          <w:p w:rsidR="00504EFD" w:rsidRPr="00A3648C" w:rsidRDefault="00866977" w:rsidP="008669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nr 33 (dach)</w:t>
            </w:r>
          </w:p>
        </w:tc>
        <w:tc>
          <w:tcPr>
            <w:tcW w:w="1505" w:type="dxa"/>
            <w:gridSpan w:val="2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MIDEA jedn. zewn. (agregat skraplający) DC INVENTER V5 X</w:t>
            </w:r>
          </w:p>
        </w:tc>
        <w:tc>
          <w:tcPr>
            <w:tcW w:w="2032" w:type="dxa"/>
            <w:gridSpan w:val="3"/>
            <w:shd w:val="clear" w:color="auto" w:fill="auto"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 V5X; MV                    -X280W/V2GN-1</w:t>
            </w:r>
          </w:p>
        </w:tc>
        <w:tc>
          <w:tcPr>
            <w:tcW w:w="2549" w:type="dxa"/>
            <w:gridSpan w:val="3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budynku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04EFD" w:rsidRPr="009907B2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07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504EFD" w:rsidRPr="009907B2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07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</w:t>
            </w:r>
          </w:p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07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dnia  30.09.2025r.)</w:t>
            </w:r>
          </w:p>
        </w:tc>
        <w:tc>
          <w:tcPr>
            <w:tcW w:w="1845" w:type="dxa"/>
            <w:shd w:val="clear" w:color="auto" w:fill="auto"/>
            <w:noWrap/>
            <w:vAlign w:val="center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27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∑5</w:t>
            </w:r>
          </w:p>
        </w:tc>
        <w:tc>
          <w:tcPr>
            <w:tcW w:w="9921" w:type="dxa"/>
            <w:gridSpan w:val="14"/>
            <w:shd w:val="clear" w:color="auto" w:fill="auto"/>
            <w:noWrap/>
            <w:vAlign w:val="center"/>
            <w:hideMark/>
          </w:tcPr>
          <w:p w:rsidR="00504EFD" w:rsidRPr="003245BA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3245B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                                   RAZEM ZA KOMPLEKSY WOJSKOWE -  SOI CHOJNICE                                 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504EFD" w:rsidRPr="00A3648C" w:rsidTr="00294A7C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∑</w:t>
            </w:r>
          </w:p>
        </w:tc>
        <w:tc>
          <w:tcPr>
            <w:tcW w:w="9921" w:type="dxa"/>
            <w:gridSpan w:val="14"/>
            <w:shd w:val="clear" w:color="auto" w:fill="auto"/>
            <w:noWrap/>
            <w:vAlign w:val="center"/>
            <w:hideMark/>
          </w:tcPr>
          <w:p w:rsidR="00504EFD" w:rsidRPr="003245BA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                  RAZEM ZA WSZYSTKIE SOI (∑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+∑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+∑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3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+∑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 xml:space="preserve">4 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+∑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5</w:t>
            </w:r>
            <w:r w:rsidRPr="003245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)               </w:t>
            </w: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5" w:type="dxa"/>
          </w:tcPr>
          <w:p w:rsidR="00504EFD" w:rsidRPr="00A3648C" w:rsidRDefault="00504EFD" w:rsidP="00504EF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866977" w:rsidRDefault="00866977" w:rsidP="00C81F1B">
      <w:pPr>
        <w:tabs>
          <w:tab w:val="left" w:pos="9025"/>
        </w:tabs>
      </w:pPr>
    </w:p>
    <w:p w:rsidR="00866977" w:rsidRPr="00866977" w:rsidRDefault="00866977" w:rsidP="00866977"/>
    <w:p w:rsidR="00866977" w:rsidRPr="00866977" w:rsidRDefault="00866977" w:rsidP="00866977"/>
    <w:p w:rsidR="00866977" w:rsidRPr="00866977" w:rsidRDefault="00866977" w:rsidP="00866977"/>
    <w:p w:rsidR="00866977" w:rsidRPr="00866977" w:rsidRDefault="00866977" w:rsidP="00866977"/>
    <w:p w:rsidR="00866977" w:rsidRPr="00866977" w:rsidRDefault="00866977" w:rsidP="00866977"/>
    <w:p w:rsidR="00866977" w:rsidRPr="00866977" w:rsidRDefault="00866977" w:rsidP="00866977"/>
    <w:p w:rsidR="00866977" w:rsidRPr="00866977" w:rsidRDefault="00866977" w:rsidP="00866977"/>
    <w:p w:rsidR="00866977" w:rsidRPr="00866977" w:rsidRDefault="00866977" w:rsidP="00866977"/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Akceptujemy warunki umowy.</w:t>
      </w:r>
    </w:p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Firma działa na podstawie wpisu do ewidencji/KRS* pod numerem:………………………………………..</w:t>
      </w:r>
    </w:p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Osobą upoważnioną do podpisania umowy jest: …………………………………………………………</w:t>
      </w:r>
    </w:p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Do wzajemnego współdziałania przy wykonywaniu umowy ze strony wykonawcy jest: ………………………………………………………………………….</w:t>
      </w:r>
    </w:p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Numer telefonu: ……………………………………………………………………………….</w:t>
      </w:r>
    </w:p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NIP: ……………………………………………………………….</w:t>
      </w:r>
    </w:p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REGON: …………………………………………………………</w:t>
      </w:r>
    </w:p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Numer konta bankowego: ………………………………………………………………………………………………</w:t>
      </w:r>
    </w:p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rPr>
          <w:rFonts w:cstheme="minorHAnsi"/>
          <w:color w:val="000000"/>
          <w:sz w:val="24"/>
          <w:szCs w:val="24"/>
        </w:rPr>
      </w:pPr>
    </w:p>
    <w:p w:rsidR="00182E48" w:rsidRDefault="00182E48" w:rsidP="00182E48">
      <w:pPr>
        <w:widowControl w:val="0"/>
        <w:tabs>
          <w:tab w:val="left" w:pos="360"/>
        </w:tabs>
        <w:spacing w:after="0" w:line="360" w:lineRule="atLeast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cstheme="minorHAnsi"/>
          <w:color w:val="000000"/>
          <w:sz w:val="24"/>
          <w:szCs w:val="24"/>
        </w:rPr>
        <w:t>………………………………………………………….</w:t>
      </w:r>
    </w:p>
    <w:p w:rsidR="00182E48" w:rsidRPr="00BF36AE" w:rsidRDefault="00182E48" w:rsidP="00182E48">
      <w:pPr>
        <w:widowControl w:val="0"/>
        <w:tabs>
          <w:tab w:val="left" w:pos="360"/>
        </w:tabs>
        <w:spacing w:after="0" w:line="360" w:lineRule="atLeast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  <w:t xml:space="preserve">podpis/pieczątka </w:t>
      </w:r>
    </w:p>
    <w:p w:rsidR="00866977" w:rsidRPr="00182E48" w:rsidRDefault="00182E48" w:rsidP="00182E48">
      <w:pPr>
        <w:tabs>
          <w:tab w:val="center" w:pos="6237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BF36AE">
        <w:rPr>
          <w:rFonts w:eastAsia="Calibri" w:cstheme="minorHAnsi"/>
          <w:sz w:val="24"/>
          <w:szCs w:val="24"/>
        </w:rPr>
        <w:tab/>
      </w:r>
      <w:bookmarkStart w:id="0" w:name="_GoBack"/>
      <w:bookmarkEnd w:id="0"/>
    </w:p>
    <w:p w:rsidR="004C6F25" w:rsidRPr="00866977" w:rsidRDefault="004C6F25" w:rsidP="00866977">
      <w:pPr>
        <w:jc w:val="right"/>
      </w:pPr>
    </w:p>
    <w:sectPr w:rsidR="004C6F25" w:rsidRPr="00866977" w:rsidSect="00CC6B33">
      <w:headerReference w:type="default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A12" w:rsidRDefault="00A32A12">
      <w:pPr>
        <w:spacing w:after="0" w:line="240" w:lineRule="auto"/>
      </w:pPr>
      <w:r>
        <w:separator/>
      </w:r>
    </w:p>
  </w:endnote>
  <w:endnote w:type="continuationSeparator" w:id="0">
    <w:p w:rsidR="00A32A12" w:rsidRDefault="00A32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20"/>
        <w:szCs w:val="20"/>
      </w:rPr>
      <w:id w:val="2138840271"/>
      <w:docPartObj>
        <w:docPartGallery w:val="Page Numbers (Bottom of Page)"/>
        <w:docPartUnique/>
      </w:docPartObj>
    </w:sdtPr>
    <w:sdtEndPr/>
    <w:sdtContent>
      <w:p w:rsidR="00AD1B10" w:rsidRPr="000D53E2" w:rsidRDefault="00AD1B10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>
          <w:rPr>
            <w:rFonts w:ascii="Times New Roman" w:eastAsiaTheme="majorEastAsia" w:hAnsi="Times New Roman" w:cs="Times New Roman"/>
            <w:sz w:val="20"/>
            <w:szCs w:val="20"/>
          </w:rPr>
          <w:t>S</w:t>
        </w:r>
        <w:r w:rsidRPr="000D53E2">
          <w:rPr>
            <w:rFonts w:ascii="Times New Roman" w:eastAsiaTheme="majorEastAsia" w:hAnsi="Times New Roman" w:cs="Times New Roman"/>
            <w:sz w:val="20"/>
            <w:szCs w:val="20"/>
          </w:rPr>
          <w:t xml:space="preserve">tr. </w:t>
        </w:r>
        <w:r w:rsidRPr="00583C8E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begin"/>
        </w:r>
        <w:r w:rsidRPr="00583C8E">
          <w:rPr>
            <w:rFonts w:ascii="Times New Roman" w:hAnsi="Times New Roman" w:cs="Times New Roman"/>
            <w:b/>
            <w:sz w:val="20"/>
            <w:szCs w:val="20"/>
          </w:rPr>
          <w:instrText>PAGE    \* MERGEFORMAT</w:instrText>
        </w:r>
        <w:r w:rsidRPr="00583C8E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separate"/>
        </w:r>
        <w:r w:rsidR="00C636E4" w:rsidRPr="00C636E4">
          <w:rPr>
            <w:rFonts w:ascii="Times New Roman" w:eastAsiaTheme="majorEastAsia" w:hAnsi="Times New Roman" w:cs="Times New Roman"/>
            <w:b/>
            <w:noProof/>
            <w:sz w:val="20"/>
            <w:szCs w:val="20"/>
          </w:rPr>
          <w:t>26</w:t>
        </w:r>
        <w:r w:rsidRPr="00583C8E">
          <w:rPr>
            <w:rFonts w:ascii="Times New Roman" w:eastAsiaTheme="majorEastAsia" w:hAnsi="Times New Roman" w:cs="Times New Roman"/>
            <w:b/>
            <w:sz w:val="20"/>
            <w:szCs w:val="20"/>
          </w:rPr>
          <w:fldChar w:fldCharType="end"/>
        </w:r>
        <w:r>
          <w:rPr>
            <w:rFonts w:ascii="Times New Roman" w:eastAsiaTheme="majorEastAsia" w:hAnsi="Times New Roman" w:cs="Times New Roman"/>
            <w:sz w:val="20"/>
            <w:szCs w:val="20"/>
          </w:rPr>
          <w:t xml:space="preserve"> </w:t>
        </w:r>
        <w:r w:rsidRPr="000D53E2">
          <w:rPr>
            <w:rFonts w:ascii="Times New Roman" w:eastAsiaTheme="majorEastAsia" w:hAnsi="Times New Roman" w:cs="Times New Roman"/>
            <w:sz w:val="20"/>
            <w:szCs w:val="20"/>
          </w:rPr>
          <w:t xml:space="preserve"> / </w:t>
        </w:r>
        <w:r w:rsidR="00182E48">
          <w:rPr>
            <w:rFonts w:ascii="Times New Roman" w:eastAsiaTheme="majorEastAsia" w:hAnsi="Times New Roman" w:cs="Times New Roman"/>
            <w:b/>
            <w:sz w:val="20"/>
            <w:szCs w:val="20"/>
          </w:rPr>
          <w:t>30</w:t>
        </w:r>
      </w:p>
    </w:sdtContent>
  </w:sdt>
  <w:p w:rsidR="00AD1B10" w:rsidRDefault="00AD1B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A12" w:rsidRDefault="00A32A12">
      <w:pPr>
        <w:spacing w:after="0" w:line="240" w:lineRule="auto"/>
      </w:pPr>
      <w:r>
        <w:separator/>
      </w:r>
    </w:p>
  </w:footnote>
  <w:footnote w:type="continuationSeparator" w:id="0">
    <w:p w:rsidR="00A32A12" w:rsidRDefault="00A32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B10" w:rsidRPr="00412CCE" w:rsidRDefault="00AD1B10" w:rsidP="0049669E">
    <w:pPr>
      <w:pStyle w:val="Nagwek"/>
      <w:jc w:val="both"/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                                                                    </w:t>
    </w:r>
    <w:r>
      <w:rPr>
        <w:rFonts w:ascii="Times New Roman" w:hAnsi="Times New Roman"/>
      </w:rPr>
      <w:tab/>
      <w:t xml:space="preserve">Załącznik nr 3 </w:t>
    </w:r>
    <w:r w:rsidRPr="00412CCE">
      <w:rPr>
        <w:rFonts w:ascii="Times New Roman" w:hAnsi="Times New Roman"/>
      </w:rPr>
      <w:t xml:space="preserve">do umowy </w:t>
    </w:r>
    <w:r>
      <w:rPr>
        <w:rFonts w:ascii="Times New Roman" w:hAnsi="Times New Roman"/>
      </w:rPr>
      <w:t>nr .…../FIN/6WOG/2025/INFR</w:t>
    </w:r>
  </w:p>
  <w:p w:rsidR="00AD1B10" w:rsidRDefault="00AD1B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26D"/>
    <w:rsid w:val="00000C55"/>
    <w:rsid w:val="0000421A"/>
    <w:rsid w:val="0000753F"/>
    <w:rsid w:val="00007997"/>
    <w:rsid w:val="0001354B"/>
    <w:rsid w:val="00015D7E"/>
    <w:rsid w:val="00017FF4"/>
    <w:rsid w:val="00020961"/>
    <w:rsid w:val="00022C5A"/>
    <w:rsid w:val="00030F2E"/>
    <w:rsid w:val="000331A2"/>
    <w:rsid w:val="00034221"/>
    <w:rsid w:val="00034DF9"/>
    <w:rsid w:val="0003527A"/>
    <w:rsid w:val="00036B4A"/>
    <w:rsid w:val="00043331"/>
    <w:rsid w:val="00046175"/>
    <w:rsid w:val="0005137E"/>
    <w:rsid w:val="00054B5F"/>
    <w:rsid w:val="000563C9"/>
    <w:rsid w:val="000574BE"/>
    <w:rsid w:val="00062337"/>
    <w:rsid w:val="00064B0C"/>
    <w:rsid w:val="0006664B"/>
    <w:rsid w:val="00066EBC"/>
    <w:rsid w:val="0006749A"/>
    <w:rsid w:val="0007134B"/>
    <w:rsid w:val="000751ED"/>
    <w:rsid w:val="000805E8"/>
    <w:rsid w:val="000847AE"/>
    <w:rsid w:val="00086DB4"/>
    <w:rsid w:val="00087C91"/>
    <w:rsid w:val="00090E4F"/>
    <w:rsid w:val="0009332E"/>
    <w:rsid w:val="0009391E"/>
    <w:rsid w:val="00093CFE"/>
    <w:rsid w:val="00097FFA"/>
    <w:rsid w:val="000A0CB0"/>
    <w:rsid w:val="000A16A1"/>
    <w:rsid w:val="000A4B5D"/>
    <w:rsid w:val="000B44E5"/>
    <w:rsid w:val="000B6418"/>
    <w:rsid w:val="000C0436"/>
    <w:rsid w:val="000C0B09"/>
    <w:rsid w:val="000C5A18"/>
    <w:rsid w:val="000C781D"/>
    <w:rsid w:val="000D0E5F"/>
    <w:rsid w:val="000D1E06"/>
    <w:rsid w:val="000D52A9"/>
    <w:rsid w:val="000E114C"/>
    <w:rsid w:val="00107F42"/>
    <w:rsid w:val="00110E9A"/>
    <w:rsid w:val="00110EFD"/>
    <w:rsid w:val="001123CD"/>
    <w:rsid w:val="001129C6"/>
    <w:rsid w:val="00113913"/>
    <w:rsid w:val="001141A1"/>
    <w:rsid w:val="00114434"/>
    <w:rsid w:val="001175EA"/>
    <w:rsid w:val="00126ACC"/>
    <w:rsid w:val="00130393"/>
    <w:rsid w:val="001305D4"/>
    <w:rsid w:val="00132276"/>
    <w:rsid w:val="0013575F"/>
    <w:rsid w:val="00135799"/>
    <w:rsid w:val="00137246"/>
    <w:rsid w:val="001378AE"/>
    <w:rsid w:val="00141346"/>
    <w:rsid w:val="0014438C"/>
    <w:rsid w:val="00145A1B"/>
    <w:rsid w:val="00146A0D"/>
    <w:rsid w:val="00163787"/>
    <w:rsid w:val="0016483C"/>
    <w:rsid w:val="00164962"/>
    <w:rsid w:val="00166A14"/>
    <w:rsid w:val="001704C5"/>
    <w:rsid w:val="00170BB0"/>
    <w:rsid w:val="00170C34"/>
    <w:rsid w:val="00174323"/>
    <w:rsid w:val="00174A61"/>
    <w:rsid w:val="00182E48"/>
    <w:rsid w:val="001832B5"/>
    <w:rsid w:val="00184AFC"/>
    <w:rsid w:val="001965D9"/>
    <w:rsid w:val="0019671D"/>
    <w:rsid w:val="00197961"/>
    <w:rsid w:val="001A0E23"/>
    <w:rsid w:val="001A28B1"/>
    <w:rsid w:val="001A6CAC"/>
    <w:rsid w:val="001A7ABC"/>
    <w:rsid w:val="001A7ECB"/>
    <w:rsid w:val="001B59CA"/>
    <w:rsid w:val="001B7904"/>
    <w:rsid w:val="001C12E2"/>
    <w:rsid w:val="001C671A"/>
    <w:rsid w:val="001C7007"/>
    <w:rsid w:val="001D1D57"/>
    <w:rsid w:val="001D6E73"/>
    <w:rsid w:val="001D7363"/>
    <w:rsid w:val="001D7CB7"/>
    <w:rsid w:val="001E43A8"/>
    <w:rsid w:val="001F0B0A"/>
    <w:rsid w:val="001F1A8F"/>
    <w:rsid w:val="00200907"/>
    <w:rsid w:val="002055FA"/>
    <w:rsid w:val="00205D73"/>
    <w:rsid w:val="00206B82"/>
    <w:rsid w:val="00210E08"/>
    <w:rsid w:val="002123F8"/>
    <w:rsid w:val="00216CE5"/>
    <w:rsid w:val="00220809"/>
    <w:rsid w:val="002276EB"/>
    <w:rsid w:val="00231D99"/>
    <w:rsid w:val="002332E3"/>
    <w:rsid w:val="00233A41"/>
    <w:rsid w:val="002401F3"/>
    <w:rsid w:val="002413D0"/>
    <w:rsid w:val="00241A1A"/>
    <w:rsid w:val="00245E0F"/>
    <w:rsid w:val="002500E9"/>
    <w:rsid w:val="0025151B"/>
    <w:rsid w:val="00252DB8"/>
    <w:rsid w:val="00260E65"/>
    <w:rsid w:val="00265CE1"/>
    <w:rsid w:val="0027022F"/>
    <w:rsid w:val="00270B33"/>
    <w:rsid w:val="0027151D"/>
    <w:rsid w:val="00271A29"/>
    <w:rsid w:val="002721E8"/>
    <w:rsid w:val="00275A46"/>
    <w:rsid w:val="00276625"/>
    <w:rsid w:val="00281AC4"/>
    <w:rsid w:val="00281F1B"/>
    <w:rsid w:val="002834BE"/>
    <w:rsid w:val="002837A9"/>
    <w:rsid w:val="00283DC3"/>
    <w:rsid w:val="00286217"/>
    <w:rsid w:val="00286681"/>
    <w:rsid w:val="002868C0"/>
    <w:rsid w:val="00290FD8"/>
    <w:rsid w:val="00292227"/>
    <w:rsid w:val="00294A7C"/>
    <w:rsid w:val="00296057"/>
    <w:rsid w:val="00296658"/>
    <w:rsid w:val="002A3756"/>
    <w:rsid w:val="002A435E"/>
    <w:rsid w:val="002A5475"/>
    <w:rsid w:val="002A7F11"/>
    <w:rsid w:val="002B4C3D"/>
    <w:rsid w:val="002B769C"/>
    <w:rsid w:val="002B7EE9"/>
    <w:rsid w:val="002C3C7A"/>
    <w:rsid w:val="002C4949"/>
    <w:rsid w:val="002D19CC"/>
    <w:rsid w:val="002E08FF"/>
    <w:rsid w:val="002E10C2"/>
    <w:rsid w:val="002E2856"/>
    <w:rsid w:val="002E34D7"/>
    <w:rsid w:val="0030333D"/>
    <w:rsid w:val="003056B3"/>
    <w:rsid w:val="0031179A"/>
    <w:rsid w:val="003126F5"/>
    <w:rsid w:val="00317E85"/>
    <w:rsid w:val="003245BA"/>
    <w:rsid w:val="00326B50"/>
    <w:rsid w:val="00327F81"/>
    <w:rsid w:val="00332037"/>
    <w:rsid w:val="003330CA"/>
    <w:rsid w:val="00335997"/>
    <w:rsid w:val="00337BB6"/>
    <w:rsid w:val="00347B7E"/>
    <w:rsid w:val="00347E35"/>
    <w:rsid w:val="0035091A"/>
    <w:rsid w:val="00351071"/>
    <w:rsid w:val="00360367"/>
    <w:rsid w:val="003649E3"/>
    <w:rsid w:val="003674C5"/>
    <w:rsid w:val="003676E3"/>
    <w:rsid w:val="003702DC"/>
    <w:rsid w:val="00375656"/>
    <w:rsid w:val="00375B57"/>
    <w:rsid w:val="0038317B"/>
    <w:rsid w:val="003843CF"/>
    <w:rsid w:val="00385035"/>
    <w:rsid w:val="00386011"/>
    <w:rsid w:val="00390A30"/>
    <w:rsid w:val="00390F25"/>
    <w:rsid w:val="0039636E"/>
    <w:rsid w:val="00397EE9"/>
    <w:rsid w:val="003A620D"/>
    <w:rsid w:val="003B04D9"/>
    <w:rsid w:val="003B2CE8"/>
    <w:rsid w:val="003B3890"/>
    <w:rsid w:val="003B4D3C"/>
    <w:rsid w:val="003B5C6F"/>
    <w:rsid w:val="003B6E63"/>
    <w:rsid w:val="003C4094"/>
    <w:rsid w:val="003C4B29"/>
    <w:rsid w:val="003C604D"/>
    <w:rsid w:val="003D4BE2"/>
    <w:rsid w:val="003E3F25"/>
    <w:rsid w:val="003E40E6"/>
    <w:rsid w:val="003E7818"/>
    <w:rsid w:val="003F0331"/>
    <w:rsid w:val="00400DC5"/>
    <w:rsid w:val="004046A0"/>
    <w:rsid w:val="00404979"/>
    <w:rsid w:val="004049FF"/>
    <w:rsid w:val="004058F1"/>
    <w:rsid w:val="00406C6D"/>
    <w:rsid w:val="00407E03"/>
    <w:rsid w:val="00410334"/>
    <w:rsid w:val="004171A7"/>
    <w:rsid w:val="004245CA"/>
    <w:rsid w:val="0043193E"/>
    <w:rsid w:val="00433FB5"/>
    <w:rsid w:val="00434165"/>
    <w:rsid w:val="004378FF"/>
    <w:rsid w:val="00445B35"/>
    <w:rsid w:val="00450E1A"/>
    <w:rsid w:val="004537D4"/>
    <w:rsid w:val="00453C3B"/>
    <w:rsid w:val="00455557"/>
    <w:rsid w:val="00462064"/>
    <w:rsid w:val="00463C61"/>
    <w:rsid w:val="004642B1"/>
    <w:rsid w:val="00473807"/>
    <w:rsid w:val="00475E98"/>
    <w:rsid w:val="00477C42"/>
    <w:rsid w:val="00480E70"/>
    <w:rsid w:val="00482CEA"/>
    <w:rsid w:val="00483A2C"/>
    <w:rsid w:val="00490EB9"/>
    <w:rsid w:val="0049284F"/>
    <w:rsid w:val="0049505E"/>
    <w:rsid w:val="0049669E"/>
    <w:rsid w:val="00496AA5"/>
    <w:rsid w:val="004B0F35"/>
    <w:rsid w:val="004B1222"/>
    <w:rsid w:val="004B1C5C"/>
    <w:rsid w:val="004B4210"/>
    <w:rsid w:val="004C0335"/>
    <w:rsid w:val="004C52D6"/>
    <w:rsid w:val="004C6F25"/>
    <w:rsid w:val="004C7939"/>
    <w:rsid w:val="004D017E"/>
    <w:rsid w:val="004D0F14"/>
    <w:rsid w:val="004D2477"/>
    <w:rsid w:val="004D445A"/>
    <w:rsid w:val="004D4C1E"/>
    <w:rsid w:val="004E0515"/>
    <w:rsid w:val="004E0810"/>
    <w:rsid w:val="004E2FC0"/>
    <w:rsid w:val="004E3F5D"/>
    <w:rsid w:val="004E620E"/>
    <w:rsid w:val="004E7854"/>
    <w:rsid w:val="004F265C"/>
    <w:rsid w:val="004F3D81"/>
    <w:rsid w:val="004F75B2"/>
    <w:rsid w:val="00500620"/>
    <w:rsid w:val="0050143B"/>
    <w:rsid w:val="00504EFD"/>
    <w:rsid w:val="00505051"/>
    <w:rsid w:val="005069E0"/>
    <w:rsid w:val="00510B4A"/>
    <w:rsid w:val="00516AC5"/>
    <w:rsid w:val="0052245F"/>
    <w:rsid w:val="00524BB3"/>
    <w:rsid w:val="005313C3"/>
    <w:rsid w:val="00534FAD"/>
    <w:rsid w:val="005409AB"/>
    <w:rsid w:val="00540BDB"/>
    <w:rsid w:val="00543B7C"/>
    <w:rsid w:val="00550B90"/>
    <w:rsid w:val="00551DA9"/>
    <w:rsid w:val="00551FB4"/>
    <w:rsid w:val="00557FF1"/>
    <w:rsid w:val="005641A9"/>
    <w:rsid w:val="00566631"/>
    <w:rsid w:val="005749CE"/>
    <w:rsid w:val="00581688"/>
    <w:rsid w:val="00583C8E"/>
    <w:rsid w:val="00584725"/>
    <w:rsid w:val="00585E80"/>
    <w:rsid w:val="005900CA"/>
    <w:rsid w:val="005902F7"/>
    <w:rsid w:val="0059454C"/>
    <w:rsid w:val="00594CBE"/>
    <w:rsid w:val="00595215"/>
    <w:rsid w:val="00595D96"/>
    <w:rsid w:val="00596786"/>
    <w:rsid w:val="00596A5F"/>
    <w:rsid w:val="005A104E"/>
    <w:rsid w:val="005A3888"/>
    <w:rsid w:val="005A3A2D"/>
    <w:rsid w:val="005A4ED6"/>
    <w:rsid w:val="005A52C2"/>
    <w:rsid w:val="005B1879"/>
    <w:rsid w:val="005C1A7F"/>
    <w:rsid w:val="005C4B87"/>
    <w:rsid w:val="005C67DE"/>
    <w:rsid w:val="005D1493"/>
    <w:rsid w:val="005D1DE6"/>
    <w:rsid w:val="005D2227"/>
    <w:rsid w:val="005D657A"/>
    <w:rsid w:val="005D6E0C"/>
    <w:rsid w:val="005E6545"/>
    <w:rsid w:val="005F29EC"/>
    <w:rsid w:val="005F3AB4"/>
    <w:rsid w:val="005F7367"/>
    <w:rsid w:val="00600FE6"/>
    <w:rsid w:val="00604B87"/>
    <w:rsid w:val="00607A05"/>
    <w:rsid w:val="00607D73"/>
    <w:rsid w:val="00610661"/>
    <w:rsid w:val="00610BD5"/>
    <w:rsid w:val="006116E5"/>
    <w:rsid w:val="00612BAB"/>
    <w:rsid w:val="0061764C"/>
    <w:rsid w:val="00620D34"/>
    <w:rsid w:val="0062172A"/>
    <w:rsid w:val="0062324C"/>
    <w:rsid w:val="00623DB6"/>
    <w:rsid w:val="006275DB"/>
    <w:rsid w:val="0062776B"/>
    <w:rsid w:val="00631ABF"/>
    <w:rsid w:val="00631F08"/>
    <w:rsid w:val="00634C6C"/>
    <w:rsid w:val="00635D5D"/>
    <w:rsid w:val="00637E2A"/>
    <w:rsid w:val="00644FD7"/>
    <w:rsid w:val="006535BB"/>
    <w:rsid w:val="00656F64"/>
    <w:rsid w:val="00665CEA"/>
    <w:rsid w:val="00666AC6"/>
    <w:rsid w:val="006729DD"/>
    <w:rsid w:val="00677E67"/>
    <w:rsid w:val="00680425"/>
    <w:rsid w:val="00685392"/>
    <w:rsid w:val="00686EC2"/>
    <w:rsid w:val="006938C9"/>
    <w:rsid w:val="006A28C3"/>
    <w:rsid w:val="006A76C2"/>
    <w:rsid w:val="006B0A17"/>
    <w:rsid w:val="006B1D22"/>
    <w:rsid w:val="006B260E"/>
    <w:rsid w:val="006C0FE6"/>
    <w:rsid w:val="006C6F9B"/>
    <w:rsid w:val="006C7BBD"/>
    <w:rsid w:val="006D1652"/>
    <w:rsid w:val="006D2861"/>
    <w:rsid w:val="006D6E03"/>
    <w:rsid w:val="006E7464"/>
    <w:rsid w:val="006F3D59"/>
    <w:rsid w:val="006F594F"/>
    <w:rsid w:val="006F68A3"/>
    <w:rsid w:val="00700FF5"/>
    <w:rsid w:val="00703B2A"/>
    <w:rsid w:val="00704BEC"/>
    <w:rsid w:val="0070547E"/>
    <w:rsid w:val="007101FC"/>
    <w:rsid w:val="00716621"/>
    <w:rsid w:val="00720396"/>
    <w:rsid w:val="00727402"/>
    <w:rsid w:val="00730185"/>
    <w:rsid w:val="007344E7"/>
    <w:rsid w:val="00735794"/>
    <w:rsid w:val="00736F39"/>
    <w:rsid w:val="0075130B"/>
    <w:rsid w:val="00753C22"/>
    <w:rsid w:val="00755CDB"/>
    <w:rsid w:val="00756415"/>
    <w:rsid w:val="007578E1"/>
    <w:rsid w:val="00762A09"/>
    <w:rsid w:val="007653CF"/>
    <w:rsid w:val="00766681"/>
    <w:rsid w:val="00767CE6"/>
    <w:rsid w:val="007715A0"/>
    <w:rsid w:val="00775489"/>
    <w:rsid w:val="00775728"/>
    <w:rsid w:val="007800BA"/>
    <w:rsid w:val="00780453"/>
    <w:rsid w:val="00782238"/>
    <w:rsid w:val="007828CF"/>
    <w:rsid w:val="00783B97"/>
    <w:rsid w:val="0079335A"/>
    <w:rsid w:val="00794F38"/>
    <w:rsid w:val="00795C92"/>
    <w:rsid w:val="007A3C83"/>
    <w:rsid w:val="007A4A9E"/>
    <w:rsid w:val="007A51CC"/>
    <w:rsid w:val="007A64F2"/>
    <w:rsid w:val="007B08D0"/>
    <w:rsid w:val="007B1A67"/>
    <w:rsid w:val="007B5331"/>
    <w:rsid w:val="007B539A"/>
    <w:rsid w:val="007B77B4"/>
    <w:rsid w:val="007C10B6"/>
    <w:rsid w:val="007C2B7B"/>
    <w:rsid w:val="007C2E9C"/>
    <w:rsid w:val="007C3739"/>
    <w:rsid w:val="007C6B2A"/>
    <w:rsid w:val="007D34AF"/>
    <w:rsid w:val="007D4442"/>
    <w:rsid w:val="007D53DA"/>
    <w:rsid w:val="007D645B"/>
    <w:rsid w:val="007E09CB"/>
    <w:rsid w:val="007F00E7"/>
    <w:rsid w:val="007F35F0"/>
    <w:rsid w:val="007F73F5"/>
    <w:rsid w:val="00805D55"/>
    <w:rsid w:val="00811868"/>
    <w:rsid w:val="008125ED"/>
    <w:rsid w:val="00814539"/>
    <w:rsid w:val="00815E71"/>
    <w:rsid w:val="008255F3"/>
    <w:rsid w:val="00827A16"/>
    <w:rsid w:val="00830775"/>
    <w:rsid w:val="00832C23"/>
    <w:rsid w:val="008337A1"/>
    <w:rsid w:val="00835DB6"/>
    <w:rsid w:val="00840367"/>
    <w:rsid w:val="008458F5"/>
    <w:rsid w:val="00850D82"/>
    <w:rsid w:val="008542FD"/>
    <w:rsid w:val="008554BE"/>
    <w:rsid w:val="008564C0"/>
    <w:rsid w:val="008565D8"/>
    <w:rsid w:val="00857EA3"/>
    <w:rsid w:val="008630FC"/>
    <w:rsid w:val="0086361A"/>
    <w:rsid w:val="00866977"/>
    <w:rsid w:val="00866F64"/>
    <w:rsid w:val="008678CF"/>
    <w:rsid w:val="00871B14"/>
    <w:rsid w:val="008756AC"/>
    <w:rsid w:val="00880E23"/>
    <w:rsid w:val="00881B59"/>
    <w:rsid w:val="0088496E"/>
    <w:rsid w:val="00890F47"/>
    <w:rsid w:val="00893678"/>
    <w:rsid w:val="00893A1A"/>
    <w:rsid w:val="00894750"/>
    <w:rsid w:val="00895217"/>
    <w:rsid w:val="008954AD"/>
    <w:rsid w:val="00896231"/>
    <w:rsid w:val="008A6F76"/>
    <w:rsid w:val="008B0AC3"/>
    <w:rsid w:val="008B0AD9"/>
    <w:rsid w:val="008B26D9"/>
    <w:rsid w:val="008C026D"/>
    <w:rsid w:val="008C08A0"/>
    <w:rsid w:val="008C4A81"/>
    <w:rsid w:val="008D295C"/>
    <w:rsid w:val="008D66C9"/>
    <w:rsid w:val="008E0379"/>
    <w:rsid w:val="008E2DCC"/>
    <w:rsid w:val="008E3DA1"/>
    <w:rsid w:val="008F05A8"/>
    <w:rsid w:val="008F255A"/>
    <w:rsid w:val="008F4925"/>
    <w:rsid w:val="009020E1"/>
    <w:rsid w:val="009057F4"/>
    <w:rsid w:val="0090599B"/>
    <w:rsid w:val="00912F9D"/>
    <w:rsid w:val="009150C8"/>
    <w:rsid w:val="00916259"/>
    <w:rsid w:val="00920490"/>
    <w:rsid w:val="00921A41"/>
    <w:rsid w:val="009227D0"/>
    <w:rsid w:val="00922848"/>
    <w:rsid w:val="00924233"/>
    <w:rsid w:val="009253FF"/>
    <w:rsid w:val="0092794F"/>
    <w:rsid w:val="00931A42"/>
    <w:rsid w:val="009325F5"/>
    <w:rsid w:val="00933B95"/>
    <w:rsid w:val="0093698E"/>
    <w:rsid w:val="0093737B"/>
    <w:rsid w:val="00937B08"/>
    <w:rsid w:val="009401CB"/>
    <w:rsid w:val="0094101F"/>
    <w:rsid w:val="0094501B"/>
    <w:rsid w:val="00951973"/>
    <w:rsid w:val="00951DE4"/>
    <w:rsid w:val="00960D3B"/>
    <w:rsid w:val="00961339"/>
    <w:rsid w:val="009653BA"/>
    <w:rsid w:val="00965E85"/>
    <w:rsid w:val="00966D97"/>
    <w:rsid w:val="00971029"/>
    <w:rsid w:val="00971C47"/>
    <w:rsid w:val="009721A0"/>
    <w:rsid w:val="009741A9"/>
    <w:rsid w:val="00975732"/>
    <w:rsid w:val="00980499"/>
    <w:rsid w:val="00980D1E"/>
    <w:rsid w:val="009830C5"/>
    <w:rsid w:val="00984925"/>
    <w:rsid w:val="00987199"/>
    <w:rsid w:val="009901A0"/>
    <w:rsid w:val="009907B2"/>
    <w:rsid w:val="009925B1"/>
    <w:rsid w:val="009931BE"/>
    <w:rsid w:val="00993A3E"/>
    <w:rsid w:val="00993D25"/>
    <w:rsid w:val="009A32CB"/>
    <w:rsid w:val="009A5B07"/>
    <w:rsid w:val="009A7173"/>
    <w:rsid w:val="009A7AF6"/>
    <w:rsid w:val="009B1BFB"/>
    <w:rsid w:val="009B43C1"/>
    <w:rsid w:val="009C4053"/>
    <w:rsid w:val="009C4576"/>
    <w:rsid w:val="009C64C8"/>
    <w:rsid w:val="009D7C06"/>
    <w:rsid w:val="009E0360"/>
    <w:rsid w:val="009E11B6"/>
    <w:rsid w:val="009E2428"/>
    <w:rsid w:val="009E2A6B"/>
    <w:rsid w:val="009E2DB7"/>
    <w:rsid w:val="009E5624"/>
    <w:rsid w:val="009E6162"/>
    <w:rsid w:val="009F1CEA"/>
    <w:rsid w:val="009F2AD9"/>
    <w:rsid w:val="00A01F65"/>
    <w:rsid w:val="00A06B6C"/>
    <w:rsid w:val="00A0759C"/>
    <w:rsid w:val="00A07B71"/>
    <w:rsid w:val="00A12428"/>
    <w:rsid w:val="00A139BD"/>
    <w:rsid w:val="00A13F21"/>
    <w:rsid w:val="00A14723"/>
    <w:rsid w:val="00A20105"/>
    <w:rsid w:val="00A20FED"/>
    <w:rsid w:val="00A25173"/>
    <w:rsid w:val="00A27E66"/>
    <w:rsid w:val="00A3098A"/>
    <w:rsid w:val="00A31FD3"/>
    <w:rsid w:val="00A32A12"/>
    <w:rsid w:val="00A3648C"/>
    <w:rsid w:val="00A412A3"/>
    <w:rsid w:val="00A46BC8"/>
    <w:rsid w:val="00A507FC"/>
    <w:rsid w:val="00A5614A"/>
    <w:rsid w:val="00A56898"/>
    <w:rsid w:val="00A63E29"/>
    <w:rsid w:val="00A67657"/>
    <w:rsid w:val="00A67E73"/>
    <w:rsid w:val="00A703B5"/>
    <w:rsid w:val="00A7339D"/>
    <w:rsid w:val="00A739E2"/>
    <w:rsid w:val="00A76557"/>
    <w:rsid w:val="00A77452"/>
    <w:rsid w:val="00A81B62"/>
    <w:rsid w:val="00A83E5B"/>
    <w:rsid w:val="00A8401E"/>
    <w:rsid w:val="00A9289B"/>
    <w:rsid w:val="00A92C83"/>
    <w:rsid w:val="00A96E24"/>
    <w:rsid w:val="00AA1307"/>
    <w:rsid w:val="00AA2C8B"/>
    <w:rsid w:val="00AA2D1D"/>
    <w:rsid w:val="00AA361E"/>
    <w:rsid w:val="00AA55A5"/>
    <w:rsid w:val="00AB1815"/>
    <w:rsid w:val="00AB2241"/>
    <w:rsid w:val="00AB3DC6"/>
    <w:rsid w:val="00AB4581"/>
    <w:rsid w:val="00AC2DB7"/>
    <w:rsid w:val="00AC37FA"/>
    <w:rsid w:val="00AC45B7"/>
    <w:rsid w:val="00AC6BA0"/>
    <w:rsid w:val="00AD1B10"/>
    <w:rsid w:val="00AD6766"/>
    <w:rsid w:val="00AD7F38"/>
    <w:rsid w:val="00AE249F"/>
    <w:rsid w:val="00AE367C"/>
    <w:rsid w:val="00AE3B66"/>
    <w:rsid w:val="00AE605D"/>
    <w:rsid w:val="00AE6558"/>
    <w:rsid w:val="00AE6B37"/>
    <w:rsid w:val="00AE7249"/>
    <w:rsid w:val="00AF0D39"/>
    <w:rsid w:val="00AF2001"/>
    <w:rsid w:val="00AF3C7E"/>
    <w:rsid w:val="00AF451A"/>
    <w:rsid w:val="00AF637E"/>
    <w:rsid w:val="00B04434"/>
    <w:rsid w:val="00B05CA2"/>
    <w:rsid w:val="00B10D0B"/>
    <w:rsid w:val="00B10E64"/>
    <w:rsid w:val="00B12221"/>
    <w:rsid w:val="00B13246"/>
    <w:rsid w:val="00B13276"/>
    <w:rsid w:val="00B13815"/>
    <w:rsid w:val="00B16D71"/>
    <w:rsid w:val="00B17B76"/>
    <w:rsid w:val="00B203DA"/>
    <w:rsid w:val="00B21068"/>
    <w:rsid w:val="00B239B4"/>
    <w:rsid w:val="00B247DF"/>
    <w:rsid w:val="00B2762D"/>
    <w:rsid w:val="00B31409"/>
    <w:rsid w:val="00B35C99"/>
    <w:rsid w:val="00B46154"/>
    <w:rsid w:val="00B52243"/>
    <w:rsid w:val="00B559D8"/>
    <w:rsid w:val="00B601C6"/>
    <w:rsid w:val="00B606D8"/>
    <w:rsid w:val="00B617DA"/>
    <w:rsid w:val="00B635C3"/>
    <w:rsid w:val="00B64E88"/>
    <w:rsid w:val="00B663D8"/>
    <w:rsid w:val="00B668E3"/>
    <w:rsid w:val="00B74FF3"/>
    <w:rsid w:val="00B77585"/>
    <w:rsid w:val="00B81E08"/>
    <w:rsid w:val="00B8531A"/>
    <w:rsid w:val="00B86649"/>
    <w:rsid w:val="00B87D76"/>
    <w:rsid w:val="00B87EC3"/>
    <w:rsid w:val="00B935B0"/>
    <w:rsid w:val="00B961F2"/>
    <w:rsid w:val="00B96E6D"/>
    <w:rsid w:val="00BA77CC"/>
    <w:rsid w:val="00BA7D71"/>
    <w:rsid w:val="00BB266B"/>
    <w:rsid w:val="00BC7BC8"/>
    <w:rsid w:val="00BD0601"/>
    <w:rsid w:val="00BD5F70"/>
    <w:rsid w:val="00BE0769"/>
    <w:rsid w:val="00BE0AF7"/>
    <w:rsid w:val="00BE1009"/>
    <w:rsid w:val="00BE238F"/>
    <w:rsid w:val="00BE3075"/>
    <w:rsid w:val="00BE3942"/>
    <w:rsid w:val="00BE452E"/>
    <w:rsid w:val="00BE4B2C"/>
    <w:rsid w:val="00BE4D78"/>
    <w:rsid w:val="00BE6533"/>
    <w:rsid w:val="00BE7728"/>
    <w:rsid w:val="00BF0336"/>
    <w:rsid w:val="00BF2F9F"/>
    <w:rsid w:val="00BF71C6"/>
    <w:rsid w:val="00C02450"/>
    <w:rsid w:val="00C06F71"/>
    <w:rsid w:val="00C100A6"/>
    <w:rsid w:val="00C2034D"/>
    <w:rsid w:val="00C20624"/>
    <w:rsid w:val="00C2365E"/>
    <w:rsid w:val="00C30825"/>
    <w:rsid w:val="00C324B9"/>
    <w:rsid w:val="00C369E5"/>
    <w:rsid w:val="00C4077B"/>
    <w:rsid w:val="00C409C5"/>
    <w:rsid w:val="00C435ED"/>
    <w:rsid w:val="00C46C80"/>
    <w:rsid w:val="00C473F6"/>
    <w:rsid w:val="00C51C51"/>
    <w:rsid w:val="00C53633"/>
    <w:rsid w:val="00C55CCE"/>
    <w:rsid w:val="00C60560"/>
    <w:rsid w:val="00C636E4"/>
    <w:rsid w:val="00C66BB7"/>
    <w:rsid w:val="00C74475"/>
    <w:rsid w:val="00C74BAF"/>
    <w:rsid w:val="00C751DC"/>
    <w:rsid w:val="00C77794"/>
    <w:rsid w:val="00C81F1B"/>
    <w:rsid w:val="00C82527"/>
    <w:rsid w:val="00C82BC0"/>
    <w:rsid w:val="00C834A6"/>
    <w:rsid w:val="00C852FC"/>
    <w:rsid w:val="00C8699C"/>
    <w:rsid w:val="00C921B1"/>
    <w:rsid w:val="00C92228"/>
    <w:rsid w:val="00C93F0C"/>
    <w:rsid w:val="00C94BC7"/>
    <w:rsid w:val="00CA135C"/>
    <w:rsid w:val="00CA40E9"/>
    <w:rsid w:val="00CA5E93"/>
    <w:rsid w:val="00CB220F"/>
    <w:rsid w:val="00CB53FB"/>
    <w:rsid w:val="00CC542B"/>
    <w:rsid w:val="00CC6B33"/>
    <w:rsid w:val="00CD053E"/>
    <w:rsid w:val="00CD225C"/>
    <w:rsid w:val="00CD3345"/>
    <w:rsid w:val="00CD4D64"/>
    <w:rsid w:val="00CE2282"/>
    <w:rsid w:val="00CE46AE"/>
    <w:rsid w:val="00CE6559"/>
    <w:rsid w:val="00CE6EC2"/>
    <w:rsid w:val="00CF2200"/>
    <w:rsid w:val="00CF44CF"/>
    <w:rsid w:val="00CF5DCF"/>
    <w:rsid w:val="00CF6F8E"/>
    <w:rsid w:val="00D02298"/>
    <w:rsid w:val="00D03062"/>
    <w:rsid w:val="00D061E1"/>
    <w:rsid w:val="00D102FF"/>
    <w:rsid w:val="00D177BC"/>
    <w:rsid w:val="00D21FD0"/>
    <w:rsid w:val="00D22C95"/>
    <w:rsid w:val="00D252D3"/>
    <w:rsid w:val="00D368A2"/>
    <w:rsid w:val="00D4080B"/>
    <w:rsid w:val="00D408C6"/>
    <w:rsid w:val="00D414FB"/>
    <w:rsid w:val="00D4365B"/>
    <w:rsid w:val="00D43943"/>
    <w:rsid w:val="00D50237"/>
    <w:rsid w:val="00D50E30"/>
    <w:rsid w:val="00D53E67"/>
    <w:rsid w:val="00D61C75"/>
    <w:rsid w:val="00D624F5"/>
    <w:rsid w:val="00D66DFC"/>
    <w:rsid w:val="00D72DAF"/>
    <w:rsid w:val="00D74F10"/>
    <w:rsid w:val="00D762A4"/>
    <w:rsid w:val="00D812E3"/>
    <w:rsid w:val="00D813EF"/>
    <w:rsid w:val="00D819DC"/>
    <w:rsid w:val="00D81AA8"/>
    <w:rsid w:val="00D8208C"/>
    <w:rsid w:val="00D87D46"/>
    <w:rsid w:val="00D91AD2"/>
    <w:rsid w:val="00D92B03"/>
    <w:rsid w:val="00DA0F0D"/>
    <w:rsid w:val="00DA2295"/>
    <w:rsid w:val="00DA3CAE"/>
    <w:rsid w:val="00DA6BBC"/>
    <w:rsid w:val="00DB18EF"/>
    <w:rsid w:val="00DB4DF1"/>
    <w:rsid w:val="00DB65C8"/>
    <w:rsid w:val="00DB7EA2"/>
    <w:rsid w:val="00DC053C"/>
    <w:rsid w:val="00DC2B0F"/>
    <w:rsid w:val="00DC4D24"/>
    <w:rsid w:val="00DC72FD"/>
    <w:rsid w:val="00DD3396"/>
    <w:rsid w:val="00DD46F1"/>
    <w:rsid w:val="00DD52AD"/>
    <w:rsid w:val="00DD7974"/>
    <w:rsid w:val="00DE2A50"/>
    <w:rsid w:val="00DE3C12"/>
    <w:rsid w:val="00DE5462"/>
    <w:rsid w:val="00DF2843"/>
    <w:rsid w:val="00DF2ACE"/>
    <w:rsid w:val="00DF5BAF"/>
    <w:rsid w:val="00DF6DA5"/>
    <w:rsid w:val="00DF7F60"/>
    <w:rsid w:val="00E02416"/>
    <w:rsid w:val="00E03621"/>
    <w:rsid w:val="00E04958"/>
    <w:rsid w:val="00E0739F"/>
    <w:rsid w:val="00E07573"/>
    <w:rsid w:val="00E07FFC"/>
    <w:rsid w:val="00E103F9"/>
    <w:rsid w:val="00E10F95"/>
    <w:rsid w:val="00E137C3"/>
    <w:rsid w:val="00E141BD"/>
    <w:rsid w:val="00E15F8C"/>
    <w:rsid w:val="00E22B83"/>
    <w:rsid w:val="00E2322B"/>
    <w:rsid w:val="00E257D3"/>
    <w:rsid w:val="00E25D7E"/>
    <w:rsid w:val="00E30791"/>
    <w:rsid w:val="00E32F4F"/>
    <w:rsid w:val="00E45544"/>
    <w:rsid w:val="00E457AA"/>
    <w:rsid w:val="00E5564D"/>
    <w:rsid w:val="00E568CD"/>
    <w:rsid w:val="00E6310F"/>
    <w:rsid w:val="00E633BD"/>
    <w:rsid w:val="00E64838"/>
    <w:rsid w:val="00E65B26"/>
    <w:rsid w:val="00E65BB9"/>
    <w:rsid w:val="00E67573"/>
    <w:rsid w:val="00E837FE"/>
    <w:rsid w:val="00E959F2"/>
    <w:rsid w:val="00E95C34"/>
    <w:rsid w:val="00E96088"/>
    <w:rsid w:val="00E973A2"/>
    <w:rsid w:val="00EA6E45"/>
    <w:rsid w:val="00EB0439"/>
    <w:rsid w:val="00EB1D12"/>
    <w:rsid w:val="00EB1E8F"/>
    <w:rsid w:val="00EB3264"/>
    <w:rsid w:val="00EB42C1"/>
    <w:rsid w:val="00EB51DA"/>
    <w:rsid w:val="00EB58E3"/>
    <w:rsid w:val="00EC0B6F"/>
    <w:rsid w:val="00EC45B1"/>
    <w:rsid w:val="00EC4C18"/>
    <w:rsid w:val="00EC774D"/>
    <w:rsid w:val="00ED0E03"/>
    <w:rsid w:val="00ED5ABC"/>
    <w:rsid w:val="00ED7F61"/>
    <w:rsid w:val="00EE154A"/>
    <w:rsid w:val="00EE576F"/>
    <w:rsid w:val="00EE66B5"/>
    <w:rsid w:val="00EE6B1E"/>
    <w:rsid w:val="00EE7B50"/>
    <w:rsid w:val="00EF0015"/>
    <w:rsid w:val="00EF06E1"/>
    <w:rsid w:val="00EF376E"/>
    <w:rsid w:val="00EF3C6E"/>
    <w:rsid w:val="00EF5143"/>
    <w:rsid w:val="00EF5BAE"/>
    <w:rsid w:val="00EF739F"/>
    <w:rsid w:val="00EF7616"/>
    <w:rsid w:val="00F01B13"/>
    <w:rsid w:val="00F02B28"/>
    <w:rsid w:val="00F05BF9"/>
    <w:rsid w:val="00F064FE"/>
    <w:rsid w:val="00F07881"/>
    <w:rsid w:val="00F12C77"/>
    <w:rsid w:val="00F12FF8"/>
    <w:rsid w:val="00F14BAA"/>
    <w:rsid w:val="00F16D0F"/>
    <w:rsid w:val="00F21B03"/>
    <w:rsid w:val="00F27573"/>
    <w:rsid w:val="00F37EE0"/>
    <w:rsid w:val="00F422EE"/>
    <w:rsid w:val="00F45F01"/>
    <w:rsid w:val="00F50927"/>
    <w:rsid w:val="00F53413"/>
    <w:rsid w:val="00F53971"/>
    <w:rsid w:val="00F53F6A"/>
    <w:rsid w:val="00F6069F"/>
    <w:rsid w:val="00F632CD"/>
    <w:rsid w:val="00F640AD"/>
    <w:rsid w:val="00F6538C"/>
    <w:rsid w:val="00F65EF8"/>
    <w:rsid w:val="00F72578"/>
    <w:rsid w:val="00F73D05"/>
    <w:rsid w:val="00F815C7"/>
    <w:rsid w:val="00F825A7"/>
    <w:rsid w:val="00F83F59"/>
    <w:rsid w:val="00F862F0"/>
    <w:rsid w:val="00F86360"/>
    <w:rsid w:val="00F900E7"/>
    <w:rsid w:val="00F90730"/>
    <w:rsid w:val="00F91CBF"/>
    <w:rsid w:val="00F93EDD"/>
    <w:rsid w:val="00F94E0A"/>
    <w:rsid w:val="00F95FA8"/>
    <w:rsid w:val="00FA04FA"/>
    <w:rsid w:val="00FA38A5"/>
    <w:rsid w:val="00FA6335"/>
    <w:rsid w:val="00FA6954"/>
    <w:rsid w:val="00FB5873"/>
    <w:rsid w:val="00FC021A"/>
    <w:rsid w:val="00FC196F"/>
    <w:rsid w:val="00FC1BC3"/>
    <w:rsid w:val="00FC760F"/>
    <w:rsid w:val="00FD1270"/>
    <w:rsid w:val="00FD4E9B"/>
    <w:rsid w:val="00FE38CC"/>
    <w:rsid w:val="00FF2990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83C70"/>
  <w15:docId w15:val="{85170547-47BD-43A8-BE6D-0B3FDBA1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42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8C026D"/>
  </w:style>
  <w:style w:type="paragraph" w:styleId="Nagwek">
    <w:name w:val="header"/>
    <w:basedOn w:val="Normalny"/>
    <w:link w:val="NagwekZnak"/>
    <w:uiPriority w:val="99"/>
    <w:unhideWhenUsed/>
    <w:rsid w:val="008C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26D"/>
  </w:style>
  <w:style w:type="paragraph" w:styleId="Stopka">
    <w:name w:val="footer"/>
    <w:basedOn w:val="Normalny"/>
    <w:link w:val="StopkaZnak"/>
    <w:uiPriority w:val="99"/>
    <w:unhideWhenUsed/>
    <w:rsid w:val="008C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26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E103F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3BC33-FA84-4223-A99A-799683E8FE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0D4BA3-491F-4802-A550-022CD9B5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30</Pages>
  <Words>5990</Words>
  <Characters>35943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Kowalczyk Paulina</cp:lastModifiedBy>
  <cp:revision>63</cp:revision>
  <cp:lastPrinted>2024-02-26T12:56:00Z</cp:lastPrinted>
  <dcterms:created xsi:type="dcterms:W3CDTF">2023-06-01T06:45:00Z</dcterms:created>
  <dcterms:modified xsi:type="dcterms:W3CDTF">2025-04-24T08:26:00Z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8674f72c-0582-4246-9226-51df274a7628</vt:lpwstr>
  </property>
  <property fmtid="{D5CDD505-2E9C-101B-9397-08002B2CF9AE}" pid="3" name="bjSaver">
    <vt:lpwstr>vJtWbNga+ZKoAkO/4VJNH/LERArRv4Ez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10.50.115.81</vt:lpwstr>
  </property>
  <property fmtid="{D5CDD505-2E9C-101B-9397-08002B2CF9AE}" pid="10" name="s5636:Creator type=author">
    <vt:lpwstr>BIELAWSKA Izabela</vt:lpwstr>
  </property>
  <property fmtid="{D5CDD505-2E9C-101B-9397-08002B2CF9AE}" pid="11" name="bjPortionMark">
    <vt:lpwstr>[]</vt:lpwstr>
  </property>
</Properties>
</file>