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27CF" w14:textId="77777777" w:rsidR="00AF44A2" w:rsidRPr="005819F0" w:rsidRDefault="00AF44A2" w:rsidP="00AF44A2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613416ED" w14:textId="77777777" w:rsidR="00AF44A2" w:rsidRPr="005819F0" w:rsidRDefault="00AF44A2" w:rsidP="00AF44A2">
      <w:pPr>
        <w:rPr>
          <w:b/>
          <w:color w:val="33CCCC"/>
          <w:sz w:val="20"/>
          <w:szCs w:val="20"/>
        </w:rPr>
      </w:pPr>
    </w:p>
    <w:p w14:paraId="26605D10" w14:textId="77777777" w:rsidR="00AF44A2" w:rsidRPr="005819F0" w:rsidRDefault="00AF44A2" w:rsidP="00AF44A2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DEF5EB" w14:textId="77777777" w:rsidR="00AF44A2" w:rsidRPr="005819F0" w:rsidRDefault="00AF44A2" w:rsidP="00AF44A2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598D20AC" w14:textId="77777777" w:rsidR="00AF44A2" w:rsidRPr="005819F0" w:rsidRDefault="00AF44A2" w:rsidP="00AF44A2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162B3A55" w14:textId="77777777" w:rsidR="00AF44A2" w:rsidRPr="000A2B06" w:rsidRDefault="00AF44A2" w:rsidP="00AF44A2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13698C2C" w14:textId="77777777" w:rsidR="00AF44A2" w:rsidRPr="00C26191" w:rsidRDefault="00AF44A2" w:rsidP="00AF44A2">
      <w:pPr>
        <w:rPr>
          <w:b/>
          <w:sz w:val="12"/>
          <w:szCs w:val="20"/>
          <w:highlight w:val="cyan"/>
          <w:lang w:val="de-DE"/>
        </w:rPr>
      </w:pPr>
    </w:p>
    <w:p w14:paraId="53333DCA" w14:textId="77777777" w:rsidR="00AF44A2" w:rsidRPr="00C26191" w:rsidRDefault="00AF44A2" w:rsidP="00AF44A2">
      <w:pPr>
        <w:jc w:val="center"/>
        <w:rPr>
          <w:b/>
          <w:sz w:val="20"/>
          <w:szCs w:val="20"/>
          <w:highlight w:val="cyan"/>
        </w:rPr>
      </w:pPr>
    </w:p>
    <w:p w14:paraId="6FD644FF" w14:textId="77777777" w:rsidR="00AF44A2" w:rsidRPr="005819F0" w:rsidRDefault="00AF44A2" w:rsidP="00AF44A2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0A21E9F2" w14:textId="77777777" w:rsidR="00AF44A2" w:rsidRDefault="00AF44A2" w:rsidP="00AF44A2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52188D67" w14:textId="77777777" w:rsidR="00AF44A2" w:rsidRPr="00206411" w:rsidRDefault="00AF44A2" w:rsidP="00AF44A2">
      <w:pPr>
        <w:jc w:val="center"/>
        <w:rPr>
          <w:sz w:val="20"/>
          <w:szCs w:val="20"/>
        </w:rPr>
      </w:pPr>
    </w:p>
    <w:p w14:paraId="12F593DE" w14:textId="77777777" w:rsidR="00AF44A2" w:rsidRPr="006341FB" w:rsidRDefault="00AF44A2" w:rsidP="00AF44A2">
      <w:pPr>
        <w:jc w:val="center"/>
        <w:rPr>
          <w:rFonts w:eastAsia="Calibri"/>
          <w:b/>
          <w:bCs/>
          <w:lang w:val="pl-PL" w:eastAsia="en-US"/>
        </w:rPr>
      </w:pPr>
      <w:bookmarkStart w:id="0" w:name="_Hlk161665337"/>
      <w:r w:rsidRPr="006341FB">
        <w:rPr>
          <w:rFonts w:eastAsia="Calibri"/>
          <w:b/>
          <w:bCs/>
          <w:lang w:val="pl-PL" w:eastAsia="en-US"/>
        </w:rPr>
        <w:t>Roboty zduńskie w lokalach mieszkalnych administrowanych przez Administrację Budynków Mieszkalnych  w Zielonej Górze</w:t>
      </w:r>
    </w:p>
    <w:bookmarkEnd w:id="0"/>
    <w:p w14:paraId="72367141" w14:textId="77777777" w:rsidR="00AF44A2" w:rsidRDefault="00AF44A2" w:rsidP="00AF44A2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DZ.261.4.2025</w:t>
      </w:r>
    </w:p>
    <w:p w14:paraId="2DA3C100" w14:textId="77777777" w:rsidR="00AF44A2" w:rsidRPr="0089760B" w:rsidRDefault="00AF44A2" w:rsidP="00AF44A2">
      <w:pPr>
        <w:jc w:val="center"/>
        <w:rPr>
          <w:b/>
          <w:color w:val="FF9900"/>
        </w:rPr>
      </w:pPr>
    </w:p>
    <w:p w14:paraId="7E2FF689" w14:textId="77777777" w:rsidR="00AF44A2" w:rsidRPr="00AE1D3F" w:rsidRDefault="00AF44A2" w:rsidP="00AF44A2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1111E84C" w14:textId="77777777" w:rsidR="00AF44A2" w:rsidRPr="00C25672" w:rsidRDefault="00AF44A2" w:rsidP="00AF44A2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77096F44" w14:textId="77777777" w:rsidR="00AF44A2" w:rsidRPr="00C25672" w:rsidRDefault="00AF44A2" w:rsidP="00AF44A2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3FFE84BB" w14:textId="77777777" w:rsidR="00AF44A2" w:rsidRPr="00C25672" w:rsidRDefault="00AF44A2" w:rsidP="00AF44A2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2236CBAF" w14:textId="77777777" w:rsidR="00AF44A2" w:rsidRPr="00C25672" w:rsidRDefault="00AF44A2" w:rsidP="00AF44A2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2B30B292" w14:textId="77777777" w:rsidR="00AF44A2" w:rsidRPr="00AE1D3F" w:rsidRDefault="00AF44A2" w:rsidP="00AF44A2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063F5526" w14:textId="77777777" w:rsidR="00AF44A2" w:rsidRDefault="00AF44A2" w:rsidP="00AF44A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46B23892" w14:textId="77777777" w:rsidR="00AF44A2" w:rsidRPr="00AE1D3F" w:rsidRDefault="00AF44A2" w:rsidP="00AF44A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3E31017F" w14:textId="77777777" w:rsidR="00AF44A2" w:rsidRPr="00A828B6" w:rsidRDefault="00AF44A2" w:rsidP="00AF44A2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79133169" w14:textId="77777777" w:rsidR="00AF44A2" w:rsidRPr="00A828B6" w:rsidRDefault="00AF44A2" w:rsidP="00AF44A2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705B85E6" w14:textId="77777777" w:rsidR="00AF44A2" w:rsidRPr="00A828B6" w:rsidRDefault="00AF44A2" w:rsidP="00AF44A2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022CB308" w14:textId="77777777" w:rsidR="00AF44A2" w:rsidRPr="00A828B6" w:rsidRDefault="00AF44A2" w:rsidP="00AF44A2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07DCF1BB" w14:textId="77777777" w:rsidR="00AF44A2" w:rsidRPr="00A828B6" w:rsidRDefault="00AF44A2" w:rsidP="00AF44A2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423252C6" w14:textId="77777777" w:rsidR="00AF44A2" w:rsidRPr="00BB0541" w:rsidRDefault="00AF44A2" w:rsidP="00AF44A2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1F9E5D79" w14:textId="77777777" w:rsidR="00AF44A2" w:rsidRPr="00B449D9" w:rsidRDefault="00AF44A2" w:rsidP="00AF44A2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1974B690" w14:textId="77777777" w:rsidR="00AF44A2" w:rsidRPr="00D96523" w:rsidRDefault="00AF44A2" w:rsidP="00AF44A2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2D8C705B" w14:textId="77777777" w:rsidR="00AF44A2" w:rsidRPr="00AE1D3F" w:rsidRDefault="00AF44A2" w:rsidP="00AF44A2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bookmarkStart w:id="1" w:name="_Hlk126131970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End w:id="1"/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7FBF15D1" w14:textId="77777777" w:rsidR="00AF44A2" w:rsidRPr="00AE1D3F" w:rsidRDefault="00AF44A2" w:rsidP="00AF44A2">
      <w:pPr>
        <w:numPr>
          <w:ilvl w:val="2"/>
          <w:numId w:val="2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lastRenderedPageBreak/>
        <w:t>wynagrodzenie netto w wysokości ……………………… zł</w:t>
      </w:r>
    </w:p>
    <w:p w14:paraId="60B4ED0F" w14:textId="77777777" w:rsidR="00AF44A2" w:rsidRPr="00AE1D3F" w:rsidRDefault="00AF44A2" w:rsidP="00AF44A2">
      <w:pPr>
        <w:numPr>
          <w:ilvl w:val="2"/>
          <w:numId w:val="2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17F7354A" w14:textId="77777777" w:rsidR="00AF44A2" w:rsidRPr="00AE1D3F" w:rsidRDefault="00AF44A2" w:rsidP="00AF44A2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01C40D63" w14:textId="77777777" w:rsidR="00AF44A2" w:rsidRPr="00AE1D3F" w:rsidRDefault="00AF44A2" w:rsidP="00AF44A2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5942369A" w14:textId="77777777" w:rsidR="00AF44A2" w:rsidRPr="00AE1D3F" w:rsidRDefault="00AF44A2" w:rsidP="00AF44A2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5C358F28" w14:textId="77777777" w:rsidR="00AF44A2" w:rsidRPr="00AE1D3F" w:rsidRDefault="00AF44A2" w:rsidP="00AF44A2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0DC1E0E1" w14:textId="77777777" w:rsidR="00AF44A2" w:rsidRDefault="00AF44A2" w:rsidP="00AF44A2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61DCC811" w14:textId="77777777" w:rsidR="00AF44A2" w:rsidRDefault="00AF44A2" w:rsidP="00AF44A2">
      <w:pPr>
        <w:spacing w:before="120"/>
        <w:jc w:val="both"/>
        <w:rPr>
          <w:sz w:val="20"/>
          <w:szCs w:val="20"/>
        </w:rPr>
      </w:pPr>
    </w:p>
    <w:p w14:paraId="6DF41415" w14:textId="77777777" w:rsidR="00AF44A2" w:rsidRDefault="00AF44A2" w:rsidP="00AF44A2">
      <w:pPr>
        <w:spacing w:before="120"/>
        <w:jc w:val="both"/>
        <w:rPr>
          <w:sz w:val="20"/>
          <w:szCs w:val="20"/>
        </w:rPr>
      </w:pPr>
      <w:r w:rsidRPr="00776C7A">
        <w:rPr>
          <w:sz w:val="20"/>
          <w:szCs w:val="20"/>
        </w:rPr>
        <w:t>Zgodnie z formularzem cenowym:</w:t>
      </w:r>
    </w:p>
    <w:p w14:paraId="47B356A6" w14:textId="77777777" w:rsidR="00AF44A2" w:rsidRPr="00223805" w:rsidRDefault="00AF44A2" w:rsidP="00AF44A2">
      <w:pPr>
        <w:jc w:val="center"/>
        <w:rPr>
          <w:sz w:val="20"/>
          <w:szCs w:val="20"/>
        </w:rPr>
      </w:pPr>
      <w:bookmarkStart w:id="2" w:name="_Hlk97548939"/>
      <w:r w:rsidRPr="00223805">
        <w:rPr>
          <w:b/>
          <w:bCs/>
          <w:sz w:val="20"/>
          <w:szCs w:val="20"/>
        </w:rPr>
        <w:t>ZAKRES PODSTAWOWY</w:t>
      </w:r>
      <w:bookmarkEnd w:id="2"/>
    </w:p>
    <w:p w14:paraId="4610033C" w14:textId="77777777" w:rsidR="00AF44A2" w:rsidRDefault="00AF44A2" w:rsidP="00AF44A2">
      <w:pPr>
        <w:spacing w:before="120"/>
        <w:jc w:val="both"/>
        <w:rPr>
          <w:sz w:val="20"/>
          <w:szCs w:val="20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791"/>
        <w:gridCol w:w="1701"/>
        <w:gridCol w:w="1430"/>
        <w:gridCol w:w="665"/>
        <w:gridCol w:w="2441"/>
      </w:tblGrid>
      <w:tr w:rsidR="00AF44A2" w:rsidRPr="00776C7A" w14:paraId="5FE10873" w14:textId="77777777" w:rsidTr="00CD4CBB">
        <w:trPr>
          <w:trHeight w:val="72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E1F8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bookmarkStart w:id="3" w:name="_Hlk161665230"/>
            <w:bookmarkStart w:id="4" w:name="_Hlk161665211"/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EABE" w14:textId="77777777" w:rsidR="00AF44A2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Zakres robót</w:t>
            </w:r>
          </w:p>
          <w:p w14:paraId="58F75A68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A64" w14:textId="77777777" w:rsidR="00AF44A2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59E3">
              <w:rPr>
                <w:rFonts w:eastAsia="Times New Roman"/>
                <w:color w:val="000000"/>
                <w:sz w:val="20"/>
                <w:szCs w:val="20"/>
              </w:rPr>
              <w:t>Cena jednostkowa (zł) brut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D59E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  <w:p w14:paraId="4BEAF34D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AED" w14:textId="77777777" w:rsidR="00AF44A2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Przewidywana ilość</w:t>
            </w:r>
          </w:p>
          <w:p w14:paraId="7203C36D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8AF" w14:textId="77777777" w:rsidR="00AF44A2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Jedn. Miary</w:t>
            </w:r>
          </w:p>
          <w:p w14:paraId="17BE6D43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52D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Cena za wykonanie (zł) brutto</w:t>
            </w: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(3x4)</w:t>
            </w:r>
          </w:p>
        </w:tc>
      </w:tr>
      <w:bookmarkEnd w:id="3"/>
      <w:tr w:rsidR="00AF44A2" w:rsidRPr="00776C7A" w14:paraId="7BB8C29A" w14:textId="77777777" w:rsidTr="00CD4CBB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17D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7ACE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19AA" w14:textId="77777777" w:rsidR="00AF44A2" w:rsidRPr="002D59E3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46A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1D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3419C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6</w:t>
            </w:r>
          </w:p>
        </w:tc>
      </w:tr>
      <w:bookmarkEnd w:id="4"/>
      <w:tr w:rsidR="00AF44A2" w:rsidRPr="00776C7A" w14:paraId="480CECE2" w14:textId="77777777" w:rsidTr="00CD4CBB">
        <w:trPr>
          <w:trHeight w:val="69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925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250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Postawienie pieca typu B2 o kubaturze do 1m³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4088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8776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5</w:t>
            </w: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7C7A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szt.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4085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0A3C50AE" w14:textId="77777777" w:rsidTr="00CD4CBB">
        <w:trPr>
          <w:trHeight w:val="56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74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C15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Postawienie pieca typu C1 o kubaturze ponad 1m³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9A93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50B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5</w:t>
            </w: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01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szt.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1BED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7885DB81" w14:textId="77777777" w:rsidTr="00CD4CBB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72C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327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Postawienie trzonu kuchennego z ogrzewaczem TYP KO-1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0D01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D9B9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982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szt.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BF1E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3AC9515E" w14:textId="77777777" w:rsidTr="00CD4CBB">
        <w:trPr>
          <w:trHeight w:val="54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DC93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EDC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Przebudowa pieca kaflowego o kubaturze do 1 m³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AE0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D8C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6E2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2497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3003D178" w14:textId="77777777" w:rsidTr="00CD4CBB">
        <w:trPr>
          <w:trHeight w:val="7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55A5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442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Przebudowa pieca kaflowego o kubaturze ponad 1m³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F3B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00AB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923D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FA36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42CFF1D4" w14:textId="77777777" w:rsidTr="00CD4CBB">
        <w:trPr>
          <w:trHeight w:val="84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8FF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E4A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Przebudowa trzonu kuchennego z ogrzewaczem TYP KO-1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ACE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464B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3B3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7F573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31EC2120" w14:textId="77777777" w:rsidTr="00CD4CBB">
        <w:trPr>
          <w:trHeight w:val="54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C92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C9C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Rozbiórka pieca i trzonu kuchennego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920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4584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9A38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11D6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50A597C1" w14:textId="77777777" w:rsidTr="00CD4CBB">
        <w:trPr>
          <w:trHeight w:val="4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8F0F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0266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Wykonanie fundamentu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59F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B69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4,00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EE5B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proofErr w:type="spellStart"/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F047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43DC0385" w14:textId="77777777" w:rsidTr="00CD4CBB">
        <w:trPr>
          <w:trHeight w:val="41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9749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B2FE" w14:textId="77777777" w:rsidR="00AF44A2" w:rsidRPr="00776C7A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Wywóz gruzu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4A2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7614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C531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C02C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776C7A" w14:paraId="43F1D21D" w14:textId="77777777" w:rsidTr="00CD4CBB">
        <w:trPr>
          <w:trHeight w:val="600"/>
        </w:trPr>
        <w:tc>
          <w:tcPr>
            <w:tcW w:w="94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CD3F" w14:textId="77777777" w:rsidR="00AF44A2" w:rsidRPr="002D59E3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D59E3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RAZEM  zł brutto:</w:t>
            </w:r>
          </w:p>
        </w:tc>
      </w:tr>
    </w:tbl>
    <w:p w14:paraId="2F166F6A" w14:textId="77777777" w:rsidR="00AF44A2" w:rsidRDefault="00AF44A2" w:rsidP="00AF44A2">
      <w:pPr>
        <w:spacing w:before="120"/>
        <w:jc w:val="both"/>
        <w:rPr>
          <w:sz w:val="20"/>
          <w:szCs w:val="20"/>
        </w:rPr>
      </w:pPr>
    </w:p>
    <w:p w14:paraId="0ABCF6EC" w14:textId="77777777" w:rsidR="00AF44A2" w:rsidRPr="003D1DC2" w:rsidRDefault="00AF44A2" w:rsidP="00AF44A2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b/>
          <w:bCs/>
          <w:sz w:val="20"/>
          <w:szCs w:val="20"/>
        </w:rPr>
      </w:pPr>
      <w:r w:rsidRPr="003D1DC2">
        <w:rPr>
          <w:b/>
          <w:bCs/>
          <w:sz w:val="20"/>
          <w:szCs w:val="20"/>
        </w:rPr>
        <w:t>Oświadczenie do kryterium:</w:t>
      </w:r>
    </w:p>
    <w:p w14:paraId="0E59852B" w14:textId="77777777" w:rsidR="00AF44A2" w:rsidRPr="002D59E3" w:rsidRDefault="00AF44A2" w:rsidP="00AF44A2">
      <w:pPr>
        <w:pStyle w:val="Akapitzlist"/>
        <w:spacing w:line="360" w:lineRule="auto"/>
        <w:ind w:left="567"/>
        <w:jc w:val="both"/>
        <w:rPr>
          <w:sz w:val="20"/>
          <w:szCs w:val="20"/>
        </w:rPr>
      </w:pPr>
      <w:r w:rsidRPr="00F80256">
        <w:rPr>
          <w:sz w:val="20"/>
          <w:szCs w:val="20"/>
        </w:rPr>
        <w:t xml:space="preserve">Dodatkowy okres gwarancji na </w:t>
      </w:r>
      <w:r w:rsidRPr="00931685">
        <w:rPr>
          <w:sz w:val="20"/>
          <w:szCs w:val="20"/>
        </w:rPr>
        <w:t>nowo wykonane piece i trzony kuchenne</w:t>
      </w:r>
      <w:r w:rsidRPr="00F80256">
        <w:rPr>
          <w:sz w:val="20"/>
          <w:szCs w:val="20"/>
        </w:rPr>
        <w:t xml:space="preserve">, ponad gwarancję określoną </w:t>
      </w:r>
      <w:r w:rsidRPr="002D59E3">
        <w:rPr>
          <w:sz w:val="20"/>
          <w:szCs w:val="20"/>
        </w:rPr>
        <w:t xml:space="preserve">w pkt 4.6. SWZ, w ilości ……. </w:t>
      </w:r>
      <w:r>
        <w:rPr>
          <w:sz w:val="20"/>
          <w:szCs w:val="20"/>
        </w:rPr>
        <w:t>m</w:t>
      </w:r>
      <w:r w:rsidRPr="002D59E3">
        <w:rPr>
          <w:sz w:val="20"/>
          <w:szCs w:val="20"/>
        </w:rPr>
        <w:t>iesięcy</w:t>
      </w:r>
      <w:r>
        <w:rPr>
          <w:sz w:val="20"/>
          <w:szCs w:val="20"/>
        </w:rPr>
        <w:t xml:space="preserve"> (słownie:........................................................)</w:t>
      </w:r>
      <w:r w:rsidRPr="002D59E3">
        <w:rPr>
          <w:sz w:val="20"/>
          <w:szCs w:val="20"/>
        </w:rPr>
        <w:t>;</w:t>
      </w:r>
    </w:p>
    <w:p w14:paraId="1B567666" w14:textId="77777777" w:rsidR="00AF44A2" w:rsidRPr="004153AF" w:rsidRDefault="00AF44A2" w:rsidP="00AF44A2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b/>
          <w:bCs/>
          <w:sz w:val="20"/>
          <w:szCs w:val="20"/>
        </w:rPr>
      </w:pPr>
      <w:bookmarkStart w:id="5" w:name="_Hlk98329747"/>
      <w:r w:rsidRPr="004153AF">
        <w:rPr>
          <w:b/>
          <w:bCs/>
          <w:sz w:val="20"/>
          <w:szCs w:val="20"/>
        </w:rPr>
        <w:lastRenderedPageBreak/>
        <w:t>Oświadczenie do kryterium:</w:t>
      </w:r>
    </w:p>
    <w:bookmarkEnd w:id="5"/>
    <w:p w14:paraId="5F08EE3C" w14:textId="77777777" w:rsidR="00AF44A2" w:rsidRDefault="00AF44A2" w:rsidP="00AF44A2">
      <w:pPr>
        <w:spacing w:before="120"/>
        <w:ind w:left="567"/>
        <w:jc w:val="both"/>
        <w:rPr>
          <w:sz w:val="20"/>
          <w:szCs w:val="20"/>
        </w:rPr>
      </w:pPr>
      <w:r w:rsidRPr="009D47AB">
        <w:rPr>
          <w:sz w:val="20"/>
          <w:szCs w:val="20"/>
        </w:rPr>
        <w:t>Oświadczam, iż osoba wyznaczona do realizacji zamówienia tj. Pan/Pani    ………….....................................................................................…………………(imię i nazwisko)  posiada doświadczenie zawodowe zduna po uzyskaniu tytułu mistrza zduna</w:t>
      </w:r>
      <w:r w:rsidRPr="009D47AB">
        <w:rPr>
          <w:b/>
          <w:bCs/>
          <w:sz w:val="20"/>
          <w:szCs w:val="20"/>
        </w:rPr>
        <w:t xml:space="preserve"> </w:t>
      </w:r>
      <w:r w:rsidRPr="009D47AB">
        <w:rPr>
          <w:sz w:val="20"/>
          <w:szCs w:val="20"/>
        </w:rPr>
        <w:t>w ilości ………… lat (słownie:........................................................).</w:t>
      </w:r>
    </w:p>
    <w:p w14:paraId="74A86310" w14:textId="77777777" w:rsidR="00AF44A2" w:rsidRDefault="00AF44A2" w:rsidP="00AF44A2">
      <w:pPr>
        <w:spacing w:before="12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</w:t>
      </w:r>
    </w:p>
    <w:p w14:paraId="7AED52E5" w14:textId="77777777" w:rsidR="00AF44A2" w:rsidRPr="00223805" w:rsidRDefault="00AF44A2" w:rsidP="00AF44A2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Oferujemy </w:t>
      </w:r>
      <w:r w:rsidRPr="00223805">
        <w:rPr>
          <w:sz w:val="20"/>
          <w:szCs w:val="20"/>
        </w:rPr>
        <w:t xml:space="preserve">wykonanie przedmiotu zamówienia w zakresie </w:t>
      </w:r>
      <w:r w:rsidRPr="009A38B4">
        <w:rPr>
          <w:b/>
          <w:bCs/>
          <w:sz w:val="20"/>
          <w:szCs w:val="20"/>
        </w:rPr>
        <w:t>prawa opcji</w:t>
      </w:r>
      <w:r w:rsidRPr="00223805">
        <w:rPr>
          <w:sz w:val="20"/>
          <w:szCs w:val="20"/>
        </w:rPr>
        <w:t xml:space="preserve">: za cenę całkowitą brutto </w:t>
      </w:r>
      <w:r>
        <w:rPr>
          <w:sz w:val="20"/>
          <w:szCs w:val="20"/>
        </w:rPr>
        <w:t xml:space="preserve">w </w:t>
      </w:r>
      <w:r w:rsidRPr="00223805">
        <w:rPr>
          <w:sz w:val="20"/>
          <w:szCs w:val="20"/>
        </w:rPr>
        <w:t>wysokości .....................................</w:t>
      </w:r>
      <w:r>
        <w:rPr>
          <w:sz w:val="20"/>
          <w:szCs w:val="20"/>
        </w:rPr>
        <w:t>.......................................................................</w:t>
      </w:r>
      <w:r w:rsidRPr="00223805">
        <w:rPr>
          <w:sz w:val="20"/>
          <w:szCs w:val="20"/>
        </w:rPr>
        <w:t xml:space="preserve">............złotych </w:t>
      </w:r>
    </w:p>
    <w:p w14:paraId="7D922595" w14:textId="77777777" w:rsidR="00AF44A2" w:rsidRPr="00223805" w:rsidRDefault="00AF44A2" w:rsidP="00AF44A2">
      <w:pPr>
        <w:spacing w:before="120"/>
        <w:jc w:val="both"/>
        <w:rPr>
          <w:sz w:val="20"/>
          <w:szCs w:val="20"/>
        </w:rPr>
      </w:pPr>
    </w:p>
    <w:p w14:paraId="6AB8B1D9" w14:textId="77777777" w:rsidR="00AF44A2" w:rsidRPr="00223805" w:rsidRDefault="00AF44A2" w:rsidP="00AF44A2">
      <w:pPr>
        <w:spacing w:before="120"/>
        <w:ind w:left="1134" w:hanging="567"/>
        <w:jc w:val="both"/>
        <w:rPr>
          <w:sz w:val="20"/>
          <w:szCs w:val="20"/>
        </w:rPr>
      </w:pPr>
      <w:r w:rsidRPr="00223805">
        <w:rPr>
          <w:sz w:val="20"/>
          <w:szCs w:val="20"/>
        </w:rPr>
        <w:t>Zgodnie z formularzem cenowym:</w:t>
      </w:r>
    </w:p>
    <w:p w14:paraId="4A8BC140" w14:textId="77777777" w:rsidR="00AF44A2" w:rsidRPr="00223805" w:rsidRDefault="00AF44A2" w:rsidP="00AF44A2">
      <w:pPr>
        <w:spacing w:before="120"/>
        <w:ind w:left="1134" w:hanging="567"/>
        <w:jc w:val="center"/>
        <w:rPr>
          <w:b/>
          <w:bCs/>
          <w:sz w:val="20"/>
          <w:szCs w:val="20"/>
        </w:rPr>
      </w:pPr>
      <w:r w:rsidRPr="00223805">
        <w:rPr>
          <w:b/>
          <w:bCs/>
          <w:sz w:val="20"/>
          <w:szCs w:val="20"/>
        </w:rPr>
        <w:t>PRAWO OPCJI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49"/>
        <w:gridCol w:w="1701"/>
        <w:gridCol w:w="1430"/>
        <w:gridCol w:w="665"/>
        <w:gridCol w:w="2157"/>
      </w:tblGrid>
      <w:tr w:rsidR="00AF44A2" w:rsidRPr="00223805" w14:paraId="193C1F33" w14:textId="77777777" w:rsidTr="00CD4CBB">
        <w:trPr>
          <w:trHeight w:val="73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1E8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36E" w14:textId="77777777" w:rsidR="00AF44A2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Zakres robót</w:t>
            </w:r>
          </w:p>
          <w:p w14:paraId="2DA4306F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457" w14:textId="77777777" w:rsidR="00AF44A2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59E3">
              <w:rPr>
                <w:rFonts w:eastAsia="Times New Roman"/>
                <w:color w:val="000000"/>
                <w:sz w:val="20"/>
                <w:szCs w:val="20"/>
              </w:rPr>
              <w:t>Cena jednostkowa (zł) brut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D59E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  <w:p w14:paraId="2EF8C20F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29F" w14:textId="77777777" w:rsidR="00AF44A2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Przewidywana ilość</w:t>
            </w:r>
          </w:p>
          <w:p w14:paraId="6EEF07F0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BA5" w14:textId="77777777" w:rsidR="00AF44A2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Jedn. Miary</w:t>
            </w:r>
          </w:p>
          <w:p w14:paraId="0A6453B8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671A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776C7A">
              <w:rPr>
                <w:rFonts w:eastAsia="Times New Roman"/>
                <w:color w:val="000000"/>
                <w:sz w:val="20"/>
                <w:szCs w:val="20"/>
                <w:lang w:val="pl-PL"/>
              </w:rPr>
              <w:t>Cena za wykonanie (zł) brutto</w:t>
            </w: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(3x4)</w:t>
            </w:r>
          </w:p>
        </w:tc>
      </w:tr>
      <w:tr w:rsidR="00AF44A2" w:rsidRPr="00223805" w14:paraId="6D5C33C6" w14:textId="77777777" w:rsidTr="00CD4CBB">
        <w:trPr>
          <w:trHeight w:val="18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9755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6D5F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B905" w14:textId="77777777" w:rsidR="00AF44A2" w:rsidRPr="002D59E3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B0AF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086F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C6285" w14:textId="77777777" w:rsidR="00AF44A2" w:rsidRPr="00776C7A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6</w:t>
            </w:r>
          </w:p>
        </w:tc>
      </w:tr>
      <w:tr w:rsidR="00AF44A2" w:rsidRPr="00223805" w14:paraId="161B3F8C" w14:textId="77777777" w:rsidTr="00CD4CBB">
        <w:trPr>
          <w:trHeight w:val="6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1A43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793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Postawienie pieca typu B2 o kubaturze do 1m³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4D2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E4FF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5</w:t>
            </w: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C74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szt.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C4AF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7E152DE0" w14:textId="77777777" w:rsidTr="00CD4CBB">
        <w:trPr>
          <w:trHeight w:val="55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ACC3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294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Postawienie pieca typu C1 o kubaturze ponad 1m³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8B62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EC92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5</w:t>
            </w: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58D6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szt.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BB46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2E0941F5" w14:textId="77777777" w:rsidTr="00CD4CBB">
        <w:trPr>
          <w:trHeight w:val="7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F0D6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6C1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Postawienie trzonu kuchennego z ogrzewaczem TYP KO-1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8C1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3842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1524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szt.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E5C3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732FC364" w14:textId="77777777" w:rsidTr="00CD4CBB">
        <w:trPr>
          <w:trHeight w:val="69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EDC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301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Przebudowa pieca kaflowego o kubaturze do 1 m³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4956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843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623D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C0C2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36DD5E6E" w14:textId="77777777" w:rsidTr="00CD4CBB">
        <w:trPr>
          <w:trHeight w:val="8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958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BBE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Przebudowa pieca kaflowego o kubaturze ponad 1m³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966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6B93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9EBF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F602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6AECB488" w14:textId="77777777" w:rsidTr="00CD4CBB">
        <w:trPr>
          <w:trHeight w:val="68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622C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55F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Przebudowa trzonu kuchennego z ogrzewaczem TYP KO-1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339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A955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03CF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058D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391BC0DD" w14:textId="77777777" w:rsidTr="00CD4CBB">
        <w:trPr>
          <w:trHeight w:val="6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BC18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3C4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Rozbiórka pieca i trzonu kuchennego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83E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2DE6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F32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C454F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58D607B7" w14:textId="77777777" w:rsidTr="00CD4CBB">
        <w:trPr>
          <w:trHeight w:val="42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BDF7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AB35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Wykonanie fundamentu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17A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40B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4,00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1F9C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proofErr w:type="spellStart"/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6455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6D137053" w14:textId="77777777" w:rsidTr="00CD4CBB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D49E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2C5" w14:textId="77777777" w:rsidR="00AF44A2" w:rsidRPr="00223805" w:rsidRDefault="00AF44A2" w:rsidP="00CD4C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Wywóz gruzu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373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B33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14BF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m³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DFB1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223805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AF44A2" w:rsidRPr="00223805" w14:paraId="4683C50C" w14:textId="77777777" w:rsidTr="00CD4CBB">
        <w:trPr>
          <w:trHeight w:val="600"/>
        </w:trPr>
        <w:tc>
          <w:tcPr>
            <w:tcW w:w="9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916FE" w14:textId="77777777" w:rsidR="00AF44A2" w:rsidRPr="00223805" w:rsidRDefault="00AF44A2" w:rsidP="00CD4CB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2D59E3">
              <w:rPr>
                <w:rFonts w:eastAsia="Times New Roman"/>
                <w:color w:val="000000"/>
                <w:sz w:val="20"/>
                <w:szCs w:val="20"/>
              </w:rPr>
              <w:t>RAZEM  zł brutto:</w:t>
            </w:r>
          </w:p>
        </w:tc>
      </w:tr>
    </w:tbl>
    <w:p w14:paraId="482B2EBB" w14:textId="77777777" w:rsidR="00AF44A2" w:rsidRDefault="00AF44A2" w:rsidP="00AF44A2">
      <w:pPr>
        <w:spacing w:line="360" w:lineRule="auto"/>
        <w:jc w:val="both"/>
        <w:rPr>
          <w:b/>
          <w:bCs/>
          <w:sz w:val="20"/>
          <w:szCs w:val="20"/>
        </w:rPr>
      </w:pPr>
    </w:p>
    <w:p w14:paraId="3BAC9FD0" w14:textId="77777777" w:rsidR="00AF44A2" w:rsidRPr="00C37017" w:rsidRDefault="00AF44A2" w:rsidP="00AF44A2">
      <w:pPr>
        <w:spacing w:line="360" w:lineRule="auto"/>
        <w:jc w:val="both"/>
        <w:rPr>
          <w:bCs/>
          <w:sz w:val="20"/>
          <w:szCs w:val="20"/>
          <w:lang w:val="pl-PL"/>
        </w:rPr>
      </w:pPr>
    </w:p>
    <w:p w14:paraId="687BCD45" w14:textId="77777777" w:rsidR="00AF44A2" w:rsidRPr="00AE1D3F" w:rsidRDefault="00AF44A2" w:rsidP="00AF44A2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707EC0AE" w14:textId="77777777" w:rsidR="00AF44A2" w:rsidRPr="00AE1D3F" w:rsidRDefault="00AF44A2" w:rsidP="00AF44A2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49B2D3A3" w14:textId="77777777" w:rsidR="00AF44A2" w:rsidRPr="00E64D3A" w:rsidRDefault="00AF44A2" w:rsidP="00AF44A2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lastRenderedPageBreak/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6C6DFAF0" w14:textId="77777777" w:rsidR="00AF44A2" w:rsidRPr="00000FE5" w:rsidRDefault="00AF44A2" w:rsidP="00AF44A2">
      <w:pPr>
        <w:numPr>
          <w:ilvl w:val="3"/>
          <w:numId w:val="3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5240CA83" w14:textId="77777777" w:rsidR="00AF44A2" w:rsidRPr="00000FE5" w:rsidRDefault="00AF44A2" w:rsidP="00AF44A2">
      <w:pPr>
        <w:numPr>
          <w:ilvl w:val="3"/>
          <w:numId w:val="3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1AA5F136" w14:textId="77777777" w:rsidR="00AF44A2" w:rsidRPr="00000FE5" w:rsidRDefault="00AF44A2" w:rsidP="00AF44A2">
      <w:pPr>
        <w:numPr>
          <w:ilvl w:val="3"/>
          <w:numId w:val="3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6B23747D" w14:textId="77777777" w:rsidR="00AF44A2" w:rsidRPr="00576E7B" w:rsidRDefault="00AF44A2" w:rsidP="00AF44A2">
      <w:pPr>
        <w:numPr>
          <w:ilvl w:val="3"/>
          <w:numId w:val="3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4A38D160" w14:textId="77777777" w:rsidR="00AF44A2" w:rsidRPr="00BF6D0D" w:rsidRDefault="00AF44A2" w:rsidP="00AF44A2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00C5345C" w14:textId="77777777" w:rsidR="00AF44A2" w:rsidRPr="00576E7B" w:rsidRDefault="00AF44A2" w:rsidP="00AF44A2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287650CA" w14:textId="77777777" w:rsidR="00AF44A2" w:rsidRDefault="00AF44A2" w:rsidP="00AF44A2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5E062508" w14:textId="77777777" w:rsidR="00AF44A2" w:rsidRPr="00CA276C" w:rsidRDefault="00AF44A2" w:rsidP="00AF44A2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2CC78C78" w14:textId="77777777" w:rsidR="00AF44A2" w:rsidRDefault="00AF44A2" w:rsidP="00AF44A2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7E64B09B" w14:textId="77777777" w:rsidR="00AF44A2" w:rsidRPr="005F41A5" w:rsidRDefault="00AF44A2" w:rsidP="00AF44A2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77D8226A" w14:textId="77777777" w:rsidR="00AF44A2" w:rsidRDefault="00AF44A2" w:rsidP="00AF44A2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39AD434E" w14:textId="77777777" w:rsidR="00AF44A2" w:rsidRPr="00AE1D3F" w:rsidRDefault="00AF44A2" w:rsidP="00AF44A2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6FBD87C" w14:textId="77777777" w:rsidR="00AF44A2" w:rsidRDefault="00AF44A2" w:rsidP="00AF44A2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CDC05" w14:textId="77777777" w:rsidR="00AF44A2" w:rsidRDefault="00AF44A2" w:rsidP="00AF44A2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708196E3" w14:textId="77777777" w:rsidR="00AF44A2" w:rsidRDefault="00AF44A2" w:rsidP="00AF44A2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368671F6" w14:textId="77777777" w:rsidR="00AF44A2" w:rsidRDefault="00AF44A2" w:rsidP="00AF44A2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5ECEA8A2" w14:textId="77777777" w:rsidR="00AF44A2" w:rsidRPr="00EE745C" w:rsidRDefault="00AF44A2" w:rsidP="00AF44A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39282685" w14:textId="77777777" w:rsidR="00AF44A2" w:rsidRPr="00EE745C" w:rsidRDefault="00AF44A2" w:rsidP="00AF44A2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545A83B9" w14:textId="77777777" w:rsidR="00AF44A2" w:rsidRPr="00C8687B" w:rsidRDefault="00AF44A2" w:rsidP="00AF44A2">
      <w:pPr>
        <w:pStyle w:val="Akapitzlist"/>
        <w:numPr>
          <w:ilvl w:val="0"/>
          <w:numId w:val="9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2F7C2E05" w14:textId="77777777" w:rsidR="00AF44A2" w:rsidRPr="00917D71" w:rsidRDefault="00AF44A2" w:rsidP="00AF44A2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9FE392D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38E45880" w14:textId="77777777" w:rsidR="00AF44A2" w:rsidRPr="009B1990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B240895" w14:textId="77777777" w:rsidR="00AF44A2" w:rsidRPr="00F32473" w:rsidRDefault="00AF44A2" w:rsidP="00AF44A2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06A0D0E" w14:textId="77777777" w:rsidR="00AF44A2" w:rsidRPr="00245EE5" w:rsidRDefault="00AF44A2" w:rsidP="00AF44A2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F838C28" w14:textId="77777777" w:rsidR="00AF44A2" w:rsidRDefault="00AF44A2" w:rsidP="00AF44A2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14A4AB9B" w14:textId="77777777" w:rsidR="00AF44A2" w:rsidRPr="00B04154" w:rsidRDefault="00AF44A2" w:rsidP="00AF44A2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0C582151" w14:textId="77777777" w:rsidR="00AF44A2" w:rsidRPr="00EB36D2" w:rsidRDefault="00AF44A2" w:rsidP="00AF44A2">
      <w:pPr>
        <w:rPr>
          <w:b/>
          <w:sz w:val="20"/>
          <w:szCs w:val="20"/>
        </w:rPr>
      </w:pPr>
    </w:p>
    <w:p w14:paraId="2C02E942" w14:textId="77777777" w:rsidR="00AF44A2" w:rsidRPr="00EB36D2" w:rsidRDefault="00AF44A2" w:rsidP="00AF44A2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06BB51BC" w14:textId="77777777" w:rsidR="00AF44A2" w:rsidRPr="00EB36D2" w:rsidRDefault="00AF44A2" w:rsidP="00AF44A2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5B3B5B15" w14:textId="77777777" w:rsidR="00AF44A2" w:rsidRPr="00EB36D2" w:rsidRDefault="00AF44A2" w:rsidP="00AF44A2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0F2220E7" w14:textId="77777777" w:rsidR="00AF44A2" w:rsidRDefault="00AF44A2" w:rsidP="00AF44A2">
      <w:pPr>
        <w:rPr>
          <w:bCs/>
          <w:sz w:val="20"/>
          <w:szCs w:val="20"/>
        </w:rPr>
      </w:pPr>
    </w:p>
    <w:p w14:paraId="2B550374" w14:textId="77777777" w:rsidR="00AF44A2" w:rsidRDefault="00AF44A2" w:rsidP="00AF44A2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77724231" w14:textId="77777777" w:rsidR="00AF44A2" w:rsidRDefault="00AF44A2" w:rsidP="00AF44A2">
      <w:pPr>
        <w:spacing w:line="360" w:lineRule="auto"/>
        <w:jc w:val="center"/>
        <w:rPr>
          <w:sz w:val="20"/>
          <w:szCs w:val="20"/>
        </w:rPr>
      </w:pPr>
    </w:p>
    <w:p w14:paraId="756255D2" w14:textId="77777777" w:rsidR="00AF44A2" w:rsidRPr="00C37017" w:rsidRDefault="00AF44A2" w:rsidP="00AF44A2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DZ.261.4.2025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9D47AB">
        <w:rPr>
          <w:rFonts w:eastAsia="Calibri"/>
          <w:b/>
          <w:bCs/>
          <w:lang w:val="pl-PL" w:eastAsia="en-US"/>
        </w:rPr>
        <w:t>Roboty zduńskie w lokalach mieszkalnych administrowanych przez Administrację Budynków Mieszkalnych  w Zielonej Górze</w:t>
      </w:r>
    </w:p>
    <w:p w14:paraId="58835B97" w14:textId="77777777" w:rsidR="00AF44A2" w:rsidRDefault="00AF44A2" w:rsidP="00AF44A2">
      <w:pPr>
        <w:spacing w:line="360" w:lineRule="auto"/>
        <w:rPr>
          <w:sz w:val="20"/>
          <w:szCs w:val="20"/>
        </w:rPr>
      </w:pPr>
    </w:p>
    <w:p w14:paraId="425D84E6" w14:textId="77777777" w:rsidR="00AF44A2" w:rsidRPr="00EB36D2" w:rsidRDefault="00AF44A2" w:rsidP="00AF44A2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C04B9E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219AA2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3835EF1A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08227F68" w14:textId="77777777" w:rsidR="00AF44A2" w:rsidRPr="00EB36D2" w:rsidRDefault="00AF44A2" w:rsidP="00AF44A2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2E7E6CC8" w14:textId="77777777" w:rsidR="00AF44A2" w:rsidRDefault="00AF44A2" w:rsidP="00AF44A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432010BE" w14:textId="77777777" w:rsidR="00AF44A2" w:rsidRPr="007F284A" w:rsidRDefault="00AF44A2" w:rsidP="00AF44A2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402F2BEE" w14:textId="77777777" w:rsidR="00AF44A2" w:rsidRPr="007F284A" w:rsidRDefault="00AF44A2" w:rsidP="00AF44A2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6CB51A4E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7ABF2229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</w:p>
    <w:p w14:paraId="118E7A9B" w14:textId="77777777" w:rsidR="00AF44A2" w:rsidRDefault="00AF44A2" w:rsidP="00AF44A2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22023B97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AB4DAEF" w14:textId="77777777" w:rsidR="00AF44A2" w:rsidRPr="009B1990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73FDCD1" w14:textId="77777777" w:rsidR="00AF44A2" w:rsidRPr="00BC0A0B" w:rsidRDefault="00AF44A2" w:rsidP="00AF44A2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0806F72D" w14:textId="77777777" w:rsidR="00AF44A2" w:rsidRDefault="00AF44A2" w:rsidP="00AF44A2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E452423" w14:textId="77777777" w:rsidR="00AF44A2" w:rsidRDefault="00AF44A2" w:rsidP="00AF44A2">
      <w:pPr>
        <w:rPr>
          <w:b/>
          <w:sz w:val="20"/>
          <w:szCs w:val="20"/>
        </w:rPr>
      </w:pPr>
    </w:p>
    <w:p w14:paraId="0D87FB54" w14:textId="77777777" w:rsidR="00AF44A2" w:rsidRDefault="00AF44A2" w:rsidP="00AF44A2">
      <w:pPr>
        <w:rPr>
          <w:b/>
          <w:sz w:val="20"/>
          <w:szCs w:val="20"/>
        </w:rPr>
      </w:pPr>
    </w:p>
    <w:p w14:paraId="34C18A3A" w14:textId="77777777" w:rsidR="00AF44A2" w:rsidRDefault="00AF44A2" w:rsidP="00AF44A2">
      <w:pPr>
        <w:rPr>
          <w:b/>
          <w:sz w:val="20"/>
          <w:szCs w:val="20"/>
        </w:rPr>
      </w:pPr>
    </w:p>
    <w:p w14:paraId="7FE09C32" w14:textId="77777777" w:rsidR="00AF44A2" w:rsidRDefault="00AF44A2" w:rsidP="00AF44A2">
      <w:pPr>
        <w:rPr>
          <w:b/>
          <w:sz w:val="20"/>
          <w:szCs w:val="20"/>
        </w:rPr>
      </w:pPr>
    </w:p>
    <w:p w14:paraId="66D53527" w14:textId="77777777" w:rsidR="00AF44A2" w:rsidRDefault="00AF44A2" w:rsidP="00AF44A2">
      <w:pPr>
        <w:rPr>
          <w:b/>
          <w:sz w:val="20"/>
          <w:szCs w:val="20"/>
        </w:rPr>
      </w:pPr>
    </w:p>
    <w:p w14:paraId="1C651746" w14:textId="77777777" w:rsidR="00AF44A2" w:rsidRDefault="00AF44A2" w:rsidP="00AF44A2">
      <w:pPr>
        <w:rPr>
          <w:b/>
          <w:sz w:val="20"/>
          <w:szCs w:val="20"/>
        </w:rPr>
      </w:pPr>
    </w:p>
    <w:p w14:paraId="6D3AA6CD" w14:textId="77777777" w:rsidR="00AF44A2" w:rsidRPr="002D531F" w:rsidRDefault="00AF44A2" w:rsidP="00AF44A2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7E1E0686" w14:textId="77777777" w:rsidR="00AF44A2" w:rsidRPr="00B04154" w:rsidRDefault="00AF44A2" w:rsidP="00AF44A2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60ED2CDA" w14:textId="77777777" w:rsidR="00AF44A2" w:rsidRDefault="00AF44A2" w:rsidP="00AF44A2">
      <w:pPr>
        <w:jc w:val="center"/>
        <w:rPr>
          <w:b/>
          <w:caps/>
          <w:spacing w:val="30"/>
          <w:sz w:val="20"/>
          <w:szCs w:val="20"/>
        </w:rPr>
      </w:pPr>
    </w:p>
    <w:p w14:paraId="05DE8FE0" w14:textId="77777777" w:rsidR="00AF44A2" w:rsidRPr="002D531F" w:rsidRDefault="00AF44A2" w:rsidP="00AF44A2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46422E56" w14:textId="77777777" w:rsidR="00AF44A2" w:rsidRPr="002D531F" w:rsidRDefault="00AF44A2" w:rsidP="00AF44A2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73F8684A" w14:textId="77777777" w:rsidR="00AF44A2" w:rsidRPr="002D531F" w:rsidRDefault="00AF44A2" w:rsidP="00AF44A2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1BC5D0ED" w14:textId="77777777" w:rsidR="00AF44A2" w:rsidRDefault="00AF44A2" w:rsidP="00AF44A2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0EECD943" w14:textId="77777777" w:rsidR="00AF44A2" w:rsidRPr="00976E0A" w:rsidRDefault="00AF44A2" w:rsidP="00AF44A2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2F57858E" w14:textId="77777777" w:rsidR="00AF44A2" w:rsidRPr="00285CDE" w:rsidRDefault="00AF44A2" w:rsidP="00AF44A2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4BAB647D" w14:textId="77777777" w:rsidR="00AF44A2" w:rsidRDefault="00AF44A2" w:rsidP="00AF44A2">
      <w:pPr>
        <w:spacing w:line="360" w:lineRule="auto"/>
        <w:ind w:firstLine="720"/>
        <w:jc w:val="both"/>
        <w:rPr>
          <w:sz w:val="20"/>
          <w:szCs w:val="20"/>
        </w:rPr>
      </w:pPr>
    </w:p>
    <w:p w14:paraId="093AE954" w14:textId="77777777" w:rsidR="00AF44A2" w:rsidRPr="002D531F" w:rsidRDefault="00AF44A2" w:rsidP="00AF44A2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3415EDCB" w14:textId="77777777" w:rsidR="00AF44A2" w:rsidRPr="00F1434C" w:rsidRDefault="00AF44A2" w:rsidP="00AF44A2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DZ.261.4.2025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023DE2">
        <w:rPr>
          <w:rFonts w:eastAsia="Calibri"/>
          <w:b/>
          <w:bCs/>
          <w:lang w:val="pl-PL" w:eastAsia="en-US"/>
        </w:rPr>
        <w:t xml:space="preserve">Roboty zduńskie w lokalach mieszkalnych administrowanych przez Administrację Budynków Mieszkalnych  </w:t>
      </w:r>
      <w:r>
        <w:rPr>
          <w:rFonts w:eastAsia="Calibri"/>
          <w:b/>
          <w:bCs/>
          <w:lang w:val="pl-PL" w:eastAsia="en-US"/>
        </w:rPr>
        <w:t xml:space="preserve">               </w:t>
      </w:r>
      <w:r w:rsidRPr="00023DE2">
        <w:rPr>
          <w:rFonts w:eastAsia="Calibri"/>
          <w:b/>
          <w:bCs/>
          <w:lang w:val="pl-PL" w:eastAsia="en-US"/>
        </w:rPr>
        <w:t>w Zielonej Górze</w:t>
      </w:r>
    </w:p>
    <w:p w14:paraId="48505A04" w14:textId="77777777" w:rsidR="00AF44A2" w:rsidRPr="00976E0A" w:rsidRDefault="00AF44A2" w:rsidP="00AF44A2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4D9A1A0D" w14:textId="77777777" w:rsidR="00AF44A2" w:rsidRPr="00976E0A" w:rsidRDefault="00AF44A2" w:rsidP="00AF44A2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E65352" w14:textId="77777777" w:rsidR="00AF44A2" w:rsidRPr="00976E0A" w:rsidRDefault="00AF44A2" w:rsidP="00AF44A2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3E172829" w14:textId="77777777" w:rsidR="00AF44A2" w:rsidRPr="002D531F" w:rsidRDefault="00AF44A2" w:rsidP="00AF44A2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196C8FA7" w14:textId="77777777" w:rsidR="00AF44A2" w:rsidRPr="002D531F" w:rsidRDefault="00AF44A2" w:rsidP="00AF44A2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74CFBC93" w14:textId="77777777" w:rsidR="00AF44A2" w:rsidRPr="002D531F" w:rsidRDefault="00AF44A2" w:rsidP="00AF44A2">
      <w:pPr>
        <w:numPr>
          <w:ilvl w:val="0"/>
          <w:numId w:val="7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60825B78" w14:textId="77777777" w:rsidR="00AF44A2" w:rsidRPr="002D531F" w:rsidRDefault="00AF44A2" w:rsidP="00AF44A2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03FC0568" w14:textId="77777777" w:rsidR="00AF44A2" w:rsidRDefault="00AF44A2" w:rsidP="00AF44A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76680F17" w14:textId="77777777" w:rsidR="00AF44A2" w:rsidRPr="007F284A" w:rsidRDefault="00AF44A2" w:rsidP="00AF44A2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1117DAEC" w14:textId="77777777" w:rsidR="00AF44A2" w:rsidRPr="007F284A" w:rsidRDefault="00AF44A2" w:rsidP="00AF44A2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5B36430F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4BB7808C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</w:p>
    <w:p w14:paraId="59CB5C7D" w14:textId="77777777" w:rsidR="00AF44A2" w:rsidRPr="00792B29" w:rsidRDefault="00AF44A2" w:rsidP="00AF44A2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lastRenderedPageBreak/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69A81B3F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12A390B" w14:textId="77777777" w:rsidR="00AF44A2" w:rsidRPr="009B1990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BDB502E" w14:textId="77777777" w:rsidR="00AF44A2" w:rsidRPr="00F32473" w:rsidRDefault="00AF44A2" w:rsidP="00AF44A2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79FF836" w14:textId="77777777" w:rsidR="00AF44A2" w:rsidRPr="004B6405" w:rsidRDefault="00AF44A2" w:rsidP="00AF44A2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F020111" w14:textId="77777777" w:rsidR="00AF44A2" w:rsidRDefault="00AF44A2" w:rsidP="00AF44A2">
      <w:pPr>
        <w:rPr>
          <w:b/>
          <w:sz w:val="20"/>
          <w:szCs w:val="20"/>
        </w:rPr>
      </w:pPr>
    </w:p>
    <w:p w14:paraId="4AEFADA9" w14:textId="77777777" w:rsidR="00AF44A2" w:rsidRDefault="00AF44A2" w:rsidP="00AF44A2">
      <w:pPr>
        <w:rPr>
          <w:b/>
          <w:sz w:val="20"/>
          <w:szCs w:val="20"/>
        </w:rPr>
      </w:pPr>
    </w:p>
    <w:p w14:paraId="67E606FB" w14:textId="77777777" w:rsidR="00AF44A2" w:rsidRPr="002D531F" w:rsidRDefault="00AF44A2" w:rsidP="00AF44A2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7EA6BC2C" w14:textId="77777777" w:rsidR="00AF44A2" w:rsidRPr="00B04154" w:rsidRDefault="00AF44A2" w:rsidP="00AF44A2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5D8DE0E3" w14:textId="77777777" w:rsidR="00AF44A2" w:rsidRDefault="00AF44A2" w:rsidP="00AF44A2">
      <w:pPr>
        <w:jc w:val="center"/>
        <w:rPr>
          <w:b/>
          <w:caps/>
          <w:spacing w:val="30"/>
          <w:sz w:val="20"/>
          <w:szCs w:val="20"/>
        </w:rPr>
      </w:pPr>
    </w:p>
    <w:p w14:paraId="26F95CE0" w14:textId="77777777" w:rsidR="00AF44A2" w:rsidRPr="002D531F" w:rsidRDefault="00AF44A2" w:rsidP="00AF44A2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3"/>
      </w:r>
      <w:r w:rsidRPr="002D531F">
        <w:rPr>
          <w:sz w:val="20"/>
          <w:szCs w:val="20"/>
        </w:rPr>
        <w:t>:</w:t>
      </w:r>
    </w:p>
    <w:p w14:paraId="476CD33E" w14:textId="77777777" w:rsidR="00AF44A2" w:rsidRPr="002D531F" w:rsidRDefault="00AF44A2" w:rsidP="00AF44A2">
      <w:pPr>
        <w:jc w:val="center"/>
        <w:rPr>
          <w:b/>
          <w:sz w:val="20"/>
          <w:szCs w:val="20"/>
        </w:rPr>
      </w:pPr>
      <w:bookmarkStart w:id="6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6"/>
      <w:r w:rsidRPr="002D531F">
        <w:rPr>
          <w:bCs/>
          <w:sz w:val="20"/>
          <w:szCs w:val="20"/>
        </w:rPr>
        <w:br/>
      </w:r>
      <w:bookmarkStart w:id="7" w:name="_Hlk65756918"/>
      <w:r w:rsidRPr="002D531F">
        <w:rPr>
          <w:b/>
          <w:sz w:val="20"/>
          <w:szCs w:val="20"/>
        </w:rPr>
        <w:t xml:space="preserve">przez </w:t>
      </w:r>
      <w:bookmarkStart w:id="8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7"/>
      <w:bookmarkEnd w:id="8"/>
    </w:p>
    <w:p w14:paraId="34F0D182" w14:textId="77777777" w:rsidR="00AF44A2" w:rsidRPr="002D531F" w:rsidRDefault="00AF44A2" w:rsidP="00AF44A2">
      <w:pPr>
        <w:rPr>
          <w:b/>
          <w:sz w:val="20"/>
          <w:szCs w:val="20"/>
        </w:rPr>
      </w:pPr>
    </w:p>
    <w:p w14:paraId="15A235DB" w14:textId="77777777" w:rsidR="00AF44A2" w:rsidRPr="00653D50" w:rsidRDefault="00AF44A2" w:rsidP="00AF44A2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DZ.261.4.2025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023DE2">
        <w:rPr>
          <w:rFonts w:eastAsia="Calibri"/>
          <w:b/>
          <w:bCs/>
          <w:lang w:val="pl-PL" w:eastAsia="en-US"/>
        </w:rPr>
        <w:t>Roboty zduńskie w lokalach mieszkalnych administrowanych przez Administrację Budynków Mieszkalnych  w Zielonej Górze</w:t>
      </w:r>
    </w:p>
    <w:p w14:paraId="0AF8CCEE" w14:textId="77777777" w:rsidR="00AF44A2" w:rsidRPr="00F1434C" w:rsidRDefault="00AF44A2" w:rsidP="00AF44A2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05DA8D0C" w14:textId="77777777" w:rsidR="00AF44A2" w:rsidRPr="002D531F" w:rsidRDefault="00AF44A2" w:rsidP="00AF44A2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2C61BCE2" w14:textId="77777777" w:rsidR="00AF44A2" w:rsidRPr="002D531F" w:rsidRDefault="00AF44A2" w:rsidP="00AF44A2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C97F46E" w14:textId="77777777" w:rsidR="00AF44A2" w:rsidRPr="002D531F" w:rsidRDefault="00AF44A2" w:rsidP="00AF44A2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4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2C8900FF" w14:textId="77777777" w:rsidR="00AF44A2" w:rsidRPr="002D531F" w:rsidRDefault="00AF44A2" w:rsidP="00AF44A2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1EF7F2BB" w14:textId="77777777" w:rsidR="00AF44A2" w:rsidRPr="00AC27D1" w:rsidRDefault="00AF44A2" w:rsidP="00AF44A2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2927BD56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4975811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D1A7D7B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C4CDAE2" w14:textId="77777777" w:rsidR="00AF44A2" w:rsidRPr="009B1990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B75EC0B" w14:textId="77777777" w:rsidR="00AF44A2" w:rsidRPr="00F32473" w:rsidRDefault="00AF44A2" w:rsidP="00AF44A2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5ED109B" w14:textId="77777777" w:rsidR="00AF44A2" w:rsidRPr="006336CD" w:rsidRDefault="00AF44A2" w:rsidP="00AF44A2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lastRenderedPageBreak/>
        <w:t>Nanoszenie jakichkolwiek zmian w treści dokumentu po opatrzeniu ww. podpisem może skutkować naruszeniem integralności podpisu, a w konsekwencji skutkować odrzuceniem oferty.</w:t>
      </w:r>
    </w:p>
    <w:p w14:paraId="42A2BD09" w14:textId="77777777" w:rsidR="00AF44A2" w:rsidRDefault="00AF44A2" w:rsidP="00AF44A2">
      <w:pPr>
        <w:rPr>
          <w:b/>
          <w:sz w:val="20"/>
          <w:szCs w:val="20"/>
        </w:rPr>
      </w:pPr>
    </w:p>
    <w:p w14:paraId="783ADAFB" w14:textId="77777777" w:rsidR="00AF44A2" w:rsidRDefault="00AF44A2" w:rsidP="00AF44A2">
      <w:pPr>
        <w:rPr>
          <w:b/>
          <w:sz w:val="20"/>
          <w:szCs w:val="20"/>
        </w:rPr>
      </w:pPr>
    </w:p>
    <w:p w14:paraId="04EFD1CA" w14:textId="77777777" w:rsidR="00AF44A2" w:rsidRDefault="00AF44A2" w:rsidP="00AF44A2">
      <w:pPr>
        <w:rPr>
          <w:b/>
          <w:sz w:val="20"/>
          <w:szCs w:val="20"/>
        </w:rPr>
      </w:pPr>
    </w:p>
    <w:p w14:paraId="7F4FD692" w14:textId="77777777" w:rsidR="00AF44A2" w:rsidRPr="0018799F" w:rsidRDefault="00AF44A2" w:rsidP="00AF44A2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34E794FA" w14:textId="77777777" w:rsidR="00AF44A2" w:rsidRPr="00EB36D2" w:rsidRDefault="00AF44A2" w:rsidP="00AF44A2">
      <w:pPr>
        <w:rPr>
          <w:b/>
          <w:sz w:val="20"/>
          <w:szCs w:val="20"/>
        </w:rPr>
      </w:pPr>
    </w:p>
    <w:p w14:paraId="334B1110" w14:textId="77777777" w:rsidR="00AF44A2" w:rsidRPr="00653D50" w:rsidRDefault="00AF44A2" w:rsidP="00AF44A2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DZ.261.4.2025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9" w:name="_Hlk161665491"/>
      <w:r w:rsidRPr="00023DE2">
        <w:rPr>
          <w:rFonts w:eastAsia="Calibri"/>
          <w:b/>
          <w:bCs/>
          <w:lang w:val="pl-PL" w:eastAsia="en-US"/>
        </w:rPr>
        <w:t>Roboty zduńskie w lokalach mieszkalnych administrowanych przez Administrację Budynków Mieszkalnych  w Zielonej Górze</w:t>
      </w:r>
      <w:bookmarkEnd w:id="9"/>
    </w:p>
    <w:p w14:paraId="61DA6F46" w14:textId="77777777" w:rsidR="00AF44A2" w:rsidRPr="00EB36D2" w:rsidRDefault="00AF44A2" w:rsidP="00AF44A2">
      <w:pPr>
        <w:spacing w:line="360" w:lineRule="auto"/>
        <w:jc w:val="both"/>
        <w:rPr>
          <w:b/>
          <w:sz w:val="20"/>
          <w:szCs w:val="20"/>
        </w:rPr>
      </w:pPr>
    </w:p>
    <w:p w14:paraId="13EBAFD1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3C4A12B" w14:textId="77777777" w:rsidR="00AF44A2" w:rsidRPr="00EB36D2" w:rsidRDefault="00AF44A2" w:rsidP="00AF44A2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67C9F6" w14:textId="77777777" w:rsidR="00AF44A2" w:rsidRPr="00023DE2" w:rsidRDefault="00AF44A2" w:rsidP="00AF44A2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>i posiadające wymagane kwalifikacje i wykształcenie określone w pkt. 8.2.4)</w:t>
      </w:r>
      <w:r>
        <w:rPr>
          <w:sz w:val="20"/>
          <w:szCs w:val="20"/>
        </w:rPr>
        <w:t>a</w:t>
      </w:r>
      <w:r w:rsidRPr="00CA276C">
        <w:rPr>
          <w:sz w:val="20"/>
          <w:szCs w:val="20"/>
        </w:rPr>
        <w:t xml:space="preserve">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5DBBA5F3" w14:textId="77777777" w:rsidR="00AF44A2" w:rsidRDefault="00AF44A2" w:rsidP="00AF44A2">
      <w:pPr>
        <w:jc w:val="center"/>
        <w:rPr>
          <w:b/>
          <w:sz w:val="20"/>
          <w:szCs w:val="20"/>
        </w:rPr>
      </w:pPr>
    </w:p>
    <w:p w14:paraId="02DA5557" w14:textId="77777777" w:rsidR="00AF44A2" w:rsidRPr="00DB6D7E" w:rsidRDefault="00AF44A2" w:rsidP="00AF44A2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</w:t>
      </w:r>
    </w:p>
    <w:p w14:paraId="0D0899F7" w14:textId="77777777" w:rsidR="00AF44A2" w:rsidRPr="00DB6D7E" w:rsidRDefault="00AF44A2" w:rsidP="00AF44A2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1E07446B" w14:textId="77777777" w:rsidR="00AF44A2" w:rsidRDefault="00AF44A2" w:rsidP="00AF44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</w:t>
      </w:r>
      <w:r>
        <w:rPr>
          <w:b/>
          <w:sz w:val="20"/>
          <w:szCs w:val="20"/>
        </w:rPr>
        <w:t>a</w:t>
      </w:r>
      <w:r w:rsidRPr="00DB6D7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a. </w:t>
      </w:r>
      <w:r w:rsidRPr="00DB6D7E">
        <w:rPr>
          <w:b/>
          <w:sz w:val="20"/>
          <w:szCs w:val="20"/>
        </w:rPr>
        <w:t>SWZ</w:t>
      </w:r>
    </w:p>
    <w:p w14:paraId="17D8835F" w14:textId="77777777" w:rsidR="00AF44A2" w:rsidRDefault="00AF44A2" w:rsidP="00AF44A2">
      <w:pPr>
        <w:jc w:val="center"/>
        <w:rPr>
          <w:b/>
          <w:sz w:val="20"/>
          <w:szCs w:val="20"/>
        </w:rPr>
      </w:pPr>
    </w:p>
    <w:p w14:paraId="68349B2E" w14:textId="77777777" w:rsidR="00AF44A2" w:rsidRPr="009C517F" w:rsidRDefault="00AF44A2" w:rsidP="00AF44A2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35"/>
        <w:tblW w:w="5000" w:type="pct"/>
        <w:tblLook w:val="0000" w:firstRow="0" w:lastRow="0" w:firstColumn="0" w:lastColumn="0" w:noHBand="0" w:noVBand="0"/>
      </w:tblPr>
      <w:tblGrid>
        <w:gridCol w:w="632"/>
        <w:gridCol w:w="1802"/>
        <w:gridCol w:w="1838"/>
        <w:gridCol w:w="1885"/>
        <w:gridCol w:w="2905"/>
      </w:tblGrid>
      <w:tr w:rsidR="00AF44A2" w:rsidRPr="009C517F" w14:paraId="2FE88FDD" w14:textId="77777777" w:rsidTr="00CD4CBB">
        <w:trPr>
          <w:trHeight w:val="785"/>
        </w:trPr>
        <w:tc>
          <w:tcPr>
            <w:tcW w:w="349" w:type="pct"/>
          </w:tcPr>
          <w:p w14:paraId="453216BB" w14:textId="77777777" w:rsidR="00AF44A2" w:rsidRPr="00F30502" w:rsidRDefault="00AF44A2" w:rsidP="00CD4CBB">
            <w:pPr>
              <w:snapToGrid w:val="0"/>
              <w:jc w:val="center"/>
              <w:rPr>
                <w:b/>
                <w:bCs/>
              </w:rPr>
            </w:pPr>
            <w:r w:rsidRPr="00F30502">
              <w:rPr>
                <w:b/>
                <w:bCs/>
              </w:rPr>
              <w:t>L.p.</w:t>
            </w:r>
          </w:p>
        </w:tc>
        <w:tc>
          <w:tcPr>
            <w:tcW w:w="994" w:type="pct"/>
          </w:tcPr>
          <w:p w14:paraId="2D9ECC04" w14:textId="77777777" w:rsidR="00AF44A2" w:rsidRPr="00F30502" w:rsidRDefault="00AF44A2" w:rsidP="00CD4CBB">
            <w:pPr>
              <w:jc w:val="center"/>
              <w:rPr>
                <w:b/>
                <w:bCs/>
              </w:rPr>
            </w:pPr>
            <w:r w:rsidRPr="00F30502">
              <w:rPr>
                <w:b/>
                <w:bCs/>
              </w:rPr>
              <w:t>Imię i Nazwisko</w:t>
            </w:r>
          </w:p>
          <w:p w14:paraId="40058541" w14:textId="77777777" w:rsidR="00AF44A2" w:rsidRPr="00F30502" w:rsidRDefault="00AF44A2" w:rsidP="00CD4CBB">
            <w:pPr>
              <w:jc w:val="center"/>
              <w:rPr>
                <w:b/>
                <w:bCs/>
              </w:rPr>
            </w:pPr>
          </w:p>
          <w:p w14:paraId="2ED5D340" w14:textId="77777777" w:rsidR="00AF44A2" w:rsidRPr="00F30502" w:rsidRDefault="00AF44A2" w:rsidP="00CD4CBB">
            <w:pPr>
              <w:jc w:val="center"/>
              <w:rPr>
                <w:b/>
                <w:bCs/>
              </w:rPr>
            </w:pPr>
          </w:p>
          <w:p w14:paraId="5C160069" w14:textId="77777777" w:rsidR="00AF44A2" w:rsidRPr="00F30502" w:rsidRDefault="00AF44A2" w:rsidP="00CD4CBB">
            <w:pPr>
              <w:jc w:val="center"/>
              <w:rPr>
                <w:b/>
                <w:bCs/>
              </w:rPr>
            </w:pPr>
          </w:p>
          <w:p w14:paraId="531AA4E5" w14:textId="77777777" w:rsidR="00AF44A2" w:rsidRPr="00F30502" w:rsidRDefault="00AF44A2" w:rsidP="00CD4CBB">
            <w:pPr>
              <w:jc w:val="center"/>
              <w:rPr>
                <w:b/>
                <w:bCs/>
              </w:rPr>
            </w:pPr>
          </w:p>
        </w:tc>
        <w:tc>
          <w:tcPr>
            <w:tcW w:w="1014" w:type="pct"/>
          </w:tcPr>
          <w:p w14:paraId="4034BC7C" w14:textId="77777777" w:rsidR="00AF44A2" w:rsidRPr="00F30502" w:rsidRDefault="00AF44A2" w:rsidP="00CD4CBB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F30502">
              <w:rPr>
                <w:b/>
                <w:bCs/>
              </w:rPr>
              <w:t xml:space="preserve">Doświadczenie w zawodzie zduna po uzyskaniu tytułu mistrza zduna </w:t>
            </w:r>
            <w:r>
              <w:rPr>
                <w:b/>
                <w:bCs/>
              </w:rPr>
              <w:t xml:space="preserve">   </w:t>
            </w:r>
            <w:r w:rsidRPr="00F30502">
              <w:rPr>
                <w:b/>
                <w:bCs/>
              </w:rPr>
              <w:t>w</w:t>
            </w:r>
            <w:r>
              <w:rPr>
                <w:b/>
                <w:bCs/>
              </w:rPr>
              <w:t xml:space="preserve"> pełnych </w:t>
            </w:r>
            <w:r w:rsidRPr="00F30502">
              <w:rPr>
                <w:b/>
                <w:bCs/>
              </w:rPr>
              <w:t xml:space="preserve"> latach</w:t>
            </w:r>
          </w:p>
        </w:tc>
        <w:tc>
          <w:tcPr>
            <w:tcW w:w="1040" w:type="pct"/>
          </w:tcPr>
          <w:p w14:paraId="422FABFA" w14:textId="77777777" w:rsidR="00AF44A2" w:rsidRPr="00F30502" w:rsidRDefault="00AF44A2" w:rsidP="00CD4CBB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F30502">
              <w:rPr>
                <w:b/>
                <w:bCs/>
                <w:iCs/>
              </w:rPr>
              <w:t>Podstawa dysponowania</w:t>
            </w:r>
            <w:r w:rsidRPr="00F30502">
              <w:rPr>
                <w:b/>
                <w:bCs/>
                <w:iCs/>
                <w:vertAlign w:val="superscript"/>
              </w:rPr>
              <w:footnoteReference w:id="15"/>
            </w:r>
          </w:p>
        </w:tc>
        <w:tc>
          <w:tcPr>
            <w:tcW w:w="1604" w:type="pct"/>
          </w:tcPr>
          <w:p w14:paraId="39E561E0" w14:textId="77777777" w:rsidR="00AF44A2" w:rsidRPr="00F30502" w:rsidRDefault="00AF44A2" w:rsidP="00CD4CBB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F30502">
              <w:rPr>
                <w:b/>
                <w:bCs/>
              </w:rPr>
              <w:t>Wymagania Zamawiającego</w:t>
            </w:r>
            <w:r w:rsidRPr="00F30502">
              <w:rPr>
                <w:b/>
                <w:bCs/>
                <w:iCs/>
              </w:rPr>
              <w:t xml:space="preserve"> </w:t>
            </w:r>
          </w:p>
        </w:tc>
      </w:tr>
      <w:tr w:rsidR="00AF44A2" w:rsidRPr="009C517F" w14:paraId="137A3AB9" w14:textId="77777777" w:rsidTr="00CD4CBB">
        <w:trPr>
          <w:trHeight w:val="507"/>
        </w:trPr>
        <w:tc>
          <w:tcPr>
            <w:tcW w:w="349" w:type="pct"/>
          </w:tcPr>
          <w:p w14:paraId="07E3E1B0" w14:textId="77777777" w:rsidR="00AF44A2" w:rsidRPr="00F30502" w:rsidRDefault="00AF44A2" w:rsidP="00CD4CBB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F30502">
              <w:rPr>
                <w:rFonts w:ascii="Arial" w:hAnsi="Arial" w:cs="Arial"/>
              </w:rPr>
              <w:t>1.</w:t>
            </w:r>
          </w:p>
        </w:tc>
        <w:tc>
          <w:tcPr>
            <w:tcW w:w="994" w:type="pct"/>
          </w:tcPr>
          <w:p w14:paraId="4C55CC97" w14:textId="77777777" w:rsidR="00AF44A2" w:rsidRPr="00F30502" w:rsidRDefault="00AF44A2" w:rsidP="00CD4CB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014" w:type="pct"/>
          </w:tcPr>
          <w:p w14:paraId="1296AAC7" w14:textId="77777777" w:rsidR="00AF44A2" w:rsidRPr="00F30502" w:rsidRDefault="00AF44A2" w:rsidP="00CD4CBB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92259AD" w14:textId="77777777" w:rsidR="00AF44A2" w:rsidRPr="00F30502" w:rsidRDefault="00AF44A2" w:rsidP="00CD4CBB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75D72354" w14:textId="77777777" w:rsidR="00AF44A2" w:rsidRPr="00F30502" w:rsidRDefault="00AF44A2" w:rsidP="00CD4CBB"/>
          <w:p w14:paraId="5973336B" w14:textId="77777777" w:rsidR="00AF44A2" w:rsidRPr="00F30502" w:rsidRDefault="00AF44A2" w:rsidP="00CD4CBB"/>
        </w:tc>
        <w:tc>
          <w:tcPr>
            <w:tcW w:w="1604" w:type="pct"/>
          </w:tcPr>
          <w:p w14:paraId="33886AE9" w14:textId="77777777" w:rsidR="00AF44A2" w:rsidRPr="00F30502" w:rsidRDefault="00AF44A2" w:rsidP="00CD4CBB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F30502">
              <w:rPr>
                <w:rFonts w:ascii="Arial" w:hAnsi="Arial" w:cs="Arial"/>
              </w:rPr>
              <w:t>osoba posiadająca tytuł mistrza zduna i minimum1 rok doświadczenia w zawodzie zduna po uzyskaniu tytułu mistrza zduna</w:t>
            </w:r>
          </w:p>
        </w:tc>
      </w:tr>
      <w:tr w:rsidR="00AF44A2" w:rsidRPr="009C517F" w14:paraId="5EBAD21B" w14:textId="77777777" w:rsidTr="00CD4CBB">
        <w:trPr>
          <w:trHeight w:val="507"/>
        </w:trPr>
        <w:tc>
          <w:tcPr>
            <w:tcW w:w="349" w:type="pct"/>
          </w:tcPr>
          <w:p w14:paraId="532B8906" w14:textId="77777777" w:rsidR="00AF44A2" w:rsidRPr="00F30502" w:rsidRDefault="00AF44A2" w:rsidP="00CD4CBB">
            <w:pPr>
              <w:pStyle w:val="Zawartotabeli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994" w:type="pct"/>
          </w:tcPr>
          <w:p w14:paraId="48347F66" w14:textId="77777777" w:rsidR="00AF44A2" w:rsidRPr="00F30502" w:rsidRDefault="00AF44A2" w:rsidP="00CD4CB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014" w:type="pct"/>
          </w:tcPr>
          <w:p w14:paraId="21084C31" w14:textId="77777777" w:rsidR="00AF44A2" w:rsidRPr="00F30502" w:rsidRDefault="00AF44A2" w:rsidP="00CD4CBB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565FA900" w14:textId="77777777" w:rsidR="00AF44A2" w:rsidRPr="00F30502" w:rsidRDefault="00AF44A2" w:rsidP="00CD4CB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604" w:type="pct"/>
          </w:tcPr>
          <w:p w14:paraId="2EE33D7E" w14:textId="77777777" w:rsidR="00AF44A2" w:rsidRPr="00F30502" w:rsidRDefault="00AF44A2" w:rsidP="00CD4CB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14:paraId="401B2CA7" w14:textId="77777777" w:rsidR="00AF44A2" w:rsidRDefault="00AF44A2" w:rsidP="00AF44A2">
      <w:pPr>
        <w:jc w:val="center"/>
        <w:rPr>
          <w:b/>
          <w:sz w:val="20"/>
          <w:szCs w:val="20"/>
        </w:rPr>
      </w:pPr>
    </w:p>
    <w:p w14:paraId="6D8CCA26" w14:textId="77777777" w:rsidR="00AF44A2" w:rsidRDefault="00AF44A2" w:rsidP="00AF44A2">
      <w:pPr>
        <w:jc w:val="center"/>
        <w:rPr>
          <w:b/>
          <w:sz w:val="20"/>
          <w:szCs w:val="20"/>
        </w:rPr>
      </w:pPr>
    </w:p>
    <w:p w14:paraId="4D33F895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DD451CE" w14:textId="77777777" w:rsidR="00AF44A2" w:rsidRPr="00237BC3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35533855" w14:textId="77777777" w:rsidR="00AF44A2" w:rsidRPr="00653D50" w:rsidRDefault="00AF44A2" w:rsidP="00AF44A2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lastRenderedPageBreak/>
        <w:t>Dokument należy złożyć w postaci dokumentu elektronicznego podpisanego kwalifikowanym podpisem elektronicznym lub podpisem zaufanym (gov.pl) lub podpisem osobistym (e-dowód).</w:t>
      </w:r>
    </w:p>
    <w:p w14:paraId="54A4EF51" w14:textId="77777777" w:rsidR="00AF44A2" w:rsidRDefault="00AF44A2" w:rsidP="00AF44A2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67DD97B" w14:textId="77777777" w:rsidR="00AF44A2" w:rsidRDefault="00AF44A2" w:rsidP="00AF44A2">
      <w:pPr>
        <w:rPr>
          <w:b/>
          <w:sz w:val="20"/>
          <w:szCs w:val="20"/>
        </w:rPr>
      </w:pPr>
    </w:p>
    <w:p w14:paraId="350D2278" w14:textId="77777777" w:rsidR="00AF44A2" w:rsidRDefault="00AF44A2" w:rsidP="00AF44A2">
      <w:pPr>
        <w:rPr>
          <w:b/>
          <w:sz w:val="20"/>
          <w:szCs w:val="20"/>
        </w:rPr>
      </w:pPr>
    </w:p>
    <w:p w14:paraId="53F026D1" w14:textId="77777777" w:rsidR="00AF44A2" w:rsidRDefault="00AF44A2" w:rsidP="00AF44A2">
      <w:pPr>
        <w:rPr>
          <w:b/>
          <w:sz w:val="20"/>
          <w:szCs w:val="20"/>
        </w:rPr>
      </w:pPr>
    </w:p>
    <w:p w14:paraId="3F0DF5DE" w14:textId="77777777" w:rsidR="00AF44A2" w:rsidRDefault="00AF44A2" w:rsidP="00AF44A2">
      <w:pPr>
        <w:rPr>
          <w:b/>
          <w:sz w:val="20"/>
          <w:szCs w:val="20"/>
        </w:rPr>
      </w:pPr>
    </w:p>
    <w:p w14:paraId="159E2C9A" w14:textId="77777777" w:rsidR="00AF44A2" w:rsidRDefault="00AF44A2" w:rsidP="00AF44A2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7021D973" w14:textId="77777777" w:rsidR="00AF44A2" w:rsidRDefault="00AF44A2" w:rsidP="00AF44A2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5D9FF1E2" w14:textId="77777777" w:rsidR="00AF44A2" w:rsidRPr="008B1B4F" w:rsidRDefault="00AF44A2" w:rsidP="00AF44A2">
      <w:pPr>
        <w:rPr>
          <w:b/>
          <w:i/>
          <w:iCs/>
          <w:sz w:val="20"/>
          <w:szCs w:val="20"/>
        </w:rPr>
      </w:pPr>
    </w:p>
    <w:p w14:paraId="5C0F5486" w14:textId="77777777" w:rsidR="00AF44A2" w:rsidRPr="00EB36D2" w:rsidRDefault="00AF44A2" w:rsidP="00AF44A2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6"/>
      </w:r>
      <w:r w:rsidRPr="00EB36D2">
        <w:rPr>
          <w:sz w:val="20"/>
          <w:szCs w:val="20"/>
        </w:rPr>
        <w:t>:</w:t>
      </w:r>
    </w:p>
    <w:p w14:paraId="532A8852" w14:textId="77777777" w:rsidR="00AF44A2" w:rsidRDefault="00AF44A2" w:rsidP="00AF44A2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21BCA45B" w14:textId="77777777" w:rsidR="00AF44A2" w:rsidRPr="008B1B4F" w:rsidRDefault="00AF44A2" w:rsidP="00AF44A2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5CFA067B" w14:textId="77777777" w:rsidR="00AF44A2" w:rsidRPr="004204E3" w:rsidRDefault="00AF44A2" w:rsidP="00AF44A2">
      <w:pPr>
        <w:rPr>
          <w:b/>
          <w:color w:val="000000" w:themeColor="text1"/>
          <w:sz w:val="20"/>
          <w:szCs w:val="20"/>
        </w:rPr>
      </w:pPr>
    </w:p>
    <w:p w14:paraId="7ED78B33" w14:textId="77777777" w:rsidR="00AF44A2" w:rsidRPr="00BE04A1" w:rsidRDefault="00AF44A2" w:rsidP="00AF44A2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DZ.261.4.2025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023DE2">
        <w:rPr>
          <w:rFonts w:eastAsia="Calibri"/>
          <w:b/>
          <w:bCs/>
          <w:lang w:val="pl-PL" w:eastAsia="en-US"/>
        </w:rPr>
        <w:t xml:space="preserve">Roboty zduńskie w lokalach mieszkalnych administrowanych przez Administrację Budynków Mieszkalnych  </w:t>
      </w:r>
      <w:r>
        <w:rPr>
          <w:rFonts w:eastAsia="Calibri"/>
          <w:b/>
          <w:bCs/>
          <w:lang w:val="pl-PL" w:eastAsia="en-US"/>
        </w:rPr>
        <w:t xml:space="preserve">               </w:t>
      </w:r>
      <w:r w:rsidRPr="00023DE2">
        <w:rPr>
          <w:rFonts w:eastAsia="Calibri"/>
          <w:b/>
          <w:bCs/>
          <w:lang w:val="pl-PL" w:eastAsia="en-US"/>
        </w:rPr>
        <w:t>w Zielonej Górze</w:t>
      </w:r>
    </w:p>
    <w:p w14:paraId="2E0420A9" w14:textId="77777777" w:rsidR="00AF44A2" w:rsidRPr="00944D51" w:rsidRDefault="00AF44A2" w:rsidP="00AF44A2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6F65B40E" w14:textId="77777777" w:rsidR="00AF44A2" w:rsidRPr="004204E3" w:rsidRDefault="00AF44A2" w:rsidP="00AF44A2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2BB973EC" w14:textId="77777777" w:rsidR="00AF44A2" w:rsidRPr="002F4255" w:rsidRDefault="00AF44A2" w:rsidP="00AF44A2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04A101E0" w14:textId="77777777" w:rsidR="00AF44A2" w:rsidRPr="00E876B2" w:rsidRDefault="00AF44A2" w:rsidP="00AF44A2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7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2FD19963" w14:textId="77777777" w:rsidR="00AF44A2" w:rsidRPr="005A1328" w:rsidRDefault="00AF44A2" w:rsidP="00AF44A2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16F6287C" w14:textId="77777777" w:rsidR="00AF44A2" w:rsidRPr="005A1328" w:rsidRDefault="00AF44A2" w:rsidP="00AF44A2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7C7BD564" w14:textId="77777777" w:rsidR="00AF44A2" w:rsidRPr="005A1328" w:rsidRDefault="00AF44A2" w:rsidP="00AF44A2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35B64DF2" w14:textId="77777777" w:rsidR="00AF44A2" w:rsidRPr="005A1328" w:rsidRDefault="00AF44A2" w:rsidP="00AF44A2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2DD9170E" w14:textId="77777777" w:rsidR="00AF44A2" w:rsidRPr="005A1328" w:rsidRDefault="00AF44A2" w:rsidP="00AF44A2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7C563B44" w14:textId="77777777" w:rsidR="00AF44A2" w:rsidRPr="00736D21" w:rsidRDefault="00AF44A2" w:rsidP="00AF44A2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lastRenderedPageBreak/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132C8EFA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F75B642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1DDC69C" w14:textId="77777777" w:rsidR="00AF44A2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4193732" w14:textId="77777777" w:rsidR="00AF44A2" w:rsidRPr="009B1990" w:rsidRDefault="00AF44A2" w:rsidP="00AF44A2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66761EB" w14:textId="77777777" w:rsidR="00AF44A2" w:rsidRPr="00F32473" w:rsidRDefault="00AF44A2" w:rsidP="00AF44A2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724254D" w14:textId="77777777" w:rsidR="00AF44A2" w:rsidRPr="00576E7B" w:rsidRDefault="00AF44A2" w:rsidP="00AF44A2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EC428A9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1068" w14:textId="77777777" w:rsidR="00AF44A2" w:rsidRDefault="00AF44A2" w:rsidP="00AF44A2">
      <w:pPr>
        <w:spacing w:line="240" w:lineRule="auto"/>
      </w:pPr>
      <w:r>
        <w:separator/>
      </w:r>
    </w:p>
  </w:endnote>
  <w:endnote w:type="continuationSeparator" w:id="0">
    <w:p w14:paraId="7F864ACA" w14:textId="77777777" w:rsidR="00AF44A2" w:rsidRDefault="00AF44A2" w:rsidP="00AF4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9962890"/>
      <w:docPartObj>
        <w:docPartGallery w:val="Page Numbers (Bottom of Page)"/>
        <w:docPartUnique/>
      </w:docPartObj>
    </w:sdtPr>
    <w:sdtContent>
      <w:p w14:paraId="24EF429C" w14:textId="48C6C7D7" w:rsidR="00AF44A2" w:rsidRDefault="00AF44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DBC50DA" w14:textId="77777777" w:rsidR="00AF44A2" w:rsidRDefault="00AF4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223E" w14:textId="77777777" w:rsidR="00AF44A2" w:rsidRDefault="00AF44A2" w:rsidP="00AF44A2">
      <w:pPr>
        <w:spacing w:line="240" w:lineRule="auto"/>
      </w:pPr>
      <w:r>
        <w:separator/>
      </w:r>
    </w:p>
  </w:footnote>
  <w:footnote w:type="continuationSeparator" w:id="0">
    <w:p w14:paraId="67BBAF2D" w14:textId="77777777" w:rsidR="00AF44A2" w:rsidRDefault="00AF44A2" w:rsidP="00AF44A2">
      <w:pPr>
        <w:spacing w:line="240" w:lineRule="auto"/>
      </w:pPr>
      <w:r>
        <w:continuationSeparator/>
      </w:r>
    </w:p>
  </w:footnote>
  <w:footnote w:id="1">
    <w:p w14:paraId="60B7C5E6" w14:textId="77777777" w:rsidR="00AF44A2" w:rsidRPr="00E24DFF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052FFAF9" w14:textId="77777777" w:rsidR="00AF44A2" w:rsidRPr="000364BA" w:rsidRDefault="00AF44A2" w:rsidP="00AF44A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1CBBE3F2" w14:textId="77777777" w:rsidR="00AF44A2" w:rsidRPr="00830BC8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6F248B4F" w14:textId="77777777" w:rsidR="00AF44A2" w:rsidRPr="005819F0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68015214" w14:textId="77777777" w:rsidR="00AF44A2" w:rsidRPr="005819F0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15B6B730" w14:textId="77777777" w:rsidR="00AF44A2" w:rsidRPr="005819F0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DE41F8">
        <w:rPr>
          <w:rFonts w:ascii="Arial" w:hAnsi="Arial" w:cs="Arial"/>
          <w:sz w:val="16"/>
          <w:szCs w:val="16"/>
        </w:rPr>
        <w:t xml:space="preserve">Dz. U. z 2022 r. poz. 931 z </w:t>
      </w:r>
      <w:proofErr w:type="spellStart"/>
      <w:r w:rsidRPr="00DE41F8">
        <w:rPr>
          <w:rFonts w:ascii="Arial" w:hAnsi="Arial" w:cs="Arial"/>
          <w:sz w:val="16"/>
          <w:szCs w:val="16"/>
        </w:rPr>
        <w:t>późn</w:t>
      </w:r>
      <w:proofErr w:type="spellEnd"/>
      <w:r w:rsidRPr="00DE41F8">
        <w:rPr>
          <w:rFonts w:ascii="Arial" w:hAnsi="Arial" w:cs="Arial"/>
          <w:sz w:val="16"/>
          <w:szCs w:val="16"/>
        </w:rPr>
        <w:t>. zm</w:t>
      </w:r>
      <w:r w:rsidRPr="005819F0">
        <w:rPr>
          <w:rFonts w:ascii="Arial" w:hAnsi="Arial" w:cs="Arial"/>
          <w:sz w:val="16"/>
          <w:szCs w:val="16"/>
        </w:rPr>
        <w:t>.)</w:t>
      </w:r>
    </w:p>
  </w:footnote>
  <w:footnote w:id="7">
    <w:p w14:paraId="1D9E71D3" w14:textId="77777777" w:rsidR="00AF44A2" w:rsidRPr="00547C95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628166C5" w14:textId="77777777" w:rsidR="00AF44A2" w:rsidRPr="00547C95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19507979" w14:textId="77777777" w:rsidR="00AF44A2" w:rsidRPr="00CF31BD" w:rsidRDefault="00AF44A2" w:rsidP="00AF44A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3F50CBA2" w14:textId="77777777" w:rsidR="00AF44A2" w:rsidRPr="00F86808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19A0D3EE" w14:textId="77777777" w:rsidR="00AF44A2" w:rsidRPr="007F6C91" w:rsidRDefault="00AF44A2" w:rsidP="00AF44A2">
      <w:pPr>
        <w:pStyle w:val="Tekstprzypisudolnego"/>
        <w:numPr>
          <w:ilvl w:val="0"/>
          <w:numId w:val="8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49EF0F47" w14:textId="77777777" w:rsidR="00AF44A2" w:rsidRDefault="00AF44A2" w:rsidP="00AF44A2">
      <w:pPr>
        <w:pStyle w:val="Tekstprzypisudolnego"/>
        <w:numPr>
          <w:ilvl w:val="0"/>
          <w:numId w:val="8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7329EB02" w14:textId="77777777" w:rsidR="00AF44A2" w:rsidRPr="00AE15FF" w:rsidRDefault="00AF44A2" w:rsidP="00AF44A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2A29B239" w14:textId="77777777" w:rsidR="00AF44A2" w:rsidRPr="009C443B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1CA71059" w14:textId="77777777" w:rsidR="00AF44A2" w:rsidRPr="00CC37FC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4">
    <w:p w14:paraId="502ADF6D" w14:textId="77777777" w:rsidR="00AF44A2" w:rsidRPr="00547C95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5">
    <w:p w14:paraId="17CA422D" w14:textId="77777777" w:rsidR="00AF44A2" w:rsidRPr="00777FC2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</w:t>
      </w:r>
      <w:r>
        <w:rPr>
          <w:rFonts w:ascii="Arial" w:hAnsi="Arial" w:cs="Arial"/>
          <w:sz w:val="16"/>
          <w:szCs w:val="16"/>
        </w:rPr>
        <w:t xml:space="preserve"> osobą należy wpisać „</w:t>
      </w:r>
      <w:r w:rsidRPr="00843A21"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 xml:space="preserve">”. Natomiast w przypadku, gdy wskazana osoba jest udostępniana przez inny </w:t>
      </w:r>
      <w:r w:rsidRPr="00777FC2">
        <w:rPr>
          <w:rFonts w:ascii="Arial" w:hAnsi="Arial" w:cs="Arial"/>
          <w:sz w:val="16"/>
          <w:szCs w:val="16"/>
        </w:rPr>
        <w:t>podmiot (podmiot trzeci) należy wpisać „</w:t>
      </w:r>
      <w:r w:rsidRPr="00777FC2">
        <w:rPr>
          <w:rFonts w:ascii="Arial" w:hAnsi="Arial" w:cs="Arial"/>
          <w:sz w:val="16"/>
          <w:szCs w:val="16"/>
          <w:u w:val="single"/>
        </w:rPr>
        <w:t>dysponowanie pośrednie</w:t>
      </w:r>
      <w:r w:rsidRPr="00777FC2">
        <w:rPr>
          <w:rFonts w:ascii="Arial" w:hAnsi="Arial" w:cs="Arial"/>
          <w:sz w:val="16"/>
          <w:szCs w:val="16"/>
        </w:rPr>
        <w:t xml:space="preserve">” i jednocześnie załączyć do oferty </w:t>
      </w:r>
      <w:r w:rsidRPr="00777FC2">
        <w:rPr>
          <w:rFonts w:ascii="Arial" w:hAnsi="Arial" w:cs="Arial"/>
          <w:b/>
          <w:sz w:val="16"/>
          <w:szCs w:val="16"/>
        </w:rPr>
        <w:t>zobowiązanie</w:t>
      </w:r>
      <w:r w:rsidRPr="00777FC2"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zamówienia, spełniające wymagania 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6">
    <w:p w14:paraId="45596933" w14:textId="77777777" w:rsidR="00AF44A2" w:rsidRPr="009C443B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1225B3DB" w14:textId="77777777" w:rsidR="00AF44A2" w:rsidRPr="00547C95" w:rsidRDefault="00AF44A2" w:rsidP="00AF44A2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3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03826">
    <w:abstractNumId w:val="2"/>
  </w:num>
  <w:num w:numId="2" w16cid:durableId="2048869116">
    <w:abstractNumId w:val="8"/>
  </w:num>
  <w:num w:numId="3" w16cid:durableId="483399358">
    <w:abstractNumId w:val="5"/>
  </w:num>
  <w:num w:numId="4" w16cid:durableId="1515803540">
    <w:abstractNumId w:val="0"/>
  </w:num>
  <w:num w:numId="5" w16cid:durableId="1426999081">
    <w:abstractNumId w:val="6"/>
  </w:num>
  <w:num w:numId="6" w16cid:durableId="22902599">
    <w:abstractNumId w:val="1"/>
  </w:num>
  <w:num w:numId="7" w16cid:durableId="1271427155">
    <w:abstractNumId w:val="7"/>
  </w:num>
  <w:num w:numId="8" w16cid:durableId="1604073857">
    <w:abstractNumId w:val="3"/>
  </w:num>
  <w:num w:numId="9" w16cid:durableId="1716391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EE"/>
    <w:rsid w:val="00034EA2"/>
    <w:rsid w:val="001336B8"/>
    <w:rsid w:val="00176BDB"/>
    <w:rsid w:val="00587FEE"/>
    <w:rsid w:val="00787D00"/>
    <w:rsid w:val="0097236A"/>
    <w:rsid w:val="00AF44A2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8603-7378-4367-9A5F-D39297F8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4A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F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F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F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F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F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F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F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FE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F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FE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FEE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FEE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FE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FE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FE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FE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87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F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F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FE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87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FEE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87F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F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FEE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87FEE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link w:val="Tekstpodstawowy"/>
    <w:uiPriority w:val="99"/>
    <w:rsid w:val="00AF44A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rsid w:val="00AF44A2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AF44A2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F44A2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AF44A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AF44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44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AF44A2"/>
    <w:rPr>
      <w:vertAlign w:val="superscript"/>
    </w:rPr>
  </w:style>
  <w:style w:type="character" w:customStyle="1" w:styleId="DeltaViewInsertion">
    <w:name w:val="DeltaView Insertion"/>
    <w:rsid w:val="00AF44A2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F44A2"/>
    <w:rPr>
      <w:rFonts w:ascii="Arial" w:hAnsi="Arial"/>
      <w:kern w:val="0"/>
      <w:sz w:val="24"/>
      <w14:ligatures w14:val="none"/>
    </w:rPr>
  </w:style>
  <w:style w:type="paragraph" w:customStyle="1" w:styleId="Zawartotabeli">
    <w:name w:val="Zawartość tabeli"/>
    <w:basedOn w:val="Normalny"/>
    <w:qFormat/>
    <w:rsid w:val="00AF44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qFormat/>
    <w:rsid w:val="00AF44A2"/>
  </w:style>
  <w:style w:type="paragraph" w:styleId="Nagwek">
    <w:name w:val="header"/>
    <w:basedOn w:val="Normalny"/>
    <w:link w:val="NagwekZnak"/>
    <w:uiPriority w:val="99"/>
    <w:unhideWhenUsed/>
    <w:rsid w:val="00AF44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A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44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A2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3192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2025-03-07T08:52:00Z</dcterms:created>
  <dcterms:modified xsi:type="dcterms:W3CDTF">2025-03-07T08:54:00Z</dcterms:modified>
</cp:coreProperties>
</file>