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77828862" w:rsidR="00365B45" w:rsidRPr="00E92DF1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</w:pPr>
      <w:r w:rsidRPr="00E92DF1"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  <w:t xml:space="preserve">Załącznik nr </w:t>
      </w:r>
      <w:r w:rsidR="00472AD7" w:rsidRPr="00E92DF1"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  <w:t>3</w:t>
      </w:r>
      <w:r w:rsidRPr="00E92DF1"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  <w:t xml:space="preserve">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FF32C2E" w14:textId="77777777" w:rsidR="00BF09AE" w:rsidRDefault="00BF09AE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20D1856E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 xml:space="preserve">OŚWIADCZENIE WYKONAWCY/OŚWIADCZENIE PODMIOTU </w:t>
      </w:r>
    </w:p>
    <w:p w14:paraId="20F8A05C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UDOSTĘPNIAJĄCEGO ZASOBY</w:t>
      </w:r>
    </w:p>
    <w:p w14:paraId="34804A3C" w14:textId="5D8FAEF4" w:rsidR="002B29CA" w:rsidRPr="005661ED" w:rsidRDefault="002B29CA" w:rsidP="002B29CA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 xml:space="preserve">składane na podstawie art. 125 ust. 1 ustawy z dnia 11 września 2019 r. Prawo zamówień publicznych (dalej jako: ustawa </w:t>
      </w:r>
      <w:proofErr w:type="spellStart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Pzp</w:t>
      </w:r>
      <w:proofErr w:type="spellEnd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),</w:t>
      </w:r>
    </w:p>
    <w:p w14:paraId="38ACB43E" w14:textId="77777777" w:rsidR="002B29CA" w:rsidRPr="005661ED" w:rsidRDefault="002B29CA" w:rsidP="002B29C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5E88C61" w14:textId="155E1B3A" w:rsidR="00A14AE2" w:rsidRDefault="002B29CA" w:rsidP="00A14AE2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DOTYCZĄCE PRZESŁANEK WYKLUCZENIA Z POSTĘPOWANIA</w:t>
      </w:r>
    </w:p>
    <w:p w14:paraId="3655E873" w14:textId="77777777" w:rsidR="00BF09AE" w:rsidRDefault="00BF09AE" w:rsidP="00BF09AE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CDE4802" w14:textId="5F4091D2" w:rsidR="00BF09AE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 xml:space="preserve">Na potrzeby postępowania o udzielenie zamówienia publicznego </w:t>
      </w:r>
      <w:proofErr w:type="spellStart"/>
      <w:r w:rsidRPr="00BF09AE">
        <w:rPr>
          <w:rFonts w:ascii="Times New Roman" w:eastAsia="Times New Roman" w:hAnsi="Times New Roman" w:cs="Times New Roman"/>
        </w:rPr>
        <w:t>pn</w:t>
      </w:r>
      <w:proofErr w:type="spellEnd"/>
      <w:r w:rsidRPr="00BF09AE">
        <w:rPr>
          <w:rFonts w:ascii="Times New Roman" w:eastAsia="Times New Roman" w:hAnsi="Times New Roman" w:cs="Times New Roman"/>
          <w:bCs/>
        </w:rPr>
        <w:t>.:</w:t>
      </w:r>
      <w:r w:rsidR="00E90C21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876DEB">
        <w:rPr>
          <w:rFonts w:ascii="Times New Roman" w:eastAsia="SimSun" w:hAnsi="Times New Roman" w:cs="Times New Roman"/>
          <w:b/>
          <w:kern w:val="3"/>
          <w:lang w:eastAsia="zh-CN" w:bidi="hi-IN"/>
        </w:rPr>
        <w:t>Etap II -</w:t>
      </w:r>
      <w:r w:rsidR="00FE5697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="00FD0D41" w:rsidRPr="00537AAC">
        <w:rPr>
          <w:rFonts w:ascii="Times New Roman" w:hAnsi="Times New Roman"/>
          <w:b/>
        </w:rPr>
        <w:t>Budowa kanału sanitarnego z odnogami bocznymi do granic posesji ulice : Rzemieślnicza, Krakowska ,Kopernika, bez nazwy w Białobrzegach</w:t>
      </w:r>
      <w:r w:rsidR="00870849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 w:rsidRPr="00BF09AE">
        <w:rPr>
          <w:rFonts w:ascii="Times New Roman" w:eastAsia="Times New Roman" w:hAnsi="Times New Roman" w:cs="Times New Roman"/>
          <w:bCs/>
        </w:rPr>
        <w:t>,</w:t>
      </w:r>
      <w:r w:rsidRPr="00BF09AE">
        <w:rPr>
          <w:rFonts w:ascii="Times New Roman" w:eastAsia="Times New Roman" w:hAnsi="Times New Roman" w:cs="Times New Roman"/>
        </w:rPr>
        <w:t xml:space="preserve"> oświadczam</w:t>
      </w:r>
      <w:r w:rsidRPr="00BF09AE">
        <w:rPr>
          <w:rFonts w:ascii="Times New Roman" w:eastAsia="Times New Roman" w:hAnsi="Times New Roman" w:cs="Times New Roman"/>
          <w:bCs/>
        </w:rPr>
        <w:t xml:space="preserve">, że nie podlegam wykluczeniu z postępowania na podstawie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art. 108 </w:t>
      </w:r>
      <w:r w:rsidR="00BF09AE" w:rsidRPr="00BF09AE">
        <w:rPr>
          <w:rFonts w:ascii="Times New Roman" w:eastAsia="Times New Roman" w:hAnsi="Times New Roman" w:cs="Times New Roman"/>
          <w:b/>
          <w:bCs/>
        </w:rPr>
        <w:t xml:space="preserve">ust. 1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oraz art. 109 ust. 1 pkt 4 ustawy </w:t>
      </w:r>
      <w:proofErr w:type="spellStart"/>
      <w:r w:rsidRPr="00BF09AE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b/>
          <w:bCs/>
        </w:rPr>
        <w:t xml:space="preserve">, </w:t>
      </w:r>
      <w:r w:rsidRPr="00BF09AE">
        <w:rPr>
          <w:rFonts w:ascii="Times New Roman" w:eastAsia="Times New Roman" w:hAnsi="Times New Roman" w:cs="Times New Roman"/>
          <w:bCs/>
        </w:rPr>
        <w:t xml:space="preserve">tj. nie zaistniały wobec nas żadne z wymienionych okoliczności opisanych </w:t>
      </w:r>
      <w:r w:rsidRPr="00BF09AE">
        <w:rPr>
          <w:rFonts w:ascii="Times New Roman" w:eastAsia="Times New Roman" w:hAnsi="Times New Roman" w:cs="Times New Roman"/>
          <w:b/>
          <w:bCs/>
        </w:rPr>
        <w:t>w dziale X SWZ oraz w ogłoszeniu o zamówieniu</w:t>
      </w:r>
      <w:r w:rsidRPr="00BF09AE">
        <w:rPr>
          <w:rFonts w:ascii="Times New Roman" w:eastAsia="Times New Roman" w:hAnsi="Times New Roman" w:cs="Times New Roman"/>
          <w:bCs/>
        </w:rPr>
        <w:t>.</w:t>
      </w:r>
    </w:p>
    <w:p w14:paraId="3BD76A7E" w14:textId="167D3DA2" w:rsidR="002B29CA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art.__________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. </w:t>
      </w:r>
    </w:p>
    <w:p w14:paraId="521D3F09" w14:textId="77777777" w:rsidR="002B29CA" w:rsidRPr="00BF09AE" w:rsidRDefault="002B29CA" w:rsidP="00BF09AE">
      <w:pPr>
        <w:ind w:left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F09AE">
        <w:rPr>
          <w:rFonts w:ascii="Times New Roman" w:eastAsia="Times New Roman" w:hAnsi="Times New Roman" w:cs="Times New Roman"/>
          <w:i/>
          <w:iCs/>
          <w:sz w:val="18"/>
          <w:szCs w:val="18"/>
        </w:rPr>
        <w:t>Należy podać podstawę wykluczenia spośród wymienionych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F09AE">
        <w:rPr>
          <w:rFonts w:ascii="Times New Roman" w:hAnsi="Times New Roman" w:cs="Times New Roman"/>
          <w:i/>
          <w:sz w:val="18"/>
          <w:szCs w:val="18"/>
        </w:rPr>
        <w:t xml:space="preserve">w art. 108 ust. 1 pkt 1, 2, 5 oraz art. 109 ust. 1 pkt 4 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ustawy </w:t>
      </w:r>
      <w:proofErr w:type="spellStart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</w:p>
    <w:p w14:paraId="47081F40" w14:textId="77777777" w:rsidR="002B29CA" w:rsidRPr="00BF09AE" w:rsidRDefault="002B29CA" w:rsidP="00BF09AE">
      <w:pPr>
        <w:ind w:left="709"/>
        <w:jc w:val="both"/>
        <w:rPr>
          <w:rFonts w:ascii="Times New Roman" w:eastAsia="Times New Roman" w:hAnsi="Times New Roman" w:cs="Times New Roman"/>
        </w:rPr>
      </w:pPr>
      <w:r w:rsidRPr="00BF09AE">
        <w:rPr>
          <w:rFonts w:ascii="Times New Roman" w:eastAsia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 podjąłem następujące środki naprawcze:_____________________.</w:t>
      </w:r>
    </w:p>
    <w:p w14:paraId="4DF29400" w14:textId="0859CD48" w:rsidR="00BF09AE" w:rsidRPr="00BF09AE" w:rsidRDefault="00BF09AE" w:rsidP="00333B81">
      <w:pPr>
        <w:pStyle w:val="NormalnyWeb"/>
        <w:numPr>
          <w:ilvl w:val="0"/>
          <w:numId w:val="9"/>
        </w:numPr>
        <w:tabs>
          <w:tab w:val="left" w:pos="3686"/>
        </w:tabs>
        <w:spacing w:after="0" w:line="276" w:lineRule="auto"/>
        <w:ind w:left="709"/>
        <w:jc w:val="both"/>
        <w:rPr>
          <w:sz w:val="22"/>
          <w:szCs w:val="22"/>
        </w:rPr>
      </w:pPr>
      <w:r w:rsidRPr="00BF09AE">
        <w:rPr>
          <w:sz w:val="22"/>
          <w:szCs w:val="22"/>
        </w:rPr>
        <w:t xml:space="preserve">Oświadczam, że nie zachodzą w stosunku do mnie przesłanki wykluczenia z </w:t>
      </w:r>
      <w:r>
        <w:rPr>
          <w:sz w:val="22"/>
          <w:szCs w:val="22"/>
        </w:rPr>
        <w:t xml:space="preserve">postępowania na podstawie art. </w:t>
      </w:r>
      <w:r w:rsidRPr="00BF09AE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BF09AE">
        <w:rPr>
          <w:sz w:val="22"/>
          <w:szCs w:val="22"/>
        </w:rPr>
        <w:t>z dnia 13 kwietnia 2022 r.</w:t>
      </w:r>
      <w:r w:rsidRPr="00BF09AE">
        <w:rPr>
          <w:i/>
          <w:iCs/>
          <w:sz w:val="22"/>
          <w:szCs w:val="22"/>
        </w:rPr>
        <w:t xml:space="preserve"> </w:t>
      </w:r>
      <w:r w:rsidRPr="00BF09AE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F09AE">
        <w:rPr>
          <w:iCs/>
          <w:color w:val="222222"/>
          <w:sz w:val="22"/>
          <w:szCs w:val="22"/>
        </w:rPr>
        <w:t>(Dz. U.</w:t>
      </w:r>
      <w:r w:rsidR="00F019F7">
        <w:rPr>
          <w:iCs/>
          <w:color w:val="222222"/>
          <w:sz w:val="22"/>
          <w:szCs w:val="22"/>
        </w:rPr>
        <w:t xml:space="preserve"> z 2024</w:t>
      </w:r>
      <w:r w:rsidRPr="00BF09AE">
        <w:rPr>
          <w:iCs/>
          <w:color w:val="222222"/>
          <w:sz w:val="22"/>
          <w:szCs w:val="22"/>
        </w:rPr>
        <w:t xml:space="preserve"> poz. </w:t>
      </w:r>
      <w:r w:rsidR="00F019F7">
        <w:rPr>
          <w:iCs/>
          <w:color w:val="222222"/>
          <w:sz w:val="22"/>
          <w:szCs w:val="22"/>
        </w:rPr>
        <w:t>507</w:t>
      </w:r>
      <w:r w:rsidRPr="00BF09AE">
        <w:rPr>
          <w:iCs/>
          <w:color w:val="222222"/>
          <w:sz w:val="22"/>
          <w:szCs w:val="22"/>
        </w:rPr>
        <w:t>)</w:t>
      </w:r>
      <w:r w:rsidRPr="00BF09AE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BF09AE">
        <w:rPr>
          <w:i/>
          <w:iCs/>
          <w:color w:val="222222"/>
          <w:sz w:val="22"/>
          <w:szCs w:val="22"/>
        </w:rPr>
        <w:t>.</w:t>
      </w:r>
      <w:r w:rsidRPr="00BF09AE">
        <w:rPr>
          <w:color w:val="222222"/>
          <w:sz w:val="22"/>
          <w:szCs w:val="22"/>
        </w:rPr>
        <w:t xml:space="preserve"> </w:t>
      </w:r>
    </w:p>
    <w:p w14:paraId="7BC620E0" w14:textId="77777777" w:rsidR="00BF09AE" w:rsidRDefault="00BF09AE" w:rsidP="00BF09AE">
      <w:pPr>
        <w:spacing w:before="240"/>
        <w:ind w:left="426"/>
        <w:jc w:val="both"/>
        <w:rPr>
          <w:rFonts w:ascii="Times New Roman" w:hAnsi="Times New Roman" w:cs="Times New Roman"/>
          <w:lang w:eastAsia="ar-SA"/>
        </w:rPr>
      </w:pPr>
      <w:r w:rsidRPr="00960F30">
        <w:rPr>
          <w:rFonts w:ascii="Times New Roman" w:hAnsi="Times New Roman" w:cs="Times New Roman"/>
          <w:lang w:eastAsia="ar-SA"/>
        </w:rPr>
        <w:lastRenderedPageBreak/>
        <w:t xml:space="preserve">Oświadczam, że na podstawie art. 274 ust. 4 Ustawy </w:t>
      </w:r>
      <w:proofErr w:type="spellStart"/>
      <w:r>
        <w:rPr>
          <w:rFonts w:ascii="Times New Roman" w:hAnsi="Times New Roman" w:cs="Times New Roman"/>
          <w:lang w:eastAsia="ar-SA"/>
        </w:rPr>
        <w:t>Pzp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r w:rsidRPr="00960F30">
        <w:rPr>
          <w:rFonts w:ascii="Times New Roman" w:hAnsi="Times New Roman" w:cs="Times New Roman"/>
          <w:lang w:eastAsia="ar-SA"/>
        </w:rPr>
        <w:t>dokumenty i oświadczenia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</w:t>
      </w:r>
      <w:r>
        <w:rPr>
          <w:rFonts w:ascii="Times New Roman" w:hAnsi="Times New Roman" w:cs="Times New Roman"/>
          <w:lang w:eastAsia="ar-SA"/>
        </w:rPr>
        <w:t xml:space="preserve">o tych środków zostały wskazane </w:t>
      </w:r>
      <w:r w:rsidRPr="00960F30">
        <w:rPr>
          <w:rFonts w:ascii="Times New Roman" w:hAnsi="Times New Roman" w:cs="Times New Roman"/>
          <w:lang w:eastAsia="ar-SA"/>
        </w:rPr>
        <w:t xml:space="preserve">w treści formularza ofertowego niniejszego postępowania. </w:t>
      </w:r>
    </w:p>
    <w:p w14:paraId="7EE6EAAE" w14:textId="77777777" w:rsidR="00BF09AE" w:rsidRPr="0058530C" w:rsidRDefault="00BF09AE" w:rsidP="0058530C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BF30B85" w14:textId="77777777" w:rsidR="002B29CA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E26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dotyczące podanych informacji:</w:t>
      </w:r>
    </w:p>
    <w:p w14:paraId="260DC2E3" w14:textId="77777777" w:rsidR="002B29CA" w:rsidRPr="00E263ED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>Oświadczam, że wszystkie informacje podane w powyższ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ych oświadczeniach są aktualne </w:t>
      </w:r>
      <w:r w:rsidRPr="00B35EFE">
        <w:rPr>
          <w:rFonts w:ascii="Times New Roman" w:eastAsia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</w:t>
      </w: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54AD8306" w14:textId="06B4EAE6" w:rsidR="003900C6" w:rsidRPr="00A14AE2" w:rsidRDefault="003900C6" w:rsidP="00A14A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  <w:bookmarkEnd w:id="0"/>
    </w:p>
    <w:sectPr w:rsidR="003900C6" w:rsidRPr="00A14AE2" w:rsidSect="00CA3D2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945CC" w14:textId="77777777" w:rsidR="000E5B50" w:rsidRDefault="000E5B50" w:rsidP="00D45F78">
      <w:pPr>
        <w:spacing w:after="0" w:line="240" w:lineRule="auto"/>
      </w:pPr>
      <w:r>
        <w:separator/>
      </w:r>
    </w:p>
  </w:endnote>
  <w:endnote w:type="continuationSeparator" w:id="0">
    <w:p w14:paraId="1B8B016E" w14:textId="77777777" w:rsidR="000E5B50" w:rsidRDefault="000E5B50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DF1D" w14:textId="77777777" w:rsidR="000E5B50" w:rsidRDefault="000E5B50" w:rsidP="00D45F78">
      <w:pPr>
        <w:spacing w:after="0" w:line="240" w:lineRule="auto"/>
      </w:pPr>
      <w:r>
        <w:separator/>
      </w:r>
    </w:p>
  </w:footnote>
  <w:footnote w:type="continuationSeparator" w:id="0">
    <w:p w14:paraId="7B63E047" w14:textId="77777777" w:rsidR="000E5B50" w:rsidRDefault="000E5B50" w:rsidP="00D45F78">
      <w:pPr>
        <w:spacing w:after="0" w:line="240" w:lineRule="auto"/>
      </w:pPr>
      <w:r>
        <w:continuationSeparator/>
      </w:r>
    </w:p>
  </w:footnote>
  <w:footnote w:id="1">
    <w:p w14:paraId="6E24AE9F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4BF5D0" w14:textId="77777777" w:rsidR="00BF09AE" w:rsidRPr="00A82964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21DD57" w14:textId="7824FBCD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F019F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019F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3535F6" w14:textId="77777777" w:rsidR="00BF09AE" w:rsidRPr="00761CEB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CA9E2" w14:textId="4CFEA2B0" w:rsidR="00BC3A06" w:rsidRPr="00F019F7" w:rsidRDefault="00BC3A06" w:rsidP="00BC3A06">
    <w:pPr>
      <w:widowControl w:val="0"/>
      <w:suppressAutoHyphens/>
      <w:autoSpaceDN w:val="0"/>
      <w:spacing w:after="0" w:line="276" w:lineRule="auto"/>
      <w:textAlignment w:val="baseline"/>
      <w:rPr>
        <w:rFonts w:ascii="Times New Roman" w:hAnsi="Times New Roman" w:cs="Times New Roman"/>
        <w:b/>
        <w:caps/>
      </w:rPr>
    </w:pPr>
    <w:r w:rsidRPr="00F019F7">
      <w:rPr>
        <w:rFonts w:ascii="Times New Roman" w:hAnsi="Times New Roman" w:cs="Times New Roman"/>
        <w:b/>
      </w:rPr>
      <w:t>DTE</w:t>
    </w:r>
    <w:r w:rsidRPr="00F019F7">
      <w:rPr>
        <w:rFonts w:ascii="Times New Roman" w:hAnsi="Times New Roman" w:cs="Times New Roman"/>
        <w:b/>
        <w:caps/>
      </w:rPr>
      <w:t>.271.</w:t>
    </w:r>
    <w:r w:rsidR="006E0948">
      <w:rPr>
        <w:rFonts w:ascii="Times New Roman" w:hAnsi="Times New Roman" w:cs="Times New Roman"/>
        <w:b/>
        <w:caps/>
      </w:rPr>
      <w:t>2</w:t>
    </w:r>
    <w:r w:rsidRPr="00F019F7">
      <w:rPr>
        <w:rFonts w:ascii="Times New Roman" w:hAnsi="Times New Roman" w:cs="Times New Roman"/>
        <w:b/>
        <w:caps/>
      </w:rPr>
      <w:t>.</w:t>
    </w:r>
    <w:r w:rsidR="00876DEB" w:rsidRPr="00F019F7">
      <w:rPr>
        <w:rFonts w:ascii="Times New Roman" w:hAnsi="Times New Roman" w:cs="Times New Roman"/>
        <w:b/>
        <w:caps/>
      </w:rPr>
      <w:t>2025</w:t>
    </w:r>
  </w:p>
  <w:p w14:paraId="1DABAF7C" w14:textId="77777777" w:rsidR="00BC3A06" w:rsidRDefault="00BC3A06" w:rsidP="00BC3A06">
    <w:pPr>
      <w:widowControl w:val="0"/>
      <w:suppressAutoHyphens/>
      <w:autoSpaceDN w:val="0"/>
      <w:spacing w:after="0" w:line="276" w:lineRule="auto"/>
      <w:textAlignment w:val="baseline"/>
      <w:rPr>
        <w:rFonts w:ascii="Times New Roman" w:hAnsi="Times New Roman" w:cs="Times New Roman"/>
        <w:b/>
        <w:caps/>
      </w:rPr>
    </w:pPr>
  </w:p>
  <w:p w14:paraId="1C557A92" w14:textId="01ED2D72" w:rsidR="00687203" w:rsidRPr="00365B45" w:rsidRDefault="00FE5697" w:rsidP="00365B45">
    <w:pPr>
      <w:pStyle w:val="Nagwek"/>
      <w:rPr>
        <w:rFonts w:ascii="Times New Roman" w:hAnsi="Times New Roman" w:cs="Times New Roman"/>
      </w:rPr>
    </w:pPr>
    <w:r>
      <w:rPr>
        <w:noProof/>
        <w:sz w:val="48"/>
        <w:szCs w:val="48"/>
      </w:rPr>
      <w:drawing>
        <wp:inline distT="0" distB="0" distL="0" distR="0" wp14:anchorId="02F5329A" wp14:editId="13A2FCAA">
          <wp:extent cx="2238233" cy="577254"/>
          <wp:effectExtent l="0" t="0" r="0" b="0"/>
          <wp:docPr id="1136969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53" cy="5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B45">
      <w:rPr>
        <w:rFonts w:ascii="Times New Roman" w:hAnsi="Times New Roman" w:cs="Times New Roman"/>
      </w:rPr>
      <w:tab/>
    </w:r>
    <w:r w:rsidR="00365B45">
      <w:rPr>
        <w:rFonts w:ascii="Times New Roman" w:hAnsi="Times New Roman" w:cs="Times New Roman"/>
      </w:rPr>
      <w:tab/>
    </w:r>
    <w:r w:rsidR="00365B45"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547"/>
    <w:multiLevelType w:val="hybridMultilevel"/>
    <w:tmpl w:val="ECD09054"/>
    <w:lvl w:ilvl="0" w:tplc="8E468C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BD1"/>
    <w:multiLevelType w:val="hybridMultilevel"/>
    <w:tmpl w:val="3AF2A494"/>
    <w:lvl w:ilvl="0" w:tplc="32288740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34"/>
    <w:multiLevelType w:val="hybridMultilevel"/>
    <w:tmpl w:val="C9EC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154266">
    <w:abstractNumId w:val="3"/>
  </w:num>
  <w:num w:numId="2" w16cid:durableId="1945309337">
    <w:abstractNumId w:val="3"/>
    <w:lvlOverride w:ilvl="0">
      <w:startOverride w:val="1"/>
    </w:lvlOverride>
  </w:num>
  <w:num w:numId="3" w16cid:durableId="559444110">
    <w:abstractNumId w:val="7"/>
  </w:num>
  <w:num w:numId="4" w16cid:durableId="759982922">
    <w:abstractNumId w:val="4"/>
  </w:num>
  <w:num w:numId="5" w16cid:durableId="584143683">
    <w:abstractNumId w:val="6"/>
  </w:num>
  <w:num w:numId="6" w16cid:durableId="1149438535">
    <w:abstractNumId w:val="5"/>
  </w:num>
  <w:num w:numId="7" w16cid:durableId="2009556362">
    <w:abstractNumId w:val="0"/>
  </w:num>
  <w:num w:numId="8" w16cid:durableId="1082676753">
    <w:abstractNumId w:val="1"/>
  </w:num>
  <w:num w:numId="9" w16cid:durableId="147444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D54DB"/>
    <w:rsid w:val="000E5B50"/>
    <w:rsid w:val="000F60D4"/>
    <w:rsid w:val="00103FD7"/>
    <w:rsid w:val="00144AA0"/>
    <w:rsid w:val="001E0E27"/>
    <w:rsid w:val="001F5955"/>
    <w:rsid w:val="002B29CA"/>
    <w:rsid w:val="002B7E7C"/>
    <w:rsid w:val="002D14C4"/>
    <w:rsid w:val="002E1098"/>
    <w:rsid w:val="00301BBC"/>
    <w:rsid w:val="00320F5A"/>
    <w:rsid w:val="00332214"/>
    <w:rsid w:val="00333B81"/>
    <w:rsid w:val="00336482"/>
    <w:rsid w:val="00351BB1"/>
    <w:rsid w:val="00365B45"/>
    <w:rsid w:val="003900C6"/>
    <w:rsid w:val="00397E46"/>
    <w:rsid w:val="003C4B25"/>
    <w:rsid w:val="003D7AAE"/>
    <w:rsid w:val="003F3A66"/>
    <w:rsid w:val="00402988"/>
    <w:rsid w:val="00427C38"/>
    <w:rsid w:val="00437E17"/>
    <w:rsid w:val="00466FF1"/>
    <w:rsid w:val="00472AD7"/>
    <w:rsid w:val="004C1443"/>
    <w:rsid w:val="004E5DDD"/>
    <w:rsid w:val="004F2269"/>
    <w:rsid w:val="005449E3"/>
    <w:rsid w:val="00547F6C"/>
    <w:rsid w:val="0058530C"/>
    <w:rsid w:val="0059314D"/>
    <w:rsid w:val="005F7732"/>
    <w:rsid w:val="005F7BEC"/>
    <w:rsid w:val="00613B9A"/>
    <w:rsid w:val="00687203"/>
    <w:rsid w:val="00691C84"/>
    <w:rsid w:val="006E0948"/>
    <w:rsid w:val="00707516"/>
    <w:rsid w:val="007A709C"/>
    <w:rsid w:val="007C2A54"/>
    <w:rsid w:val="007D1254"/>
    <w:rsid w:val="007D4764"/>
    <w:rsid w:val="007E361C"/>
    <w:rsid w:val="007E7ECC"/>
    <w:rsid w:val="007F2004"/>
    <w:rsid w:val="008062C1"/>
    <w:rsid w:val="008121C3"/>
    <w:rsid w:val="00851150"/>
    <w:rsid w:val="00870849"/>
    <w:rsid w:val="00876DEB"/>
    <w:rsid w:val="00887DEA"/>
    <w:rsid w:val="008924A1"/>
    <w:rsid w:val="008A37A7"/>
    <w:rsid w:val="008B45FE"/>
    <w:rsid w:val="008E59CB"/>
    <w:rsid w:val="00906485"/>
    <w:rsid w:val="00A03B12"/>
    <w:rsid w:val="00A04E7B"/>
    <w:rsid w:val="00A14AE2"/>
    <w:rsid w:val="00A61A93"/>
    <w:rsid w:val="00AC0C5B"/>
    <w:rsid w:val="00B11BF9"/>
    <w:rsid w:val="00B173B3"/>
    <w:rsid w:val="00B61CBD"/>
    <w:rsid w:val="00BA7126"/>
    <w:rsid w:val="00BC3A06"/>
    <w:rsid w:val="00BD365C"/>
    <w:rsid w:val="00BE2A59"/>
    <w:rsid w:val="00BF09AE"/>
    <w:rsid w:val="00C15D49"/>
    <w:rsid w:val="00C97E3C"/>
    <w:rsid w:val="00CA084D"/>
    <w:rsid w:val="00CA3D22"/>
    <w:rsid w:val="00CB5B13"/>
    <w:rsid w:val="00CE11BF"/>
    <w:rsid w:val="00D43C57"/>
    <w:rsid w:val="00D45F78"/>
    <w:rsid w:val="00D676FC"/>
    <w:rsid w:val="00DB25C3"/>
    <w:rsid w:val="00DE1200"/>
    <w:rsid w:val="00DE3FFE"/>
    <w:rsid w:val="00DF453B"/>
    <w:rsid w:val="00E90C21"/>
    <w:rsid w:val="00E917D6"/>
    <w:rsid w:val="00E92DF1"/>
    <w:rsid w:val="00E93E2F"/>
    <w:rsid w:val="00EA0B1F"/>
    <w:rsid w:val="00EA5EB0"/>
    <w:rsid w:val="00F019F7"/>
    <w:rsid w:val="00F048EC"/>
    <w:rsid w:val="00F2401D"/>
    <w:rsid w:val="00F27BA6"/>
    <w:rsid w:val="00FB3116"/>
    <w:rsid w:val="00FD0D41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4E4C4"/>
  <w15:docId w15:val="{BE58BABE-944D-4155-9032-F5B5B55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8530C"/>
    <w:rPr>
      <w:b/>
      <w:bCs/>
    </w:rPr>
  </w:style>
  <w:style w:type="character" w:styleId="Uwydatnienie">
    <w:name w:val="Emphasis"/>
    <w:basedOn w:val="Domylnaczcionkaakapitu"/>
    <w:uiPriority w:val="20"/>
    <w:qFormat/>
    <w:rsid w:val="0058530C"/>
    <w:rPr>
      <w:i/>
      <w:iCs/>
    </w:rPr>
  </w:style>
  <w:style w:type="paragraph" w:customStyle="1" w:styleId="artartustawynprozporzdzenia">
    <w:name w:val="artartustawynprozporzdzenia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9AE"/>
    <w:pPr>
      <w:ind w:left="720"/>
      <w:contextualSpacing/>
    </w:pPr>
  </w:style>
  <w:style w:type="paragraph" w:styleId="Poprawka">
    <w:name w:val="Revision"/>
    <w:hidden/>
    <w:uiPriority w:val="99"/>
    <w:semiHidden/>
    <w:rsid w:val="00876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Ireneusz Baszyński</cp:lastModifiedBy>
  <cp:revision>16</cp:revision>
  <cp:lastPrinted>2021-09-28T14:37:00Z</cp:lastPrinted>
  <dcterms:created xsi:type="dcterms:W3CDTF">2022-09-14T11:58:00Z</dcterms:created>
  <dcterms:modified xsi:type="dcterms:W3CDTF">2025-04-24T09:48:00Z</dcterms:modified>
</cp:coreProperties>
</file>