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82AB" w14:textId="643E33CD" w:rsidR="00446AF4" w:rsidRDefault="00446AF4" w:rsidP="00446AF4">
      <w:pPr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>
        <w:rPr>
          <w:rFonts w:asciiTheme="minorHAnsi" w:eastAsia="Times New Roman" w:hAnsiTheme="minorHAnsi" w:cstheme="minorHAnsi"/>
          <w:b/>
          <w:sz w:val="32"/>
          <w:szCs w:val="24"/>
        </w:rPr>
        <w:t>Pozycja 1</w:t>
      </w:r>
    </w:p>
    <w:p w14:paraId="315AACD8" w14:textId="77777777" w:rsidR="00446AF4" w:rsidRPr="00A56744" w:rsidRDefault="00446AF4" w:rsidP="00446AF4">
      <w:pPr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>
        <w:rPr>
          <w:rFonts w:asciiTheme="minorHAnsi" w:eastAsia="Times New Roman" w:hAnsiTheme="minorHAnsi" w:cstheme="minorHAnsi"/>
          <w:b/>
          <w:sz w:val="32"/>
          <w:szCs w:val="24"/>
        </w:rPr>
        <w:t>Fotele biurowe</w:t>
      </w:r>
      <w:r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 – </w:t>
      </w:r>
      <w:r>
        <w:rPr>
          <w:rFonts w:asciiTheme="minorHAnsi" w:eastAsia="Times New Roman" w:hAnsiTheme="minorHAnsi" w:cstheme="minorHAnsi"/>
          <w:b/>
          <w:sz w:val="32"/>
          <w:szCs w:val="24"/>
        </w:rPr>
        <w:t>9</w:t>
      </w:r>
      <w:r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 szt</w:t>
      </w:r>
      <w:r>
        <w:rPr>
          <w:rFonts w:asciiTheme="minorHAnsi" w:eastAsia="Times New Roman" w:hAnsiTheme="minorHAnsi" w:cstheme="minorHAnsi"/>
          <w:b/>
          <w:sz w:val="32"/>
          <w:szCs w:val="24"/>
        </w:rPr>
        <w:t>uk</w:t>
      </w:r>
    </w:p>
    <w:p w14:paraId="7EA5A252" w14:textId="77777777" w:rsidR="00446AF4" w:rsidRPr="00820BA2" w:rsidRDefault="00446AF4" w:rsidP="00446AF4">
      <w:pPr>
        <w:tabs>
          <w:tab w:val="right" w:leader="dot" w:pos="3686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820BA2">
        <w:rPr>
          <w:rFonts w:asciiTheme="minorHAnsi" w:eastAsia="Times New Roman" w:hAnsiTheme="minorHAnsi" w:cstheme="minorHAnsi"/>
        </w:rPr>
        <w:t>Model/typ</w:t>
      </w:r>
      <w:r w:rsidRPr="00820BA2">
        <w:rPr>
          <w:rFonts w:asciiTheme="minorHAnsi" w:eastAsia="Times New Roman" w:hAnsiTheme="minorHAnsi" w:cstheme="minorHAnsi"/>
        </w:rPr>
        <w:tab/>
      </w:r>
    </w:p>
    <w:p w14:paraId="33512B69" w14:textId="77777777" w:rsidR="00446AF4" w:rsidRPr="00820BA2" w:rsidRDefault="00446AF4" w:rsidP="00446AF4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/>
      </w:r>
      <w:r w:rsidRPr="00820BA2">
        <w:rPr>
          <w:rFonts w:asciiTheme="minorHAnsi" w:eastAsia="Times New Roman" w:hAnsiTheme="minorHAnsi" w:cstheme="minorHAnsi"/>
        </w:rPr>
        <w:t>Producent/kraj</w:t>
      </w:r>
      <w:r w:rsidRPr="00820BA2">
        <w:rPr>
          <w:rFonts w:asciiTheme="minorHAnsi" w:eastAsia="Times New Roman" w:hAnsiTheme="minorHAnsi" w:cstheme="minorHAnsi"/>
        </w:rPr>
        <w:tab/>
      </w:r>
    </w:p>
    <w:p w14:paraId="4BFB2C4B" w14:textId="77777777" w:rsidR="00446AF4" w:rsidRPr="00820BA2" w:rsidRDefault="00446AF4" w:rsidP="00446AF4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</w:rPr>
      </w:pPr>
    </w:p>
    <w:p w14:paraId="7DDF0838" w14:textId="77777777" w:rsidR="00446AF4" w:rsidRPr="00820BA2" w:rsidRDefault="00446AF4" w:rsidP="00446AF4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820BA2">
        <w:rPr>
          <w:rFonts w:asciiTheme="minorHAnsi" w:eastAsia="Times New Roman" w:hAnsiTheme="minorHAnsi" w:cstheme="minorHAnsi"/>
        </w:rPr>
        <w:t>Rok produkcji</w:t>
      </w:r>
      <w:r w:rsidRPr="00820BA2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br/>
      </w:r>
    </w:p>
    <w:p w14:paraId="704B376A" w14:textId="77777777" w:rsidR="00446AF4" w:rsidRPr="00A56744" w:rsidRDefault="00446AF4" w:rsidP="00446AF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</w:rPr>
      </w:pPr>
      <w:r w:rsidRPr="00A56744">
        <w:rPr>
          <w:rFonts w:asciiTheme="minorHAnsi" w:hAnsiTheme="minorHAnsi" w:cstheme="minorHAnsi"/>
          <w:b/>
          <w:color w:val="000000"/>
          <w:sz w:val="24"/>
        </w:rPr>
        <w:t>Parametry techniczne:</w:t>
      </w: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5895"/>
        <w:gridCol w:w="1116"/>
        <w:gridCol w:w="7172"/>
      </w:tblGrid>
      <w:tr w:rsidR="00446AF4" w:rsidRPr="00A56744" w14:paraId="6046B0A2" w14:textId="77777777" w:rsidTr="0004133F">
        <w:trPr>
          <w:trHeight w:val="445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  <w:hideMark/>
          </w:tcPr>
          <w:p w14:paraId="1099CD14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  <w:t>L</w:t>
            </w: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shd w:val="clear" w:color="auto" w:fill="BFBFBF" w:themeFill="background1" w:themeFillShade="BF"/>
                <w:lang w:eastAsia="pl-PL"/>
              </w:rPr>
              <w:t>p.</w:t>
            </w:r>
          </w:p>
        </w:tc>
        <w:tc>
          <w:tcPr>
            <w:tcW w:w="5954" w:type="dxa"/>
            <w:shd w:val="clear" w:color="auto" w:fill="BFBFBF" w:themeFill="background1" w:themeFillShade="BF"/>
            <w:vAlign w:val="center"/>
            <w:hideMark/>
          </w:tcPr>
          <w:p w14:paraId="775D3D92" w14:textId="77777777" w:rsidR="00446AF4" w:rsidRPr="00A56744" w:rsidRDefault="00446AF4" w:rsidP="000413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hi-IN" w:bidi="hi-IN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F100AEA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7370" w:type="dxa"/>
            <w:shd w:val="clear" w:color="auto" w:fill="BFBFBF" w:themeFill="background1" w:themeFillShade="BF"/>
            <w:vAlign w:val="center"/>
            <w:hideMark/>
          </w:tcPr>
          <w:p w14:paraId="357F9D08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</w:t>
            </w:r>
          </w:p>
          <w:p w14:paraId="7BB81691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446AF4" w:rsidRPr="00A56744" w14:paraId="233870F8" w14:textId="77777777" w:rsidTr="0004133F">
        <w:trPr>
          <w:trHeight w:val="386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2F32FB7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67A326F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Produkt fabrycznie nowy.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ED9394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7D438B00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446AF4" w:rsidRPr="00A56744" w14:paraId="6A271770" w14:textId="77777777" w:rsidTr="0004133F">
        <w:trPr>
          <w:trHeight w:val="831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7529836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46A61959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Siatkowe oparcie z regulowanym na wysokość i głębokość podparciem lędźwiowym.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273AFA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150E8C3F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446AF4" w:rsidRPr="00A56744" w14:paraId="2D40802E" w14:textId="77777777" w:rsidTr="0004133F">
        <w:trPr>
          <w:trHeight w:val="4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8BB199F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3CD2E538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Minimum trzystopniowy system odchylania i mechanizm bujania.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B063F3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66F70325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446AF4" w:rsidRPr="00A56744" w14:paraId="05EBC115" w14:textId="77777777" w:rsidTr="0004133F">
        <w:trPr>
          <w:trHeight w:val="419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E82381C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04AF4405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Siedzisko tapicerowane oddychającą tkaniną.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D12FFC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3E2AAAEB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5BD8A661" w14:textId="77777777" w:rsidTr="0004133F">
        <w:trPr>
          <w:trHeight w:val="772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05AEF96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7BA626BA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Siedzisko z grubym wypełnieniem, ergonomicznym kształcie i zaokrąglonych brzegach.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28BA96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258AE0A3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0D8B6AAF" w14:textId="77777777" w:rsidTr="0004133F">
        <w:trPr>
          <w:trHeight w:val="49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173B6ED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6F3D53D9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Wypełnienie siedziska o zwiększonej gęstości – min. 35 kg/m3.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C69D0D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4483C0E2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7BA8B8D3" w14:textId="77777777" w:rsidTr="0004133F">
        <w:trPr>
          <w:trHeight w:val="412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888611D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63026F73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Podłokietniki z min. sześciostopniową regulacją wysokości.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7A676A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45DE4924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48ADDBD1" w14:textId="77777777" w:rsidTr="0004133F">
        <w:trPr>
          <w:trHeight w:val="418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2C77330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089AA7B9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Podłokietniki wykończone gumowymi poduszkami.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2108EC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7E601FB8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1E660DEA" w14:textId="77777777" w:rsidTr="0004133F">
        <w:trPr>
          <w:trHeight w:val="409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0D6B213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77A51E0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Siatkowy zagłówek z regulacją wysokości i kąta nachylenia.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A3E973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4D3FA9E8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23AF3F3C" w14:textId="77777777" w:rsidTr="0004133F">
        <w:trPr>
          <w:trHeight w:val="416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C307B4F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7AF77377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Podstawa wykonana ze stali chromowanej.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15A068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12B77925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2C9D56B8" w14:textId="77777777" w:rsidTr="0004133F">
        <w:trPr>
          <w:trHeight w:val="422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519B385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608BD2D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Krzesło wyposażone w siłownik gazowy klasy 4 (nośność do 150 kg).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4E223D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18847586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3E2F5D1A" w14:textId="77777777" w:rsidTr="0004133F">
        <w:trPr>
          <w:trHeight w:val="556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B149DCC" w14:textId="77777777" w:rsidR="00446AF4" w:rsidRPr="00381AAE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381AAE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0F6637D" w14:textId="77777777" w:rsidR="00446AF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Kółka do powierzchni dywanowych.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539E16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7DE46624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6DE57953" w14:textId="77777777" w:rsidTr="0004133F">
        <w:trPr>
          <w:trHeight w:val="2251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A13892F" w14:textId="77777777" w:rsidR="00446AF4" w:rsidRPr="00381AAE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13</w:t>
            </w:r>
            <w:r w:rsidRPr="00381AAE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A82A8A4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Maksymalne parametry techniczne:</w:t>
            </w:r>
          </w:p>
          <w:p w14:paraId="218C69E1" w14:textId="77777777" w:rsidR="00446AF4" w:rsidRPr="00A56744" w:rsidRDefault="00446AF4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Wysokość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siedziska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430-570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22C6AF76" w14:textId="77777777" w:rsidR="00446AF4" w:rsidRPr="00A56744" w:rsidRDefault="00446AF4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siedziska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510 mm</w:t>
            </w:r>
          </w:p>
          <w:p w14:paraId="3B4609B9" w14:textId="77777777" w:rsidR="00446AF4" w:rsidRPr="00A56744" w:rsidRDefault="00446AF4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Głębokość siedziska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520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</w:p>
          <w:p w14:paraId="08EFDF78" w14:textId="77777777" w:rsidR="00446AF4" w:rsidRDefault="00446AF4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Wysokość tarczy oparcia: 700 mm</w:t>
            </w:r>
          </w:p>
          <w:p w14:paraId="755CA93A" w14:textId="77777777" w:rsidR="00446AF4" w:rsidRPr="00A56744" w:rsidRDefault="00446AF4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166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Wysokość fotela z zagłówkiem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 1000 mm- 1400 mm</w:t>
            </w:r>
          </w:p>
          <w:p w14:paraId="7ED4FD78" w14:textId="77777777" w:rsidR="00446AF4" w:rsidRPr="00A56744" w:rsidRDefault="00446AF4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Podłokietniki: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180- 270 mm (od siedziska)</w:t>
            </w:r>
          </w:p>
          <w:p w14:paraId="4C0CD7E8" w14:textId="77777777" w:rsidR="00446AF4" w:rsidRPr="00A56744" w:rsidRDefault="00446AF4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Kółka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11x50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23C3CE1A" w14:textId="77777777" w:rsidR="00446AF4" w:rsidRDefault="00446AF4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Waga: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 kg</w:t>
            </w:r>
          </w:p>
          <w:p w14:paraId="29C687B9" w14:textId="77777777" w:rsidR="00446AF4" w:rsidRPr="002A1334" w:rsidRDefault="00446AF4" w:rsidP="0004133F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0519A9A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15A4C9FC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4C2F6655" w14:textId="77777777" w:rsidTr="0004133F">
        <w:trPr>
          <w:trHeight w:val="426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76C4883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14</w:t>
            </w: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302677AC" w14:textId="77777777" w:rsidR="00446AF4" w:rsidRPr="00820BA2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Kolor: ciemnoszary lub czarny.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C9D029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7370" w:type="dxa"/>
            <w:shd w:val="clear" w:color="auto" w:fill="FFFFFF"/>
            <w:vAlign w:val="center"/>
          </w:tcPr>
          <w:p w14:paraId="2F438418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AF4" w:rsidRPr="00A56744" w14:paraId="07CAB15F" w14:textId="77777777" w:rsidTr="0004133F">
        <w:trPr>
          <w:trHeight w:val="46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75AE02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A1687B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14:paraId="0D3203CA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52C80C56" w14:textId="77777777" w:rsidR="00446AF4" w:rsidRPr="00A5674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44FCCAF2" wp14:editId="3102775D">
                  <wp:extent cx="2524125" cy="2524125"/>
                  <wp:effectExtent l="0" t="0" r="9525" b="9525"/>
                  <wp:docPr id="5" name="Obraz 5" descr="Krzesło Biurowe Ergonomiczne LAMBO, 8h Pracy, Zagłówek, Ekstra Podparcie Lędźwiowe,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zesło Biurowe Ergonomiczne LAMBO, 8h Pracy, Zagłówek, Ekstra Podparcie Lędźwiowe,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744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46A9EF45" wp14:editId="004D04A9">
                      <wp:extent cx="304800" cy="304800"/>
                      <wp:effectExtent l="0" t="0" r="0" b="0"/>
                      <wp:docPr id="1" name="Prostokąt 1" descr="C:\Users\p012108\Desktop\Krzes%C5%82a konferencyjne\krzeslo-biurowe-4job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27F2EA" id="Prostokąt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JWePAwAgAAGwQAAA4AAAAAAAAAAAAAAAAALgIAAGRycy9l&#10;Mm9Eb2MueG1sUEsBAi0AFAAGAAgAAAAhAEyg6SzYAAAAAwEAAA8AAAAAAAAAAAAAAAAAigQAAGRy&#10;cy9kb3ducmV2LnhtbFBLBQYAAAAABAAEAPMAAACP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5F8E22AC" w14:textId="77777777" w:rsidR="00446AF4" w:rsidRPr="002A1334" w:rsidRDefault="00446AF4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  <w:t>TAK, zamieścić zdjęcie oferowanego krzesła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14:paraId="6AD4FBBF" w14:textId="77777777" w:rsidR="00446AF4" w:rsidRPr="00A56744" w:rsidRDefault="00446AF4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BA245FD" w14:textId="77777777" w:rsidR="00446AF4" w:rsidRDefault="00446AF4" w:rsidP="00446AF4">
      <w:pPr>
        <w:rPr>
          <w:rFonts w:asciiTheme="minorHAnsi" w:eastAsia="Times New Roman" w:hAnsiTheme="minorHAnsi" w:cstheme="minorHAnsi"/>
          <w:b/>
          <w:sz w:val="32"/>
          <w:szCs w:val="24"/>
        </w:rPr>
      </w:pPr>
    </w:p>
    <w:p w14:paraId="25C6CFE0" w14:textId="1F917E2D" w:rsidR="00310291" w:rsidRPr="00A56744" w:rsidRDefault="000E76F0" w:rsidP="00446AF4">
      <w:pPr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>
        <w:rPr>
          <w:rFonts w:asciiTheme="minorHAnsi" w:eastAsia="Times New Roman" w:hAnsiTheme="minorHAnsi" w:cstheme="minorHAnsi"/>
          <w:b/>
          <w:sz w:val="32"/>
          <w:szCs w:val="24"/>
        </w:rPr>
        <w:lastRenderedPageBreak/>
        <w:br/>
        <w:t xml:space="preserve">Pozycja </w:t>
      </w:r>
      <w:r w:rsidR="00446AF4">
        <w:rPr>
          <w:rFonts w:asciiTheme="minorHAnsi" w:eastAsia="Times New Roman" w:hAnsiTheme="minorHAnsi" w:cstheme="minorHAnsi"/>
          <w:b/>
          <w:sz w:val="32"/>
          <w:szCs w:val="24"/>
        </w:rPr>
        <w:t>2</w:t>
      </w:r>
      <w:r>
        <w:rPr>
          <w:rFonts w:asciiTheme="minorHAnsi" w:eastAsia="Times New Roman" w:hAnsiTheme="minorHAnsi" w:cstheme="minorHAnsi"/>
          <w:b/>
          <w:sz w:val="32"/>
          <w:szCs w:val="24"/>
        </w:rPr>
        <w:t xml:space="preserve"> </w:t>
      </w:r>
      <w:r w:rsidR="00692F1E">
        <w:rPr>
          <w:rFonts w:asciiTheme="minorHAnsi" w:eastAsia="Times New Roman" w:hAnsiTheme="minorHAnsi" w:cstheme="minorHAnsi"/>
          <w:b/>
          <w:sz w:val="32"/>
          <w:szCs w:val="24"/>
        </w:rPr>
        <w:br/>
      </w:r>
      <w:r>
        <w:rPr>
          <w:rFonts w:asciiTheme="minorHAnsi" w:eastAsia="Times New Roman" w:hAnsiTheme="minorHAnsi" w:cstheme="minorHAnsi"/>
          <w:b/>
          <w:sz w:val="32"/>
          <w:szCs w:val="24"/>
        </w:rPr>
        <w:t>Hokery</w:t>
      </w:r>
      <w:r w:rsidR="00692F1E">
        <w:rPr>
          <w:rFonts w:asciiTheme="minorHAnsi" w:eastAsia="Times New Roman" w:hAnsiTheme="minorHAnsi" w:cstheme="minorHAnsi"/>
          <w:b/>
          <w:sz w:val="32"/>
          <w:szCs w:val="24"/>
        </w:rPr>
        <w:t xml:space="preserve"> / krzesła barowe</w:t>
      </w:r>
      <w:r w:rsidR="005E7F8E"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 </w:t>
      </w:r>
      <w:r w:rsidR="00692F1E">
        <w:rPr>
          <w:rFonts w:asciiTheme="minorHAnsi" w:eastAsia="Times New Roman" w:hAnsiTheme="minorHAnsi" w:cstheme="minorHAnsi"/>
          <w:b/>
          <w:sz w:val="32"/>
          <w:szCs w:val="24"/>
        </w:rPr>
        <w:t>welurowe</w:t>
      </w:r>
      <w:r w:rsidR="005E7F8E" w:rsidRPr="00A56744">
        <w:rPr>
          <w:rFonts w:asciiTheme="minorHAnsi" w:eastAsia="Times New Roman" w:hAnsiTheme="minorHAnsi" w:cstheme="minorHAnsi"/>
          <w:b/>
          <w:sz w:val="32"/>
          <w:szCs w:val="24"/>
        </w:rPr>
        <w:t>–</w:t>
      </w:r>
      <w:r w:rsidR="007B7B1C"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 </w:t>
      </w:r>
      <w:r w:rsidR="00692F1E">
        <w:rPr>
          <w:rFonts w:asciiTheme="minorHAnsi" w:eastAsia="Times New Roman" w:hAnsiTheme="minorHAnsi" w:cstheme="minorHAnsi"/>
          <w:b/>
          <w:sz w:val="32"/>
          <w:szCs w:val="24"/>
        </w:rPr>
        <w:t>17</w:t>
      </w:r>
      <w:r w:rsidR="008D0D17">
        <w:rPr>
          <w:rFonts w:asciiTheme="minorHAnsi" w:eastAsia="Times New Roman" w:hAnsiTheme="minorHAnsi" w:cstheme="minorHAnsi"/>
          <w:b/>
          <w:sz w:val="32"/>
          <w:szCs w:val="24"/>
        </w:rPr>
        <w:t xml:space="preserve"> sztuk</w:t>
      </w:r>
    </w:p>
    <w:p w14:paraId="57217F7E" w14:textId="77777777" w:rsidR="00310291" w:rsidRPr="00A56744" w:rsidRDefault="00310291" w:rsidP="00310291">
      <w:pPr>
        <w:tabs>
          <w:tab w:val="righ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Model/typ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3B24EAAD" w14:textId="77777777" w:rsidR="00310291" w:rsidRPr="00A56744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124BC9E3" w14:textId="77777777" w:rsidR="00310291" w:rsidRPr="00A56744" w:rsidRDefault="00310291" w:rsidP="00310291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Producent/kraj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008CD78B" w14:textId="77777777" w:rsidR="00310291" w:rsidRPr="00A56744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3635AD50" w14:textId="77777777" w:rsidR="00310291" w:rsidRPr="00A56744" w:rsidRDefault="00310291" w:rsidP="00310291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Rok produkcji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18274EEF" w14:textId="77777777" w:rsidR="004D391C" w:rsidRPr="00A56744" w:rsidRDefault="004D391C" w:rsidP="00310291">
      <w:pPr>
        <w:rPr>
          <w:rFonts w:asciiTheme="minorHAnsi" w:hAnsiTheme="minorHAnsi" w:cstheme="minorHAnsi"/>
          <w:b/>
          <w:color w:val="000000"/>
          <w:sz w:val="24"/>
        </w:rPr>
      </w:pPr>
    </w:p>
    <w:p w14:paraId="425A727C" w14:textId="370BDC53" w:rsidR="00847DD1" w:rsidRDefault="00F5383D" w:rsidP="00E7622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</w:rPr>
      </w:pPr>
      <w:r w:rsidRPr="00A56744">
        <w:rPr>
          <w:rFonts w:asciiTheme="minorHAnsi" w:hAnsiTheme="minorHAnsi" w:cstheme="minorHAnsi"/>
          <w:b/>
          <w:color w:val="000000"/>
          <w:sz w:val="24"/>
        </w:rPr>
        <w:t>Parametry techniczne:</w:t>
      </w:r>
    </w:p>
    <w:p w14:paraId="5D102A27" w14:textId="77777777" w:rsidR="004D391C" w:rsidRPr="00E7622E" w:rsidRDefault="004D391C" w:rsidP="004D391C">
      <w:pPr>
        <w:pStyle w:val="Akapitzlist"/>
        <w:ind w:left="1080"/>
        <w:rPr>
          <w:rFonts w:asciiTheme="minorHAnsi" w:hAnsiTheme="minorHAnsi" w:cstheme="minorHAnsi"/>
          <w:b/>
          <w:color w:val="000000"/>
          <w:sz w:val="24"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5902"/>
        <w:gridCol w:w="1226"/>
        <w:gridCol w:w="7569"/>
      </w:tblGrid>
      <w:tr w:rsidR="00E7622E" w:rsidRPr="00A56744" w14:paraId="72B296E7" w14:textId="77777777" w:rsidTr="00692F1E">
        <w:trPr>
          <w:trHeight w:val="445"/>
          <w:jc w:val="center"/>
        </w:trPr>
        <w:tc>
          <w:tcPr>
            <w:tcW w:w="703" w:type="dxa"/>
            <w:shd w:val="clear" w:color="auto" w:fill="BFBFBF" w:themeFill="background1" w:themeFillShade="BF"/>
            <w:vAlign w:val="center"/>
            <w:hideMark/>
          </w:tcPr>
          <w:p w14:paraId="14A1FAA9" w14:textId="77777777" w:rsidR="00E7622E" w:rsidRPr="00A56744" w:rsidRDefault="00E7622E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  <w:t>L</w:t>
            </w: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shd w:val="clear" w:color="auto" w:fill="BFBFBF" w:themeFill="background1" w:themeFillShade="BF"/>
                <w:lang w:eastAsia="pl-PL"/>
              </w:rPr>
              <w:t>p.</w:t>
            </w:r>
          </w:p>
        </w:tc>
        <w:tc>
          <w:tcPr>
            <w:tcW w:w="6084" w:type="dxa"/>
            <w:shd w:val="clear" w:color="auto" w:fill="BFBFBF" w:themeFill="background1" w:themeFillShade="BF"/>
            <w:vAlign w:val="center"/>
            <w:hideMark/>
          </w:tcPr>
          <w:p w14:paraId="2519ED2E" w14:textId="77777777" w:rsidR="00E7622E" w:rsidRPr="00A56744" w:rsidRDefault="00E7622E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hi-IN" w:bidi="hi-IN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 w14:paraId="3F16C31C" w14:textId="162540FF" w:rsidR="00E7622E" w:rsidRPr="00A56744" w:rsidRDefault="00692F1E" w:rsidP="003C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7856" w:type="dxa"/>
            <w:shd w:val="clear" w:color="auto" w:fill="BFBFBF" w:themeFill="background1" w:themeFillShade="BF"/>
            <w:vAlign w:val="center"/>
            <w:hideMark/>
          </w:tcPr>
          <w:p w14:paraId="6EACB1A2" w14:textId="2BB7A3E1" w:rsidR="00E7622E" w:rsidRPr="00A56744" w:rsidRDefault="00E7622E" w:rsidP="003C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</w:t>
            </w:r>
          </w:p>
          <w:p w14:paraId="72278F55" w14:textId="77777777" w:rsidR="00E7622E" w:rsidRPr="00A56744" w:rsidRDefault="00E7622E" w:rsidP="00D23C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E7622E" w:rsidRPr="00A56744" w14:paraId="6CA690F3" w14:textId="77777777" w:rsidTr="00573E63">
        <w:trPr>
          <w:trHeight w:val="492"/>
          <w:jc w:val="center"/>
        </w:trPr>
        <w:tc>
          <w:tcPr>
            <w:tcW w:w="703" w:type="dxa"/>
            <w:shd w:val="clear" w:color="auto" w:fill="FFFFFF"/>
            <w:vAlign w:val="center"/>
          </w:tcPr>
          <w:p w14:paraId="485412D4" w14:textId="77777777" w:rsidR="00E7622E" w:rsidRPr="00A56744" w:rsidRDefault="00E7622E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5C63330B" w14:textId="3642332C" w:rsidR="00E7622E" w:rsidRPr="00A56744" w:rsidRDefault="00E7622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Produkt fabrycznie nowy.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9251B0F" w14:textId="143F6CFA" w:rsidR="00E7622E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56" w:type="dxa"/>
            <w:shd w:val="clear" w:color="auto" w:fill="FFFFFF"/>
            <w:vAlign w:val="center"/>
          </w:tcPr>
          <w:p w14:paraId="64AA19A4" w14:textId="6747D0E0" w:rsidR="00E7622E" w:rsidRPr="00A56744" w:rsidRDefault="00E7622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692F1E" w:rsidRPr="00A56744" w14:paraId="0CF3DDCD" w14:textId="77777777" w:rsidTr="00573E63">
        <w:trPr>
          <w:trHeight w:val="542"/>
          <w:jc w:val="center"/>
        </w:trPr>
        <w:tc>
          <w:tcPr>
            <w:tcW w:w="703" w:type="dxa"/>
            <w:shd w:val="clear" w:color="auto" w:fill="FFFFFF"/>
            <w:vAlign w:val="center"/>
          </w:tcPr>
          <w:p w14:paraId="3C30B2BF" w14:textId="0D6710A6" w:rsidR="00692F1E" w:rsidRPr="00A56744" w:rsidRDefault="00692F1E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33462FD1" w14:textId="1B1E291A" w:rsidR="00692F1E" w:rsidRPr="00A56744" w:rsidRDefault="00692F1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Hoker / krzesło barowe z możliwością regulacji wysokości. 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6A52404" w14:textId="5E81794B" w:rsidR="00692F1E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56" w:type="dxa"/>
            <w:shd w:val="clear" w:color="auto" w:fill="FFFFFF"/>
            <w:vAlign w:val="center"/>
          </w:tcPr>
          <w:p w14:paraId="2863850C" w14:textId="77777777" w:rsidR="00692F1E" w:rsidRPr="00A56744" w:rsidRDefault="00692F1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E7622E" w:rsidRPr="00A56744" w14:paraId="622610BA" w14:textId="77777777" w:rsidTr="00573E63">
        <w:trPr>
          <w:trHeight w:val="550"/>
          <w:jc w:val="center"/>
        </w:trPr>
        <w:tc>
          <w:tcPr>
            <w:tcW w:w="703" w:type="dxa"/>
            <w:shd w:val="clear" w:color="auto" w:fill="FFFFFF"/>
            <w:vAlign w:val="center"/>
          </w:tcPr>
          <w:p w14:paraId="43BC1FC2" w14:textId="1B839D1F" w:rsidR="00E7622E" w:rsidRPr="00A56744" w:rsidRDefault="00692F1E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3</w:t>
            </w:r>
            <w:r w:rsidR="00E7622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231B3A1B" w14:textId="7E002238" w:rsidR="00E7622E" w:rsidRPr="00A56744" w:rsidRDefault="00692F1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Siedzisko tapicerowane welurowe z oparciem.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5443197" w14:textId="12DE4CC8" w:rsidR="00E7622E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56" w:type="dxa"/>
            <w:shd w:val="clear" w:color="auto" w:fill="FFFFFF"/>
            <w:vAlign w:val="center"/>
          </w:tcPr>
          <w:p w14:paraId="6690F579" w14:textId="2F8BE7B1" w:rsidR="00E7622E" w:rsidRPr="00A56744" w:rsidRDefault="00E7622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692F1E" w:rsidRPr="00A56744" w14:paraId="08CC2538" w14:textId="77777777" w:rsidTr="00573E63">
        <w:trPr>
          <w:trHeight w:val="572"/>
          <w:jc w:val="center"/>
        </w:trPr>
        <w:tc>
          <w:tcPr>
            <w:tcW w:w="703" w:type="dxa"/>
            <w:shd w:val="clear" w:color="auto" w:fill="FFFFFF"/>
            <w:vAlign w:val="center"/>
          </w:tcPr>
          <w:p w14:paraId="14EB86AF" w14:textId="0BDB1C29" w:rsidR="00692F1E" w:rsidRDefault="00692F1E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2A9AA4CB" w14:textId="55DA5E5B" w:rsidR="00692F1E" w:rsidRDefault="00692F1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Siedzisko obrotowe w pełnym zakresie 360 stopni. 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9B0C296" w14:textId="1E117BB8" w:rsidR="00692F1E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56" w:type="dxa"/>
            <w:shd w:val="clear" w:color="auto" w:fill="FFFFFF"/>
            <w:vAlign w:val="center"/>
          </w:tcPr>
          <w:p w14:paraId="5D25A8DE" w14:textId="77777777" w:rsidR="00692F1E" w:rsidRPr="00A56744" w:rsidRDefault="00692F1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4D391C" w:rsidRPr="00A56744" w14:paraId="08307BF6" w14:textId="77777777" w:rsidTr="00573E63">
        <w:trPr>
          <w:trHeight w:val="552"/>
          <w:jc w:val="center"/>
        </w:trPr>
        <w:tc>
          <w:tcPr>
            <w:tcW w:w="703" w:type="dxa"/>
            <w:shd w:val="clear" w:color="auto" w:fill="FFFFFF"/>
            <w:vAlign w:val="center"/>
          </w:tcPr>
          <w:p w14:paraId="46CA386A" w14:textId="3E0369E4" w:rsidR="004D391C" w:rsidRDefault="004D391C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56E30F67" w14:textId="3E1B1AD3" w:rsidR="004D391C" w:rsidRDefault="004D391C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Podnóżek obracający się wraz z siedziskiem</w:t>
            </w:r>
            <w:r w:rsidR="00573E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FD2B48A" w14:textId="2983E6E7" w:rsidR="004D391C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56" w:type="dxa"/>
            <w:shd w:val="clear" w:color="auto" w:fill="FFFFFF"/>
            <w:vAlign w:val="center"/>
          </w:tcPr>
          <w:p w14:paraId="3164EEF8" w14:textId="77777777" w:rsidR="004D391C" w:rsidRPr="00A56744" w:rsidRDefault="004D391C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E7622E" w:rsidRPr="00A56744" w14:paraId="63810AA3" w14:textId="77777777" w:rsidTr="00573E63">
        <w:trPr>
          <w:trHeight w:val="560"/>
          <w:jc w:val="center"/>
        </w:trPr>
        <w:tc>
          <w:tcPr>
            <w:tcW w:w="703" w:type="dxa"/>
            <w:shd w:val="clear" w:color="auto" w:fill="FFFFFF"/>
            <w:vAlign w:val="center"/>
          </w:tcPr>
          <w:p w14:paraId="4D13BB74" w14:textId="332505F4" w:rsidR="00E7622E" w:rsidRPr="00A56744" w:rsidRDefault="004D391C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7</w:t>
            </w:r>
            <w:r w:rsidR="00E7622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090B30AE" w14:textId="0E51D8CC" w:rsidR="00E7622E" w:rsidRPr="00A56744" w:rsidRDefault="00E7622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Stelaż </w:t>
            </w:r>
            <w:r w:rsidR="00692F1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metalowy lakierowany w kolorze czarnym.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3FE136C" w14:textId="0E72D809" w:rsidR="00E7622E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56" w:type="dxa"/>
            <w:shd w:val="clear" w:color="auto" w:fill="FFFFFF"/>
            <w:vAlign w:val="center"/>
          </w:tcPr>
          <w:p w14:paraId="0D572708" w14:textId="442F41DA" w:rsidR="00E7622E" w:rsidRPr="00A56744" w:rsidRDefault="00E7622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692F1E" w:rsidRPr="00A56744" w14:paraId="7999F1C6" w14:textId="77777777" w:rsidTr="00573E63">
        <w:trPr>
          <w:trHeight w:val="554"/>
          <w:jc w:val="center"/>
        </w:trPr>
        <w:tc>
          <w:tcPr>
            <w:tcW w:w="703" w:type="dxa"/>
            <w:shd w:val="clear" w:color="auto" w:fill="FFFFFF"/>
            <w:vAlign w:val="center"/>
          </w:tcPr>
          <w:p w14:paraId="76FBF58D" w14:textId="0557DFFC" w:rsidR="00692F1E" w:rsidRDefault="004D391C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3B082918" w14:textId="66FBD94C" w:rsidR="00692F1E" w:rsidRPr="00A56744" w:rsidRDefault="00692F1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Postawa antypoślizgowa ze średnicą min. 380 mm 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31D55C2" w14:textId="765AF23B" w:rsidR="00692F1E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  <w:r w:rsidR="009765F8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7856" w:type="dxa"/>
            <w:shd w:val="clear" w:color="auto" w:fill="FFFFFF"/>
            <w:vAlign w:val="center"/>
          </w:tcPr>
          <w:p w14:paraId="576FDDB9" w14:textId="77777777" w:rsidR="00692F1E" w:rsidRPr="00A56744" w:rsidRDefault="00692F1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E7622E" w:rsidRPr="00A56744" w14:paraId="03663680" w14:textId="77777777" w:rsidTr="00573E63">
        <w:trPr>
          <w:trHeight w:val="562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81F9E9" w14:textId="6EDBB0C3" w:rsidR="00E7622E" w:rsidRPr="00A56744" w:rsidRDefault="004D391C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lastRenderedPageBreak/>
              <w:t>9</w:t>
            </w:r>
            <w:r w:rsidR="00E7622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5D52A8" w14:textId="0B69CEDB" w:rsidR="00E7622E" w:rsidRPr="00A56744" w:rsidRDefault="00692F1E" w:rsidP="00C66D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Kolorystyka krzesła do uzgodnienia na etapie realizacji</w:t>
            </w:r>
            <w:r w:rsidR="005F12E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, na podstwie wzornika przesłanego do Zamawiającego.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924244" w14:textId="42BB1A5A" w:rsidR="00E7622E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8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38F043" w14:textId="253BFE29" w:rsidR="00E7622E" w:rsidRPr="00A56744" w:rsidRDefault="00E7622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622E" w:rsidRPr="00A56744" w14:paraId="1ABC95EE" w14:textId="77777777" w:rsidTr="00573E63">
        <w:trPr>
          <w:trHeight w:val="310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89709" w14:textId="6F0B41BD" w:rsidR="00E7622E" w:rsidRPr="00A56744" w:rsidRDefault="004D391C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10</w:t>
            </w:r>
            <w:r w:rsidR="00E7622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FE376" w14:textId="35E256F6" w:rsidR="00E7622E" w:rsidRPr="00A56744" w:rsidRDefault="001B4394" w:rsidP="00C676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Maksymalne parametry techniczne:</w:t>
            </w:r>
          </w:p>
          <w:p w14:paraId="3ADDB45E" w14:textId="55CD268D" w:rsidR="00E7622E" w:rsidRPr="00A56744" w:rsidRDefault="00E7622E" w:rsidP="001B439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Wysokość</w:t>
            </w:r>
            <w:r w:rsidR="001B43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całkowita: 840 mm- 1100 mm</w:t>
            </w:r>
          </w:p>
          <w:p w14:paraId="18DC083D" w14:textId="1078C504" w:rsidR="00E7622E" w:rsidRPr="00A56744" w:rsidRDefault="001B4394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4D391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ysokość siedziska</w:t>
            </w:r>
            <w:r w:rsidR="00E7622E"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600 mm – 820 mm</w:t>
            </w:r>
          </w:p>
          <w:p w14:paraId="62C84CCC" w14:textId="7F6B2339" w:rsidR="00E7622E" w:rsidRPr="00A56744" w:rsidRDefault="004D391C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siedziska:</w:t>
            </w:r>
            <w:r w:rsidR="00E7622E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B43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E7622E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11E153CF" w14:textId="62217FAC" w:rsidR="00E7622E" w:rsidRDefault="004D391C" w:rsidP="00C15E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oparcia</w:t>
            </w:r>
            <w:r w:rsidR="00E7622E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B43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E7622E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2FB6C40F" w14:textId="470E610F" w:rsidR="004D391C" w:rsidRDefault="004D391C" w:rsidP="00C15E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Głębokość siedziska: 3</w:t>
            </w:r>
            <w:r w:rsidR="00D66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 mm</w:t>
            </w:r>
          </w:p>
          <w:p w14:paraId="0DAE6820" w14:textId="01A7C88C" w:rsidR="00D661EF" w:rsidRDefault="00D661EF" w:rsidP="00C15E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Głębokość całkowita: 450 mm</w:t>
            </w:r>
          </w:p>
          <w:p w14:paraId="3FB8E7EF" w14:textId="3BC03B06" w:rsidR="004D391C" w:rsidRPr="00A56744" w:rsidRDefault="004D391C" w:rsidP="00C15E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Maksymalne </w:t>
            </w:r>
            <w:r w:rsidR="001B43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bciążenie: 120 kg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F7F5" w14:textId="1B932423" w:rsidR="00E7622E" w:rsidRPr="00A56744" w:rsidRDefault="004D391C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6A2B4" w14:textId="700C0642" w:rsidR="00E7622E" w:rsidRPr="00A56744" w:rsidRDefault="00E7622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622E" w:rsidRPr="00A56744" w14:paraId="27D8B0F1" w14:textId="77777777" w:rsidTr="00573E63">
        <w:trPr>
          <w:trHeight w:val="4526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4CA14" w14:textId="2BA52677" w:rsidR="00E7622E" w:rsidRPr="00A56744" w:rsidRDefault="00F40AC9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E7622E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924C6" w14:textId="51FB732B" w:rsidR="00E7622E" w:rsidRPr="00A56744" w:rsidRDefault="00F40AC9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DF5F15E" wp14:editId="219C07A7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31750</wp:posOffset>
                  </wp:positionV>
                  <wp:extent cx="1377950" cy="2895600"/>
                  <wp:effectExtent l="0" t="0" r="0" b="0"/>
                  <wp:wrapNone/>
                  <wp:docPr id="3" name="Obraz 3" descr="HOKER welurowy CALISO SZARY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KER welurowy CALISO SZARY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22E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14:paraId="3164B305" w14:textId="7FF76C1C" w:rsidR="00E7622E" w:rsidRPr="00A56744" w:rsidRDefault="00E7622E" w:rsidP="004D39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F34A0A7" w14:textId="76DE097C" w:rsidR="00E7622E" w:rsidRPr="00A56744" w:rsidRDefault="00E7622E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2042E476" wp14:editId="3F1ED1C8">
                      <wp:extent cx="304800" cy="304800"/>
                      <wp:effectExtent l="0" t="0" r="0" b="0"/>
                      <wp:docPr id="2" name="Prostokąt 2" descr="C:\Users\p012108\Desktop\Krzes%C5%82a konferencyjne\krzeslo-biurowe-4job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711B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1LYqdzICAAAbBAAADgAAAAAAAAAAAAAAAAAuAgAAZHJz&#10;L2Uyb0RvYy54bWxQSwECLQAUAAYACAAAACEATKDpLNgAAAADAQAADwAAAAAAAAAAAAAAAACMBAAA&#10;ZHJzL2Rvd25yZXYueG1sUEsFBgAAAAAEAAQA8wAAAJ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1041EB5" w14:textId="77777777" w:rsidR="00E7622E" w:rsidRPr="00A56744" w:rsidRDefault="00E7622E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361AB8EE" w14:textId="77777777" w:rsidR="00E7622E" w:rsidRPr="00A56744" w:rsidRDefault="00E7622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3A355EA0" w14:textId="77777777" w:rsidR="00E7622E" w:rsidRPr="00A56744" w:rsidRDefault="00E7622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073E7B67" w14:textId="29C38476" w:rsidR="00E7622E" w:rsidRPr="00A56744" w:rsidRDefault="00573E63" w:rsidP="00573E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  <w:t xml:space="preserve">TAK, zamieścić zdjęcie oferowanego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  <w:t>hokera/krzesła barowego</w:t>
            </w:r>
          </w:p>
        </w:tc>
        <w:tc>
          <w:tcPr>
            <w:tcW w:w="78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7BE3A3" w14:textId="6540EFDA" w:rsidR="00E7622E" w:rsidRPr="00A56744" w:rsidRDefault="00E7622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F08E764" w14:textId="77777777" w:rsidR="00310291" w:rsidRPr="00A56744" w:rsidRDefault="00310291" w:rsidP="00310291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7E430E63" w14:textId="1A53F126" w:rsidR="001229D5" w:rsidRDefault="001229D5" w:rsidP="00310291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2157005F" w14:textId="21B5ED84" w:rsidR="00573E63" w:rsidRDefault="00573E63" w:rsidP="00310291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66DEEDDB" w14:textId="0B63B2E3" w:rsidR="00573E63" w:rsidRPr="00A56744" w:rsidRDefault="00573E63" w:rsidP="008029D1">
      <w:pPr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>
        <w:rPr>
          <w:rFonts w:asciiTheme="minorHAnsi" w:eastAsia="Times New Roman" w:hAnsiTheme="minorHAnsi" w:cstheme="minorHAnsi"/>
          <w:b/>
          <w:sz w:val="32"/>
          <w:szCs w:val="24"/>
        </w:rPr>
        <w:lastRenderedPageBreak/>
        <w:br/>
        <w:t xml:space="preserve">Pozycja </w:t>
      </w:r>
      <w:r w:rsidR="00446AF4">
        <w:rPr>
          <w:rFonts w:asciiTheme="minorHAnsi" w:eastAsia="Times New Roman" w:hAnsiTheme="minorHAnsi" w:cstheme="minorHAnsi"/>
          <w:b/>
          <w:sz w:val="32"/>
          <w:szCs w:val="24"/>
        </w:rPr>
        <w:t>3</w:t>
      </w:r>
      <w:r>
        <w:rPr>
          <w:rFonts w:asciiTheme="minorHAnsi" w:eastAsia="Times New Roman" w:hAnsiTheme="minorHAnsi" w:cstheme="minorHAnsi"/>
          <w:b/>
          <w:sz w:val="32"/>
          <w:szCs w:val="24"/>
        </w:rPr>
        <w:br/>
        <w:t>Krzesła</w:t>
      </w:r>
      <w:r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32"/>
          <w:szCs w:val="24"/>
        </w:rPr>
        <w:t>welurowe</w:t>
      </w:r>
      <w:r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– </w:t>
      </w:r>
      <w:r>
        <w:rPr>
          <w:rFonts w:asciiTheme="minorHAnsi" w:eastAsia="Times New Roman" w:hAnsiTheme="minorHAnsi" w:cstheme="minorHAnsi"/>
          <w:b/>
          <w:sz w:val="32"/>
          <w:szCs w:val="24"/>
        </w:rPr>
        <w:t>12</w:t>
      </w:r>
      <w:r w:rsidR="00147890">
        <w:rPr>
          <w:rFonts w:asciiTheme="minorHAnsi" w:eastAsia="Times New Roman" w:hAnsiTheme="minorHAnsi" w:cstheme="minorHAnsi"/>
          <w:b/>
          <w:sz w:val="32"/>
          <w:szCs w:val="24"/>
        </w:rPr>
        <w:t xml:space="preserve"> sztuk</w:t>
      </w:r>
    </w:p>
    <w:p w14:paraId="1157DB07" w14:textId="77777777" w:rsidR="00573E63" w:rsidRPr="00A56744" w:rsidRDefault="00573E63" w:rsidP="00573E63">
      <w:pPr>
        <w:tabs>
          <w:tab w:val="righ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Model/typ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727A67AB" w14:textId="77777777" w:rsidR="00573E63" w:rsidRPr="00A56744" w:rsidRDefault="00573E63" w:rsidP="00573E63">
      <w:pPr>
        <w:tabs>
          <w:tab w:val="lef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5CE7F9F0" w14:textId="77777777" w:rsidR="00573E63" w:rsidRPr="00A56744" w:rsidRDefault="00573E63" w:rsidP="00573E63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Producent/kraj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4A6C5EE7" w14:textId="77777777" w:rsidR="00573E63" w:rsidRPr="00A56744" w:rsidRDefault="00573E63" w:rsidP="00573E63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3A81A147" w14:textId="77777777" w:rsidR="00573E63" w:rsidRPr="00A56744" w:rsidRDefault="00573E63" w:rsidP="00573E63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Rok produkcji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1A150713" w14:textId="77777777" w:rsidR="00573E63" w:rsidRPr="00A56744" w:rsidRDefault="00573E63" w:rsidP="00573E63">
      <w:pPr>
        <w:rPr>
          <w:rFonts w:asciiTheme="minorHAnsi" w:hAnsiTheme="minorHAnsi" w:cstheme="minorHAnsi"/>
          <w:b/>
          <w:color w:val="000000"/>
          <w:sz w:val="24"/>
        </w:rPr>
      </w:pPr>
    </w:p>
    <w:p w14:paraId="33BD150E" w14:textId="4EDB2760" w:rsidR="00573E63" w:rsidRDefault="00573E63" w:rsidP="00573E6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color w:val="000000"/>
          <w:sz w:val="24"/>
        </w:rPr>
      </w:pPr>
      <w:r w:rsidRPr="00A56744">
        <w:rPr>
          <w:rFonts w:asciiTheme="minorHAnsi" w:hAnsiTheme="minorHAnsi" w:cstheme="minorHAnsi"/>
          <w:b/>
          <w:color w:val="000000"/>
          <w:sz w:val="24"/>
        </w:rPr>
        <w:t>Parametry techniczne:</w:t>
      </w: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5895"/>
        <w:gridCol w:w="1116"/>
        <w:gridCol w:w="7172"/>
      </w:tblGrid>
      <w:tr w:rsidR="00511070" w:rsidRPr="00A56744" w14:paraId="4EC5ECE1" w14:textId="77777777" w:rsidTr="00511070">
        <w:trPr>
          <w:trHeight w:val="445"/>
          <w:jc w:val="center"/>
        </w:trPr>
        <w:tc>
          <w:tcPr>
            <w:tcW w:w="695" w:type="dxa"/>
            <w:shd w:val="clear" w:color="auto" w:fill="BFBFBF" w:themeFill="background1" w:themeFillShade="BF"/>
            <w:vAlign w:val="center"/>
            <w:hideMark/>
          </w:tcPr>
          <w:p w14:paraId="6A78C90D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  <w:t>L</w:t>
            </w: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shd w:val="clear" w:color="auto" w:fill="BFBFBF" w:themeFill="background1" w:themeFillShade="BF"/>
                <w:lang w:eastAsia="pl-PL"/>
              </w:rPr>
              <w:t>p.</w:t>
            </w:r>
          </w:p>
        </w:tc>
        <w:tc>
          <w:tcPr>
            <w:tcW w:w="5895" w:type="dxa"/>
            <w:shd w:val="clear" w:color="auto" w:fill="BFBFBF" w:themeFill="background1" w:themeFillShade="BF"/>
            <w:vAlign w:val="center"/>
            <w:hideMark/>
          </w:tcPr>
          <w:p w14:paraId="36C5E86A" w14:textId="77777777" w:rsidR="00511070" w:rsidRPr="00A56744" w:rsidRDefault="00511070" w:rsidP="00CB1DB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hi-IN" w:bidi="hi-IN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14:paraId="61720B8A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7172" w:type="dxa"/>
            <w:shd w:val="clear" w:color="auto" w:fill="BFBFBF" w:themeFill="background1" w:themeFillShade="BF"/>
            <w:vAlign w:val="center"/>
            <w:hideMark/>
          </w:tcPr>
          <w:p w14:paraId="6F318F96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</w:t>
            </w:r>
          </w:p>
          <w:p w14:paraId="5B5E6141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511070" w:rsidRPr="00A56744" w14:paraId="1F9DC7A3" w14:textId="77777777" w:rsidTr="00511070">
        <w:trPr>
          <w:trHeight w:val="386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A1D4DA8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7138D84E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Produkt fabrycznie nowy.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2CCF23F8" w14:textId="77777777" w:rsidR="00511070" w:rsidRPr="002A133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21A3AFD8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11070" w:rsidRPr="00A56744" w14:paraId="6A50DB05" w14:textId="77777777" w:rsidTr="00511070">
        <w:trPr>
          <w:trHeight w:val="831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3008DB6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7493C42" w14:textId="1767B72A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Krzesło tapicerowane tkaniną welurową.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5F999235" w14:textId="77777777" w:rsidR="00511070" w:rsidRPr="002A133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218AF11E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11070" w:rsidRPr="00A56744" w14:paraId="654E115B" w14:textId="77777777" w:rsidTr="00511070">
        <w:trPr>
          <w:trHeight w:val="470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AEF47D4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08A350E8" w14:textId="7E9063B6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Stelaż krzesła metalowy.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7C63934B" w14:textId="77777777" w:rsidR="00511070" w:rsidRPr="002A133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13169B3C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11070" w:rsidRPr="00A56744" w14:paraId="4DB39E5E" w14:textId="77777777" w:rsidTr="00511070">
        <w:trPr>
          <w:trHeight w:val="602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EFCB19D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3F36C0E8" w14:textId="7686C791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Nogi krzesła w kolorze czarnym zakończone podkładkami. 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32935B46" w14:textId="77777777" w:rsidR="00511070" w:rsidRPr="002A133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5A2161D9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11070" w:rsidRPr="00A56744" w14:paraId="4A8815A2" w14:textId="77777777" w:rsidTr="00985261">
        <w:trPr>
          <w:trHeight w:val="554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ECF627F" w14:textId="77777777" w:rsidR="00511070" w:rsidRPr="00A5674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7502A6FB" w14:textId="61CF2E06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Siedzisko ze zdejmowaną poduszką mocowaną na rzepy.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1CCED57" w14:textId="77777777" w:rsidR="00511070" w:rsidRPr="002A133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2DB9C35A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11070" w:rsidRPr="00A56744" w14:paraId="573B4419" w14:textId="77777777" w:rsidTr="00985261">
        <w:trPr>
          <w:trHeight w:val="685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E975D8D" w14:textId="31A0A1E1" w:rsidR="00511070" w:rsidRPr="00381AAE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6</w:t>
            </w:r>
            <w:r w:rsidRPr="00381AAE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FECC915" w14:textId="77945404" w:rsidR="00511070" w:rsidRPr="00A56744" w:rsidRDefault="004B003C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Maksymalne parametry techniczne</w:t>
            </w:r>
            <w:r w:rsidR="005110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  <w:p w14:paraId="49EB02D2" w14:textId="55E80582" w:rsidR="00511070" w:rsidRPr="00A56744" w:rsidRDefault="00511070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Wysokość</w:t>
            </w:r>
            <w:r w:rsidR="0098526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krzesła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98526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870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57D8041C" w14:textId="24293E5F" w:rsidR="00511070" w:rsidRPr="00A56744" w:rsidRDefault="00511070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</w:t>
            </w:r>
            <w:r w:rsidR="0098526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kość krzesła: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98526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580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</w:p>
          <w:p w14:paraId="15228D80" w14:textId="00EB50E2" w:rsidR="00511070" w:rsidRDefault="00511070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Głębokość </w:t>
            </w:r>
            <w:r w:rsidR="0098526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krzesła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8526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</w:p>
          <w:p w14:paraId="5E8AA074" w14:textId="43AA6949" w:rsidR="00985261" w:rsidRPr="00A56744" w:rsidRDefault="00985261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Rozstaw nóg: 480 x 460 mm</w:t>
            </w:r>
          </w:p>
          <w:p w14:paraId="699B2D7B" w14:textId="263E56AD" w:rsidR="00511070" w:rsidRPr="00A56744" w:rsidRDefault="00511070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Wysokość </w:t>
            </w:r>
            <w:r w:rsidR="0098526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 dolnej części siedziska: 420 mm</w:t>
            </w:r>
          </w:p>
          <w:p w14:paraId="012CBA8E" w14:textId="19BF3EBC" w:rsidR="00511070" w:rsidRPr="00A56744" w:rsidRDefault="00985261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Wysokość do górnej części siedziska: 500 mm</w:t>
            </w:r>
          </w:p>
          <w:p w14:paraId="2BFD7829" w14:textId="647387AD" w:rsidR="00511070" w:rsidRPr="00A56744" w:rsidRDefault="00985261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siedziska: 420 mm</w:t>
            </w:r>
          </w:p>
          <w:p w14:paraId="35F77492" w14:textId="22876DCB" w:rsidR="00511070" w:rsidRDefault="00985261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Głębokość siedziska: 430 mm</w:t>
            </w:r>
          </w:p>
          <w:p w14:paraId="408BD718" w14:textId="41E30E45" w:rsidR="00985261" w:rsidRDefault="00985261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Wysokość oparcia: 410 mm</w:t>
            </w:r>
          </w:p>
          <w:p w14:paraId="3EA73EAA" w14:textId="7354678C" w:rsidR="00985261" w:rsidRDefault="00985261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Grubość nogi: 28 mm</w:t>
            </w:r>
          </w:p>
          <w:p w14:paraId="08156B3C" w14:textId="216366C9" w:rsidR="00985261" w:rsidRDefault="00985261" w:rsidP="00CB1D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Maksymalne obciążenie 120 kg.</w:t>
            </w:r>
          </w:p>
          <w:p w14:paraId="713FC271" w14:textId="77777777" w:rsidR="00511070" w:rsidRPr="00985261" w:rsidRDefault="00511070" w:rsidP="009852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14:paraId="36135074" w14:textId="77777777" w:rsidR="00511070" w:rsidRPr="002A133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TAK, podać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1E023F18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11070" w:rsidRPr="00A56744" w14:paraId="433E4931" w14:textId="77777777" w:rsidTr="00511070">
        <w:trPr>
          <w:trHeight w:val="426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7B05EC2" w14:textId="48F973FB" w:rsidR="00511070" w:rsidRPr="00A56744" w:rsidRDefault="00985261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7</w:t>
            </w:r>
            <w:r w:rsidR="00511070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642FECA0" w14:textId="525CF616" w:rsidR="00511070" w:rsidRPr="00820BA2" w:rsidRDefault="00155669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Kolorystyka krzesła do uzgodnienia na etapie realizacji, na podstwie wzornika przesłanego do Zamawiającego. 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1D95A027" w14:textId="02512E82" w:rsidR="00511070" w:rsidRPr="00A56744" w:rsidRDefault="00511070" w:rsidP="009852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102DAC79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11070" w:rsidRPr="00A56744" w14:paraId="56F1CEF8" w14:textId="77777777" w:rsidTr="00511070">
        <w:trPr>
          <w:trHeight w:val="4643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478AAF39" w14:textId="03707B92" w:rsidR="00511070" w:rsidRPr="00A56744" w:rsidRDefault="00985261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511070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2E70F00E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14:paraId="3DB61477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0D3BE8BC" w14:textId="1FBE5468" w:rsidR="00511070" w:rsidRPr="00A56744" w:rsidRDefault="00985261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082A0582" wp14:editId="5A76944F">
                  <wp:extent cx="2124075" cy="2865815"/>
                  <wp:effectExtent l="0" t="0" r="0" b="0"/>
                  <wp:docPr id="7" name="Obraz 7" descr="Krzesło welurowe SEVILLA VELVET grafit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rzesło welurowe SEVILLA VELVET grafito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264" cy="286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744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1070" w:rsidRPr="00A56744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7356CFAF" wp14:editId="420CFAC9">
                      <wp:extent cx="304800" cy="304800"/>
                      <wp:effectExtent l="0" t="0" r="0" b="0"/>
                      <wp:docPr id="4" name="Prostokąt 4" descr="C:\Users\p012108\Desktop\Krzes%C5%82a konferencyjne\krzeslo-biurowe-4job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0556F0" id="Prostokąt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mXH+ojICAAAbBAAADgAAAAAAAAAAAAAAAAAuAgAAZHJz&#10;L2Uyb0RvYy54bWxQSwECLQAUAAYACAAAACEATKDpLNgAAAADAQAADwAAAAAAAAAAAAAAAACMBAAA&#10;ZHJzL2Rvd25yZXYueG1sUEsFBgAAAAAEAAQA8wAAAJ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16" w:type="dxa"/>
            <w:vAlign w:val="center"/>
          </w:tcPr>
          <w:p w14:paraId="4E5C1D0F" w14:textId="77777777" w:rsidR="00511070" w:rsidRPr="002A1334" w:rsidRDefault="00511070" w:rsidP="00CB1D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  <w:t>TAK, zamieścić zdjęcie oferowanego krzesła</w:t>
            </w:r>
          </w:p>
        </w:tc>
        <w:tc>
          <w:tcPr>
            <w:tcW w:w="7172" w:type="dxa"/>
            <w:shd w:val="clear" w:color="auto" w:fill="auto"/>
            <w:vAlign w:val="center"/>
            <w:hideMark/>
          </w:tcPr>
          <w:p w14:paraId="3ED39B18" w14:textId="77777777" w:rsidR="00511070" w:rsidRPr="00A56744" w:rsidRDefault="00511070" w:rsidP="00CB1DB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8825FEC" w14:textId="29811F84" w:rsidR="00511070" w:rsidRDefault="00511070" w:rsidP="00511070">
      <w:pPr>
        <w:ind w:left="360"/>
        <w:rPr>
          <w:rFonts w:asciiTheme="minorHAnsi" w:hAnsiTheme="minorHAnsi" w:cstheme="minorHAnsi"/>
          <w:b/>
          <w:color w:val="000000"/>
          <w:sz w:val="24"/>
        </w:rPr>
      </w:pPr>
    </w:p>
    <w:p w14:paraId="59A2CBC4" w14:textId="556FFC9D" w:rsidR="005D5527" w:rsidRDefault="005D5527" w:rsidP="00511070">
      <w:pPr>
        <w:ind w:left="360"/>
        <w:rPr>
          <w:rFonts w:asciiTheme="minorHAnsi" w:hAnsiTheme="minorHAnsi" w:cstheme="minorHAnsi"/>
          <w:b/>
          <w:color w:val="000000"/>
          <w:sz w:val="24"/>
        </w:rPr>
      </w:pPr>
    </w:p>
    <w:p w14:paraId="443AE7C7" w14:textId="22DAA7D8" w:rsidR="005D5527" w:rsidRDefault="005D5527" w:rsidP="00511070">
      <w:pPr>
        <w:ind w:left="360"/>
        <w:rPr>
          <w:rFonts w:asciiTheme="minorHAnsi" w:hAnsiTheme="minorHAnsi" w:cstheme="minorHAnsi"/>
          <w:b/>
          <w:color w:val="000000"/>
          <w:sz w:val="24"/>
        </w:rPr>
      </w:pPr>
    </w:p>
    <w:p w14:paraId="2E02C562" w14:textId="5AAE60E1" w:rsidR="005D5527" w:rsidRPr="00A56744" w:rsidRDefault="005D5527" w:rsidP="008029D1">
      <w:pPr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>
        <w:rPr>
          <w:rFonts w:asciiTheme="minorHAnsi" w:eastAsia="Times New Roman" w:hAnsiTheme="minorHAnsi" w:cstheme="minorHAnsi"/>
          <w:b/>
          <w:sz w:val="32"/>
          <w:szCs w:val="24"/>
        </w:rPr>
        <w:lastRenderedPageBreak/>
        <w:br/>
        <w:t>Pozycja 4</w:t>
      </w:r>
      <w:r>
        <w:rPr>
          <w:rFonts w:asciiTheme="minorHAnsi" w:eastAsia="Times New Roman" w:hAnsiTheme="minorHAnsi" w:cstheme="minorHAnsi"/>
          <w:b/>
          <w:sz w:val="32"/>
          <w:szCs w:val="24"/>
        </w:rPr>
        <w:br/>
        <w:t>Sofa modułowa prosta</w:t>
      </w:r>
      <w:r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– </w:t>
      </w:r>
      <w:r>
        <w:rPr>
          <w:rFonts w:asciiTheme="minorHAnsi" w:eastAsia="Times New Roman" w:hAnsiTheme="minorHAnsi" w:cstheme="minorHAnsi"/>
          <w:b/>
          <w:sz w:val="32"/>
          <w:szCs w:val="24"/>
        </w:rPr>
        <w:t xml:space="preserve"> 3 sztuki</w:t>
      </w:r>
    </w:p>
    <w:p w14:paraId="3B5B15F2" w14:textId="77777777" w:rsidR="005D5527" w:rsidRPr="00A56744" w:rsidRDefault="005D5527" w:rsidP="005D5527">
      <w:pPr>
        <w:tabs>
          <w:tab w:val="righ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Model/typ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3065BA7C" w14:textId="77777777" w:rsidR="005D5527" w:rsidRPr="00A56744" w:rsidRDefault="005D5527" w:rsidP="005D5527">
      <w:pPr>
        <w:tabs>
          <w:tab w:val="lef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49AFEB28" w14:textId="77777777" w:rsidR="005D5527" w:rsidRPr="00A56744" w:rsidRDefault="005D5527" w:rsidP="005D5527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Producent/kraj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7CDD3BA3" w14:textId="77777777" w:rsidR="005D5527" w:rsidRPr="00A56744" w:rsidRDefault="005D5527" w:rsidP="005D5527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4E45E1D0" w14:textId="77777777" w:rsidR="005D5527" w:rsidRPr="00A56744" w:rsidRDefault="005D5527" w:rsidP="005D5527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Rok produkcji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69F4BD4E" w14:textId="77777777" w:rsidR="005D5527" w:rsidRPr="00A56744" w:rsidRDefault="005D5527" w:rsidP="005D5527">
      <w:pPr>
        <w:rPr>
          <w:rFonts w:asciiTheme="minorHAnsi" w:hAnsiTheme="minorHAnsi" w:cstheme="minorHAnsi"/>
          <w:b/>
          <w:color w:val="000000"/>
          <w:sz w:val="24"/>
        </w:rPr>
      </w:pPr>
    </w:p>
    <w:p w14:paraId="6D0F43E2" w14:textId="77777777" w:rsidR="005D5527" w:rsidRDefault="005D5527" w:rsidP="005D55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</w:rPr>
      </w:pPr>
      <w:r w:rsidRPr="00A56744">
        <w:rPr>
          <w:rFonts w:asciiTheme="minorHAnsi" w:hAnsiTheme="minorHAnsi" w:cstheme="minorHAnsi"/>
          <w:b/>
          <w:color w:val="000000"/>
          <w:sz w:val="24"/>
        </w:rPr>
        <w:t>Parametry techniczne:</w:t>
      </w:r>
    </w:p>
    <w:p w14:paraId="7DAC1A2D" w14:textId="77777777" w:rsidR="005D5527" w:rsidRPr="00E7622E" w:rsidRDefault="005D5527" w:rsidP="005D5527">
      <w:pPr>
        <w:pStyle w:val="Akapitzlist"/>
        <w:ind w:left="1080"/>
        <w:rPr>
          <w:rFonts w:asciiTheme="minorHAnsi" w:hAnsiTheme="minorHAnsi" w:cstheme="minorHAnsi"/>
          <w:b/>
          <w:color w:val="000000"/>
          <w:sz w:val="24"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5914"/>
        <w:gridCol w:w="1226"/>
        <w:gridCol w:w="7558"/>
      </w:tblGrid>
      <w:tr w:rsidR="005D5527" w:rsidRPr="00A56744" w14:paraId="7BE23B55" w14:textId="77777777" w:rsidTr="0004133F">
        <w:trPr>
          <w:trHeight w:val="445"/>
          <w:jc w:val="center"/>
        </w:trPr>
        <w:tc>
          <w:tcPr>
            <w:tcW w:w="690" w:type="dxa"/>
            <w:shd w:val="clear" w:color="auto" w:fill="BFBFBF" w:themeFill="background1" w:themeFillShade="BF"/>
            <w:vAlign w:val="center"/>
            <w:hideMark/>
          </w:tcPr>
          <w:p w14:paraId="4E7531E6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  <w:t>L</w:t>
            </w: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shd w:val="clear" w:color="auto" w:fill="BFBFBF" w:themeFill="background1" w:themeFillShade="BF"/>
                <w:lang w:eastAsia="pl-PL"/>
              </w:rPr>
              <w:t>p.</w:t>
            </w:r>
          </w:p>
        </w:tc>
        <w:tc>
          <w:tcPr>
            <w:tcW w:w="5914" w:type="dxa"/>
            <w:shd w:val="clear" w:color="auto" w:fill="BFBFBF" w:themeFill="background1" w:themeFillShade="BF"/>
            <w:vAlign w:val="center"/>
            <w:hideMark/>
          </w:tcPr>
          <w:p w14:paraId="010820A5" w14:textId="77777777" w:rsidR="005D5527" w:rsidRPr="00A56744" w:rsidRDefault="005D5527" w:rsidP="000413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hi-IN" w:bidi="hi-IN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FD9167C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7558" w:type="dxa"/>
            <w:shd w:val="clear" w:color="auto" w:fill="BFBFBF" w:themeFill="background1" w:themeFillShade="BF"/>
            <w:vAlign w:val="center"/>
            <w:hideMark/>
          </w:tcPr>
          <w:p w14:paraId="364063E6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</w:t>
            </w:r>
          </w:p>
          <w:p w14:paraId="5F452D28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5D5527" w:rsidRPr="00A56744" w14:paraId="780480B6" w14:textId="77777777" w:rsidTr="0004133F">
        <w:trPr>
          <w:trHeight w:val="492"/>
          <w:jc w:val="center"/>
        </w:trPr>
        <w:tc>
          <w:tcPr>
            <w:tcW w:w="690" w:type="dxa"/>
            <w:shd w:val="clear" w:color="auto" w:fill="FFFFFF"/>
            <w:vAlign w:val="center"/>
          </w:tcPr>
          <w:p w14:paraId="310B29FC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14567700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Produkt fabrycznie nowy.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541FF54B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558" w:type="dxa"/>
            <w:shd w:val="clear" w:color="auto" w:fill="FFFFFF"/>
            <w:vAlign w:val="center"/>
          </w:tcPr>
          <w:p w14:paraId="69122439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140AEB70" w14:textId="77777777" w:rsidTr="0004133F">
        <w:trPr>
          <w:trHeight w:val="492"/>
          <w:jc w:val="center"/>
        </w:trPr>
        <w:tc>
          <w:tcPr>
            <w:tcW w:w="690" w:type="dxa"/>
            <w:shd w:val="clear" w:color="auto" w:fill="FFFFFF"/>
            <w:vAlign w:val="center"/>
          </w:tcPr>
          <w:p w14:paraId="5FCAB66F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7EC5A4F3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Sofa modułowa z oparciem. 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7F55FC4E" w14:textId="77777777" w:rsidR="005D5527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558" w:type="dxa"/>
            <w:shd w:val="clear" w:color="auto" w:fill="FFFFFF"/>
            <w:vAlign w:val="center"/>
          </w:tcPr>
          <w:p w14:paraId="20BD2A42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7626E541" w14:textId="77777777" w:rsidTr="0004133F">
        <w:trPr>
          <w:trHeight w:val="492"/>
          <w:jc w:val="center"/>
        </w:trPr>
        <w:tc>
          <w:tcPr>
            <w:tcW w:w="690" w:type="dxa"/>
            <w:shd w:val="clear" w:color="auto" w:fill="FFFFFF"/>
            <w:vAlign w:val="center"/>
          </w:tcPr>
          <w:p w14:paraId="01F6E9C7" w14:textId="77777777" w:rsidR="005D5527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787332B5" w14:textId="77777777" w:rsidR="005D5527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S</w:t>
            </w: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kład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 tkaniny</w:t>
            </w: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: </w:t>
            </w:r>
          </w:p>
          <w:p w14:paraId="766D4B87" w14:textId="77777777" w:rsidR="005D5527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powłoka-100% winyl, </w:t>
            </w:r>
          </w:p>
          <w:p w14:paraId="59F78209" w14:textId="77777777" w:rsidR="005D5527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nośnik - 100% poliester Hi-Loft2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, lub równoważny,</w:t>
            </w:r>
          </w:p>
          <w:p w14:paraId="07448730" w14:textId="77777777" w:rsidR="005D5527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waga 685g/m2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 (+/- 2%),</w:t>
            </w:r>
          </w:p>
          <w:p w14:paraId="6B02EFD6" w14:textId="77777777" w:rsidR="005D5527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odporność na ścieranie 300 000 cykli Martindale EN ISO 12947:1999 Part 2,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, lub równoważny,</w:t>
            </w:r>
          </w:p>
          <w:p w14:paraId="6AB7D5CF" w14:textId="77777777" w:rsidR="005D5527" w:rsidRPr="00154970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odporność na światło &gt;7, atest trudnozapalności: BS EN 1021-1 test papierosa &amp; 2-test zapałki, EN 71-2, IMO A 652(16)8.2-8.3, FMVSS 302)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, lub równoważny.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299243C9" w14:textId="77777777" w:rsidR="005D5527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7558" w:type="dxa"/>
            <w:shd w:val="clear" w:color="auto" w:fill="FFFFFF"/>
            <w:vAlign w:val="center"/>
          </w:tcPr>
          <w:p w14:paraId="6B3F4AD6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36AF71F4" w14:textId="77777777" w:rsidTr="0004133F">
        <w:trPr>
          <w:trHeight w:val="542"/>
          <w:jc w:val="center"/>
        </w:trPr>
        <w:tc>
          <w:tcPr>
            <w:tcW w:w="690" w:type="dxa"/>
            <w:shd w:val="clear" w:color="auto" w:fill="FFFFFF"/>
            <w:vAlign w:val="center"/>
          </w:tcPr>
          <w:p w14:paraId="4D35F602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2A2B8D42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Konstrukcja metalowa, malowana proszkowo.  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63D6F158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558" w:type="dxa"/>
            <w:shd w:val="clear" w:color="auto" w:fill="FFFFFF"/>
            <w:vAlign w:val="center"/>
          </w:tcPr>
          <w:p w14:paraId="47F5AB0A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5AC49C2A" w14:textId="77777777" w:rsidTr="0004133F">
        <w:trPr>
          <w:trHeight w:val="542"/>
          <w:jc w:val="center"/>
        </w:trPr>
        <w:tc>
          <w:tcPr>
            <w:tcW w:w="690" w:type="dxa"/>
            <w:shd w:val="clear" w:color="auto" w:fill="FFFFFF"/>
            <w:vAlign w:val="center"/>
          </w:tcPr>
          <w:p w14:paraId="03B376E2" w14:textId="77777777" w:rsidR="005D5527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16E47C65" w14:textId="77777777" w:rsidR="005D5527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Łącznik metalowy (do łączenia zestawu) 1 komplet= 2 sztuki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5684DC52" w14:textId="77777777" w:rsidR="005D5527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558" w:type="dxa"/>
            <w:shd w:val="clear" w:color="auto" w:fill="FFFFFF"/>
            <w:vAlign w:val="center"/>
          </w:tcPr>
          <w:p w14:paraId="42052761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0E5B4FEF" w14:textId="77777777" w:rsidTr="0004133F">
        <w:trPr>
          <w:trHeight w:val="550"/>
          <w:jc w:val="center"/>
        </w:trPr>
        <w:tc>
          <w:tcPr>
            <w:tcW w:w="690" w:type="dxa"/>
            <w:shd w:val="clear" w:color="auto" w:fill="FFFFFF"/>
            <w:vAlign w:val="center"/>
          </w:tcPr>
          <w:p w14:paraId="43A7CEA0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6</w:t>
            </w: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17AEA206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Kolorystyka konstrukcji i tapicerki siedziska oraz oparcia do uzgodnienia na etapie realizacji, na podstwie wzornika przesłanego do Zamawiającego.  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218A881D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558" w:type="dxa"/>
            <w:shd w:val="clear" w:color="auto" w:fill="FFFFFF"/>
            <w:vAlign w:val="center"/>
          </w:tcPr>
          <w:p w14:paraId="5A948265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1BB3EA32" w14:textId="77777777" w:rsidTr="0004133F">
        <w:trPr>
          <w:trHeight w:val="572"/>
          <w:jc w:val="center"/>
        </w:trPr>
        <w:tc>
          <w:tcPr>
            <w:tcW w:w="690" w:type="dxa"/>
            <w:shd w:val="clear" w:color="auto" w:fill="FFFFFF"/>
            <w:vAlign w:val="center"/>
          </w:tcPr>
          <w:p w14:paraId="6016453C" w14:textId="77777777" w:rsidR="005D5527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516AFE97" w14:textId="77777777" w:rsidR="005D5527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Stopki filcowe na twarde podłoże drewniane i panele. 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10B5C0FF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558" w:type="dxa"/>
            <w:shd w:val="clear" w:color="auto" w:fill="FFFFFF"/>
            <w:vAlign w:val="center"/>
          </w:tcPr>
          <w:p w14:paraId="27B9BDD2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6E8402E0" w14:textId="77777777" w:rsidTr="0004133F">
        <w:trPr>
          <w:trHeight w:val="237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4FE3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8</w:t>
            </w: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19B7F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Maksymalne wymiary:</w:t>
            </w:r>
          </w:p>
          <w:p w14:paraId="1BB71D6C" w14:textId="77777777" w:rsidR="005D5527" w:rsidRPr="00A56744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Wysokość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całkowita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750 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mm</w:t>
            </w:r>
          </w:p>
          <w:p w14:paraId="5AF07A3F" w14:textId="77777777" w:rsidR="005D5527" w:rsidRPr="00A56744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Wysokość z siedziskiem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460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</w:p>
          <w:p w14:paraId="568E9DB3" w14:textId="77777777" w:rsidR="005D5527" w:rsidRPr="00A56744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Wysokość oparcia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290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</w:p>
          <w:p w14:paraId="3844BB90" w14:textId="77777777" w:rsidR="005D5527" w:rsidRPr="00A56744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całkowita: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2070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3FDC4D7E" w14:textId="77777777" w:rsidR="005D5527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oparcia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1865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0195ADE0" w14:textId="77777777" w:rsidR="005D5527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Głębokość całkowita: 785 mm</w:t>
            </w:r>
          </w:p>
          <w:p w14:paraId="663C0858" w14:textId="77777777" w:rsidR="005D5527" w:rsidRPr="00923EA8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Grubość siedziska: 115 mm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90AFD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43E1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5527" w:rsidRPr="00A56744" w14:paraId="31740EF3" w14:textId="77777777" w:rsidTr="0004133F">
        <w:trPr>
          <w:trHeight w:val="4507"/>
          <w:jc w:val="center"/>
        </w:trPr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F3A0B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29CC7" w14:textId="77777777" w:rsidR="005D5527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14:paraId="34153D89" w14:textId="77777777" w:rsidR="005D5527" w:rsidRDefault="005D5527" w:rsidP="0004133F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466A1EF" wp14:editId="405F171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175895</wp:posOffset>
                  </wp:positionV>
                  <wp:extent cx="4294920" cy="2562225"/>
                  <wp:effectExtent l="0" t="0" r="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492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E66FEF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C610261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30A54C49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1B063303" wp14:editId="57DFC983">
                      <wp:extent cx="304800" cy="304800"/>
                      <wp:effectExtent l="0" t="0" r="0" b="0"/>
                      <wp:docPr id="6" name="Prostokąt 6" descr="C:\Users\p012108\Desktop\Krzes%C5%82a konferencyjne\krzeslo-biurowe-4job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B258D" id="Prostokąt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osxN7jICAAAbBAAADgAAAAAAAAAAAAAAAAAuAgAAZHJz&#10;L2Uyb0RvYy54bWxQSwECLQAUAAYACAAAACEATKDpLNgAAAADAQAADwAAAAAAAAAAAAAAAACMBAAA&#10;ZHJzL2Rvd25yZXYueG1sUEsFBgAAAAAEAAQA8wAAAJ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06C4889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5279C90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3BAE36A0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  <w:t>TAK, zamieścić zdjęcie oferowane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  <w:t>j sofy modułowej</w:t>
            </w:r>
          </w:p>
        </w:tc>
        <w:tc>
          <w:tcPr>
            <w:tcW w:w="75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726AB3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C6E436A" w14:textId="77777777" w:rsidR="005D5527" w:rsidRPr="00A56744" w:rsidRDefault="005D5527" w:rsidP="005D5527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57D8C660" w14:textId="29FBC8B7" w:rsidR="005D5527" w:rsidRPr="00A56744" w:rsidRDefault="005D5527" w:rsidP="008029D1">
      <w:pPr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>
        <w:rPr>
          <w:rFonts w:asciiTheme="minorHAnsi" w:eastAsia="Times New Roman" w:hAnsiTheme="minorHAnsi" w:cstheme="minorHAnsi"/>
          <w:b/>
          <w:sz w:val="32"/>
          <w:szCs w:val="24"/>
        </w:rPr>
        <w:lastRenderedPageBreak/>
        <w:t>Pozycja 5</w:t>
      </w:r>
      <w:r>
        <w:rPr>
          <w:rFonts w:asciiTheme="minorHAnsi" w:eastAsia="Times New Roman" w:hAnsiTheme="minorHAnsi" w:cstheme="minorHAnsi"/>
          <w:b/>
          <w:sz w:val="32"/>
          <w:szCs w:val="24"/>
        </w:rPr>
        <w:br/>
        <w:t>Sofa modułowa narożna</w:t>
      </w:r>
      <w:r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– </w:t>
      </w:r>
      <w:r>
        <w:rPr>
          <w:rFonts w:asciiTheme="minorHAnsi" w:eastAsia="Times New Roman" w:hAnsiTheme="minorHAnsi" w:cstheme="minorHAnsi"/>
          <w:b/>
          <w:sz w:val="32"/>
          <w:szCs w:val="24"/>
        </w:rPr>
        <w:t>1 sztuka</w:t>
      </w:r>
    </w:p>
    <w:p w14:paraId="323F282B" w14:textId="77777777" w:rsidR="005D5527" w:rsidRPr="00A56744" w:rsidRDefault="005D5527" w:rsidP="005D5527">
      <w:pPr>
        <w:tabs>
          <w:tab w:val="righ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Model/typ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3BF4C48D" w14:textId="77777777" w:rsidR="005D5527" w:rsidRPr="00A56744" w:rsidRDefault="005D5527" w:rsidP="005D5527">
      <w:pPr>
        <w:tabs>
          <w:tab w:val="lef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38252147" w14:textId="77777777" w:rsidR="005D5527" w:rsidRPr="00A56744" w:rsidRDefault="005D5527" w:rsidP="005D5527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Producent/kraj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037A6249" w14:textId="77777777" w:rsidR="005D5527" w:rsidRPr="00A56744" w:rsidRDefault="005D5527" w:rsidP="005D5527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0919348F" w14:textId="77777777" w:rsidR="005D5527" w:rsidRPr="00A56744" w:rsidRDefault="005D5527" w:rsidP="005D5527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Rok produkcji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2702019B" w14:textId="77777777" w:rsidR="005D5527" w:rsidRPr="00A56744" w:rsidRDefault="005D5527" w:rsidP="005D5527">
      <w:pPr>
        <w:rPr>
          <w:rFonts w:asciiTheme="minorHAnsi" w:hAnsiTheme="minorHAnsi" w:cstheme="minorHAnsi"/>
          <w:b/>
          <w:color w:val="000000"/>
          <w:sz w:val="24"/>
        </w:rPr>
      </w:pPr>
    </w:p>
    <w:p w14:paraId="13045EDE" w14:textId="77777777" w:rsidR="005D5527" w:rsidRDefault="005D5527" w:rsidP="005D55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color w:val="000000"/>
          <w:sz w:val="24"/>
        </w:rPr>
      </w:pPr>
      <w:r w:rsidRPr="00A56744">
        <w:rPr>
          <w:rFonts w:asciiTheme="minorHAnsi" w:hAnsiTheme="minorHAnsi" w:cstheme="minorHAnsi"/>
          <w:b/>
          <w:color w:val="000000"/>
          <w:sz w:val="24"/>
        </w:rPr>
        <w:t>Parametry techniczne:</w:t>
      </w: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5895"/>
        <w:gridCol w:w="1116"/>
        <w:gridCol w:w="7172"/>
      </w:tblGrid>
      <w:tr w:rsidR="005D5527" w:rsidRPr="00A56744" w14:paraId="6427CF44" w14:textId="77777777" w:rsidTr="0004133F">
        <w:trPr>
          <w:trHeight w:val="445"/>
          <w:jc w:val="center"/>
        </w:trPr>
        <w:tc>
          <w:tcPr>
            <w:tcW w:w="695" w:type="dxa"/>
            <w:shd w:val="clear" w:color="auto" w:fill="BFBFBF" w:themeFill="background1" w:themeFillShade="BF"/>
            <w:vAlign w:val="center"/>
            <w:hideMark/>
          </w:tcPr>
          <w:p w14:paraId="29B83009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  <w:t>L</w:t>
            </w: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shd w:val="clear" w:color="auto" w:fill="BFBFBF" w:themeFill="background1" w:themeFillShade="BF"/>
                <w:lang w:eastAsia="pl-PL"/>
              </w:rPr>
              <w:t>p.</w:t>
            </w:r>
          </w:p>
        </w:tc>
        <w:tc>
          <w:tcPr>
            <w:tcW w:w="5895" w:type="dxa"/>
            <w:shd w:val="clear" w:color="auto" w:fill="BFBFBF" w:themeFill="background1" w:themeFillShade="BF"/>
            <w:vAlign w:val="center"/>
            <w:hideMark/>
          </w:tcPr>
          <w:p w14:paraId="1A178464" w14:textId="77777777" w:rsidR="005D5527" w:rsidRPr="00A56744" w:rsidRDefault="005D5527" w:rsidP="000413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hi-IN" w:bidi="hi-IN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14:paraId="133EAFDF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7172" w:type="dxa"/>
            <w:shd w:val="clear" w:color="auto" w:fill="BFBFBF" w:themeFill="background1" w:themeFillShade="BF"/>
            <w:vAlign w:val="center"/>
            <w:hideMark/>
          </w:tcPr>
          <w:p w14:paraId="66EDB2AF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</w:t>
            </w:r>
          </w:p>
          <w:p w14:paraId="47ECD803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5D5527" w:rsidRPr="00A56744" w14:paraId="19B01E6F" w14:textId="77777777" w:rsidTr="0004133F">
        <w:trPr>
          <w:trHeight w:val="386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6475E49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5AF8F6A7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Produkt fabrycznie nowy.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1C1B403C" w14:textId="77777777" w:rsidR="005D5527" w:rsidRPr="002A133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5C7BEFEC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61DEF54D" w14:textId="77777777" w:rsidTr="0004133F">
        <w:trPr>
          <w:trHeight w:val="831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48C38CE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626BFE51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Sofa modułowa narożna, kąt 90 st., z oparciem.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4084E34" w14:textId="77777777" w:rsidR="005D5527" w:rsidRPr="002A133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2DAD067F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7CE15F21" w14:textId="77777777" w:rsidTr="0004133F">
        <w:trPr>
          <w:trHeight w:val="2366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1756988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505E6916" w14:textId="77777777" w:rsidR="005D5527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S</w:t>
            </w: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kład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 tkaniny</w:t>
            </w: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: </w:t>
            </w:r>
          </w:p>
          <w:p w14:paraId="50F2534C" w14:textId="77777777" w:rsidR="005D5527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powłoka-100% winyl, </w:t>
            </w:r>
          </w:p>
          <w:p w14:paraId="7B72706F" w14:textId="77777777" w:rsidR="005D5527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nośnik - 100% poliester Hi-Loft2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, lub równoważny,</w:t>
            </w:r>
          </w:p>
          <w:p w14:paraId="70504CC1" w14:textId="77777777" w:rsidR="005D5527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waga 685g/m2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 (+/- 2%),</w:t>
            </w:r>
          </w:p>
          <w:p w14:paraId="539D80D2" w14:textId="77777777" w:rsidR="005D5527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154970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odporność na ścieranie 300 000 cykli Martindale EN ISO 12947:1999 Part 2,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 lub równoważny, </w:t>
            </w:r>
          </w:p>
          <w:p w14:paraId="5C63EA1B" w14:textId="77777777" w:rsidR="005D5527" w:rsidRPr="00C252DA" w:rsidRDefault="005D5527" w:rsidP="000413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C252DA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odporność na światło &gt;7, atest trudnozapalności: BS EN 1021-1 test papierosa &amp; 2-test zapałki, EN 71-2, IMO A 652(16)8.2-8.3, FMVSS 302), lub równoważny.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018E448" w14:textId="77777777" w:rsidR="005D5527" w:rsidRPr="002A133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TAK</w:t>
            </w:r>
            <w:r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55FA42CC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D5527" w:rsidRPr="00A56744" w14:paraId="6AA1D9BB" w14:textId="77777777" w:rsidTr="0004133F">
        <w:trPr>
          <w:trHeight w:val="602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D0B665A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69628427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Konstrukcja metalowa, malowana proszkowo. 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374B6F2" w14:textId="77777777" w:rsidR="005D5527" w:rsidRPr="002A133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2F9B0F2C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5527" w:rsidRPr="00A56744" w14:paraId="38931244" w14:textId="77777777" w:rsidTr="0004133F">
        <w:trPr>
          <w:trHeight w:val="554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E2AD777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2C98C5BA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Łącznik metalowy (do łączenia zestawu) 1 komplet= 2 sztuki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7BE62DB5" w14:textId="77777777" w:rsidR="005D5527" w:rsidRPr="002A133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48748159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5527" w:rsidRPr="00A56744" w14:paraId="0483A646" w14:textId="77777777" w:rsidTr="0004133F">
        <w:trPr>
          <w:trHeight w:val="554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D3099DC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C8B80FC" w14:textId="77777777" w:rsidR="005D5527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Kolorystyka konstrukcji i tapicerki siedziska oraz oparcia do uzgodnienia na etapie realizacji, na podstwie wzornika przesłanego do Zamawiającego. 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1EE02B53" w14:textId="77777777" w:rsidR="005D5527" w:rsidRPr="002A133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18EAD896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5527" w:rsidRPr="00A56744" w14:paraId="2147C73A" w14:textId="77777777" w:rsidTr="0004133F">
        <w:trPr>
          <w:trHeight w:val="554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98E6C3F" w14:textId="77777777" w:rsidR="005D5527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77DB9C27" w14:textId="77777777" w:rsidR="005D5527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Stopki filcowe na twarde podłoże drewniane i panele.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3F027A41" w14:textId="77777777" w:rsidR="005D5527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5D18F3A4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5527" w:rsidRPr="00A56744" w14:paraId="04BB1773" w14:textId="77777777" w:rsidTr="0004133F">
        <w:trPr>
          <w:trHeight w:val="685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9B2BE15" w14:textId="77777777" w:rsidR="005D5527" w:rsidRPr="00381AAE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8</w:t>
            </w:r>
            <w:r w:rsidRPr="00381AAE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39330671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Maksymalne wymiary:</w:t>
            </w:r>
          </w:p>
          <w:p w14:paraId="758AFC95" w14:textId="77777777" w:rsidR="005D5527" w:rsidRPr="00A56744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Wysokość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całkowita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750 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mm</w:t>
            </w:r>
          </w:p>
          <w:p w14:paraId="7008D0AB" w14:textId="77777777" w:rsidR="005D5527" w:rsidRPr="00A56744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Wysokość z siedziskiem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460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</w:p>
          <w:p w14:paraId="1D3A29BB" w14:textId="77777777" w:rsidR="005D5527" w:rsidRPr="00A56744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Wysokość oparcia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290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</w:p>
          <w:p w14:paraId="5B5FBD47" w14:textId="77777777" w:rsidR="005D5527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całkowita modułu narożnego: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1385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02ED3E8A" w14:textId="77777777" w:rsidR="005D5527" w:rsidRPr="00A56744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Głębokość siedziska: 470 mm</w:t>
            </w:r>
          </w:p>
          <w:p w14:paraId="6284DD44" w14:textId="77777777" w:rsidR="005D5527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oparcia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1865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  <w:p w14:paraId="1E296F32" w14:textId="77777777" w:rsidR="005D5527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Głębokość całkowita: 785 mm</w:t>
            </w:r>
          </w:p>
          <w:p w14:paraId="369B9473" w14:textId="77777777" w:rsidR="005D5527" w:rsidRDefault="005D5527" w:rsidP="000413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Grubość siedziska: 115 mm</w:t>
            </w:r>
          </w:p>
          <w:p w14:paraId="099ADDF7" w14:textId="77777777" w:rsidR="005D5527" w:rsidRPr="00C252DA" w:rsidRDefault="005D5527" w:rsidP="0004133F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14:paraId="15420C93" w14:textId="77777777" w:rsidR="005D5527" w:rsidRPr="002A133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7172" w:type="dxa"/>
            <w:shd w:val="clear" w:color="auto" w:fill="FFFFFF"/>
            <w:vAlign w:val="center"/>
          </w:tcPr>
          <w:p w14:paraId="21E90D97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5527" w:rsidRPr="00A56744" w14:paraId="01780D98" w14:textId="77777777" w:rsidTr="008029D1">
        <w:trPr>
          <w:trHeight w:val="3375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187F5618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68169CD9" w14:textId="5FEBF240" w:rsidR="005D5527" w:rsidRPr="00A56744" w:rsidRDefault="008029D1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F42951C" wp14:editId="3C8DD82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103505</wp:posOffset>
                  </wp:positionV>
                  <wp:extent cx="4006850" cy="2390140"/>
                  <wp:effectExtent l="0" t="0" r="0" b="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0" cy="23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5527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14:paraId="468C31A2" w14:textId="79A23C30" w:rsidR="005D5527" w:rsidRDefault="005D5527" w:rsidP="0004133F">
            <w:pPr>
              <w:pStyle w:val="NormalnyWeb"/>
            </w:pPr>
          </w:p>
          <w:p w14:paraId="0B58F6E9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F050110" w14:textId="77777777" w:rsidR="005D5527" w:rsidRPr="00A5674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56744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75D8C310" wp14:editId="17C025CA">
                      <wp:extent cx="304800" cy="304800"/>
                      <wp:effectExtent l="0" t="0" r="0" b="0"/>
                      <wp:docPr id="8" name="Prostokąt 8" descr="C:\Users\p012108\Desktop\Krzes%C5%82a konferencyjne\krzeslo-biurowe-4job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9AAC31" id="Prostokąt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C+SbSMQIAABsEAAAOAAAAAAAAAAAAAAAAAC4CAABkcnMv&#10;ZTJvRG9jLnhtbFBLAQItABQABgAIAAAAIQBMoOks2AAAAAMBAAAPAAAAAAAAAAAAAAAAAIsEAABk&#10;cnMvZG93bnJldi54bWxQSwUGAAAAAAQABADzAAAAk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16" w:type="dxa"/>
            <w:vAlign w:val="center"/>
          </w:tcPr>
          <w:p w14:paraId="2E06BA66" w14:textId="77777777" w:rsidR="005D5527" w:rsidRPr="002A1334" w:rsidRDefault="005D5527" w:rsidP="00041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A1334"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  <w:t>TAK, zamieścić zdjęcie oferowan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pl-PL"/>
              </w:rPr>
              <w:t>ej sofy narożnej modułowej</w:t>
            </w:r>
          </w:p>
        </w:tc>
        <w:tc>
          <w:tcPr>
            <w:tcW w:w="7172" w:type="dxa"/>
            <w:shd w:val="clear" w:color="auto" w:fill="auto"/>
            <w:vAlign w:val="center"/>
            <w:hideMark/>
          </w:tcPr>
          <w:p w14:paraId="5329B0FF" w14:textId="77777777" w:rsidR="005D5527" w:rsidRPr="00A56744" w:rsidRDefault="005D5527" w:rsidP="0004133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5AE235B" w14:textId="77777777" w:rsidR="005D5527" w:rsidRPr="00511070" w:rsidRDefault="005D5527" w:rsidP="005D5527">
      <w:pPr>
        <w:ind w:left="360"/>
        <w:rPr>
          <w:rFonts w:asciiTheme="minorHAnsi" w:hAnsiTheme="minorHAnsi" w:cstheme="minorHAnsi"/>
          <w:b/>
          <w:color w:val="000000"/>
          <w:sz w:val="24"/>
        </w:rPr>
      </w:pPr>
    </w:p>
    <w:p w14:paraId="348F6188" w14:textId="77777777" w:rsidR="005D5527" w:rsidRPr="00A56744" w:rsidRDefault="005D5527" w:rsidP="005D5527">
      <w:pPr>
        <w:suppressAutoHyphens/>
        <w:spacing w:after="60" w:line="240" w:lineRule="auto"/>
        <w:ind w:firstLine="5103"/>
        <w:jc w:val="center"/>
        <w:rPr>
          <w:rFonts w:asciiTheme="minorHAnsi" w:eastAsia="Times New Roman" w:hAnsiTheme="minorHAnsi" w:cstheme="minorHAnsi"/>
          <w:i/>
          <w:color w:val="FF0000"/>
          <w:lang w:eastAsia="pl-PL"/>
        </w:rPr>
      </w:pPr>
      <w:r w:rsidRPr="00A56744">
        <w:rPr>
          <w:rFonts w:asciiTheme="minorHAnsi" w:eastAsia="Times New Roman" w:hAnsiTheme="minorHAnsi" w:cstheme="minorHAnsi"/>
          <w:i/>
          <w:color w:val="FF0000"/>
          <w:lang w:eastAsia="pl-PL"/>
        </w:rPr>
        <w:t>Formularz należy podpisać</w:t>
      </w:r>
    </w:p>
    <w:p w14:paraId="7B9D6D01" w14:textId="77777777" w:rsidR="005D5527" w:rsidRDefault="005D5527" w:rsidP="005D5527">
      <w:pPr>
        <w:suppressAutoHyphens/>
        <w:spacing w:after="60" w:line="240" w:lineRule="auto"/>
        <w:ind w:firstLine="5103"/>
        <w:jc w:val="center"/>
        <w:rPr>
          <w:rFonts w:asciiTheme="minorHAnsi" w:eastAsia="Times New Roman" w:hAnsiTheme="minorHAnsi" w:cstheme="minorHAnsi"/>
          <w:i/>
          <w:color w:val="FF0000"/>
          <w:lang w:eastAsia="pl-PL"/>
        </w:rPr>
      </w:pPr>
      <w:r w:rsidRPr="00381AAE">
        <w:rPr>
          <w:rFonts w:asciiTheme="minorHAnsi" w:eastAsia="Times New Roman" w:hAnsiTheme="minorHAnsi" w:cstheme="minorHAnsi"/>
          <w:i/>
          <w:color w:val="FF0000"/>
          <w:lang w:eastAsia="pl-PL"/>
        </w:rPr>
        <w:t xml:space="preserve">kwalifikowanym podpisem elektronicznym </w:t>
      </w:r>
    </w:p>
    <w:p w14:paraId="616BADF5" w14:textId="77777777" w:rsidR="005D5527" w:rsidRDefault="005D5527" w:rsidP="005D5527">
      <w:pPr>
        <w:suppressAutoHyphens/>
        <w:spacing w:after="60" w:line="240" w:lineRule="auto"/>
        <w:ind w:firstLine="5103"/>
        <w:jc w:val="center"/>
        <w:rPr>
          <w:rFonts w:asciiTheme="minorHAnsi" w:eastAsia="Times New Roman" w:hAnsiTheme="minorHAnsi" w:cstheme="minorHAnsi"/>
          <w:i/>
          <w:color w:val="FF0000"/>
          <w:lang w:eastAsia="pl-PL"/>
        </w:rPr>
      </w:pPr>
      <w:r w:rsidRPr="00381AAE">
        <w:rPr>
          <w:rFonts w:asciiTheme="minorHAnsi" w:eastAsia="Times New Roman" w:hAnsiTheme="minorHAnsi" w:cstheme="minorHAnsi"/>
          <w:i/>
          <w:color w:val="FF0000"/>
          <w:lang w:eastAsia="pl-PL"/>
        </w:rPr>
        <w:t>lub podpisem osobistym lub podpisem zaufanym</w:t>
      </w:r>
    </w:p>
    <w:p w14:paraId="3F5E28E7" w14:textId="79B961FB" w:rsidR="00573E63" w:rsidRPr="00F40AC9" w:rsidRDefault="005D5527" w:rsidP="008029D1">
      <w:pPr>
        <w:suppressAutoHyphens/>
        <w:spacing w:after="60" w:line="240" w:lineRule="auto"/>
        <w:ind w:firstLine="5103"/>
        <w:jc w:val="center"/>
        <w:rPr>
          <w:rFonts w:asciiTheme="minorHAnsi" w:eastAsia="Times New Roman" w:hAnsiTheme="minorHAnsi" w:cstheme="minorHAnsi"/>
          <w:i/>
          <w:color w:val="FF0000"/>
          <w:lang w:eastAsia="pl-PL"/>
        </w:rPr>
      </w:pPr>
      <w:r w:rsidRPr="00381AAE">
        <w:rPr>
          <w:rFonts w:asciiTheme="minorHAnsi" w:eastAsia="Times New Roman" w:hAnsiTheme="minorHAnsi" w:cstheme="minorHAnsi"/>
          <w:i/>
          <w:color w:val="FF0000"/>
          <w:lang w:eastAsia="pl-PL"/>
        </w:rPr>
        <w:t>osób/-y uprawnionych/-ej</w:t>
      </w:r>
    </w:p>
    <w:sectPr w:rsidR="00573E63" w:rsidRPr="00F40AC9" w:rsidSect="00E7622E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EE9E" w14:textId="77777777" w:rsidR="00E273D8" w:rsidRDefault="00E273D8">
      <w:pPr>
        <w:spacing w:after="0" w:line="240" w:lineRule="auto"/>
      </w:pPr>
      <w:r>
        <w:separator/>
      </w:r>
    </w:p>
  </w:endnote>
  <w:endnote w:type="continuationSeparator" w:id="0">
    <w:p w14:paraId="21029959" w14:textId="77777777" w:rsidR="00E273D8" w:rsidRDefault="00E2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293833"/>
      <w:docPartObj>
        <w:docPartGallery w:val="Page Numbers (Bottom of Page)"/>
        <w:docPartUnique/>
      </w:docPartObj>
    </w:sdtPr>
    <w:sdtEndPr/>
    <w:sdtContent>
      <w:p w14:paraId="2552EC6D" w14:textId="5E8B5899" w:rsidR="00292BC3" w:rsidRDefault="00292B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08918" w14:textId="77777777" w:rsidR="00292BC3" w:rsidRDefault="00292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E4DF" w14:textId="77777777" w:rsidR="00E273D8" w:rsidRDefault="00E273D8">
      <w:pPr>
        <w:spacing w:after="0" w:line="240" w:lineRule="auto"/>
      </w:pPr>
      <w:r>
        <w:separator/>
      </w:r>
    </w:p>
  </w:footnote>
  <w:footnote w:type="continuationSeparator" w:id="0">
    <w:p w14:paraId="5349B9B6" w14:textId="77777777" w:rsidR="00E273D8" w:rsidRDefault="00E2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F4BD" w14:textId="44F0D8DB" w:rsidR="00465FAA" w:rsidRPr="00465FAA" w:rsidRDefault="00F13484" w:rsidP="00465FAA">
    <w:pPr>
      <w:pStyle w:val="Nagwek"/>
      <w:jc w:val="right"/>
      <w:rPr>
        <w:b/>
      </w:rPr>
    </w:pPr>
    <w:r>
      <w:rPr>
        <w:b/>
      </w:rPr>
      <w:t xml:space="preserve">Załącznik nr </w:t>
    </w:r>
    <w:r w:rsidR="007351C2">
      <w:rPr>
        <w:b/>
      </w:rPr>
      <w:t>3</w:t>
    </w:r>
    <w:r>
      <w:rPr>
        <w:b/>
      </w:rPr>
      <w:t xml:space="preserve"> </w:t>
    </w:r>
    <w:r w:rsidR="00465FAA" w:rsidRPr="00465FAA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77F"/>
    <w:multiLevelType w:val="hybridMultilevel"/>
    <w:tmpl w:val="F026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0B8"/>
    <w:multiLevelType w:val="hybridMultilevel"/>
    <w:tmpl w:val="45D2E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C68"/>
    <w:multiLevelType w:val="hybridMultilevel"/>
    <w:tmpl w:val="02ACB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3D0C"/>
    <w:multiLevelType w:val="hybridMultilevel"/>
    <w:tmpl w:val="5DB8E07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3A4B05"/>
    <w:multiLevelType w:val="hybridMultilevel"/>
    <w:tmpl w:val="855808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576DE"/>
    <w:multiLevelType w:val="hybridMultilevel"/>
    <w:tmpl w:val="00181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C0B6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91"/>
    <w:rsid w:val="00011696"/>
    <w:rsid w:val="00016A2E"/>
    <w:rsid w:val="00022FF5"/>
    <w:rsid w:val="00062517"/>
    <w:rsid w:val="0009502B"/>
    <w:rsid w:val="000A2ED3"/>
    <w:rsid w:val="000A3849"/>
    <w:rsid w:val="000B27B8"/>
    <w:rsid w:val="000B518E"/>
    <w:rsid w:val="000E76F0"/>
    <w:rsid w:val="0010725A"/>
    <w:rsid w:val="001229D5"/>
    <w:rsid w:val="00144450"/>
    <w:rsid w:val="00147890"/>
    <w:rsid w:val="00155669"/>
    <w:rsid w:val="00196602"/>
    <w:rsid w:val="001B108C"/>
    <w:rsid w:val="001B4394"/>
    <w:rsid w:val="001D3C3A"/>
    <w:rsid w:val="001F1AB0"/>
    <w:rsid w:val="001F5B13"/>
    <w:rsid w:val="00216C13"/>
    <w:rsid w:val="00257A45"/>
    <w:rsid w:val="00277D66"/>
    <w:rsid w:val="00291464"/>
    <w:rsid w:val="00292BC3"/>
    <w:rsid w:val="00294FD6"/>
    <w:rsid w:val="002C5209"/>
    <w:rsid w:val="003003B2"/>
    <w:rsid w:val="00300B34"/>
    <w:rsid w:val="00310291"/>
    <w:rsid w:val="00311289"/>
    <w:rsid w:val="00347B8E"/>
    <w:rsid w:val="00395590"/>
    <w:rsid w:val="00397BFD"/>
    <w:rsid w:val="003A2F4C"/>
    <w:rsid w:val="003A33E4"/>
    <w:rsid w:val="003C29F1"/>
    <w:rsid w:val="003E5242"/>
    <w:rsid w:val="004332F0"/>
    <w:rsid w:val="00446AF4"/>
    <w:rsid w:val="00465FAA"/>
    <w:rsid w:val="004B003C"/>
    <w:rsid w:val="004B2558"/>
    <w:rsid w:val="004D391C"/>
    <w:rsid w:val="004D4AEF"/>
    <w:rsid w:val="00511070"/>
    <w:rsid w:val="00573E63"/>
    <w:rsid w:val="0058261D"/>
    <w:rsid w:val="00594912"/>
    <w:rsid w:val="00595B68"/>
    <w:rsid w:val="005963E6"/>
    <w:rsid w:val="005A13CA"/>
    <w:rsid w:val="005A4842"/>
    <w:rsid w:val="005B37D1"/>
    <w:rsid w:val="005D5527"/>
    <w:rsid w:val="005E5072"/>
    <w:rsid w:val="005E7F8E"/>
    <w:rsid w:val="005F12E1"/>
    <w:rsid w:val="006101F6"/>
    <w:rsid w:val="0065613F"/>
    <w:rsid w:val="00681236"/>
    <w:rsid w:val="006857E8"/>
    <w:rsid w:val="00692F1E"/>
    <w:rsid w:val="00694251"/>
    <w:rsid w:val="006A347E"/>
    <w:rsid w:val="006C5821"/>
    <w:rsid w:val="0070773E"/>
    <w:rsid w:val="007351C2"/>
    <w:rsid w:val="007731F6"/>
    <w:rsid w:val="00795F66"/>
    <w:rsid w:val="007B7B1C"/>
    <w:rsid w:val="007B7F64"/>
    <w:rsid w:val="007C141D"/>
    <w:rsid w:val="008029D1"/>
    <w:rsid w:val="008033AB"/>
    <w:rsid w:val="008278A1"/>
    <w:rsid w:val="008440AF"/>
    <w:rsid w:val="008463AC"/>
    <w:rsid w:val="00847DD1"/>
    <w:rsid w:val="00851C27"/>
    <w:rsid w:val="00885C19"/>
    <w:rsid w:val="008B51B0"/>
    <w:rsid w:val="008C0AD5"/>
    <w:rsid w:val="008D0D17"/>
    <w:rsid w:val="0092507C"/>
    <w:rsid w:val="0096381A"/>
    <w:rsid w:val="009765F8"/>
    <w:rsid w:val="009851D3"/>
    <w:rsid w:val="00985261"/>
    <w:rsid w:val="009A01CF"/>
    <w:rsid w:val="009E04B8"/>
    <w:rsid w:val="00A22A7C"/>
    <w:rsid w:val="00A25A5A"/>
    <w:rsid w:val="00A425CE"/>
    <w:rsid w:val="00A56744"/>
    <w:rsid w:val="00A704BC"/>
    <w:rsid w:val="00A94B48"/>
    <w:rsid w:val="00B15629"/>
    <w:rsid w:val="00B16414"/>
    <w:rsid w:val="00B37A03"/>
    <w:rsid w:val="00B97BAB"/>
    <w:rsid w:val="00BF1971"/>
    <w:rsid w:val="00C15E45"/>
    <w:rsid w:val="00C47C0C"/>
    <w:rsid w:val="00C66DFD"/>
    <w:rsid w:val="00C67677"/>
    <w:rsid w:val="00C80FD6"/>
    <w:rsid w:val="00C9334E"/>
    <w:rsid w:val="00CA3A45"/>
    <w:rsid w:val="00CB0100"/>
    <w:rsid w:val="00D0052E"/>
    <w:rsid w:val="00D23CFA"/>
    <w:rsid w:val="00D25B8D"/>
    <w:rsid w:val="00D26205"/>
    <w:rsid w:val="00D33AAD"/>
    <w:rsid w:val="00D661EF"/>
    <w:rsid w:val="00DE3857"/>
    <w:rsid w:val="00E273D8"/>
    <w:rsid w:val="00E4150C"/>
    <w:rsid w:val="00E7622E"/>
    <w:rsid w:val="00E83234"/>
    <w:rsid w:val="00E93B5A"/>
    <w:rsid w:val="00EA596D"/>
    <w:rsid w:val="00ED4D11"/>
    <w:rsid w:val="00EF2528"/>
    <w:rsid w:val="00F1023A"/>
    <w:rsid w:val="00F13484"/>
    <w:rsid w:val="00F40AC9"/>
    <w:rsid w:val="00F438AF"/>
    <w:rsid w:val="00F5383D"/>
    <w:rsid w:val="00F61A17"/>
    <w:rsid w:val="00F6706B"/>
    <w:rsid w:val="00F9087C"/>
    <w:rsid w:val="00FA67CA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E3930E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D5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Kudzia</cp:lastModifiedBy>
  <cp:revision>5</cp:revision>
  <cp:lastPrinted>2019-06-26T09:13:00Z</cp:lastPrinted>
  <dcterms:created xsi:type="dcterms:W3CDTF">2024-11-18T13:48:00Z</dcterms:created>
  <dcterms:modified xsi:type="dcterms:W3CDTF">2024-11-18T14:01:00Z</dcterms:modified>
</cp:coreProperties>
</file>