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9B96F" w14:textId="22EEA4DB" w:rsidR="008449AD" w:rsidRPr="00C2135B" w:rsidRDefault="00F91CBE" w:rsidP="008449AD">
      <w:pPr>
        <w:pStyle w:val="Tekstpodstawowy3"/>
        <w:spacing w:line="220" w:lineRule="exact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2135B">
        <w:rPr>
          <w:rFonts w:asciiTheme="minorHAnsi" w:hAnsiTheme="minorHAnsi" w:cstheme="minorHAnsi"/>
          <w:b/>
          <w:sz w:val="22"/>
          <w:szCs w:val="22"/>
        </w:rPr>
        <w:t>Z</w:t>
      </w:r>
      <w:r w:rsidR="008449AD" w:rsidRPr="00C2135B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94110F" w:rsidRPr="00C2135B">
        <w:rPr>
          <w:rFonts w:asciiTheme="minorHAnsi" w:hAnsiTheme="minorHAnsi" w:cstheme="minorHAnsi"/>
          <w:b/>
          <w:sz w:val="22"/>
          <w:szCs w:val="22"/>
        </w:rPr>
        <w:t>2</w:t>
      </w:r>
      <w:r w:rsidR="00C2135B" w:rsidRPr="00C2135B">
        <w:rPr>
          <w:rFonts w:asciiTheme="minorHAnsi" w:hAnsiTheme="minorHAnsi" w:cstheme="minorHAnsi"/>
          <w:b/>
          <w:sz w:val="22"/>
          <w:szCs w:val="22"/>
        </w:rPr>
        <w:t xml:space="preserve"> do Ogłoszenia</w:t>
      </w:r>
    </w:p>
    <w:p w14:paraId="4B478C21" w14:textId="77777777" w:rsidR="00392338" w:rsidRPr="00ED575F" w:rsidRDefault="00392338">
      <w:pPr>
        <w:pStyle w:val="Tekstpodstawowy3"/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12D7A0CA" w14:textId="7593B7B4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="005D6883" w:rsidRPr="00ED575F">
        <w:rPr>
          <w:rFonts w:asciiTheme="minorHAnsi" w:hAnsiTheme="minorHAnsi" w:cstheme="minorHAnsi"/>
          <w:sz w:val="22"/>
          <w:szCs w:val="22"/>
        </w:rPr>
        <w:t>.....................</w:t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r w:rsidR="005D6883" w:rsidRPr="00ED575F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14:paraId="75400DD7" w14:textId="4E72CB73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pieczęć wykonawcy lub wykonawców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="00AB4E32"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iCs/>
          <w:sz w:val="22"/>
          <w:szCs w:val="22"/>
        </w:rPr>
        <w:t>(miejscowość, data)</w:t>
      </w:r>
    </w:p>
    <w:p w14:paraId="355FF49B" w14:textId="77777777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ubiegających się wspólnie o udzielenie zamówienia</w:t>
      </w:r>
    </w:p>
    <w:p w14:paraId="1C5E69F7" w14:textId="77777777" w:rsidR="00E35A01" w:rsidRPr="00ED575F" w:rsidRDefault="00E35A01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6D13DCF4" w14:textId="77777777" w:rsidR="000D02DD" w:rsidRPr="00ED575F" w:rsidRDefault="00983107" w:rsidP="00983107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B3E59ED" wp14:editId="320CC884">
            <wp:extent cx="682625" cy="6032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06DA2" w14:textId="77777777" w:rsidR="00D806EB" w:rsidRPr="008C23AC" w:rsidRDefault="00360AEC" w:rsidP="006C55C3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23AC">
        <w:rPr>
          <w:rFonts w:asciiTheme="minorHAnsi" w:hAnsiTheme="minorHAnsi" w:cstheme="minorHAnsi"/>
          <w:b/>
          <w:sz w:val="22"/>
          <w:szCs w:val="22"/>
        </w:rPr>
        <w:t>F</w:t>
      </w:r>
      <w:r w:rsidR="00952241" w:rsidRPr="008C23AC">
        <w:rPr>
          <w:rFonts w:asciiTheme="minorHAnsi" w:hAnsiTheme="minorHAnsi" w:cstheme="minorHAnsi"/>
          <w:b/>
          <w:sz w:val="22"/>
          <w:szCs w:val="22"/>
        </w:rPr>
        <w:t>ormularz ofertowy</w:t>
      </w:r>
    </w:p>
    <w:p w14:paraId="5149B11A" w14:textId="23A1D317" w:rsidR="008B098E" w:rsidRPr="00C2135B" w:rsidRDefault="008B098E" w:rsidP="00290072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2135B">
        <w:rPr>
          <w:rFonts w:asciiTheme="minorHAnsi" w:hAnsiTheme="minorHAnsi" w:cstheme="minorHAnsi"/>
          <w:sz w:val="22"/>
          <w:szCs w:val="22"/>
        </w:rPr>
        <w:t xml:space="preserve">na </w:t>
      </w:r>
      <w:r w:rsidR="00FF3219">
        <w:rPr>
          <w:rFonts w:asciiTheme="minorHAnsi" w:hAnsiTheme="minorHAnsi" w:cstheme="minorHAnsi"/>
          <w:sz w:val="22"/>
          <w:szCs w:val="22"/>
        </w:rPr>
        <w:t xml:space="preserve">modernizację szybu </w:t>
      </w:r>
      <w:r w:rsidR="00393DF0">
        <w:rPr>
          <w:rFonts w:asciiTheme="minorHAnsi" w:hAnsiTheme="minorHAnsi" w:cstheme="minorHAnsi"/>
          <w:sz w:val="22"/>
          <w:szCs w:val="22"/>
        </w:rPr>
        <w:t>C piętro</w:t>
      </w:r>
      <w:r w:rsidR="00C2135B" w:rsidRPr="00C2135B">
        <w:rPr>
          <w:rFonts w:asciiTheme="minorHAnsi" w:hAnsiTheme="minorHAnsi" w:cstheme="minorHAnsi"/>
          <w:sz w:val="22"/>
          <w:szCs w:val="22"/>
        </w:rPr>
        <w:t xml:space="preserve"> II - bryła główna Zamku Królewskiego w Warszawie</w:t>
      </w:r>
    </w:p>
    <w:p w14:paraId="63ACAD71" w14:textId="77585036" w:rsidR="004C4764" w:rsidRPr="008C23AC" w:rsidRDefault="00B4757A" w:rsidP="00290072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C23AC">
        <w:rPr>
          <w:rFonts w:asciiTheme="minorHAnsi" w:hAnsiTheme="minorHAnsi" w:cstheme="minorHAnsi"/>
          <w:bCs/>
          <w:sz w:val="22"/>
          <w:szCs w:val="22"/>
        </w:rPr>
        <w:t xml:space="preserve">sygn. </w:t>
      </w:r>
      <w:r w:rsidR="00C2135B">
        <w:rPr>
          <w:rFonts w:asciiTheme="minorHAnsi" w:hAnsiTheme="minorHAnsi" w:cstheme="minorHAnsi"/>
          <w:sz w:val="22"/>
          <w:szCs w:val="22"/>
        </w:rPr>
        <w:t>ZN.26.3.3.2025</w:t>
      </w:r>
    </w:p>
    <w:p w14:paraId="03E7BC5C" w14:textId="4C69473F" w:rsidR="00C63B1B" w:rsidRDefault="00C63B1B" w:rsidP="00B4757A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37A5B22" w14:textId="77777777" w:rsidR="006C55C3" w:rsidRPr="00ED575F" w:rsidRDefault="006C55C3" w:rsidP="00197848">
      <w:pPr>
        <w:tabs>
          <w:tab w:val="left" w:pos="459"/>
        </w:tabs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68071AF7" w14:textId="77777777" w:rsidR="006C55C3" w:rsidRPr="00ED575F" w:rsidRDefault="006C55C3" w:rsidP="00197848">
      <w:pPr>
        <w:tabs>
          <w:tab w:val="left" w:pos="459"/>
        </w:tabs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3A259FB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Wykonawca:……………..……………..………………………………………….……….………...…….……………………...............................................................................................................................</w:t>
      </w:r>
    </w:p>
    <w:p w14:paraId="3662F3BC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Adres:………………………………………………………………………………………………………..……..……..……..…………................................................................................................................</w:t>
      </w:r>
    </w:p>
    <w:p w14:paraId="0D2D4F63" w14:textId="5113D118" w:rsidR="006C55C3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NIP: …………………..….. REGON:……………….............KRS: …………………………………… </w:t>
      </w:r>
    </w:p>
    <w:p w14:paraId="171D7B5F" w14:textId="1D369C58" w:rsidR="006C55C3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vanish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Osoba upoważniona do reprezentacji Wykonawcy/ów i podpisująca ofertę: …..…………………………………………………………………..........................................................</w:t>
      </w:r>
    </w:p>
    <w:p w14:paraId="61129A57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Osoba odpowiedzialna za kontakty z Zamawiającym:.………………………………....................</w:t>
      </w:r>
    </w:p>
    <w:p w14:paraId="2789854D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Dane teleadresowe na które należy przekazywać korespondencję związaną z niniejszym postępowaniem: </w:t>
      </w:r>
    </w:p>
    <w:p w14:paraId="61CB91F8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vanish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e-mail ……………………… </w:t>
      </w:r>
      <w:r w:rsidRPr="00ED575F">
        <w:rPr>
          <w:rFonts w:asciiTheme="minorHAnsi" w:hAnsiTheme="minorHAnsi" w:cstheme="minorHAnsi"/>
          <w:vanish/>
          <w:sz w:val="22"/>
          <w:szCs w:val="22"/>
        </w:rPr>
        <w:t>………………………………………………</w:t>
      </w:r>
    </w:p>
    <w:p w14:paraId="59ABBD5F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telefon:………………………………………………..............................</w:t>
      </w:r>
    </w:p>
    <w:p w14:paraId="2C8CBD08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adres do korespondencji (jeżeli inny niż adres siedziby): ……………………………………………………….……………………………...................................</w:t>
      </w:r>
    </w:p>
    <w:p w14:paraId="2E3C9561" w14:textId="715D9BCC" w:rsidR="006C55C3" w:rsidRDefault="006C55C3" w:rsidP="006C55C3">
      <w:pPr>
        <w:rPr>
          <w:rFonts w:asciiTheme="minorHAnsi" w:hAnsiTheme="minorHAnsi" w:cstheme="minorHAnsi"/>
          <w:sz w:val="22"/>
          <w:szCs w:val="22"/>
        </w:rPr>
      </w:pPr>
    </w:p>
    <w:p w14:paraId="653B69ED" w14:textId="0D596A6A" w:rsidR="006C55C3" w:rsidRPr="00DD265C" w:rsidRDefault="006C55C3" w:rsidP="00DD265C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DD265C">
        <w:rPr>
          <w:rFonts w:asciiTheme="minorHAnsi" w:hAnsiTheme="minorHAnsi" w:cstheme="minorHAnsi"/>
          <w:b/>
        </w:rPr>
        <w:t>CENA OFERTOWA:</w:t>
      </w:r>
    </w:p>
    <w:p w14:paraId="5AFFA8BC" w14:textId="7BE03B74" w:rsidR="006C55C3" w:rsidRPr="002B2F81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  <w:r w:rsidRPr="002B2F81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="004E6F13">
        <w:rPr>
          <w:rFonts w:ascii="Calibri" w:hAnsi="Calibri" w:cs="Calibri"/>
          <w:b/>
          <w:sz w:val="22"/>
          <w:szCs w:val="22"/>
        </w:rPr>
        <w:t xml:space="preserve">wykonanie </w:t>
      </w:r>
      <w:r w:rsidR="008C23AC">
        <w:rPr>
          <w:rFonts w:ascii="Calibri" w:hAnsi="Calibri" w:cs="Calibri"/>
          <w:b/>
          <w:sz w:val="22"/>
          <w:szCs w:val="22"/>
        </w:rPr>
        <w:t>zamówienia</w:t>
      </w:r>
      <w:r w:rsidR="00EE2A4B">
        <w:rPr>
          <w:rFonts w:ascii="Calibri" w:hAnsi="Calibri" w:cs="Calibri"/>
          <w:b/>
          <w:sz w:val="22"/>
          <w:szCs w:val="22"/>
        </w:rPr>
        <w:t xml:space="preserve"> za</w:t>
      </w:r>
      <w:r w:rsidRPr="002B2F81">
        <w:rPr>
          <w:rFonts w:asciiTheme="minorHAnsi" w:hAnsiTheme="minorHAnsi" w:cstheme="minorHAnsi"/>
          <w:b/>
          <w:sz w:val="22"/>
          <w:szCs w:val="22"/>
        </w:rPr>
        <w:t xml:space="preserve"> kwotę:</w:t>
      </w:r>
    </w:p>
    <w:p w14:paraId="6405B00B" w14:textId="4EA8696E" w:rsidR="00BD69D7" w:rsidRDefault="00BD69D7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2DE16F30" w14:textId="32489675" w:rsidR="00290072" w:rsidRPr="00ED575F" w:rsidRDefault="00290072" w:rsidP="006C55C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2310"/>
        <w:gridCol w:w="2616"/>
      </w:tblGrid>
      <w:tr w:rsidR="006C55C3" w:rsidRPr="00ED575F" w14:paraId="6F3570E1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1B499340" w14:textId="39F86700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CENA NETTO PLN</w:t>
            </w:r>
          </w:p>
        </w:tc>
        <w:tc>
          <w:tcPr>
            <w:tcW w:w="2310" w:type="dxa"/>
            <w:vAlign w:val="center"/>
          </w:tcPr>
          <w:p w14:paraId="70A2B52B" w14:textId="54BE403D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2616" w:type="dxa"/>
            <w:vAlign w:val="center"/>
          </w:tcPr>
          <w:p w14:paraId="2D0D384B" w14:textId="3762A32F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słownie:……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……………………..</w:t>
            </w:r>
          </w:p>
        </w:tc>
      </w:tr>
      <w:tr w:rsidR="006C55C3" w:rsidRPr="00ED575F" w14:paraId="6409BE2A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70386D8F" w14:textId="099447EA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CENA BRUTTO PLN</w:t>
            </w:r>
          </w:p>
        </w:tc>
        <w:tc>
          <w:tcPr>
            <w:tcW w:w="2310" w:type="dxa"/>
            <w:vAlign w:val="center"/>
          </w:tcPr>
          <w:p w14:paraId="3FCFF0AC" w14:textId="766B8C3C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.. zł</w:t>
            </w:r>
          </w:p>
        </w:tc>
        <w:tc>
          <w:tcPr>
            <w:tcW w:w="2616" w:type="dxa"/>
            <w:vAlign w:val="center"/>
          </w:tcPr>
          <w:p w14:paraId="2750DBB7" w14:textId="76C408B2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słownie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:…………………………..</w:t>
            </w:r>
          </w:p>
        </w:tc>
      </w:tr>
      <w:tr w:rsidR="006C55C3" w:rsidRPr="00ED575F" w14:paraId="287FA78C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64D1446C" w14:textId="77777777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STAWKA PODATKU VAT</w:t>
            </w:r>
          </w:p>
        </w:tc>
        <w:tc>
          <w:tcPr>
            <w:tcW w:w="4926" w:type="dxa"/>
            <w:gridSpan w:val="2"/>
            <w:vAlign w:val="center"/>
          </w:tcPr>
          <w:p w14:paraId="4B3AC40B" w14:textId="6C62D4F7" w:rsidR="006C55C3" w:rsidRPr="00ED575F" w:rsidRDefault="00EE2A4B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…..</w:t>
            </w:r>
            <w:r w:rsidR="006C55C3"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%</w:t>
            </w:r>
          </w:p>
        </w:tc>
      </w:tr>
    </w:tbl>
    <w:p w14:paraId="62F097E3" w14:textId="77777777" w:rsidR="00290072" w:rsidRDefault="00290072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748C44A4" w14:textId="48ADF82E" w:rsidR="00EE2A4B" w:rsidRDefault="00EE2A4B">
      <w:pPr>
        <w:rPr>
          <w:rFonts w:asciiTheme="minorHAnsi" w:hAnsiTheme="minorHAnsi" w:cstheme="minorHAnsi"/>
          <w:b/>
          <w:sz w:val="22"/>
          <w:szCs w:val="22"/>
        </w:rPr>
      </w:pPr>
    </w:p>
    <w:p w14:paraId="5516C8FD" w14:textId="77777777" w:rsidR="00142B74" w:rsidRDefault="00142B74">
      <w:pPr>
        <w:rPr>
          <w:rFonts w:asciiTheme="minorHAnsi" w:hAnsiTheme="minorHAnsi" w:cstheme="minorHAnsi"/>
          <w:b/>
          <w:sz w:val="22"/>
          <w:szCs w:val="22"/>
        </w:rPr>
      </w:pPr>
    </w:p>
    <w:p w14:paraId="4E99D8C1" w14:textId="544D9991" w:rsidR="00E6770D" w:rsidRPr="00DD265C" w:rsidRDefault="00E6770D" w:rsidP="00DD265C">
      <w:pPr>
        <w:pStyle w:val="Akapitzlist"/>
        <w:numPr>
          <w:ilvl w:val="0"/>
          <w:numId w:val="14"/>
        </w:numPr>
        <w:tabs>
          <w:tab w:val="left" w:pos="284"/>
        </w:tabs>
        <w:spacing w:before="120" w:after="120"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DD265C">
        <w:rPr>
          <w:rFonts w:asciiTheme="minorHAnsi" w:hAnsiTheme="minorHAnsi" w:cstheme="minorHAnsi"/>
          <w:b/>
          <w:kern w:val="2"/>
          <w:u w:color="000000"/>
        </w:rPr>
        <w:t xml:space="preserve">Deklarujemy okres gwarancji </w:t>
      </w:r>
      <w:r w:rsidRPr="00E6770D">
        <w:rPr>
          <w:rStyle w:val="Zakotwiczenieprzypisudolnego"/>
          <w:rFonts w:asciiTheme="minorHAnsi" w:hAnsiTheme="minorHAnsi" w:cstheme="minorHAnsi"/>
          <w:b/>
          <w:kern w:val="2"/>
          <w:u w:color="000000"/>
        </w:rPr>
        <w:footnoteReference w:id="1"/>
      </w:r>
      <w:r w:rsidRPr="00DD265C">
        <w:rPr>
          <w:rFonts w:asciiTheme="minorHAnsi" w:hAnsiTheme="minorHAnsi" w:cstheme="minorHAnsi"/>
          <w:b/>
          <w:kern w:val="2"/>
          <w:u w:color="000000"/>
        </w:rPr>
        <w:t xml:space="preserve"> </w:t>
      </w:r>
      <w:r w:rsidRPr="00E6770D">
        <w:rPr>
          <w:rStyle w:val="Zakotwiczenieprzypisudolnego"/>
          <w:rFonts w:asciiTheme="minorHAnsi" w:hAnsiTheme="minorHAnsi" w:cstheme="minorHAnsi"/>
          <w:b/>
          <w:kern w:val="2"/>
        </w:rPr>
        <w:footnoteReference w:id="2"/>
      </w:r>
      <w:r w:rsidRPr="00DD265C">
        <w:rPr>
          <w:rFonts w:asciiTheme="minorHAnsi" w:hAnsiTheme="minorHAnsi" w:cstheme="minorHAnsi"/>
          <w:b/>
          <w:kern w:val="2"/>
          <w:u w:color="000000"/>
        </w:rPr>
        <w:t>:</w:t>
      </w:r>
    </w:p>
    <w:p w14:paraId="7F1D3149" w14:textId="77777777" w:rsidR="00E6770D" w:rsidRPr="0081775E" w:rsidRDefault="00E6770D" w:rsidP="00E6770D">
      <w:pPr>
        <w:pStyle w:val="Akapitzlist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hanging="294"/>
        <w:jc w:val="both"/>
        <w:rPr>
          <w:rFonts w:asciiTheme="minorHAnsi" w:hAnsiTheme="minorHAnsi" w:cstheme="minorHAnsi"/>
          <w:kern w:val="2"/>
        </w:rPr>
      </w:pPr>
      <w:r w:rsidRPr="0081775E">
        <w:rPr>
          <w:rFonts w:asciiTheme="minorHAnsi" w:hAnsiTheme="minorHAnsi" w:cstheme="minorHAnsi"/>
          <w:kern w:val="2"/>
        </w:rPr>
        <w:t xml:space="preserve">3 lata </w:t>
      </w:r>
    </w:p>
    <w:p w14:paraId="1DF8C12C" w14:textId="292794B1" w:rsidR="00E6770D" w:rsidRPr="0081775E" w:rsidRDefault="00E6770D" w:rsidP="00E6770D">
      <w:pPr>
        <w:pStyle w:val="Akapitzlist"/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hanging="294"/>
        <w:jc w:val="both"/>
        <w:rPr>
          <w:rFonts w:asciiTheme="minorHAnsi" w:hAnsiTheme="minorHAnsi" w:cstheme="minorHAnsi"/>
          <w:kern w:val="2"/>
        </w:rPr>
      </w:pPr>
      <w:r w:rsidRPr="0081775E">
        <w:rPr>
          <w:rFonts w:asciiTheme="minorHAnsi" w:hAnsiTheme="minorHAnsi" w:cstheme="minorHAnsi"/>
          <w:kern w:val="2"/>
        </w:rPr>
        <w:t>4 lat</w:t>
      </w:r>
      <w:r w:rsidR="00C062B0">
        <w:rPr>
          <w:rFonts w:asciiTheme="minorHAnsi" w:hAnsiTheme="minorHAnsi" w:cstheme="minorHAnsi"/>
          <w:kern w:val="2"/>
        </w:rPr>
        <w:t>a</w:t>
      </w:r>
      <w:r w:rsidRPr="0081775E">
        <w:rPr>
          <w:rFonts w:asciiTheme="minorHAnsi" w:hAnsiTheme="minorHAnsi" w:cstheme="minorHAnsi"/>
          <w:kern w:val="2"/>
        </w:rPr>
        <w:t xml:space="preserve"> (wydłużenie o 1 rok), </w:t>
      </w:r>
    </w:p>
    <w:p w14:paraId="6B176E01" w14:textId="2D3804ED" w:rsidR="00E6770D" w:rsidRPr="0081775E" w:rsidRDefault="00E6770D" w:rsidP="00E6770D">
      <w:pPr>
        <w:pStyle w:val="Akapitzlist"/>
        <w:numPr>
          <w:ilvl w:val="0"/>
          <w:numId w:val="13"/>
        </w:numPr>
        <w:tabs>
          <w:tab w:val="left" w:pos="-4536"/>
          <w:tab w:val="left" w:pos="851"/>
        </w:tabs>
        <w:suppressAutoHyphens/>
        <w:snapToGrid w:val="0"/>
        <w:spacing w:after="0" w:line="360" w:lineRule="auto"/>
        <w:ind w:hanging="294"/>
        <w:jc w:val="both"/>
        <w:rPr>
          <w:rFonts w:asciiTheme="minorHAnsi" w:hAnsiTheme="minorHAnsi" w:cstheme="minorHAnsi"/>
          <w:kern w:val="2"/>
        </w:rPr>
      </w:pPr>
      <w:r w:rsidRPr="0081775E">
        <w:rPr>
          <w:rFonts w:asciiTheme="minorHAnsi" w:hAnsiTheme="minorHAnsi" w:cstheme="minorHAnsi"/>
          <w:kern w:val="2"/>
        </w:rPr>
        <w:t>5 lat</w:t>
      </w:r>
      <w:bookmarkStart w:id="0" w:name="_GoBack"/>
      <w:bookmarkEnd w:id="0"/>
      <w:r w:rsidRPr="0081775E">
        <w:rPr>
          <w:rFonts w:asciiTheme="minorHAnsi" w:hAnsiTheme="minorHAnsi" w:cstheme="minorHAnsi"/>
          <w:kern w:val="2"/>
        </w:rPr>
        <w:t xml:space="preserve"> (wydłużenie o 2 lata),</w:t>
      </w:r>
    </w:p>
    <w:p w14:paraId="2CAA02D4" w14:textId="77777777" w:rsidR="00E6770D" w:rsidRDefault="00E6770D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174158C" w14:textId="77777777" w:rsidR="00E6770D" w:rsidRDefault="00E6770D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FDE3093" w14:textId="010394E7" w:rsidR="00B80706" w:rsidRDefault="00B80706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OŚWIADCZENIA:</w:t>
      </w:r>
    </w:p>
    <w:p w14:paraId="79FA372A" w14:textId="5985AF4F" w:rsidR="00B80706" w:rsidRPr="00602736" w:rsidRDefault="00166369" w:rsidP="0020695F">
      <w:pPr>
        <w:numPr>
          <w:ilvl w:val="0"/>
          <w:numId w:val="8"/>
        </w:numPr>
        <w:tabs>
          <w:tab w:val="left" w:pos="459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amówienie zostanie zrealizowane w </w:t>
      </w:r>
      <w:r w:rsidR="004E6F13">
        <w:rPr>
          <w:rFonts w:asciiTheme="minorHAnsi" w:hAnsiTheme="minorHAnsi" w:cstheme="minorHAnsi"/>
          <w:sz w:val="22"/>
          <w:szCs w:val="22"/>
        </w:rPr>
        <w:t>termin</w:t>
      </w:r>
      <w:r w:rsidR="00583CE1">
        <w:rPr>
          <w:rFonts w:asciiTheme="minorHAnsi" w:hAnsiTheme="minorHAnsi" w:cstheme="minorHAnsi"/>
          <w:sz w:val="22"/>
          <w:szCs w:val="22"/>
        </w:rPr>
        <w:t>ie</w:t>
      </w:r>
      <w:r w:rsidR="004E6F13">
        <w:rPr>
          <w:rFonts w:asciiTheme="minorHAnsi" w:hAnsiTheme="minorHAnsi" w:cstheme="minorHAnsi"/>
          <w:sz w:val="22"/>
          <w:szCs w:val="22"/>
        </w:rPr>
        <w:t xml:space="preserve"> określony</w:t>
      </w:r>
      <w:r w:rsidR="00583CE1">
        <w:rPr>
          <w:rFonts w:asciiTheme="minorHAnsi" w:hAnsiTheme="minorHAnsi" w:cstheme="minorHAnsi"/>
          <w:sz w:val="22"/>
          <w:szCs w:val="22"/>
        </w:rPr>
        <w:t>m</w:t>
      </w:r>
      <w:r w:rsidR="004E6F13">
        <w:rPr>
          <w:rFonts w:asciiTheme="minorHAnsi" w:hAnsiTheme="minorHAnsi" w:cstheme="minorHAnsi"/>
          <w:sz w:val="22"/>
          <w:szCs w:val="22"/>
        </w:rPr>
        <w:t xml:space="preserve"> w </w:t>
      </w:r>
      <w:r w:rsidR="00900B0A">
        <w:rPr>
          <w:rFonts w:asciiTheme="minorHAnsi" w:hAnsiTheme="minorHAnsi" w:cstheme="minorHAnsi"/>
          <w:sz w:val="22"/>
          <w:szCs w:val="22"/>
        </w:rPr>
        <w:t>Ogłoszeniu</w:t>
      </w:r>
      <w:r w:rsidR="00705E37">
        <w:rPr>
          <w:rFonts w:asciiTheme="minorHAnsi" w:hAnsiTheme="minorHAnsi" w:cstheme="minorHAnsi"/>
          <w:sz w:val="22"/>
          <w:szCs w:val="22"/>
        </w:rPr>
        <w:t xml:space="preserve"> i </w:t>
      </w:r>
      <w:r w:rsidR="004E6F13">
        <w:rPr>
          <w:rFonts w:asciiTheme="minorHAnsi" w:hAnsiTheme="minorHAnsi" w:cstheme="minorHAnsi"/>
          <w:sz w:val="22"/>
          <w:szCs w:val="22"/>
        </w:rPr>
        <w:t xml:space="preserve">Załączniku nr 1 do </w:t>
      </w:r>
      <w:r w:rsidR="00900B0A">
        <w:rPr>
          <w:rFonts w:asciiTheme="minorHAnsi" w:hAnsiTheme="minorHAnsi" w:cstheme="minorHAnsi"/>
          <w:sz w:val="22"/>
          <w:szCs w:val="22"/>
        </w:rPr>
        <w:t xml:space="preserve">Ogłoszenia </w:t>
      </w:r>
      <w:r w:rsidR="004E6F13">
        <w:rPr>
          <w:rFonts w:asciiTheme="minorHAnsi" w:hAnsiTheme="minorHAnsi" w:cstheme="minorHAnsi"/>
          <w:sz w:val="22"/>
          <w:szCs w:val="22"/>
        </w:rPr>
        <w:t>– Opis przedmiotu zamówienia.</w:t>
      </w:r>
    </w:p>
    <w:p w14:paraId="0F233634" w14:textId="77777777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cenie naszej oferty zostały uwzględnione wszystkie koszty wykonania zamówienia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54E32AC0" w14:textId="09FA658A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apoznaliśmy się z treścią </w:t>
      </w:r>
      <w:r w:rsidR="00900B0A">
        <w:rPr>
          <w:rFonts w:asciiTheme="minorHAnsi" w:hAnsiTheme="minorHAnsi" w:cstheme="minorHAnsi"/>
          <w:sz w:val="22"/>
          <w:szCs w:val="22"/>
        </w:rPr>
        <w:t>Ogłoszenia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i nie wnosimy do niego zastrzeżeń oraz przyjmujemy warunki w nich zawarte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29EBFAFE" w14:textId="77777777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U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ważamy się za związanych niniejszą ofertą na okres </w:t>
      </w:r>
      <w:r w:rsidR="00B80706" w:rsidRPr="00ED575F">
        <w:rPr>
          <w:rFonts w:asciiTheme="minorHAnsi" w:hAnsiTheme="minorHAnsi" w:cstheme="minorHAnsi"/>
          <w:b/>
          <w:sz w:val="22"/>
          <w:szCs w:val="22"/>
        </w:rPr>
        <w:t>30 dni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licząc od dnia, w którym upłynął termin składania ofert.</w:t>
      </w:r>
    </w:p>
    <w:p w14:paraId="5D08A3AF" w14:textId="4FF711E0" w:rsidR="00C4281C" w:rsidRDefault="00C4281C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7D13AB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 udzielenie zamówienia w niniejszym postępowaniu.</w:t>
      </w:r>
    </w:p>
    <w:p w14:paraId="40F269E8" w14:textId="77777777" w:rsidR="002D4BB1" w:rsidRDefault="002D4BB1" w:rsidP="0020695F">
      <w:pPr>
        <w:numPr>
          <w:ilvl w:val="0"/>
          <w:numId w:val="8"/>
        </w:numPr>
        <w:tabs>
          <w:tab w:val="left" w:pos="426"/>
          <w:tab w:val="left" w:pos="851"/>
        </w:tabs>
        <w:spacing w:line="288" w:lineRule="auto"/>
        <w:ind w:left="459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539A">
        <w:rPr>
          <w:rFonts w:asciiTheme="minorHAnsi" w:hAnsiTheme="minorHAnsi" w:cstheme="minorHAnsi"/>
          <w:bCs/>
          <w:sz w:val="22"/>
          <w:szCs w:val="22"/>
        </w:rPr>
        <w:t xml:space="preserve">Oświadczam, że nie podlegam wykluczeniu z postępowania na podstawie art. 7 ust. 1 pkt 1-3 </w:t>
      </w:r>
      <w:bookmarkStart w:id="1" w:name="_Hlk103335536"/>
      <w:r w:rsidRPr="00BE539A">
        <w:rPr>
          <w:rFonts w:asciiTheme="minorHAnsi" w:hAnsiTheme="minorHAnsi" w:cstheme="minorHAnsi"/>
          <w:bCs/>
          <w:sz w:val="22"/>
          <w:szCs w:val="22"/>
        </w:rPr>
        <w:t>ustawy z dnia 13 kwietnia 2022r. o szczególnych rozwiązaniach w zakresie przeciwdziałania wspieraniu agresji na Ukrainę oraz służących ochronie bezpieczeństwa narodowego (Dz.U. poz. 835)</w:t>
      </w:r>
      <w:bookmarkEnd w:id="1"/>
      <w:r w:rsidRPr="00BE539A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086E11" w14:textId="77777777" w:rsidR="005D6883" w:rsidRPr="00ED575F" w:rsidRDefault="005D6883" w:rsidP="0020695F">
      <w:pPr>
        <w:pStyle w:val="Tekstpodstawowy3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734B14" w14:textId="77777777" w:rsidR="00257E14" w:rsidRPr="00ED575F" w:rsidRDefault="00257E14" w:rsidP="00B80706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14345A" w14:textId="77777777" w:rsidR="00983107" w:rsidRPr="00ED575F" w:rsidRDefault="00983107" w:rsidP="00983107">
      <w:pPr>
        <w:ind w:left="4956"/>
        <w:rPr>
          <w:rFonts w:asciiTheme="minorHAnsi" w:hAnsiTheme="minorHAnsi" w:cstheme="minorHAnsi"/>
          <w:i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.</w:t>
      </w:r>
      <w:r w:rsidRPr="00ED575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</w:t>
      </w:r>
    </w:p>
    <w:p w14:paraId="752944B9" w14:textId="77777777" w:rsidR="00DA0AA5" w:rsidRPr="00ED575F" w:rsidRDefault="00983107" w:rsidP="00290072">
      <w:pPr>
        <w:ind w:left="4956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podpisy osób wskazanych w dokumencie uprawniającym do występowania w obrocie prawnym lub posiadających pełnomocnictwo</w:t>
      </w:r>
      <w:r w:rsidR="00F55715" w:rsidRPr="00ED575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A0AA5" w:rsidRPr="00ED575F" w:rsidSect="00986E2A">
      <w:footerReference w:type="even" r:id="rId9"/>
      <w:footerReference w:type="default" r:id="rId10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47DDE" w14:textId="77777777" w:rsidR="00004D81" w:rsidRDefault="00004D81">
      <w:r>
        <w:separator/>
      </w:r>
    </w:p>
  </w:endnote>
  <w:endnote w:type="continuationSeparator" w:id="0">
    <w:p w14:paraId="71C3E8F3" w14:textId="77777777" w:rsidR="00004D81" w:rsidRDefault="0000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ECE28" w14:textId="77777777"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7CEBD" w14:textId="77777777"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C493C" w14:textId="04EA1F7D" w:rsidR="00B00E97" w:rsidRPr="00E00F8C" w:rsidRDefault="0085652A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E00F8C">
      <w:rPr>
        <w:rStyle w:val="Numerstrony"/>
        <w:sz w:val="16"/>
        <w:szCs w:val="16"/>
      </w:rPr>
      <w:fldChar w:fldCharType="begin"/>
    </w:r>
    <w:r w:rsidR="00B00E97" w:rsidRPr="00E00F8C">
      <w:rPr>
        <w:rStyle w:val="Numerstrony"/>
        <w:sz w:val="16"/>
        <w:szCs w:val="16"/>
      </w:rPr>
      <w:instrText xml:space="preserve">PAGE  </w:instrText>
    </w:r>
    <w:r w:rsidRPr="00E00F8C">
      <w:rPr>
        <w:rStyle w:val="Numerstrony"/>
        <w:sz w:val="16"/>
        <w:szCs w:val="16"/>
      </w:rPr>
      <w:fldChar w:fldCharType="separate"/>
    </w:r>
    <w:r w:rsidR="00C062B0">
      <w:rPr>
        <w:rStyle w:val="Numerstrony"/>
        <w:noProof/>
        <w:sz w:val="16"/>
        <w:szCs w:val="16"/>
      </w:rPr>
      <w:t>2</w:t>
    </w:r>
    <w:r w:rsidRPr="00E00F8C">
      <w:rPr>
        <w:rStyle w:val="Numerstrony"/>
        <w:sz w:val="16"/>
        <w:szCs w:val="16"/>
      </w:rPr>
      <w:fldChar w:fldCharType="end"/>
    </w:r>
  </w:p>
  <w:p w14:paraId="3432330D" w14:textId="77777777"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E279F" w14:textId="77777777" w:rsidR="00004D81" w:rsidRDefault="00004D81">
      <w:r>
        <w:separator/>
      </w:r>
    </w:p>
  </w:footnote>
  <w:footnote w:type="continuationSeparator" w:id="0">
    <w:p w14:paraId="52696F17" w14:textId="77777777" w:rsidR="00004D81" w:rsidRDefault="00004D81">
      <w:r>
        <w:continuationSeparator/>
      </w:r>
    </w:p>
  </w:footnote>
  <w:footnote w:id="1">
    <w:p w14:paraId="7CE3FEF7" w14:textId="77777777" w:rsidR="00E6770D" w:rsidRPr="00782D61" w:rsidRDefault="00E6770D" w:rsidP="00E6770D">
      <w:pPr>
        <w:pStyle w:val="Tekstprzypisudolnego"/>
        <w:ind w:left="142" w:hanging="142"/>
        <w:jc w:val="both"/>
        <w:rPr>
          <w:rFonts w:asciiTheme="majorBidi" w:hAnsiTheme="majorBidi" w:cstheme="majorBidi"/>
          <w:sz w:val="16"/>
          <w:szCs w:val="16"/>
        </w:rPr>
      </w:pPr>
      <w:r w:rsidRPr="00782D61">
        <w:rPr>
          <w:rStyle w:val="Znakiprzypiswdolnych"/>
          <w:rFonts w:asciiTheme="majorBidi" w:hAnsiTheme="majorBidi" w:cstheme="majorBidi"/>
          <w:sz w:val="16"/>
          <w:szCs w:val="16"/>
        </w:rPr>
        <w:footnoteRef/>
      </w:r>
      <w:r w:rsidRPr="00782D61">
        <w:rPr>
          <w:rFonts w:asciiTheme="majorBidi" w:hAnsiTheme="majorBidi" w:cstheme="majorBidi"/>
          <w:sz w:val="16"/>
          <w:szCs w:val="16"/>
        </w:rPr>
        <w:tab/>
        <w:t xml:space="preserve"> </w:t>
      </w:r>
      <w:r>
        <w:rPr>
          <w:rFonts w:asciiTheme="majorBidi" w:hAnsiTheme="majorBidi" w:cstheme="majorBidi"/>
          <w:sz w:val="16"/>
          <w:szCs w:val="16"/>
        </w:rPr>
        <w:t>Brak deklaracji (nieo</w:t>
      </w:r>
      <w:r w:rsidRPr="00782D61">
        <w:rPr>
          <w:rFonts w:asciiTheme="majorBidi" w:hAnsiTheme="majorBidi" w:cstheme="majorBidi"/>
          <w:sz w:val="16"/>
          <w:szCs w:val="16"/>
        </w:rPr>
        <w:t>kreślenie okresu</w:t>
      </w:r>
      <w:r>
        <w:rPr>
          <w:rFonts w:asciiTheme="majorBidi" w:hAnsiTheme="majorBidi" w:cstheme="majorBidi"/>
          <w:sz w:val="16"/>
          <w:szCs w:val="16"/>
        </w:rPr>
        <w:t xml:space="preserve"> gwarancji</w:t>
      </w:r>
      <w:r w:rsidRPr="00782D61">
        <w:rPr>
          <w:rFonts w:asciiTheme="majorBidi" w:hAnsiTheme="majorBidi" w:cstheme="majorBidi"/>
          <w:sz w:val="16"/>
          <w:szCs w:val="16"/>
        </w:rPr>
        <w:t>) będzie uznane za nieprzedłużenie okresu gwarancji ponad wymagany okres 3 lat</w:t>
      </w:r>
    </w:p>
  </w:footnote>
  <w:footnote w:id="2">
    <w:p w14:paraId="51B94B6E" w14:textId="77777777" w:rsidR="00E6770D" w:rsidRPr="00782D61" w:rsidRDefault="00E6770D" w:rsidP="00E6770D">
      <w:pPr>
        <w:pStyle w:val="Tekstprzypisudolnego"/>
        <w:jc w:val="both"/>
        <w:rPr>
          <w:rFonts w:asciiTheme="majorBidi" w:hAnsiTheme="majorBidi" w:cstheme="majorBidi"/>
          <w:sz w:val="16"/>
          <w:szCs w:val="16"/>
        </w:rPr>
      </w:pPr>
      <w:r w:rsidRPr="00782D61">
        <w:rPr>
          <w:rStyle w:val="Znakiprzypiswdolnych"/>
          <w:rFonts w:asciiTheme="majorBidi" w:hAnsiTheme="majorBidi" w:cstheme="majorBidi"/>
          <w:sz w:val="16"/>
          <w:szCs w:val="16"/>
        </w:rPr>
        <w:footnoteRef/>
      </w:r>
      <w:r w:rsidRPr="00782D61">
        <w:rPr>
          <w:rFonts w:asciiTheme="majorBidi" w:hAnsiTheme="majorBidi" w:cstheme="majorBidi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43D54"/>
    <w:multiLevelType w:val="hybridMultilevel"/>
    <w:tmpl w:val="03FC418E"/>
    <w:numStyleLink w:val="Zaimportowanystyl18"/>
  </w:abstractNum>
  <w:abstractNum w:abstractNumId="2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8703B"/>
    <w:multiLevelType w:val="hybridMultilevel"/>
    <w:tmpl w:val="9DDC6D38"/>
    <w:lvl w:ilvl="0" w:tplc="EC02B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34A50"/>
    <w:multiLevelType w:val="hybridMultilevel"/>
    <w:tmpl w:val="F15A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57D67660"/>
    <w:multiLevelType w:val="multilevel"/>
    <w:tmpl w:val="0DFCC0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987222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6790E"/>
    <w:multiLevelType w:val="multilevel"/>
    <w:tmpl w:val="C04A90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11"/>
  </w:num>
  <w:num w:numId="12">
    <w:abstractNumId w:val="1"/>
    <w:lvlOverride w:ilvl="0">
      <w:lvl w:ilvl="0" w:tplc="B2BA2180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89F4C87A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7B40A7D8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97F66230">
        <w:start w:val="1"/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4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04D81"/>
    <w:rsid w:val="00012DC9"/>
    <w:rsid w:val="00013E04"/>
    <w:rsid w:val="000227E4"/>
    <w:rsid w:val="00023D45"/>
    <w:rsid w:val="0003133A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2687"/>
    <w:rsid w:val="00084DF0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C1E97"/>
    <w:rsid w:val="000C2977"/>
    <w:rsid w:val="000D02DD"/>
    <w:rsid w:val="000E1C35"/>
    <w:rsid w:val="000E2CC2"/>
    <w:rsid w:val="000E4354"/>
    <w:rsid w:val="000E46CA"/>
    <w:rsid w:val="000F0DCC"/>
    <w:rsid w:val="000F2144"/>
    <w:rsid w:val="000F3E36"/>
    <w:rsid w:val="000F6E76"/>
    <w:rsid w:val="00102B18"/>
    <w:rsid w:val="00117508"/>
    <w:rsid w:val="00121D58"/>
    <w:rsid w:val="00122D21"/>
    <w:rsid w:val="00122F48"/>
    <w:rsid w:val="00123E61"/>
    <w:rsid w:val="00124311"/>
    <w:rsid w:val="00126BC1"/>
    <w:rsid w:val="00126C05"/>
    <w:rsid w:val="00126C87"/>
    <w:rsid w:val="001318DF"/>
    <w:rsid w:val="0013425B"/>
    <w:rsid w:val="00136DCA"/>
    <w:rsid w:val="00141165"/>
    <w:rsid w:val="00142B74"/>
    <w:rsid w:val="00146DC9"/>
    <w:rsid w:val="00152634"/>
    <w:rsid w:val="00154524"/>
    <w:rsid w:val="00154A87"/>
    <w:rsid w:val="00155C5C"/>
    <w:rsid w:val="00157149"/>
    <w:rsid w:val="0016090B"/>
    <w:rsid w:val="00166369"/>
    <w:rsid w:val="00166892"/>
    <w:rsid w:val="0016736E"/>
    <w:rsid w:val="00167CBE"/>
    <w:rsid w:val="00171991"/>
    <w:rsid w:val="0017264E"/>
    <w:rsid w:val="00176622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968FC"/>
    <w:rsid w:val="001973C5"/>
    <w:rsid w:val="00197848"/>
    <w:rsid w:val="001A32AD"/>
    <w:rsid w:val="001A65AF"/>
    <w:rsid w:val="001A7137"/>
    <w:rsid w:val="001B37BD"/>
    <w:rsid w:val="001B5516"/>
    <w:rsid w:val="001C0B6B"/>
    <w:rsid w:val="001C31EA"/>
    <w:rsid w:val="001C372E"/>
    <w:rsid w:val="001C48B7"/>
    <w:rsid w:val="001C4B48"/>
    <w:rsid w:val="001C6DFC"/>
    <w:rsid w:val="001C702D"/>
    <w:rsid w:val="001D4F0D"/>
    <w:rsid w:val="001D5E17"/>
    <w:rsid w:val="001D6728"/>
    <w:rsid w:val="001D7F1A"/>
    <w:rsid w:val="001F389A"/>
    <w:rsid w:val="00201E92"/>
    <w:rsid w:val="0020695F"/>
    <w:rsid w:val="00211AC8"/>
    <w:rsid w:val="00213269"/>
    <w:rsid w:val="00220666"/>
    <w:rsid w:val="00220C17"/>
    <w:rsid w:val="002337F4"/>
    <w:rsid w:val="0024175C"/>
    <w:rsid w:val="00241C15"/>
    <w:rsid w:val="002423BA"/>
    <w:rsid w:val="00251038"/>
    <w:rsid w:val="00253C55"/>
    <w:rsid w:val="00253E72"/>
    <w:rsid w:val="00254BCA"/>
    <w:rsid w:val="00257E14"/>
    <w:rsid w:val="00264321"/>
    <w:rsid w:val="00274128"/>
    <w:rsid w:val="00276810"/>
    <w:rsid w:val="00283901"/>
    <w:rsid w:val="0028521A"/>
    <w:rsid w:val="002861F4"/>
    <w:rsid w:val="0028630F"/>
    <w:rsid w:val="00290072"/>
    <w:rsid w:val="0029073B"/>
    <w:rsid w:val="002920E4"/>
    <w:rsid w:val="00293384"/>
    <w:rsid w:val="00296415"/>
    <w:rsid w:val="002A0DAB"/>
    <w:rsid w:val="002A3898"/>
    <w:rsid w:val="002A5FD2"/>
    <w:rsid w:val="002A69DD"/>
    <w:rsid w:val="002A6E0D"/>
    <w:rsid w:val="002B0018"/>
    <w:rsid w:val="002B2158"/>
    <w:rsid w:val="002B2F81"/>
    <w:rsid w:val="002C3034"/>
    <w:rsid w:val="002C5AB7"/>
    <w:rsid w:val="002D0711"/>
    <w:rsid w:val="002D3C94"/>
    <w:rsid w:val="002D4BB1"/>
    <w:rsid w:val="002D6C05"/>
    <w:rsid w:val="002E70F2"/>
    <w:rsid w:val="002F0FFA"/>
    <w:rsid w:val="002F3BAF"/>
    <w:rsid w:val="002F4217"/>
    <w:rsid w:val="002F4F07"/>
    <w:rsid w:val="002F58B9"/>
    <w:rsid w:val="002F5A06"/>
    <w:rsid w:val="002F6B87"/>
    <w:rsid w:val="002F6D48"/>
    <w:rsid w:val="00300289"/>
    <w:rsid w:val="003119FA"/>
    <w:rsid w:val="00317A21"/>
    <w:rsid w:val="00330E65"/>
    <w:rsid w:val="00332689"/>
    <w:rsid w:val="00337EF8"/>
    <w:rsid w:val="00344569"/>
    <w:rsid w:val="00345DA8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4556"/>
    <w:rsid w:val="00391AA4"/>
    <w:rsid w:val="00392338"/>
    <w:rsid w:val="00393DF0"/>
    <w:rsid w:val="003941D3"/>
    <w:rsid w:val="003A1234"/>
    <w:rsid w:val="003A6F26"/>
    <w:rsid w:val="003B04AD"/>
    <w:rsid w:val="003B1018"/>
    <w:rsid w:val="003B35EF"/>
    <w:rsid w:val="003C06B4"/>
    <w:rsid w:val="003C2317"/>
    <w:rsid w:val="003C47A3"/>
    <w:rsid w:val="003D2E1D"/>
    <w:rsid w:val="003E4783"/>
    <w:rsid w:val="003E78EC"/>
    <w:rsid w:val="003F421F"/>
    <w:rsid w:val="00400543"/>
    <w:rsid w:val="00400C00"/>
    <w:rsid w:val="00405845"/>
    <w:rsid w:val="00407B43"/>
    <w:rsid w:val="00413A6A"/>
    <w:rsid w:val="00417855"/>
    <w:rsid w:val="00427154"/>
    <w:rsid w:val="00427644"/>
    <w:rsid w:val="00437D55"/>
    <w:rsid w:val="00443D1D"/>
    <w:rsid w:val="00463115"/>
    <w:rsid w:val="004677C8"/>
    <w:rsid w:val="00473306"/>
    <w:rsid w:val="004742DD"/>
    <w:rsid w:val="004744E5"/>
    <w:rsid w:val="004759A2"/>
    <w:rsid w:val="004773B4"/>
    <w:rsid w:val="00477ABA"/>
    <w:rsid w:val="00481F6C"/>
    <w:rsid w:val="0048235F"/>
    <w:rsid w:val="00485D24"/>
    <w:rsid w:val="00492205"/>
    <w:rsid w:val="00495A37"/>
    <w:rsid w:val="004970E7"/>
    <w:rsid w:val="004A110E"/>
    <w:rsid w:val="004A25D2"/>
    <w:rsid w:val="004A7259"/>
    <w:rsid w:val="004B0421"/>
    <w:rsid w:val="004B1F0D"/>
    <w:rsid w:val="004B292A"/>
    <w:rsid w:val="004B664E"/>
    <w:rsid w:val="004B70DB"/>
    <w:rsid w:val="004C24FC"/>
    <w:rsid w:val="004C4764"/>
    <w:rsid w:val="004C6194"/>
    <w:rsid w:val="004D7008"/>
    <w:rsid w:val="004D7188"/>
    <w:rsid w:val="004E37B9"/>
    <w:rsid w:val="004E4BC2"/>
    <w:rsid w:val="004E564D"/>
    <w:rsid w:val="004E6F13"/>
    <w:rsid w:val="004F70A7"/>
    <w:rsid w:val="005032B0"/>
    <w:rsid w:val="005054DE"/>
    <w:rsid w:val="0050630C"/>
    <w:rsid w:val="0051489A"/>
    <w:rsid w:val="00514EDE"/>
    <w:rsid w:val="0051799F"/>
    <w:rsid w:val="00537804"/>
    <w:rsid w:val="0054230C"/>
    <w:rsid w:val="00542578"/>
    <w:rsid w:val="00544F20"/>
    <w:rsid w:val="00547256"/>
    <w:rsid w:val="005501BD"/>
    <w:rsid w:val="0055795D"/>
    <w:rsid w:val="005619E8"/>
    <w:rsid w:val="00564566"/>
    <w:rsid w:val="00570A79"/>
    <w:rsid w:val="00570C7B"/>
    <w:rsid w:val="00571697"/>
    <w:rsid w:val="0057422F"/>
    <w:rsid w:val="00576DA6"/>
    <w:rsid w:val="00577905"/>
    <w:rsid w:val="005836E4"/>
    <w:rsid w:val="00583CE1"/>
    <w:rsid w:val="00587D28"/>
    <w:rsid w:val="005979F7"/>
    <w:rsid w:val="005A7B30"/>
    <w:rsid w:val="005C7A2A"/>
    <w:rsid w:val="005D5D89"/>
    <w:rsid w:val="005D6883"/>
    <w:rsid w:val="005E00D0"/>
    <w:rsid w:val="005E283D"/>
    <w:rsid w:val="005F0DE9"/>
    <w:rsid w:val="005F264A"/>
    <w:rsid w:val="005F782A"/>
    <w:rsid w:val="006003E8"/>
    <w:rsid w:val="00602736"/>
    <w:rsid w:val="00604C53"/>
    <w:rsid w:val="006207FF"/>
    <w:rsid w:val="00623B38"/>
    <w:rsid w:val="00624E06"/>
    <w:rsid w:val="006471FE"/>
    <w:rsid w:val="006554C7"/>
    <w:rsid w:val="00662E2B"/>
    <w:rsid w:val="00663337"/>
    <w:rsid w:val="006658AD"/>
    <w:rsid w:val="006667FC"/>
    <w:rsid w:val="006674B0"/>
    <w:rsid w:val="00674727"/>
    <w:rsid w:val="0068061F"/>
    <w:rsid w:val="0068217A"/>
    <w:rsid w:val="00686A14"/>
    <w:rsid w:val="00695837"/>
    <w:rsid w:val="0069639A"/>
    <w:rsid w:val="006978BB"/>
    <w:rsid w:val="006A26B3"/>
    <w:rsid w:val="006A4848"/>
    <w:rsid w:val="006A624E"/>
    <w:rsid w:val="006A6B52"/>
    <w:rsid w:val="006A7AEF"/>
    <w:rsid w:val="006B0FF4"/>
    <w:rsid w:val="006C0066"/>
    <w:rsid w:val="006C0074"/>
    <w:rsid w:val="006C19EB"/>
    <w:rsid w:val="006C1DD4"/>
    <w:rsid w:val="006C3405"/>
    <w:rsid w:val="006C4263"/>
    <w:rsid w:val="006C537E"/>
    <w:rsid w:val="006C55C3"/>
    <w:rsid w:val="006C6B08"/>
    <w:rsid w:val="006C7D2D"/>
    <w:rsid w:val="006D04DB"/>
    <w:rsid w:val="006D0A21"/>
    <w:rsid w:val="006D2E12"/>
    <w:rsid w:val="006D2E90"/>
    <w:rsid w:val="006D718E"/>
    <w:rsid w:val="006E00E9"/>
    <w:rsid w:val="006E48D7"/>
    <w:rsid w:val="006E7798"/>
    <w:rsid w:val="006F0FB3"/>
    <w:rsid w:val="006F142B"/>
    <w:rsid w:val="00703215"/>
    <w:rsid w:val="00705E37"/>
    <w:rsid w:val="0070744D"/>
    <w:rsid w:val="00707764"/>
    <w:rsid w:val="007109FE"/>
    <w:rsid w:val="00710B2E"/>
    <w:rsid w:val="00712A52"/>
    <w:rsid w:val="00713136"/>
    <w:rsid w:val="00716AC9"/>
    <w:rsid w:val="007252BB"/>
    <w:rsid w:val="00733065"/>
    <w:rsid w:val="007332A2"/>
    <w:rsid w:val="0073771D"/>
    <w:rsid w:val="00740954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922"/>
    <w:rsid w:val="007B67CC"/>
    <w:rsid w:val="007B7E88"/>
    <w:rsid w:val="007C5A85"/>
    <w:rsid w:val="007D13AB"/>
    <w:rsid w:val="007D2E1D"/>
    <w:rsid w:val="007D6EAF"/>
    <w:rsid w:val="007F66C0"/>
    <w:rsid w:val="00801FCB"/>
    <w:rsid w:val="008035EF"/>
    <w:rsid w:val="00815108"/>
    <w:rsid w:val="00816410"/>
    <w:rsid w:val="00823A3E"/>
    <w:rsid w:val="008247B6"/>
    <w:rsid w:val="008248AD"/>
    <w:rsid w:val="008251FA"/>
    <w:rsid w:val="00834110"/>
    <w:rsid w:val="00837A2D"/>
    <w:rsid w:val="008427AA"/>
    <w:rsid w:val="00843F23"/>
    <w:rsid w:val="008449AD"/>
    <w:rsid w:val="00846670"/>
    <w:rsid w:val="00847BDE"/>
    <w:rsid w:val="00851892"/>
    <w:rsid w:val="008545ED"/>
    <w:rsid w:val="0085652A"/>
    <w:rsid w:val="008568EA"/>
    <w:rsid w:val="00856D30"/>
    <w:rsid w:val="00861F28"/>
    <w:rsid w:val="0086699B"/>
    <w:rsid w:val="00896D17"/>
    <w:rsid w:val="008A077E"/>
    <w:rsid w:val="008A1241"/>
    <w:rsid w:val="008A2944"/>
    <w:rsid w:val="008A2DAA"/>
    <w:rsid w:val="008A3962"/>
    <w:rsid w:val="008B098E"/>
    <w:rsid w:val="008B7429"/>
    <w:rsid w:val="008C23AC"/>
    <w:rsid w:val="008C31D1"/>
    <w:rsid w:val="008C79BB"/>
    <w:rsid w:val="008D2AAA"/>
    <w:rsid w:val="008D6A13"/>
    <w:rsid w:val="008E6429"/>
    <w:rsid w:val="008E7094"/>
    <w:rsid w:val="008F4597"/>
    <w:rsid w:val="008F5CA6"/>
    <w:rsid w:val="008F5EE0"/>
    <w:rsid w:val="00900B0A"/>
    <w:rsid w:val="00900FD8"/>
    <w:rsid w:val="009030D2"/>
    <w:rsid w:val="0090335E"/>
    <w:rsid w:val="009033CF"/>
    <w:rsid w:val="00911404"/>
    <w:rsid w:val="00914FCB"/>
    <w:rsid w:val="009205DA"/>
    <w:rsid w:val="00921DFC"/>
    <w:rsid w:val="00927113"/>
    <w:rsid w:val="00932D04"/>
    <w:rsid w:val="00933B14"/>
    <w:rsid w:val="00936446"/>
    <w:rsid w:val="0094110F"/>
    <w:rsid w:val="00942EC8"/>
    <w:rsid w:val="00950001"/>
    <w:rsid w:val="00951E95"/>
    <w:rsid w:val="00952241"/>
    <w:rsid w:val="009525EB"/>
    <w:rsid w:val="00956547"/>
    <w:rsid w:val="00957D9F"/>
    <w:rsid w:val="00960EBA"/>
    <w:rsid w:val="009634D0"/>
    <w:rsid w:val="00963BAB"/>
    <w:rsid w:val="009669D5"/>
    <w:rsid w:val="009706EE"/>
    <w:rsid w:val="00983107"/>
    <w:rsid w:val="0098528F"/>
    <w:rsid w:val="00986D5C"/>
    <w:rsid w:val="00986E2A"/>
    <w:rsid w:val="00991D90"/>
    <w:rsid w:val="009930DB"/>
    <w:rsid w:val="0099444C"/>
    <w:rsid w:val="00995E61"/>
    <w:rsid w:val="00997185"/>
    <w:rsid w:val="009B0565"/>
    <w:rsid w:val="009B1582"/>
    <w:rsid w:val="009C2221"/>
    <w:rsid w:val="009C29F8"/>
    <w:rsid w:val="009C6EFD"/>
    <w:rsid w:val="009D292E"/>
    <w:rsid w:val="009D3F4F"/>
    <w:rsid w:val="009D6E9B"/>
    <w:rsid w:val="009F22A2"/>
    <w:rsid w:val="009F677B"/>
    <w:rsid w:val="009F7DD4"/>
    <w:rsid w:val="00A078FA"/>
    <w:rsid w:val="00A1224A"/>
    <w:rsid w:val="00A13AA1"/>
    <w:rsid w:val="00A33B3C"/>
    <w:rsid w:val="00A377D2"/>
    <w:rsid w:val="00A4020E"/>
    <w:rsid w:val="00A44715"/>
    <w:rsid w:val="00A61C0C"/>
    <w:rsid w:val="00A64125"/>
    <w:rsid w:val="00A65E26"/>
    <w:rsid w:val="00A67E7C"/>
    <w:rsid w:val="00A74A5D"/>
    <w:rsid w:val="00A751EF"/>
    <w:rsid w:val="00A755C6"/>
    <w:rsid w:val="00A775B6"/>
    <w:rsid w:val="00A865AF"/>
    <w:rsid w:val="00A92518"/>
    <w:rsid w:val="00A94342"/>
    <w:rsid w:val="00AB082C"/>
    <w:rsid w:val="00AB1866"/>
    <w:rsid w:val="00AB2F79"/>
    <w:rsid w:val="00AB30E3"/>
    <w:rsid w:val="00AB4E32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E4AB8"/>
    <w:rsid w:val="00AE4BFC"/>
    <w:rsid w:val="00AF0140"/>
    <w:rsid w:val="00AF0D2E"/>
    <w:rsid w:val="00AF4E50"/>
    <w:rsid w:val="00B00E97"/>
    <w:rsid w:val="00B03A89"/>
    <w:rsid w:val="00B03C19"/>
    <w:rsid w:val="00B17014"/>
    <w:rsid w:val="00B20CBB"/>
    <w:rsid w:val="00B260F0"/>
    <w:rsid w:val="00B37EE7"/>
    <w:rsid w:val="00B43DD3"/>
    <w:rsid w:val="00B4757A"/>
    <w:rsid w:val="00B4791E"/>
    <w:rsid w:val="00B47B68"/>
    <w:rsid w:val="00B56C51"/>
    <w:rsid w:val="00B62E81"/>
    <w:rsid w:val="00B677BE"/>
    <w:rsid w:val="00B678A8"/>
    <w:rsid w:val="00B67CC1"/>
    <w:rsid w:val="00B67F7A"/>
    <w:rsid w:val="00B7303A"/>
    <w:rsid w:val="00B748C3"/>
    <w:rsid w:val="00B758FE"/>
    <w:rsid w:val="00B772BB"/>
    <w:rsid w:val="00B77CF3"/>
    <w:rsid w:val="00B80706"/>
    <w:rsid w:val="00B82E8D"/>
    <w:rsid w:val="00B9185F"/>
    <w:rsid w:val="00B97653"/>
    <w:rsid w:val="00BA03CB"/>
    <w:rsid w:val="00BA3C3D"/>
    <w:rsid w:val="00BB1F29"/>
    <w:rsid w:val="00BB2CB9"/>
    <w:rsid w:val="00BC1DF2"/>
    <w:rsid w:val="00BC206B"/>
    <w:rsid w:val="00BD0C2F"/>
    <w:rsid w:val="00BD5851"/>
    <w:rsid w:val="00BD69D7"/>
    <w:rsid w:val="00BE0AB6"/>
    <w:rsid w:val="00BE49BA"/>
    <w:rsid w:val="00BF07A9"/>
    <w:rsid w:val="00BF26E2"/>
    <w:rsid w:val="00BF6D26"/>
    <w:rsid w:val="00C0100A"/>
    <w:rsid w:val="00C062B0"/>
    <w:rsid w:val="00C0764B"/>
    <w:rsid w:val="00C109CD"/>
    <w:rsid w:val="00C10F18"/>
    <w:rsid w:val="00C11BCF"/>
    <w:rsid w:val="00C13050"/>
    <w:rsid w:val="00C16681"/>
    <w:rsid w:val="00C2135B"/>
    <w:rsid w:val="00C31E0F"/>
    <w:rsid w:val="00C4281C"/>
    <w:rsid w:val="00C473AD"/>
    <w:rsid w:val="00C50267"/>
    <w:rsid w:val="00C62630"/>
    <w:rsid w:val="00C63B1B"/>
    <w:rsid w:val="00C65247"/>
    <w:rsid w:val="00C653A0"/>
    <w:rsid w:val="00C701DF"/>
    <w:rsid w:val="00C72721"/>
    <w:rsid w:val="00C7472D"/>
    <w:rsid w:val="00C75CEA"/>
    <w:rsid w:val="00C80A9A"/>
    <w:rsid w:val="00C9311C"/>
    <w:rsid w:val="00C93712"/>
    <w:rsid w:val="00CA1D0D"/>
    <w:rsid w:val="00CA2EBC"/>
    <w:rsid w:val="00CA62D6"/>
    <w:rsid w:val="00CB1800"/>
    <w:rsid w:val="00CB693C"/>
    <w:rsid w:val="00CB6A3F"/>
    <w:rsid w:val="00CC1FEC"/>
    <w:rsid w:val="00CC2264"/>
    <w:rsid w:val="00CC4E0D"/>
    <w:rsid w:val="00CD2BD7"/>
    <w:rsid w:val="00CD3A2E"/>
    <w:rsid w:val="00CD7B71"/>
    <w:rsid w:val="00CD7E98"/>
    <w:rsid w:val="00CE3592"/>
    <w:rsid w:val="00CE640F"/>
    <w:rsid w:val="00CE6CE9"/>
    <w:rsid w:val="00CE7947"/>
    <w:rsid w:val="00D03844"/>
    <w:rsid w:val="00D06609"/>
    <w:rsid w:val="00D11DDB"/>
    <w:rsid w:val="00D3688A"/>
    <w:rsid w:val="00D36B2E"/>
    <w:rsid w:val="00D405DC"/>
    <w:rsid w:val="00D42D6C"/>
    <w:rsid w:val="00D463C9"/>
    <w:rsid w:val="00D4651C"/>
    <w:rsid w:val="00D46DC7"/>
    <w:rsid w:val="00D50D86"/>
    <w:rsid w:val="00D5168D"/>
    <w:rsid w:val="00D5362C"/>
    <w:rsid w:val="00D54059"/>
    <w:rsid w:val="00D57B60"/>
    <w:rsid w:val="00D62182"/>
    <w:rsid w:val="00D65313"/>
    <w:rsid w:val="00D65F19"/>
    <w:rsid w:val="00D70C95"/>
    <w:rsid w:val="00D71103"/>
    <w:rsid w:val="00D720BA"/>
    <w:rsid w:val="00D806EB"/>
    <w:rsid w:val="00D8736C"/>
    <w:rsid w:val="00D936B7"/>
    <w:rsid w:val="00D93BAD"/>
    <w:rsid w:val="00D95E44"/>
    <w:rsid w:val="00D95F01"/>
    <w:rsid w:val="00DA0AA5"/>
    <w:rsid w:val="00DA3806"/>
    <w:rsid w:val="00DD0C78"/>
    <w:rsid w:val="00DD0FDA"/>
    <w:rsid w:val="00DD265C"/>
    <w:rsid w:val="00DD3AFC"/>
    <w:rsid w:val="00DE2B64"/>
    <w:rsid w:val="00DE4998"/>
    <w:rsid w:val="00E00F8C"/>
    <w:rsid w:val="00E07778"/>
    <w:rsid w:val="00E10F5D"/>
    <w:rsid w:val="00E11B67"/>
    <w:rsid w:val="00E1663B"/>
    <w:rsid w:val="00E23249"/>
    <w:rsid w:val="00E23498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8FE"/>
    <w:rsid w:val="00E61E27"/>
    <w:rsid w:val="00E63CEE"/>
    <w:rsid w:val="00E6770D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2C01"/>
    <w:rsid w:val="00EB4496"/>
    <w:rsid w:val="00EC2771"/>
    <w:rsid w:val="00EC55F4"/>
    <w:rsid w:val="00EC57B1"/>
    <w:rsid w:val="00EC6FDD"/>
    <w:rsid w:val="00ED18B3"/>
    <w:rsid w:val="00ED575F"/>
    <w:rsid w:val="00ED5E86"/>
    <w:rsid w:val="00EE2A4B"/>
    <w:rsid w:val="00EF1353"/>
    <w:rsid w:val="00EF5B5E"/>
    <w:rsid w:val="00EF75DB"/>
    <w:rsid w:val="00EF777D"/>
    <w:rsid w:val="00EF7844"/>
    <w:rsid w:val="00F16501"/>
    <w:rsid w:val="00F227C7"/>
    <w:rsid w:val="00F25C0D"/>
    <w:rsid w:val="00F35684"/>
    <w:rsid w:val="00F52B29"/>
    <w:rsid w:val="00F52FBB"/>
    <w:rsid w:val="00F551F6"/>
    <w:rsid w:val="00F55715"/>
    <w:rsid w:val="00F60D6D"/>
    <w:rsid w:val="00F6273A"/>
    <w:rsid w:val="00F72B89"/>
    <w:rsid w:val="00F76F5F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D439B"/>
    <w:rsid w:val="00FE0024"/>
    <w:rsid w:val="00FE14AE"/>
    <w:rsid w:val="00FE15E7"/>
    <w:rsid w:val="00FE16BB"/>
    <w:rsid w:val="00FE1CB5"/>
    <w:rsid w:val="00FE47F6"/>
    <w:rsid w:val="00FE68F5"/>
    <w:rsid w:val="00FF04E0"/>
    <w:rsid w:val="00FF3219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4EE70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aliases w:val="L1,Numerowanie,2 heading,A_wyliczenie,K-P_odwolanie,Akapit z listą5,maz_wyliczenie,opis dzialania,normalny tekst,Bullet Number,List Paragraph1,lp1,List Paragraph2,ISCG Numerowanie,lp11,List Paragraph11,Bullet 1,Use Case List Paragraph"/>
    <w:basedOn w:val="Normalny"/>
    <w:link w:val="AkapitzlistZnak"/>
    <w:uiPriority w:val="34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qFormat/>
    <w:rsid w:val="00B80706"/>
    <w:rPr>
      <w:rFonts w:ascii="Arial" w:hAnsi="Arial" w:cs="Arial"/>
      <w:sz w:val="24"/>
      <w:szCs w:val="24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qFormat/>
    <w:rsid w:val="00E6770D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Bullet Number Znak,List Paragraph1 Znak,lp1 Znak,List Paragraph2 Znak"/>
    <w:link w:val="Akapitzlist"/>
    <w:uiPriority w:val="34"/>
    <w:qFormat/>
    <w:locked/>
    <w:rsid w:val="00E6770D"/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qFormat/>
    <w:rsid w:val="00E6770D"/>
  </w:style>
  <w:style w:type="character" w:customStyle="1" w:styleId="Zakotwiczenieprzypisudolnego">
    <w:name w:val="Zakotwiczenie przypisu dolnego"/>
    <w:rsid w:val="00E6770D"/>
    <w:rPr>
      <w:vertAlign w:val="superscript"/>
    </w:rPr>
  </w:style>
  <w:style w:type="numbering" w:customStyle="1" w:styleId="Zaimportowanystyl18">
    <w:name w:val="Zaimportowany styl 18"/>
    <w:rsid w:val="00E6770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2EEFD-0C2A-4654-A82B-DAD5C12A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Agnieszka Grabowska</cp:lastModifiedBy>
  <cp:revision>17</cp:revision>
  <cp:lastPrinted>2020-10-05T10:25:00Z</cp:lastPrinted>
  <dcterms:created xsi:type="dcterms:W3CDTF">2023-12-12T07:54:00Z</dcterms:created>
  <dcterms:modified xsi:type="dcterms:W3CDTF">2025-02-27T06:55:00Z</dcterms:modified>
</cp:coreProperties>
</file>