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EDFAD" w14:textId="77777777" w:rsidR="00333E6B" w:rsidRPr="00CD0090" w:rsidRDefault="00333E6B" w:rsidP="00333E6B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52E7B8D4" w14:textId="77777777" w:rsidR="00333E6B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>Oświadczenie</w:t>
      </w:r>
    </w:p>
    <w:p w14:paraId="1EAA73B6" w14:textId="77777777" w:rsidR="00333E6B" w:rsidRPr="00CD0090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32"/>
          <w:szCs w:val="32"/>
        </w:rPr>
      </w:pPr>
    </w:p>
    <w:p w14:paraId="0C25C6AA" w14:textId="365897CA" w:rsidR="00333E6B" w:rsidRDefault="00333E6B" w:rsidP="00333E6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</w:t>
      </w:r>
      <w:r w:rsidRPr="00CD0090">
        <w:rPr>
          <w:rFonts w:ascii="Arial" w:hAnsi="Arial" w:cs="Arial"/>
          <w:sz w:val="24"/>
          <w:szCs w:val="24"/>
        </w:rPr>
        <w:t xml:space="preserve">art. </w:t>
      </w:r>
      <w:r>
        <w:rPr>
          <w:rFonts w:ascii="Arial" w:hAnsi="Arial" w:cs="Arial"/>
          <w:sz w:val="24"/>
          <w:szCs w:val="24"/>
        </w:rPr>
        <w:t>117</w:t>
      </w:r>
      <w:r w:rsidRPr="00CD0090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4</w:t>
      </w:r>
      <w:r w:rsidRPr="00CD0090">
        <w:rPr>
          <w:rFonts w:ascii="Arial" w:hAnsi="Arial" w:cs="Arial"/>
          <w:sz w:val="24"/>
          <w:szCs w:val="24"/>
        </w:rPr>
        <w:t xml:space="preserve"> ustawy </w:t>
      </w:r>
      <w:r w:rsidRPr="00D34F1E">
        <w:rPr>
          <w:rFonts w:ascii="Arial" w:hAnsi="Arial" w:cs="Arial"/>
          <w:sz w:val="24"/>
          <w:szCs w:val="24"/>
          <w:lang w:eastAsia="en-US"/>
        </w:rPr>
        <w:t>z dnia 11 września 2019 r.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D0090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  <w:r>
        <w:rPr>
          <w:rFonts w:ascii="Arial" w:hAnsi="Arial" w:cs="Arial"/>
          <w:sz w:val="24"/>
          <w:szCs w:val="24"/>
        </w:rPr>
        <w:t xml:space="preserve">w postępowaniu </w:t>
      </w:r>
      <w:r w:rsidR="00015504">
        <w:rPr>
          <w:rFonts w:ascii="Arial" w:hAnsi="Arial" w:cs="Arial"/>
          <w:sz w:val="24"/>
          <w:szCs w:val="24"/>
        </w:rPr>
        <w:t>pn.</w:t>
      </w:r>
      <w:r w:rsidRPr="001A26C2">
        <w:rPr>
          <w:rFonts w:ascii="Arial" w:hAnsi="Arial" w:cs="Arial"/>
          <w:sz w:val="24"/>
          <w:szCs w:val="24"/>
        </w:rPr>
        <w:t xml:space="preserve"> </w:t>
      </w:r>
      <w:r w:rsidR="00015504">
        <w:rPr>
          <w:rFonts w:ascii="Arial" w:hAnsi="Arial" w:cs="Arial"/>
          <w:sz w:val="24"/>
          <w:szCs w:val="24"/>
        </w:rPr>
        <w:t>„</w:t>
      </w:r>
      <w:r w:rsidR="00015504">
        <w:rPr>
          <w:rFonts w:ascii="Arial" w:eastAsia="Arial" w:hAnsi="Arial"/>
          <w:b/>
          <w:lang w:eastAsia="pl-PL"/>
        </w:rPr>
        <w:t>Dostawa  roślin i produktów ogrodniczych oraz posadzenie, pielęgnacja i usunięcie roślin – Gmina Żukowo</w:t>
      </w:r>
      <w:r w:rsidR="00015504">
        <w:rPr>
          <w:b/>
        </w:rPr>
        <w:t>”</w:t>
      </w:r>
      <w:r w:rsidR="00015504">
        <w:rPr>
          <w:rFonts w:ascii="Arial" w:hAnsi="Arial"/>
          <w:b/>
        </w:rPr>
        <w:t>,</w:t>
      </w:r>
      <w:r w:rsidR="00015504">
        <w:rPr>
          <w:rFonts w:ascii="Arial" w:hAnsi="Arial"/>
        </w:rPr>
        <w:t xml:space="preserve"> </w:t>
      </w:r>
      <w:r w:rsidR="0071276D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318AF">
        <w:rPr>
          <w:rFonts w:ascii="Arial" w:hAnsi="Arial" w:cs="Arial"/>
          <w:bCs/>
          <w:sz w:val="24"/>
          <w:szCs w:val="24"/>
        </w:rPr>
        <w:t xml:space="preserve">przez </w:t>
      </w:r>
      <w:r>
        <w:rPr>
          <w:rFonts w:ascii="Arial" w:hAnsi="Arial" w:cs="Arial"/>
          <w:bCs/>
          <w:sz w:val="24"/>
          <w:szCs w:val="24"/>
        </w:rPr>
        <w:t>wykonawców wspólnie ubiegających się o udzielenie zamówienia</w:t>
      </w:r>
    </w:p>
    <w:p w14:paraId="20432E6B" w14:textId="77777777" w:rsidR="00333E6B" w:rsidRPr="00A318AF" w:rsidRDefault="00333E6B" w:rsidP="00333E6B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333E6B" w:rsidRPr="00EE410D" w14:paraId="63707884" w14:textId="77777777" w:rsidTr="003E21F7">
        <w:tc>
          <w:tcPr>
            <w:tcW w:w="1951" w:type="dxa"/>
            <w:shd w:val="clear" w:color="auto" w:fill="D9D9D9"/>
          </w:tcPr>
          <w:p w14:paraId="4C587D5C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79CE1EF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7387D7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3D6A0D25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14:paraId="288723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333E6B" w:rsidRPr="00EE410D" w14:paraId="160CEDAB" w14:textId="77777777" w:rsidTr="003E21F7">
        <w:tc>
          <w:tcPr>
            <w:tcW w:w="1951" w:type="dxa"/>
            <w:shd w:val="clear" w:color="auto" w:fill="auto"/>
          </w:tcPr>
          <w:p w14:paraId="6CCC4388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14:paraId="7347A1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E0F920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662AF0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22E06845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8E747DD" w14:textId="77777777" w:rsidTr="003E21F7">
        <w:tc>
          <w:tcPr>
            <w:tcW w:w="1951" w:type="dxa"/>
            <w:shd w:val="clear" w:color="auto" w:fill="auto"/>
          </w:tcPr>
          <w:p w14:paraId="0906815B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14:paraId="599D376E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F6459B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7D2AAC1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7ED8FE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6FB61F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C68E13C" w14:textId="77777777" w:rsidTr="003E21F7">
        <w:tc>
          <w:tcPr>
            <w:tcW w:w="1951" w:type="dxa"/>
            <w:shd w:val="clear" w:color="auto" w:fill="auto"/>
          </w:tcPr>
          <w:p w14:paraId="1BBCB8F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14:paraId="320F85E3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8901FDF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C236FA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67F11A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73D48E6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959B88" w14:textId="77777777" w:rsidR="00333E6B" w:rsidRDefault="00333E6B" w:rsidP="00333E6B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C7C76FC" w14:textId="77777777" w:rsidR="00333E6B" w:rsidRPr="00CC1D95" w:rsidRDefault="00333E6B" w:rsidP="00333E6B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warunek dotyczący kwalifikacji zawodowych (określony w Rozdziale VIII ust. 2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804"/>
      </w:tblGrid>
      <w:tr w:rsidR="00333E6B" w:rsidRPr="00EE410D" w14:paraId="56F082AA" w14:textId="77777777" w:rsidTr="003E21F7">
        <w:tc>
          <w:tcPr>
            <w:tcW w:w="4395" w:type="dxa"/>
            <w:shd w:val="clear" w:color="auto" w:fill="D9D9D9"/>
          </w:tcPr>
          <w:p w14:paraId="7DEDA5CB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20FE4D84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 usług, które będą realizowane przez tego wykonawcę</w:t>
            </w:r>
          </w:p>
        </w:tc>
      </w:tr>
      <w:tr w:rsidR="00333E6B" w:rsidRPr="00EE410D" w14:paraId="599B76C3" w14:textId="77777777" w:rsidTr="003E21F7">
        <w:tc>
          <w:tcPr>
            <w:tcW w:w="4395" w:type="dxa"/>
            <w:shd w:val="clear" w:color="auto" w:fill="auto"/>
          </w:tcPr>
          <w:p w14:paraId="63D1990F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E9C477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7522F845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6F3F5A21" w14:textId="77777777" w:rsidTr="003E21F7">
        <w:tc>
          <w:tcPr>
            <w:tcW w:w="4395" w:type="dxa"/>
            <w:shd w:val="clear" w:color="auto" w:fill="auto"/>
          </w:tcPr>
          <w:p w14:paraId="3C27EEE2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0417FC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F190E1E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719DE5" w14:textId="77777777" w:rsidR="00333E6B" w:rsidRDefault="00333E6B" w:rsidP="00333E6B">
      <w:pPr>
        <w:spacing w:after="0"/>
        <w:rPr>
          <w:rFonts w:ascii="Arial" w:hAnsi="Arial" w:cs="Arial"/>
          <w:sz w:val="24"/>
          <w:szCs w:val="24"/>
        </w:rPr>
      </w:pPr>
    </w:p>
    <w:p w14:paraId="5DC34869" w14:textId="77777777" w:rsidR="00333E6B" w:rsidRPr="00846F0A" w:rsidRDefault="00333E6B" w:rsidP="00333E6B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i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14:paraId="27BDC57A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364DB149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09D225CD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5E00EE55" w14:textId="77777777" w:rsidR="00333E6B" w:rsidRPr="00E5290E" w:rsidRDefault="00333E6B" w:rsidP="00333E6B">
      <w:pPr>
        <w:autoSpaceDN w:val="0"/>
        <w:jc w:val="center"/>
        <w:textAlignment w:val="baseline"/>
        <w:rPr>
          <w:rFonts w:ascii="Arial" w:hAnsi="Arial" w:cs="Arial"/>
          <w:b/>
          <w:iCs/>
          <w:sz w:val="24"/>
          <w:szCs w:val="24"/>
          <w:lang w:eastAsia="pl-PL"/>
        </w:rPr>
      </w:pPr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>INFORMACJE  NA  TEMAT  TRYBU  ZŁOŻENIA  OŚWIADCZENIA</w:t>
      </w:r>
    </w:p>
    <w:p w14:paraId="64C409F2" w14:textId="77777777" w:rsidR="00333E6B" w:rsidRPr="00E5290E" w:rsidRDefault="00333E6B" w:rsidP="00333E6B">
      <w:pPr>
        <w:spacing w:line="24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 xml:space="preserve">Oświadczenie </w:t>
      </w:r>
      <w:bookmarkStart w:id="0" w:name="_Hlk105061948"/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>należy złożyć w formie elektronicznej podpisane kwalifikowanym podpisem elektronicznym lub w postaci elektronicznej podpisane podpisem zaufanym lub podpisem osobistym przez osobę upoważnioną / osoby upoważnione ze strony wykonawcy</w:t>
      </w:r>
      <w:bookmarkEnd w:id="0"/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 xml:space="preserve">. Oświadczenie </w:t>
      </w:r>
      <w:r w:rsidRPr="00E5290E">
        <w:rPr>
          <w:rFonts w:ascii="Arial" w:hAnsi="Arial" w:cs="Arial"/>
          <w:b/>
          <w:iCs/>
          <w:sz w:val="24"/>
          <w:szCs w:val="24"/>
          <w:u w:val="single"/>
          <w:lang w:eastAsia="pl-PL"/>
        </w:rPr>
        <w:t>składa się wraz z ofertą</w:t>
      </w:r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 xml:space="preserve"> (Rozdział XII SWZ).</w:t>
      </w:r>
    </w:p>
    <w:p w14:paraId="79B04785" w14:textId="77777777" w:rsidR="00B558BC" w:rsidRDefault="00B558BC"/>
    <w:sectPr w:rsidR="00B558BC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31C42" w14:textId="77777777" w:rsidR="001D612A" w:rsidRDefault="001D612A">
      <w:pPr>
        <w:spacing w:after="0" w:line="240" w:lineRule="auto"/>
      </w:pPr>
      <w:r>
        <w:separator/>
      </w:r>
    </w:p>
  </w:endnote>
  <w:endnote w:type="continuationSeparator" w:id="0">
    <w:p w14:paraId="1653D919" w14:textId="77777777" w:rsidR="001D612A" w:rsidRDefault="001D6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EE9E8" w14:textId="77777777" w:rsidR="00382196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930582D" w14:textId="77777777" w:rsidR="00382196" w:rsidRDefault="003821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C5C3D" w14:textId="77777777" w:rsidR="001D612A" w:rsidRDefault="001D612A">
      <w:pPr>
        <w:spacing w:after="0" w:line="240" w:lineRule="auto"/>
      </w:pPr>
      <w:r>
        <w:separator/>
      </w:r>
    </w:p>
  </w:footnote>
  <w:footnote w:type="continuationSeparator" w:id="0">
    <w:p w14:paraId="47868BB6" w14:textId="77777777" w:rsidR="001D612A" w:rsidRDefault="001D6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19845" w14:textId="378CFC93" w:rsidR="00382196" w:rsidRDefault="00000000" w:rsidP="0071276D">
    <w:pPr>
      <w:pStyle w:val="Nagwek2"/>
      <w:jc w:val="center"/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880382">
      <w:rPr>
        <w:b/>
        <w:bCs/>
        <w:i/>
        <w:iCs/>
        <w:sz w:val="20"/>
        <w:szCs w:val="20"/>
      </w:rPr>
      <w:t>ZP.271</w:t>
    </w:r>
    <w:r w:rsidR="001B2D68">
      <w:rPr>
        <w:b/>
        <w:bCs/>
        <w:i/>
        <w:iCs/>
        <w:sz w:val="20"/>
        <w:szCs w:val="20"/>
      </w:rPr>
      <w:t>.</w:t>
    </w:r>
    <w:bookmarkEnd w:id="1"/>
    <w:r w:rsidR="00015504">
      <w:rPr>
        <w:b/>
        <w:bCs/>
        <w:i/>
        <w:iCs/>
        <w:sz w:val="20"/>
        <w:szCs w:val="20"/>
      </w:rPr>
      <w:t>14.</w:t>
    </w:r>
    <w:r w:rsidR="0071276D">
      <w:rPr>
        <w:b/>
        <w:bCs/>
        <w:i/>
        <w:iCs/>
        <w:sz w:val="20"/>
        <w:szCs w:val="20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87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54"/>
    <w:rsid w:val="00015504"/>
    <w:rsid w:val="001B2D68"/>
    <w:rsid w:val="001D612A"/>
    <w:rsid w:val="002B18E0"/>
    <w:rsid w:val="00333E6B"/>
    <w:rsid w:val="00345E61"/>
    <w:rsid w:val="00357AC8"/>
    <w:rsid w:val="00376C6A"/>
    <w:rsid w:val="00382196"/>
    <w:rsid w:val="00396350"/>
    <w:rsid w:val="003F2E20"/>
    <w:rsid w:val="0045159C"/>
    <w:rsid w:val="004C049B"/>
    <w:rsid w:val="0071276D"/>
    <w:rsid w:val="0077055A"/>
    <w:rsid w:val="00774033"/>
    <w:rsid w:val="0093235B"/>
    <w:rsid w:val="00B37F54"/>
    <w:rsid w:val="00B558BC"/>
    <w:rsid w:val="00B729F3"/>
    <w:rsid w:val="00C55DBB"/>
    <w:rsid w:val="00CB31CA"/>
    <w:rsid w:val="00D87A8F"/>
    <w:rsid w:val="00E5290E"/>
    <w:rsid w:val="00E53383"/>
    <w:rsid w:val="00EC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996D"/>
  <w15:chartTrackingRefBased/>
  <w15:docId w15:val="{2ADA39B3-1CEF-489D-97C9-DF8517F5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E6B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33E6B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33E6B"/>
    <w:rPr>
      <w:rFonts w:ascii="Calibri" w:eastAsia="Calibri" w:hAnsi="Calibri" w:cs="Times New Roman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3E6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33E6B"/>
    <w:rPr>
      <w:rFonts w:ascii="Calibri" w:eastAsia="Calibri" w:hAnsi="Calibri" w:cs="Times New Roman"/>
      <w:kern w:val="0"/>
      <w:lang w:val="x-none" w:eastAsia="zh-CN"/>
      <w14:ligatures w14:val="none"/>
    </w:rPr>
  </w:style>
  <w:style w:type="paragraph" w:customStyle="1" w:styleId="Nagwek2">
    <w:name w:val="Nagłówek2"/>
    <w:basedOn w:val="Normalny"/>
    <w:next w:val="Tekstpodstawowy"/>
    <w:rsid w:val="00333E6B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3E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3E6B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12</cp:revision>
  <cp:lastPrinted>2024-12-13T11:56:00Z</cp:lastPrinted>
  <dcterms:created xsi:type="dcterms:W3CDTF">2023-06-15T10:42:00Z</dcterms:created>
  <dcterms:modified xsi:type="dcterms:W3CDTF">2025-04-03T09:18:00Z</dcterms:modified>
</cp:coreProperties>
</file>