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37E9" w14:textId="77777777" w:rsidR="009D4525" w:rsidRDefault="009D4525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3CB6C2DB" w14:textId="77777777" w:rsidR="009D4525" w:rsidRPr="00790BC2" w:rsidRDefault="009D4525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3DE7824C" w14:textId="4FCCB3B1" w:rsidR="008C664E" w:rsidRPr="007D17BD" w:rsidRDefault="008C664E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rFonts w:ascii="Arial" w:hAnsi="Arial" w:cs="Arial"/>
          <w:color w:val="000000"/>
          <w:sz w:val="22"/>
          <w:szCs w:val="22"/>
        </w:rPr>
      </w:pPr>
      <w:r w:rsidRPr="007D17BD">
        <w:rPr>
          <w:rFonts w:ascii="Arial" w:hAnsi="Arial" w:cs="Arial"/>
          <w:b/>
          <w:bCs/>
          <w:color w:val="000000"/>
          <w:sz w:val="22"/>
          <w:szCs w:val="22"/>
        </w:rPr>
        <w:t>………………………………….</w:t>
      </w:r>
      <w:r w:rsidR="00F84F76" w:rsidRPr="007D17BD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724365" w:rsidRPr="007D17BD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</w:t>
      </w:r>
      <w:r w:rsidR="00F84F76" w:rsidRPr="007D17BD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</w:t>
      </w:r>
    </w:p>
    <w:p w14:paraId="757E8070" w14:textId="582DD430" w:rsidR="008C664E" w:rsidRPr="007D17BD" w:rsidRDefault="008C664E" w:rsidP="008C664E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7D17BD">
        <w:rPr>
          <w:rFonts w:ascii="Arial" w:hAnsi="Arial" w:cs="Arial"/>
          <w:sz w:val="22"/>
          <w:szCs w:val="22"/>
        </w:rPr>
        <w:t>(nazwa lub pieczęć Wykonawcy)</w:t>
      </w:r>
    </w:p>
    <w:p w14:paraId="111238EF" w14:textId="77777777" w:rsidR="008C664E" w:rsidRPr="007D17BD" w:rsidRDefault="008C664E" w:rsidP="008C664E">
      <w:pPr>
        <w:widowControl w:val="0"/>
        <w:autoSpaceDE w:val="0"/>
        <w:autoSpaceDN w:val="0"/>
        <w:spacing w:line="360" w:lineRule="auto"/>
        <w:ind w:left="850" w:hanging="85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42F492E" w14:textId="77777777" w:rsidR="00146325" w:rsidRPr="007D17BD" w:rsidRDefault="00146325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A1F7788" w14:textId="77777777" w:rsidR="00146325" w:rsidRPr="007D17BD" w:rsidRDefault="00146325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31EE033" w14:textId="65174E30" w:rsidR="008C664E" w:rsidRPr="007D17BD" w:rsidRDefault="008C664E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D17BD">
        <w:rPr>
          <w:rFonts w:ascii="Arial" w:hAnsi="Arial" w:cs="Arial"/>
          <w:b/>
          <w:bCs/>
          <w:color w:val="000000"/>
          <w:sz w:val="22"/>
          <w:szCs w:val="22"/>
        </w:rPr>
        <w:t>FORMULARZ OFERTOWY</w:t>
      </w:r>
    </w:p>
    <w:p w14:paraId="528BC0EB" w14:textId="77777777" w:rsidR="008C664E" w:rsidRPr="007D17BD" w:rsidRDefault="008C664E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674E0A6" w14:textId="77777777" w:rsidR="008C664E" w:rsidRPr="007D17BD" w:rsidRDefault="008C664E" w:rsidP="008C664E">
      <w:pPr>
        <w:jc w:val="center"/>
        <w:rPr>
          <w:rFonts w:ascii="Arial" w:hAnsi="Arial" w:cs="Arial"/>
          <w:sz w:val="22"/>
          <w:szCs w:val="22"/>
        </w:rPr>
      </w:pPr>
      <w:r w:rsidRPr="007D17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5CDB12A6" w14:textId="77777777" w:rsidR="008C664E" w:rsidRPr="007D17BD" w:rsidRDefault="008C664E" w:rsidP="008C664E">
      <w:pPr>
        <w:jc w:val="center"/>
        <w:rPr>
          <w:rFonts w:ascii="Arial" w:hAnsi="Arial" w:cs="Arial"/>
          <w:sz w:val="22"/>
          <w:szCs w:val="22"/>
        </w:rPr>
      </w:pPr>
      <w:r w:rsidRPr="007D17BD">
        <w:rPr>
          <w:rFonts w:ascii="Arial" w:hAnsi="Arial" w:cs="Arial"/>
          <w:sz w:val="22"/>
          <w:szCs w:val="22"/>
        </w:rPr>
        <w:t>(nazwa Wykonawcy)</w:t>
      </w:r>
    </w:p>
    <w:p w14:paraId="5B675C0B" w14:textId="77777777" w:rsidR="008C664E" w:rsidRPr="007D17BD" w:rsidRDefault="008C664E" w:rsidP="008C664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74307DC" w14:textId="77777777" w:rsidR="008C664E" w:rsidRPr="007D17BD" w:rsidRDefault="008C664E" w:rsidP="008C664E">
      <w:pPr>
        <w:jc w:val="center"/>
        <w:rPr>
          <w:rFonts w:ascii="Arial" w:hAnsi="Arial" w:cs="Arial"/>
          <w:sz w:val="22"/>
          <w:szCs w:val="22"/>
        </w:rPr>
      </w:pPr>
      <w:r w:rsidRPr="007D17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5191520C" w14:textId="77777777" w:rsidR="008C664E" w:rsidRPr="007D17BD" w:rsidRDefault="008C664E" w:rsidP="008C664E">
      <w:pPr>
        <w:jc w:val="center"/>
        <w:rPr>
          <w:rFonts w:ascii="Arial" w:hAnsi="Arial" w:cs="Arial"/>
          <w:sz w:val="22"/>
          <w:szCs w:val="22"/>
        </w:rPr>
      </w:pPr>
      <w:r w:rsidRPr="007D17BD">
        <w:rPr>
          <w:rFonts w:ascii="Arial" w:hAnsi="Arial" w:cs="Arial"/>
          <w:sz w:val="22"/>
          <w:szCs w:val="22"/>
        </w:rPr>
        <w:t>(dokładny adres (siedziba) Wykonawcy)</w:t>
      </w:r>
    </w:p>
    <w:p w14:paraId="4F056901" w14:textId="77777777" w:rsidR="008C664E" w:rsidRPr="007D17BD" w:rsidRDefault="008C664E" w:rsidP="008C664E">
      <w:pPr>
        <w:jc w:val="center"/>
        <w:rPr>
          <w:rFonts w:ascii="Arial" w:hAnsi="Arial" w:cs="Arial"/>
          <w:sz w:val="22"/>
          <w:szCs w:val="22"/>
        </w:rPr>
      </w:pPr>
    </w:p>
    <w:p w14:paraId="1D9A329E" w14:textId="77777777" w:rsidR="008C664E" w:rsidRPr="007D17BD" w:rsidRDefault="008C664E" w:rsidP="008C664E">
      <w:pPr>
        <w:jc w:val="center"/>
        <w:rPr>
          <w:rFonts w:ascii="Arial" w:hAnsi="Arial" w:cs="Arial"/>
          <w:sz w:val="22"/>
          <w:szCs w:val="22"/>
        </w:rPr>
      </w:pPr>
    </w:p>
    <w:p w14:paraId="3F94966A" w14:textId="77777777" w:rsidR="008C664E" w:rsidRPr="007D17BD" w:rsidRDefault="008C664E" w:rsidP="008C664E">
      <w:pPr>
        <w:jc w:val="center"/>
        <w:rPr>
          <w:rFonts w:ascii="Arial" w:hAnsi="Arial" w:cs="Arial"/>
          <w:sz w:val="22"/>
          <w:szCs w:val="22"/>
        </w:rPr>
      </w:pPr>
      <w:r w:rsidRPr="007D17BD">
        <w:rPr>
          <w:rFonts w:ascii="Arial" w:hAnsi="Arial" w:cs="Arial"/>
          <w:sz w:val="22"/>
          <w:szCs w:val="22"/>
        </w:rPr>
        <w:t>………………………………………………………………….……………………………………………………</w:t>
      </w:r>
    </w:p>
    <w:p w14:paraId="425B3121" w14:textId="77777777" w:rsidR="008C664E" w:rsidRPr="007D17BD" w:rsidRDefault="008C664E" w:rsidP="008C664E">
      <w:pPr>
        <w:jc w:val="center"/>
        <w:rPr>
          <w:rFonts w:ascii="Arial" w:hAnsi="Arial" w:cs="Arial"/>
          <w:sz w:val="22"/>
          <w:szCs w:val="22"/>
        </w:rPr>
      </w:pPr>
      <w:r w:rsidRPr="007D17BD">
        <w:rPr>
          <w:rFonts w:ascii="Arial" w:hAnsi="Arial" w:cs="Arial"/>
          <w:sz w:val="22"/>
          <w:szCs w:val="22"/>
        </w:rPr>
        <w:t>(nr KRS lub CEiDG)</w:t>
      </w:r>
    </w:p>
    <w:p w14:paraId="3F78A9E9" w14:textId="77777777" w:rsidR="008C664E" w:rsidRPr="007D17BD" w:rsidRDefault="008C664E" w:rsidP="008C664E">
      <w:pPr>
        <w:jc w:val="center"/>
        <w:rPr>
          <w:rFonts w:ascii="Arial" w:hAnsi="Arial" w:cs="Arial"/>
          <w:sz w:val="22"/>
          <w:szCs w:val="22"/>
        </w:rPr>
      </w:pPr>
    </w:p>
    <w:p w14:paraId="131B3134" w14:textId="77777777" w:rsidR="008C664E" w:rsidRPr="007D17BD" w:rsidRDefault="008C664E" w:rsidP="008C664E">
      <w:pPr>
        <w:jc w:val="center"/>
        <w:rPr>
          <w:rFonts w:ascii="Arial" w:hAnsi="Arial" w:cs="Arial"/>
          <w:sz w:val="22"/>
          <w:szCs w:val="22"/>
        </w:rPr>
      </w:pPr>
    </w:p>
    <w:p w14:paraId="153B5E67" w14:textId="77777777" w:rsidR="008C664E" w:rsidRPr="007D17BD" w:rsidRDefault="008C664E" w:rsidP="008C664E">
      <w:pPr>
        <w:jc w:val="center"/>
        <w:rPr>
          <w:rFonts w:ascii="Arial" w:hAnsi="Arial" w:cs="Arial"/>
          <w:sz w:val="22"/>
          <w:szCs w:val="22"/>
        </w:rPr>
      </w:pPr>
      <w:r w:rsidRPr="007D17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21A145F9" w14:textId="71322B5F" w:rsidR="008C664E" w:rsidRPr="007D17BD" w:rsidRDefault="008C664E" w:rsidP="008C664E">
      <w:pPr>
        <w:widowControl w:val="0"/>
        <w:jc w:val="center"/>
        <w:rPr>
          <w:rFonts w:ascii="Arial" w:hAnsi="Arial" w:cs="Arial"/>
          <w:snapToGrid w:val="0"/>
          <w:color w:val="000000"/>
          <w:sz w:val="22"/>
          <w:szCs w:val="22"/>
        </w:rPr>
      </w:pPr>
      <w:r w:rsidRPr="007D17BD">
        <w:rPr>
          <w:rFonts w:ascii="Arial" w:hAnsi="Arial" w:cs="Arial"/>
          <w:snapToGrid w:val="0"/>
          <w:color w:val="000000"/>
          <w:sz w:val="22"/>
          <w:szCs w:val="22"/>
        </w:rPr>
        <w:t>(telefon, fax, adres e-mail.)</w:t>
      </w:r>
    </w:p>
    <w:p w14:paraId="43062FE8" w14:textId="77777777" w:rsidR="008C664E" w:rsidRPr="007D17BD" w:rsidRDefault="008C664E" w:rsidP="008C664E">
      <w:pPr>
        <w:widowControl w:val="0"/>
        <w:jc w:val="center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4A5E23E6" w14:textId="77777777" w:rsidR="009D4525" w:rsidRPr="007D17BD" w:rsidRDefault="009D4525" w:rsidP="008C664E">
      <w:pPr>
        <w:widowControl w:val="0"/>
        <w:jc w:val="center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37D90B2A" w14:textId="2AAB0FA2" w:rsidR="007174BA" w:rsidRPr="007D17BD" w:rsidRDefault="007174BA" w:rsidP="007174BA">
      <w:pPr>
        <w:jc w:val="center"/>
        <w:rPr>
          <w:rFonts w:ascii="Arial" w:hAnsi="Arial" w:cs="Arial"/>
        </w:rPr>
      </w:pPr>
      <w:r w:rsidRPr="007D17BD">
        <w:rPr>
          <w:rFonts w:ascii="Arial" w:hAnsi="Arial" w:cs="Arial"/>
          <w:color w:val="000000"/>
          <w:sz w:val="22"/>
          <w:szCs w:val="22"/>
        </w:rPr>
        <w:t>Przedmiot oferty</w:t>
      </w:r>
      <w:r w:rsidR="008C664E" w:rsidRPr="007D17BD">
        <w:rPr>
          <w:rFonts w:ascii="Arial" w:hAnsi="Arial" w:cs="Arial"/>
          <w:color w:val="000000"/>
          <w:sz w:val="22"/>
          <w:szCs w:val="22"/>
        </w:rPr>
        <w:t xml:space="preserve">: </w:t>
      </w:r>
      <w:r w:rsidR="002006AC" w:rsidRPr="007D17BD">
        <w:rPr>
          <w:rFonts w:ascii="Arial" w:hAnsi="Arial" w:cs="Arial"/>
          <w:b/>
        </w:rPr>
        <w:t>Przegląd okresowy, legalizacja i kalibracja maszyn, urządzeń pomiarowych i diagnostycznych w Braniewie.</w:t>
      </w:r>
    </w:p>
    <w:p w14:paraId="5CF36866" w14:textId="00F8E98D" w:rsidR="008C664E" w:rsidRPr="007D17BD" w:rsidRDefault="008C664E" w:rsidP="008C664E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68246730" w14:textId="579799A5" w:rsidR="008C664E" w:rsidRPr="007D17BD" w:rsidRDefault="008C664E" w:rsidP="008C664E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0DF8772E" w14:textId="23012D06" w:rsidR="00894125" w:rsidRPr="007D17BD" w:rsidRDefault="00B656B0" w:rsidP="00B656B0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7D17B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</w:t>
      </w:r>
      <w:r w:rsidR="00894125" w:rsidRPr="007D17BD">
        <w:rPr>
          <w:rFonts w:ascii="Arial" w:hAnsi="Arial" w:cs="Arial"/>
          <w:b/>
          <w:sz w:val="22"/>
          <w:szCs w:val="22"/>
        </w:rPr>
        <w:t xml:space="preserve">OFERTA CENOWA </w:t>
      </w:r>
    </w:p>
    <w:p w14:paraId="1000C5A1" w14:textId="621EFC3D" w:rsidR="00894125" w:rsidRPr="007D17BD" w:rsidRDefault="007D17BD" w:rsidP="00894125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D17BD">
        <w:rPr>
          <w:rFonts w:ascii="Arial" w:hAnsi="Arial" w:cs="Arial"/>
          <w:sz w:val="22"/>
          <w:szCs w:val="22"/>
        </w:rPr>
        <w:t xml:space="preserve">                       </w:t>
      </w:r>
      <w:r w:rsidR="00894125" w:rsidRPr="007D17BD">
        <w:rPr>
          <w:rFonts w:ascii="Arial" w:hAnsi="Arial" w:cs="Arial"/>
          <w:sz w:val="22"/>
          <w:szCs w:val="22"/>
        </w:rPr>
        <w:t xml:space="preserve">W związku z zaproszeniem do składania ofert dotyczącym postępowania na udzielenie zamówienia </w:t>
      </w:r>
      <w:r w:rsidR="001F2749" w:rsidRPr="007D17BD">
        <w:rPr>
          <w:rFonts w:ascii="Arial" w:hAnsi="Arial" w:cs="Arial"/>
          <w:sz w:val="22"/>
          <w:szCs w:val="22"/>
        </w:rPr>
        <w:t xml:space="preserve">składamy </w:t>
      </w:r>
      <w:r w:rsidR="00894125" w:rsidRPr="007D17BD">
        <w:rPr>
          <w:rFonts w:ascii="Arial" w:hAnsi="Arial" w:cs="Arial"/>
          <w:sz w:val="22"/>
          <w:szCs w:val="22"/>
        </w:rPr>
        <w:t>ofertę na poniższych warunkach:</w:t>
      </w:r>
    </w:p>
    <w:p w14:paraId="186A471A" w14:textId="0F48D563" w:rsidR="00374148" w:rsidRPr="007D17BD" w:rsidRDefault="00894125" w:rsidP="00374148">
      <w:pPr>
        <w:numPr>
          <w:ilvl w:val="0"/>
          <w:numId w:val="3"/>
        </w:numPr>
        <w:tabs>
          <w:tab w:val="num" w:pos="426"/>
        </w:tabs>
        <w:spacing w:before="120" w:line="324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7D17BD">
        <w:rPr>
          <w:rFonts w:ascii="Arial" w:hAnsi="Arial" w:cs="Arial"/>
          <w:sz w:val="22"/>
          <w:szCs w:val="22"/>
        </w:rPr>
        <w:t>Oferujemy wykonanie przedmiotu zamówienia w pełnym rzeczowym za</w:t>
      </w:r>
      <w:r w:rsidR="00082DF2" w:rsidRPr="007D17BD">
        <w:rPr>
          <w:rFonts w:ascii="Arial" w:hAnsi="Arial" w:cs="Arial"/>
          <w:sz w:val="22"/>
          <w:szCs w:val="22"/>
        </w:rPr>
        <w:t>kresie wg poniższego formularza ofert</w:t>
      </w:r>
      <w:r w:rsidRPr="007D17BD">
        <w:rPr>
          <w:rFonts w:ascii="Arial" w:hAnsi="Arial" w:cs="Arial"/>
          <w:sz w:val="22"/>
          <w:szCs w:val="22"/>
        </w:rPr>
        <w:t>owego:</w:t>
      </w:r>
    </w:p>
    <w:p w14:paraId="782EF2E8" w14:textId="3C29941C" w:rsidR="00E04132" w:rsidRDefault="00E04132" w:rsidP="00E04132">
      <w:pPr>
        <w:spacing w:before="120" w:line="324" w:lineRule="auto"/>
        <w:jc w:val="both"/>
        <w:rPr>
          <w:sz w:val="22"/>
          <w:szCs w:val="22"/>
        </w:rPr>
      </w:pPr>
    </w:p>
    <w:p w14:paraId="2223CA52" w14:textId="1733D440" w:rsidR="00E04132" w:rsidRDefault="00E04132" w:rsidP="00E04132">
      <w:pPr>
        <w:spacing w:before="120" w:line="324" w:lineRule="auto"/>
        <w:jc w:val="both"/>
        <w:rPr>
          <w:sz w:val="22"/>
          <w:szCs w:val="22"/>
        </w:rPr>
      </w:pPr>
    </w:p>
    <w:tbl>
      <w:tblPr>
        <w:tblW w:w="1482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7295"/>
        <w:gridCol w:w="709"/>
        <w:gridCol w:w="2410"/>
        <w:gridCol w:w="1417"/>
        <w:gridCol w:w="2410"/>
      </w:tblGrid>
      <w:tr w:rsidR="002006AC" w14:paraId="38AFB32F" w14:textId="77777777" w:rsidTr="00E47336">
        <w:trPr>
          <w:trHeight w:val="98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F13B0CA" w14:textId="77777777" w:rsidR="002006AC" w:rsidRDefault="002006AC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lp.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72216F" w14:textId="59015820" w:rsidR="002006AC" w:rsidRDefault="002006AC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Przedmiot zamówienia (nazwa urządzenia)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FD190F" w14:textId="77777777" w:rsidR="002006AC" w:rsidRDefault="002006AC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Ilość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A43A59" w14:textId="77777777" w:rsidR="002006AC" w:rsidRDefault="002006AC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5F2865" w14:textId="77777777" w:rsidR="002006AC" w:rsidRDefault="002006AC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VAT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9D9024" w14:textId="77777777" w:rsidR="002006AC" w:rsidRDefault="002006AC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Wartość brutto (zł)</w:t>
            </w:r>
          </w:p>
        </w:tc>
      </w:tr>
      <w:tr w:rsidR="00E47336" w14:paraId="4A0E6D28" w14:textId="77777777" w:rsidTr="00E47336">
        <w:trPr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E086" w14:textId="061C8726" w:rsidR="00E47336" w:rsidRPr="00943896" w:rsidRDefault="00E47336" w:rsidP="00E47336">
            <w:pPr>
              <w:pStyle w:val="Akapitzlist"/>
              <w:numPr>
                <w:ilvl w:val="0"/>
                <w:numId w:val="14"/>
              </w:numPr>
              <w:spacing w:line="256" w:lineRule="auto"/>
              <w:jc w:val="center"/>
              <w:rPr>
                <w:color w:val="00000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75557" w14:textId="70F92113" w:rsidR="00E47336" w:rsidRPr="00E47336" w:rsidRDefault="00E47336" w:rsidP="00E47336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7336">
              <w:rPr>
                <w:rFonts w:ascii="Arial" w:hAnsi="Arial" w:cs="Arial"/>
              </w:rPr>
              <w:t>Przegląd</w:t>
            </w:r>
            <w:r w:rsidR="007D17BD">
              <w:rPr>
                <w:rFonts w:ascii="Arial" w:hAnsi="Arial" w:cs="Arial"/>
              </w:rPr>
              <w:t>:</w:t>
            </w:r>
            <w:r w:rsidRPr="00E47336">
              <w:rPr>
                <w:rFonts w:ascii="Arial" w:hAnsi="Arial" w:cs="Arial"/>
              </w:rPr>
              <w:t xml:space="preserve"> Analizator spalin typ AG-4 nr fabr. 071/98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C0859" w14:textId="36895A0F" w:rsidR="00E47336" w:rsidRDefault="00E47336" w:rsidP="00DC7EE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85B0E" w14:textId="4A6467F4" w:rsidR="00E47336" w:rsidRDefault="00E47336" w:rsidP="00E4733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9DB6A" w14:textId="77777777" w:rsidR="00E47336" w:rsidRDefault="00E47336" w:rsidP="00E4733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7CBDF" w14:textId="77777777" w:rsidR="00E47336" w:rsidRDefault="00E47336" w:rsidP="00E47336">
            <w:pPr>
              <w:spacing w:line="256" w:lineRule="auto"/>
              <w:rPr>
                <w:color w:val="000000"/>
                <w:lang w:eastAsia="en-US"/>
              </w:rPr>
            </w:pPr>
          </w:p>
          <w:p w14:paraId="4453DFFB" w14:textId="77777777" w:rsidR="00E47336" w:rsidRDefault="00E47336" w:rsidP="00E47336">
            <w:pPr>
              <w:spacing w:line="256" w:lineRule="auto"/>
              <w:rPr>
                <w:color w:val="000000"/>
                <w:lang w:eastAsia="en-US"/>
              </w:rPr>
            </w:pPr>
          </w:p>
          <w:p w14:paraId="64B3353E" w14:textId="1C97C54A" w:rsidR="00E47336" w:rsidRDefault="00E47336" w:rsidP="00E4733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E47336" w14:paraId="22E7D57B" w14:textId="77777777" w:rsidTr="00E47336">
        <w:trPr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B7498" w14:textId="4059B164" w:rsidR="00E47336" w:rsidRPr="00943896" w:rsidRDefault="00E47336" w:rsidP="00E47336">
            <w:pPr>
              <w:pStyle w:val="Akapitzlist"/>
              <w:numPr>
                <w:ilvl w:val="0"/>
                <w:numId w:val="14"/>
              </w:num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4CAD4" w14:textId="65DD2E92" w:rsidR="00E47336" w:rsidRPr="00E47336" w:rsidRDefault="00E47336" w:rsidP="00E47336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7336">
              <w:rPr>
                <w:rFonts w:ascii="Arial" w:hAnsi="Arial" w:cs="Arial"/>
                <w:bCs/>
              </w:rPr>
              <w:t>Kalibracja</w:t>
            </w:r>
            <w:r w:rsidR="007D17BD">
              <w:rPr>
                <w:rFonts w:ascii="Arial" w:hAnsi="Arial" w:cs="Arial"/>
                <w:bCs/>
              </w:rPr>
              <w:t>:</w:t>
            </w:r>
            <w:r w:rsidRPr="00E47336">
              <w:rPr>
                <w:rFonts w:ascii="Arial" w:hAnsi="Arial" w:cs="Arial"/>
              </w:rPr>
              <w:t xml:space="preserve"> Analizator spalin typ AG-4 nr fabr. 071/98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1E323B" w14:textId="4E50C631" w:rsidR="00E47336" w:rsidRDefault="00E47336" w:rsidP="00DC7EE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03143">
              <w:rPr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F429A" w14:textId="77777777" w:rsidR="00E47336" w:rsidRDefault="00E47336" w:rsidP="00E47336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AFBB7" w14:textId="77777777" w:rsidR="00E47336" w:rsidRDefault="00E47336" w:rsidP="00E47336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7795E" w14:textId="77777777" w:rsidR="00E47336" w:rsidRDefault="00E47336" w:rsidP="00E4733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E47336" w14:paraId="43154238" w14:textId="77777777" w:rsidTr="00E47336">
        <w:trPr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F623E" w14:textId="77777777" w:rsidR="00E47336" w:rsidRPr="00943896" w:rsidRDefault="00E47336" w:rsidP="00E47336">
            <w:pPr>
              <w:pStyle w:val="Akapitzlist"/>
              <w:numPr>
                <w:ilvl w:val="0"/>
                <w:numId w:val="14"/>
              </w:num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8C1D0" w14:textId="24D1ED5D" w:rsidR="00E47336" w:rsidRPr="00E47336" w:rsidRDefault="00E47336" w:rsidP="00E47336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7336">
              <w:rPr>
                <w:rFonts w:ascii="Arial" w:hAnsi="Arial" w:cs="Arial"/>
              </w:rPr>
              <w:t>Przegląd</w:t>
            </w:r>
            <w:r w:rsidR="007D17BD">
              <w:rPr>
                <w:rFonts w:ascii="Arial" w:hAnsi="Arial" w:cs="Arial"/>
              </w:rPr>
              <w:t>:</w:t>
            </w:r>
            <w:r w:rsidRPr="00E47336">
              <w:rPr>
                <w:rFonts w:ascii="Arial" w:hAnsi="Arial" w:cs="Arial"/>
              </w:rPr>
              <w:t xml:space="preserve"> An</w:t>
            </w:r>
            <w:r w:rsidR="007D17BD">
              <w:rPr>
                <w:rFonts w:ascii="Arial" w:hAnsi="Arial" w:cs="Arial"/>
              </w:rPr>
              <w:t xml:space="preserve">alizator spalin typ OLIVER K-90 </w:t>
            </w:r>
            <w:r w:rsidRPr="00E47336">
              <w:rPr>
                <w:rFonts w:ascii="Arial" w:hAnsi="Arial" w:cs="Arial"/>
              </w:rPr>
              <w:t>nr fabr. 90643894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D6B3DC" w14:textId="0BD0305A" w:rsidR="00E47336" w:rsidRDefault="00E47336" w:rsidP="00DC7EE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03143">
              <w:rPr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1A14B" w14:textId="77777777" w:rsidR="00E47336" w:rsidRDefault="00E47336" w:rsidP="00E47336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58913" w14:textId="77777777" w:rsidR="00E47336" w:rsidRDefault="00E47336" w:rsidP="00E47336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854AD" w14:textId="77777777" w:rsidR="00E47336" w:rsidRDefault="00E47336" w:rsidP="00E4733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E47336" w14:paraId="74ABE1E0" w14:textId="77777777" w:rsidTr="00E47336">
        <w:trPr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7E715" w14:textId="77777777" w:rsidR="00E47336" w:rsidRPr="00943896" w:rsidRDefault="00E47336" w:rsidP="00E47336">
            <w:pPr>
              <w:pStyle w:val="Akapitzlist"/>
              <w:numPr>
                <w:ilvl w:val="0"/>
                <w:numId w:val="14"/>
              </w:num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8DB8F" w14:textId="48E18047" w:rsidR="00E47336" w:rsidRPr="00E47336" w:rsidRDefault="00E47336" w:rsidP="00E47336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7336">
              <w:rPr>
                <w:rFonts w:ascii="Arial" w:hAnsi="Arial" w:cs="Arial"/>
                <w:bCs/>
              </w:rPr>
              <w:t>Kalibracja</w:t>
            </w:r>
            <w:r w:rsidR="007D17BD">
              <w:rPr>
                <w:rFonts w:ascii="Arial" w:hAnsi="Arial" w:cs="Arial"/>
                <w:bCs/>
              </w:rPr>
              <w:t>:</w:t>
            </w:r>
            <w:r w:rsidRPr="00E47336">
              <w:rPr>
                <w:rFonts w:ascii="Arial" w:hAnsi="Arial" w:cs="Arial"/>
                <w:b/>
                <w:bCs/>
              </w:rPr>
              <w:t xml:space="preserve"> </w:t>
            </w:r>
            <w:r w:rsidRPr="00E47336">
              <w:rPr>
                <w:rFonts w:ascii="Arial" w:hAnsi="Arial" w:cs="Arial"/>
              </w:rPr>
              <w:t>An</w:t>
            </w:r>
            <w:r w:rsidR="007D17BD">
              <w:rPr>
                <w:rFonts w:ascii="Arial" w:hAnsi="Arial" w:cs="Arial"/>
              </w:rPr>
              <w:t xml:space="preserve">alizator spalin typ OLIVER K-90 </w:t>
            </w:r>
            <w:r w:rsidRPr="00E47336">
              <w:rPr>
                <w:rFonts w:ascii="Arial" w:hAnsi="Arial" w:cs="Arial"/>
              </w:rPr>
              <w:t>nr fabr. 90643894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5AECD9" w14:textId="4CDBAB69" w:rsidR="00E47336" w:rsidRDefault="00E47336" w:rsidP="00DC7EE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03143">
              <w:rPr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91986" w14:textId="77777777" w:rsidR="00E47336" w:rsidRDefault="00E47336" w:rsidP="00E47336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5047E" w14:textId="77777777" w:rsidR="00E47336" w:rsidRDefault="00E47336" w:rsidP="00E47336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A354E" w14:textId="77777777" w:rsidR="00E47336" w:rsidRDefault="00E47336" w:rsidP="00E4733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421C60" w14:paraId="664CCA57" w14:textId="77777777" w:rsidTr="00E47336">
        <w:trPr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1CA9F" w14:textId="77777777" w:rsidR="00421C60" w:rsidRPr="00943896" w:rsidRDefault="00421C60" w:rsidP="00421C60">
            <w:pPr>
              <w:pStyle w:val="Akapitzlist"/>
              <w:numPr>
                <w:ilvl w:val="0"/>
                <w:numId w:val="14"/>
              </w:num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</w:tcPr>
          <w:p w14:paraId="1076D8AE" w14:textId="09753C2A" w:rsidR="00421C60" w:rsidRPr="00E47336" w:rsidRDefault="00E47336" w:rsidP="00421C60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7336">
              <w:rPr>
                <w:rFonts w:ascii="Arial" w:hAnsi="Arial" w:cs="Arial"/>
              </w:rPr>
              <w:t>Przegląd</w:t>
            </w:r>
            <w:r w:rsidR="007D17BD">
              <w:rPr>
                <w:rFonts w:ascii="Arial" w:hAnsi="Arial" w:cs="Arial"/>
              </w:rPr>
              <w:t>:</w:t>
            </w:r>
            <w:r w:rsidRPr="00E47336">
              <w:rPr>
                <w:rFonts w:ascii="Arial" w:hAnsi="Arial" w:cs="Arial"/>
              </w:rPr>
              <w:t xml:space="preserve"> Dymomierz DGS-1 nr fabr. 033/98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1D4CEF" w14:textId="224BB642" w:rsidR="00421C60" w:rsidRDefault="00421C60" w:rsidP="00DC7EE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03143">
              <w:rPr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87D11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2DA67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18A8C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421C60" w14:paraId="269F0930" w14:textId="77777777" w:rsidTr="00E47336">
        <w:trPr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5B370" w14:textId="77777777" w:rsidR="00421C60" w:rsidRPr="00943896" w:rsidRDefault="00421C60" w:rsidP="00421C60">
            <w:pPr>
              <w:pStyle w:val="Akapitzlist"/>
              <w:numPr>
                <w:ilvl w:val="0"/>
                <w:numId w:val="14"/>
              </w:num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</w:tcPr>
          <w:p w14:paraId="19A18F01" w14:textId="3A2DB71C" w:rsidR="00421C60" w:rsidRPr="00E47336" w:rsidRDefault="00E47336" w:rsidP="00E47336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7336">
              <w:rPr>
                <w:rFonts w:ascii="Arial" w:hAnsi="Arial" w:cs="Arial"/>
                <w:color w:val="000000"/>
                <w:lang w:eastAsia="en-US"/>
              </w:rPr>
              <w:t>Kalibracja</w:t>
            </w:r>
            <w:r w:rsidR="007D17BD">
              <w:rPr>
                <w:rFonts w:ascii="Arial" w:hAnsi="Arial" w:cs="Arial"/>
                <w:color w:val="000000"/>
                <w:lang w:eastAsia="en-US"/>
              </w:rPr>
              <w:t>:</w:t>
            </w:r>
            <w:r w:rsidRPr="00E47336">
              <w:rPr>
                <w:rFonts w:ascii="Arial" w:hAnsi="Arial" w:cs="Arial"/>
                <w:color w:val="000000"/>
                <w:lang w:eastAsia="en-US"/>
              </w:rPr>
              <w:t xml:space="preserve"> Dymomierz DGS-1 nr fabr. 033/98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5E593" w14:textId="4D9BD705" w:rsidR="00421C60" w:rsidRDefault="00421C60" w:rsidP="00DC7EE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03143">
              <w:rPr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86388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F401B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B34A3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421C60" w14:paraId="70A7A7F5" w14:textId="77777777" w:rsidTr="00E47336">
        <w:trPr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66A14" w14:textId="77777777" w:rsidR="00421C60" w:rsidRPr="00943896" w:rsidRDefault="00421C60" w:rsidP="00421C60">
            <w:pPr>
              <w:pStyle w:val="Akapitzlist"/>
              <w:numPr>
                <w:ilvl w:val="0"/>
                <w:numId w:val="14"/>
              </w:num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</w:tcPr>
          <w:p w14:paraId="3DE02CE0" w14:textId="22CE07AE" w:rsidR="00421C60" w:rsidRPr="00E47336" w:rsidRDefault="00E47336" w:rsidP="00E47336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7336">
              <w:rPr>
                <w:rFonts w:ascii="Arial" w:hAnsi="Arial" w:cs="Arial"/>
              </w:rPr>
              <w:t>Przegląd</w:t>
            </w:r>
            <w:r w:rsidR="007D17BD">
              <w:rPr>
                <w:rFonts w:ascii="Arial" w:hAnsi="Arial" w:cs="Arial"/>
              </w:rPr>
              <w:t>:</w:t>
            </w:r>
            <w:r w:rsidRPr="00E47336">
              <w:rPr>
                <w:rFonts w:ascii="Arial" w:hAnsi="Arial" w:cs="Arial"/>
              </w:rPr>
              <w:t xml:space="preserve"> Dymomierz ISC OLIVER D60 nr fabr. 60170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6809B8" w14:textId="6E94BADF" w:rsidR="00421C60" w:rsidRDefault="00421C60" w:rsidP="00DC7EE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03143">
              <w:rPr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74868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18F3B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08EEB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421C60" w14:paraId="2ADE4A19" w14:textId="77777777" w:rsidTr="00E47336">
        <w:trPr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20EE7" w14:textId="77777777" w:rsidR="00421C60" w:rsidRPr="00943896" w:rsidRDefault="00421C60" w:rsidP="00421C60">
            <w:pPr>
              <w:pStyle w:val="Akapitzlist"/>
              <w:numPr>
                <w:ilvl w:val="0"/>
                <w:numId w:val="14"/>
              </w:num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</w:tcPr>
          <w:p w14:paraId="7AA27181" w14:textId="39E71250" w:rsidR="00421C60" w:rsidRPr="007D17BD" w:rsidRDefault="00E47336" w:rsidP="007D17BD">
            <w:pPr>
              <w:rPr>
                <w:rFonts w:ascii="Arial" w:hAnsi="Arial" w:cs="Arial"/>
              </w:rPr>
            </w:pPr>
            <w:r w:rsidRPr="00E47336">
              <w:rPr>
                <w:rFonts w:ascii="Arial" w:hAnsi="Arial" w:cs="Arial"/>
              </w:rPr>
              <w:t>Kalib</w:t>
            </w:r>
            <w:r w:rsidR="007D17BD">
              <w:rPr>
                <w:rFonts w:ascii="Arial" w:hAnsi="Arial" w:cs="Arial"/>
              </w:rPr>
              <w:t xml:space="preserve">racja: Dymomierz ISC OLIVER D60 </w:t>
            </w:r>
            <w:r w:rsidRPr="00E47336">
              <w:rPr>
                <w:rFonts w:ascii="Arial" w:hAnsi="Arial" w:cs="Arial"/>
              </w:rPr>
              <w:t>nr fabr. 601700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2A237D" w14:textId="5AD1F7F8" w:rsidR="00421C60" w:rsidRDefault="00421C60" w:rsidP="00DC7EE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03143">
              <w:rPr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C5D55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54737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9F1CF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E47336" w14:paraId="1DD70406" w14:textId="77777777" w:rsidTr="00E47336">
        <w:trPr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6789F" w14:textId="77777777" w:rsidR="00E47336" w:rsidRPr="00943896" w:rsidRDefault="00E47336" w:rsidP="00421C60">
            <w:pPr>
              <w:pStyle w:val="Akapitzlist"/>
              <w:numPr>
                <w:ilvl w:val="0"/>
                <w:numId w:val="14"/>
              </w:num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</w:tcPr>
          <w:p w14:paraId="6FCE1798" w14:textId="4F5DCCD6" w:rsidR="00E47336" w:rsidRPr="00E47336" w:rsidRDefault="00E47336" w:rsidP="00E47336">
            <w:pPr>
              <w:rPr>
                <w:rFonts w:ascii="Arial" w:hAnsi="Arial" w:cs="Arial"/>
              </w:rPr>
            </w:pPr>
            <w:r w:rsidRPr="00E47336">
              <w:rPr>
                <w:rFonts w:ascii="Arial" w:hAnsi="Arial" w:cs="Arial"/>
              </w:rPr>
              <w:t>Przegląd</w:t>
            </w:r>
            <w:r w:rsidR="007D17BD">
              <w:rPr>
                <w:rFonts w:ascii="Arial" w:hAnsi="Arial" w:cs="Arial"/>
              </w:rPr>
              <w:t>:</w:t>
            </w:r>
            <w:r w:rsidRPr="00E47336">
              <w:rPr>
                <w:rFonts w:ascii="Arial" w:hAnsi="Arial" w:cs="Arial"/>
              </w:rPr>
              <w:t xml:space="preserve"> Urządz</w:t>
            </w:r>
            <w:r w:rsidR="007D17BD">
              <w:rPr>
                <w:rFonts w:ascii="Arial" w:hAnsi="Arial" w:cs="Arial"/>
              </w:rPr>
              <w:t xml:space="preserve">enie do kontroli hamulców IW-4 </w:t>
            </w:r>
            <w:r w:rsidRPr="00E47336">
              <w:rPr>
                <w:rFonts w:ascii="Arial" w:hAnsi="Arial" w:cs="Arial"/>
              </w:rPr>
              <w:t>nr fabr. 6559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6C0606" w14:textId="38A1D52C" w:rsidR="00E47336" w:rsidRPr="00C03143" w:rsidRDefault="00DC7EE2" w:rsidP="00DC7EE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FEBEB" w14:textId="77777777" w:rsidR="00E47336" w:rsidRDefault="00E47336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A8B1C" w14:textId="77777777" w:rsidR="00E47336" w:rsidRDefault="00E47336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78ADC" w14:textId="77777777" w:rsidR="00E47336" w:rsidRDefault="00E47336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E47336" w14:paraId="5E94EDB7" w14:textId="77777777" w:rsidTr="00E47336">
        <w:trPr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21572" w14:textId="77777777" w:rsidR="00E47336" w:rsidRPr="00943896" w:rsidRDefault="00E47336" w:rsidP="00421C60">
            <w:pPr>
              <w:pStyle w:val="Akapitzlist"/>
              <w:numPr>
                <w:ilvl w:val="0"/>
                <w:numId w:val="14"/>
              </w:num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</w:tcPr>
          <w:p w14:paraId="1CBDAA41" w14:textId="4C7DA04A" w:rsidR="00E47336" w:rsidRPr="00E47336" w:rsidRDefault="00E47336" w:rsidP="00E47336">
            <w:pPr>
              <w:rPr>
                <w:rFonts w:ascii="Arial" w:hAnsi="Arial" w:cs="Arial"/>
              </w:rPr>
            </w:pPr>
            <w:r w:rsidRPr="00E47336">
              <w:rPr>
                <w:rFonts w:ascii="Arial" w:hAnsi="Arial" w:cs="Arial"/>
              </w:rPr>
              <w:t>Kalibracja</w:t>
            </w:r>
            <w:r w:rsidR="007D17BD">
              <w:rPr>
                <w:rFonts w:ascii="Arial" w:hAnsi="Arial" w:cs="Arial"/>
              </w:rPr>
              <w:t>:</w:t>
            </w:r>
            <w:r w:rsidRPr="00E47336">
              <w:rPr>
                <w:rFonts w:ascii="Arial" w:hAnsi="Arial" w:cs="Arial"/>
              </w:rPr>
              <w:t xml:space="preserve"> Pr</w:t>
            </w:r>
            <w:r w:rsidR="007D17BD">
              <w:rPr>
                <w:rFonts w:ascii="Arial" w:hAnsi="Arial" w:cs="Arial"/>
              </w:rPr>
              <w:t xml:space="preserve">zyrząd diagnostyczny GTL TRUCK </w:t>
            </w:r>
            <w:r w:rsidRPr="00E47336">
              <w:rPr>
                <w:rFonts w:ascii="Arial" w:hAnsi="Arial" w:cs="Arial"/>
              </w:rPr>
              <w:t>nr fabr. 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95269" w14:textId="43FB8C7A" w:rsidR="00E47336" w:rsidRPr="00C03143" w:rsidRDefault="00DC7EE2" w:rsidP="00DC7EE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B54F8" w14:textId="77777777" w:rsidR="00E47336" w:rsidRDefault="00E47336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78B3A" w14:textId="77777777" w:rsidR="00E47336" w:rsidRDefault="00E47336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527CF" w14:textId="77777777" w:rsidR="00E47336" w:rsidRDefault="00E47336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E47336" w14:paraId="58FCCB97" w14:textId="77777777" w:rsidTr="00E47336">
        <w:trPr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06431" w14:textId="77777777" w:rsidR="00E47336" w:rsidRPr="00943896" w:rsidRDefault="00E47336" w:rsidP="00421C60">
            <w:pPr>
              <w:pStyle w:val="Akapitzlist"/>
              <w:numPr>
                <w:ilvl w:val="0"/>
                <w:numId w:val="14"/>
              </w:num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</w:tcPr>
          <w:p w14:paraId="7CC0760D" w14:textId="50FA0E33" w:rsidR="00E47336" w:rsidRPr="00E47336" w:rsidRDefault="00E47336" w:rsidP="00E47336">
            <w:pPr>
              <w:rPr>
                <w:rFonts w:ascii="Arial" w:hAnsi="Arial" w:cs="Arial"/>
              </w:rPr>
            </w:pPr>
            <w:r w:rsidRPr="00E47336">
              <w:rPr>
                <w:rFonts w:ascii="Arial" w:hAnsi="Arial" w:cs="Arial"/>
              </w:rPr>
              <w:t>Kalibracja</w:t>
            </w:r>
            <w:r w:rsidR="007D17BD">
              <w:rPr>
                <w:rFonts w:ascii="Arial" w:hAnsi="Arial" w:cs="Arial"/>
              </w:rPr>
              <w:t>:</w:t>
            </w:r>
            <w:r w:rsidRPr="00E47336">
              <w:rPr>
                <w:rFonts w:ascii="Arial" w:hAnsi="Arial" w:cs="Arial"/>
              </w:rPr>
              <w:t xml:space="preserve"> Prz</w:t>
            </w:r>
            <w:r w:rsidR="007D17BD">
              <w:rPr>
                <w:rFonts w:ascii="Arial" w:hAnsi="Arial" w:cs="Arial"/>
              </w:rPr>
              <w:t xml:space="preserve">yrząd diagnostyczny GTO QUATRO  </w:t>
            </w:r>
            <w:r w:rsidRPr="00E47336">
              <w:rPr>
                <w:rFonts w:ascii="Arial" w:hAnsi="Arial" w:cs="Arial"/>
              </w:rPr>
              <w:t>nr fabr. 977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7DD125" w14:textId="05A1CF9D" w:rsidR="00E47336" w:rsidRPr="00C03143" w:rsidRDefault="00DC7EE2" w:rsidP="00DC7EE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D8588" w14:textId="77777777" w:rsidR="00E47336" w:rsidRDefault="00E47336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88D71" w14:textId="77777777" w:rsidR="00E47336" w:rsidRDefault="00E47336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71C7D" w14:textId="77777777" w:rsidR="00E47336" w:rsidRDefault="00E47336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421C60" w14:paraId="5DB29CC4" w14:textId="77777777" w:rsidTr="00E47336">
        <w:trPr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FE6BC" w14:textId="77777777" w:rsidR="00421C60" w:rsidRPr="00943896" w:rsidRDefault="00421C60" w:rsidP="00421C60">
            <w:pPr>
              <w:pStyle w:val="Akapitzlist"/>
              <w:numPr>
                <w:ilvl w:val="0"/>
                <w:numId w:val="14"/>
              </w:num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</w:tcPr>
          <w:p w14:paraId="1D03A1DA" w14:textId="29709E79" w:rsidR="00421C60" w:rsidRPr="00E47336" w:rsidRDefault="00E53F67" w:rsidP="00421C60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7336">
              <w:rPr>
                <w:rFonts w:ascii="Arial" w:hAnsi="Arial" w:cs="Arial"/>
                <w:color w:val="000000"/>
                <w:lang w:eastAsia="en-US"/>
              </w:rPr>
              <w:t>Przegląd</w:t>
            </w:r>
            <w:r>
              <w:rPr>
                <w:rFonts w:ascii="Arial" w:hAnsi="Arial" w:cs="Arial"/>
                <w:color w:val="000000"/>
                <w:lang w:eastAsia="en-US"/>
              </w:rPr>
              <w:t>:</w:t>
            </w:r>
            <w:r w:rsidRPr="00E47336">
              <w:rPr>
                <w:rFonts w:ascii="Arial" w:hAnsi="Arial" w:cs="Arial"/>
                <w:color w:val="000000"/>
                <w:lang w:eastAsia="en-US"/>
              </w:rPr>
              <w:t xml:space="preserve"> Płyta zbieżności EU 50 nr fabr.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746558" w14:textId="4422C1C8" w:rsidR="00421C60" w:rsidRDefault="00421C60" w:rsidP="00DC7EE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03143">
              <w:rPr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D4BEE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6BE35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BBB70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421C60" w14:paraId="2C126F76" w14:textId="77777777" w:rsidTr="00E47336">
        <w:trPr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4DC59" w14:textId="77777777" w:rsidR="00421C60" w:rsidRPr="00943896" w:rsidRDefault="00421C60" w:rsidP="00421C60">
            <w:pPr>
              <w:pStyle w:val="Akapitzlist"/>
              <w:numPr>
                <w:ilvl w:val="0"/>
                <w:numId w:val="14"/>
              </w:num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</w:tcPr>
          <w:p w14:paraId="0CA61F2C" w14:textId="1DB3B31B" w:rsidR="00421C60" w:rsidRPr="00E47336" w:rsidRDefault="00E53771" w:rsidP="00421C60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Przegląd: Aparat pomiarowy LASZ-4 nr fabr.GT-958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E1B30D" w14:textId="0470E396" w:rsidR="00421C60" w:rsidRDefault="00421C60" w:rsidP="00DC7EE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03143">
              <w:rPr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C0704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61260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BB242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E53771" w14:paraId="34B6B879" w14:textId="77777777" w:rsidTr="00E47336">
        <w:trPr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B462A" w14:textId="77777777" w:rsidR="00E53771" w:rsidRPr="00943896" w:rsidRDefault="00E53771" w:rsidP="00E53771">
            <w:pPr>
              <w:pStyle w:val="Akapitzlist"/>
              <w:numPr>
                <w:ilvl w:val="0"/>
                <w:numId w:val="14"/>
              </w:num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</w:tcPr>
          <w:p w14:paraId="5FBFA394" w14:textId="3187B197" w:rsidR="00E53771" w:rsidRPr="00E47336" w:rsidRDefault="00E53771" w:rsidP="00E53771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Kalibracja</w:t>
            </w:r>
            <w:r>
              <w:rPr>
                <w:rFonts w:ascii="Arial" w:hAnsi="Arial" w:cs="Arial"/>
                <w:color w:val="000000"/>
                <w:lang w:eastAsia="en-US"/>
              </w:rPr>
              <w:t>: Aparat pomiarowy LASZ-4 nr fabr.GT-958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028072" w14:textId="79D7A15E" w:rsidR="00E53771" w:rsidRDefault="00E53771" w:rsidP="00E5377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03143">
              <w:rPr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ED7AB" w14:textId="77777777" w:rsidR="00E53771" w:rsidRDefault="00E53771" w:rsidP="00E5377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4908A" w14:textId="77777777" w:rsidR="00E53771" w:rsidRDefault="00E53771" w:rsidP="00E5377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9DAAB" w14:textId="77777777" w:rsidR="00E53771" w:rsidRDefault="00E53771" w:rsidP="00E5377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E53771" w14:paraId="3E982AC3" w14:textId="77777777" w:rsidTr="00E47336">
        <w:trPr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124D4" w14:textId="77777777" w:rsidR="00E53771" w:rsidRPr="00943896" w:rsidRDefault="00E53771" w:rsidP="00E53771">
            <w:pPr>
              <w:pStyle w:val="Akapitzlist"/>
              <w:numPr>
                <w:ilvl w:val="0"/>
                <w:numId w:val="14"/>
              </w:num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</w:tcPr>
          <w:p w14:paraId="51DEAB83" w14:textId="23D7CC85" w:rsidR="00E53771" w:rsidRPr="00E47336" w:rsidRDefault="00E53771" w:rsidP="00E53771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Kalibracja: Detektor gazu CGS-20D nr fabr16806/15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2B208B" w14:textId="605695F9" w:rsidR="00E53771" w:rsidRDefault="00E53771" w:rsidP="00E5377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03143">
              <w:rPr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9E07E" w14:textId="77777777" w:rsidR="00E53771" w:rsidRDefault="00E53771" w:rsidP="00E5377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63BE9" w14:textId="77777777" w:rsidR="00E53771" w:rsidRDefault="00E53771" w:rsidP="00E5377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5101E" w14:textId="77777777" w:rsidR="00E53771" w:rsidRDefault="00E53771" w:rsidP="00E5377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E53771" w14:paraId="77EE87BA" w14:textId="77777777" w:rsidTr="00E47336">
        <w:trPr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81504" w14:textId="77777777" w:rsidR="00E53771" w:rsidRPr="00943896" w:rsidRDefault="00E53771" w:rsidP="00E53771">
            <w:pPr>
              <w:pStyle w:val="Akapitzlist"/>
              <w:numPr>
                <w:ilvl w:val="0"/>
                <w:numId w:val="14"/>
              </w:num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B0AC6" w14:textId="21E43D74" w:rsidR="00E53771" w:rsidRPr="00E47336" w:rsidRDefault="00E53771" w:rsidP="00E53771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5952B8" w14:textId="74C450FD" w:rsidR="00E53771" w:rsidRDefault="00E53771" w:rsidP="00E5377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03143">
              <w:rPr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E4B1A" w14:textId="77777777" w:rsidR="00E53771" w:rsidRDefault="00E53771" w:rsidP="00E5377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416A2" w14:textId="77777777" w:rsidR="00E53771" w:rsidRDefault="00E53771" w:rsidP="00E5377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53E2A" w14:textId="77777777" w:rsidR="00E53771" w:rsidRDefault="00E53771" w:rsidP="00E5377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E53771" w14:paraId="136588EE" w14:textId="77777777" w:rsidTr="00E47336">
        <w:trPr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0842B" w14:textId="77777777" w:rsidR="00E53771" w:rsidRPr="00943896" w:rsidRDefault="00E53771" w:rsidP="00E53771">
            <w:pPr>
              <w:pStyle w:val="Akapitzlist"/>
              <w:numPr>
                <w:ilvl w:val="0"/>
                <w:numId w:val="14"/>
              </w:num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B19B2" w14:textId="4C164476" w:rsidR="00E53771" w:rsidRPr="00E47336" w:rsidRDefault="00E53771" w:rsidP="00E53771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D05A1" w14:textId="2A63EA74" w:rsidR="00E53771" w:rsidRDefault="00E53771" w:rsidP="00E5377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03143">
              <w:rPr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2ACCA" w14:textId="77777777" w:rsidR="00E53771" w:rsidRDefault="00E53771" w:rsidP="00E5377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BC4BC" w14:textId="77777777" w:rsidR="00E53771" w:rsidRDefault="00E53771" w:rsidP="00E5377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723CF" w14:textId="77777777" w:rsidR="00E53771" w:rsidRDefault="00E53771" w:rsidP="00E5377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E53771" w14:paraId="7C911AA8" w14:textId="77777777" w:rsidTr="00E47336">
        <w:trPr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2C03F" w14:textId="77777777" w:rsidR="00E53771" w:rsidRPr="00943896" w:rsidRDefault="00E53771" w:rsidP="00E53771">
            <w:pPr>
              <w:pStyle w:val="Akapitzlist"/>
              <w:numPr>
                <w:ilvl w:val="0"/>
                <w:numId w:val="14"/>
              </w:num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5ED48" w14:textId="607C57FB" w:rsidR="00E53771" w:rsidRPr="00E47336" w:rsidRDefault="00E53771" w:rsidP="00E53771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FBBBE2" w14:textId="56263763" w:rsidR="00E53771" w:rsidRDefault="00E53771" w:rsidP="00E5377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03143">
              <w:rPr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837B6" w14:textId="77777777" w:rsidR="00E53771" w:rsidRDefault="00E53771" w:rsidP="00E5377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DFDE3" w14:textId="77777777" w:rsidR="00E53771" w:rsidRDefault="00E53771" w:rsidP="00E5377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1ACDB" w14:textId="77777777" w:rsidR="00E53771" w:rsidRDefault="00E53771" w:rsidP="00E5377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E53771" w14:paraId="521B9DB4" w14:textId="77777777" w:rsidTr="00E47336">
        <w:trPr>
          <w:trHeight w:val="315"/>
        </w:trPr>
        <w:tc>
          <w:tcPr>
            <w:tcW w:w="583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A8F68BB" w14:textId="77777777" w:rsidR="00E53771" w:rsidRDefault="00E53771" w:rsidP="00E53771">
            <w:pPr>
              <w:rPr>
                <w:color w:val="000000"/>
                <w:lang w:eastAsia="en-US"/>
              </w:rPr>
            </w:pPr>
          </w:p>
        </w:tc>
        <w:tc>
          <w:tcPr>
            <w:tcW w:w="7295" w:type="dxa"/>
            <w:tcBorders>
              <w:top w:val="single" w:sz="4" w:space="0" w:color="auto"/>
            </w:tcBorders>
            <w:vAlign w:val="bottom"/>
          </w:tcPr>
          <w:p w14:paraId="4AB1A97F" w14:textId="77777777" w:rsidR="00E53771" w:rsidRDefault="00E53771" w:rsidP="00E5377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73BF8D3" w14:textId="77777777" w:rsidR="00E53771" w:rsidRDefault="00E53771" w:rsidP="00E5377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E4DE0" w14:textId="77777777" w:rsidR="00E53771" w:rsidRDefault="00E53771" w:rsidP="00E5377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RAZEM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E67AA" w14:textId="77777777" w:rsidR="00E53771" w:rsidRDefault="00E53771" w:rsidP="00E53771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</w:tbl>
    <w:p w14:paraId="108CC58D" w14:textId="77777777" w:rsidR="00E04132" w:rsidRDefault="00E04132" w:rsidP="00E04132">
      <w:pPr>
        <w:spacing w:before="120" w:line="324" w:lineRule="auto"/>
        <w:jc w:val="both"/>
        <w:rPr>
          <w:sz w:val="22"/>
          <w:szCs w:val="22"/>
        </w:rPr>
      </w:pPr>
    </w:p>
    <w:p w14:paraId="50731825" w14:textId="77777777" w:rsidR="00943896" w:rsidRDefault="00943896" w:rsidP="00E04132">
      <w:pPr>
        <w:spacing w:before="120" w:line="324" w:lineRule="auto"/>
        <w:jc w:val="both"/>
        <w:rPr>
          <w:sz w:val="22"/>
          <w:szCs w:val="22"/>
        </w:rPr>
      </w:pPr>
    </w:p>
    <w:p w14:paraId="37AEDB42" w14:textId="77777777" w:rsidR="00943896" w:rsidRPr="001400D5" w:rsidRDefault="00943896" w:rsidP="00E04132">
      <w:pPr>
        <w:spacing w:before="120" w:line="324" w:lineRule="auto"/>
        <w:jc w:val="both"/>
        <w:rPr>
          <w:sz w:val="22"/>
          <w:szCs w:val="22"/>
        </w:rPr>
      </w:pPr>
    </w:p>
    <w:p w14:paraId="09E84C15" w14:textId="35F920B8" w:rsidR="003A4C3A" w:rsidRPr="00080CE7" w:rsidRDefault="003A4C3A" w:rsidP="003A4C3A">
      <w:pPr>
        <w:numPr>
          <w:ilvl w:val="0"/>
          <w:numId w:val="3"/>
        </w:numPr>
        <w:tabs>
          <w:tab w:val="num" w:pos="426"/>
        </w:tabs>
        <w:spacing w:before="120" w:line="324" w:lineRule="auto"/>
        <w:ind w:left="0" w:firstLine="0"/>
        <w:jc w:val="both"/>
        <w:rPr>
          <w:bCs/>
          <w:sz w:val="22"/>
          <w:szCs w:val="22"/>
        </w:rPr>
      </w:pPr>
      <w:r w:rsidRPr="00080CE7">
        <w:rPr>
          <w:bCs/>
          <w:sz w:val="22"/>
          <w:szCs w:val="22"/>
        </w:rPr>
        <w:t xml:space="preserve">Oferta </w:t>
      </w:r>
      <w:r w:rsidR="009B2ABA" w:rsidRPr="00080CE7">
        <w:rPr>
          <w:bCs/>
          <w:sz w:val="22"/>
          <w:szCs w:val="22"/>
        </w:rPr>
        <w:t xml:space="preserve">złożona w postaci elektronicznej wiąże składającego ofertę i jest równoznaczna z </w:t>
      </w:r>
      <w:r w:rsidR="007D17BD">
        <w:rPr>
          <w:bCs/>
          <w:sz w:val="22"/>
          <w:szCs w:val="22"/>
        </w:rPr>
        <w:t>jej wykonaniem</w:t>
      </w:r>
      <w:r w:rsidR="009B2ABA" w:rsidRPr="00080CE7">
        <w:rPr>
          <w:bCs/>
          <w:sz w:val="22"/>
          <w:szCs w:val="22"/>
        </w:rPr>
        <w:t>, jeżeli Zamawiający oceni tę ofertę za najkorzystniejszą.</w:t>
      </w:r>
    </w:p>
    <w:p w14:paraId="2FBB69DE" w14:textId="56FCD1B7" w:rsidR="003A4C3A" w:rsidRPr="00080CE7" w:rsidRDefault="003A4C3A" w:rsidP="003A4C3A">
      <w:pPr>
        <w:numPr>
          <w:ilvl w:val="0"/>
          <w:numId w:val="3"/>
        </w:numPr>
        <w:tabs>
          <w:tab w:val="num" w:pos="426"/>
        </w:tabs>
        <w:spacing w:before="120" w:line="324" w:lineRule="auto"/>
        <w:ind w:left="0" w:firstLine="0"/>
        <w:jc w:val="both"/>
        <w:rPr>
          <w:b/>
          <w:bCs/>
          <w:sz w:val="22"/>
          <w:szCs w:val="22"/>
        </w:rPr>
      </w:pPr>
      <w:r w:rsidRPr="00080CE7">
        <w:rPr>
          <w:sz w:val="22"/>
          <w:szCs w:val="22"/>
        </w:rPr>
        <w:t>Wykonawca zobowiązuje się do realizacji zamówie</w:t>
      </w:r>
      <w:r w:rsidR="006552EF" w:rsidRPr="00080CE7">
        <w:rPr>
          <w:sz w:val="22"/>
          <w:szCs w:val="22"/>
        </w:rPr>
        <w:t>nia</w:t>
      </w:r>
      <w:r w:rsidRPr="00080CE7">
        <w:rPr>
          <w:sz w:val="22"/>
          <w:szCs w:val="22"/>
        </w:rPr>
        <w:t xml:space="preserve"> w terminie wymaganym przez Zamawiającego tj. </w:t>
      </w:r>
      <w:r w:rsidRPr="00080CE7">
        <w:rPr>
          <w:b/>
          <w:bCs/>
          <w:sz w:val="22"/>
          <w:szCs w:val="22"/>
        </w:rPr>
        <w:t>do 7 dni roboczych od dnia złożenia zamówienia</w:t>
      </w:r>
      <w:r w:rsidR="009B2ABA" w:rsidRPr="00080CE7">
        <w:rPr>
          <w:b/>
          <w:bCs/>
          <w:sz w:val="22"/>
          <w:szCs w:val="22"/>
        </w:rPr>
        <w:t xml:space="preserve"> pod adresem:</w:t>
      </w:r>
    </w:p>
    <w:p w14:paraId="02A21847" w14:textId="67C50016" w:rsidR="009B2ABA" w:rsidRPr="00080CE7" w:rsidRDefault="009B2ABA" w:rsidP="009B2ABA">
      <w:pPr>
        <w:pStyle w:val="Akapitzlist"/>
        <w:numPr>
          <w:ilvl w:val="0"/>
          <w:numId w:val="12"/>
        </w:numPr>
        <w:spacing w:before="120" w:line="324" w:lineRule="auto"/>
        <w:jc w:val="both"/>
        <w:rPr>
          <w:b/>
          <w:bCs/>
          <w:sz w:val="22"/>
          <w:szCs w:val="22"/>
        </w:rPr>
      </w:pPr>
      <w:r w:rsidRPr="00080CE7">
        <w:rPr>
          <w:b/>
          <w:bCs/>
          <w:sz w:val="22"/>
          <w:szCs w:val="22"/>
        </w:rPr>
        <w:t>ul. Sikorskiego 41, Braniewo</w:t>
      </w:r>
    </w:p>
    <w:p w14:paraId="43D931E1" w14:textId="6298ABD6" w:rsidR="003A4C3A" w:rsidRPr="00080CE7" w:rsidRDefault="003A4C3A" w:rsidP="003A4C3A">
      <w:pPr>
        <w:numPr>
          <w:ilvl w:val="0"/>
          <w:numId w:val="3"/>
        </w:numPr>
        <w:tabs>
          <w:tab w:val="num" w:pos="426"/>
        </w:tabs>
        <w:spacing w:before="120" w:line="324" w:lineRule="auto"/>
        <w:ind w:left="0" w:firstLine="0"/>
        <w:jc w:val="both"/>
        <w:rPr>
          <w:sz w:val="22"/>
          <w:szCs w:val="22"/>
        </w:rPr>
      </w:pPr>
      <w:r w:rsidRPr="00080CE7">
        <w:rPr>
          <w:bCs/>
          <w:sz w:val="22"/>
          <w:szCs w:val="22"/>
        </w:rPr>
        <w:t>Wykonawca</w:t>
      </w:r>
      <w:r w:rsidRPr="00080CE7">
        <w:rPr>
          <w:sz w:val="22"/>
          <w:szCs w:val="22"/>
        </w:rPr>
        <w:t xml:space="preserve"> akceptuje warunki płatności tj. przelew do 30 dni od daty wystawienia faktur po zrealizowan</w:t>
      </w:r>
      <w:r w:rsidR="006552EF" w:rsidRPr="00080CE7">
        <w:rPr>
          <w:sz w:val="22"/>
          <w:szCs w:val="22"/>
        </w:rPr>
        <w:t>ej usłudze</w:t>
      </w:r>
      <w:r w:rsidRPr="00080CE7">
        <w:rPr>
          <w:sz w:val="22"/>
          <w:szCs w:val="22"/>
        </w:rPr>
        <w:t>.</w:t>
      </w:r>
    </w:p>
    <w:p w14:paraId="7E5B6278" w14:textId="77777777" w:rsidR="003A4C3A" w:rsidRPr="00080CE7" w:rsidRDefault="003A4C3A" w:rsidP="003A4C3A">
      <w:pPr>
        <w:numPr>
          <w:ilvl w:val="0"/>
          <w:numId w:val="3"/>
        </w:numPr>
        <w:tabs>
          <w:tab w:val="num" w:pos="426"/>
        </w:tabs>
        <w:spacing w:before="120" w:line="324" w:lineRule="auto"/>
        <w:ind w:left="0" w:firstLine="0"/>
        <w:jc w:val="both"/>
        <w:rPr>
          <w:sz w:val="22"/>
          <w:szCs w:val="22"/>
        </w:rPr>
      </w:pPr>
      <w:r w:rsidRPr="00080CE7">
        <w:rPr>
          <w:sz w:val="22"/>
          <w:szCs w:val="22"/>
        </w:rPr>
        <w:t xml:space="preserve">Wykonawca zapłaci Zamawiającemu karę pieniężną w wysokości 10% wartości brutto zamówienia w przypadku odstąpienia od realizacji zamówienia </w:t>
      </w:r>
      <w:r w:rsidRPr="00080CE7">
        <w:rPr>
          <w:sz w:val="22"/>
          <w:szCs w:val="22"/>
        </w:rPr>
        <w:br/>
        <w:t xml:space="preserve">        lub wypowiedzenia umowy przez Zamawiającego z przyczyn leżących po stronie Wykonawcy.</w:t>
      </w:r>
    </w:p>
    <w:p w14:paraId="3F5BBEC7" w14:textId="383AC10E" w:rsidR="003A4C3A" w:rsidRPr="00080CE7" w:rsidRDefault="003A4C3A" w:rsidP="007B226D">
      <w:pPr>
        <w:numPr>
          <w:ilvl w:val="0"/>
          <w:numId w:val="3"/>
        </w:numPr>
        <w:tabs>
          <w:tab w:val="num" w:pos="426"/>
        </w:tabs>
        <w:spacing w:before="120" w:line="324" w:lineRule="auto"/>
        <w:ind w:left="0" w:firstLine="0"/>
        <w:jc w:val="both"/>
        <w:rPr>
          <w:sz w:val="22"/>
          <w:szCs w:val="22"/>
        </w:rPr>
      </w:pPr>
      <w:r w:rsidRPr="00080CE7">
        <w:rPr>
          <w:sz w:val="22"/>
          <w:szCs w:val="22"/>
        </w:rPr>
        <w:t xml:space="preserve">Wykonawca zapłaci Zamawiającemu karę w wysokości 0,5 % wartości brutto zamówienia za każdy dzień zwłoki po terminie </w:t>
      </w:r>
      <w:r w:rsidR="006552EF" w:rsidRPr="00080CE7">
        <w:rPr>
          <w:sz w:val="22"/>
          <w:szCs w:val="22"/>
        </w:rPr>
        <w:t>realizacji usługi</w:t>
      </w:r>
      <w:r w:rsidRPr="00080CE7">
        <w:rPr>
          <w:sz w:val="22"/>
          <w:szCs w:val="22"/>
        </w:rPr>
        <w:t>.</w:t>
      </w:r>
    </w:p>
    <w:p w14:paraId="3DB2A47F" w14:textId="77777777" w:rsidR="003A4C3A" w:rsidRPr="00080CE7" w:rsidRDefault="003A4C3A" w:rsidP="003A4C3A">
      <w:pPr>
        <w:numPr>
          <w:ilvl w:val="0"/>
          <w:numId w:val="3"/>
        </w:numPr>
        <w:tabs>
          <w:tab w:val="num" w:pos="426"/>
        </w:tabs>
        <w:spacing w:before="120" w:line="324" w:lineRule="auto"/>
        <w:ind w:left="0" w:firstLine="0"/>
        <w:jc w:val="both"/>
        <w:rPr>
          <w:sz w:val="22"/>
          <w:szCs w:val="22"/>
        </w:rPr>
      </w:pPr>
      <w:r w:rsidRPr="00080CE7">
        <w:rPr>
          <w:bCs/>
          <w:sz w:val="22"/>
          <w:szCs w:val="22"/>
        </w:rPr>
        <w:t>Wykonawca</w:t>
      </w:r>
      <w:r w:rsidRPr="00080CE7">
        <w:rPr>
          <w:sz w:val="22"/>
          <w:szCs w:val="22"/>
        </w:rPr>
        <w:t xml:space="preserve"> wyraża zgodę, aby Zamawiający potrącił wysokość naliczonej kary umownej od kwoty wynikającej z faktury wystawionej przez Wykonawcę z tytułu realizacji przedmiotu zamówienia/umowy.</w:t>
      </w:r>
      <w:r w:rsidRPr="00080CE7">
        <w:rPr>
          <w:strike/>
          <w:sz w:val="22"/>
          <w:szCs w:val="22"/>
        </w:rPr>
        <w:t xml:space="preserve"> </w:t>
      </w:r>
    </w:p>
    <w:p w14:paraId="095D6B90" w14:textId="01BC339C" w:rsidR="003A4C3A" w:rsidRPr="00CE495D" w:rsidRDefault="003A4C3A" w:rsidP="003A4C3A">
      <w:pPr>
        <w:numPr>
          <w:ilvl w:val="0"/>
          <w:numId w:val="3"/>
        </w:numPr>
        <w:tabs>
          <w:tab w:val="num" w:pos="426"/>
        </w:tabs>
        <w:spacing w:before="120" w:line="324" w:lineRule="auto"/>
        <w:ind w:left="0" w:firstLine="0"/>
        <w:jc w:val="both"/>
        <w:rPr>
          <w:sz w:val="22"/>
          <w:szCs w:val="22"/>
        </w:rPr>
      </w:pPr>
      <w:r w:rsidRPr="00CE495D">
        <w:rPr>
          <w:sz w:val="22"/>
          <w:szCs w:val="22"/>
        </w:rPr>
        <w:t xml:space="preserve">W przypadku braku możliwości potrącenia kary umownej, o której mowa w pkt. </w:t>
      </w:r>
      <w:r w:rsidR="005059AB">
        <w:rPr>
          <w:sz w:val="22"/>
          <w:szCs w:val="22"/>
        </w:rPr>
        <w:t>5 i pkt. 6,</w:t>
      </w:r>
      <w:r w:rsidRPr="00CE495D">
        <w:rPr>
          <w:sz w:val="22"/>
          <w:szCs w:val="22"/>
        </w:rPr>
        <w:t xml:space="preserve"> kwota jest płatna w terminie 14 dni od otrzymania noty obciążeniowej wystawionej przez Zamawiającego.</w:t>
      </w:r>
    </w:p>
    <w:p w14:paraId="11AFD6B5" w14:textId="77777777" w:rsidR="003A4C3A" w:rsidRPr="003A4C3A" w:rsidRDefault="003A4C3A" w:rsidP="003A4C3A">
      <w:pPr>
        <w:spacing w:line="360" w:lineRule="auto"/>
        <w:jc w:val="both"/>
        <w:rPr>
          <w:b/>
          <w:bCs/>
          <w:sz w:val="20"/>
          <w:szCs w:val="20"/>
        </w:rPr>
      </w:pPr>
    </w:p>
    <w:p w14:paraId="65B36971" w14:textId="77777777" w:rsidR="00894125" w:rsidRPr="001400D5" w:rsidRDefault="00894125" w:rsidP="00894125">
      <w:pPr>
        <w:keepNext/>
        <w:numPr>
          <w:ilvl w:val="0"/>
          <w:numId w:val="3"/>
        </w:numPr>
        <w:tabs>
          <w:tab w:val="num" w:pos="426"/>
        </w:tabs>
        <w:spacing w:before="120" w:line="324" w:lineRule="auto"/>
        <w:ind w:left="0" w:firstLine="0"/>
        <w:jc w:val="both"/>
        <w:rPr>
          <w:sz w:val="22"/>
          <w:szCs w:val="22"/>
        </w:rPr>
      </w:pPr>
      <w:r w:rsidRPr="001400D5">
        <w:rPr>
          <w:sz w:val="22"/>
          <w:szCs w:val="22"/>
        </w:rPr>
        <w:t>Oświadczamy, że:</w:t>
      </w:r>
    </w:p>
    <w:p w14:paraId="78D6317D" w14:textId="04616030" w:rsidR="00436579" w:rsidRPr="009C52E2" w:rsidRDefault="00436579" w:rsidP="009C52E2">
      <w:pPr>
        <w:pStyle w:val="Akapitzlist"/>
        <w:keepNext/>
        <w:spacing w:before="120" w:line="324" w:lineRule="auto"/>
        <w:ind w:left="785"/>
        <w:jc w:val="both"/>
        <w:rPr>
          <w:sz w:val="22"/>
          <w:szCs w:val="22"/>
        </w:rPr>
      </w:pPr>
      <w:r w:rsidRPr="009C52E2">
        <w:rPr>
          <w:sz w:val="22"/>
          <w:szCs w:val="22"/>
        </w:rPr>
        <w:t>1)  zapoznaliśmy się ze specyfikacją zamówienia, w tym z istotnymi postanowieniami zamówienia i przyjmujemy warunki w nim określone;</w:t>
      </w:r>
    </w:p>
    <w:p w14:paraId="4C35786D" w14:textId="77777777" w:rsidR="00436579" w:rsidRDefault="00436579" w:rsidP="00436579">
      <w:pPr>
        <w:spacing w:line="360" w:lineRule="auto"/>
        <w:ind w:left="785"/>
        <w:jc w:val="both"/>
        <w:rPr>
          <w:sz w:val="22"/>
          <w:szCs w:val="22"/>
        </w:rPr>
      </w:pPr>
      <w:r>
        <w:rPr>
          <w:sz w:val="22"/>
          <w:szCs w:val="22"/>
        </w:rPr>
        <w:t>2) w razie wybrania przez zamawiającego naszej oferty zobowiązujemy się do realizacji zamówienia na warunkach zawartych w specyfikacji oraz w miejscu i terminie określonym przez zamawiającego.</w:t>
      </w:r>
    </w:p>
    <w:p w14:paraId="3A59DCB8" w14:textId="77777777" w:rsidR="00436579" w:rsidRPr="007335F3" w:rsidRDefault="00436579" w:rsidP="00436579">
      <w:pPr>
        <w:pStyle w:val="Akapitzlist"/>
        <w:keepNext/>
        <w:numPr>
          <w:ilvl w:val="0"/>
          <w:numId w:val="3"/>
        </w:numPr>
        <w:spacing w:before="120" w:line="324" w:lineRule="auto"/>
        <w:jc w:val="both"/>
        <w:rPr>
          <w:b/>
          <w:bCs/>
          <w:sz w:val="22"/>
          <w:szCs w:val="22"/>
        </w:rPr>
      </w:pPr>
      <w:r w:rsidRPr="007335F3">
        <w:rPr>
          <w:b/>
          <w:bCs/>
          <w:sz w:val="22"/>
          <w:szCs w:val="22"/>
        </w:rPr>
        <w:t>Dodatkowe informacje:</w:t>
      </w:r>
    </w:p>
    <w:p w14:paraId="247540A2" w14:textId="67F5A122" w:rsidR="00436579" w:rsidRPr="007335F3" w:rsidRDefault="00436579" w:rsidP="007335F3">
      <w:pPr>
        <w:spacing w:line="360" w:lineRule="auto"/>
        <w:rPr>
          <w:sz w:val="22"/>
          <w:szCs w:val="22"/>
        </w:rPr>
      </w:pPr>
      <w:r w:rsidRPr="007335F3">
        <w:rPr>
          <w:sz w:val="22"/>
          <w:szCs w:val="22"/>
        </w:rPr>
        <w:t xml:space="preserve">a) ofertę należy przesłać na formularzu ofertowym w terminie do </w:t>
      </w:r>
      <w:r w:rsidRPr="007335F3">
        <w:rPr>
          <w:b/>
          <w:bCs/>
          <w:sz w:val="22"/>
          <w:szCs w:val="22"/>
        </w:rPr>
        <w:t xml:space="preserve">dnia </w:t>
      </w:r>
      <w:r w:rsidR="007D17BD">
        <w:rPr>
          <w:b/>
          <w:bCs/>
          <w:sz w:val="22"/>
          <w:szCs w:val="22"/>
        </w:rPr>
        <w:t>06.11</w:t>
      </w:r>
      <w:r w:rsidRPr="007335F3">
        <w:rPr>
          <w:b/>
          <w:bCs/>
          <w:sz w:val="22"/>
          <w:szCs w:val="22"/>
        </w:rPr>
        <w:t>.2024 r</w:t>
      </w:r>
      <w:r w:rsidRPr="007335F3">
        <w:rPr>
          <w:sz w:val="22"/>
          <w:szCs w:val="22"/>
        </w:rPr>
        <w:t xml:space="preserve"> godzina </w:t>
      </w:r>
      <w:r w:rsidRPr="007335F3">
        <w:rPr>
          <w:b/>
          <w:bCs/>
          <w:sz w:val="22"/>
          <w:szCs w:val="22"/>
        </w:rPr>
        <w:t>1</w:t>
      </w:r>
      <w:r w:rsidR="007D17BD">
        <w:rPr>
          <w:b/>
          <w:bCs/>
          <w:sz w:val="22"/>
          <w:szCs w:val="22"/>
        </w:rPr>
        <w:t>2</w:t>
      </w:r>
      <w:r w:rsidRPr="007335F3">
        <w:rPr>
          <w:b/>
          <w:bCs/>
          <w:sz w:val="22"/>
          <w:szCs w:val="22"/>
        </w:rPr>
        <w:t>:00,</w:t>
      </w:r>
    </w:p>
    <w:p w14:paraId="413D4CC3" w14:textId="77777777" w:rsidR="00436579" w:rsidRPr="007335F3" w:rsidRDefault="00436579" w:rsidP="007335F3">
      <w:pPr>
        <w:spacing w:line="360" w:lineRule="auto"/>
        <w:rPr>
          <w:sz w:val="22"/>
          <w:szCs w:val="22"/>
        </w:rPr>
      </w:pPr>
      <w:r w:rsidRPr="007335F3">
        <w:rPr>
          <w:sz w:val="22"/>
          <w:szCs w:val="22"/>
        </w:rPr>
        <w:t>b) oferta złożona po upływie tego terminu nie będzie rozpatrywana;</w:t>
      </w:r>
    </w:p>
    <w:p w14:paraId="67B69A5F" w14:textId="77777777" w:rsidR="00436579" w:rsidRPr="007335F3" w:rsidRDefault="00436579" w:rsidP="007335F3">
      <w:pPr>
        <w:spacing w:line="360" w:lineRule="auto"/>
        <w:rPr>
          <w:sz w:val="22"/>
          <w:szCs w:val="22"/>
        </w:rPr>
      </w:pPr>
      <w:r w:rsidRPr="007335F3">
        <w:rPr>
          <w:sz w:val="22"/>
          <w:szCs w:val="22"/>
        </w:rPr>
        <w:t>c) oferta wymaga podpisu osoby/osób uprawnionej/uprawnionych do reprezentowania Wykonawcy (zgodnie z dokumentem rejestrowym) lub osoby/osób upoważnionej/upoważnionych do podpisywania oferty – pełnomocnictwo lub umocowanie do podpisywania oferty powinno być dołączone do oferty;</w:t>
      </w:r>
    </w:p>
    <w:p w14:paraId="634D1DEE" w14:textId="77777777" w:rsidR="00436579" w:rsidRPr="007335F3" w:rsidRDefault="00436579" w:rsidP="007335F3">
      <w:pPr>
        <w:spacing w:line="360" w:lineRule="auto"/>
        <w:rPr>
          <w:sz w:val="22"/>
          <w:szCs w:val="22"/>
        </w:rPr>
      </w:pPr>
      <w:r w:rsidRPr="007335F3">
        <w:rPr>
          <w:sz w:val="22"/>
          <w:szCs w:val="22"/>
        </w:rPr>
        <w:t>d) brak podpisu osoby uprawnionej będzie skutkować odrzuceniem oferty;</w:t>
      </w:r>
    </w:p>
    <w:p w14:paraId="20821120" w14:textId="77777777" w:rsidR="00436579" w:rsidRPr="007335F3" w:rsidRDefault="00436579" w:rsidP="007335F3">
      <w:pPr>
        <w:spacing w:line="360" w:lineRule="auto"/>
        <w:rPr>
          <w:sz w:val="22"/>
          <w:szCs w:val="22"/>
        </w:rPr>
      </w:pPr>
      <w:r w:rsidRPr="007335F3">
        <w:rPr>
          <w:sz w:val="22"/>
          <w:szCs w:val="22"/>
        </w:rPr>
        <w:t>e) złożony podpis winien być czytelny, tj. umożliwiający odczytanie imienia i nazwiska podpisującego, a jeżeli własnoręczny znak jest nieczytelny musi być uzupełniony napisem np. w formie odcisku stempla, z którego można odczytać imię i nazwisko osoby/osób podpisującej/podpisujących ofertę.</w:t>
      </w:r>
    </w:p>
    <w:p w14:paraId="28FF48F0" w14:textId="77777777" w:rsidR="00436579" w:rsidRPr="007863C2" w:rsidRDefault="00436579" w:rsidP="00436579">
      <w:pPr>
        <w:spacing w:line="324" w:lineRule="auto"/>
        <w:jc w:val="both"/>
        <w:rPr>
          <w:sz w:val="22"/>
          <w:szCs w:val="22"/>
        </w:rPr>
      </w:pPr>
    </w:p>
    <w:p w14:paraId="3503FB2E" w14:textId="77777777" w:rsidR="008C4789" w:rsidRDefault="008C4789" w:rsidP="00790BC2">
      <w:pPr>
        <w:spacing w:line="360" w:lineRule="auto"/>
        <w:jc w:val="both"/>
        <w:rPr>
          <w:b/>
          <w:bCs/>
          <w:sz w:val="22"/>
          <w:szCs w:val="22"/>
        </w:rPr>
      </w:pPr>
    </w:p>
    <w:p w14:paraId="3452F302" w14:textId="77777777" w:rsidR="008C4789" w:rsidRDefault="008C4789" w:rsidP="00790BC2">
      <w:pPr>
        <w:spacing w:line="360" w:lineRule="auto"/>
        <w:jc w:val="both"/>
        <w:rPr>
          <w:b/>
          <w:bCs/>
          <w:sz w:val="22"/>
          <w:szCs w:val="22"/>
        </w:rPr>
      </w:pPr>
    </w:p>
    <w:tbl>
      <w:tblPr>
        <w:tblpPr w:leftFromText="141" w:rightFromText="141" w:vertAnchor="text" w:horzAnchor="page" w:tblpX="1302" w:tblpY="255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145"/>
        <w:gridCol w:w="6144"/>
      </w:tblGrid>
      <w:tr w:rsidR="00436579" w:rsidRPr="001400D5" w14:paraId="08FE1819" w14:textId="77777777" w:rsidTr="00436579">
        <w:trPr>
          <w:trHeight w:val="140"/>
        </w:trPr>
        <w:tc>
          <w:tcPr>
            <w:tcW w:w="6145" w:type="dxa"/>
            <w:hideMark/>
          </w:tcPr>
          <w:p w14:paraId="394BE467" w14:textId="77777777" w:rsidR="00436579" w:rsidRPr="001400D5" w:rsidRDefault="00436579" w:rsidP="0043657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2F860BA6" w14:textId="77777777" w:rsidR="00436579" w:rsidRPr="001400D5" w:rsidRDefault="00436579" w:rsidP="0043657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479BD0A" w14:textId="77777777" w:rsidR="00436579" w:rsidRPr="001400D5" w:rsidRDefault="00436579" w:rsidP="0043657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400D5">
              <w:rPr>
                <w:sz w:val="22"/>
                <w:szCs w:val="22"/>
              </w:rPr>
              <w:t>………………………………</w:t>
            </w:r>
          </w:p>
        </w:tc>
        <w:tc>
          <w:tcPr>
            <w:tcW w:w="6144" w:type="dxa"/>
            <w:hideMark/>
          </w:tcPr>
          <w:p w14:paraId="0D560B64" w14:textId="77777777" w:rsidR="00436579" w:rsidRPr="001400D5" w:rsidRDefault="00436579" w:rsidP="0043657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8FFBE3D" w14:textId="77777777" w:rsidR="00436579" w:rsidRPr="001400D5" w:rsidRDefault="00436579" w:rsidP="0043657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6320BDE" w14:textId="77777777" w:rsidR="00436579" w:rsidRPr="001400D5" w:rsidRDefault="00436579" w:rsidP="0043657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400D5">
              <w:rPr>
                <w:sz w:val="22"/>
                <w:szCs w:val="22"/>
              </w:rPr>
              <w:t>………………………………………</w:t>
            </w:r>
          </w:p>
        </w:tc>
      </w:tr>
      <w:tr w:rsidR="00436579" w:rsidRPr="001400D5" w14:paraId="39783C77" w14:textId="77777777" w:rsidTr="00436579">
        <w:trPr>
          <w:trHeight w:val="507"/>
        </w:trPr>
        <w:tc>
          <w:tcPr>
            <w:tcW w:w="6145" w:type="dxa"/>
            <w:hideMark/>
          </w:tcPr>
          <w:p w14:paraId="16EF1F65" w14:textId="77777777" w:rsidR="00436579" w:rsidRPr="001400D5" w:rsidRDefault="00436579" w:rsidP="00436579">
            <w:pPr>
              <w:jc w:val="center"/>
              <w:rPr>
                <w:sz w:val="22"/>
                <w:szCs w:val="22"/>
              </w:rPr>
            </w:pPr>
            <w:r w:rsidRPr="001400D5">
              <w:rPr>
                <w:sz w:val="22"/>
                <w:szCs w:val="22"/>
              </w:rPr>
              <w:t>Miejscowość i data</w:t>
            </w:r>
          </w:p>
        </w:tc>
        <w:tc>
          <w:tcPr>
            <w:tcW w:w="6144" w:type="dxa"/>
          </w:tcPr>
          <w:p w14:paraId="6E9434E3" w14:textId="77777777" w:rsidR="00436579" w:rsidRPr="001400D5" w:rsidRDefault="00436579" w:rsidP="00436579">
            <w:pPr>
              <w:jc w:val="center"/>
              <w:rPr>
                <w:sz w:val="22"/>
                <w:szCs w:val="22"/>
              </w:rPr>
            </w:pPr>
            <w:r w:rsidRPr="001400D5">
              <w:rPr>
                <w:sz w:val="22"/>
                <w:szCs w:val="22"/>
              </w:rPr>
              <w:t>Podpis (podpisy) osób uprawnionych</w:t>
            </w:r>
          </w:p>
          <w:p w14:paraId="46BDE871" w14:textId="77777777" w:rsidR="00436579" w:rsidRPr="001400D5" w:rsidRDefault="00436579" w:rsidP="00436579">
            <w:pPr>
              <w:jc w:val="center"/>
              <w:rPr>
                <w:sz w:val="22"/>
                <w:szCs w:val="22"/>
              </w:rPr>
            </w:pPr>
            <w:r w:rsidRPr="001400D5">
              <w:rPr>
                <w:sz w:val="22"/>
                <w:szCs w:val="22"/>
              </w:rPr>
              <w:t>do reprezentowania</w:t>
            </w:r>
          </w:p>
          <w:p w14:paraId="7E8B1A2D" w14:textId="77777777" w:rsidR="00436579" w:rsidRPr="001400D5" w:rsidRDefault="00436579" w:rsidP="0043657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8F068DE" w14:textId="77777777" w:rsidR="00605E63" w:rsidRPr="001400D5" w:rsidRDefault="00605E63" w:rsidP="00756B20">
      <w:pPr>
        <w:jc w:val="both"/>
        <w:rPr>
          <w:sz w:val="22"/>
          <w:szCs w:val="22"/>
        </w:rPr>
      </w:pPr>
    </w:p>
    <w:sectPr w:rsidR="00605E63" w:rsidRPr="001400D5" w:rsidSect="007D17BD">
      <w:footerReference w:type="default" r:id="rId8"/>
      <w:pgSz w:w="16838" w:h="11906" w:orient="landscape"/>
      <w:pgMar w:top="993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6CD57" w14:textId="77777777" w:rsidR="00CF10BC" w:rsidRDefault="00CF10BC" w:rsidP="008C664E">
      <w:r>
        <w:separator/>
      </w:r>
    </w:p>
  </w:endnote>
  <w:endnote w:type="continuationSeparator" w:id="0">
    <w:p w14:paraId="6CA9BCBA" w14:textId="77777777" w:rsidR="00CF10BC" w:rsidRDefault="00CF10BC" w:rsidP="008C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54621343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10E378" w14:textId="7565766A" w:rsidR="001400D5" w:rsidRPr="001400D5" w:rsidRDefault="001400D5">
            <w:pPr>
              <w:pStyle w:val="Stopka"/>
              <w:jc w:val="right"/>
              <w:rPr>
                <w:sz w:val="20"/>
                <w:szCs w:val="20"/>
              </w:rPr>
            </w:pPr>
            <w:r w:rsidRPr="001400D5">
              <w:rPr>
                <w:sz w:val="20"/>
                <w:szCs w:val="20"/>
              </w:rPr>
              <w:t xml:space="preserve">str. 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PAGE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="00DC7EE2">
              <w:rPr>
                <w:noProof/>
                <w:sz w:val="20"/>
                <w:szCs w:val="20"/>
              </w:rPr>
              <w:t>4</w:t>
            </w:r>
            <w:r w:rsidRPr="001400D5">
              <w:rPr>
                <w:sz w:val="20"/>
                <w:szCs w:val="20"/>
              </w:rPr>
              <w:fldChar w:fldCharType="end"/>
            </w:r>
            <w:r w:rsidRPr="001400D5">
              <w:rPr>
                <w:sz w:val="20"/>
                <w:szCs w:val="20"/>
              </w:rPr>
              <w:t>/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NUMPAGES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="00DC7EE2">
              <w:rPr>
                <w:noProof/>
                <w:sz w:val="20"/>
                <w:szCs w:val="20"/>
              </w:rPr>
              <w:t>4</w:t>
            </w:r>
            <w:r w:rsidRPr="001400D5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F68CF09" w14:textId="77777777" w:rsidR="001400D5" w:rsidRDefault="001400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2BE2B" w14:textId="77777777" w:rsidR="00CF10BC" w:rsidRDefault="00CF10BC" w:rsidP="008C664E">
      <w:r>
        <w:separator/>
      </w:r>
    </w:p>
  </w:footnote>
  <w:footnote w:type="continuationSeparator" w:id="0">
    <w:p w14:paraId="52B2E41D" w14:textId="77777777" w:rsidR="00CF10BC" w:rsidRDefault="00CF10BC" w:rsidP="008C6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5414"/>
    <w:multiLevelType w:val="hybridMultilevel"/>
    <w:tmpl w:val="7AA239B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6C3E67"/>
    <w:multiLevelType w:val="hybridMultilevel"/>
    <w:tmpl w:val="A90CE6A2"/>
    <w:lvl w:ilvl="0" w:tplc="6C821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B585DF4"/>
    <w:multiLevelType w:val="hybridMultilevel"/>
    <w:tmpl w:val="460CBE0A"/>
    <w:lvl w:ilvl="0" w:tplc="0C4AC8F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B1CBC"/>
    <w:multiLevelType w:val="hybridMultilevel"/>
    <w:tmpl w:val="3300EC90"/>
    <w:lvl w:ilvl="0" w:tplc="E19EE4BE">
      <w:start w:val="1"/>
      <w:numFmt w:val="decimal"/>
      <w:lvlText w:val="%1."/>
      <w:lvlJc w:val="left"/>
      <w:pPr>
        <w:ind w:left="768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58FB6AE5"/>
    <w:multiLevelType w:val="hybridMultilevel"/>
    <w:tmpl w:val="95A694F8"/>
    <w:lvl w:ilvl="0" w:tplc="5A1C376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7" w15:restartNumberingAfterBreak="0">
    <w:nsid w:val="651E6EBF"/>
    <w:multiLevelType w:val="hybridMultilevel"/>
    <w:tmpl w:val="63005374"/>
    <w:lvl w:ilvl="0" w:tplc="739A35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48688F"/>
    <w:multiLevelType w:val="hybridMultilevel"/>
    <w:tmpl w:val="F1B6764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B1435ED"/>
    <w:multiLevelType w:val="hybridMultilevel"/>
    <w:tmpl w:val="417A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449E9"/>
    <w:multiLevelType w:val="hybridMultilevel"/>
    <w:tmpl w:val="8962D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276D7"/>
    <w:multiLevelType w:val="hybridMultilevel"/>
    <w:tmpl w:val="3B080C8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  <w:num w:numId="11">
    <w:abstractNumId w:val="8"/>
  </w:num>
  <w:num w:numId="12">
    <w:abstractNumId w:val="11"/>
  </w:num>
  <w:num w:numId="13">
    <w:abstractNumId w:val="10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68"/>
    <w:rsid w:val="00000AAA"/>
    <w:rsid w:val="00004C69"/>
    <w:rsid w:val="00005F3A"/>
    <w:rsid w:val="00013D51"/>
    <w:rsid w:val="00027D0E"/>
    <w:rsid w:val="00030A8B"/>
    <w:rsid w:val="000345BF"/>
    <w:rsid w:val="00042DAD"/>
    <w:rsid w:val="00050ABF"/>
    <w:rsid w:val="00061D3C"/>
    <w:rsid w:val="0007229E"/>
    <w:rsid w:val="00080CE7"/>
    <w:rsid w:val="00082DF2"/>
    <w:rsid w:val="000841F7"/>
    <w:rsid w:val="00087FE1"/>
    <w:rsid w:val="000912FD"/>
    <w:rsid w:val="000B5B58"/>
    <w:rsid w:val="000B7ED7"/>
    <w:rsid w:val="000C47E2"/>
    <w:rsid w:val="000C793D"/>
    <w:rsid w:val="000D1262"/>
    <w:rsid w:val="000F4685"/>
    <w:rsid w:val="00122711"/>
    <w:rsid w:val="00126281"/>
    <w:rsid w:val="00126A35"/>
    <w:rsid w:val="001400D5"/>
    <w:rsid w:val="00146325"/>
    <w:rsid w:val="001517F0"/>
    <w:rsid w:val="00161B8E"/>
    <w:rsid w:val="00166356"/>
    <w:rsid w:val="00172471"/>
    <w:rsid w:val="00195097"/>
    <w:rsid w:val="001A1BB6"/>
    <w:rsid w:val="001C0EE9"/>
    <w:rsid w:val="001C4589"/>
    <w:rsid w:val="001E17DF"/>
    <w:rsid w:val="001E1B93"/>
    <w:rsid w:val="001E5EE4"/>
    <w:rsid w:val="001E65EC"/>
    <w:rsid w:val="001F2749"/>
    <w:rsid w:val="002006AC"/>
    <w:rsid w:val="00205A9E"/>
    <w:rsid w:val="00226CA7"/>
    <w:rsid w:val="00227372"/>
    <w:rsid w:val="00237399"/>
    <w:rsid w:val="002408E8"/>
    <w:rsid w:val="0026508B"/>
    <w:rsid w:val="00265738"/>
    <w:rsid w:val="00276148"/>
    <w:rsid w:val="002A6551"/>
    <w:rsid w:val="002B116B"/>
    <w:rsid w:val="002E16B6"/>
    <w:rsid w:val="003110C1"/>
    <w:rsid w:val="00331260"/>
    <w:rsid w:val="00363D8E"/>
    <w:rsid w:val="00366D0D"/>
    <w:rsid w:val="00367C45"/>
    <w:rsid w:val="00371379"/>
    <w:rsid w:val="00374148"/>
    <w:rsid w:val="003768BC"/>
    <w:rsid w:val="00380720"/>
    <w:rsid w:val="00383C76"/>
    <w:rsid w:val="003A4C3A"/>
    <w:rsid w:val="003A5211"/>
    <w:rsid w:val="003B7173"/>
    <w:rsid w:val="003C4AFE"/>
    <w:rsid w:val="003D3094"/>
    <w:rsid w:val="003F6576"/>
    <w:rsid w:val="003F680E"/>
    <w:rsid w:val="00400D35"/>
    <w:rsid w:val="00413432"/>
    <w:rsid w:val="004140E5"/>
    <w:rsid w:val="00421C60"/>
    <w:rsid w:val="00423056"/>
    <w:rsid w:val="0042535B"/>
    <w:rsid w:val="00431D0C"/>
    <w:rsid w:val="00436579"/>
    <w:rsid w:val="00441E41"/>
    <w:rsid w:val="00453ACE"/>
    <w:rsid w:val="00465E10"/>
    <w:rsid w:val="00475F8A"/>
    <w:rsid w:val="0048545B"/>
    <w:rsid w:val="004928F6"/>
    <w:rsid w:val="00497397"/>
    <w:rsid w:val="004A2AE0"/>
    <w:rsid w:val="004A51FA"/>
    <w:rsid w:val="004B1417"/>
    <w:rsid w:val="004B3175"/>
    <w:rsid w:val="004B3FAF"/>
    <w:rsid w:val="004C66C2"/>
    <w:rsid w:val="004D597E"/>
    <w:rsid w:val="004D5B0D"/>
    <w:rsid w:val="004E1FB6"/>
    <w:rsid w:val="005059AB"/>
    <w:rsid w:val="005149AB"/>
    <w:rsid w:val="005226BA"/>
    <w:rsid w:val="00524109"/>
    <w:rsid w:val="005247F2"/>
    <w:rsid w:val="00535122"/>
    <w:rsid w:val="00562BFC"/>
    <w:rsid w:val="005725F9"/>
    <w:rsid w:val="0058340D"/>
    <w:rsid w:val="005A7F75"/>
    <w:rsid w:val="00603290"/>
    <w:rsid w:val="00605E63"/>
    <w:rsid w:val="0061516C"/>
    <w:rsid w:val="006419A4"/>
    <w:rsid w:val="00653E12"/>
    <w:rsid w:val="006552EF"/>
    <w:rsid w:val="006577EE"/>
    <w:rsid w:val="00667E57"/>
    <w:rsid w:val="006761EA"/>
    <w:rsid w:val="006C286A"/>
    <w:rsid w:val="006D7862"/>
    <w:rsid w:val="006F50EC"/>
    <w:rsid w:val="00703799"/>
    <w:rsid w:val="007174BA"/>
    <w:rsid w:val="00724365"/>
    <w:rsid w:val="0072652D"/>
    <w:rsid w:val="00726EB4"/>
    <w:rsid w:val="00727739"/>
    <w:rsid w:val="007335F3"/>
    <w:rsid w:val="0075093A"/>
    <w:rsid w:val="00750B01"/>
    <w:rsid w:val="00754EAE"/>
    <w:rsid w:val="00756B20"/>
    <w:rsid w:val="00766CBD"/>
    <w:rsid w:val="00770557"/>
    <w:rsid w:val="007863C2"/>
    <w:rsid w:val="00790BC2"/>
    <w:rsid w:val="00796AC1"/>
    <w:rsid w:val="007A3C4E"/>
    <w:rsid w:val="007B226D"/>
    <w:rsid w:val="007C04CE"/>
    <w:rsid w:val="007C3C66"/>
    <w:rsid w:val="007C6B50"/>
    <w:rsid w:val="007D17BD"/>
    <w:rsid w:val="007F218F"/>
    <w:rsid w:val="008015F5"/>
    <w:rsid w:val="00804E98"/>
    <w:rsid w:val="00805322"/>
    <w:rsid w:val="008138E2"/>
    <w:rsid w:val="0082465D"/>
    <w:rsid w:val="00841068"/>
    <w:rsid w:val="008442BB"/>
    <w:rsid w:val="00847B01"/>
    <w:rsid w:val="00865171"/>
    <w:rsid w:val="00875F4A"/>
    <w:rsid w:val="00880907"/>
    <w:rsid w:val="00894125"/>
    <w:rsid w:val="008B3686"/>
    <w:rsid w:val="008C4789"/>
    <w:rsid w:val="008C664E"/>
    <w:rsid w:val="008E4DA2"/>
    <w:rsid w:val="008F1FDD"/>
    <w:rsid w:val="0090093F"/>
    <w:rsid w:val="00901B54"/>
    <w:rsid w:val="0091149A"/>
    <w:rsid w:val="00916E6D"/>
    <w:rsid w:val="00937C22"/>
    <w:rsid w:val="009424C1"/>
    <w:rsid w:val="00943896"/>
    <w:rsid w:val="0095161D"/>
    <w:rsid w:val="009825BE"/>
    <w:rsid w:val="00986160"/>
    <w:rsid w:val="00992565"/>
    <w:rsid w:val="009929ED"/>
    <w:rsid w:val="009A0FB1"/>
    <w:rsid w:val="009A15DE"/>
    <w:rsid w:val="009B2ABA"/>
    <w:rsid w:val="009C52E2"/>
    <w:rsid w:val="009D1A2C"/>
    <w:rsid w:val="009D4525"/>
    <w:rsid w:val="009F1AAF"/>
    <w:rsid w:val="009F44E9"/>
    <w:rsid w:val="00A2785F"/>
    <w:rsid w:val="00A35BD3"/>
    <w:rsid w:val="00A51415"/>
    <w:rsid w:val="00A53ED8"/>
    <w:rsid w:val="00A55838"/>
    <w:rsid w:val="00A63F4C"/>
    <w:rsid w:val="00A7043C"/>
    <w:rsid w:val="00A86428"/>
    <w:rsid w:val="00A94770"/>
    <w:rsid w:val="00AA2879"/>
    <w:rsid w:val="00AB1549"/>
    <w:rsid w:val="00AB199E"/>
    <w:rsid w:val="00AE2B2E"/>
    <w:rsid w:val="00AF1818"/>
    <w:rsid w:val="00AF2CB8"/>
    <w:rsid w:val="00AF6BB6"/>
    <w:rsid w:val="00B231C9"/>
    <w:rsid w:val="00B55B1B"/>
    <w:rsid w:val="00B656B0"/>
    <w:rsid w:val="00B742BA"/>
    <w:rsid w:val="00BC1651"/>
    <w:rsid w:val="00BD04F4"/>
    <w:rsid w:val="00BE16DC"/>
    <w:rsid w:val="00C204B7"/>
    <w:rsid w:val="00C23050"/>
    <w:rsid w:val="00C407E2"/>
    <w:rsid w:val="00CA0BD7"/>
    <w:rsid w:val="00CB28F7"/>
    <w:rsid w:val="00CE4F99"/>
    <w:rsid w:val="00CF10BC"/>
    <w:rsid w:val="00CF286D"/>
    <w:rsid w:val="00CF45BC"/>
    <w:rsid w:val="00CF54B3"/>
    <w:rsid w:val="00D04C7B"/>
    <w:rsid w:val="00D10C55"/>
    <w:rsid w:val="00D1267B"/>
    <w:rsid w:val="00D17238"/>
    <w:rsid w:val="00D32AE8"/>
    <w:rsid w:val="00D54EBF"/>
    <w:rsid w:val="00D702D9"/>
    <w:rsid w:val="00D736F6"/>
    <w:rsid w:val="00D74408"/>
    <w:rsid w:val="00D7670B"/>
    <w:rsid w:val="00D77B71"/>
    <w:rsid w:val="00DC2F9A"/>
    <w:rsid w:val="00DC7EE2"/>
    <w:rsid w:val="00DD2C90"/>
    <w:rsid w:val="00DE3A04"/>
    <w:rsid w:val="00E04132"/>
    <w:rsid w:val="00E06330"/>
    <w:rsid w:val="00E235BF"/>
    <w:rsid w:val="00E24E78"/>
    <w:rsid w:val="00E35040"/>
    <w:rsid w:val="00E4211E"/>
    <w:rsid w:val="00E47336"/>
    <w:rsid w:val="00E534C2"/>
    <w:rsid w:val="00E53771"/>
    <w:rsid w:val="00E53F67"/>
    <w:rsid w:val="00E6018A"/>
    <w:rsid w:val="00E63479"/>
    <w:rsid w:val="00E8710A"/>
    <w:rsid w:val="00E95064"/>
    <w:rsid w:val="00ED2A83"/>
    <w:rsid w:val="00EE1448"/>
    <w:rsid w:val="00EE654C"/>
    <w:rsid w:val="00EF3110"/>
    <w:rsid w:val="00EF5F3A"/>
    <w:rsid w:val="00F01EC9"/>
    <w:rsid w:val="00F177C3"/>
    <w:rsid w:val="00F2150A"/>
    <w:rsid w:val="00F24D4C"/>
    <w:rsid w:val="00F3246C"/>
    <w:rsid w:val="00F53245"/>
    <w:rsid w:val="00F569DC"/>
    <w:rsid w:val="00F75827"/>
    <w:rsid w:val="00F81A80"/>
    <w:rsid w:val="00F84F76"/>
    <w:rsid w:val="00F87533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42AFB"/>
  <w15:docId w15:val="{A778A235-BD1A-42C4-8D37-0FDE75FE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664E"/>
  </w:style>
  <w:style w:type="paragraph" w:styleId="Stopka">
    <w:name w:val="footer"/>
    <w:basedOn w:val="Normalny"/>
    <w:link w:val="Stopka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64E"/>
  </w:style>
  <w:style w:type="character" w:styleId="Hipercze">
    <w:name w:val="Hyperlink"/>
    <w:basedOn w:val="Domylnaczcionkaakapitu"/>
    <w:uiPriority w:val="99"/>
    <w:semiHidden/>
    <w:unhideWhenUsed/>
    <w:rsid w:val="0089412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94125"/>
    <w:rPr>
      <w:color w:val="800080"/>
      <w:u w:val="single"/>
    </w:rPr>
  </w:style>
  <w:style w:type="paragraph" w:customStyle="1" w:styleId="msonormal0">
    <w:name w:val="msonormal"/>
    <w:basedOn w:val="Normalny"/>
    <w:rsid w:val="00894125"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12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1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1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1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12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125"/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ormalny"/>
    <w:rsid w:val="008941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Normalny"/>
    <w:rsid w:val="008941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ny"/>
    <w:rsid w:val="008941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125"/>
    <w:rPr>
      <w:sz w:val="16"/>
      <w:szCs w:val="16"/>
    </w:rPr>
  </w:style>
  <w:style w:type="table" w:styleId="Tabela-Siatka">
    <w:name w:val="Table Grid"/>
    <w:basedOn w:val="Standardowy"/>
    <w:uiPriority w:val="39"/>
    <w:rsid w:val="0089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517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90BC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90BC2"/>
    <w:rPr>
      <w:b/>
      <w:bCs/>
    </w:rPr>
  </w:style>
  <w:style w:type="paragraph" w:styleId="Zwykytekst">
    <w:name w:val="Plain Text"/>
    <w:basedOn w:val="Normalny"/>
    <w:link w:val="ZwykytekstZnak"/>
    <w:unhideWhenUsed/>
    <w:rsid w:val="003A4C3A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3A4C3A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2D0E91D-9AE3-42B8-8BFB-3C5548D2A4A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Szelezin Alina</dc:creator>
  <cp:lastModifiedBy>Kiryczuk Katarzyna</cp:lastModifiedBy>
  <cp:revision>2</cp:revision>
  <cp:lastPrinted>2024-11-04T07:43:00Z</cp:lastPrinted>
  <dcterms:created xsi:type="dcterms:W3CDTF">2025-05-07T08:00:00Z</dcterms:created>
  <dcterms:modified xsi:type="dcterms:W3CDTF">2025-05-07T08:00:00Z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90003de7-3244-470a-a72d-7b7dccd04097</vt:lpwstr>
  </property>
  <property fmtid="{D5CDD505-2E9C-101B-9397-08002B2CF9AE}" pid="3" name="bjSaver">
    <vt:lpwstr>+QM9B44Q/aNLAH8hJm3/2MCqdcD9rvWM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Szelezin Alina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10.100.94.31</vt:lpwstr>
  </property>
  <property fmtid="{D5CDD505-2E9C-101B-9397-08002B2CF9AE}" pid="11" name="bjPortionMark">
    <vt:lpwstr>[]</vt:lpwstr>
  </property>
</Properties>
</file>