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7AC43" w14:textId="664FFDC1" w:rsidR="00E42F60" w:rsidRDefault="00E42F60" w:rsidP="00A028AA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4478E3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1A3B71E0" w14:textId="77777777" w:rsidR="00A028AA" w:rsidRPr="00A028AA" w:rsidRDefault="00A028AA" w:rsidP="00A028AA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0EAC41EC" w14:textId="1FD3736C" w:rsidR="006B0FEF" w:rsidRPr="006B0FEF" w:rsidRDefault="00E42F60" w:rsidP="006B0FEF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87A41">
        <w:rPr>
          <w:rFonts w:ascii="Arial" w:hAnsi="Arial" w:cs="Arial"/>
          <w:b/>
          <w:sz w:val="20"/>
          <w:szCs w:val="20"/>
          <w:lang w:eastAsia="en-US"/>
        </w:rPr>
        <w:t>BZP</w:t>
      </w:r>
      <w:r w:rsidR="00424C23" w:rsidRPr="00424C23">
        <w:rPr>
          <w:rFonts w:ascii="Arial" w:hAnsi="Arial" w:cs="Arial"/>
          <w:b/>
          <w:sz w:val="20"/>
          <w:szCs w:val="20"/>
          <w:lang w:eastAsia="en-US"/>
        </w:rPr>
        <w:t>.271.</w:t>
      </w:r>
      <w:r w:rsidR="00187A41">
        <w:rPr>
          <w:rFonts w:ascii="Arial" w:hAnsi="Arial" w:cs="Arial"/>
          <w:b/>
          <w:sz w:val="20"/>
          <w:szCs w:val="20"/>
          <w:lang w:eastAsia="en-US"/>
        </w:rPr>
        <w:t>6</w:t>
      </w:r>
      <w:r w:rsidR="00457D14">
        <w:rPr>
          <w:rFonts w:ascii="Arial" w:hAnsi="Arial" w:cs="Arial"/>
          <w:b/>
          <w:sz w:val="20"/>
          <w:szCs w:val="20"/>
          <w:lang w:eastAsia="en-US"/>
        </w:rPr>
        <w:t>.202</w:t>
      </w:r>
      <w:r w:rsidR="00187A41">
        <w:rPr>
          <w:rFonts w:ascii="Arial" w:hAnsi="Arial" w:cs="Arial"/>
          <w:b/>
          <w:sz w:val="20"/>
          <w:szCs w:val="20"/>
          <w:lang w:eastAsia="en-US"/>
        </w:rPr>
        <w:t>5</w:t>
      </w:r>
      <w:r w:rsidR="00424C23" w:rsidRPr="00424C23">
        <w:rPr>
          <w:rFonts w:ascii="Arial" w:hAnsi="Arial" w:cs="Arial"/>
          <w:b/>
          <w:sz w:val="20"/>
          <w:szCs w:val="20"/>
          <w:lang w:eastAsia="en-US"/>
        </w:rPr>
        <w:t xml:space="preserve"> pn.: „</w:t>
      </w:r>
      <w:r w:rsidR="006B0FEF" w:rsidRPr="006B0FEF">
        <w:rPr>
          <w:rFonts w:ascii="Arial" w:hAnsi="Arial" w:cs="Arial"/>
          <w:b/>
          <w:sz w:val="20"/>
          <w:szCs w:val="20"/>
          <w:lang w:eastAsia="en-US"/>
        </w:rPr>
        <w:t>Świadczenie usług wyceny nieruchomości na potrzeby Gminy Stare Babice”.</w:t>
      </w:r>
    </w:p>
    <w:p w14:paraId="2CC330DF" w14:textId="0169C538" w:rsidR="00E42F60" w:rsidRPr="00A028AA" w:rsidRDefault="00E42F60" w:rsidP="006B0FEF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58AAA840" w14:textId="77777777" w:rsidR="00B6620E" w:rsidRDefault="00B6620E" w:rsidP="00E42F60"/>
    <w:p w14:paraId="15D8571E" w14:textId="3BD94678" w:rsidR="00F13A24" w:rsidRPr="00F90BA4" w:rsidRDefault="00F13A24" w:rsidP="00F13A2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90BA4">
        <w:rPr>
          <w:rFonts w:ascii="Arial" w:hAnsi="Arial" w:cs="Arial"/>
          <w:b/>
          <w:bCs/>
          <w:sz w:val="20"/>
          <w:szCs w:val="20"/>
        </w:rPr>
        <w:t>WYKAZ WYKONANYCH USŁUG</w:t>
      </w:r>
    </w:p>
    <w:p w14:paraId="47B7F835" w14:textId="77777777" w:rsidR="00F13A24" w:rsidRDefault="00F13A24" w:rsidP="00A028AA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11132" w:type="dxa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1694"/>
        <w:gridCol w:w="2056"/>
        <w:gridCol w:w="1376"/>
        <w:gridCol w:w="2128"/>
        <w:gridCol w:w="2128"/>
      </w:tblGrid>
      <w:tr w:rsidR="009E6A27" w:rsidRPr="00A362A6" w14:paraId="32CDEFEF" w14:textId="39A209E9" w:rsidTr="00E870A6">
        <w:trPr>
          <w:trHeight w:val="559"/>
        </w:trPr>
        <w:tc>
          <w:tcPr>
            <w:tcW w:w="11132" w:type="dxa"/>
            <w:gridSpan w:val="6"/>
            <w:shd w:val="clear" w:color="auto" w:fill="auto"/>
            <w:vAlign w:val="center"/>
          </w:tcPr>
          <w:p w14:paraId="54B68FB3" w14:textId="77777777" w:rsidR="009E6A27" w:rsidRDefault="009E6A27" w:rsidP="00F90BA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Jedno zadanie, </w:t>
            </w:r>
            <w:r w:rsidRPr="00F90BA4"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F90BA4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F90BA4">
              <w:rPr>
                <w:rFonts w:ascii="Arial" w:hAnsi="Arial" w:cs="Arial"/>
                <w:bCs/>
                <w:sz w:val="20"/>
                <w:szCs w:val="20"/>
              </w:rPr>
              <w:t xml:space="preserve">3 lat, a jeżeli okres prowadzenia działalności jest krótszy to w tym okresie, </w:t>
            </w:r>
            <w:r w:rsidRPr="00F90BA4">
              <w:rPr>
                <w:rFonts w:ascii="Arial" w:hAnsi="Arial" w:cs="Arial"/>
                <w:sz w:val="20"/>
                <w:szCs w:val="20"/>
              </w:rPr>
              <w:t>polegając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F90BA4">
              <w:rPr>
                <w:rFonts w:ascii="Arial" w:hAnsi="Arial" w:cs="Arial"/>
                <w:sz w:val="20"/>
                <w:szCs w:val="20"/>
              </w:rPr>
              <w:t xml:space="preserve"> na: </w:t>
            </w:r>
          </w:p>
          <w:p w14:paraId="7AB3A841" w14:textId="77777777" w:rsidR="009E6A27" w:rsidRDefault="009E6A27" w:rsidP="006B0FEF">
            <w:pPr>
              <w:pStyle w:val="NormalnyWeb"/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20"/>
                <w:szCs w:val="20"/>
                <w:lang w:bidi="hi-IN"/>
              </w:rPr>
            </w:pPr>
            <w:bookmarkStart w:id="0" w:name="_Hlk156894312"/>
            <w:r>
              <w:rPr>
                <w:rFonts w:ascii="Arial" w:hAnsi="Arial" w:cs="Arial"/>
                <w:noProof w:val="0"/>
                <w:sz w:val="20"/>
                <w:szCs w:val="20"/>
              </w:rPr>
              <w:t>realizacji 5</w:t>
            </w:r>
            <w:r w:rsidRPr="00960769">
              <w:rPr>
                <w:rFonts w:ascii="Arial" w:hAnsi="Arial" w:cs="Arial"/>
                <w:noProof w:val="0"/>
                <w:sz w:val="20"/>
                <w:szCs w:val="20"/>
              </w:rPr>
              <w:t xml:space="preserve">00 </w:t>
            </w:r>
            <w:r w:rsidRPr="00960769">
              <w:rPr>
                <w:rFonts w:ascii="Arial" w:hAnsi="Arial" w:cs="Arial"/>
                <w:sz w:val="20"/>
                <w:szCs w:val="20"/>
                <w:lang w:bidi="hi-IN"/>
              </w:rPr>
              <w:t>opracowań w zakresie wycen nieruchomości na rzecz jednostek samorządu terytorialnego oraz</w:t>
            </w:r>
          </w:p>
          <w:p w14:paraId="1862F6D4" w14:textId="594ACAD6" w:rsidR="009E6A27" w:rsidRDefault="009E6A27" w:rsidP="009E6A27">
            <w:pPr>
              <w:pStyle w:val="NormalnyWeb"/>
              <w:numPr>
                <w:ilvl w:val="0"/>
                <w:numId w:val="8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 w:val="0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 2</w:t>
            </w:r>
            <w:r w:rsidRPr="00960769">
              <w:rPr>
                <w:rFonts w:ascii="Arial" w:hAnsi="Arial" w:cs="Arial"/>
                <w:sz w:val="20"/>
                <w:szCs w:val="20"/>
                <w:lang w:bidi="hi-IN"/>
              </w:rPr>
              <w:t xml:space="preserve"> opracowa</w:t>
            </w:r>
            <w:r>
              <w:rPr>
                <w:rFonts w:ascii="Arial" w:hAnsi="Arial" w:cs="Arial"/>
                <w:sz w:val="20"/>
                <w:szCs w:val="20"/>
                <w:lang w:bidi="hi-IN"/>
              </w:rPr>
              <w:t>ń</w:t>
            </w:r>
            <w:r w:rsidRPr="00960769">
              <w:rPr>
                <w:rFonts w:ascii="Arial" w:hAnsi="Arial" w:cs="Arial"/>
                <w:sz w:val="20"/>
                <w:szCs w:val="20"/>
                <w:lang w:bidi="hi-IN"/>
              </w:rPr>
              <w:t xml:space="preserve"> w zakresie wycen nieruchomości w procesie scaleń i podziału nieruchomości</w:t>
            </w:r>
            <w:r>
              <w:rPr>
                <w:rFonts w:ascii="Arial" w:hAnsi="Arial" w:cs="Arial"/>
                <w:noProof w:val="0"/>
                <w:sz w:val="20"/>
                <w:szCs w:val="20"/>
              </w:rPr>
              <w:t>.</w:t>
            </w:r>
            <w:bookmarkEnd w:id="0"/>
          </w:p>
        </w:tc>
      </w:tr>
      <w:tr w:rsidR="000026E7" w:rsidRPr="00C8318F" w14:paraId="3DD15BF1" w14:textId="27A3EBEC" w:rsidTr="009E6A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8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6ED96A" w14:textId="77777777" w:rsidR="000026E7" w:rsidRPr="00C8318F" w:rsidRDefault="000026E7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8318F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76F8D" w14:textId="77777777" w:rsidR="000026E7" w:rsidRPr="00C8318F" w:rsidRDefault="000026E7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8318F">
              <w:rPr>
                <w:rFonts w:ascii="Arial" w:hAnsi="Arial" w:cs="Arial"/>
                <w:sz w:val="20"/>
                <w:szCs w:val="20"/>
                <w:lang w:eastAsia="ar-SA"/>
              </w:rPr>
              <w:t>Nazwa zadania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F6F55" w14:textId="316311E5" w:rsidR="000026E7" w:rsidRPr="00C8318F" w:rsidRDefault="000026E7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Zakres zadania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ED411" w14:textId="4D5B1849" w:rsidR="000026E7" w:rsidRPr="00F90BA4" w:rsidRDefault="000026E7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90BA4">
              <w:rPr>
                <w:rFonts w:ascii="Arial" w:hAnsi="Arial" w:cs="Arial"/>
                <w:sz w:val="20"/>
                <w:szCs w:val="20"/>
                <w:lang w:eastAsia="ar-SA"/>
              </w:rPr>
              <w:t>Data wykonania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A4EE4" w14:textId="445D65AB" w:rsidR="000026E7" w:rsidRPr="00F90BA4" w:rsidRDefault="000026E7" w:rsidP="003773E5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90BA4">
              <w:rPr>
                <w:rFonts w:ascii="Arial" w:hAnsi="Arial" w:cs="Arial"/>
                <w:sz w:val="20"/>
                <w:szCs w:val="20"/>
                <w:lang w:eastAsia="ar-SA"/>
              </w:rPr>
              <w:t xml:space="preserve">Ilość </w:t>
            </w:r>
            <w:r w:rsidRPr="00960769">
              <w:rPr>
                <w:rFonts w:ascii="Arial" w:hAnsi="Arial" w:cs="Arial"/>
                <w:sz w:val="20"/>
                <w:szCs w:val="20"/>
                <w:lang w:bidi="hi-IN"/>
              </w:rPr>
              <w:t>opracowań w zakresie wycen nieruchomości na rzecz jednostek samorządu terytorialnego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8C75" w14:textId="32B637F4" w:rsidR="000026E7" w:rsidRPr="00F90BA4" w:rsidRDefault="009E6A27" w:rsidP="003773E5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90BA4">
              <w:rPr>
                <w:rFonts w:ascii="Arial" w:hAnsi="Arial" w:cs="Arial"/>
                <w:sz w:val="20"/>
                <w:szCs w:val="20"/>
                <w:lang w:eastAsia="ar-SA"/>
              </w:rPr>
              <w:t xml:space="preserve">Ilość </w:t>
            </w:r>
            <w:r w:rsidRPr="00960769">
              <w:rPr>
                <w:rFonts w:ascii="Arial" w:hAnsi="Arial" w:cs="Arial"/>
                <w:sz w:val="20"/>
                <w:szCs w:val="20"/>
                <w:lang w:bidi="hi-IN"/>
              </w:rPr>
              <w:t>opracow</w:t>
            </w:r>
            <w:r>
              <w:rPr>
                <w:rFonts w:ascii="Arial" w:hAnsi="Arial" w:cs="Arial"/>
                <w:sz w:val="20"/>
                <w:szCs w:val="20"/>
                <w:lang w:bidi="hi-IN"/>
              </w:rPr>
              <w:t>ań</w:t>
            </w:r>
            <w:r w:rsidRPr="00960769">
              <w:rPr>
                <w:rFonts w:ascii="Arial" w:hAnsi="Arial" w:cs="Arial"/>
                <w:sz w:val="20"/>
                <w:szCs w:val="20"/>
                <w:lang w:bidi="hi-IN"/>
              </w:rPr>
              <w:t xml:space="preserve"> w zakresie wycen nieruchomości w procesie scaleń i podziału nieruchomości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bidi="hi-IN"/>
              </w:rPr>
              <w:t xml:space="preserve"> </w:t>
            </w:r>
          </w:p>
        </w:tc>
      </w:tr>
      <w:tr w:rsidR="000026E7" w:rsidRPr="00C8318F" w14:paraId="5A2795A5" w14:textId="1B7F4889" w:rsidTr="009E6A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8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C10199" w14:textId="77777777" w:rsidR="000026E7" w:rsidRPr="00C8318F" w:rsidRDefault="000026E7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70447" w14:textId="77777777" w:rsidR="000026E7" w:rsidRPr="00C8318F" w:rsidRDefault="000026E7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BEC64" w14:textId="77777777" w:rsidR="000026E7" w:rsidRPr="00C8318F" w:rsidRDefault="000026E7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86E93" w14:textId="77777777" w:rsidR="000026E7" w:rsidRPr="00457D14" w:rsidRDefault="000026E7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6EAB9" w14:textId="740B8B4F" w:rsidR="000026E7" w:rsidRPr="00457D14" w:rsidRDefault="000026E7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E760D" w14:textId="77777777" w:rsidR="000026E7" w:rsidRPr="00457D14" w:rsidRDefault="000026E7" w:rsidP="004540B4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</w:tbl>
    <w:p w14:paraId="4645B0A0" w14:textId="17867E8B" w:rsidR="00F13A24" w:rsidRDefault="00F13A24" w:rsidP="00F13A24">
      <w:pPr>
        <w:jc w:val="both"/>
      </w:pPr>
    </w:p>
    <w:p w14:paraId="1DB1541E" w14:textId="77777777" w:rsidR="004478E3" w:rsidRPr="00A362A6" w:rsidRDefault="004478E3" w:rsidP="00F13A24">
      <w:pPr>
        <w:jc w:val="both"/>
      </w:pPr>
    </w:p>
    <w:p w14:paraId="7A95C070" w14:textId="212D83CE" w:rsidR="00F13A24" w:rsidRDefault="00F13A24" w:rsidP="00F13A24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  <w:r w:rsidR="00763D48">
        <w:rPr>
          <w:rFonts w:ascii="Arial" w:hAnsi="Arial" w:cs="Arial"/>
          <w:sz w:val="20"/>
          <w:szCs w:val="20"/>
          <w:u w:val="single"/>
          <w:lang w:val="pl-PL"/>
        </w:rPr>
        <w:t>.</w:t>
      </w:r>
    </w:p>
    <w:p w14:paraId="6A262E7B" w14:textId="55D20ACF" w:rsidR="00763D48" w:rsidRDefault="00763D48" w:rsidP="00F13A24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E04927B" w14:textId="77777777" w:rsidR="00F13A24" w:rsidRPr="00A362A6" w:rsidRDefault="00F13A24" w:rsidP="00F13A24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70745405" w14:textId="4D2C691B" w:rsidR="00F13A24" w:rsidRPr="00D50BE0" w:rsidRDefault="00F13A24" w:rsidP="00F13A24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</w:t>
      </w:r>
      <w:r w:rsidR="0048092C">
        <w:rPr>
          <w:rFonts w:ascii="Arial" w:hAnsi="Arial" w:cs="Arial"/>
          <w:sz w:val="20"/>
          <w:szCs w:val="20"/>
          <w:lang w:val="pl-PL"/>
        </w:rPr>
        <w:t>.</w:t>
      </w:r>
    </w:p>
    <w:p w14:paraId="39C82DC4" w14:textId="77777777" w:rsidR="00F13A24" w:rsidRPr="00A362A6" w:rsidRDefault="00F13A24" w:rsidP="00F13A24"/>
    <w:p w14:paraId="0E3EBE91" w14:textId="6B02761E" w:rsidR="00F13A24" w:rsidRDefault="00F13A24" w:rsidP="00F13A24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87A4F2A" w14:textId="6F975A9C" w:rsidR="00BF6D1E" w:rsidRDefault="00BF6D1E" w:rsidP="00F13A24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1C7C1400" w14:textId="5F180B41" w:rsidR="00B6620E" w:rsidRDefault="00B6620E" w:rsidP="00F13A24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3874B2DA" w14:textId="77777777" w:rsidR="00B6620E" w:rsidRPr="00A362A6" w:rsidRDefault="00B6620E" w:rsidP="00F13A24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18217F3E" w14:textId="77777777" w:rsidR="00F13A24" w:rsidRPr="00B24014" w:rsidRDefault="00F13A24" w:rsidP="00F13A24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81B3AB3" w14:textId="77777777" w:rsidR="00F13A24" w:rsidRPr="00510213" w:rsidRDefault="00F13A24" w:rsidP="00F13A24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27A7C251" w14:textId="77777777" w:rsidR="00F13A24" w:rsidRPr="00510213" w:rsidRDefault="00F13A24" w:rsidP="00F13A24">
      <w:pPr>
        <w:rPr>
          <w:rFonts w:ascii="Arial" w:hAnsi="Arial" w:cs="Arial"/>
          <w:sz w:val="20"/>
          <w:szCs w:val="20"/>
        </w:rPr>
      </w:pPr>
    </w:p>
    <w:p w14:paraId="08D56F8F" w14:textId="2085C239" w:rsidR="00BF6D1E" w:rsidRDefault="00F13A24" w:rsidP="00BF6D1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 xml:space="preserve">UWAGA! Dokument musi być podpisany przez osoby uprawnione do reprezentacji Wykonawcy za pomocą kwalifikowanego </w:t>
      </w:r>
      <w:r w:rsidR="00BF6D1E">
        <w:rPr>
          <w:rFonts w:ascii="Arial" w:hAnsi="Arial" w:cs="Arial"/>
          <w:b w:val="0"/>
          <w:bCs w:val="0"/>
        </w:rPr>
        <w:t>podpisu elektronicznego/podpisu zaufanego</w:t>
      </w:r>
      <w:r w:rsidR="00BF6D1E">
        <w:rPr>
          <w:rFonts w:ascii="Arial" w:hAnsi="Arial" w:cs="Arial"/>
          <w:i w:val="0"/>
          <w:iCs w:val="0"/>
        </w:rPr>
        <w:t>/</w:t>
      </w:r>
      <w:r w:rsidR="00BF6D1E">
        <w:rPr>
          <w:rFonts w:ascii="Arial" w:hAnsi="Arial" w:cs="Arial"/>
          <w:b w:val="0"/>
          <w:bCs w:val="0"/>
        </w:rPr>
        <w:t>elektronicznego</w:t>
      </w:r>
      <w:r w:rsidR="00BF6D1E">
        <w:rPr>
          <w:rFonts w:ascii="Arial" w:hAnsi="Arial" w:cs="Arial"/>
          <w:i w:val="0"/>
          <w:iCs w:val="0"/>
        </w:rPr>
        <w:t xml:space="preserve"> </w:t>
      </w:r>
      <w:r w:rsidR="00BF6D1E">
        <w:rPr>
          <w:rFonts w:ascii="Arial" w:hAnsi="Arial" w:cs="Arial"/>
          <w:b w:val="0"/>
          <w:bCs w:val="0"/>
        </w:rPr>
        <w:t>podpisu osobistego.</w:t>
      </w:r>
    </w:p>
    <w:p w14:paraId="69D6565E" w14:textId="7F257432" w:rsidR="00F13A24" w:rsidRPr="00510213" w:rsidRDefault="00F13A24" w:rsidP="00F13A24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</w:p>
    <w:p w14:paraId="5EBC5626" w14:textId="77777777" w:rsidR="00F13A24" w:rsidRPr="00D01780" w:rsidRDefault="00F13A24" w:rsidP="00F13A2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6950FF5" w14:textId="7742BD89" w:rsidR="00373748" w:rsidRPr="00B5108A" w:rsidRDefault="00373748" w:rsidP="00F13A24">
      <w:pPr>
        <w:pStyle w:val="Bezodstpw"/>
        <w:jc w:val="center"/>
        <w:rPr>
          <w:rFonts w:ascii="Arial" w:hAnsi="Arial" w:cs="Arial"/>
          <w:sz w:val="20"/>
          <w:szCs w:val="20"/>
        </w:rPr>
      </w:pPr>
    </w:p>
    <w:sectPr w:rsidR="00373748" w:rsidRPr="00B5108A" w:rsidSect="00A028A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57057D9"/>
    <w:multiLevelType w:val="hybridMultilevel"/>
    <w:tmpl w:val="BDE8EF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EB90F2B"/>
    <w:multiLevelType w:val="hybridMultilevel"/>
    <w:tmpl w:val="08D09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519142A"/>
    <w:multiLevelType w:val="hybridMultilevel"/>
    <w:tmpl w:val="7B8E88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8E00DA"/>
    <w:multiLevelType w:val="hybridMultilevel"/>
    <w:tmpl w:val="03401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022517">
    <w:abstractNumId w:val="5"/>
  </w:num>
  <w:num w:numId="2" w16cid:durableId="355277318">
    <w:abstractNumId w:val="0"/>
  </w:num>
  <w:num w:numId="3" w16cid:durableId="1959679194">
    <w:abstractNumId w:val="2"/>
  </w:num>
  <w:num w:numId="4" w16cid:durableId="603849692">
    <w:abstractNumId w:val="4"/>
  </w:num>
  <w:num w:numId="5" w16cid:durableId="1002591330">
    <w:abstractNumId w:val="3"/>
  </w:num>
  <w:num w:numId="6" w16cid:durableId="342049936">
    <w:abstractNumId w:val="7"/>
  </w:num>
  <w:num w:numId="7" w16cid:durableId="1688023521">
    <w:abstractNumId w:val="6"/>
  </w:num>
  <w:num w:numId="8" w16cid:durableId="737635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026E7"/>
    <w:rsid w:val="00096ECA"/>
    <w:rsid w:val="00143B93"/>
    <w:rsid w:val="0018583E"/>
    <w:rsid w:val="00187A41"/>
    <w:rsid w:val="001F0CD1"/>
    <w:rsid w:val="00215DCA"/>
    <w:rsid w:val="00373748"/>
    <w:rsid w:val="003773E5"/>
    <w:rsid w:val="00424C23"/>
    <w:rsid w:val="004478E3"/>
    <w:rsid w:val="00457D14"/>
    <w:rsid w:val="0048092C"/>
    <w:rsid w:val="004D3A57"/>
    <w:rsid w:val="00551AEA"/>
    <w:rsid w:val="006B0FEF"/>
    <w:rsid w:val="006E1985"/>
    <w:rsid w:val="007208B1"/>
    <w:rsid w:val="00763D48"/>
    <w:rsid w:val="007F4EEE"/>
    <w:rsid w:val="00835BC9"/>
    <w:rsid w:val="00843900"/>
    <w:rsid w:val="009113B7"/>
    <w:rsid w:val="009E6A27"/>
    <w:rsid w:val="00A028AA"/>
    <w:rsid w:val="00A037F2"/>
    <w:rsid w:val="00AF3BD4"/>
    <w:rsid w:val="00AF78BE"/>
    <w:rsid w:val="00B5108A"/>
    <w:rsid w:val="00B6620E"/>
    <w:rsid w:val="00BF6D1E"/>
    <w:rsid w:val="00C94577"/>
    <w:rsid w:val="00CC03AF"/>
    <w:rsid w:val="00D0570E"/>
    <w:rsid w:val="00D705A8"/>
    <w:rsid w:val="00DD03A2"/>
    <w:rsid w:val="00E134E7"/>
    <w:rsid w:val="00E37618"/>
    <w:rsid w:val="00E42F60"/>
    <w:rsid w:val="00E808AF"/>
    <w:rsid w:val="00EF292F"/>
    <w:rsid w:val="00F13A24"/>
    <w:rsid w:val="00F23F80"/>
    <w:rsid w:val="00F9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ormalnyWeb">
    <w:name w:val="Normal (Web)"/>
    <w:basedOn w:val="Normalny"/>
    <w:uiPriority w:val="99"/>
    <w:rsid w:val="00F90BA4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29</cp:revision>
  <dcterms:created xsi:type="dcterms:W3CDTF">2021-02-19T10:55:00Z</dcterms:created>
  <dcterms:modified xsi:type="dcterms:W3CDTF">2025-01-16T13:32:00Z</dcterms:modified>
</cp:coreProperties>
</file>