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8C719" w14:textId="77777777" w:rsidR="00E21B27" w:rsidRDefault="00E21B27" w:rsidP="003E2BB7">
      <w:pPr>
        <w:spacing w:after="0" w:line="360" w:lineRule="auto"/>
        <w:rPr>
          <w:rFonts w:ascii="Calibri" w:eastAsia="Calibri" w:hAnsi="Calibri" w:cs="Calibri"/>
          <w:iCs/>
          <w:sz w:val="20"/>
          <w:szCs w:val="20"/>
        </w:rPr>
      </w:pPr>
    </w:p>
    <w:p w14:paraId="5B68C106" w14:textId="77777777" w:rsidR="00E21B27" w:rsidRPr="00E21B27" w:rsidRDefault="00E21B27" w:rsidP="00E21B27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E21B27">
        <w:rPr>
          <w:rFonts w:ascii="Calibri" w:eastAsia="Calibri" w:hAnsi="Calibri" w:cs="Calibri"/>
          <w:b/>
          <w:iCs/>
          <w:sz w:val="24"/>
          <w:szCs w:val="24"/>
        </w:rPr>
        <w:t>Załącznik Nr 1 do SWZ</w:t>
      </w:r>
    </w:p>
    <w:p w14:paraId="5CC1E8A2" w14:textId="51B1782F" w:rsidR="00E21B27" w:rsidRPr="00E21B27" w:rsidRDefault="00E21B27" w:rsidP="00E21B27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E21B27">
        <w:rPr>
          <w:rFonts w:ascii="Calibri" w:eastAsia="Calibri" w:hAnsi="Calibri" w:cs="Calibri"/>
          <w:b/>
          <w:iCs/>
          <w:sz w:val="24"/>
          <w:szCs w:val="24"/>
        </w:rPr>
        <w:t>Nr zamówienia: DZiK-DZP.2921.</w:t>
      </w:r>
      <w:r w:rsidR="0084099F">
        <w:rPr>
          <w:rFonts w:ascii="Calibri" w:eastAsia="Calibri" w:hAnsi="Calibri" w:cs="Calibri"/>
          <w:b/>
          <w:iCs/>
          <w:sz w:val="24"/>
          <w:szCs w:val="24"/>
        </w:rPr>
        <w:t>14</w:t>
      </w:r>
      <w:r w:rsidRPr="00E21B27">
        <w:rPr>
          <w:rFonts w:ascii="Calibri" w:eastAsia="Calibri" w:hAnsi="Calibri" w:cs="Calibri"/>
          <w:b/>
          <w:iCs/>
          <w:sz w:val="24"/>
          <w:szCs w:val="24"/>
        </w:rPr>
        <w:t>.2025</w:t>
      </w:r>
    </w:p>
    <w:p w14:paraId="6F75C121" w14:textId="137F114B" w:rsidR="00E21B27" w:rsidRPr="00E21B27" w:rsidRDefault="00E21B27" w:rsidP="003E2BB7">
      <w:pPr>
        <w:spacing w:after="0" w:line="360" w:lineRule="auto"/>
        <w:rPr>
          <w:rFonts w:ascii="Calibri" w:eastAsia="Calibri" w:hAnsi="Calibri" w:cs="Calibri"/>
          <w:iCs/>
          <w:sz w:val="28"/>
          <w:szCs w:val="28"/>
        </w:rPr>
      </w:pPr>
    </w:p>
    <w:p w14:paraId="4D141C28" w14:textId="77CBD9BB" w:rsidR="00E21B27" w:rsidRDefault="00E21B27" w:rsidP="00E21B27">
      <w:pPr>
        <w:spacing w:after="0" w:line="360" w:lineRule="auto"/>
        <w:rPr>
          <w:rFonts w:ascii="Calibri" w:eastAsia="Calibri" w:hAnsi="Calibri" w:cs="Calibri"/>
          <w:b/>
          <w:bCs/>
          <w:iCs/>
          <w:sz w:val="28"/>
          <w:szCs w:val="28"/>
        </w:rPr>
      </w:pPr>
      <w:r w:rsidRPr="00E21B27">
        <w:rPr>
          <w:rFonts w:ascii="Calibri" w:eastAsia="Calibri" w:hAnsi="Calibri" w:cs="Calibri"/>
          <w:b/>
          <w:iCs/>
          <w:sz w:val="28"/>
          <w:szCs w:val="28"/>
        </w:rPr>
        <w:t>Formularz ofertowy Wykonawcy</w:t>
      </w:r>
      <w:r w:rsidRPr="00E21B27">
        <w:rPr>
          <w:rFonts w:ascii="Calibri" w:eastAsia="Calibri" w:hAnsi="Calibri" w:cs="Calibri"/>
          <w:b/>
          <w:bCs/>
          <w:iCs/>
          <w:sz w:val="28"/>
          <w:szCs w:val="28"/>
        </w:rPr>
        <w:t xml:space="preserve">       </w:t>
      </w:r>
    </w:p>
    <w:p w14:paraId="626CD73D" w14:textId="77777777" w:rsidR="00E21B27" w:rsidRPr="00E21B27" w:rsidRDefault="00E21B27" w:rsidP="00E21B27">
      <w:pPr>
        <w:spacing w:after="0" w:line="360" w:lineRule="auto"/>
        <w:rPr>
          <w:rFonts w:ascii="Calibri" w:eastAsia="Calibri" w:hAnsi="Calibri" w:cs="Calibri"/>
          <w:b/>
          <w:bCs/>
          <w:iCs/>
          <w:sz w:val="28"/>
          <w:szCs w:val="28"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4"/>
        <w:gridCol w:w="4822"/>
      </w:tblGrid>
      <w:tr w:rsidR="00E21B27" w:rsidRPr="00E21B27" w14:paraId="26AFCF2D" w14:textId="77777777" w:rsidTr="005B3ACE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AF8759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E8090A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Dokładny adres wykonawcy</w:t>
            </w:r>
          </w:p>
        </w:tc>
      </w:tr>
      <w:tr w:rsidR="00E21B27" w:rsidRPr="00E21B27" w14:paraId="1DF56342" w14:textId="77777777" w:rsidTr="005B3ACE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BC5A4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75CA0BAD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  <w:p w14:paraId="632EE9A7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49C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6FDA1F73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21B27" w:rsidRPr="00E21B27" w14:paraId="4E084D5E" w14:textId="77777777" w:rsidTr="005B3ACE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EDA4C7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D76346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REGON</w:t>
            </w:r>
          </w:p>
        </w:tc>
      </w:tr>
      <w:tr w:rsidR="00E21B27" w:rsidRPr="00E21B27" w14:paraId="07A1F416" w14:textId="77777777" w:rsidTr="005B3ACE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004B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4F50FB5C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E883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402FDF9A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21B27" w:rsidRPr="00E21B27" w14:paraId="733CC085" w14:textId="77777777" w:rsidTr="005B3ACE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1D9B00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D032E1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Strona internetowa Wykonawcy</w:t>
            </w:r>
          </w:p>
        </w:tc>
      </w:tr>
      <w:tr w:rsidR="00E21B27" w:rsidRPr="00E21B27" w14:paraId="5194D6AE" w14:textId="77777777" w:rsidTr="005B3ACE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A5E6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6C9364DC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32F2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765C64D3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21B27" w:rsidRPr="00E21B27" w14:paraId="5082AF87" w14:textId="77777777" w:rsidTr="005B3ACE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55FCBDEE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5C0F42CE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Mikro/Małe/Średnie/Duże Przedsiębiorstwo/ Inne**</w:t>
            </w:r>
          </w:p>
        </w:tc>
      </w:tr>
      <w:tr w:rsidR="00E21B27" w:rsidRPr="00E21B27" w14:paraId="383C84A7" w14:textId="77777777" w:rsidTr="005B3ACE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4ADF4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22E2304D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……………………………………………………………………………………………………………………………………..</w:t>
            </w:r>
          </w:p>
          <w:p w14:paraId="5A63B876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87370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E21B27">
              <w:rPr>
                <w:rFonts w:ascii="Calibri" w:eastAsia="Calibri" w:hAnsi="Calibri" w:cs="Calibri"/>
                <w:iCs/>
                <w:sz w:val="24"/>
                <w:szCs w:val="24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5F617118" w14:textId="77777777" w:rsidR="00E21B27" w:rsidRPr="00E21B27" w:rsidRDefault="00E21B27" w:rsidP="00E21B27">
            <w:pPr>
              <w:spacing w:after="0" w:line="360" w:lineRule="auto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</w:tc>
      </w:tr>
    </w:tbl>
    <w:p w14:paraId="25E26313" w14:textId="77777777" w:rsidR="00EE360F" w:rsidRDefault="00EE360F" w:rsidP="003E2BB7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D2C3F6B" w14:textId="77777777" w:rsidR="00E21B27" w:rsidRPr="00E21B27" w:rsidRDefault="00616CB1" w:rsidP="00E21B27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bookmarkStart w:id="0" w:name="_Hlk193195236"/>
      <w:r w:rsidR="00E21B27" w:rsidRPr="00E21B2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Świadczenie usług pralniczych dla jednostek organizacyjnych Uniwersytetu Rolniczego im. Hugona Kołłątaja w Krakowie </w:t>
      </w:r>
    </w:p>
    <w:bookmarkEnd w:id="0"/>
    <w:p w14:paraId="398AF82F" w14:textId="12F9DAE5" w:rsidR="00616CB1" w:rsidRPr="00CD6409" w:rsidRDefault="00616CB1" w:rsidP="003E2BB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43101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K-DZP.2921.1</w:t>
      </w:r>
      <w:r w:rsidR="00707E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4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E21B2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398AF830" w14:textId="164F4BA6" w:rsidR="00616CB1" w:rsidRDefault="00616CB1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22E5D7E5" w14:textId="56D3DDC2" w:rsidR="00E21B27" w:rsidRDefault="00E21B27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7B18A316" w14:textId="380EA09C" w:rsidR="0084099F" w:rsidRDefault="0084099F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4099F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Oferuję/Oferujemy wykonanie przedmiotu zamówienia w pełnym zakresie rzeczowym określonym w Specyfikacji Warunków Zamówienia (SWZ), opisie przedmiotu zamówienia formularzach cenowych (Załącznik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nr 1.1 i 1.2 do </w:t>
      </w:r>
      <w:r w:rsidRPr="0084099F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SWZ) oraz Projektowanych postanowieniach umowy (Załącznik nr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4</w:t>
      </w:r>
      <w:r w:rsidRPr="0084099F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SWZ) na zasadach określonych w ustawie z dnia 11 września 2019 r. Prawo zamówień publicznych (tekst jedn. Dz. U. z 2024 r., poz. 1320) oraz zgodnie z poniższymi warunkami:</w:t>
      </w:r>
    </w:p>
    <w:p w14:paraId="4D281BCF" w14:textId="77777777" w:rsidR="0084099F" w:rsidRPr="00616CB1" w:rsidRDefault="0084099F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98AF831" w14:textId="7DA9C47D" w:rsidR="00616CB1" w:rsidRPr="00616CB1" w:rsidRDefault="00EE360F" w:rsidP="003E2BB7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Składamy ofertę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398AF832" w14:textId="587E06A8" w:rsidR="00616CB1" w:rsidRPr="00616CB1" w:rsidRDefault="00616CB1" w:rsidP="003E2BB7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</w:t>
      </w:r>
      <w:r w:rsidR="00EE360F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świadczamy</w:t>
      </w: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398AF833" w14:textId="24344DB3" w:rsidR="00616CB1" w:rsidRPr="00616CB1" w:rsidRDefault="00D22330" w:rsidP="003E2BB7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zadania nr</w:t>
      </w:r>
      <w:r w:rsidR="0084099F">
        <w:rPr>
          <w:rFonts w:ascii="Calibri" w:eastAsia="Times New Roman" w:hAnsi="Calibri" w:cs="Calibri"/>
          <w:bCs/>
          <w:sz w:val="24"/>
          <w:szCs w:val="24"/>
          <w:lang w:eastAsia="pl-PL"/>
        </w:rPr>
        <w:t>*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………….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065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977"/>
        <w:gridCol w:w="1701"/>
        <w:gridCol w:w="2268"/>
        <w:gridCol w:w="2126"/>
      </w:tblGrid>
      <w:tr w:rsidR="00707EE7" w:rsidRPr="0084099F" w14:paraId="398AF83B" w14:textId="2850C5BC" w:rsidTr="0084099F">
        <w:trPr>
          <w:cantSplit/>
          <w:trHeight w:val="91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5" w14:textId="7777777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Nr zadania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777777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 xml:space="preserve">Nazwa zadania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98AF839" w14:textId="116BBBA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Cena oferty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3A" w14:textId="7532D170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 xml:space="preserve">Termin zwrotu asortymentu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DBE8B5F" w14:textId="51226EB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Termin rozpatrzenia reklamacji</w:t>
            </w:r>
          </w:p>
        </w:tc>
      </w:tr>
      <w:tr w:rsidR="00707EE7" w:rsidRPr="0084099F" w14:paraId="398AF843" w14:textId="33DE8C19" w:rsidTr="0084099F">
        <w:trPr>
          <w:cantSplit/>
          <w:trHeight w:val="91"/>
          <w:tblHeader/>
        </w:trPr>
        <w:tc>
          <w:tcPr>
            <w:tcW w:w="99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C" w14:textId="7777777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707EE7" w:rsidRPr="0084099F" w:rsidRDefault="00707EE7" w:rsidP="00707EE7">
            <w:pPr>
              <w:rPr>
                <w:b/>
                <w:sz w:val="24"/>
                <w:szCs w:val="24"/>
              </w:rPr>
            </w:pPr>
          </w:p>
          <w:p w14:paraId="398AF841" w14:textId="7434A9F4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 xml:space="preserve">Cena brutto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42" w14:textId="6174CC3E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(ilość dni roboczych – min. 2 dni robocze max. 5 dni roboczych)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BB16269" w14:textId="1C35C2FB" w:rsidR="00707EE7" w:rsidRPr="0084099F" w:rsidRDefault="00707EE7" w:rsidP="00707EE7">
            <w:pPr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(ilość dni roboczych – min. 2 dni robocze max. 5 dni roboczych)</w:t>
            </w:r>
          </w:p>
        </w:tc>
      </w:tr>
      <w:tr w:rsidR="00707EE7" w:rsidRPr="0084099F" w14:paraId="398AF84B" w14:textId="3F8C45CD" w:rsidTr="0084099F">
        <w:trPr>
          <w:trHeight w:hRule="exact" w:val="1389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4" w14:textId="77777777" w:rsidR="00707EE7" w:rsidRPr="0084099F" w:rsidRDefault="00707EE7" w:rsidP="00707EE7">
            <w:pPr>
              <w:rPr>
                <w:sz w:val="24"/>
                <w:szCs w:val="24"/>
              </w:rPr>
            </w:pPr>
            <w:r w:rsidRPr="0084099F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6" w14:textId="24831453" w:rsidR="00707EE7" w:rsidRPr="0084099F" w:rsidRDefault="00707EE7" w:rsidP="0084099F">
            <w:pPr>
              <w:spacing w:line="276" w:lineRule="auto"/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Usługi pralnicze dla jednostek organizacyjnych Uniwersytetu Rolniczego w Krakowie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707EE7" w:rsidRPr="0084099F" w:rsidRDefault="00707EE7" w:rsidP="00707E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707EE7" w:rsidRPr="0084099F" w:rsidRDefault="00707EE7" w:rsidP="00707EE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5EA484" w14:textId="77777777" w:rsidR="00707EE7" w:rsidRPr="0084099F" w:rsidRDefault="00707EE7" w:rsidP="00707EE7">
            <w:pPr>
              <w:rPr>
                <w:sz w:val="24"/>
                <w:szCs w:val="24"/>
              </w:rPr>
            </w:pPr>
          </w:p>
        </w:tc>
      </w:tr>
      <w:tr w:rsidR="00707EE7" w:rsidRPr="0084099F" w14:paraId="398AF854" w14:textId="52AC1492" w:rsidTr="0084099F">
        <w:trPr>
          <w:trHeight w:hRule="exact" w:val="1262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C" w14:textId="77777777" w:rsidR="00707EE7" w:rsidRPr="0084099F" w:rsidRDefault="00707EE7" w:rsidP="00707EE7">
            <w:pPr>
              <w:rPr>
                <w:sz w:val="24"/>
                <w:szCs w:val="24"/>
              </w:rPr>
            </w:pPr>
            <w:r w:rsidRPr="0084099F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F" w14:textId="311A9231" w:rsidR="00707EE7" w:rsidRPr="0084099F" w:rsidRDefault="00707EE7" w:rsidP="0084099F">
            <w:pPr>
              <w:spacing w:line="276" w:lineRule="auto"/>
              <w:rPr>
                <w:b/>
                <w:sz w:val="24"/>
                <w:szCs w:val="24"/>
              </w:rPr>
            </w:pPr>
            <w:r w:rsidRPr="0084099F">
              <w:rPr>
                <w:b/>
                <w:sz w:val="24"/>
                <w:szCs w:val="24"/>
              </w:rPr>
              <w:t>Usługi pralnicze dla Leśnego Zakładu Doświadczalnego w Krynicy Zdroju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707EE7" w:rsidRPr="0084099F" w:rsidRDefault="00707EE7" w:rsidP="00707E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707EE7" w:rsidRPr="0084099F" w:rsidRDefault="00707EE7" w:rsidP="00707EE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9DFDAE" w14:textId="77777777" w:rsidR="00707EE7" w:rsidRPr="0084099F" w:rsidRDefault="00707EE7" w:rsidP="00707EE7">
            <w:pPr>
              <w:rPr>
                <w:sz w:val="24"/>
                <w:szCs w:val="24"/>
              </w:rPr>
            </w:pPr>
          </w:p>
        </w:tc>
      </w:tr>
    </w:tbl>
    <w:p w14:paraId="57FFC9FF" w14:textId="77777777" w:rsidR="005C0CAA" w:rsidRDefault="005C0CAA" w:rsidP="003E2BB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381ABD72" w14:textId="7AB4F5BC" w:rsidR="0084099F" w:rsidRPr="0084099F" w:rsidRDefault="0084099F" w:rsidP="003E2BB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  <w:t>UWAGA:</w:t>
      </w:r>
    </w:p>
    <w:p w14:paraId="398AF85E" w14:textId="2CFB19D5" w:rsidR="00616CB1" w:rsidRPr="00D22330" w:rsidRDefault="00616CB1" w:rsidP="003E2BB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Integralną część oferty stanowi/ą Formularz Cenowy w zakresie zadnia/zadań, na które Wykonawca składa ofertę (Załącznik</w:t>
      </w:r>
      <w:r w:rsidR="00A101CB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1.1 do SWZ</w:t>
      </w:r>
      <w:r w:rsidR="00707EE7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, Załącznik 1.2 do SWZ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)</w:t>
      </w:r>
      <w:r w:rsid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398AF85F" w14:textId="77777777" w:rsidR="00616CB1" w:rsidRPr="00616CB1" w:rsidRDefault="00616CB1" w:rsidP="003E2BB7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3E2BB7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60241D38" w14:textId="4D6BAE63" w:rsidR="0084099F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</w:t>
      </w:r>
      <w:r w:rsidR="0084099F">
        <w:rPr>
          <w:rFonts w:ascii="Calibri" w:eastAsia="Times New Roman" w:hAnsi="Calibri" w:cs="Calibri"/>
          <w:sz w:val="24"/>
          <w:szCs w:val="24"/>
          <w:lang w:eastAsia="pl-PL"/>
        </w:rPr>
        <w:t xml:space="preserve"> tj. </w:t>
      </w:r>
      <w:r w:rsidR="0084099F" w:rsidRPr="0084099F">
        <w:rPr>
          <w:rFonts w:ascii="Calibri" w:eastAsia="Times New Roman" w:hAnsi="Calibri" w:cs="Calibri"/>
          <w:sz w:val="24"/>
          <w:szCs w:val="24"/>
          <w:lang w:eastAsia="pl-PL"/>
        </w:rPr>
        <w:t>pranie wodne, pranie chemiczne, płukanie przy użyciu płynu antystatycznego, suszenie, maglowanie, krochmalenie (jeżeli jest wymagane), prasowanie, segregacja i pakowanie</w:t>
      </w:r>
      <w:r w:rsidR="0084099F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3" w14:textId="370DFC6F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69046365" w14:textId="137F8BBB" w:rsidR="00B07545" w:rsidRPr="0084099F" w:rsidRDefault="00616CB1" w:rsidP="00B07545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 Cenowy. </w:t>
      </w:r>
    </w:p>
    <w:p w14:paraId="398AF865" w14:textId="466D6B4D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realizacji zamówienia (sukcesywnie w zależności od bieżących potrzeb zamawiającego) </w:t>
      </w:r>
      <w:r w:rsidRPr="0084099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przez okres </w:t>
      </w:r>
      <w:r w:rsidRPr="0084099F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12 miesięcy </w:t>
      </w:r>
      <w:r w:rsidRPr="0084099F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="00A101CB" w:rsidRPr="0084099F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14:paraId="398AF866" w14:textId="6F623E73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98AF868" w14:textId="59864AED" w:rsidR="00616CB1" w:rsidRPr="00020399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45FE3DE5" w14:textId="77777777" w:rsidR="00020399" w:rsidRPr="00020399" w:rsidRDefault="00020399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398AF86A" w14:textId="2907993E" w:rsidR="00616CB1" w:rsidRDefault="00EE360F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i/lub 14 RODO wobec osób fizycznych, od których dane osobowe bezpośrednio lub pośrednio pozyskaliśmy </w:t>
      </w:r>
      <w:r w:rsidR="00D84451">
        <w:rPr>
          <w:rFonts w:ascii="Calibri" w:hAnsi="Calibri" w:cs="Calibri"/>
          <w:sz w:val="24"/>
          <w:szCs w:val="24"/>
        </w:rPr>
        <w:br/>
      </w:r>
      <w:r w:rsidRPr="00020399">
        <w:rPr>
          <w:rFonts w:ascii="Calibri" w:hAnsi="Calibri" w:cs="Calibri"/>
          <w:sz w:val="24"/>
          <w:szCs w:val="24"/>
        </w:rPr>
        <w:t>w celu przedstawienia oferty oraz zawarcia ewentualnej umowy z Uniwersytetem Rolniczym im. Hugona Kołłątaja w Krakowie</w:t>
      </w:r>
      <w:r w:rsidR="00616CB1" w:rsidRPr="0002039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92" w14:textId="754EF9E2" w:rsidR="00616CB1" w:rsidRDefault="0084099F" w:rsidP="0084099F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84099F">
        <w:rPr>
          <w:rFonts w:ascii="Calibri" w:eastAsia="Times New Roman" w:hAnsi="Calibri" w:cs="Calibri"/>
          <w:sz w:val="24"/>
          <w:szCs w:val="24"/>
          <w:lang w:eastAsia="pl-PL"/>
        </w:rPr>
        <w:t>Informuję/informujemy, że zgodnie z przepisami o podatku od towarów i usług wybór mojej/naszej oferty (należy zaznaczyć właściwy kwadrat):</w:t>
      </w:r>
    </w:p>
    <w:p w14:paraId="70E04711" w14:textId="77777777" w:rsidR="0084099F" w:rsidRPr="00C65576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Nie 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podatkowego.</w:t>
      </w:r>
    </w:p>
    <w:p w14:paraId="67134CBC" w14:textId="77777777" w:rsidR="0084099F" w:rsidRPr="00C65576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br/>
        <w:t>w następującym zakresie:</w:t>
      </w:r>
    </w:p>
    <w:p w14:paraId="6A73C859" w14:textId="77777777" w:rsidR="0084099F" w:rsidRPr="00C65576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301B8" w14:textId="77777777" w:rsidR="0084099F" w:rsidRPr="00C65576" w:rsidRDefault="0084099F" w:rsidP="0084099F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Oświadczam/Oświadczamy*,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że przy realizacji niniejszego przedmiotu zamówienia (należy zaznaczyć odpowiedni kwadrat):</w:t>
      </w:r>
    </w:p>
    <w:p w14:paraId="7E85D31F" w14:textId="77777777" w:rsidR="0084099F" w:rsidRPr="00C65576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Nie zamierzam (-y) powierzyć podwykonawcom żadnej części zamówienia.</w:t>
      </w:r>
    </w:p>
    <w:p w14:paraId="6F014006" w14:textId="77777777" w:rsidR="0084099F" w:rsidRPr="00C65576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Z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amierzam(-y) następujące części zamówienia powierzyć podwykonawcom:</w:t>
      </w:r>
    </w:p>
    <w:p w14:paraId="1E021873" w14:textId="77777777" w:rsidR="0084099F" w:rsidRPr="00C65576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4864"/>
      </w:tblGrid>
      <w:tr w:rsidR="0084099F" w:rsidRPr="00C65576" w14:paraId="5DCEAFB0" w14:textId="77777777" w:rsidTr="006429C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70A767" w14:textId="77777777" w:rsidR="0084099F" w:rsidRPr="00C65576" w:rsidRDefault="0084099F" w:rsidP="006429C2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D2FA06" w14:textId="77777777" w:rsidR="0084099F" w:rsidRPr="00C65576" w:rsidRDefault="0084099F" w:rsidP="006429C2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Zakres powierzonego zamówienia</w:t>
            </w:r>
          </w:p>
        </w:tc>
      </w:tr>
      <w:tr w:rsidR="0084099F" w:rsidRPr="00C65576" w14:paraId="4EA6ADE7" w14:textId="77777777" w:rsidTr="006429C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E846" w14:textId="77777777" w:rsidR="0084099F" w:rsidRPr="00C65576" w:rsidRDefault="0084099F" w:rsidP="006429C2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B081" w14:textId="77777777" w:rsidR="0084099F" w:rsidRPr="00C65576" w:rsidRDefault="0084099F" w:rsidP="006429C2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3D750DFE" w14:textId="77777777" w:rsidR="0084099F" w:rsidRPr="00C65576" w:rsidRDefault="0084099F" w:rsidP="006429C2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6B6A4E95" w14:textId="77777777" w:rsidR="0084099F" w:rsidRDefault="0084099F" w:rsidP="0084099F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85597E6" w14:textId="77777777" w:rsidR="0084099F" w:rsidRPr="00B443A1" w:rsidRDefault="0084099F" w:rsidP="0084099F">
      <w:pPr>
        <w:spacing w:after="0" w:line="360" w:lineRule="auto"/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</w:pPr>
      <w:r w:rsidRPr="00B443A1"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  <w:t xml:space="preserve">Uwaga: </w:t>
      </w:r>
    </w:p>
    <w:p w14:paraId="71D55759" w14:textId="57A9EC85" w:rsidR="0084099F" w:rsidRDefault="0084099F" w:rsidP="0084099F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268A5E7" w14:textId="77777777" w:rsidR="0084099F" w:rsidRPr="00616CB1" w:rsidRDefault="0084099F" w:rsidP="0084099F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03C2F0BF" w14:textId="0BA95DCE" w:rsidR="0084099F" w:rsidRDefault="0084099F" w:rsidP="0084099F">
      <w:pPr>
        <w:spacing w:after="0" w:line="360" w:lineRule="auto"/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Nie zawiera / Zawiera*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(niewłaściwe skreślić / zaznaczyć właściwe) informacji stanowiących </w:t>
      </w: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>tajemnicę przedsiębiorstwa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, w rozumieniu art. 11 ust. 4 ustawy z dnia 16 kwietnia 1993 r.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br/>
        <w:t>o zwalczaniu nieuczciwej konkurencji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F53BD85" w14:textId="50E3E19F" w:rsidR="0084099F" w:rsidRDefault="0084099F" w:rsidP="0084099F">
      <w:pPr>
        <w:pStyle w:val="Akapitzlist"/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84099F">
        <w:rPr>
          <w:rFonts w:ascii="Calibri" w:eastAsia="Times New Roman" w:hAnsi="Calibri" w:cs="Calibri"/>
          <w:sz w:val="24"/>
          <w:szCs w:val="24"/>
          <w:lang w:eastAsia="pl-PL"/>
        </w:rPr>
        <w:t>Oświadczam/Oświadczamy*, że gwarantuję/my wykonanie przedmiotu umowy z należytą starannością z uwzględnieniem wszelkich wymaganych przepisów oraz przyjmujemy odpowiedzialność wynikającą z rodzaju wykonywanych usług, przewidzianą w przepisach prawa cywilnego i prawa karnego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893D638" w14:textId="268B43F8" w:rsidR="0084099F" w:rsidRPr="00020399" w:rsidRDefault="0084099F" w:rsidP="0084099F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</w:t>
      </w:r>
      <w:r>
        <w:rPr>
          <w:rFonts w:ascii="Calibri" w:hAnsi="Calibri" w:cs="Calibri"/>
          <w:sz w:val="24"/>
          <w:szCs w:val="24"/>
        </w:rPr>
        <w:t>Z</w:t>
      </w:r>
      <w:r w:rsidRPr="00020399">
        <w:rPr>
          <w:rFonts w:ascii="Calibri" w:hAnsi="Calibri" w:cs="Calibri"/>
          <w:sz w:val="24"/>
          <w:szCs w:val="24"/>
        </w:rPr>
        <w:t xml:space="preserve">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>zamówieniem upoważniamy następujące o</w:t>
      </w:r>
      <w:r w:rsidR="00B443A1">
        <w:rPr>
          <w:rFonts w:ascii="Calibri" w:hAnsi="Calibri" w:cs="Calibri"/>
          <w:sz w:val="24"/>
          <w:szCs w:val="24"/>
        </w:rPr>
        <w:t>sobę/o</w:t>
      </w:r>
      <w:r w:rsidRPr="00020399">
        <w:rPr>
          <w:rFonts w:ascii="Calibri" w:hAnsi="Calibri" w:cs="Calibri"/>
          <w:sz w:val="24"/>
          <w:szCs w:val="24"/>
        </w:rPr>
        <w:t xml:space="preserve">soby: </w:t>
      </w:r>
    </w:p>
    <w:p w14:paraId="0A8E0973" w14:textId="77777777" w:rsidR="0084099F" w:rsidRPr="00B443A1" w:rsidRDefault="0084099F" w:rsidP="0084099F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b/>
          <w:sz w:val="24"/>
          <w:szCs w:val="24"/>
        </w:rPr>
      </w:pPr>
      <w:r w:rsidRPr="00B443A1">
        <w:rPr>
          <w:rFonts w:ascii="Calibri" w:hAnsi="Calibri" w:cs="Calibri"/>
          <w:b/>
          <w:sz w:val="24"/>
          <w:szCs w:val="24"/>
        </w:rPr>
        <w:t>Imię i nazwisko ……………………………….</w:t>
      </w:r>
    </w:p>
    <w:p w14:paraId="060D31DC" w14:textId="4E785468" w:rsidR="0084099F" w:rsidRPr="00B443A1" w:rsidRDefault="0084099F" w:rsidP="0084099F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B443A1">
        <w:rPr>
          <w:rFonts w:ascii="Calibri" w:hAnsi="Calibri" w:cs="Calibri"/>
          <w:b/>
          <w:sz w:val="24"/>
          <w:szCs w:val="24"/>
        </w:rPr>
        <w:t>Adres e-mail …………………………………….</w:t>
      </w:r>
    </w:p>
    <w:p w14:paraId="5153813A" w14:textId="433E776C" w:rsidR="0084099F" w:rsidRPr="00B443A1" w:rsidRDefault="0084099F" w:rsidP="0084099F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B443A1">
        <w:rPr>
          <w:rFonts w:ascii="Calibri" w:hAnsi="Calibri" w:cs="Calibri"/>
          <w:b/>
          <w:sz w:val="24"/>
          <w:szCs w:val="24"/>
        </w:rPr>
        <w:t>Tel. Kontaktowy ………………………………</w:t>
      </w:r>
    </w:p>
    <w:p w14:paraId="15E8797E" w14:textId="77777777" w:rsidR="0084099F" w:rsidRPr="0084099F" w:rsidRDefault="0084099F" w:rsidP="0084099F">
      <w:pPr>
        <w:pStyle w:val="Akapitzlist"/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b/>
          <w:sz w:val="24"/>
          <w:szCs w:val="24"/>
          <w:lang w:eastAsia="pl-PL"/>
        </w:rPr>
        <w:lastRenderedPageBreak/>
        <w:t xml:space="preserve">Oświadczam/Oświadczamy*, 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>że kontaktów w sprawach realizacji niniejszego zamówienia (późniejszej ewentualnie zawartej umowy) upoważniam:</w:t>
      </w:r>
    </w:p>
    <w:p w14:paraId="1289A66D" w14:textId="77777777" w:rsidR="0084099F" w:rsidRPr="0084099F" w:rsidRDefault="0084099F" w:rsidP="0084099F">
      <w:pPr>
        <w:numPr>
          <w:ilvl w:val="0"/>
          <w:numId w:val="12"/>
        </w:numPr>
        <w:spacing w:after="0" w:line="360" w:lineRule="auto"/>
        <w:ind w:left="1071" w:hanging="357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b/>
          <w:sz w:val="24"/>
          <w:szCs w:val="24"/>
          <w:lang w:eastAsia="pl-PL"/>
        </w:rPr>
        <w:t>Zadanie nr 1:</w:t>
      </w:r>
    </w:p>
    <w:p w14:paraId="45C25A4C" w14:textId="77777777" w:rsidR="0084099F" w:rsidRPr="0084099F" w:rsidRDefault="0084099F" w:rsidP="0084099F">
      <w:pPr>
        <w:numPr>
          <w:ilvl w:val="0"/>
          <w:numId w:val="13"/>
        </w:num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sz w:val="24"/>
          <w:szCs w:val="24"/>
          <w:lang w:eastAsia="pl-PL"/>
        </w:rPr>
        <w:t>imię i nazwisko: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C0EE003" w14:textId="3652E7B4" w:rsidR="0084099F" w:rsidRPr="0084099F" w:rsidRDefault="0084099F" w:rsidP="0084099F">
      <w:pPr>
        <w:numPr>
          <w:ilvl w:val="0"/>
          <w:numId w:val="13"/>
        </w:num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sz w:val="24"/>
          <w:szCs w:val="24"/>
          <w:lang w:eastAsia="pl-PL"/>
        </w:rPr>
        <w:t>adres e-mail: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</w:r>
      <w:r w:rsidR="00B443A1">
        <w:rPr>
          <w:rFonts w:ascii="Calibri" w:eastAsia="Calibri" w:hAnsi="Calibri" w:cs="Calibri"/>
          <w:sz w:val="24"/>
          <w:szCs w:val="24"/>
          <w:lang w:eastAsia="pl-PL"/>
        </w:rPr>
        <w:t>……………………………………………………….</w:t>
      </w:r>
    </w:p>
    <w:p w14:paraId="71B4BB16" w14:textId="77777777" w:rsidR="0084099F" w:rsidRPr="0084099F" w:rsidRDefault="0084099F" w:rsidP="0084099F">
      <w:pPr>
        <w:numPr>
          <w:ilvl w:val="0"/>
          <w:numId w:val="13"/>
        </w:num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sz w:val="24"/>
          <w:szCs w:val="24"/>
          <w:lang w:eastAsia="pl-PL"/>
        </w:rPr>
        <w:t xml:space="preserve">telefon kontaktowy: 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D7A3FB1" w14:textId="77777777" w:rsidR="0084099F" w:rsidRPr="0084099F" w:rsidRDefault="0084099F" w:rsidP="0084099F">
      <w:pPr>
        <w:numPr>
          <w:ilvl w:val="0"/>
          <w:numId w:val="12"/>
        </w:numPr>
        <w:spacing w:after="0" w:line="360" w:lineRule="auto"/>
        <w:ind w:left="1071" w:hanging="357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b/>
          <w:sz w:val="24"/>
          <w:szCs w:val="24"/>
          <w:lang w:eastAsia="pl-PL"/>
        </w:rPr>
        <w:t>Zadanie nr 2:</w:t>
      </w:r>
    </w:p>
    <w:p w14:paraId="15EA3727" w14:textId="77777777" w:rsidR="0084099F" w:rsidRPr="0084099F" w:rsidRDefault="0084099F" w:rsidP="0084099F">
      <w:pPr>
        <w:numPr>
          <w:ilvl w:val="0"/>
          <w:numId w:val="14"/>
        </w:num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sz w:val="24"/>
          <w:szCs w:val="24"/>
          <w:lang w:eastAsia="pl-PL"/>
        </w:rPr>
        <w:t>imię i nazwisko: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……………………………………………………………</w:t>
      </w:r>
      <w:bookmarkStart w:id="1" w:name="_GoBack"/>
      <w:bookmarkEnd w:id="1"/>
    </w:p>
    <w:p w14:paraId="5552A271" w14:textId="22D2CBB2" w:rsidR="0084099F" w:rsidRPr="0084099F" w:rsidRDefault="0084099F" w:rsidP="0084099F">
      <w:pPr>
        <w:numPr>
          <w:ilvl w:val="0"/>
          <w:numId w:val="14"/>
        </w:num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sz w:val="24"/>
          <w:szCs w:val="24"/>
          <w:lang w:eastAsia="pl-PL"/>
        </w:rPr>
        <w:t>adres e-mail: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</w:r>
      <w:r w:rsidR="00B443A1">
        <w:rPr>
          <w:rFonts w:ascii="Calibri" w:eastAsia="Calibri" w:hAnsi="Calibri" w:cs="Calibri"/>
          <w:sz w:val="24"/>
          <w:szCs w:val="24"/>
          <w:lang w:eastAsia="pl-PL"/>
        </w:rPr>
        <w:t>……………………………………………</w:t>
      </w:r>
    </w:p>
    <w:p w14:paraId="5E2EA9A2" w14:textId="77777777" w:rsidR="0084099F" w:rsidRPr="0084099F" w:rsidRDefault="0084099F" w:rsidP="0084099F">
      <w:pPr>
        <w:numPr>
          <w:ilvl w:val="0"/>
          <w:numId w:val="14"/>
        </w:numPr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84099F">
        <w:rPr>
          <w:rFonts w:ascii="Calibri" w:eastAsia="Calibri" w:hAnsi="Calibri" w:cs="Calibri"/>
          <w:sz w:val="24"/>
          <w:szCs w:val="24"/>
          <w:lang w:eastAsia="pl-PL"/>
        </w:rPr>
        <w:t xml:space="preserve">telefon kontaktowy: </w:t>
      </w:r>
      <w:r w:rsidRPr="0084099F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5F37562" w14:textId="77777777" w:rsidR="0084099F" w:rsidRPr="0084099F" w:rsidRDefault="0084099F" w:rsidP="0084099F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ACDF89F" w14:textId="77777777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F95186D" w14:textId="5E66D665" w:rsidR="00D84451" w:rsidRDefault="00B443A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2"/>
          <w:sz w:val="24"/>
          <w:szCs w:val="24"/>
          <w:lang w:eastAsia="ar-SA"/>
        </w:rPr>
      </w:pPr>
      <w:r w:rsidRPr="00B443A1"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B443A1">
        <w:rPr>
          <w:rFonts w:ascii="Calibri" w:eastAsia="Times New Roman" w:hAnsi="Calibri" w:cs="Calibri"/>
          <w:b/>
          <w:bCs/>
          <w:kern w:val="2"/>
          <w:sz w:val="24"/>
          <w:szCs w:val="24"/>
          <w:lang w:eastAsia="ar-SA"/>
        </w:rPr>
        <w:t>Prawdziwość powyższych informacji, stwierdzam podpisem</w:t>
      </w:r>
      <w:r>
        <w:rPr>
          <w:rFonts w:ascii="Calibri" w:eastAsia="Times New Roman" w:hAnsi="Calibri" w:cs="Calibri"/>
          <w:b/>
          <w:bCs/>
          <w:kern w:val="2"/>
          <w:sz w:val="24"/>
          <w:szCs w:val="24"/>
          <w:lang w:eastAsia="ar-SA"/>
        </w:rPr>
        <w:t>.</w:t>
      </w:r>
    </w:p>
    <w:p w14:paraId="2A3BD44F" w14:textId="544C9897" w:rsidR="00B443A1" w:rsidRDefault="00B443A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1986B40C" w14:textId="77777777" w:rsidR="00B443A1" w:rsidRDefault="00B443A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66A20F2" w14:textId="77777777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6FA57" w14:textId="77777777" w:rsidR="001C1385" w:rsidRDefault="001C1385" w:rsidP="006A3304">
      <w:pPr>
        <w:spacing w:after="0" w:line="240" w:lineRule="auto"/>
      </w:pPr>
      <w:r>
        <w:separator/>
      </w:r>
    </w:p>
  </w:endnote>
  <w:endnote w:type="continuationSeparator" w:id="0">
    <w:p w14:paraId="728B84DA" w14:textId="77777777" w:rsidR="001C1385" w:rsidRDefault="001C1385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438D2" w14:textId="77777777" w:rsidR="001C1385" w:rsidRDefault="001C1385" w:rsidP="006A3304">
      <w:pPr>
        <w:spacing w:after="0" w:line="240" w:lineRule="auto"/>
      </w:pPr>
      <w:r>
        <w:separator/>
      </w:r>
    </w:p>
  </w:footnote>
  <w:footnote w:type="continuationSeparator" w:id="0">
    <w:p w14:paraId="18D4E862" w14:textId="77777777" w:rsidR="001C1385" w:rsidRDefault="001C1385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50782B"/>
    <w:multiLevelType w:val="hybridMultilevel"/>
    <w:tmpl w:val="721405F8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11" w:hanging="360"/>
      </w:pPr>
    </w:lvl>
    <w:lvl w:ilvl="2" w:tplc="0415001B">
      <w:start w:val="1"/>
      <w:numFmt w:val="lowerRoman"/>
      <w:lvlText w:val="%3."/>
      <w:lvlJc w:val="right"/>
      <w:pPr>
        <w:ind w:left="3231" w:hanging="180"/>
      </w:pPr>
    </w:lvl>
    <w:lvl w:ilvl="3" w:tplc="0415000F">
      <w:start w:val="1"/>
      <w:numFmt w:val="decimal"/>
      <w:lvlText w:val="%4."/>
      <w:lvlJc w:val="left"/>
      <w:pPr>
        <w:ind w:left="3951" w:hanging="360"/>
      </w:pPr>
    </w:lvl>
    <w:lvl w:ilvl="4" w:tplc="04150019">
      <w:start w:val="1"/>
      <w:numFmt w:val="lowerLetter"/>
      <w:lvlText w:val="%5."/>
      <w:lvlJc w:val="left"/>
      <w:pPr>
        <w:ind w:left="4671" w:hanging="360"/>
      </w:pPr>
    </w:lvl>
    <w:lvl w:ilvl="5" w:tplc="0415001B">
      <w:start w:val="1"/>
      <w:numFmt w:val="lowerRoman"/>
      <w:lvlText w:val="%6."/>
      <w:lvlJc w:val="right"/>
      <w:pPr>
        <w:ind w:left="5391" w:hanging="180"/>
      </w:pPr>
    </w:lvl>
    <w:lvl w:ilvl="6" w:tplc="0415000F">
      <w:start w:val="1"/>
      <w:numFmt w:val="decimal"/>
      <w:lvlText w:val="%7."/>
      <w:lvlJc w:val="left"/>
      <w:pPr>
        <w:ind w:left="6111" w:hanging="360"/>
      </w:pPr>
    </w:lvl>
    <w:lvl w:ilvl="7" w:tplc="04150019">
      <w:start w:val="1"/>
      <w:numFmt w:val="lowerLetter"/>
      <w:lvlText w:val="%8."/>
      <w:lvlJc w:val="left"/>
      <w:pPr>
        <w:ind w:left="6831" w:hanging="360"/>
      </w:pPr>
    </w:lvl>
    <w:lvl w:ilvl="8" w:tplc="0415001B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>
      <w:start w:val="1"/>
      <w:numFmt w:val="lowerRoman"/>
      <w:lvlText w:val="%3."/>
      <w:lvlJc w:val="right"/>
      <w:pPr>
        <w:ind w:left="2801" w:hanging="180"/>
      </w:pPr>
    </w:lvl>
    <w:lvl w:ilvl="3" w:tplc="0415000F">
      <w:start w:val="1"/>
      <w:numFmt w:val="decimal"/>
      <w:lvlText w:val="%4."/>
      <w:lvlJc w:val="left"/>
      <w:pPr>
        <w:ind w:left="3521" w:hanging="360"/>
      </w:pPr>
    </w:lvl>
    <w:lvl w:ilvl="4" w:tplc="04150019">
      <w:start w:val="1"/>
      <w:numFmt w:val="lowerLetter"/>
      <w:lvlText w:val="%5."/>
      <w:lvlJc w:val="left"/>
      <w:pPr>
        <w:ind w:left="4241" w:hanging="360"/>
      </w:pPr>
    </w:lvl>
    <w:lvl w:ilvl="5" w:tplc="0415001B">
      <w:start w:val="1"/>
      <w:numFmt w:val="lowerRoman"/>
      <w:lvlText w:val="%6."/>
      <w:lvlJc w:val="right"/>
      <w:pPr>
        <w:ind w:left="4961" w:hanging="180"/>
      </w:pPr>
    </w:lvl>
    <w:lvl w:ilvl="6" w:tplc="0415000F">
      <w:start w:val="1"/>
      <w:numFmt w:val="decimal"/>
      <w:lvlText w:val="%7."/>
      <w:lvlJc w:val="left"/>
      <w:pPr>
        <w:ind w:left="5681" w:hanging="360"/>
      </w:pPr>
    </w:lvl>
    <w:lvl w:ilvl="7" w:tplc="04150019">
      <w:start w:val="1"/>
      <w:numFmt w:val="lowerLetter"/>
      <w:lvlText w:val="%8."/>
      <w:lvlJc w:val="left"/>
      <w:pPr>
        <w:ind w:left="6401" w:hanging="360"/>
      </w:pPr>
    </w:lvl>
    <w:lvl w:ilvl="8" w:tplc="0415001B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2E7FB8"/>
    <w:multiLevelType w:val="hybridMultilevel"/>
    <w:tmpl w:val="4260ECA0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283F54"/>
    <w:multiLevelType w:val="hybridMultilevel"/>
    <w:tmpl w:val="9E6C3EA0"/>
    <w:lvl w:ilvl="0" w:tplc="04150011">
      <w:start w:val="1"/>
      <w:numFmt w:val="decimal"/>
      <w:lvlText w:val="%1)"/>
      <w:lvlJc w:val="left"/>
      <w:pPr>
        <w:ind w:left="179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11" w:hanging="360"/>
      </w:pPr>
    </w:lvl>
    <w:lvl w:ilvl="2" w:tplc="0415001B">
      <w:start w:val="1"/>
      <w:numFmt w:val="lowerRoman"/>
      <w:lvlText w:val="%3."/>
      <w:lvlJc w:val="right"/>
      <w:pPr>
        <w:ind w:left="3231" w:hanging="180"/>
      </w:pPr>
    </w:lvl>
    <w:lvl w:ilvl="3" w:tplc="0415000F">
      <w:start w:val="1"/>
      <w:numFmt w:val="decimal"/>
      <w:lvlText w:val="%4."/>
      <w:lvlJc w:val="left"/>
      <w:pPr>
        <w:ind w:left="3951" w:hanging="360"/>
      </w:pPr>
    </w:lvl>
    <w:lvl w:ilvl="4" w:tplc="04150019">
      <w:start w:val="1"/>
      <w:numFmt w:val="lowerLetter"/>
      <w:lvlText w:val="%5."/>
      <w:lvlJc w:val="left"/>
      <w:pPr>
        <w:ind w:left="4671" w:hanging="360"/>
      </w:pPr>
    </w:lvl>
    <w:lvl w:ilvl="5" w:tplc="0415001B">
      <w:start w:val="1"/>
      <w:numFmt w:val="lowerRoman"/>
      <w:lvlText w:val="%6."/>
      <w:lvlJc w:val="right"/>
      <w:pPr>
        <w:ind w:left="5391" w:hanging="180"/>
      </w:pPr>
    </w:lvl>
    <w:lvl w:ilvl="6" w:tplc="0415000F">
      <w:start w:val="1"/>
      <w:numFmt w:val="decimal"/>
      <w:lvlText w:val="%7."/>
      <w:lvlJc w:val="left"/>
      <w:pPr>
        <w:ind w:left="6111" w:hanging="360"/>
      </w:pPr>
    </w:lvl>
    <w:lvl w:ilvl="7" w:tplc="04150019">
      <w:start w:val="1"/>
      <w:numFmt w:val="lowerLetter"/>
      <w:lvlText w:val="%8."/>
      <w:lvlJc w:val="left"/>
      <w:pPr>
        <w:ind w:left="6831" w:hanging="360"/>
      </w:pPr>
    </w:lvl>
    <w:lvl w:ilvl="8" w:tplc="0415001B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6379585E"/>
    <w:multiLevelType w:val="hybridMultilevel"/>
    <w:tmpl w:val="0B34449C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197126"/>
    <w:rsid w:val="001A0531"/>
    <w:rsid w:val="001C1385"/>
    <w:rsid w:val="001D2B6C"/>
    <w:rsid w:val="00233737"/>
    <w:rsid w:val="002B565C"/>
    <w:rsid w:val="00335497"/>
    <w:rsid w:val="00386E65"/>
    <w:rsid w:val="003E2BB7"/>
    <w:rsid w:val="003E5461"/>
    <w:rsid w:val="003F6EB7"/>
    <w:rsid w:val="0040055F"/>
    <w:rsid w:val="00431014"/>
    <w:rsid w:val="00473294"/>
    <w:rsid w:val="004B7218"/>
    <w:rsid w:val="004C3DF7"/>
    <w:rsid w:val="005607C7"/>
    <w:rsid w:val="005C0CAA"/>
    <w:rsid w:val="00616CB1"/>
    <w:rsid w:val="00625A36"/>
    <w:rsid w:val="00663A78"/>
    <w:rsid w:val="006A3304"/>
    <w:rsid w:val="006E51F4"/>
    <w:rsid w:val="006F56C7"/>
    <w:rsid w:val="00707EE7"/>
    <w:rsid w:val="007414F3"/>
    <w:rsid w:val="00747A8C"/>
    <w:rsid w:val="007C4A6E"/>
    <w:rsid w:val="00830A88"/>
    <w:rsid w:val="0084099F"/>
    <w:rsid w:val="008B694F"/>
    <w:rsid w:val="008C623D"/>
    <w:rsid w:val="009047F2"/>
    <w:rsid w:val="00926605"/>
    <w:rsid w:val="00963FCE"/>
    <w:rsid w:val="00983BD8"/>
    <w:rsid w:val="00A101CB"/>
    <w:rsid w:val="00A8704D"/>
    <w:rsid w:val="00B07545"/>
    <w:rsid w:val="00B443A1"/>
    <w:rsid w:val="00BC7FBE"/>
    <w:rsid w:val="00CC389A"/>
    <w:rsid w:val="00CC3BDF"/>
    <w:rsid w:val="00CD6409"/>
    <w:rsid w:val="00CF3946"/>
    <w:rsid w:val="00D22330"/>
    <w:rsid w:val="00D5323A"/>
    <w:rsid w:val="00D84451"/>
    <w:rsid w:val="00DA0A91"/>
    <w:rsid w:val="00DE5B9B"/>
    <w:rsid w:val="00DF0B9B"/>
    <w:rsid w:val="00E2127A"/>
    <w:rsid w:val="00E21B27"/>
    <w:rsid w:val="00E52A4B"/>
    <w:rsid w:val="00EC0B09"/>
    <w:rsid w:val="00ED6941"/>
    <w:rsid w:val="00EE360F"/>
    <w:rsid w:val="00EF554B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BB7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5C0CA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3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35</cp:revision>
  <cp:lastPrinted>2024-01-19T05:51:00Z</cp:lastPrinted>
  <dcterms:created xsi:type="dcterms:W3CDTF">2023-01-04T11:04:00Z</dcterms:created>
  <dcterms:modified xsi:type="dcterms:W3CDTF">2025-03-19T06:43:00Z</dcterms:modified>
</cp:coreProperties>
</file>