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08" w:rsidRPr="00375E76" w:rsidRDefault="00996108" w:rsidP="00996108">
      <w:pPr>
        <w:pStyle w:val="Nagwek"/>
      </w:pPr>
      <w:r w:rsidRPr="00696B1E">
        <w:rPr>
          <w:noProof/>
        </w:rPr>
        <w:drawing>
          <wp:inline distT="0" distB="0" distL="0" distR="0">
            <wp:extent cx="6515100" cy="1333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A2" w:rsidRDefault="00DF71E0" w:rsidP="009B27A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9B27A2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>ZOZ.V.010/DZP/</w:t>
      </w:r>
      <w:r w:rsidR="00D31BEC">
        <w:rPr>
          <w:rFonts w:ascii="Cambria" w:hAnsi="Cambria" w:cs="Tahoma"/>
          <w:sz w:val="22"/>
          <w:szCs w:val="22"/>
        </w:rPr>
        <w:t>133</w:t>
      </w:r>
      <w:r w:rsidRPr="009A122B">
        <w:rPr>
          <w:rFonts w:ascii="Cambria" w:hAnsi="Cambria" w:cs="Tahoma"/>
          <w:sz w:val="22"/>
          <w:szCs w:val="22"/>
        </w:rPr>
        <w:t>/</w:t>
      </w:r>
      <w:r w:rsidR="00845E24">
        <w:rPr>
          <w:rFonts w:ascii="Cambria" w:hAnsi="Cambria" w:cs="Tahoma"/>
          <w:sz w:val="22"/>
          <w:szCs w:val="22"/>
        </w:rPr>
        <w:t>2</w:t>
      </w:r>
      <w:r w:rsidR="00D31BEC">
        <w:rPr>
          <w:rFonts w:ascii="Cambria" w:hAnsi="Cambria" w:cs="Tahoma"/>
          <w:sz w:val="22"/>
          <w:szCs w:val="22"/>
        </w:rPr>
        <w:t>4</w:t>
      </w:r>
      <w:r w:rsidRPr="009A122B">
        <w:rPr>
          <w:rFonts w:ascii="Cambria" w:hAnsi="Cambria" w:cs="Tahoma"/>
          <w:sz w:val="22"/>
          <w:szCs w:val="22"/>
        </w:rPr>
        <w:t xml:space="preserve">                                                        Sucha Beskidzka   dnia</w:t>
      </w:r>
      <w:r>
        <w:rPr>
          <w:rFonts w:ascii="Cambria" w:hAnsi="Cambria" w:cs="Tahoma"/>
          <w:sz w:val="22"/>
          <w:szCs w:val="22"/>
        </w:rPr>
        <w:t xml:space="preserve"> </w:t>
      </w:r>
      <w:r w:rsidR="00C00851">
        <w:rPr>
          <w:rFonts w:ascii="Cambria" w:hAnsi="Cambria" w:cs="Tahoma"/>
          <w:sz w:val="22"/>
          <w:szCs w:val="22"/>
        </w:rPr>
        <w:t>28.02</w:t>
      </w:r>
      <w:r w:rsidR="00EA41A7">
        <w:rPr>
          <w:rFonts w:ascii="Cambria" w:hAnsi="Cambria" w:cs="Tahoma"/>
          <w:sz w:val="22"/>
          <w:szCs w:val="22"/>
        </w:rPr>
        <w:t>.202</w:t>
      </w:r>
      <w:r w:rsidR="00D31BEC">
        <w:rPr>
          <w:rFonts w:ascii="Cambria" w:hAnsi="Cambria" w:cs="Tahoma"/>
          <w:sz w:val="22"/>
          <w:szCs w:val="22"/>
        </w:rPr>
        <w:t>5</w:t>
      </w:r>
      <w:r w:rsidR="00C00851">
        <w:rPr>
          <w:rFonts w:ascii="Cambria" w:hAnsi="Cambria" w:cs="Tahoma"/>
          <w:sz w:val="22"/>
          <w:szCs w:val="22"/>
        </w:rPr>
        <w:t xml:space="preserve"> </w:t>
      </w:r>
      <w:r w:rsidR="00EA41A7">
        <w:rPr>
          <w:rFonts w:ascii="Cambria" w:hAnsi="Cambria" w:cs="Tahoma"/>
          <w:sz w:val="22"/>
          <w:szCs w:val="22"/>
        </w:rPr>
        <w:t xml:space="preserve">r. </w:t>
      </w:r>
      <w:r>
        <w:rPr>
          <w:rFonts w:ascii="Cambria" w:hAnsi="Cambria" w:cs="Tahoma"/>
          <w:sz w:val="22"/>
          <w:szCs w:val="22"/>
        </w:rPr>
        <w:t xml:space="preserve"> </w:t>
      </w:r>
      <w:r w:rsidRPr="009A122B">
        <w:rPr>
          <w:rFonts w:ascii="Cambria" w:hAnsi="Cambria" w:cs="Tahoma"/>
          <w:sz w:val="22"/>
          <w:szCs w:val="22"/>
        </w:rPr>
        <w:t xml:space="preserve"> </w:t>
      </w: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D31BEC" w:rsidRPr="00D31BEC" w:rsidRDefault="00642504" w:rsidP="00D31BEC">
      <w:pPr>
        <w:jc w:val="both"/>
        <w:rPr>
          <w:rFonts w:ascii="Cambria" w:hAnsi="Cambria" w:cs="Tahoma"/>
          <w:b/>
        </w:rPr>
      </w:pPr>
      <w:r w:rsidRPr="00E60C95">
        <w:rPr>
          <w:rFonts w:ascii="Cambria" w:hAnsi="Cambria" w:cs="Tahoma"/>
        </w:rPr>
        <w:t xml:space="preserve">Dotyczy : </w:t>
      </w:r>
      <w:r w:rsidR="008C29BE" w:rsidRPr="00E60C95">
        <w:rPr>
          <w:rFonts w:ascii="Cambria" w:hAnsi="Cambria" w:cs="Tahoma"/>
        </w:rPr>
        <w:t>Ogłoszenia o wyborze oferty najkorzystniejszej w</w:t>
      </w:r>
      <w:r w:rsidRPr="00E60C95">
        <w:rPr>
          <w:rFonts w:ascii="Cambria" w:hAnsi="Cambria" w:cs="Tahoma"/>
        </w:rPr>
        <w:t xml:space="preserve"> p</w:t>
      </w:r>
      <w:r w:rsidRPr="00E60C95">
        <w:rPr>
          <w:rFonts w:ascii="Cambria" w:hAnsi="Cambria"/>
        </w:rPr>
        <w:t>ostępowani</w:t>
      </w:r>
      <w:r w:rsidR="008C29BE" w:rsidRPr="00E60C95">
        <w:rPr>
          <w:rFonts w:ascii="Cambria" w:hAnsi="Cambria"/>
        </w:rPr>
        <w:t>u</w:t>
      </w:r>
      <w:r w:rsidRPr="00E60C95">
        <w:rPr>
          <w:rFonts w:ascii="Cambria" w:hAnsi="Cambria"/>
        </w:rPr>
        <w:t xml:space="preserve"> przetargow</w:t>
      </w:r>
      <w:r w:rsidR="008C29BE" w:rsidRPr="00E60C95">
        <w:rPr>
          <w:rFonts w:ascii="Cambria" w:hAnsi="Cambria"/>
        </w:rPr>
        <w:t>ym</w:t>
      </w:r>
      <w:r w:rsidRPr="00E60C95">
        <w:rPr>
          <w:rFonts w:ascii="Cambria" w:hAnsi="Cambria"/>
        </w:rPr>
        <w:t xml:space="preserve"> w trybie przetargu nieograniczonego na </w:t>
      </w:r>
      <w:r w:rsidR="00D31BEC">
        <w:rPr>
          <w:rFonts w:ascii="Cambria" w:hAnsi="Cambria" w:cs="Tahoma"/>
          <w:b/>
        </w:rPr>
        <w:t>Dostawę</w:t>
      </w:r>
      <w:r w:rsidR="00D31BEC" w:rsidRPr="00D31BEC">
        <w:rPr>
          <w:rFonts w:ascii="Cambria" w:hAnsi="Cambria" w:cs="Tahoma"/>
          <w:b/>
        </w:rPr>
        <w:t xml:space="preserve"> produktów leczniczych w ramach programów lekowych dla Apteki Szpitalnej</w:t>
      </w:r>
    </w:p>
    <w:p w:rsidR="00E60C95" w:rsidRPr="00E60C95" w:rsidRDefault="00E60C95" w:rsidP="00067AD0">
      <w:pPr>
        <w:jc w:val="both"/>
        <w:rPr>
          <w:rFonts w:ascii="Cambria" w:hAnsi="Cambria" w:cs="Tahoma"/>
        </w:rPr>
      </w:pPr>
    </w:p>
    <w:p w:rsidR="009B27A2" w:rsidRPr="009A122B" w:rsidRDefault="009B27A2" w:rsidP="009B27A2">
      <w:pPr>
        <w:rPr>
          <w:rFonts w:ascii="Cambria" w:hAnsi="Cambria" w:cs="Tahoma"/>
          <w:sz w:val="22"/>
          <w:szCs w:val="22"/>
        </w:rPr>
      </w:pPr>
    </w:p>
    <w:p w:rsidR="00335BA7" w:rsidRPr="00571824" w:rsidRDefault="009B27A2" w:rsidP="00335BA7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 xml:space="preserve">         </w:t>
      </w:r>
      <w:r w:rsidR="00335BA7" w:rsidRPr="00571824">
        <w:rPr>
          <w:rFonts w:ascii="Cambria" w:hAnsi="Cambria" w:cs="Tahoma"/>
          <w:sz w:val="22"/>
          <w:szCs w:val="22"/>
        </w:rPr>
        <w:t xml:space="preserve">Dyrekcja Zespołu Opieki Zdrowotnej w Suchej Beskidzkiej </w:t>
      </w:r>
      <w:r w:rsidR="00335BA7" w:rsidRPr="00571824">
        <w:rPr>
          <w:rFonts w:ascii="Cambria" w:hAnsi="Cambria" w:cs="Helvetica"/>
          <w:sz w:val="22"/>
          <w:szCs w:val="22"/>
        </w:rPr>
        <w:t>na podstawie art. 253 ust. 1-2 ustawy z dnia 11 września 2019 r. Prawo zamówień publicznych (t.j. Dz.U. z 2024 poz.</w:t>
      </w:r>
      <w:r w:rsidR="00C00851">
        <w:rPr>
          <w:rFonts w:ascii="Cambria" w:hAnsi="Cambria" w:cs="Helvetica"/>
          <w:sz w:val="22"/>
          <w:szCs w:val="22"/>
        </w:rPr>
        <w:t xml:space="preserve"> </w:t>
      </w:r>
      <w:r w:rsidR="00335BA7" w:rsidRPr="00571824">
        <w:rPr>
          <w:rFonts w:ascii="Cambria" w:hAnsi="Cambria" w:cs="Helvetica"/>
          <w:sz w:val="22"/>
          <w:szCs w:val="22"/>
        </w:rPr>
        <w:t xml:space="preserve">1320), zawiadamia o wyborze oferty najkorzystniejszej. </w:t>
      </w:r>
      <w:r w:rsidR="00335BA7" w:rsidRPr="00571824">
        <w:rPr>
          <w:rFonts w:ascii="Cambria" w:hAnsi="Cambria" w:cs="Tahoma"/>
          <w:sz w:val="22"/>
          <w:szCs w:val="22"/>
        </w:rPr>
        <w:t xml:space="preserve"> </w:t>
      </w:r>
    </w:p>
    <w:p w:rsidR="00DA16AF" w:rsidRDefault="00DA16AF" w:rsidP="00272D50">
      <w:pPr>
        <w:rPr>
          <w:rFonts w:ascii="Cambria" w:hAnsi="Cambria" w:cs="Tahoma"/>
          <w:b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 1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72D50" w:rsidRPr="00272D50" w:rsidRDefault="00272D50" w:rsidP="00FD3E78">
      <w:pPr>
        <w:pStyle w:val="Akapitzlist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335BA7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D31BEC">
        <w:rPr>
          <w:rFonts w:ascii="Cambria" w:hAnsi="Cambria" w:cs="Tahoma"/>
          <w:sz w:val="22"/>
          <w:szCs w:val="22"/>
        </w:rPr>
        <w:t xml:space="preserve">93 100,00 </w:t>
      </w:r>
      <w:r w:rsidR="00EA41A7">
        <w:rPr>
          <w:rFonts w:ascii="Cambria" w:hAnsi="Cambria" w:cs="Tahoma"/>
          <w:sz w:val="22"/>
          <w:szCs w:val="22"/>
        </w:rPr>
        <w:t xml:space="preserve">zł </w:t>
      </w:r>
    </w:p>
    <w:p w:rsidR="00335BA7" w:rsidRPr="009A122B" w:rsidRDefault="00272D50" w:rsidP="00335BA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  <w:r w:rsidR="00335BA7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D31BEC">
              <w:rPr>
                <w:rFonts w:ascii="Cambria" w:hAnsi="Cambria" w:cs="Tahoma"/>
                <w:sz w:val="20"/>
                <w:szCs w:val="20"/>
              </w:rPr>
              <w:t>8</w:t>
            </w:r>
          </w:p>
          <w:p w:rsidR="00272D50" w:rsidRPr="00272D50" w:rsidRDefault="00272D50" w:rsidP="00272D50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Farmacol Logistyka sp. z o.o.</w:t>
            </w:r>
          </w:p>
          <w:p w:rsidR="00272D50" w:rsidRPr="00A205A1" w:rsidRDefault="00272D50" w:rsidP="00272D5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Ul. Szopienicka 77, 40-431 Katowice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272D50" w:rsidRDefault="00272D50" w:rsidP="00272D50">
      <w:pPr>
        <w:rPr>
          <w:rFonts w:ascii="Cambria" w:hAnsi="Cambria" w:cs="Tahoma"/>
          <w:b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2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272D50" w:rsidRPr="00272D50" w:rsidRDefault="00272D50" w:rsidP="00DB75DA">
      <w:pPr>
        <w:pStyle w:val="Akapitzlist"/>
        <w:numPr>
          <w:ilvl w:val="0"/>
          <w:numId w:val="3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D31BEC">
        <w:rPr>
          <w:rFonts w:ascii="Cambria" w:hAnsi="Cambria" w:cs="Tahoma"/>
          <w:sz w:val="22"/>
          <w:szCs w:val="22"/>
        </w:rPr>
        <w:t xml:space="preserve">894 839,23 </w:t>
      </w:r>
      <w:r w:rsidR="00EA41A7">
        <w:rPr>
          <w:rFonts w:ascii="Cambria" w:hAnsi="Cambria" w:cs="Tahoma"/>
          <w:sz w:val="22"/>
          <w:szCs w:val="22"/>
        </w:rPr>
        <w:t xml:space="preserve">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335BA7" w:rsidRPr="009A122B" w:rsidRDefault="00335BA7" w:rsidP="00335BA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D31BEC">
              <w:rPr>
                <w:rFonts w:ascii="Cambria" w:hAnsi="Cambria" w:cs="Tahoma"/>
                <w:sz w:val="20"/>
                <w:szCs w:val="20"/>
              </w:rPr>
              <w:t>8</w:t>
            </w:r>
          </w:p>
          <w:p w:rsidR="00272D50" w:rsidRPr="00272D50" w:rsidRDefault="00272D50" w:rsidP="00272D50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Farmacol Logistyka sp. z o.o.</w:t>
            </w:r>
          </w:p>
          <w:p w:rsidR="00272D50" w:rsidRPr="00A205A1" w:rsidRDefault="00272D50" w:rsidP="00272D5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/>
                <w:sz w:val="20"/>
                <w:szCs w:val="20"/>
                <w:lang w:val="en-US"/>
              </w:rPr>
              <w:t>Ul. Szopienicka 77, 40-431 Katowice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lastRenderedPageBreak/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272D50" w:rsidRDefault="00272D50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3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 w:rsidR="00D31BEC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 w:rsidR="00D31BEC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 w:rsidR="00D31BEC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272D50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Egis Polska Dystrybucja sp. z o.o. ul. Komitet Obrony Robotników 45D, 02-146 Warszawa</w:t>
      </w:r>
    </w:p>
    <w:p w:rsidR="00EA41A7" w:rsidRDefault="003E685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Centrala F</w:t>
      </w:r>
      <w:r w:rsidR="00D31BEC">
        <w:rPr>
          <w:rFonts w:ascii="Cambria" w:hAnsi="Cambria" w:cs="Tahoma"/>
          <w:sz w:val="22"/>
          <w:szCs w:val="22"/>
        </w:rPr>
        <w:t>armaceutyczna Cefarm SA ul. Jana Kazimierza  16, 01-248 Warszawa</w:t>
      </w:r>
    </w:p>
    <w:p w:rsidR="00D31BEC" w:rsidRPr="00272D50" w:rsidRDefault="00D31BEC" w:rsidP="00D31BEC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D31BEC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Optifarma sp. z o.o. sp.k. ul. Sokołowska 14, 05-806 Sokołów</w:t>
      </w:r>
    </w:p>
    <w:p w:rsidR="00D31BEC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Salus International sp. z o.o. ul. Gen. Kazimierza Pułaskiego 9, 40-273 Katowice</w:t>
      </w:r>
    </w:p>
    <w:p w:rsidR="00D31BEC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Asclepios SA ul. Hubska 44, 50-502 Wrocław</w:t>
      </w:r>
    </w:p>
    <w:p w:rsidR="00D31BEC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Urtica sp. z o.o. ul. Krzemieniecka 120, 54-613 Wrocław</w:t>
      </w:r>
    </w:p>
    <w:p w:rsidR="00D31BEC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Lek SA ul. Podlipie 16, 95-010 Stryków</w:t>
      </w:r>
    </w:p>
    <w:p w:rsidR="00D31BEC" w:rsidRPr="00272D50" w:rsidRDefault="00D31BEC" w:rsidP="00DB75DA">
      <w:pPr>
        <w:pStyle w:val="Akapitzlist"/>
        <w:numPr>
          <w:ilvl w:val="0"/>
          <w:numId w:val="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Tramco sp. z</w:t>
      </w:r>
      <w:r w:rsidR="00335BA7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o.o. Wolskie ul. Wolska 14, 05-860 Płochocin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EA41A7" w:rsidRDefault="00EA41A7" w:rsidP="00EA41A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335BA7" w:rsidRPr="00335BA7" w:rsidRDefault="00335BA7" w:rsidP="00335BA7">
      <w:pPr>
        <w:rPr>
          <w:rFonts w:ascii="Cambria" w:hAnsi="Cambria" w:cs="Tahoma"/>
          <w:sz w:val="22"/>
          <w:szCs w:val="22"/>
        </w:rPr>
      </w:pPr>
      <w:r w:rsidRPr="00335BA7">
        <w:rPr>
          <w:rFonts w:ascii="Cambria" w:hAnsi="Cambria" w:cs="Tahoma"/>
          <w:sz w:val="22"/>
          <w:szCs w:val="22"/>
        </w:rPr>
        <w:t>Tramco sp. z o.o. Wolskie ul. Wolska 14, 05-860 Płochocin</w:t>
      </w:r>
    </w:p>
    <w:p w:rsidR="00EA41A7" w:rsidRDefault="00EA41A7" w:rsidP="00EA41A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335BA7">
        <w:rPr>
          <w:rFonts w:ascii="Cambria" w:hAnsi="Cambria" w:cs="Tahoma"/>
          <w:sz w:val="22"/>
          <w:szCs w:val="22"/>
        </w:rPr>
        <w:t>4  393,57 zł</w:t>
      </w:r>
      <w:r>
        <w:rPr>
          <w:rFonts w:ascii="Cambria" w:hAnsi="Cambria" w:cs="Tahoma"/>
          <w:sz w:val="22"/>
          <w:szCs w:val="22"/>
        </w:rPr>
        <w:t xml:space="preserve"> </w:t>
      </w:r>
    </w:p>
    <w:p w:rsidR="00335BA7" w:rsidRPr="009A122B" w:rsidRDefault="00335BA7" w:rsidP="00335BA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35BA7" w:rsidRPr="00272D50" w:rsidTr="00E11659">
        <w:trPr>
          <w:trHeight w:val="461"/>
        </w:trPr>
        <w:tc>
          <w:tcPr>
            <w:tcW w:w="4786" w:type="dxa"/>
            <w:shd w:val="clear" w:color="auto" w:fill="auto"/>
          </w:tcPr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3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Egis Polska Dystrybucja Sp. z o.o. 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Komitet Obrony Robotników 45D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02-146 Warszawa </w:t>
            </w:r>
          </w:p>
        </w:tc>
        <w:tc>
          <w:tcPr>
            <w:tcW w:w="4394" w:type="dxa"/>
            <w:shd w:val="clear" w:color="auto" w:fill="auto"/>
          </w:tcPr>
          <w:p w:rsidR="00335BA7" w:rsidRPr="00272D50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48,43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7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Centrala Farmaceutyczna Cefarm SA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Jana Kazimierza 16, 01-248 Warszawa</w:t>
            </w:r>
          </w:p>
        </w:tc>
        <w:tc>
          <w:tcPr>
            <w:tcW w:w="4394" w:type="dxa"/>
            <w:shd w:val="clear" w:color="auto" w:fill="auto"/>
          </w:tcPr>
          <w:p w:rsidR="00335BA7" w:rsidRPr="00272D50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92,33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8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Farmacol Logistyka Sp. z o.o.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Szopienicka 77, 40-431 Katowice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41,39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9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Optifarma Sp. z o.o. Sp.K. 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Ul. Sokołowska 14, 05-806 Sokołów 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59,35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10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Salus International Sp. z o.o. 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Gen.Kazmierza Pułaskiego 9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40-273 Katowice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57,34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13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Asclepios S.A 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Ul. Hubska 44, 50-502 Wrocław 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95,18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14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Urtica Sp. z o.o.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Krzemieniecka 120, 54-613 Wrocław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41,38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17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Lek S.A.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32,28</w:t>
            </w:r>
          </w:p>
        </w:tc>
      </w:tr>
      <w:tr w:rsidR="00335BA7" w:rsidRPr="00272D50" w:rsidTr="00E11659">
        <w:trPr>
          <w:trHeight w:val="728"/>
        </w:trPr>
        <w:tc>
          <w:tcPr>
            <w:tcW w:w="4786" w:type="dxa"/>
            <w:shd w:val="clear" w:color="auto" w:fill="auto"/>
          </w:tcPr>
          <w:p w:rsid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Oferta nr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19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Tramco Sp. z o.o. </w:t>
            </w:r>
          </w:p>
          <w:p w:rsidR="00335BA7" w:rsidRPr="00335BA7" w:rsidRDefault="00335BA7" w:rsidP="00335BA7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35BA7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Wolskie ul. Wolska 14, 05-860 Płochocin</w:t>
            </w:r>
          </w:p>
        </w:tc>
        <w:tc>
          <w:tcPr>
            <w:tcW w:w="4394" w:type="dxa"/>
            <w:shd w:val="clear" w:color="auto" w:fill="auto"/>
          </w:tcPr>
          <w:p w:rsidR="00335BA7" w:rsidRDefault="003E685C" w:rsidP="00335BA7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272D50" w:rsidRPr="00272D50" w:rsidRDefault="00272D50" w:rsidP="00272D5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lastRenderedPageBreak/>
        <w:t>Pakiet nr 4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Oferty złożyły firmy:</w:t>
      </w:r>
    </w:p>
    <w:p w:rsidR="00272D50" w:rsidRDefault="00272D50" w:rsidP="00FD3E78">
      <w:pPr>
        <w:pStyle w:val="Akapitzlist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Centrala Farmaceutyczna Cefarm SA </w:t>
      </w:r>
      <w:r>
        <w:rPr>
          <w:rFonts w:ascii="Cambria" w:hAnsi="Cambria" w:cs="Tahoma"/>
          <w:sz w:val="22"/>
          <w:szCs w:val="22"/>
        </w:rPr>
        <w:t>ul. Jana Kazimierza 16</w:t>
      </w:r>
      <w:r w:rsidR="00CC5D6C">
        <w:rPr>
          <w:rFonts w:ascii="Cambria" w:hAnsi="Cambria" w:cs="Tahoma"/>
          <w:sz w:val="22"/>
          <w:szCs w:val="22"/>
        </w:rPr>
        <w:t>,</w:t>
      </w:r>
      <w:r w:rsidR="00CC5D6C" w:rsidRPr="00CC5D6C">
        <w:rPr>
          <w:rFonts w:ascii="Cambria" w:hAnsi="Cambria" w:cs="Tahoma"/>
          <w:sz w:val="22"/>
          <w:szCs w:val="22"/>
        </w:rPr>
        <w:t xml:space="preserve"> </w:t>
      </w:r>
      <w:r w:rsidR="00CC5D6C">
        <w:rPr>
          <w:rFonts w:ascii="Cambria" w:hAnsi="Cambria" w:cs="Tahoma"/>
          <w:sz w:val="22"/>
          <w:szCs w:val="22"/>
        </w:rPr>
        <w:t>01-248 Warszawa</w:t>
      </w:r>
    </w:p>
    <w:p w:rsidR="00272D50" w:rsidRPr="00272D50" w:rsidRDefault="00272D50" w:rsidP="00272D50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2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272D50" w:rsidRPr="00272D50" w:rsidRDefault="00272D50" w:rsidP="00272D50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272D50" w:rsidRP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687BC7" w:rsidRDefault="00687BC7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Centrala Farmaceutyczna Cefarm SA </w:t>
      </w:r>
      <w:r>
        <w:rPr>
          <w:rFonts w:ascii="Cambria" w:hAnsi="Cambria" w:cs="Tahoma"/>
          <w:sz w:val="22"/>
          <w:szCs w:val="22"/>
        </w:rPr>
        <w:t>01-248 Warszawa ul. Jana Kazimierza 16</w:t>
      </w:r>
    </w:p>
    <w:p w:rsidR="00272D50" w:rsidRDefault="00272D50" w:rsidP="00272D5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3E685C">
        <w:rPr>
          <w:rFonts w:ascii="Cambria" w:hAnsi="Cambria" w:cs="Tahoma"/>
          <w:sz w:val="22"/>
          <w:szCs w:val="22"/>
        </w:rPr>
        <w:t xml:space="preserve">57 032,94 </w:t>
      </w:r>
      <w:r w:rsidR="00735ADA">
        <w:rPr>
          <w:rFonts w:ascii="Cambria" w:hAnsi="Cambria" w:cs="Tahoma"/>
          <w:sz w:val="22"/>
          <w:szCs w:val="22"/>
        </w:rPr>
        <w:t xml:space="preserve">zł </w:t>
      </w:r>
    </w:p>
    <w:p w:rsidR="003E685C" w:rsidRPr="009A122B" w:rsidRDefault="003E685C" w:rsidP="003E685C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72D50" w:rsidRPr="00272D50" w:rsidTr="00272D50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272D50" w:rsidRPr="00272D50" w:rsidRDefault="00272D50" w:rsidP="00272D5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</w:tcPr>
          <w:p w:rsidR="00272D50" w:rsidRPr="00272D50" w:rsidRDefault="00272D50" w:rsidP="00272D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Oferta </w:t>
            </w:r>
            <w:r w:rsidRPr="00272D50">
              <w:rPr>
                <w:rFonts w:ascii="Cambria" w:hAnsi="Cambria"/>
                <w:sz w:val="20"/>
                <w:szCs w:val="20"/>
              </w:rPr>
              <w:t xml:space="preserve">nr </w:t>
            </w:r>
            <w:r w:rsidR="003E685C">
              <w:rPr>
                <w:rFonts w:ascii="Cambria" w:hAnsi="Cambria"/>
                <w:sz w:val="20"/>
                <w:szCs w:val="20"/>
              </w:rPr>
              <w:t>7</w:t>
            </w:r>
          </w:p>
          <w:p w:rsidR="00272D50" w:rsidRDefault="00272D50" w:rsidP="00272D50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Centrala Farmaceutyczna Cefarm SA </w:t>
            </w:r>
          </w:p>
          <w:p w:rsidR="00272D50" w:rsidRPr="00A205A1" w:rsidRDefault="00272D50" w:rsidP="00A205A1">
            <w:pPr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ul. Jana Kazimierza 16</w:t>
            </w:r>
            <w:r w:rsidR="00CC5D6C">
              <w:rPr>
                <w:rFonts w:ascii="Cambria" w:hAnsi="Cambria" w:cs="Tahoma"/>
                <w:sz w:val="20"/>
                <w:szCs w:val="20"/>
              </w:rPr>
              <w:t>,</w:t>
            </w:r>
            <w:r w:rsidR="00CC5D6C" w:rsidRPr="00272D50">
              <w:rPr>
                <w:rFonts w:ascii="Cambria" w:hAnsi="Cambria" w:cs="Tahoma"/>
                <w:sz w:val="20"/>
                <w:szCs w:val="20"/>
              </w:rPr>
              <w:t xml:space="preserve"> 01-248 Warszawa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272D50" w:rsidP="00272D50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272D50" w:rsidRPr="00272D50" w:rsidTr="00272D50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72D50" w:rsidRPr="00272D50" w:rsidRDefault="00272D50" w:rsidP="00272D50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 w:rsidR="00687BC7">
              <w:rPr>
                <w:rFonts w:ascii="Cambria" w:hAnsi="Cambria" w:cs="Tahoma"/>
                <w:sz w:val="20"/>
                <w:szCs w:val="20"/>
              </w:rPr>
              <w:t>rta nr 1</w:t>
            </w:r>
            <w:r w:rsidR="003E685C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272D50" w:rsidRPr="00272D50" w:rsidRDefault="00272D50" w:rsidP="00272D50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816CBA" w:rsidRPr="00272D50" w:rsidRDefault="00272D50" w:rsidP="00272D50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272D50" w:rsidRPr="00272D50" w:rsidRDefault="003E685C" w:rsidP="00B10F11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97,16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F85BC1" w:rsidRDefault="00F85BC1" w:rsidP="00F85BC1">
      <w:pPr>
        <w:rPr>
          <w:rFonts w:ascii="Cambria" w:hAnsi="Cambria" w:cs="Tahoma"/>
          <w:b/>
          <w:sz w:val="22"/>
          <w:szCs w:val="22"/>
        </w:rPr>
      </w:pPr>
    </w:p>
    <w:p w:rsidR="00687BC7" w:rsidRPr="00272D50" w:rsidRDefault="00687BC7" w:rsidP="00687BC7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735ADA">
        <w:rPr>
          <w:rFonts w:ascii="Cambria" w:hAnsi="Cambria" w:cs="Tahoma"/>
          <w:b/>
          <w:sz w:val="22"/>
          <w:szCs w:val="22"/>
        </w:rPr>
        <w:t>5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687BC7" w:rsidRPr="00687BC7" w:rsidRDefault="00735ADA" w:rsidP="00DB75DA">
      <w:pPr>
        <w:pStyle w:val="Akapitzlist"/>
        <w:numPr>
          <w:ilvl w:val="0"/>
          <w:numId w:val="5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Asclepios S.A ul. Hubska 44, 50-502 Wrocław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3E685C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3E685C">
        <w:rPr>
          <w:rFonts w:ascii="Cambria" w:hAnsi="Cambria" w:cs="Tahoma"/>
          <w:sz w:val="22"/>
          <w:szCs w:val="22"/>
        </w:rPr>
        <w:t xml:space="preserve">72 000,58 </w:t>
      </w:r>
      <w:r w:rsidR="00735ADA">
        <w:rPr>
          <w:rFonts w:ascii="Cambria" w:hAnsi="Cambria" w:cs="Tahoma"/>
          <w:sz w:val="22"/>
          <w:szCs w:val="22"/>
        </w:rPr>
        <w:t xml:space="preserve">zł </w:t>
      </w:r>
    </w:p>
    <w:p w:rsidR="003E685C" w:rsidRPr="009A122B" w:rsidRDefault="00687BC7" w:rsidP="003E685C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  <w:r w:rsidR="003E685C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7BC7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87BC7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687BC7" w:rsidRPr="00735ADA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3E685C">
              <w:rPr>
                <w:rFonts w:ascii="Cambria" w:hAnsi="Cambria" w:cs="Tahoma"/>
                <w:sz w:val="20"/>
                <w:szCs w:val="20"/>
              </w:rPr>
              <w:t>3</w:t>
            </w:r>
          </w:p>
          <w:p w:rsidR="00735ADA" w:rsidRPr="00735ADA" w:rsidRDefault="00735ADA" w:rsidP="004138A8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 xml:space="preserve">Asclepios S.A </w:t>
            </w:r>
          </w:p>
          <w:p w:rsidR="00735ADA" w:rsidRPr="00A205A1" w:rsidRDefault="00A205A1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Hubska 44, 50-502 Wrocław </w:t>
            </w:r>
          </w:p>
        </w:tc>
        <w:tc>
          <w:tcPr>
            <w:tcW w:w="4394" w:type="dxa"/>
            <w:shd w:val="clear" w:color="auto" w:fill="auto"/>
          </w:tcPr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687BC7" w:rsidRPr="00272D50" w:rsidRDefault="00687BC7" w:rsidP="00687BC7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735ADA">
        <w:rPr>
          <w:rFonts w:ascii="Cambria" w:hAnsi="Cambria" w:cs="Tahoma"/>
          <w:b/>
          <w:sz w:val="22"/>
          <w:szCs w:val="22"/>
        </w:rPr>
        <w:t>6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687BC7" w:rsidRPr="00687BC7" w:rsidRDefault="00735ADA" w:rsidP="00DB75DA">
      <w:pPr>
        <w:pStyle w:val="Akapitzlist"/>
        <w:numPr>
          <w:ilvl w:val="0"/>
          <w:numId w:val="6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Sanofi-Aventis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</w:t>
      </w:r>
      <w:r w:rsidR="003E685C">
        <w:rPr>
          <w:rFonts w:ascii="Cambria" w:hAnsi="Cambria" w:cs="Tahoma"/>
          <w:sz w:val="22"/>
          <w:szCs w:val="22"/>
        </w:rPr>
        <w:t>Marcina Kasprzaka 6</w:t>
      </w:r>
      <w:r>
        <w:rPr>
          <w:rFonts w:ascii="Cambria" w:hAnsi="Cambria" w:cs="Tahoma"/>
          <w:sz w:val="22"/>
          <w:szCs w:val="22"/>
        </w:rPr>
        <w:t xml:space="preserve">, </w:t>
      </w:r>
      <w:r w:rsidR="003E685C">
        <w:rPr>
          <w:rFonts w:ascii="Cambria" w:hAnsi="Cambria" w:cs="Tahoma"/>
          <w:sz w:val="22"/>
          <w:szCs w:val="22"/>
        </w:rPr>
        <w:t>01-211</w:t>
      </w:r>
      <w:r>
        <w:rPr>
          <w:rFonts w:ascii="Cambria" w:hAnsi="Cambria" w:cs="Tahoma"/>
          <w:sz w:val="22"/>
          <w:szCs w:val="22"/>
        </w:rPr>
        <w:t xml:space="preserve"> Warszawa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687BC7" w:rsidRPr="00272D50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w/w ofertę za korzystną.</w:t>
      </w:r>
    </w:p>
    <w:p w:rsidR="003E685C" w:rsidRDefault="00687BC7" w:rsidP="00687BC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735ADA">
        <w:rPr>
          <w:rFonts w:ascii="Cambria" w:hAnsi="Cambria" w:cs="Tahoma"/>
          <w:sz w:val="22"/>
          <w:szCs w:val="22"/>
        </w:rPr>
        <w:t>30 300,00</w:t>
      </w:r>
      <w:r w:rsidR="003E685C">
        <w:rPr>
          <w:rFonts w:ascii="Cambria" w:hAnsi="Cambria" w:cs="Tahoma"/>
          <w:sz w:val="22"/>
          <w:szCs w:val="22"/>
        </w:rPr>
        <w:t xml:space="preserve"> </w:t>
      </w:r>
      <w:r w:rsidR="00735ADA">
        <w:rPr>
          <w:rFonts w:ascii="Cambria" w:hAnsi="Cambria" w:cs="Tahoma"/>
          <w:sz w:val="22"/>
          <w:szCs w:val="22"/>
        </w:rPr>
        <w:t>zł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7BC7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87BC7" w:rsidRPr="00272D50" w:rsidRDefault="00687BC7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87BC7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687BC7" w:rsidRPr="003E685C" w:rsidRDefault="00735ADA" w:rsidP="003E685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E685C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3E685C" w:rsidRPr="003E685C">
              <w:rPr>
                <w:rFonts w:ascii="Cambria" w:hAnsi="Cambria" w:cs="Tahoma"/>
                <w:sz w:val="20"/>
                <w:szCs w:val="20"/>
              </w:rPr>
              <w:t>1</w:t>
            </w:r>
          </w:p>
          <w:p w:rsidR="003E685C" w:rsidRPr="003E685C" w:rsidRDefault="003E685C" w:rsidP="003E685C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E685C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Sanofi  Sp. z o.o.</w:t>
            </w:r>
          </w:p>
          <w:p w:rsidR="00735ADA" w:rsidRPr="00272D50" w:rsidRDefault="003E685C" w:rsidP="003E685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E685C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Ul. Marcina Kasprzaka 6, 01-211 Warszawa</w:t>
            </w:r>
          </w:p>
        </w:tc>
        <w:tc>
          <w:tcPr>
            <w:tcW w:w="4394" w:type="dxa"/>
            <w:shd w:val="clear" w:color="auto" w:fill="auto"/>
          </w:tcPr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87BC7" w:rsidRPr="00272D50" w:rsidRDefault="00687BC7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735ADA" w:rsidRPr="00272D50" w:rsidRDefault="00735ADA" w:rsidP="00735ADA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lastRenderedPageBreak/>
        <w:t>Pakiet nr</w:t>
      </w:r>
      <w:r>
        <w:rPr>
          <w:rFonts w:ascii="Cambria" w:hAnsi="Cambria" w:cs="Tahoma"/>
          <w:b/>
          <w:sz w:val="22"/>
          <w:szCs w:val="22"/>
        </w:rPr>
        <w:t xml:space="preserve"> 7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Ofertę złożyła firma: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Farmacol Logistyka sp.</w:t>
      </w:r>
      <w:r w:rsidR="00A205A1">
        <w:rPr>
          <w:rFonts w:ascii="Cambria" w:hAnsi="Cambria" w:cs="Tahoma"/>
          <w:sz w:val="22"/>
          <w:szCs w:val="22"/>
        </w:rPr>
        <w:t xml:space="preserve"> z </w:t>
      </w:r>
      <w:r>
        <w:rPr>
          <w:rFonts w:ascii="Cambria" w:hAnsi="Cambria" w:cs="Tahoma"/>
          <w:sz w:val="22"/>
          <w:szCs w:val="22"/>
        </w:rPr>
        <w:t xml:space="preserve">o.o. ul. Szopienicka 77, 40-431 Katowice </w:t>
      </w: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0B02DB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735ADA" w:rsidRPr="00272D50" w:rsidRDefault="00735ADA" w:rsidP="00735AD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3E685C" w:rsidRDefault="003E685C" w:rsidP="00735AD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35ADA"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163 485,52 </w:t>
      </w:r>
      <w:r w:rsidR="000B02DB">
        <w:rPr>
          <w:rFonts w:ascii="Cambria" w:hAnsi="Cambria" w:cs="Tahoma"/>
          <w:sz w:val="22"/>
          <w:szCs w:val="22"/>
        </w:rPr>
        <w:t xml:space="preserve">zł </w:t>
      </w:r>
    </w:p>
    <w:p w:rsidR="003E685C" w:rsidRPr="009A122B" w:rsidRDefault="00735ADA" w:rsidP="003E685C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3E685C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735ADA" w:rsidRPr="00272D50" w:rsidTr="00735ADA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735ADA" w:rsidRPr="00272D50" w:rsidRDefault="00735ADA" w:rsidP="00735ADA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735ADA" w:rsidRPr="00272D50" w:rsidTr="00735ADA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735ADA" w:rsidRDefault="000B02DB" w:rsidP="00735AD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3E685C">
              <w:rPr>
                <w:rFonts w:ascii="Cambria" w:hAnsi="Cambria" w:cs="Tahoma"/>
                <w:sz w:val="20"/>
                <w:szCs w:val="20"/>
              </w:rPr>
              <w:t>8</w:t>
            </w:r>
          </w:p>
          <w:p w:rsidR="000B02DB" w:rsidRDefault="000B02DB" w:rsidP="00735AD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0B02DB" w:rsidRPr="00272D50" w:rsidRDefault="000B02DB" w:rsidP="00735ADA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Sz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opienicka 77, 40-431  Katowice </w:t>
            </w:r>
          </w:p>
        </w:tc>
        <w:tc>
          <w:tcPr>
            <w:tcW w:w="4394" w:type="dxa"/>
            <w:shd w:val="clear" w:color="auto" w:fill="auto"/>
          </w:tcPr>
          <w:p w:rsidR="00735ADA" w:rsidRPr="00272D50" w:rsidRDefault="00735ADA" w:rsidP="00735A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735ADA" w:rsidRPr="00272D50" w:rsidRDefault="00735ADA" w:rsidP="00735A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0B02DB" w:rsidRDefault="000B02DB" w:rsidP="000B02DB">
      <w:pPr>
        <w:rPr>
          <w:rFonts w:ascii="Cambria" w:hAnsi="Cambria" w:cs="Tahoma"/>
          <w:b/>
          <w:sz w:val="22"/>
          <w:szCs w:val="22"/>
        </w:rPr>
      </w:pPr>
    </w:p>
    <w:p w:rsidR="000B02DB" w:rsidRPr="003E685C" w:rsidRDefault="000B02DB" w:rsidP="000B02DB">
      <w:pPr>
        <w:rPr>
          <w:rFonts w:ascii="Cambria" w:hAnsi="Cambria" w:cs="Tahoma"/>
          <w:b/>
          <w:sz w:val="22"/>
          <w:szCs w:val="22"/>
        </w:rPr>
      </w:pPr>
      <w:r w:rsidRPr="003E685C">
        <w:rPr>
          <w:rFonts w:ascii="Cambria" w:hAnsi="Cambria" w:cs="Tahoma"/>
          <w:b/>
          <w:sz w:val="22"/>
          <w:szCs w:val="22"/>
        </w:rPr>
        <w:t>Pakiet nr 8</w:t>
      </w:r>
    </w:p>
    <w:p w:rsidR="003E685C" w:rsidRPr="00827BA9" w:rsidRDefault="003E685C" w:rsidP="003E685C">
      <w:pPr>
        <w:jc w:val="both"/>
        <w:rPr>
          <w:rFonts w:ascii="Cambria" w:hAnsi="Cambria" w:cs="Tahoma"/>
        </w:rPr>
      </w:pPr>
      <w:r w:rsidRPr="00827BA9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827BA9">
        <w:rPr>
          <w:rFonts w:ascii="Cambria" w:hAnsi="Cambria" w:cs="Tahoma"/>
        </w:rPr>
        <w:t>unieważnione na podstawie art. 255 ust.1 ustawy P</w:t>
      </w:r>
      <w:r>
        <w:rPr>
          <w:rFonts w:ascii="Cambria" w:hAnsi="Cambria" w:cs="Tahoma"/>
        </w:rPr>
        <w:t>r</w:t>
      </w:r>
      <w:r w:rsidRPr="00827BA9">
        <w:rPr>
          <w:rFonts w:ascii="Cambria" w:hAnsi="Cambria" w:cs="Tahoma"/>
        </w:rPr>
        <w:t>awo zamówień publicznych – nie wpłynęła żadna oferta.</w:t>
      </w:r>
    </w:p>
    <w:p w:rsidR="00DA16AF" w:rsidRDefault="00DA16AF" w:rsidP="00687BC7">
      <w:pPr>
        <w:rPr>
          <w:rFonts w:ascii="Cambria" w:hAnsi="Cambria" w:cs="Tahoma"/>
          <w:b/>
          <w:sz w:val="22"/>
          <w:szCs w:val="22"/>
        </w:rPr>
      </w:pPr>
    </w:p>
    <w:p w:rsidR="00687BC7" w:rsidRPr="00C00851" w:rsidRDefault="00687BC7" w:rsidP="00687BC7">
      <w:pPr>
        <w:rPr>
          <w:rFonts w:ascii="Cambria" w:hAnsi="Cambria" w:cs="Tahoma"/>
          <w:b/>
          <w:sz w:val="22"/>
          <w:szCs w:val="22"/>
        </w:rPr>
      </w:pPr>
      <w:r w:rsidRPr="00C00851">
        <w:rPr>
          <w:rFonts w:ascii="Cambria" w:hAnsi="Cambria" w:cs="Tahoma"/>
          <w:b/>
          <w:sz w:val="22"/>
          <w:szCs w:val="22"/>
        </w:rPr>
        <w:t xml:space="preserve">Pakiet nr </w:t>
      </w:r>
      <w:r w:rsidR="00F85BC1" w:rsidRPr="00C00851">
        <w:rPr>
          <w:rFonts w:ascii="Cambria" w:hAnsi="Cambria" w:cs="Tahoma"/>
          <w:b/>
          <w:sz w:val="22"/>
          <w:szCs w:val="22"/>
        </w:rPr>
        <w:t>9</w:t>
      </w:r>
    </w:p>
    <w:p w:rsidR="00687BC7" w:rsidRPr="00C00851" w:rsidRDefault="00687BC7" w:rsidP="00687BC7">
      <w:p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Oferty złożyły firmy:</w:t>
      </w:r>
    </w:p>
    <w:p w:rsidR="003E685C" w:rsidRPr="00C00851" w:rsidRDefault="003E685C" w:rsidP="003E685C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Centrala Farmaceutyczna Cefarm SA ul. Jana Kazimierza  16, 01-248 Warszawa</w:t>
      </w:r>
    </w:p>
    <w:p w:rsidR="00F85BC1" w:rsidRPr="00C00851" w:rsidRDefault="00F85BC1" w:rsidP="00DB75DA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F85BC1" w:rsidRPr="00C00851" w:rsidRDefault="00F85BC1" w:rsidP="00DB75DA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Salus Int</w:t>
      </w:r>
      <w:r w:rsidR="007F4C76" w:rsidRPr="00C00851">
        <w:rPr>
          <w:rFonts w:ascii="Cambria" w:hAnsi="Cambria" w:cs="Tahoma"/>
          <w:sz w:val="22"/>
          <w:szCs w:val="22"/>
        </w:rPr>
        <w:t>e</w:t>
      </w:r>
      <w:r w:rsidRPr="00C00851">
        <w:rPr>
          <w:rFonts w:ascii="Cambria" w:hAnsi="Cambria" w:cs="Tahoma"/>
          <w:sz w:val="22"/>
          <w:szCs w:val="22"/>
        </w:rPr>
        <w:t>rnational sp. z</w:t>
      </w:r>
      <w:r w:rsidR="00C43F43" w:rsidRPr="00C00851">
        <w:rPr>
          <w:rFonts w:ascii="Cambria" w:hAnsi="Cambria" w:cs="Tahoma"/>
          <w:sz w:val="22"/>
          <w:szCs w:val="22"/>
        </w:rPr>
        <w:t xml:space="preserve"> </w:t>
      </w:r>
      <w:r w:rsidRPr="00C00851">
        <w:rPr>
          <w:rFonts w:ascii="Cambria" w:hAnsi="Cambria" w:cs="Tahoma"/>
          <w:sz w:val="22"/>
          <w:szCs w:val="22"/>
        </w:rPr>
        <w:t>o.o. ul. Gen. K. Pułaskiego 9, 40-273 Katowice</w:t>
      </w:r>
    </w:p>
    <w:p w:rsidR="000B02DB" w:rsidRPr="00C00851" w:rsidRDefault="000B02DB" w:rsidP="00DB75DA">
      <w:pPr>
        <w:pStyle w:val="Akapitzlist"/>
        <w:numPr>
          <w:ilvl w:val="0"/>
          <w:numId w:val="7"/>
        </w:num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687BC7" w:rsidRPr="00C00851" w:rsidRDefault="00687BC7" w:rsidP="000B02DB">
      <w:pPr>
        <w:rPr>
          <w:rFonts w:ascii="Cambria" w:hAnsi="Cambria"/>
          <w:bCs/>
          <w:sz w:val="20"/>
          <w:szCs w:val="20"/>
        </w:rPr>
      </w:pPr>
      <w:r w:rsidRPr="00C00851">
        <w:rPr>
          <w:rFonts w:ascii="Cambria" w:hAnsi="Cambria" w:cs="Tahoma"/>
          <w:sz w:val="22"/>
          <w:szCs w:val="22"/>
        </w:rPr>
        <w:t xml:space="preserve"> </w:t>
      </w:r>
    </w:p>
    <w:p w:rsidR="005B5BF6" w:rsidRPr="00C00851" w:rsidRDefault="005B5BF6" w:rsidP="008B0D4C">
      <w:pPr>
        <w:jc w:val="both"/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 xml:space="preserve">Komisja Przetargowa odrzuciła na podstawie art. </w:t>
      </w:r>
      <w:r w:rsidRPr="00C00851">
        <w:t>226 ust. 1 pkt 5</w:t>
      </w:r>
      <w:r w:rsidR="00761DBC" w:rsidRPr="00C00851">
        <w:t>)</w:t>
      </w:r>
      <w:r w:rsidRPr="00C00851">
        <w:t xml:space="preserve"> ustawy Pzp ofertę firmy </w:t>
      </w:r>
      <w:r w:rsidRPr="00C00851">
        <w:rPr>
          <w:rFonts w:ascii="Cambria" w:hAnsi="Cambria" w:cs="Tahoma"/>
          <w:sz w:val="22"/>
          <w:szCs w:val="22"/>
        </w:rPr>
        <w:t>Centrala Farmaceutyczna Cefarm S</w:t>
      </w:r>
      <w:r w:rsidR="00761DBC" w:rsidRPr="00C00851">
        <w:rPr>
          <w:rFonts w:ascii="Cambria" w:hAnsi="Cambria" w:cs="Tahoma"/>
          <w:sz w:val="22"/>
          <w:szCs w:val="22"/>
        </w:rPr>
        <w:t>.</w:t>
      </w:r>
      <w:r w:rsidRPr="00C00851">
        <w:rPr>
          <w:rFonts w:ascii="Cambria" w:hAnsi="Cambria" w:cs="Tahoma"/>
          <w:sz w:val="22"/>
          <w:szCs w:val="22"/>
        </w:rPr>
        <w:t>A</w:t>
      </w:r>
      <w:r w:rsidR="00761DBC" w:rsidRPr="00C00851">
        <w:rPr>
          <w:rFonts w:ascii="Cambria" w:hAnsi="Cambria" w:cs="Tahoma"/>
          <w:sz w:val="22"/>
          <w:szCs w:val="22"/>
        </w:rPr>
        <w:t>.</w:t>
      </w:r>
      <w:r w:rsidRPr="00C00851">
        <w:rPr>
          <w:rFonts w:ascii="Cambria" w:hAnsi="Cambria" w:cs="Tahoma"/>
          <w:sz w:val="22"/>
          <w:szCs w:val="22"/>
        </w:rPr>
        <w:t xml:space="preserve"> ul. Jana Kazimierza  16, 01-248 Warszawa -</w:t>
      </w:r>
      <w:r w:rsidRPr="00C00851">
        <w:t xml:space="preserve"> jej   treść jest niezgodna z warunkami zamówienia.</w:t>
      </w:r>
    </w:p>
    <w:p w:rsidR="005B5BF6" w:rsidRPr="00C00851" w:rsidRDefault="005B5BF6" w:rsidP="008B0D4C">
      <w:pPr>
        <w:pStyle w:val="Default"/>
        <w:jc w:val="both"/>
        <w:rPr>
          <w:rFonts w:ascii="Cambria" w:hAnsi="Cambria" w:cs="Tahoma"/>
          <w:color w:val="auto"/>
          <w:sz w:val="22"/>
          <w:szCs w:val="22"/>
        </w:rPr>
      </w:pPr>
      <w:r w:rsidRPr="00C00851">
        <w:rPr>
          <w:rFonts w:ascii="Cambria" w:hAnsi="Cambria" w:cs="Tahoma"/>
          <w:color w:val="auto"/>
          <w:sz w:val="22"/>
          <w:szCs w:val="22"/>
        </w:rPr>
        <w:t>Zamawiający wymagał</w:t>
      </w:r>
      <w:r w:rsidR="00C73BFA" w:rsidRPr="00C00851">
        <w:rPr>
          <w:rFonts w:ascii="Cambria" w:hAnsi="Cambria" w:cs="Tahoma"/>
          <w:color w:val="auto"/>
          <w:sz w:val="22"/>
          <w:szCs w:val="22"/>
        </w:rPr>
        <w:t xml:space="preserve"> zaoferowania</w:t>
      </w:r>
      <w:r w:rsidR="008B0D4C" w:rsidRPr="00C00851">
        <w:rPr>
          <w:rFonts w:ascii="Cambria" w:hAnsi="Cambria" w:cs="Tahoma"/>
          <w:color w:val="auto"/>
          <w:sz w:val="22"/>
          <w:szCs w:val="22"/>
        </w:rPr>
        <w:t xml:space="preserve"> produktu leczniczego stosowanego w leczeniu  spastyczności</w:t>
      </w:r>
      <w:r w:rsidRPr="00C00851">
        <w:rPr>
          <w:rFonts w:ascii="Cambria" w:hAnsi="Cambria" w:cs="Tahoma"/>
          <w:color w:val="auto"/>
          <w:sz w:val="22"/>
          <w:szCs w:val="22"/>
        </w:rPr>
        <w:t xml:space="preserve"> kończyny górnej oraz dolnej po udarze</w:t>
      </w:r>
      <w:r w:rsidR="00CC7A5A" w:rsidRPr="00C00851">
        <w:rPr>
          <w:rFonts w:ascii="Cambria" w:hAnsi="Cambria" w:cs="Tahoma"/>
          <w:color w:val="auto"/>
          <w:sz w:val="22"/>
          <w:szCs w:val="22"/>
        </w:rPr>
        <w:t xml:space="preserve"> w programie lekowym B57 oraz B28. Zgodnie z</w:t>
      </w:r>
      <w:r w:rsidR="008B0D4C" w:rsidRPr="00C00851">
        <w:rPr>
          <w:rFonts w:ascii="Cambria" w:hAnsi="Cambria" w:cs="Tahoma"/>
          <w:color w:val="auto"/>
          <w:sz w:val="22"/>
          <w:szCs w:val="22"/>
        </w:rPr>
        <w:t xml:space="preserve"> załącznikiem B.57 do obwieszczenia</w:t>
      </w:r>
      <w:r w:rsidR="00CC7A5A" w:rsidRPr="00C00851">
        <w:rPr>
          <w:rFonts w:ascii="Cambria" w:hAnsi="Cambria" w:cs="Tahoma"/>
          <w:color w:val="auto"/>
          <w:sz w:val="22"/>
          <w:szCs w:val="22"/>
        </w:rPr>
        <w:t xml:space="preserve"> Ministra Zdrowia  z dnia 18 grudnia 2024 r. w sprawie wykazu refundowanych leków, środków spożywczych specjalnego przeznaczenia żywieniowego oraz wyborów medycznych na 1 stycznia 2025 r., w kolumnie </w:t>
      </w:r>
      <w:r w:rsidR="008B0D4C" w:rsidRPr="00C00851">
        <w:rPr>
          <w:rFonts w:ascii="Cambria" w:hAnsi="Cambria" w:cs="Tahoma"/>
          <w:color w:val="auto"/>
          <w:sz w:val="22"/>
          <w:szCs w:val="22"/>
        </w:rPr>
        <w:t>„</w:t>
      </w:r>
      <w:r w:rsidR="00C00851" w:rsidRPr="00C00851">
        <w:rPr>
          <w:rFonts w:ascii="Cambria" w:hAnsi="Cambria" w:cs="Tahoma"/>
          <w:color w:val="auto"/>
          <w:sz w:val="22"/>
          <w:szCs w:val="22"/>
        </w:rPr>
        <w:t>ŚWIADCZ</w:t>
      </w:r>
      <w:r w:rsidR="00CC7A5A" w:rsidRPr="00C00851">
        <w:rPr>
          <w:rFonts w:ascii="Cambria" w:hAnsi="Cambria" w:cs="Tahoma"/>
          <w:color w:val="auto"/>
          <w:sz w:val="22"/>
          <w:szCs w:val="22"/>
        </w:rPr>
        <w:t>ENIOBIORCY”  jak</w:t>
      </w:r>
      <w:r w:rsidR="00C00851" w:rsidRPr="00C00851">
        <w:rPr>
          <w:rFonts w:ascii="Cambria" w:hAnsi="Cambria" w:cs="Tahoma"/>
          <w:color w:val="auto"/>
          <w:sz w:val="22"/>
          <w:szCs w:val="22"/>
        </w:rPr>
        <w:t>o</w:t>
      </w:r>
      <w:r w:rsidR="00CC7A5A" w:rsidRPr="00C00851">
        <w:rPr>
          <w:rFonts w:ascii="Cambria" w:hAnsi="Cambria" w:cs="Tahoma"/>
          <w:color w:val="auto"/>
          <w:sz w:val="22"/>
          <w:szCs w:val="22"/>
        </w:rPr>
        <w:t xml:space="preserve"> kryterium kwalifikacji do leczenia substancją toxinum botulinum w pkt 1) wskazano wiek od 18 roku życia. </w:t>
      </w:r>
      <w:r w:rsidRPr="00C00851">
        <w:rPr>
          <w:color w:val="auto"/>
        </w:rPr>
        <w:t>Zgodnie z</w:t>
      </w:r>
      <w:r w:rsidR="00CC7A5A" w:rsidRPr="00C00851">
        <w:rPr>
          <w:color w:val="auto"/>
        </w:rPr>
        <w:t>aś z pkt 4.1 K</w:t>
      </w:r>
      <w:r w:rsidRPr="00C00851">
        <w:rPr>
          <w:color w:val="auto"/>
        </w:rPr>
        <w:t>art</w:t>
      </w:r>
      <w:r w:rsidR="00CC7A5A" w:rsidRPr="00C00851">
        <w:rPr>
          <w:color w:val="auto"/>
        </w:rPr>
        <w:t>y Charakterystyki P</w:t>
      </w:r>
      <w:r w:rsidRPr="00C00851">
        <w:rPr>
          <w:color w:val="auto"/>
        </w:rPr>
        <w:t>roduktu</w:t>
      </w:r>
      <w:r w:rsidR="00CC7A5A" w:rsidRPr="00C00851">
        <w:rPr>
          <w:color w:val="auto"/>
        </w:rPr>
        <w:t xml:space="preserve"> L</w:t>
      </w:r>
      <w:r w:rsidR="00C73BFA" w:rsidRPr="00C00851">
        <w:rPr>
          <w:color w:val="auto"/>
        </w:rPr>
        <w:t>eczniczego</w:t>
      </w:r>
      <w:r w:rsidR="008B0D4C" w:rsidRPr="00C00851">
        <w:rPr>
          <w:color w:val="auto"/>
        </w:rPr>
        <w:t xml:space="preserve"> zaoferowany produkt leczniczy </w:t>
      </w:r>
      <w:r w:rsidR="00CC7A5A" w:rsidRPr="00C00851">
        <w:rPr>
          <w:rFonts w:eastAsiaTheme="minorHAnsi"/>
          <w:color w:val="auto"/>
          <w:sz w:val="22"/>
          <w:szCs w:val="22"/>
          <w:lang w:eastAsia="en-US"/>
        </w:rPr>
        <w:t>jest wskazany</w:t>
      </w:r>
      <w:r w:rsidR="008B0D4C" w:rsidRPr="00C00851">
        <w:rPr>
          <w:rFonts w:eastAsiaTheme="minorHAnsi"/>
          <w:color w:val="auto"/>
          <w:sz w:val="22"/>
          <w:szCs w:val="22"/>
          <w:lang w:eastAsia="en-US"/>
        </w:rPr>
        <w:t xml:space="preserve"> do stosowania </w:t>
      </w:r>
      <w:r w:rsidR="00CC7A5A" w:rsidRPr="00C00851">
        <w:rPr>
          <w:rFonts w:eastAsiaTheme="minorHAnsi"/>
          <w:color w:val="auto"/>
          <w:sz w:val="22"/>
          <w:szCs w:val="22"/>
          <w:lang w:eastAsia="en-US"/>
        </w:rPr>
        <w:t xml:space="preserve"> u dorosłych do objawowego leczenia spastyczności kończyny górnej.  </w:t>
      </w:r>
      <w:r w:rsidR="008B0D4C" w:rsidRPr="00C00851">
        <w:rPr>
          <w:color w:val="auto"/>
        </w:rPr>
        <w:t xml:space="preserve">Mając na uwadze powyższe, zaoferowany produkt leczniczy nie </w:t>
      </w:r>
      <w:r w:rsidRPr="00C00851">
        <w:rPr>
          <w:color w:val="auto"/>
        </w:rPr>
        <w:t>spełnia warunków zamówienia.</w:t>
      </w:r>
      <w:r w:rsidR="004D229B" w:rsidRPr="00C00851">
        <w:rPr>
          <w:color w:val="auto"/>
        </w:rPr>
        <w:t xml:space="preserve"> </w:t>
      </w:r>
    </w:p>
    <w:p w:rsidR="005B5BF6" w:rsidRPr="00C00851" w:rsidRDefault="005B5BF6" w:rsidP="005B5BF6">
      <w:pPr>
        <w:rPr>
          <w:rFonts w:ascii="Cambria" w:hAnsi="Cambria" w:cs="Tahoma"/>
          <w:sz w:val="22"/>
          <w:szCs w:val="22"/>
        </w:rPr>
      </w:pPr>
    </w:p>
    <w:p w:rsidR="00687BC7" w:rsidRPr="00C00851" w:rsidRDefault="00687BC7" w:rsidP="005B5BF6">
      <w:p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 xml:space="preserve">Komisja Przetargowa uznała za </w:t>
      </w:r>
      <w:r w:rsidR="005B5BF6" w:rsidRPr="00C00851">
        <w:rPr>
          <w:rFonts w:ascii="Cambria" w:hAnsi="Cambria" w:cs="Tahoma"/>
          <w:sz w:val="22"/>
          <w:szCs w:val="22"/>
        </w:rPr>
        <w:t>naj</w:t>
      </w:r>
      <w:r w:rsidR="00B62AD5" w:rsidRPr="00C00851">
        <w:rPr>
          <w:rFonts w:ascii="Cambria" w:hAnsi="Cambria" w:cs="Tahoma"/>
          <w:sz w:val="22"/>
          <w:szCs w:val="22"/>
        </w:rPr>
        <w:t>korzystn</w:t>
      </w:r>
      <w:r w:rsidR="005B5BF6" w:rsidRPr="00C00851">
        <w:rPr>
          <w:rFonts w:ascii="Cambria" w:hAnsi="Cambria" w:cs="Tahoma"/>
          <w:sz w:val="22"/>
          <w:szCs w:val="22"/>
        </w:rPr>
        <w:t xml:space="preserve">iejsza </w:t>
      </w:r>
      <w:r w:rsidRPr="00C00851">
        <w:rPr>
          <w:rFonts w:ascii="Cambria" w:hAnsi="Cambria" w:cs="Tahoma"/>
          <w:sz w:val="22"/>
          <w:szCs w:val="22"/>
        </w:rPr>
        <w:t xml:space="preserve"> ofertę firmy:</w:t>
      </w:r>
    </w:p>
    <w:p w:rsidR="005B5BF6" w:rsidRPr="00C00851" w:rsidRDefault="005B5BF6" w:rsidP="005B5BF6">
      <w:p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Farmacol Logistyka sp. z o.o. ul. Szopienicka 77, 40-431 Katowice</w:t>
      </w:r>
    </w:p>
    <w:p w:rsidR="00687BC7" w:rsidRPr="00C00851" w:rsidRDefault="00687BC7" w:rsidP="00687BC7">
      <w:p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 xml:space="preserve">Wartość oferty brutto: </w:t>
      </w:r>
      <w:r w:rsidR="005B5BF6" w:rsidRPr="00C00851">
        <w:rPr>
          <w:rFonts w:ascii="Cambria" w:hAnsi="Cambria" w:cs="Tahoma"/>
          <w:sz w:val="22"/>
          <w:szCs w:val="22"/>
        </w:rPr>
        <w:t>267 878,02 zł</w:t>
      </w:r>
    </w:p>
    <w:p w:rsidR="00E11659" w:rsidRPr="00C00851" w:rsidRDefault="00E11659" w:rsidP="00E11659">
      <w:pPr>
        <w:rPr>
          <w:rFonts w:ascii="Cambria" w:hAnsi="Cambria" w:cs="Tahoma"/>
          <w:sz w:val="22"/>
          <w:szCs w:val="22"/>
        </w:rPr>
      </w:pPr>
      <w:r w:rsidRPr="00C00851"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00851" w:rsidRPr="00C00851" w:rsidTr="007F4C76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F8410D" w:rsidRPr="00C00851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F8410D" w:rsidRPr="00C00851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10D" w:rsidRPr="00C00851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F8410D" w:rsidRPr="00C00851" w:rsidRDefault="00F8410D" w:rsidP="007F4C7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00851" w:rsidRPr="00C00851" w:rsidTr="007F4C76">
        <w:trPr>
          <w:trHeight w:val="461"/>
        </w:trPr>
        <w:tc>
          <w:tcPr>
            <w:tcW w:w="4786" w:type="dxa"/>
          </w:tcPr>
          <w:p w:rsidR="00F8410D" w:rsidRPr="00C00851" w:rsidRDefault="00F8410D" w:rsidP="007F4C76">
            <w:pPr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0D584F" w:rsidRPr="00C00851">
              <w:rPr>
                <w:rFonts w:ascii="Cambria" w:hAnsi="Cambria" w:cs="Tahoma"/>
                <w:sz w:val="20"/>
                <w:szCs w:val="20"/>
              </w:rPr>
              <w:t>8</w:t>
            </w:r>
          </w:p>
          <w:p w:rsidR="00F8410D" w:rsidRPr="00C00851" w:rsidRDefault="00F8410D" w:rsidP="007F4C76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C00851">
              <w:rPr>
                <w:rFonts w:ascii="Cambria" w:hAnsi="Cambria"/>
                <w:sz w:val="20"/>
                <w:szCs w:val="20"/>
                <w:lang w:val="en-US"/>
              </w:rPr>
              <w:t>Farmacol Logistyka sp. z o.o.</w:t>
            </w:r>
          </w:p>
          <w:p w:rsidR="00F8410D" w:rsidRPr="00C00851" w:rsidRDefault="00F8410D" w:rsidP="00A205A1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00851">
              <w:rPr>
                <w:rFonts w:ascii="Cambria" w:hAnsi="Cambria"/>
                <w:sz w:val="20"/>
                <w:szCs w:val="20"/>
                <w:lang w:val="en-US"/>
              </w:rPr>
              <w:t xml:space="preserve">Ul. </w:t>
            </w:r>
            <w:r w:rsidR="00A205A1" w:rsidRPr="00C00851">
              <w:rPr>
                <w:rFonts w:ascii="Cambria" w:hAnsi="Cambria"/>
                <w:sz w:val="20"/>
                <w:szCs w:val="20"/>
                <w:lang w:val="en-US"/>
              </w:rPr>
              <w:t>Szopienicka 77, 40-431 Katowice</w:t>
            </w:r>
          </w:p>
        </w:tc>
        <w:tc>
          <w:tcPr>
            <w:tcW w:w="4394" w:type="dxa"/>
            <w:shd w:val="clear" w:color="auto" w:fill="auto"/>
          </w:tcPr>
          <w:p w:rsidR="00845732" w:rsidRPr="00C00851" w:rsidRDefault="005B5BF6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C00851" w:rsidRPr="00C00851" w:rsidTr="007F4C76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F0C8C" w:rsidRPr="00C00851" w:rsidRDefault="00EF0C8C" w:rsidP="00EF0C8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0D584F" w:rsidRPr="00C00851">
              <w:rPr>
                <w:rFonts w:ascii="Cambria" w:hAnsi="Cambria" w:cs="Tahoma"/>
                <w:sz w:val="20"/>
                <w:szCs w:val="20"/>
              </w:rPr>
              <w:t>0</w:t>
            </w:r>
          </w:p>
          <w:p w:rsidR="00EF0C8C" w:rsidRPr="00C00851" w:rsidRDefault="00EF0C8C" w:rsidP="00EF0C8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C00851">
              <w:rPr>
                <w:rFonts w:ascii="Cambria" w:hAnsi="Cambria"/>
                <w:sz w:val="20"/>
                <w:szCs w:val="20"/>
                <w:lang w:val="en-US"/>
              </w:rPr>
              <w:t>Salus International sp. z</w:t>
            </w:r>
            <w:r w:rsidR="00A205A1" w:rsidRPr="00C00851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C00851">
              <w:rPr>
                <w:rFonts w:ascii="Cambria" w:hAnsi="Cambria"/>
                <w:sz w:val="20"/>
                <w:szCs w:val="20"/>
                <w:lang w:val="en-US"/>
              </w:rPr>
              <w:t>o.o.</w:t>
            </w:r>
          </w:p>
          <w:p w:rsidR="00F8410D" w:rsidRPr="00C00851" w:rsidRDefault="00EF0C8C" w:rsidP="00EF0C8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C00851"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Ul. Gen. K</w:t>
            </w:r>
            <w:r w:rsidR="00A205A1" w:rsidRPr="00C00851">
              <w:rPr>
                <w:rFonts w:ascii="Cambria" w:hAnsi="Cambria"/>
                <w:sz w:val="20"/>
                <w:szCs w:val="20"/>
                <w:lang w:val="en-US"/>
              </w:rPr>
              <w:t>. Pułaskiego 9, 40-273 Katowice</w:t>
            </w:r>
          </w:p>
        </w:tc>
        <w:tc>
          <w:tcPr>
            <w:tcW w:w="4394" w:type="dxa"/>
            <w:shd w:val="clear" w:color="auto" w:fill="auto"/>
          </w:tcPr>
          <w:p w:rsidR="00845732" w:rsidRPr="00C00851" w:rsidRDefault="005B5BF6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lastRenderedPageBreak/>
              <w:t>98,19</w:t>
            </w:r>
          </w:p>
        </w:tc>
      </w:tr>
      <w:tr w:rsidR="007F4C76" w:rsidRPr="000D584F" w:rsidTr="00F8410D">
        <w:trPr>
          <w:trHeight w:val="536"/>
        </w:trPr>
        <w:tc>
          <w:tcPr>
            <w:tcW w:w="4786" w:type="dxa"/>
            <w:shd w:val="clear" w:color="auto" w:fill="auto"/>
            <w:vAlign w:val="center"/>
          </w:tcPr>
          <w:p w:rsidR="00F8410D" w:rsidRPr="00C00851" w:rsidRDefault="00EF0C8C" w:rsidP="007F4C7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lastRenderedPageBreak/>
              <w:t>Oferta nr 1</w:t>
            </w:r>
            <w:r w:rsidR="000D584F" w:rsidRPr="00C00851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F8410D" w:rsidRPr="00C00851" w:rsidRDefault="00F8410D" w:rsidP="007F4C7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F8410D" w:rsidRPr="00C00851" w:rsidRDefault="00F8410D" w:rsidP="007F4C7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ul. Krzemieniec</w:t>
            </w:r>
            <w:r w:rsidR="00A205A1" w:rsidRPr="00C00851">
              <w:rPr>
                <w:rFonts w:ascii="Cambria" w:hAnsi="Cambria" w:cs="Tahoma"/>
                <w:sz w:val="20"/>
                <w:szCs w:val="20"/>
              </w:rPr>
              <w:t xml:space="preserve">ka 120, 54-613 Wrocław </w:t>
            </w:r>
          </w:p>
        </w:tc>
        <w:tc>
          <w:tcPr>
            <w:tcW w:w="4394" w:type="dxa"/>
            <w:shd w:val="clear" w:color="auto" w:fill="auto"/>
          </w:tcPr>
          <w:p w:rsidR="00F8410D" w:rsidRPr="00C00851" w:rsidRDefault="005B5BF6" w:rsidP="007F4C76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00851">
              <w:rPr>
                <w:rFonts w:ascii="Cambria" w:hAnsi="Cambria" w:cs="Tahoma"/>
                <w:sz w:val="20"/>
                <w:szCs w:val="20"/>
              </w:rPr>
              <w:t>99,26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990670" w:rsidRDefault="00990670" w:rsidP="00816CBA">
      <w:pPr>
        <w:rPr>
          <w:rFonts w:ascii="Cambria" w:hAnsi="Cambria" w:cs="Tahoma"/>
          <w:b/>
          <w:sz w:val="22"/>
          <w:szCs w:val="22"/>
        </w:rPr>
      </w:pPr>
    </w:p>
    <w:p w:rsidR="00816CBA" w:rsidRPr="00272D50" w:rsidRDefault="00816CBA" w:rsidP="00816CBA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1</w:t>
      </w:r>
      <w:r w:rsidR="00845732">
        <w:rPr>
          <w:rFonts w:ascii="Cambria" w:hAnsi="Cambria" w:cs="Tahoma"/>
          <w:b/>
          <w:sz w:val="22"/>
          <w:szCs w:val="22"/>
        </w:rPr>
        <w:t>0</w:t>
      </w:r>
    </w:p>
    <w:p w:rsidR="00816CBA" w:rsidRPr="00272D50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 w:rsidR="00E11659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 w:rsidR="00E11659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 w:rsidR="00E11659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16CBA" w:rsidRDefault="00845732" w:rsidP="00DB75DA">
      <w:pPr>
        <w:pStyle w:val="Akapitzlist"/>
        <w:numPr>
          <w:ilvl w:val="0"/>
          <w:numId w:val="8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Urtica </w:t>
      </w:r>
      <w:r w:rsidR="00A205A1">
        <w:rPr>
          <w:rFonts w:ascii="Cambria" w:hAnsi="Cambria" w:cs="Tahoma"/>
          <w:sz w:val="22"/>
          <w:szCs w:val="22"/>
        </w:rPr>
        <w:t>s</w:t>
      </w:r>
      <w:r>
        <w:rPr>
          <w:rFonts w:ascii="Cambria" w:hAnsi="Cambria" w:cs="Tahoma"/>
          <w:sz w:val="22"/>
          <w:szCs w:val="22"/>
        </w:rPr>
        <w:t>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Krzemieniecka 120, 54-613 Wrocław </w:t>
      </w:r>
    </w:p>
    <w:p w:rsidR="00E11659" w:rsidRPr="00816CBA" w:rsidRDefault="00E11659" w:rsidP="00DB75DA">
      <w:pPr>
        <w:pStyle w:val="Akapitzlist"/>
        <w:numPr>
          <w:ilvl w:val="0"/>
          <w:numId w:val="8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Neuca SA ul. Forteczna 35-37, 87-100 Toruń</w:t>
      </w:r>
    </w:p>
    <w:p w:rsidR="00816CBA" w:rsidRPr="00272D50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816CBA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za </w:t>
      </w:r>
      <w:r w:rsidR="00E11659">
        <w:rPr>
          <w:rFonts w:ascii="Cambria" w:hAnsi="Cambria" w:cs="Tahoma"/>
          <w:sz w:val="22"/>
          <w:szCs w:val="22"/>
        </w:rPr>
        <w:t>najkorzystniejsza ofertę firmy:</w:t>
      </w:r>
    </w:p>
    <w:p w:rsidR="00E11659" w:rsidRPr="00E11659" w:rsidRDefault="00E11659" w:rsidP="00E1165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Pr="00E11659">
        <w:rPr>
          <w:rFonts w:ascii="Cambria" w:hAnsi="Cambria" w:cs="Tahoma"/>
          <w:sz w:val="22"/>
          <w:szCs w:val="22"/>
        </w:rPr>
        <w:t>Neuca SA ul. Forteczna 35-37, 87-100 Toruń</w:t>
      </w:r>
    </w:p>
    <w:p w:rsidR="00E11659" w:rsidRDefault="00816CBA" w:rsidP="00816CBA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 w:rsidR="00E11659">
        <w:rPr>
          <w:rFonts w:ascii="Cambria" w:hAnsi="Cambria" w:cs="Tahoma"/>
          <w:sz w:val="22"/>
          <w:szCs w:val="22"/>
        </w:rPr>
        <w:t>125 381,00 zł</w:t>
      </w:r>
      <w:r w:rsidR="00845732">
        <w:rPr>
          <w:rFonts w:ascii="Cambria" w:hAnsi="Cambria" w:cs="Tahoma"/>
          <w:sz w:val="22"/>
          <w:szCs w:val="22"/>
        </w:rPr>
        <w:t xml:space="preserve"> </w:t>
      </w:r>
    </w:p>
    <w:p w:rsidR="00E11659" w:rsidRPr="009A122B" w:rsidRDefault="00816CBA" w:rsidP="00E1165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  <w:r w:rsidR="00E11659"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16CBA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16CBA" w:rsidRPr="00272D50" w:rsidRDefault="00816CBA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16CBA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16CBA" w:rsidRDefault="00845732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E11659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845732" w:rsidRDefault="00845732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Urtica sp.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845732" w:rsidRPr="00272D50" w:rsidRDefault="00845732" w:rsidP="004138A8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Kr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zemieniecka 120,54-613 Wrocław </w:t>
            </w:r>
          </w:p>
        </w:tc>
        <w:tc>
          <w:tcPr>
            <w:tcW w:w="4394" w:type="dxa"/>
            <w:shd w:val="clear" w:color="auto" w:fill="auto"/>
          </w:tcPr>
          <w:p w:rsidR="00816CBA" w:rsidRPr="00272D50" w:rsidRDefault="00816CBA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816CBA" w:rsidRPr="00272D50" w:rsidRDefault="00E1165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98,80</w:t>
            </w:r>
          </w:p>
        </w:tc>
      </w:tr>
      <w:tr w:rsidR="00E11659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11659" w:rsidRPr="00E11659" w:rsidRDefault="00E11659" w:rsidP="004138A8">
            <w:pPr>
              <w:rPr>
                <w:rFonts w:ascii="Cambria" w:hAnsi="Cambria" w:cs="Tahoma"/>
                <w:sz w:val="20"/>
                <w:szCs w:val="20"/>
              </w:rPr>
            </w:pPr>
            <w:r w:rsidRPr="00E11659">
              <w:rPr>
                <w:rFonts w:ascii="Cambria" w:hAnsi="Cambria" w:cs="Tahoma"/>
                <w:sz w:val="20"/>
                <w:szCs w:val="20"/>
              </w:rPr>
              <w:t>Oferta nr 16</w:t>
            </w:r>
          </w:p>
          <w:p w:rsidR="00E11659" w:rsidRPr="00E11659" w:rsidRDefault="00E11659" w:rsidP="00E11659">
            <w:pPr>
              <w:rPr>
                <w:rFonts w:ascii="Cambria" w:hAnsi="Cambria" w:cs="Tahoma"/>
                <w:sz w:val="20"/>
                <w:szCs w:val="20"/>
              </w:rPr>
            </w:pPr>
            <w:r w:rsidRPr="00E11659">
              <w:rPr>
                <w:rFonts w:ascii="Cambria" w:hAnsi="Cambria" w:cs="Tahoma"/>
                <w:sz w:val="20"/>
                <w:szCs w:val="20"/>
              </w:rPr>
              <w:t xml:space="preserve">Neuca SA </w:t>
            </w:r>
          </w:p>
          <w:p w:rsidR="00E11659" w:rsidRDefault="00E11659" w:rsidP="00E11659">
            <w:pPr>
              <w:rPr>
                <w:rFonts w:ascii="Cambria" w:hAnsi="Cambria" w:cs="Tahoma"/>
                <w:sz w:val="20"/>
                <w:szCs w:val="20"/>
              </w:rPr>
            </w:pPr>
            <w:r w:rsidRPr="00E11659">
              <w:rPr>
                <w:rFonts w:ascii="Cambria" w:hAnsi="Cambria" w:cs="Tahoma"/>
                <w:sz w:val="20"/>
                <w:szCs w:val="20"/>
              </w:rPr>
              <w:t>ul. Forteczna 35-37, 87-100 Toruń</w:t>
            </w:r>
          </w:p>
        </w:tc>
        <w:tc>
          <w:tcPr>
            <w:tcW w:w="4394" w:type="dxa"/>
            <w:shd w:val="clear" w:color="auto" w:fill="auto"/>
          </w:tcPr>
          <w:p w:rsidR="00E11659" w:rsidRDefault="00E1165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E11659" w:rsidRPr="00272D50" w:rsidRDefault="00E1165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EC23F0" w:rsidRPr="00272D50" w:rsidRDefault="00EC23F0" w:rsidP="00EC23F0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>
        <w:rPr>
          <w:rFonts w:ascii="Cambria" w:hAnsi="Cambria" w:cs="Tahoma"/>
          <w:b/>
          <w:sz w:val="22"/>
          <w:szCs w:val="22"/>
        </w:rPr>
        <w:t xml:space="preserve"> 1</w:t>
      </w:r>
      <w:r w:rsidR="00845732">
        <w:rPr>
          <w:rFonts w:ascii="Cambria" w:hAnsi="Cambria" w:cs="Tahoma"/>
          <w:b/>
          <w:sz w:val="22"/>
          <w:szCs w:val="22"/>
        </w:rPr>
        <w:t>1</w:t>
      </w:r>
    </w:p>
    <w:p w:rsidR="00EC23F0" w:rsidRPr="00272D50" w:rsidRDefault="00EC23F0" w:rsidP="00EC23F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 w:rsidR="006164A2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 w:rsidR="006164A2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 w:rsidR="006164A2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45732" w:rsidRDefault="00845732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Farmacol Logistyka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Szopienicka 77, 40-431 Katowice </w:t>
      </w:r>
    </w:p>
    <w:p w:rsidR="00E11659" w:rsidRDefault="00845732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Bialmed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o.o. ul. Kazimierzowska 46/48, 02-546 Warszawa</w:t>
      </w:r>
    </w:p>
    <w:p w:rsidR="00E11659" w:rsidRDefault="00E11659" w:rsidP="00E11659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Urtica sp. z o.o. ul. Krzemieniecka 120, 54-613 Wrocław </w:t>
      </w:r>
    </w:p>
    <w:p w:rsidR="00845732" w:rsidRDefault="00845732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Komtur Polska sp.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A205A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Plac Farmacji 1, 02-699 Warszawa </w:t>
      </w:r>
    </w:p>
    <w:p w:rsidR="00EC23F0" w:rsidRDefault="00EC23F0" w:rsidP="00DB75DA">
      <w:pPr>
        <w:pStyle w:val="Akapitzlist"/>
        <w:numPr>
          <w:ilvl w:val="0"/>
          <w:numId w:val="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Lek SA ul. Podlipie 16, 95-010 Stryków</w:t>
      </w:r>
    </w:p>
    <w:p w:rsidR="006164A2" w:rsidRDefault="006164A2" w:rsidP="006164A2">
      <w:pPr>
        <w:pStyle w:val="Akapitzlist"/>
        <w:rPr>
          <w:rFonts w:ascii="Cambria" w:hAnsi="Cambria" w:cs="Tahoma"/>
          <w:sz w:val="22"/>
          <w:szCs w:val="22"/>
        </w:rPr>
      </w:pPr>
    </w:p>
    <w:p w:rsidR="006164A2" w:rsidRDefault="006164A2" w:rsidP="006164A2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0F7D57" w:rsidRDefault="000F7D57" w:rsidP="006164A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Komtur Polska sp. z o.o. Plac Farmacji 1, 02-699 Warszawa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6164A2" w:rsidRDefault="006164A2" w:rsidP="006164A2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0F7D57">
        <w:rPr>
          <w:rFonts w:ascii="Cambria" w:hAnsi="Cambria" w:cs="Tahoma"/>
          <w:sz w:val="22"/>
          <w:szCs w:val="22"/>
        </w:rPr>
        <w:t>51 624,00 zł</w:t>
      </w:r>
    </w:p>
    <w:p w:rsidR="000F7D57" w:rsidRPr="009A122B" w:rsidRDefault="000F7D57" w:rsidP="000F7D5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23F0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23F0" w:rsidRPr="00272D50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C23F0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 w:rsidR="000F7D57">
              <w:rPr>
                <w:rFonts w:ascii="Cambria" w:hAnsi="Cambria" w:cs="Tahoma"/>
                <w:sz w:val="18"/>
                <w:szCs w:val="18"/>
              </w:rPr>
              <w:t>8</w:t>
            </w:r>
          </w:p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Farmacol Logistyka sp.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EC23F0" w:rsidRPr="00A27A15" w:rsidRDefault="00CF4A52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Szopienicka 77, 40-431 Katowice </w:t>
            </w:r>
          </w:p>
        </w:tc>
        <w:tc>
          <w:tcPr>
            <w:tcW w:w="4394" w:type="dxa"/>
            <w:shd w:val="clear" w:color="auto" w:fill="auto"/>
          </w:tcPr>
          <w:p w:rsidR="00EC23F0" w:rsidRPr="00A27A15" w:rsidRDefault="000F7D57" w:rsidP="00CF4A52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99,56</w:t>
            </w:r>
          </w:p>
        </w:tc>
      </w:tr>
      <w:tr w:rsidR="006164A2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Oferta nr 1</w:t>
            </w:r>
            <w:r w:rsidR="000F7D57">
              <w:rPr>
                <w:rFonts w:ascii="Cambria" w:hAnsi="Cambria" w:cs="Tahoma"/>
                <w:sz w:val="18"/>
                <w:szCs w:val="18"/>
              </w:rPr>
              <w:t>2</w:t>
            </w:r>
          </w:p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Bialmed sp.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6164A2" w:rsidRPr="00A27A15" w:rsidRDefault="00CF4A52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Kazimierzowska 46/48, 02-546 Warszawa </w:t>
            </w:r>
          </w:p>
        </w:tc>
        <w:tc>
          <w:tcPr>
            <w:tcW w:w="4394" w:type="dxa"/>
            <w:shd w:val="clear" w:color="auto" w:fill="auto"/>
          </w:tcPr>
          <w:p w:rsidR="00CF4A52" w:rsidRPr="00A27A15" w:rsidRDefault="000F7D57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90,56</w:t>
            </w:r>
          </w:p>
        </w:tc>
      </w:tr>
      <w:tr w:rsidR="000F7D57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F7D57" w:rsidRDefault="000F7D57" w:rsidP="000F7D5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14</w:t>
            </w:r>
          </w:p>
          <w:p w:rsidR="000F7D57" w:rsidRDefault="000F7D57" w:rsidP="000F7D5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Urtica sp. z o.o. </w:t>
            </w:r>
          </w:p>
          <w:p w:rsidR="000F7D57" w:rsidRPr="00A27A15" w:rsidRDefault="000F7D57" w:rsidP="000F7D57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Krzemieniecka 120,54-613 Wrocław</w:t>
            </w:r>
          </w:p>
        </w:tc>
        <w:tc>
          <w:tcPr>
            <w:tcW w:w="4394" w:type="dxa"/>
            <w:shd w:val="clear" w:color="auto" w:fill="auto"/>
          </w:tcPr>
          <w:p w:rsidR="000F7D57" w:rsidRPr="00A27A15" w:rsidRDefault="000F7D57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95,63</w:t>
            </w:r>
          </w:p>
        </w:tc>
      </w:tr>
      <w:tr w:rsidR="00845732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F4A52" w:rsidRPr="00A27A15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lastRenderedPageBreak/>
              <w:t>Oferta nr 1</w:t>
            </w:r>
            <w:r w:rsidR="000F7D57">
              <w:rPr>
                <w:rFonts w:ascii="Cambria" w:hAnsi="Cambria" w:cs="Tahoma"/>
                <w:sz w:val="18"/>
                <w:szCs w:val="18"/>
              </w:rPr>
              <w:t>5</w:t>
            </w:r>
          </w:p>
          <w:p w:rsidR="00A205A1" w:rsidRDefault="00CF4A52" w:rsidP="00CF4A5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Komtur Polska sp.</w:t>
            </w:r>
            <w:r w:rsidR="00362A67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 w:rsidR="00362A67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845732" w:rsidRPr="00A27A15" w:rsidRDefault="00CF4A52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Plac Farmacji 1, 02-699 Warszawa </w:t>
            </w:r>
          </w:p>
        </w:tc>
        <w:tc>
          <w:tcPr>
            <w:tcW w:w="4394" w:type="dxa"/>
            <w:shd w:val="clear" w:color="auto" w:fill="auto"/>
          </w:tcPr>
          <w:p w:rsidR="00CF4A52" w:rsidRPr="00A27A15" w:rsidRDefault="000F7D57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100</w:t>
            </w:r>
          </w:p>
        </w:tc>
      </w:tr>
      <w:tr w:rsidR="00845732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45732" w:rsidRPr="00A27A15" w:rsidRDefault="00845732" w:rsidP="0084573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 w:rsidR="00CF4A52" w:rsidRPr="00A27A15">
              <w:rPr>
                <w:rFonts w:ascii="Cambria" w:hAnsi="Cambria" w:cs="Tahoma"/>
                <w:sz w:val="18"/>
                <w:szCs w:val="18"/>
              </w:rPr>
              <w:t>1</w:t>
            </w:r>
            <w:r w:rsidR="000F7D57">
              <w:rPr>
                <w:rFonts w:ascii="Cambria" w:hAnsi="Cambria" w:cs="Tahoma"/>
                <w:sz w:val="18"/>
                <w:szCs w:val="18"/>
              </w:rPr>
              <w:t>7</w:t>
            </w:r>
          </w:p>
          <w:p w:rsidR="00845732" w:rsidRPr="00A27A15" w:rsidRDefault="00845732" w:rsidP="00845732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Lek SA </w:t>
            </w:r>
          </w:p>
          <w:p w:rsidR="00845732" w:rsidRPr="00A27A15" w:rsidRDefault="00A205A1" w:rsidP="00A205A1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CF4A52" w:rsidRPr="00A27A15" w:rsidRDefault="000F7D57" w:rsidP="004138A8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91,22</w:t>
            </w:r>
          </w:p>
        </w:tc>
      </w:tr>
    </w:tbl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11659" w:rsidRDefault="00E11659" w:rsidP="00E11659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6164A2" w:rsidRPr="00272D50" w:rsidRDefault="006164A2" w:rsidP="006164A2">
      <w:pPr>
        <w:rPr>
          <w:rFonts w:ascii="Cambria" w:hAnsi="Cambria" w:cs="Tahoma"/>
          <w:b/>
          <w:sz w:val="22"/>
          <w:szCs w:val="22"/>
        </w:rPr>
      </w:pPr>
      <w:r w:rsidRPr="00272D50">
        <w:rPr>
          <w:rFonts w:ascii="Cambria" w:hAnsi="Cambria" w:cs="Tahoma"/>
          <w:b/>
          <w:sz w:val="22"/>
          <w:szCs w:val="22"/>
        </w:rPr>
        <w:t>Pakiet nr</w:t>
      </w:r>
      <w:r w:rsidR="00CF4A52">
        <w:rPr>
          <w:rFonts w:ascii="Cambria" w:hAnsi="Cambria" w:cs="Tahoma"/>
          <w:b/>
          <w:sz w:val="22"/>
          <w:szCs w:val="22"/>
        </w:rPr>
        <w:t xml:space="preserve"> 12</w:t>
      </w:r>
    </w:p>
    <w:p w:rsidR="006164A2" w:rsidRPr="00272D50" w:rsidRDefault="006164A2" w:rsidP="006164A2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6164A2" w:rsidRDefault="00CF4A52" w:rsidP="00061BA4">
      <w:pPr>
        <w:pStyle w:val="Akapitzlist"/>
        <w:numPr>
          <w:ilvl w:val="0"/>
          <w:numId w:val="13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Roche Polska sp.</w:t>
      </w:r>
      <w:r w:rsidR="00362A67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2F1531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CF4A52" w:rsidRDefault="00CF4A52" w:rsidP="006164A2">
      <w:pPr>
        <w:rPr>
          <w:rFonts w:ascii="Cambria" w:hAnsi="Cambria" w:cs="Tahoma"/>
          <w:sz w:val="22"/>
          <w:szCs w:val="22"/>
        </w:rPr>
      </w:pPr>
    </w:p>
    <w:p w:rsidR="006164A2" w:rsidRPr="006164A2" w:rsidRDefault="006164A2" w:rsidP="006164A2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6164A2" w:rsidRDefault="006164A2" w:rsidP="006164A2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0F7D57">
        <w:rPr>
          <w:rFonts w:ascii="Cambria" w:hAnsi="Cambria" w:cs="Tahoma"/>
          <w:sz w:val="22"/>
          <w:szCs w:val="22"/>
        </w:rPr>
        <w:t xml:space="preserve">529 983,97 </w:t>
      </w:r>
      <w:r w:rsidR="00CF4A52">
        <w:rPr>
          <w:rFonts w:ascii="Cambria" w:hAnsi="Cambria" w:cs="Tahoma"/>
          <w:sz w:val="22"/>
          <w:szCs w:val="22"/>
        </w:rPr>
        <w:t xml:space="preserve">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0F7D57" w:rsidRDefault="000F7D57" w:rsidP="000F7D57">
      <w:pPr>
        <w:rPr>
          <w:rFonts w:ascii="Cambria" w:hAnsi="Cambria" w:cs="Tahoma"/>
          <w:sz w:val="22"/>
          <w:szCs w:val="22"/>
        </w:rPr>
      </w:pPr>
    </w:p>
    <w:p w:rsidR="000F7D57" w:rsidRPr="009A122B" w:rsidRDefault="000F7D57" w:rsidP="000F7D5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164A2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6164A2" w:rsidRPr="00272D50" w:rsidRDefault="006164A2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6164A2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6164A2" w:rsidRDefault="00CF4A52" w:rsidP="00DE1E5D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0F7D57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CF4A52" w:rsidRDefault="00CF4A52" w:rsidP="00DE1E5D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Roche Polska sp.</w:t>
            </w:r>
            <w:r w:rsidR="00362A67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362A67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CF4A52" w:rsidRPr="00272D50" w:rsidRDefault="00CF4A52" w:rsidP="00DE1E5D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6164A2" w:rsidRPr="00272D50" w:rsidRDefault="006164A2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6164A2" w:rsidRPr="00272D50" w:rsidRDefault="00CF4A52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F7D57" w:rsidRDefault="000F7D57" w:rsidP="000F7D57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0F7D57" w:rsidRDefault="000F7D57" w:rsidP="000F7D57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EC23F0" w:rsidRPr="00272D50" w:rsidRDefault="00EC23F0" w:rsidP="00EC23F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  <w:r w:rsidR="00CF4A52">
        <w:rPr>
          <w:rFonts w:ascii="Cambria" w:hAnsi="Cambria" w:cs="Tahoma"/>
          <w:b/>
          <w:sz w:val="22"/>
          <w:szCs w:val="22"/>
        </w:rPr>
        <w:t>3</w:t>
      </w:r>
    </w:p>
    <w:p w:rsidR="00EC23F0" w:rsidRPr="00687BC7" w:rsidRDefault="00EC23F0" w:rsidP="00EC23F0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Oferty </w:t>
      </w:r>
      <w:r w:rsidRPr="00687BC7">
        <w:rPr>
          <w:rFonts w:ascii="Cambria" w:hAnsi="Cambria" w:cs="Tahoma"/>
          <w:sz w:val="22"/>
          <w:szCs w:val="22"/>
        </w:rPr>
        <w:t>złożyły firmy:</w:t>
      </w:r>
    </w:p>
    <w:p w:rsidR="000F7D57" w:rsidRDefault="000F7D57" w:rsidP="00061BA4">
      <w:pPr>
        <w:pStyle w:val="Akapitzlist"/>
        <w:numPr>
          <w:ilvl w:val="0"/>
          <w:numId w:val="1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Bialmed sp. z o.o. ul. Kazimierzowska 46/48, 02-546 Warszawa</w:t>
      </w:r>
    </w:p>
    <w:p w:rsidR="00EC23F0" w:rsidRDefault="00EC23F0" w:rsidP="00061BA4">
      <w:pPr>
        <w:pStyle w:val="Akapitzlist"/>
        <w:numPr>
          <w:ilvl w:val="0"/>
          <w:numId w:val="14"/>
        </w:numPr>
        <w:rPr>
          <w:rFonts w:ascii="Cambria" w:hAnsi="Cambria" w:cs="Tahoma"/>
          <w:sz w:val="22"/>
          <w:szCs w:val="22"/>
        </w:rPr>
      </w:pPr>
      <w:r w:rsidRPr="00CF4A52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CF4A52" w:rsidRPr="00CF4A52" w:rsidRDefault="00CF4A52" w:rsidP="00061BA4">
      <w:pPr>
        <w:pStyle w:val="Akapitzlist"/>
        <w:numPr>
          <w:ilvl w:val="0"/>
          <w:numId w:val="14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EC23F0" w:rsidRPr="00816CBA" w:rsidRDefault="00EC23F0" w:rsidP="00EC23F0">
      <w:pPr>
        <w:ind w:left="360"/>
        <w:rPr>
          <w:rFonts w:ascii="Cambria" w:hAnsi="Cambria"/>
          <w:bCs/>
          <w:sz w:val="20"/>
          <w:szCs w:val="20"/>
        </w:rPr>
      </w:pPr>
      <w:r w:rsidRPr="00816CBA">
        <w:rPr>
          <w:rFonts w:ascii="Cambria" w:hAnsi="Cambria" w:cs="Tahoma"/>
          <w:sz w:val="22"/>
          <w:szCs w:val="22"/>
        </w:rPr>
        <w:t xml:space="preserve"> </w:t>
      </w:r>
    </w:p>
    <w:p w:rsidR="00EC23F0" w:rsidRDefault="00EC23F0" w:rsidP="00EC23F0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3B372B" w:rsidRPr="003B372B" w:rsidRDefault="003B372B" w:rsidP="003B372B">
      <w:pPr>
        <w:rPr>
          <w:rFonts w:ascii="Cambria" w:hAnsi="Cambria" w:cs="Tahoma"/>
          <w:sz w:val="22"/>
          <w:szCs w:val="22"/>
        </w:rPr>
      </w:pPr>
      <w:r w:rsidRPr="003B372B">
        <w:rPr>
          <w:rFonts w:ascii="Cambria" w:hAnsi="Cambria" w:cs="Tahoma"/>
          <w:sz w:val="22"/>
          <w:szCs w:val="22"/>
        </w:rPr>
        <w:t>Bialmed sp. z o.o. ul. Kazimierzowska 46/48, 02-546 Warszawa</w:t>
      </w:r>
    </w:p>
    <w:p w:rsidR="000F7D57" w:rsidRDefault="00EC23F0" w:rsidP="00EC23F0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 w:rsidR="003B372B">
        <w:rPr>
          <w:rFonts w:ascii="Cambria" w:hAnsi="Cambria" w:cs="Tahoma"/>
          <w:sz w:val="22"/>
          <w:szCs w:val="22"/>
        </w:rPr>
        <w:t xml:space="preserve">41 212,80 </w:t>
      </w:r>
      <w:r w:rsidR="00DB75DA">
        <w:rPr>
          <w:rFonts w:ascii="Cambria" w:hAnsi="Cambria" w:cs="Tahoma"/>
          <w:sz w:val="22"/>
          <w:szCs w:val="22"/>
        </w:rPr>
        <w:t>zł</w:t>
      </w:r>
    </w:p>
    <w:p w:rsidR="00EC23F0" w:rsidRPr="00816CBA" w:rsidRDefault="000F7D57" w:rsidP="00EC23F0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  <w:r w:rsidR="00EC23F0" w:rsidRPr="00816CBA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23F0" w:rsidRPr="00816CBA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23F0" w:rsidRPr="00816CBA" w:rsidRDefault="00EC23F0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B372B" w:rsidRPr="00816CBA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372B" w:rsidRPr="00A27A15" w:rsidRDefault="003B372B" w:rsidP="003B372B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Oferta nr 1</w:t>
            </w:r>
            <w:r>
              <w:rPr>
                <w:rFonts w:ascii="Cambria" w:hAnsi="Cambria" w:cs="Tahoma"/>
                <w:sz w:val="18"/>
                <w:szCs w:val="18"/>
              </w:rPr>
              <w:t>2</w:t>
            </w:r>
          </w:p>
          <w:p w:rsidR="003B372B" w:rsidRPr="00A27A15" w:rsidRDefault="003B372B" w:rsidP="003B372B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Bialmed sp.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3B372B" w:rsidRDefault="003B372B" w:rsidP="003B372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Kazimierzowska 46/48, 02-546 Warszawa </w:t>
            </w:r>
          </w:p>
        </w:tc>
        <w:tc>
          <w:tcPr>
            <w:tcW w:w="4394" w:type="dxa"/>
            <w:shd w:val="clear" w:color="auto" w:fill="auto"/>
          </w:tcPr>
          <w:p w:rsidR="003B372B" w:rsidRDefault="003B372B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DB75DA" w:rsidRPr="00816CBA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B75DA" w:rsidRPr="00816CBA" w:rsidRDefault="00DB75DA" w:rsidP="00DB75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3B372B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DB75DA" w:rsidRPr="00816CBA" w:rsidRDefault="00DB75DA" w:rsidP="00DB75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DB75DA" w:rsidRPr="00816CBA" w:rsidRDefault="00DB75DA" w:rsidP="00DB75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16CBA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DB75DA" w:rsidRPr="00816CBA" w:rsidRDefault="003B372B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59,62</w:t>
            </w:r>
          </w:p>
        </w:tc>
      </w:tr>
      <w:tr w:rsidR="00DB75DA" w:rsidRPr="00816CBA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B75DA" w:rsidRDefault="00DB75DA" w:rsidP="00DB75DA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>
              <w:rPr>
                <w:rFonts w:ascii="Cambria" w:hAnsi="Cambria" w:cs="Tahoma"/>
                <w:sz w:val="20"/>
                <w:szCs w:val="20"/>
              </w:rPr>
              <w:t>1</w:t>
            </w:r>
            <w:r w:rsidR="003B372B">
              <w:rPr>
                <w:rFonts w:ascii="Cambria" w:hAnsi="Cambria" w:cs="Tahoma"/>
                <w:sz w:val="20"/>
                <w:szCs w:val="20"/>
              </w:rPr>
              <w:t>7</w:t>
            </w:r>
          </w:p>
          <w:p w:rsidR="00DB75DA" w:rsidRPr="00EC23F0" w:rsidRDefault="00DB75DA" w:rsidP="00DB75DA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Lek SA </w:t>
            </w:r>
          </w:p>
          <w:p w:rsidR="00DB75DA" w:rsidRPr="00816CBA" w:rsidRDefault="00A205A1" w:rsidP="00A205A1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DB75DA" w:rsidRPr="00816CBA" w:rsidRDefault="003B372B" w:rsidP="00DB75DA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82,95</w:t>
            </w:r>
          </w:p>
        </w:tc>
      </w:tr>
    </w:tbl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84336C" w:rsidRDefault="0084336C" w:rsidP="00827BA9">
      <w:pPr>
        <w:rPr>
          <w:rFonts w:ascii="Cambria" w:hAnsi="Cambria" w:cs="Tahoma"/>
          <w:b/>
          <w:sz w:val="22"/>
          <w:szCs w:val="22"/>
        </w:rPr>
      </w:pPr>
    </w:p>
    <w:p w:rsidR="00827BA9" w:rsidRPr="00827BA9" w:rsidRDefault="00827BA9" w:rsidP="00827BA9">
      <w:pPr>
        <w:rPr>
          <w:rFonts w:ascii="Cambria" w:hAnsi="Cambria" w:cs="Tahoma"/>
          <w:b/>
          <w:sz w:val="22"/>
          <w:szCs w:val="22"/>
        </w:rPr>
      </w:pPr>
      <w:r w:rsidRPr="00827BA9">
        <w:rPr>
          <w:rFonts w:ascii="Cambria" w:hAnsi="Cambria" w:cs="Tahoma"/>
          <w:b/>
          <w:sz w:val="22"/>
          <w:szCs w:val="22"/>
        </w:rPr>
        <w:lastRenderedPageBreak/>
        <w:t>Pakiet 1</w:t>
      </w:r>
      <w:r w:rsidR="00FE5067">
        <w:rPr>
          <w:rFonts w:ascii="Cambria" w:hAnsi="Cambria" w:cs="Tahoma"/>
          <w:b/>
          <w:sz w:val="22"/>
          <w:szCs w:val="22"/>
        </w:rPr>
        <w:t>4</w:t>
      </w:r>
    </w:p>
    <w:p w:rsidR="00CC60ED" w:rsidRPr="00272D50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CC60ED" w:rsidRPr="00CC60ED" w:rsidRDefault="00CC60ED" w:rsidP="00061BA4">
      <w:pPr>
        <w:pStyle w:val="Akapitzlist"/>
        <w:numPr>
          <w:ilvl w:val="0"/>
          <w:numId w:val="12"/>
        </w:numPr>
        <w:rPr>
          <w:rFonts w:ascii="Cambria" w:hAnsi="Cambria" w:cs="Tahoma"/>
          <w:sz w:val="22"/>
          <w:szCs w:val="22"/>
        </w:rPr>
      </w:pPr>
      <w:r w:rsidRPr="00CC60ED">
        <w:rPr>
          <w:rFonts w:ascii="Cambria" w:hAnsi="Cambria" w:cs="Tahoma"/>
          <w:sz w:val="22"/>
          <w:szCs w:val="22"/>
        </w:rPr>
        <w:t>Lek SA ul. Podlipie 16, 95-010 Stryków</w:t>
      </w:r>
    </w:p>
    <w:p w:rsidR="00CC60ED" w:rsidRDefault="00CC60ED" w:rsidP="00CC60ED">
      <w:pPr>
        <w:pStyle w:val="Akapitzlist"/>
        <w:rPr>
          <w:rFonts w:ascii="Cambria" w:hAnsi="Cambria" w:cs="Tahoma"/>
          <w:sz w:val="22"/>
          <w:szCs w:val="22"/>
        </w:rPr>
      </w:pPr>
    </w:p>
    <w:p w:rsidR="00CC60ED" w:rsidRPr="006164A2" w:rsidRDefault="00CC60ED" w:rsidP="00CC60ED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3B372B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3B372B">
        <w:rPr>
          <w:rFonts w:ascii="Cambria" w:hAnsi="Cambria" w:cs="Tahoma"/>
          <w:sz w:val="22"/>
          <w:szCs w:val="22"/>
        </w:rPr>
        <w:t xml:space="preserve">3 231 900,00 </w:t>
      </w:r>
      <w:r w:rsidR="00FE5067">
        <w:rPr>
          <w:rFonts w:ascii="Cambria" w:hAnsi="Cambria" w:cs="Tahoma"/>
          <w:sz w:val="22"/>
          <w:szCs w:val="22"/>
        </w:rPr>
        <w:t xml:space="preserve">zł </w:t>
      </w:r>
    </w:p>
    <w:p w:rsidR="003B372B" w:rsidRPr="009A122B" w:rsidRDefault="00CC60ED" w:rsidP="003B372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  <w:r w:rsidR="003B372B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C60ED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C60ED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C60ED" w:rsidRDefault="00CC60ED" w:rsidP="00DE1E5D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FE5067">
              <w:rPr>
                <w:rFonts w:ascii="Cambria" w:hAnsi="Cambria" w:cs="Tahoma"/>
                <w:sz w:val="20"/>
                <w:szCs w:val="20"/>
              </w:rPr>
              <w:t>1</w:t>
            </w:r>
            <w:r w:rsidR="003B372B">
              <w:rPr>
                <w:rFonts w:ascii="Cambria" w:hAnsi="Cambria" w:cs="Tahoma"/>
                <w:sz w:val="20"/>
                <w:szCs w:val="20"/>
              </w:rPr>
              <w:t>7</w:t>
            </w:r>
          </w:p>
          <w:p w:rsidR="00CC60ED" w:rsidRPr="00EC23F0" w:rsidRDefault="00CC60ED" w:rsidP="00DE1E5D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 xml:space="preserve">Lek SA </w:t>
            </w:r>
          </w:p>
          <w:p w:rsidR="00CC60ED" w:rsidRPr="00272D50" w:rsidRDefault="00CC60ED" w:rsidP="00DE1E5D">
            <w:pPr>
              <w:rPr>
                <w:rFonts w:ascii="Cambria" w:hAnsi="Cambria" w:cs="Tahoma"/>
                <w:sz w:val="20"/>
                <w:szCs w:val="20"/>
              </w:rPr>
            </w:pPr>
            <w:r w:rsidRPr="00EC23F0">
              <w:rPr>
                <w:rFonts w:ascii="Cambria" w:hAnsi="Cambria" w:cs="Tahoma"/>
                <w:sz w:val="20"/>
                <w:szCs w:val="20"/>
              </w:rPr>
              <w:t>ul. Podlipie 16, 95-010 Stryków</w:t>
            </w:r>
          </w:p>
        </w:tc>
        <w:tc>
          <w:tcPr>
            <w:tcW w:w="4394" w:type="dxa"/>
            <w:shd w:val="clear" w:color="auto" w:fill="auto"/>
          </w:tcPr>
          <w:p w:rsidR="00CC60ED" w:rsidRPr="00272D50" w:rsidRDefault="00CC60E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C60ED" w:rsidRPr="00272D50" w:rsidRDefault="00CC60E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372B" w:rsidRDefault="003B372B" w:rsidP="00827BA9">
      <w:pPr>
        <w:rPr>
          <w:rFonts w:ascii="Cambria" w:hAnsi="Cambria" w:cs="Tahoma"/>
          <w:b/>
          <w:sz w:val="22"/>
          <w:szCs w:val="22"/>
        </w:rPr>
      </w:pPr>
    </w:p>
    <w:p w:rsidR="00827BA9" w:rsidRPr="00272D50" w:rsidRDefault="00827BA9" w:rsidP="00827BA9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  <w:r w:rsidR="00FE5067">
        <w:rPr>
          <w:rFonts w:ascii="Cambria" w:hAnsi="Cambria" w:cs="Tahoma"/>
          <w:b/>
          <w:sz w:val="22"/>
          <w:szCs w:val="22"/>
        </w:rPr>
        <w:t>5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27BA9" w:rsidRPr="00272D50" w:rsidRDefault="00827BA9" w:rsidP="00827BA9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3B372B">
        <w:rPr>
          <w:rFonts w:ascii="Cambria" w:hAnsi="Cambria" w:cs="Tahoma"/>
          <w:sz w:val="22"/>
          <w:szCs w:val="22"/>
        </w:rPr>
        <w:t>Janssen Cilag Polska sp. z o.o. ul. Iłżecka 24, 02-135 Warszawa</w:t>
      </w:r>
    </w:p>
    <w:p w:rsidR="00827BA9" w:rsidRPr="00272D50" w:rsidRDefault="00827BA9" w:rsidP="00827BA9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3B372B">
        <w:rPr>
          <w:rFonts w:ascii="Cambria" w:hAnsi="Cambria" w:cs="Tahoma"/>
          <w:sz w:val="22"/>
          <w:szCs w:val="22"/>
        </w:rPr>
        <w:t xml:space="preserve">1 274 398,27 </w:t>
      </w:r>
      <w:r w:rsidR="00FE5067">
        <w:rPr>
          <w:rFonts w:ascii="Cambria" w:hAnsi="Cambria" w:cs="Tahoma"/>
          <w:sz w:val="22"/>
          <w:szCs w:val="22"/>
        </w:rPr>
        <w:t xml:space="preserve">zł </w:t>
      </w:r>
    </w:p>
    <w:p w:rsidR="003B372B" w:rsidRPr="009A122B" w:rsidRDefault="003B372B" w:rsidP="003B372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27BA9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27BA9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27BA9" w:rsidRPr="003B372B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3B372B" w:rsidRPr="003B372B">
              <w:rPr>
                <w:rFonts w:ascii="Cambria" w:hAnsi="Cambria" w:cs="Tahoma"/>
                <w:sz w:val="20"/>
                <w:szCs w:val="20"/>
              </w:rPr>
              <w:t>2</w:t>
            </w:r>
          </w:p>
          <w:p w:rsidR="003B372B" w:rsidRPr="003B372B" w:rsidRDefault="003B372B" w:rsidP="003B372B">
            <w:pPr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 xml:space="preserve">Janssen Cilag Polska sp. z o.o. </w:t>
            </w:r>
          </w:p>
          <w:p w:rsidR="00827BA9" w:rsidRPr="00272D50" w:rsidRDefault="003B372B" w:rsidP="003B372B">
            <w:pPr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>ul. Iłżecka 24, 02-135 Warszawa</w:t>
            </w:r>
          </w:p>
        </w:tc>
        <w:tc>
          <w:tcPr>
            <w:tcW w:w="4394" w:type="dxa"/>
            <w:shd w:val="clear" w:color="auto" w:fill="auto"/>
          </w:tcPr>
          <w:p w:rsidR="00827BA9" w:rsidRPr="00272D50" w:rsidRDefault="00827BA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827BA9" w:rsidRPr="00272D50" w:rsidRDefault="00827BA9" w:rsidP="00827BA9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  <w:r w:rsidR="00FE5067">
        <w:rPr>
          <w:rFonts w:ascii="Cambria" w:hAnsi="Cambria" w:cs="Tahoma"/>
          <w:b/>
          <w:sz w:val="22"/>
          <w:szCs w:val="22"/>
        </w:rPr>
        <w:t>6</w:t>
      </w:r>
    </w:p>
    <w:p w:rsidR="00827BA9" w:rsidRPr="00272D50" w:rsidRDefault="00827BA9" w:rsidP="00827BA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827BA9" w:rsidRPr="00272D50" w:rsidRDefault="00827BA9" w:rsidP="00827BA9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827BA9" w:rsidRPr="00272D50" w:rsidRDefault="00827BA9" w:rsidP="00827BA9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3B372B">
        <w:rPr>
          <w:rFonts w:ascii="Cambria" w:hAnsi="Cambria" w:cs="Tahoma"/>
          <w:sz w:val="22"/>
          <w:szCs w:val="22"/>
        </w:rPr>
        <w:t xml:space="preserve">854 400,96 </w:t>
      </w:r>
      <w:r w:rsidR="00FE5067">
        <w:rPr>
          <w:rFonts w:ascii="Cambria" w:hAnsi="Cambria" w:cs="Tahoma"/>
          <w:sz w:val="22"/>
          <w:szCs w:val="22"/>
        </w:rPr>
        <w:t xml:space="preserve">zł </w:t>
      </w:r>
    </w:p>
    <w:p w:rsidR="003B372B" w:rsidRPr="009A122B" w:rsidRDefault="003B372B" w:rsidP="003B372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27BA9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27BA9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3B372B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827BA9" w:rsidRPr="00272D50" w:rsidRDefault="00827BA9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827BA9" w:rsidRPr="00272D50" w:rsidRDefault="00827BA9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3B372B" w:rsidRDefault="003B372B" w:rsidP="003B372B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687BC7" w:rsidRDefault="00687BC7" w:rsidP="00845E2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827BA9" w:rsidRPr="00272D50" w:rsidRDefault="00827BA9" w:rsidP="00827BA9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</w:t>
      </w:r>
      <w:r w:rsidR="00FE5067">
        <w:rPr>
          <w:rFonts w:ascii="Cambria" w:hAnsi="Cambria" w:cs="Tahoma"/>
          <w:b/>
          <w:sz w:val="22"/>
          <w:szCs w:val="22"/>
        </w:rPr>
        <w:t>17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Oferty złożyły firmy:</w:t>
      </w:r>
    </w:p>
    <w:p w:rsidR="00FE5067" w:rsidRDefault="00FE5067" w:rsidP="00061BA4">
      <w:pPr>
        <w:pStyle w:val="Akapitzlist"/>
        <w:numPr>
          <w:ilvl w:val="0"/>
          <w:numId w:val="15"/>
        </w:numPr>
        <w:rPr>
          <w:rFonts w:ascii="Cambria" w:hAnsi="Cambria" w:cs="Tahoma"/>
          <w:sz w:val="22"/>
          <w:szCs w:val="22"/>
        </w:rPr>
      </w:pPr>
      <w:r w:rsidRPr="00FE5067">
        <w:rPr>
          <w:rFonts w:ascii="Cambria" w:hAnsi="Cambria" w:cs="Tahoma"/>
          <w:sz w:val="22"/>
          <w:szCs w:val="22"/>
        </w:rPr>
        <w:t>Bialmed  sp. z o.o. ul. Kazimierzowska 46/48 lok. 35, 02-546 Warszawa</w:t>
      </w:r>
    </w:p>
    <w:p w:rsidR="003B372B" w:rsidRPr="00687BC7" w:rsidRDefault="003B372B" w:rsidP="00061BA4">
      <w:pPr>
        <w:pStyle w:val="Akapitzlist"/>
        <w:numPr>
          <w:ilvl w:val="0"/>
          <w:numId w:val="15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lastRenderedPageBreak/>
        <w:t xml:space="preserve">Asclepios S.A ul. Hubska 44, 50-502 Wrocław </w:t>
      </w:r>
    </w:p>
    <w:p w:rsidR="00FE5067" w:rsidRDefault="00FE5067" w:rsidP="00061BA4">
      <w:pPr>
        <w:pStyle w:val="Akapitzlist"/>
        <w:numPr>
          <w:ilvl w:val="0"/>
          <w:numId w:val="15"/>
        </w:numPr>
        <w:rPr>
          <w:rFonts w:ascii="Cambria" w:hAnsi="Cambria" w:cs="Tahoma"/>
          <w:sz w:val="22"/>
          <w:szCs w:val="22"/>
        </w:rPr>
      </w:pPr>
      <w:r w:rsidRPr="00CC60ED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FE5067" w:rsidRPr="00FE5067" w:rsidRDefault="00FE5067" w:rsidP="00061BA4">
      <w:pPr>
        <w:pStyle w:val="Akapitzlist"/>
        <w:numPr>
          <w:ilvl w:val="0"/>
          <w:numId w:val="15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Lek S.A ul. Podlipie 16, 95-010 Stryków </w:t>
      </w:r>
    </w:p>
    <w:p w:rsidR="00827BA9" w:rsidRPr="00272D50" w:rsidRDefault="00827BA9" w:rsidP="00F40123">
      <w:pPr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3B372B" w:rsidRPr="003B372B" w:rsidRDefault="003B372B" w:rsidP="003B372B">
      <w:pPr>
        <w:rPr>
          <w:rFonts w:ascii="Cambria" w:hAnsi="Cambria" w:cs="Tahoma"/>
          <w:sz w:val="22"/>
          <w:szCs w:val="22"/>
        </w:rPr>
      </w:pPr>
      <w:r w:rsidRPr="003B372B">
        <w:rPr>
          <w:rFonts w:ascii="Cambria" w:hAnsi="Cambria" w:cs="Tahoma"/>
          <w:sz w:val="22"/>
          <w:szCs w:val="22"/>
        </w:rPr>
        <w:t xml:space="preserve">Asclepios S.A ul. Hubska 44, 50-502 Wrocław </w:t>
      </w:r>
    </w:p>
    <w:p w:rsidR="00827BA9" w:rsidRDefault="00827BA9" w:rsidP="00827BA9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3B372B">
        <w:rPr>
          <w:rFonts w:ascii="Cambria" w:hAnsi="Cambria" w:cs="Tahoma"/>
          <w:sz w:val="22"/>
          <w:szCs w:val="22"/>
        </w:rPr>
        <w:t xml:space="preserve">54 159,84 </w:t>
      </w:r>
      <w:r w:rsidR="00631891">
        <w:rPr>
          <w:rFonts w:ascii="Cambria" w:hAnsi="Cambria" w:cs="Tahoma"/>
          <w:sz w:val="22"/>
          <w:szCs w:val="22"/>
        </w:rPr>
        <w:t xml:space="preserve">zł </w:t>
      </w:r>
    </w:p>
    <w:p w:rsidR="00C86214" w:rsidRPr="00816CBA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  <w:r w:rsidRPr="00816CBA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27BA9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827BA9" w:rsidRPr="00272D50" w:rsidRDefault="00827BA9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827BA9" w:rsidRPr="00272D50" w:rsidTr="005E03D7">
        <w:trPr>
          <w:trHeight w:val="283"/>
        </w:trPr>
        <w:tc>
          <w:tcPr>
            <w:tcW w:w="4786" w:type="dxa"/>
          </w:tcPr>
          <w:p w:rsidR="00095C01" w:rsidRPr="00687BC7" w:rsidRDefault="00095C01" w:rsidP="00095C0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2</w:t>
            </w:r>
          </w:p>
          <w:p w:rsidR="00095C01" w:rsidRPr="00687BC7" w:rsidRDefault="00095C01" w:rsidP="00095C01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687BC7">
              <w:rPr>
                <w:rFonts w:ascii="Cambria" w:hAnsi="Cambria"/>
                <w:sz w:val="20"/>
                <w:szCs w:val="20"/>
                <w:lang w:val="en-US"/>
              </w:rPr>
              <w:t>Bialmed sp. z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687BC7">
              <w:rPr>
                <w:rFonts w:ascii="Cambria" w:hAnsi="Cambria"/>
                <w:sz w:val="20"/>
                <w:szCs w:val="20"/>
                <w:lang w:val="en-US"/>
              </w:rPr>
              <w:t>o.o.</w:t>
            </w:r>
          </w:p>
          <w:p w:rsidR="00827BA9" w:rsidRPr="00A205A1" w:rsidRDefault="00095C01" w:rsidP="00095C01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u</w:t>
            </w:r>
            <w:r w:rsidRPr="00687BC7">
              <w:rPr>
                <w:rFonts w:ascii="Cambria" w:hAnsi="Cambria"/>
                <w:sz w:val="20"/>
                <w:szCs w:val="20"/>
                <w:lang w:val="en-US"/>
              </w:rPr>
              <w:t>l. Kazimierzowska 46/48 lok.35, 02-546 Warszawa</w:t>
            </w:r>
          </w:p>
        </w:tc>
        <w:tc>
          <w:tcPr>
            <w:tcW w:w="4394" w:type="dxa"/>
            <w:shd w:val="clear" w:color="auto" w:fill="auto"/>
          </w:tcPr>
          <w:p w:rsidR="00827BA9" w:rsidRDefault="00C86214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87,31</w:t>
            </w:r>
          </w:p>
          <w:p w:rsidR="00095C01" w:rsidRPr="00272D50" w:rsidRDefault="00095C0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B372B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B372B" w:rsidRPr="00735ADA" w:rsidRDefault="003B372B" w:rsidP="003B372B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>Oferta nr 1</w:t>
            </w:r>
            <w:r>
              <w:rPr>
                <w:rFonts w:ascii="Cambria" w:hAnsi="Cambria" w:cs="Tahoma"/>
                <w:sz w:val="20"/>
                <w:szCs w:val="20"/>
              </w:rPr>
              <w:t>3</w:t>
            </w:r>
          </w:p>
          <w:p w:rsidR="003B372B" w:rsidRPr="00735ADA" w:rsidRDefault="003B372B" w:rsidP="003B372B">
            <w:pPr>
              <w:rPr>
                <w:rFonts w:ascii="Cambria" w:hAnsi="Cambria" w:cs="Tahoma"/>
                <w:sz w:val="20"/>
                <w:szCs w:val="20"/>
              </w:rPr>
            </w:pPr>
            <w:r w:rsidRPr="00735ADA">
              <w:rPr>
                <w:rFonts w:ascii="Cambria" w:hAnsi="Cambria" w:cs="Tahoma"/>
                <w:sz w:val="20"/>
                <w:szCs w:val="20"/>
              </w:rPr>
              <w:t xml:space="preserve">Asclepios S.A </w:t>
            </w:r>
          </w:p>
          <w:p w:rsidR="003B372B" w:rsidRPr="00272D50" w:rsidRDefault="003B372B" w:rsidP="003B372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Hubska 44, 50-502 Wrocław</w:t>
            </w:r>
          </w:p>
        </w:tc>
        <w:tc>
          <w:tcPr>
            <w:tcW w:w="4394" w:type="dxa"/>
            <w:shd w:val="clear" w:color="auto" w:fill="auto"/>
          </w:tcPr>
          <w:p w:rsidR="003B372B" w:rsidRDefault="00C86214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CC60ED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C60ED" w:rsidRPr="00272D50" w:rsidRDefault="00CC60ED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 w:rsidR="00095C01">
              <w:rPr>
                <w:rFonts w:ascii="Cambria" w:hAnsi="Cambria" w:cs="Tahoma"/>
                <w:sz w:val="20"/>
                <w:szCs w:val="20"/>
              </w:rPr>
              <w:t>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CC60ED" w:rsidRPr="00272D50" w:rsidRDefault="00CC60ED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CC60ED" w:rsidRPr="00687BC7" w:rsidRDefault="00CC60ED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095C01" w:rsidRDefault="00C86214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81,22</w:t>
            </w:r>
          </w:p>
        </w:tc>
      </w:tr>
      <w:tr w:rsidR="00CC60ED" w:rsidRPr="00272D50" w:rsidTr="005E03D7">
        <w:trPr>
          <w:trHeight w:val="766"/>
        </w:trPr>
        <w:tc>
          <w:tcPr>
            <w:tcW w:w="4786" w:type="dxa"/>
            <w:shd w:val="clear" w:color="auto" w:fill="auto"/>
            <w:vAlign w:val="center"/>
          </w:tcPr>
          <w:p w:rsidR="00CC60ED" w:rsidRDefault="00095C01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7</w:t>
            </w:r>
          </w:p>
          <w:p w:rsidR="00095C01" w:rsidRDefault="00095C01" w:rsidP="00CC60E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Lek S.A </w:t>
            </w:r>
          </w:p>
          <w:p w:rsidR="00095C01" w:rsidRPr="00687BC7" w:rsidRDefault="00095C01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Podlipie 16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95-010 Stryków </w:t>
            </w:r>
          </w:p>
        </w:tc>
        <w:tc>
          <w:tcPr>
            <w:tcW w:w="4394" w:type="dxa"/>
            <w:shd w:val="clear" w:color="auto" w:fill="auto"/>
          </w:tcPr>
          <w:p w:rsidR="00095C01" w:rsidRDefault="00C86214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93,89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C86214" w:rsidRDefault="00C86214" w:rsidP="00C86214">
      <w:pPr>
        <w:rPr>
          <w:rFonts w:ascii="Cambria" w:hAnsi="Cambria" w:cs="Tahoma"/>
          <w:b/>
          <w:color w:val="FF0000"/>
          <w:sz w:val="22"/>
          <w:szCs w:val="22"/>
        </w:rPr>
      </w:pPr>
    </w:p>
    <w:p w:rsidR="00EC195F" w:rsidRPr="00272D50" w:rsidRDefault="00095C01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18</w:t>
      </w:r>
    </w:p>
    <w:p w:rsidR="00EC195F" w:rsidRPr="00272D50" w:rsidRDefault="00EC195F" w:rsidP="00EC195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EC195F" w:rsidRPr="00272D50" w:rsidRDefault="00EC195F" w:rsidP="00EC195F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095C01">
        <w:rPr>
          <w:rFonts w:ascii="Cambria" w:hAnsi="Cambria" w:cs="Tahoma"/>
          <w:sz w:val="22"/>
          <w:szCs w:val="22"/>
        </w:rPr>
        <w:t>Urtica sp.</w:t>
      </w:r>
      <w:r w:rsidR="00991D43">
        <w:rPr>
          <w:rFonts w:ascii="Cambria" w:hAnsi="Cambria" w:cs="Tahoma"/>
          <w:sz w:val="22"/>
          <w:szCs w:val="22"/>
        </w:rPr>
        <w:t xml:space="preserve"> </w:t>
      </w:r>
      <w:r w:rsidR="00095C01">
        <w:rPr>
          <w:rFonts w:ascii="Cambria" w:hAnsi="Cambria" w:cs="Tahoma"/>
          <w:sz w:val="22"/>
          <w:szCs w:val="22"/>
        </w:rPr>
        <w:t>z</w:t>
      </w:r>
      <w:r w:rsidR="00991D43">
        <w:rPr>
          <w:rFonts w:ascii="Cambria" w:hAnsi="Cambria" w:cs="Tahoma"/>
          <w:sz w:val="22"/>
          <w:szCs w:val="22"/>
        </w:rPr>
        <w:t xml:space="preserve"> </w:t>
      </w:r>
      <w:r w:rsidR="00095C01">
        <w:rPr>
          <w:rFonts w:ascii="Cambria" w:hAnsi="Cambria" w:cs="Tahoma"/>
          <w:sz w:val="22"/>
          <w:szCs w:val="22"/>
        </w:rPr>
        <w:t xml:space="preserve">o.o. ul. Krzemieniecka 120, 54-613 Wrocław </w:t>
      </w:r>
    </w:p>
    <w:p w:rsidR="00EC195F" w:rsidRPr="00272D50" w:rsidRDefault="00EC195F" w:rsidP="00EC195F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EC195F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EC195F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C86214">
        <w:rPr>
          <w:rFonts w:ascii="Cambria" w:hAnsi="Cambria" w:cs="Tahoma"/>
          <w:sz w:val="22"/>
          <w:szCs w:val="22"/>
        </w:rPr>
        <w:t xml:space="preserve">640 800,72 </w:t>
      </w:r>
      <w:r w:rsidR="00095C01">
        <w:rPr>
          <w:rFonts w:ascii="Cambria" w:hAnsi="Cambria" w:cs="Tahoma"/>
          <w:sz w:val="22"/>
          <w:szCs w:val="22"/>
        </w:rPr>
        <w:t xml:space="preserve">zł </w:t>
      </w:r>
    </w:p>
    <w:p w:rsidR="00C86214" w:rsidRPr="009A122B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195F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C195F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C195F" w:rsidRDefault="00095C01" w:rsidP="00EC195F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095C01" w:rsidRPr="00272D50" w:rsidRDefault="00095C01" w:rsidP="00095C0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095C01" w:rsidRPr="00272D50" w:rsidRDefault="00095C01" w:rsidP="00095C0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EC195F" w:rsidRDefault="00EC195F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95C01" w:rsidRPr="00272D50" w:rsidRDefault="00095C0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C195F" w:rsidRPr="00272D50" w:rsidRDefault="00095C01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19</w:t>
      </w:r>
    </w:p>
    <w:p w:rsidR="00EC195F" w:rsidRPr="00272D50" w:rsidRDefault="00EC195F" w:rsidP="00EC195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EC195F" w:rsidRPr="00272D50" w:rsidRDefault="00EC195F" w:rsidP="00EC195F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EC195F" w:rsidRPr="00272D50" w:rsidRDefault="00EC195F" w:rsidP="00EC195F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EC195F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EC195F" w:rsidRDefault="00EC195F" w:rsidP="00EC195F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Wartość oferty brutto</w:t>
      </w:r>
      <w:r w:rsidR="00D83CE1">
        <w:rPr>
          <w:rFonts w:ascii="Cambria" w:hAnsi="Cambria" w:cs="Tahoma"/>
          <w:sz w:val="22"/>
          <w:szCs w:val="22"/>
        </w:rPr>
        <w:t>:</w:t>
      </w:r>
      <w:r w:rsidR="0088370A">
        <w:rPr>
          <w:rFonts w:ascii="Cambria" w:hAnsi="Cambria" w:cs="Tahoma"/>
          <w:sz w:val="22"/>
          <w:szCs w:val="22"/>
        </w:rPr>
        <w:t xml:space="preserve"> </w:t>
      </w:r>
      <w:r w:rsidR="00C86214">
        <w:rPr>
          <w:rFonts w:ascii="Cambria" w:hAnsi="Cambria" w:cs="Tahoma"/>
          <w:sz w:val="22"/>
          <w:szCs w:val="22"/>
        </w:rPr>
        <w:t xml:space="preserve">1 445 335,49 </w:t>
      </w:r>
      <w:r w:rsidR="00095C01">
        <w:rPr>
          <w:rFonts w:ascii="Cambria" w:hAnsi="Cambria" w:cs="Tahoma"/>
          <w:sz w:val="22"/>
          <w:szCs w:val="22"/>
        </w:rPr>
        <w:t xml:space="preserve">zł </w:t>
      </w:r>
    </w:p>
    <w:p w:rsidR="00C86214" w:rsidRPr="009A122B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C195F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C195F" w:rsidRPr="00272D50" w:rsidRDefault="00EC195F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C195F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C195F" w:rsidRPr="00272D50" w:rsidRDefault="00EC195F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EC195F" w:rsidRPr="00272D50" w:rsidRDefault="00EC195F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EC195F" w:rsidRPr="00272D50" w:rsidRDefault="00EC195F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EC195F" w:rsidRPr="00272D50" w:rsidRDefault="00EC195F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C195F" w:rsidRPr="00272D50" w:rsidRDefault="00EC195F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  <w:r w:rsidR="00095C01">
        <w:rPr>
          <w:rFonts w:ascii="Cambria" w:hAnsi="Cambria" w:cs="Tahoma"/>
          <w:b/>
          <w:sz w:val="22"/>
          <w:szCs w:val="22"/>
        </w:rPr>
        <w:t>0</w:t>
      </w:r>
    </w:p>
    <w:p w:rsidR="00C86214" w:rsidRPr="00272D50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C86214" w:rsidRPr="00272D50" w:rsidRDefault="00C86214" w:rsidP="00C86214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>
        <w:rPr>
          <w:rFonts w:ascii="Cambria" w:hAnsi="Cambria" w:cs="Tahoma"/>
          <w:sz w:val="22"/>
          <w:szCs w:val="22"/>
        </w:rPr>
        <w:t>Janssen Cilag Polska sp. z o.o. ul. Iłżecka 24, 02-135 Warszawa</w:t>
      </w:r>
    </w:p>
    <w:p w:rsidR="00C86214" w:rsidRPr="00272D50" w:rsidRDefault="00C86214" w:rsidP="00C86214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C86214" w:rsidRDefault="00C86214" w:rsidP="00C8621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C86214" w:rsidRDefault="00C86214" w:rsidP="00C8621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128 040,03 zł </w:t>
      </w:r>
    </w:p>
    <w:p w:rsidR="00C86214" w:rsidRPr="009A122B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86214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8621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86214" w:rsidRPr="003B372B" w:rsidRDefault="00C8621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>Oferta nr 2</w:t>
            </w:r>
          </w:p>
          <w:p w:rsidR="00C86214" w:rsidRPr="003B372B" w:rsidRDefault="00C8621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 xml:space="preserve">Janssen Cilag Polska sp. z o.o. </w:t>
            </w:r>
          </w:p>
          <w:p w:rsidR="00C86214" w:rsidRPr="00272D50" w:rsidRDefault="00C8621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>ul. Iłżecka 24, 02-135 Warszawa</w:t>
            </w:r>
          </w:p>
        </w:tc>
        <w:tc>
          <w:tcPr>
            <w:tcW w:w="4394" w:type="dxa"/>
            <w:shd w:val="clear" w:color="auto" w:fill="auto"/>
          </w:tcPr>
          <w:p w:rsidR="00C86214" w:rsidRPr="00272D50" w:rsidRDefault="00C8621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C195F" w:rsidRPr="00272D50" w:rsidRDefault="00EC195F" w:rsidP="00EC195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  <w:r w:rsidR="00A27A15">
        <w:rPr>
          <w:rFonts w:ascii="Cambria" w:hAnsi="Cambria" w:cs="Tahoma"/>
          <w:b/>
          <w:sz w:val="22"/>
          <w:szCs w:val="22"/>
        </w:rPr>
        <w:t>1</w:t>
      </w:r>
    </w:p>
    <w:p w:rsidR="00C86214" w:rsidRPr="00272D50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C86214" w:rsidRPr="00272D50" w:rsidRDefault="00C86214" w:rsidP="00C86214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C86214" w:rsidRPr="00272D50" w:rsidRDefault="00C86214" w:rsidP="00C86214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C86214" w:rsidRDefault="00C86214" w:rsidP="00C8621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C86214" w:rsidRDefault="00C86214" w:rsidP="00C8621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Wartość oferty brutto</w:t>
      </w:r>
      <w:r>
        <w:rPr>
          <w:rFonts w:ascii="Cambria" w:hAnsi="Cambria" w:cs="Tahoma"/>
          <w:sz w:val="22"/>
          <w:szCs w:val="22"/>
        </w:rPr>
        <w:t xml:space="preserve">: 27 621,00 zł </w:t>
      </w:r>
    </w:p>
    <w:p w:rsidR="00C86214" w:rsidRPr="009A122B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86214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86214" w:rsidRPr="00272D50" w:rsidRDefault="00C8621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8621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86214" w:rsidRPr="00272D50" w:rsidRDefault="00C8621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14</w:t>
            </w:r>
          </w:p>
          <w:p w:rsidR="00C86214" w:rsidRPr="00272D50" w:rsidRDefault="00C8621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C86214" w:rsidRPr="00272D50" w:rsidRDefault="00C8621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C86214" w:rsidRPr="00272D50" w:rsidRDefault="00C8621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712D5" w:rsidRPr="00272D50" w:rsidRDefault="003712D5" w:rsidP="003712D5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</w:t>
      </w:r>
      <w:r w:rsidR="00070A6D">
        <w:rPr>
          <w:rFonts w:ascii="Cambria" w:hAnsi="Cambria" w:cs="Tahoma"/>
          <w:b/>
          <w:sz w:val="22"/>
          <w:szCs w:val="22"/>
        </w:rPr>
        <w:t>22</w:t>
      </w:r>
    </w:p>
    <w:p w:rsidR="003712D5" w:rsidRPr="00272D50" w:rsidRDefault="003712D5" w:rsidP="003712D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3712D5" w:rsidRPr="00272D50" w:rsidRDefault="003712D5" w:rsidP="003712D5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070A6D">
        <w:rPr>
          <w:rFonts w:ascii="Cambria" w:hAnsi="Cambria" w:cs="Tahoma"/>
          <w:sz w:val="22"/>
          <w:szCs w:val="22"/>
        </w:rPr>
        <w:t>Astellas Pharma sp.</w:t>
      </w:r>
      <w:r w:rsidR="00940A92">
        <w:rPr>
          <w:rFonts w:ascii="Cambria" w:hAnsi="Cambria" w:cs="Tahoma"/>
          <w:sz w:val="22"/>
          <w:szCs w:val="22"/>
        </w:rPr>
        <w:t xml:space="preserve"> </w:t>
      </w:r>
      <w:r w:rsidR="00070A6D">
        <w:rPr>
          <w:rFonts w:ascii="Cambria" w:hAnsi="Cambria" w:cs="Tahoma"/>
          <w:sz w:val="22"/>
          <w:szCs w:val="22"/>
        </w:rPr>
        <w:t>z</w:t>
      </w:r>
      <w:r w:rsidR="00940A92">
        <w:rPr>
          <w:rFonts w:ascii="Cambria" w:hAnsi="Cambria" w:cs="Tahoma"/>
          <w:sz w:val="22"/>
          <w:szCs w:val="22"/>
        </w:rPr>
        <w:t xml:space="preserve"> </w:t>
      </w:r>
      <w:r w:rsidR="00070A6D">
        <w:rPr>
          <w:rFonts w:ascii="Cambria" w:hAnsi="Cambria" w:cs="Tahoma"/>
          <w:sz w:val="22"/>
          <w:szCs w:val="22"/>
        </w:rPr>
        <w:t xml:space="preserve">o.o. ul. Żwirki  i Wigury 16c, 02-092 Warszawa </w:t>
      </w:r>
    </w:p>
    <w:p w:rsidR="003712D5" w:rsidRPr="00272D50" w:rsidRDefault="003712D5" w:rsidP="003712D5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3712D5" w:rsidRDefault="003712D5" w:rsidP="003712D5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3712D5" w:rsidRDefault="003712D5" w:rsidP="003712D5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C86214">
        <w:rPr>
          <w:rFonts w:ascii="Cambria" w:hAnsi="Cambria" w:cs="Tahoma"/>
          <w:sz w:val="22"/>
          <w:szCs w:val="22"/>
        </w:rPr>
        <w:t xml:space="preserve">1 200 182,05 </w:t>
      </w:r>
      <w:r w:rsidR="00070A6D">
        <w:rPr>
          <w:rFonts w:ascii="Cambria" w:hAnsi="Cambria" w:cs="Tahoma"/>
          <w:sz w:val="22"/>
          <w:szCs w:val="22"/>
        </w:rPr>
        <w:t xml:space="preserve">zł </w:t>
      </w:r>
    </w:p>
    <w:p w:rsidR="00C86214" w:rsidRPr="009A122B" w:rsidRDefault="00C86214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712D5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712D5" w:rsidRPr="00272D50" w:rsidRDefault="003712D5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712D5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70A6D" w:rsidRDefault="00070A6D" w:rsidP="00070A6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 w:rsidR="00C86214">
              <w:rPr>
                <w:rFonts w:ascii="Cambria" w:hAnsi="Cambria" w:cs="Tahoma"/>
                <w:sz w:val="18"/>
                <w:szCs w:val="18"/>
              </w:rPr>
              <w:t>5</w:t>
            </w:r>
          </w:p>
          <w:p w:rsidR="00070A6D" w:rsidRPr="00070A6D" w:rsidRDefault="00070A6D" w:rsidP="00070A6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Astellas Pharma sp.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>z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3712D5" w:rsidRPr="00272D50" w:rsidRDefault="00070A6D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ul. Żwirki  i Wigury 16c,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>02-092 Warszawa</w:t>
            </w:r>
          </w:p>
        </w:tc>
        <w:tc>
          <w:tcPr>
            <w:tcW w:w="4394" w:type="dxa"/>
            <w:shd w:val="clear" w:color="auto" w:fill="auto"/>
          </w:tcPr>
          <w:p w:rsidR="003712D5" w:rsidRPr="00272D50" w:rsidRDefault="003712D5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lastRenderedPageBreak/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C195F" w:rsidRDefault="00EC195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8491B" w:rsidRPr="00272D50" w:rsidRDefault="00070A6D" w:rsidP="0038491B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23 </w:t>
      </w:r>
    </w:p>
    <w:p w:rsidR="0038491B" w:rsidRPr="00272D50" w:rsidRDefault="0038491B" w:rsidP="0038491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38491B" w:rsidRPr="00272D50" w:rsidRDefault="0038491B" w:rsidP="0038491B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38491B" w:rsidRPr="00272D50" w:rsidRDefault="0038491B" w:rsidP="0038491B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38491B" w:rsidRDefault="0038491B" w:rsidP="0038491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C86214" w:rsidRDefault="0038491B" w:rsidP="0038491B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C86214">
        <w:rPr>
          <w:rFonts w:ascii="Cambria" w:hAnsi="Cambria" w:cs="Tahoma"/>
          <w:sz w:val="22"/>
          <w:szCs w:val="22"/>
        </w:rPr>
        <w:t xml:space="preserve">254 399,62 </w:t>
      </w:r>
      <w:r w:rsidR="00070A6D">
        <w:rPr>
          <w:rFonts w:ascii="Cambria" w:hAnsi="Cambria" w:cs="Tahoma"/>
          <w:sz w:val="22"/>
          <w:szCs w:val="22"/>
        </w:rPr>
        <w:t>zł</w:t>
      </w:r>
    </w:p>
    <w:p w:rsidR="00C86214" w:rsidRPr="009A122B" w:rsidRDefault="00070A6D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C86214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491B" w:rsidRPr="00272D50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8491B" w:rsidRPr="00272D50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8491B" w:rsidRPr="00272D50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8491B" w:rsidRPr="00272D50" w:rsidRDefault="0038491B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38491B" w:rsidRPr="00272D50" w:rsidRDefault="0038491B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38491B" w:rsidRPr="00272D50" w:rsidRDefault="0038491B" w:rsidP="004138A8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D773D1" w:rsidRDefault="00D773D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8491B" w:rsidRPr="00272D50" w:rsidRDefault="0038491B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070A6D" w:rsidRPr="00272D50" w:rsidRDefault="00070A6D" w:rsidP="00070A6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24 </w:t>
      </w:r>
    </w:p>
    <w:p w:rsidR="00070A6D" w:rsidRPr="00827BA9" w:rsidRDefault="00070A6D" w:rsidP="00413D44">
      <w:pPr>
        <w:jc w:val="both"/>
        <w:rPr>
          <w:rFonts w:ascii="Cambria" w:hAnsi="Cambria" w:cs="Tahoma"/>
        </w:rPr>
      </w:pPr>
      <w:r w:rsidRPr="00827BA9">
        <w:rPr>
          <w:rFonts w:ascii="Cambria" w:hAnsi="Cambria" w:cs="Tahoma"/>
          <w:sz w:val="22"/>
          <w:szCs w:val="22"/>
        </w:rPr>
        <w:t xml:space="preserve">Postępowanie w w\w pakiecie zostało </w:t>
      </w:r>
      <w:r w:rsidRPr="00827BA9">
        <w:rPr>
          <w:rFonts w:ascii="Cambria" w:hAnsi="Cambria" w:cs="Tahoma"/>
        </w:rPr>
        <w:t>unieważnione na podstawie art. 255 ust.1 ustawy P</w:t>
      </w:r>
      <w:r>
        <w:rPr>
          <w:rFonts w:ascii="Cambria" w:hAnsi="Cambria" w:cs="Tahoma"/>
        </w:rPr>
        <w:t>r</w:t>
      </w:r>
      <w:r w:rsidRPr="00827BA9">
        <w:rPr>
          <w:rFonts w:ascii="Cambria" w:hAnsi="Cambria" w:cs="Tahoma"/>
        </w:rPr>
        <w:t>awo zamówień publicznych – nie wpłynęła żadna oferta.</w:t>
      </w:r>
    </w:p>
    <w:p w:rsidR="00413D44" w:rsidRDefault="00413D44" w:rsidP="0038491B">
      <w:pPr>
        <w:rPr>
          <w:rFonts w:ascii="Cambria" w:hAnsi="Cambria" w:cs="Tahoma"/>
          <w:b/>
          <w:sz w:val="22"/>
          <w:szCs w:val="22"/>
        </w:rPr>
      </w:pPr>
    </w:p>
    <w:p w:rsidR="0038491B" w:rsidRPr="00687BC7" w:rsidRDefault="00D773D1" w:rsidP="0038491B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25</w:t>
      </w: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8491B" w:rsidRPr="0038491B" w:rsidRDefault="00D773D1" w:rsidP="00061BA4">
      <w:pPr>
        <w:pStyle w:val="Akapitzlist"/>
        <w:numPr>
          <w:ilvl w:val="0"/>
          <w:numId w:val="10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Roche Polska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o.o. ul. Domaniewska 28, 02-672 Warszawa </w:t>
      </w:r>
    </w:p>
    <w:p w:rsidR="0038491B" w:rsidRPr="00687BC7" w:rsidRDefault="0038491B" w:rsidP="0038491B">
      <w:pPr>
        <w:ind w:left="360"/>
        <w:rPr>
          <w:rFonts w:ascii="Cambria" w:hAnsi="Cambria"/>
          <w:bCs/>
          <w:sz w:val="20"/>
          <w:szCs w:val="20"/>
        </w:rPr>
      </w:pP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C86214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C86214">
        <w:rPr>
          <w:rFonts w:ascii="Cambria" w:hAnsi="Cambria" w:cs="Tahoma"/>
          <w:sz w:val="22"/>
          <w:szCs w:val="22"/>
        </w:rPr>
        <w:t xml:space="preserve">631 268,04 </w:t>
      </w:r>
      <w:r w:rsidR="00D773D1">
        <w:rPr>
          <w:rFonts w:ascii="Cambria" w:hAnsi="Cambria" w:cs="Tahoma"/>
          <w:sz w:val="22"/>
          <w:szCs w:val="22"/>
        </w:rPr>
        <w:t xml:space="preserve">zł </w:t>
      </w:r>
      <w:r w:rsidRPr="00687BC7">
        <w:rPr>
          <w:rFonts w:ascii="Cambria" w:hAnsi="Cambria" w:cs="Tahoma"/>
          <w:sz w:val="22"/>
          <w:szCs w:val="22"/>
        </w:rPr>
        <w:t xml:space="preserve"> </w:t>
      </w:r>
    </w:p>
    <w:p w:rsidR="00C86214" w:rsidRPr="009A122B" w:rsidRDefault="0038491B" w:rsidP="00C8621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</w:t>
      </w:r>
      <w:r w:rsidR="00C86214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491B" w:rsidRPr="00687BC7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8491B" w:rsidRPr="00687BC7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8491B" w:rsidRPr="00D773D1" w:rsidRDefault="00D773D1" w:rsidP="004138A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 w:rsidR="00C86214">
              <w:rPr>
                <w:rFonts w:ascii="Cambria" w:hAnsi="Cambria" w:cs="Tahoma"/>
                <w:sz w:val="18"/>
                <w:szCs w:val="18"/>
              </w:rPr>
              <w:t>4</w:t>
            </w:r>
          </w:p>
          <w:p w:rsidR="00D773D1" w:rsidRPr="00D773D1" w:rsidRDefault="00D773D1" w:rsidP="00D773D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>Roche Polska sp.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>z</w:t>
            </w:r>
            <w:r w:rsidR="00413D4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D773D1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D773D1" w:rsidRPr="00A205A1" w:rsidRDefault="00D773D1" w:rsidP="00A205A1">
            <w:pPr>
              <w:rPr>
                <w:rFonts w:ascii="Cambria" w:hAnsi="Cambria" w:cs="Tahoma"/>
                <w:sz w:val="18"/>
                <w:szCs w:val="18"/>
              </w:rPr>
            </w:pPr>
            <w:r w:rsidRPr="00D773D1">
              <w:rPr>
                <w:rFonts w:ascii="Cambria" w:hAnsi="Cambria" w:cs="Tahoma"/>
                <w:sz w:val="18"/>
                <w:szCs w:val="18"/>
              </w:rPr>
              <w:t xml:space="preserve">ul. Domaniewska 28, </w:t>
            </w:r>
            <w:r w:rsidR="00A205A1">
              <w:rPr>
                <w:rFonts w:ascii="Cambria" w:hAnsi="Cambria" w:cs="Tahoma"/>
                <w:sz w:val="18"/>
                <w:szCs w:val="18"/>
              </w:rPr>
              <w:t xml:space="preserve">02-672 Warszawa </w:t>
            </w:r>
          </w:p>
        </w:tc>
        <w:tc>
          <w:tcPr>
            <w:tcW w:w="4394" w:type="dxa"/>
            <w:shd w:val="clear" w:color="auto" w:fill="auto"/>
          </w:tcPr>
          <w:p w:rsidR="00D773D1" w:rsidRDefault="00D773D1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8491B" w:rsidRPr="00687BC7" w:rsidRDefault="0038491B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D773D1" w:rsidRDefault="00D773D1" w:rsidP="00D773D1">
      <w:pPr>
        <w:rPr>
          <w:rFonts w:ascii="Cambria" w:hAnsi="Cambria" w:cs="Tahoma"/>
          <w:b/>
          <w:sz w:val="22"/>
          <w:szCs w:val="22"/>
        </w:rPr>
      </w:pPr>
    </w:p>
    <w:p w:rsidR="00D773D1" w:rsidRPr="00272D50" w:rsidRDefault="00D773D1" w:rsidP="00D773D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26</w:t>
      </w:r>
    </w:p>
    <w:p w:rsidR="00D773D1" w:rsidRPr="00272D50" w:rsidRDefault="00D773D1" w:rsidP="00D773D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D773D1" w:rsidRPr="00272D50" w:rsidRDefault="00D773D1" w:rsidP="00D773D1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>.    Urtica  sp. z o.o. ul. Krzemieniecka 120, 54-613 Wrocław</w:t>
      </w:r>
    </w:p>
    <w:p w:rsidR="00D773D1" w:rsidRPr="00272D50" w:rsidRDefault="00D773D1" w:rsidP="00D773D1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D773D1" w:rsidRDefault="00D773D1" w:rsidP="00D773D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C86214" w:rsidRDefault="00D773D1" w:rsidP="00D773D1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C86214">
        <w:rPr>
          <w:rFonts w:ascii="Cambria" w:hAnsi="Cambria" w:cs="Tahoma"/>
          <w:sz w:val="22"/>
          <w:szCs w:val="22"/>
        </w:rPr>
        <w:t>22 335,96 zł</w:t>
      </w:r>
      <w:r>
        <w:rPr>
          <w:rFonts w:ascii="Cambria" w:hAnsi="Cambria" w:cs="Tahoma"/>
          <w:sz w:val="22"/>
          <w:szCs w:val="22"/>
        </w:rPr>
        <w:t xml:space="preserve"> </w:t>
      </w:r>
    </w:p>
    <w:p w:rsidR="00C86214" w:rsidRPr="009A122B" w:rsidRDefault="00D773D1" w:rsidP="00C8621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C86214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D773D1" w:rsidRPr="00272D50" w:rsidTr="00412AF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D773D1" w:rsidRPr="00272D50" w:rsidRDefault="00D773D1" w:rsidP="00412AF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D773D1" w:rsidRPr="00272D50" w:rsidTr="00412AF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D773D1" w:rsidRPr="00272D50" w:rsidRDefault="00D773D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Ofe</w:t>
            </w:r>
            <w:r>
              <w:rPr>
                <w:rFonts w:ascii="Cambria" w:hAnsi="Cambria" w:cs="Tahoma"/>
                <w:sz w:val="20"/>
                <w:szCs w:val="20"/>
              </w:rPr>
              <w:t>rta nr 1</w:t>
            </w:r>
            <w:r w:rsidR="00C86214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D773D1" w:rsidRPr="00272D50" w:rsidRDefault="00D773D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D773D1" w:rsidRPr="00272D50" w:rsidRDefault="00D773D1" w:rsidP="00412AF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ul. Krzemieniecka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D773D1" w:rsidRDefault="00D773D1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D773D1" w:rsidRPr="00272D50" w:rsidRDefault="00D773D1" w:rsidP="00412AF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lastRenderedPageBreak/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86214" w:rsidRDefault="00C86214" w:rsidP="00C8621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8491B" w:rsidRPr="00687BC7" w:rsidRDefault="00D773D1" w:rsidP="0038491B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27</w:t>
      </w:r>
    </w:p>
    <w:p w:rsidR="003402D4" w:rsidRDefault="0038491B" w:rsidP="00D773D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38491B" w:rsidRPr="003402D4" w:rsidRDefault="00D773D1" w:rsidP="0059487E">
      <w:pPr>
        <w:pStyle w:val="Akapitzlist"/>
        <w:numPr>
          <w:ilvl w:val="0"/>
          <w:numId w:val="17"/>
        </w:numPr>
        <w:rPr>
          <w:rFonts w:ascii="Cambria" w:hAnsi="Cambria" w:cs="Tahoma"/>
          <w:sz w:val="22"/>
          <w:szCs w:val="22"/>
        </w:rPr>
      </w:pPr>
      <w:r w:rsidRPr="003402D4">
        <w:rPr>
          <w:rFonts w:ascii="Cambria" w:hAnsi="Cambria" w:cs="Tahoma"/>
          <w:sz w:val="22"/>
          <w:szCs w:val="22"/>
        </w:rPr>
        <w:t>Farmacol Logistyka sp.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3402D4">
        <w:rPr>
          <w:rFonts w:ascii="Cambria" w:hAnsi="Cambria" w:cs="Tahoma"/>
          <w:sz w:val="22"/>
          <w:szCs w:val="22"/>
        </w:rPr>
        <w:t>z</w:t>
      </w:r>
      <w:r w:rsidR="00413D44">
        <w:rPr>
          <w:rFonts w:ascii="Cambria" w:hAnsi="Cambria" w:cs="Tahoma"/>
          <w:sz w:val="22"/>
          <w:szCs w:val="22"/>
        </w:rPr>
        <w:t xml:space="preserve"> </w:t>
      </w:r>
      <w:r w:rsidRPr="003402D4">
        <w:rPr>
          <w:rFonts w:ascii="Cambria" w:hAnsi="Cambria" w:cs="Tahoma"/>
          <w:sz w:val="22"/>
          <w:szCs w:val="22"/>
        </w:rPr>
        <w:t xml:space="preserve">o.o. ul. Szopienicka 77, 40-431 Katowice </w:t>
      </w:r>
    </w:p>
    <w:p w:rsidR="0038491B" w:rsidRPr="00687BC7" w:rsidRDefault="0038491B" w:rsidP="0038491B">
      <w:pPr>
        <w:ind w:left="360"/>
        <w:rPr>
          <w:rFonts w:ascii="Cambria" w:hAnsi="Cambria"/>
          <w:bCs/>
          <w:sz w:val="20"/>
          <w:szCs w:val="20"/>
        </w:rPr>
      </w:pP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C86214" w:rsidRDefault="0038491B" w:rsidP="0038491B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EA3116">
        <w:rPr>
          <w:rFonts w:ascii="Cambria" w:hAnsi="Cambria" w:cs="Tahoma"/>
          <w:sz w:val="22"/>
          <w:szCs w:val="22"/>
        </w:rPr>
        <w:t>4 493,72 zł</w:t>
      </w:r>
    </w:p>
    <w:p w:rsidR="00C86214" w:rsidRPr="009A122B" w:rsidRDefault="0038491B" w:rsidP="00C8621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</w:t>
      </w:r>
      <w:r w:rsidR="00C86214">
        <w:rPr>
          <w:rFonts w:ascii="Cambria" w:hAnsi="Cambria" w:cs="Tahoma"/>
          <w:sz w:val="22"/>
          <w:szCs w:val="22"/>
        </w:rPr>
        <w:t>Punktacja przyznana ofercie w kryterium oceny ofert:</w:t>
      </w:r>
    </w:p>
    <w:p w:rsidR="0038491B" w:rsidRPr="00687BC7" w:rsidRDefault="0038491B" w:rsidP="0038491B">
      <w:pPr>
        <w:rPr>
          <w:rFonts w:ascii="Cambria" w:hAnsi="Cambria" w:cs="Tahoma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8491B" w:rsidRPr="00687BC7" w:rsidTr="004138A8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38491B" w:rsidRPr="00687BC7" w:rsidRDefault="0038491B" w:rsidP="004138A8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38491B" w:rsidRPr="00687BC7" w:rsidTr="004138A8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38491B" w:rsidRDefault="00D773D1" w:rsidP="000D41B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Oferta nr </w:t>
            </w:r>
            <w:r w:rsidR="00EA3116">
              <w:rPr>
                <w:rFonts w:ascii="Cambria" w:hAnsi="Cambria" w:cs="Tahoma"/>
                <w:sz w:val="20"/>
                <w:szCs w:val="20"/>
              </w:rPr>
              <w:t>8</w:t>
            </w:r>
          </w:p>
          <w:p w:rsidR="00D773D1" w:rsidRDefault="00D773D1" w:rsidP="000D41B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Farmacol Logistyka sp.</w:t>
            </w:r>
            <w:r w:rsidR="00413D44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z</w:t>
            </w:r>
            <w:r w:rsidR="00413D44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o.o. </w:t>
            </w:r>
          </w:p>
          <w:p w:rsidR="00D773D1" w:rsidRPr="00687BC7" w:rsidRDefault="00D773D1" w:rsidP="000D41B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Szopienicka 77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r>
              <w:rPr>
                <w:rFonts w:ascii="Cambria" w:hAnsi="Cambria" w:cs="Tahoma"/>
                <w:sz w:val="20"/>
                <w:szCs w:val="20"/>
              </w:rPr>
              <w:t>40-431 Katowi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ce </w:t>
            </w:r>
          </w:p>
        </w:tc>
        <w:tc>
          <w:tcPr>
            <w:tcW w:w="4394" w:type="dxa"/>
            <w:shd w:val="clear" w:color="auto" w:fill="auto"/>
          </w:tcPr>
          <w:p w:rsidR="0038491B" w:rsidRPr="00687BC7" w:rsidRDefault="0038491B" w:rsidP="004138A8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A3116" w:rsidRDefault="00EA3116" w:rsidP="00EA3116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45B24" w:rsidRPr="00272D50" w:rsidRDefault="00D773D1" w:rsidP="00945B2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28</w:t>
      </w:r>
    </w:p>
    <w:p w:rsidR="00945B24" w:rsidRPr="00272D50" w:rsidRDefault="00945B24" w:rsidP="00945B2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 w:rsidR="00EA3116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 w:rsidR="00EA3116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 w:rsidR="00EA3116"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945B24" w:rsidRPr="00945075" w:rsidRDefault="00D773D1" w:rsidP="00061BA4">
      <w:pPr>
        <w:pStyle w:val="Akapitzlist"/>
        <w:numPr>
          <w:ilvl w:val="0"/>
          <w:numId w:val="11"/>
        </w:numPr>
        <w:rPr>
          <w:rFonts w:ascii="Cambria" w:hAnsi="Cambria" w:cs="Tahoma"/>
          <w:sz w:val="22"/>
          <w:szCs w:val="22"/>
        </w:rPr>
      </w:pPr>
      <w:r w:rsidRPr="00945075">
        <w:rPr>
          <w:rFonts w:ascii="Cambria" w:hAnsi="Cambria" w:cs="Tahoma"/>
          <w:sz w:val="22"/>
          <w:szCs w:val="22"/>
        </w:rPr>
        <w:t xml:space="preserve">Centrala Farmaceutyczna Cefarm SA ul. Jana Kazimierza 16, 01-248 Warszawa </w:t>
      </w:r>
    </w:p>
    <w:p w:rsidR="00945075" w:rsidRPr="00F85BC1" w:rsidRDefault="00945075" w:rsidP="00061BA4">
      <w:pPr>
        <w:pStyle w:val="Akapitzlist"/>
        <w:numPr>
          <w:ilvl w:val="0"/>
          <w:numId w:val="11"/>
        </w:numPr>
        <w:rPr>
          <w:rFonts w:ascii="Cambria" w:hAnsi="Cambria" w:cs="Tahoma"/>
          <w:sz w:val="22"/>
          <w:szCs w:val="22"/>
        </w:rPr>
      </w:pPr>
      <w:r w:rsidRPr="00F85BC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45075" w:rsidRPr="00945075" w:rsidRDefault="00945075" w:rsidP="00945075">
      <w:pPr>
        <w:pStyle w:val="Akapitzlist"/>
        <w:rPr>
          <w:rFonts w:ascii="Cambria" w:hAnsi="Cambria" w:cs="Tahoma"/>
          <w:sz w:val="22"/>
          <w:szCs w:val="22"/>
        </w:rPr>
      </w:pPr>
    </w:p>
    <w:p w:rsidR="00945B24" w:rsidRDefault="00945075" w:rsidP="00945B2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945B24"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945075" w:rsidRPr="00816CBA" w:rsidRDefault="00945075" w:rsidP="0094507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Centrala Farmaceutyczna Cefarm SA ul. Jana Kazimierza 16, 01-248 Warszawa</w:t>
      </w:r>
    </w:p>
    <w:p w:rsidR="00945B24" w:rsidRDefault="00945B24" w:rsidP="00945B24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Wartość oferty brutto: </w:t>
      </w:r>
      <w:r w:rsidR="00EA3116">
        <w:rPr>
          <w:rFonts w:ascii="Cambria" w:hAnsi="Cambria" w:cs="Tahoma"/>
          <w:sz w:val="22"/>
          <w:szCs w:val="22"/>
        </w:rPr>
        <w:t>95 611,47 zł</w:t>
      </w:r>
    </w:p>
    <w:p w:rsidR="00EA3116" w:rsidRPr="00816CBA" w:rsidRDefault="00EA3116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  <w:r w:rsidRPr="00816CBA">
        <w:rPr>
          <w:rFonts w:ascii="Cambria" w:hAnsi="Cambria" w:cs="Tahoma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45B24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45B24" w:rsidRPr="00272D50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45B24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45B24" w:rsidRPr="00945075" w:rsidRDefault="00945075" w:rsidP="00DE1E5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 w:rsidR="00EA3116">
              <w:rPr>
                <w:rFonts w:ascii="Cambria" w:hAnsi="Cambria" w:cs="Tahoma"/>
                <w:sz w:val="18"/>
                <w:szCs w:val="18"/>
              </w:rPr>
              <w:t>7</w:t>
            </w:r>
          </w:p>
          <w:p w:rsidR="00945075" w:rsidRPr="00945075" w:rsidRDefault="00945075" w:rsidP="00945075">
            <w:pPr>
              <w:rPr>
                <w:rFonts w:ascii="Cambria" w:hAnsi="Cambria" w:cs="Tahoma"/>
                <w:sz w:val="18"/>
                <w:szCs w:val="18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 xml:space="preserve">Centrala Farmaceutyczna Cefarm SA </w:t>
            </w:r>
          </w:p>
          <w:p w:rsidR="00945075" w:rsidRPr="00A205A1" w:rsidRDefault="00945075" w:rsidP="00A205A1">
            <w:pPr>
              <w:rPr>
                <w:rFonts w:ascii="Cambria" w:hAnsi="Cambria" w:cs="Tahoma"/>
                <w:sz w:val="22"/>
                <w:szCs w:val="22"/>
              </w:rPr>
            </w:pPr>
            <w:r w:rsidRPr="00945075">
              <w:rPr>
                <w:rFonts w:ascii="Cambria" w:hAnsi="Cambria" w:cs="Tahoma"/>
                <w:sz w:val="18"/>
                <w:szCs w:val="18"/>
              </w:rPr>
              <w:t>ul. Jana Kazimierza 16, 01-248 Warszawa</w:t>
            </w:r>
            <w:r w:rsidR="00A205A1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45075" w:rsidRPr="00272D50" w:rsidRDefault="00945075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  <w:tr w:rsidR="00945B24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45B24" w:rsidRPr="007F4C76" w:rsidRDefault="00945B24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Oferta </w:t>
            </w:r>
            <w:r w:rsidR="00945075">
              <w:rPr>
                <w:rFonts w:ascii="Cambria" w:hAnsi="Cambria" w:cs="Tahoma"/>
                <w:sz w:val="20"/>
                <w:szCs w:val="20"/>
              </w:rPr>
              <w:t>nr 1</w:t>
            </w:r>
            <w:r w:rsidR="00EA3116">
              <w:rPr>
                <w:rFonts w:ascii="Cambria" w:hAnsi="Cambria" w:cs="Tahoma"/>
                <w:sz w:val="20"/>
                <w:szCs w:val="20"/>
              </w:rPr>
              <w:t>4</w:t>
            </w:r>
          </w:p>
          <w:p w:rsidR="00945B24" w:rsidRPr="007F4C76" w:rsidRDefault="00945B24" w:rsidP="00DE1E5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945B24" w:rsidRPr="00272D50" w:rsidRDefault="00945B24" w:rsidP="00A205A1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945B24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945075" w:rsidRPr="00272D50" w:rsidRDefault="00EA3116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98,42</w:t>
            </w:r>
          </w:p>
        </w:tc>
      </w:tr>
    </w:tbl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945B24" w:rsidRDefault="00945B24" w:rsidP="00945B24">
      <w:pPr>
        <w:rPr>
          <w:rFonts w:ascii="Cambria" w:hAnsi="Cambria" w:cs="Tahoma"/>
          <w:sz w:val="22"/>
          <w:szCs w:val="22"/>
        </w:rPr>
      </w:pPr>
    </w:p>
    <w:p w:rsidR="00945B24" w:rsidRPr="00272D50" w:rsidRDefault="00244FBB" w:rsidP="00945B2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29</w:t>
      </w:r>
    </w:p>
    <w:p w:rsidR="00EA3116" w:rsidRDefault="00EA3116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EA3116" w:rsidRPr="00EA3116" w:rsidRDefault="00EA3116" w:rsidP="0059487E">
      <w:pPr>
        <w:pStyle w:val="Akapitzlist"/>
        <w:numPr>
          <w:ilvl w:val="0"/>
          <w:numId w:val="18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Komtur Polska sp. zo.o. Plac Farmacji 1, 02-699 Warszawa</w:t>
      </w:r>
    </w:p>
    <w:p w:rsidR="00EA3116" w:rsidRPr="00687BC7" w:rsidRDefault="00EA3116" w:rsidP="00EA3116">
      <w:pPr>
        <w:ind w:left="360"/>
        <w:rPr>
          <w:rFonts w:ascii="Cambria" w:hAnsi="Cambria"/>
          <w:bCs/>
          <w:sz w:val="20"/>
          <w:szCs w:val="20"/>
        </w:rPr>
      </w:pPr>
    </w:p>
    <w:p w:rsidR="00EA3116" w:rsidRPr="00687BC7" w:rsidRDefault="00EA3116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EA3116" w:rsidRDefault="00EA3116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419 904,00 zł</w:t>
      </w:r>
    </w:p>
    <w:p w:rsidR="00EA3116" w:rsidRPr="009A122B" w:rsidRDefault="00EA3116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A3116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A3116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A3116" w:rsidRPr="00EA3116" w:rsidRDefault="00EA3116" w:rsidP="00EA311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 xml:space="preserve">Oferta </w:t>
            </w:r>
            <w:r w:rsidRPr="00EA3116">
              <w:rPr>
                <w:rFonts w:ascii="Cambria" w:hAnsi="Cambria" w:cs="Tahoma"/>
                <w:sz w:val="20"/>
                <w:szCs w:val="20"/>
              </w:rPr>
              <w:t>nr 15</w:t>
            </w:r>
          </w:p>
          <w:p w:rsidR="00EA3116" w:rsidRPr="00EA3116" w:rsidRDefault="00EA3116" w:rsidP="00EA3116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EA3116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Komtur Polska Sp. z o.o.</w:t>
            </w:r>
          </w:p>
          <w:p w:rsidR="00EA3116" w:rsidRPr="00687BC7" w:rsidRDefault="00EA3116" w:rsidP="00EA3116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EA3116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Plac Farmacji 1, 02-699 Warszawa</w:t>
            </w:r>
          </w:p>
        </w:tc>
        <w:tc>
          <w:tcPr>
            <w:tcW w:w="4394" w:type="dxa"/>
            <w:shd w:val="clear" w:color="auto" w:fill="auto"/>
          </w:tcPr>
          <w:p w:rsidR="00EA3116" w:rsidRPr="00687BC7" w:rsidRDefault="00EA3116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945B24" w:rsidRDefault="00945B2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CC60ED" w:rsidRPr="00272D50" w:rsidRDefault="00CC60ED" w:rsidP="00CC60E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Pakiet nr </w:t>
      </w:r>
      <w:r w:rsidR="00244FBB">
        <w:rPr>
          <w:rFonts w:ascii="Cambria" w:hAnsi="Cambria" w:cs="Tahoma"/>
          <w:b/>
          <w:sz w:val="22"/>
          <w:szCs w:val="22"/>
        </w:rPr>
        <w:t>30</w:t>
      </w:r>
    </w:p>
    <w:p w:rsidR="00CC60ED" w:rsidRPr="00272D50" w:rsidRDefault="00CC60ED" w:rsidP="00CC60ED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244FBB" w:rsidRPr="00F85BC1" w:rsidRDefault="00CC60ED" w:rsidP="00244FBB">
      <w:pPr>
        <w:pStyle w:val="Akapitzlis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244FBB" w:rsidRPr="00F85BC1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CC60ED" w:rsidRPr="00272D50" w:rsidRDefault="00CC60ED" w:rsidP="00244FBB">
      <w:pPr>
        <w:rPr>
          <w:rFonts w:ascii="Cambria" w:hAnsi="Cambria"/>
          <w:bCs/>
          <w:sz w:val="20"/>
          <w:szCs w:val="20"/>
        </w:rPr>
      </w:pPr>
    </w:p>
    <w:p w:rsidR="00CC60ED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CC60ED" w:rsidRDefault="00CC60ED" w:rsidP="00CC60E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EA3116">
        <w:rPr>
          <w:rFonts w:ascii="Cambria" w:hAnsi="Cambria" w:cs="Tahoma"/>
          <w:sz w:val="22"/>
          <w:szCs w:val="22"/>
        </w:rPr>
        <w:t>27 649,94 zł</w:t>
      </w:r>
      <w:r w:rsidR="00244FBB">
        <w:rPr>
          <w:rFonts w:ascii="Cambria" w:hAnsi="Cambria" w:cs="Tahoma"/>
          <w:sz w:val="22"/>
          <w:szCs w:val="22"/>
        </w:rPr>
        <w:t xml:space="preserve"> </w:t>
      </w:r>
    </w:p>
    <w:p w:rsidR="00EA3116" w:rsidRPr="009A122B" w:rsidRDefault="00EA3116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p w:rsidR="00EA3116" w:rsidRPr="00272D50" w:rsidRDefault="00EA3116" w:rsidP="00CC60ED">
      <w:pPr>
        <w:rPr>
          <w:rFonts w:ascii="Cambria" w:hAnsi="Cambria" w:cs="Tahoma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C60ED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C60ED" w:rsidRPr="00272D50" w:rsidRDefault="00CC60ED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C60ED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244FBB" w:rsidRDefault="00244FBB" w:rsidP="00244FBB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</w:t>
            </w:r>
            <w:r w:rsidR="00EA3116">
              <w:rPr>
                <w:rFonts w:ascii="Cambria" w:hAnsi="Cambria" w:cs="Tahoma"/>
                <w:sz w:val="18"/>
                <w:szCs w:val="18"/>
              </w:rPr>
              <w:t>4</w:t>
            </w:r>
          </w:p>
          <w:p w:rsidR="00244FBB" w:rsidRPr="007F4C76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CC60ED" w:rsidRPr="00272D50" w:rsidRDefault="00244FBB" w:rsidP="00244FB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CC60ED" w:rsidRPr="00272D50" w:rsidRDefault="00CC60ED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45B24" w:rsidRPr="00687BC7" w:rsidRDefault="0095652D" w:rsidP="00945B2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31</w:t>
      </w:r>
    </w:p>
    <w:p w:rsidR="00945B24" w:rsidRDefault="00945B24" w:rsidP="00945B2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95652D" w:rsidRPr="0095652D" w:rsidRDefault="0095652D" w:rsidP="00061BA4">
      <w:pPr>
        <w:pStyle w:val="Akapitzlist"/>
        <w:numPr>
          <w:ilvl w:val="0"/>
          <w:numId w:val="16"/>
        </w:numPr>
        <w:rPr>
          <w:rFonts w:ascii="Cambria" w:hAnsi="Cambria" w:cs="Tahoma"/>
          <w:sz w:val="22"/>
          <w:szCs w:val="22"/>
        </w:rPr>
      </w:pPr>
      <w:r w:rsidRPr="0095652D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945B24" w:rsidRPr="00687BC7" w:rsidRDefault="00945B24" w:rsidP="00945B24">
      <w:pPr>
        <w:ind w:left="360"/>
        <w:rPr>
          <w:rFonts w:ascii="Cambria" w:hAnsi="Cambria"/>
          <w:bCs/>
          <w:sz w:val="20"/>
          <w:szCs w:val="20"/>
        </w:rPr>
      </w:pPr>
    </w:p>
    <w:p w:rsidR="00945B24" w:rsidRPr="00687BC7" w:rsidRDefault="00945B24" w:rsidP="00945B2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EA3116" w:rsidRDefault="00945B24" w:rsidP="00945B2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 w:rsidR="00EA3116">
        <w:rPr>
          <w:rFonts w:ascii="Cambria" w:hAnsi="Cambria" w:cs="Tahoma"/>
          <w:sz w:val="22"/>
          <w:szCs w:val="22"/>
        </w:rPr>
        <w:t xml:space="preserve">12 189 890,88 </w:t>
      </w:r>
      <w:r w:rsidR="0095652D">
        <w:rPr>
          <w:rFonts w:ascii="Cambria" w:hAnsi="Cambria" w:cs="Tahoma"/>
          <w:sz w:val="22"/>
          <w:szCs w:val="22"/>
        </w:rPr>
        <w:t xml:space="preserve">zł </w:t>
      </w:r>
    </w:p>
    <w:p w:rsidR="00EA3116" w:rsidRPr="009A122B" w:rsidRDefault="00945B24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 w:rsidR="00EA3116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45B24" w:rsidRPr="00687BC7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45B24" w:rsidRPr="00687BC7" w:rsidRDefault="00945B24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45B24" w:rsidRPr="00687BC7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5652D" w:rsidRDefault="0095652D" w:rsidP="0095652D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</w:t>
            </w:r>
            <w:r w:rsidR="00EA3116">
              <w:rPr>
                <w:rFonts w:ascii="Cambria" w:hAnsi="Cambria" w:cs="Tahoma"/>
                <w:sz w:val="18"/>
                <w:szCs w:val="18"/>
              </w:rPr>
              <w:t>4</w:t>
            </w:r>
          </w:p>
          <w:p w:rsidR="0095652D" w:rsidRPr="007F4C76" w:rsidRDefault="0095652D" w:rsidP="0095652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945B24" w:rsidRPr="00687BC7" w:rsidRDefault="0095652D" w:rsidP="0095652D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 w:rsidR="00A205A1"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945B24" w:rsidRPr="00687BC7" w:rsidRDefault="00945B24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8491B" w:rsidRDefault="0038491B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674E7" w:rsidRPr="00272D50" w:rsidRDefault="0095652D" w:rsidP="009674E7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32</w:t>
      </w:r>
    </w:p>
    <w:p w:rsidR="009674E7" w:rsidRPr="00272D50" w:rsidRDefault="009674E7" w:rsidP="009674E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9674E7" w:rsidRPr="00272D50" w:rsidRDefault="009674E7" w:rsidP="009674E7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 w:rsidR="00B9120D">
        <w:rPr>
          <w:rFonts w:ascii="Cambria" w:hAnsi="Cambria" w:cs="Tahoma"/>
          <w:sz w:val="22"/>
          <w:szCs w:val="22"/>
        </w:rPr>
        <w:t xml:space="preserve">Sanofi sp.zo.o. ul. Marcina Kasprzaka 6, 01-211 Warszawa </w:t>
      </w:r>
      <w:r w:rsidR="00FD6C75">
        <w:rPr>
          <w:rFonts w:ascii="Cambria" w:hAnsi="Cambria" w:cs="Tahoma"/>
          <w:sz w:val="22"/>
          <w:szCs w:val="22"/>
        </w:rPr>
        <w:t xml:space="preserve"> </w:t>
      </w:r>
    </w:p>
    <w:p w:rsidR="009674E7" w:rsidRPr="00272D50" w:rsidRDefault="009674E7" w:rsidP="009674E7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9674E7" w:rsidRDefault="009674E7" w:rsidP="009674E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EA3116" w:rsidRDefault="009674E7" w:rsidP="009674E7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Wartość oferty brutto</w:t>
      </w:r>
      <w:r>
        <w:rPr>
          <w:rFonts w:ascii="Cambria" w:hAnsi="Cambria" w:cs="Tahoma"/>
          <w:sz w:val="22"/>
          <w:szCs w:val="22"/>
        </w:rPr>
        <w:t xml:space="preserve">: </w:t>
      </w:r>
      <w:r w:rsidR="00EA3116">
        <w:rPr>
          <w:rFonts w:ascii="Cambria" w:hAnsi="Cambria" w:cs="Tahoma"/>
          <w:sz w:val="22"/>
          <w:szCs w:val="22"/>
        </w:rPr>
        <w:t>17 632,08 zł</w:t>
      </w:r>
    </w:p>
    <w:p w:rsidR="00EA3116" w:rsidRPr="009A122B" w:rsidRDefault="00FD6C75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EA3116"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9674E7" w:rsidRPr="00272D50" w:rsidTr="00DE1E5D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9674E7" w:rsidRPr="00272D50" w:rsidRDefault="009674E7" w:rsidP="00DE1E5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9674E7" w:rsidRPr="00272D50" w:rsidTr="00DE1E5D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9674E7" w:rsidRDefault="00B9120D" w:rsidP="00413D4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</w:t>
            </w:r>
          </w:p>
          <w:p w:rsidR="00B9120D" w:rsidRDefault="00B9120D" w:rsidP="00413D4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Sanofi sp.zo.o. </w:t>
            </w:r>
          </w:p>
          <w:p w:rsidR="00B9120D" w:rsidRPr="00413D44" w:rsidRDefault="00B9120D" w:rsidP="00413D4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 xml:space="preserve">Ul. Marcina Kasprzaka 6, 01-211 Warszawa </w:t>
            </w:r>
          </w:p>
        </w:tc>
        <w:tc>
          <w:tcPr>
            <w:tcW w:w="4394" w:type="dxa"/>
            <w:shd w:val="clear" w:color="auto" w:fill="auto"/>
          </w:tcPr>
          <w:p w:rsidR="009674E7" w:rsidRPr="00272D50" w:rsidRDefault="009674E7" w:rsidP="00DE1E5D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100</w:t>
            </w:r>
          </w:p>
        </w:tc>
      </w:tr>
    </w:tbl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lastRenderedPageBreak/>
        <w:t>UZASADNIENIE WYBORU</w:t>
      </w:r>
    </w:p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9674E7" w:rsidRDefault="009674E7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5652D" w:rsidRPr="00272D50" w:rsidRDefault="0095652D" w:rsidP="0095652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33</w:t>
      </w:r>
    </w:p>
    <w:p w:rsidR="00EA3116" w:rsidRPr="00272D50" w:rsidRDefault="00EA3116" w:rsidP="00EA3116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EA3116" w:rsidRPr="00EA3116" w:rsidRDefault="00EA3116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1.    </w:t>
      </w:r>
      <w:r w:rsidRPr="00EA3116">
        <w:rPr>
          <w:rFonts w:ascii="Cambria" w:hAnsi="Cambria" w:cs="Tahoma"/>
          <w:sz w:val="22"/>
          <w:szCs w:val="22"/>
        </w:rPr>
        <w:t xml:space="preserve">Farmacol Logistyka sp. z o.o. ul. Szopienicka 77, 40-431 Katowice </w:t>
      </w:r>
    </w:p>
    <w:p w:rsidR="00EA3116" w:rsidRDefault="00EA3116" w:rsidP="00061BA4">
      <w:pPr>
        <w:pStyle w:val="Akapitzlist"/>
        <w:numPr>
          <w:ilvl w:val="0"/>
          <w:numId w:val="16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Urtica sp. z o.o. ul. Krzemieniecka 120, 54-613 Wrocław </w:t>
      </w:r>
    </w:p>
    <w:p w:rsidR="00EA3116" w:rsidRDefault="00EA3116" w:rsidP="00EA3116">
      <w:pPr>
        <w:pStyle w:val="Akapitzlist"/>
        <w:rPr>
          <w:rFonts w:ascii="Cambria" w:hAnsi="Cambria" w:cs="Tahoma"/>
          <w:sz w:val="22"/>
          <w:szCs w:val="22"/>
        </w:rPr>
      </w:pPr>
    </w:p>
    <w:p w:rsidR="00EA3116" w:rsidRDefault="00EA3116" w:rsidP="00EA3116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EA3116" w:rsidRPr="00EA3116" w:rsidRDefault="00EA3116" w:rsidP="00EA3116">
      <w:pPr>
        <w:rPr>
          <w:rFonts w:ascii="Cambria" w:hAnsi="Cambria" w:cs="Tahoma"/>
          <w:sz w:val="22"/>
          <w:szCs w:val="22"/>
        </w:rPr>
      </w:pPr>
      <w:r w:rsidRPr="00EA3116">
        <w:rPr>
          <w:rFonts w:ascii="Cambria" w:hAnsi="Cambria" w:cs="Tahoma"/>
          <w:sz w:val="22"/>
          <w:szCs w:val="22"/>
        </w:rPr>
        <w:t xml:space="preserve">Farmacol Logistyka sp. z o.o. ul. Szopienicka 77, 40-431 Katowice </w:t>
      </w:r>
    </w:p>
    <w:p w:rsidR="00EA3116" w:rsidRDefault="00EA3116" w:rsidP="00EA3116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353 419,20 zł</w:t>
      </w:r>
    </w:p>
    <w:p w:rsidR="00EA3116" w:rsidRPr="009A122B" w:rsidRDefault="00EA3116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A3116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A3116" w:rsidRPr="00272D50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A3116" w:rsidRPr="00272D50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3116" w:rsidRPr="00272D50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A3116" w:rsidRPr="00272D50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A3116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A3116" w:rsidRPr="00A27A15" w:rsidRDefault="00EA3116" w:rsidP="00031484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>
              <w:rPr>
                <w:rFonts w:ascii="Cambria" w:hAnsi="Cambria" w:cs="Tahoma"/>
                <w:sz w:val="18"/>
                <w:szCs w:val="18"/>
              </w:rPr>
              <w:t>8</w:t>
            </w:r>
          </w:p>
          <w:p w:rsidR="00EA3116" w:rsidRPr="00A27A15" w:rsidRDefault="00EA3116" w:rsidP="00031484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Farmacol Logistyka sp.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EA3116" w:rsidRPr="00A27A15" w:rsidRDefault="00EA3116" w:rsidP="00031484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Szopienicka 77, 40-431 Katowice </w:t>
            </w:r>
          </w:p>
        </w:tc>
        <w:tc>
          <w:tcPr>
            <w:tcW w:w="4394" w:type="dxa"/>
            <w:shd w:val="clear" w:color="auto" w:fill="auto"/>
          </w:tcPr>
          <w:p w:rsidR="00EA3116" w:rsidRPr="00A27A15" w:rsidRDefault="00EA3116" w:rsidP="00031484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100</w:t>
            </w:r>
          </w:p>
        </w:tc>
      </w:tr>
      <w:tr w:rsidR="00EA3116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A3116" w:rsidRDefault="00EA3116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14</w:t>
            </w:r>
          </w:p>
          <w:p w:rsidR="00EA3116" w:rsidRDefault="00EA3116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Urtica sp. z o.o. </w:t>
            </w:r>
          </w:p>
          <w:p w:rsidR="00EA3116" w:rsidRPr="00A27A15" w:rsidRDefault="00EA3116" w:rsidP="00031484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Krzemieniecka 120,54-613 Wrocław</w:t>
            </w:r>
          </w:p>
        </w:tc>
        <w:tc>
          <w:tcPr>
            <w:tcW w:w="4394" w:type="dxa"/>
            <w:shd w:val="clear" w:color="auto" w:fill="auto"/>
          </w:tcPr>
          <w:p w:rsidR="00EA3116" w:rsidRPr="00A27A15" w:rsidRDefault="00EA3116" w:rsidP="00031484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98,96</w:t>
            </w:r>
          </w:p>
        </w:tc>
      </w:tr>
    </w:tbl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EA3116" w:rsidRDefault="00EA3116" w:rsidP="00EA3116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A3116" w:rsidRDefault="00EA3116" w:rsidP="00FF61E8">
      <w:pPr>
        <w:rPr>
          <w:rFonts w:ascii="Cambria" w:hAnsi="Cambria" w:cs="Tahoma"/>
          <w:b/>
          <w:sz w:val="22"/>
          <w:szCs w:val="22"/>
        </w:rPr>
      </w:pPr>
    </w:p>
    <w:p w:rsidR="00FF61E8" w:rsidRPr="00687BC7" w:rsidRDefault="00FF61E8" w:rsidP="00FF61E8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34</w:t>
      </w:r>
    </w:p>
    <w:p w:rsidR="00EA3116" w:rsidRDefault="00EA3116" w:rsidP="00EA311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EA3116" w:rsidRPr="00EA3116" w:rsidRDefault="00EA3116" w:rsidP="0059487E">
      <w:pPr>
        <w:pStyle w:val="Akapitzlist"/>
        <w:numPr>
          <w:ilvl w:val="0"/>
          <w:numId w:val="19"/>
        </w:numPr>
        <w:rPr>
          <w:rFonts w:ascii="Cambria" w:hAnsi="Cambria" w:cs="Tahoma"/>
          <w:sz w:val="22"/>
          <w:szCs w:val="22"/>
        </w:rPr>
      </w:pPr>
      <w:r w:rsidRPr="00EA3116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EA3116" w:rsidRPr="00687BC7" w:rsidRDefault="00EA3116" w:rsidP="00EA3116">
      <w:pPr>
        <w:ind w:left="360"/>
        <w:rPr>
          <w:rFonts w:ascii="Cambria" w:hAnsi="Cambria"/>
          <w:bCs/>
          <w:sz w:val="20"/>
          <w:szCs w:val="20"/>
        </w:rPr>
      </w:pPr>
    </w:p>
    <w:p w:rsidR="00EA3116" w:rsidRPr="00687BC7" w:rsidRDefault="00EA3116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EA3116" w:rsidRDefault="00EA3116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276 479,57 zł </w:t>
      </w:r>
    </w:p>
    <w:p w:rsidR="00EA3116" w:rsidRPr="009A122B" w:rsidRDefault="00EA3116" w:rsidP="00EA3116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A3116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EA3116" w:rsidRPr="00687BC7" w:rsidRDefault="00EA3116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EA3116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EA3116" w:rsidRDefault="00EA3116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EA3116" w:rsidRPr="007F4C76" w:rsidRDefault="00EA3116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EA3116" w:rsidRPr="00687BC7" w:rsidRDefault="00EA3116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EA3116" w:rsidRPr="00687BC7" w:rsidRDefault="00EA3116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EA3116" w:rsidRPr="00EA3116" w:rsidRDefault="00EA3116" w:rsidP="00EA3116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95652D" w:rsidRDefault="0095652D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FF61E8" w:rsidRPr="00687BC7" w:rsidRDefault="00FF61E8" w:rsidP="00FF61E8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35</w:t>
      </w:r>
    </w:p>
    <w:p w:rsidR="00061BA4" w:rsidRPr="00272D50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061BA4" w:rsidRPr="00061BA4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1.    </w:t>
      </w:r>
      <w:r w:rsidRPr="00061BA4">
        <w:rPr>
          <w:rFonts w:ascii="Cambria" w:hAnsi="Cambria" w:cs="Tahoma"/>
          <w:sz w:val="22"/>
          <w:szCs w:val="22"/>
        </w:rPr>
        <w:t xml:space="preserve">Urtica sp. z o.o. ul. Krzemieniecka 120, 54-613 Wrocław </w:t>
      </w:r>
    </w:p>
    <w:p w:rsidR="00061BA4" w:rsidRPr="00816CBA" w:rsidRDefault="00061BA4" w:rsidP="0059487E">
      <w:pPr>
        <w:pStyle w:val="Akapitzlist"/>
        <w:numPr>
          <w:ilvl w:val="0"/>
          <w:numId w:val="19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Neuca SA ul. Forteczna 35-37, 87-100 Toruń</w:t>
      </w:r>
    </w:p>
    <w:p w:rsidR="00061BA4" w:rsidRPr="00272D50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Komisja Przetargowa uznała za </w:t>
      </w:r>
      <w:r>
        <w:rPr>
          <w:rFonts w:ascii="Cambria" w:hAnsi="Cambria" w:cs="Tahoma"/>
          <w:sz w:val="22"/>
          <w:szCs w:val="22"/>
        </w:rPr>
        <w:t>najkorzystniejsza ofertę firmy:</w:t>
      </w:r>
    </w:p>
    <w:p w:rsidR="00061BA4" w:rsidRPr="00E11659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Pr="00E11659">
        <w:rPr>
          <w:rFonts w:ascii="Cambria" w:hAnsi="Cambria" w:cs="Tahoma"/>
          <w:sz w:val="22"/>
          <w:szCs w:val="22"/>
        </w:rPr>
        <w:t>Neuca SA ul. Forteczna 35-37, 87-100 Toruń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 Wartość oferty brutto: </w:t>
      </w:r>
      <w:r>
        <w:rPr>
          <w:rFonts w:ascii="Cambria" w:hAnsi="Cambria" w:cs="Tahoma"/>
          <w:sz w:val="22"/>
          <w:szCs w:val="22"/>
        </w:rPr>
        <w:t xml:space="preserve">2 301 944,83 zł 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Numer oferty</w:t>
            </w:r>
          </w:p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14</w:t>
            </w:r>
          </w:p>
          <w:p w:rsidR="00061BA4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Urtica sp. z o.o. </w:t>
            </w:r>
          </w:p>
          <w:p w:rsidR="00061BA4" w:rsidRPr="00272D50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Krzemieniecka 120,54-613 Wrocław </w:t>
            </w:r>
          </w:p>
        </w:tc>
        <w:tc>
          <w:tcPr>
            <w:tcW w:w="4394" w:type="dxa"/>
            <w:shd w:val="clear" w:color="auto" w:fill="auto"/>
          </w:tcPr>
          <w:p w:rsidR="00061BA4" w:rsidRPr="00272D50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61BA4" w:rsidRPr="00272D50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99,92</w:t>
            </w:r>
          </w:p>
        </w:tc>
      </w:tr>
      <w:tr w:rsidR="00061BA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Pr="00E11659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E11659">
              <w:rPr>
                <w:rFonts w:ascii="Cambria" w:hAnsi="Cambria" w:cs="Tahoma"/>
                <w:sz w:val="20"/>
                <w:szCs w:val="20"/>
              </w:rPr>
              <w:t>Oferta nr 16</w:t>
            </w:r>
          </w:p>
          <w:p w:rsidR="00061BA4" w:rsidRPr="00E11659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E11659">
              <w:rPr>
                <w:rFonts w:ascii="Cambria" w:hAnsi="Cambria" w:cs="Tahoma"/>
                <w:sz w:val="20"/>
                <w:szCs w:val="20"/>
              </w:rPr>
              <w:t xml:space="preserve">Neuca SA </w:t>
            </w:r>
          </w:p>
          <w:p w:rsidR="00061BA4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E11659">
              <w:rPr>
                <w:rFonts w:ascii="Cambria" w:hAnsi="Cambria" w:cs="Tahoma"/>
                <w:sz w:val="20"/>
                <w:szCs w:val="20"/>
              </w:rPr>
              <w:t>ul. Forteczna 35-37, 87-100 Toruń</w:t>
            </w:r>
          </w:p>
        </w:tc>
        <w:tc>
          <w:tcPr>
            <w:tcW w:w="4394" w:type="dxa"/>
            <w:shd w:val="clear" w:color="auto" w:fill="auto"/>
          </w:tcPr>
          <w:p w:rsidR="00061BA4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061BA4" w:rsidRPr="00272D50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61BA4" w:rsidRDefault="00061BA4" w:rsidP="00061BA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061BA4" w:rsidRDefault="00061BA4" w:rsidP="00061BA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FF61E8" w:rsidRDefault="00FF61E8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220D71" w:rsidRPr="00272D50" w:rsidRDefault="00220D71" w:rsidP="00220D7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36</w:t>
      </w:r>
    </w:p>
    <w:p w:rsidR="00061BA4" w:rsidRPr="00272D50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061BA4" w:rsidRPr="00272D50" w:rsidRDefault="00061BA4" w:rsidP="00061BA4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>
        <w:rPr>
          <w:rFonts w:ascii="Cambria" w:hAnsi="Cambria" w:cs="Tahoma"/>
          <w:sz w:val="22"/>
          <w:szCs w:val="22"/>
        </w:rPr>
        <w:t>Janssen Cilag Polska sp. z o.o. ul. Iłżecka 24, 02-135 Warszawa</w:t>
      </w:r>
    </w:p>
    <w:p w:rsidR="00061BA4" w:rsidRPr="00272D50" w:rsidRDefault="00061BA4" w:rsidP="00061BA4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1 285 919,06 zł 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Pr="003B372B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>Oferta nr 2</w:t>
            </w:r>
          </w:p>
          <w:p w:rsidR="00061BA4" w:rsidRPr="003B372B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 xml:space="preserve">Janssen Cilag Polska sp. z o.o. </w:t>
            </w:r>
          </w:p>
          <w:p w:rsidR="00061BA4" w:rsidRPr="00272D50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3B372B">
              <w:rPr>
                <w:rFonts w:ascii="Cambria" w:hAnsi="Cambria" w:cs="Tahoma"/>
                <w:sz w:val="20"/>
                <w:szCs w:val="20"/>
              </w:rPr>
              <w:t>ul. Iłżecka 24, 02-135 Warszawa</w:t>
            </w:r>
          </w:p>
        </w:tc>
        <w:tc>
          <w:tcPr>
            <w:tcW w:w="4394" w:type="dxa"/>
            <w:shd w:val="clear" w:color="auto" w:fill="auto"/>
          </w:tcPr>
          <w:p w:rsidR="00061BA4" w:rsidRPr="00272D50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61BA4" w:rsidRDefault="00061BA4" w:rsidP="00061BA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061BA4" w:rsidRDefault="00061BA4" w:rsidP="00061BA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FF61E8" w:rsidRDefault="00FF61E8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12AF4" w:rsidRPr="00687BC7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37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061BA4" w:rsidRPr="00061BA4" w:rsidRDefault="00061BA4" w:rsidP="0059487E">
      <w:pPr>
        <w:pStyle w:val="Akapitzlist"/>
        <w:numPr>
          <w:ilvl w:val="0"/>
          <w:numId w:val="20"/>
        </w:numPr>
        <w:rPr>
          <w:rFonts w:ascii="Cambria" w:hAnsi="Cambria" w:cs="Tahoma"/>
          <w:sz w:val="22"/>
          <w:szCs w:val="22"/>
        </w:rPr>
      </w:pPr>
      <w:r w:rsidRPr="00061BA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061BA4" w:rsidRPr="00687BC7" w:rsidRDefault="00061BA4" w:rsidP="00061BA4">
      <w:pPr>
        <w:ind w:left="360"/>
        <w:rPr>
          <w:rFonts w:ascii="Cambria" w:hAnsi="Cambria"/>
          <w:bCs/>
          <w:sz w:val="20"/>
          <w:szCs w:val="20"/>
        </w:rPr>
      </w:pPr>
    </w:p>
    <w:p w:rsidR="00061BA4" w:rsidRPr="00687BC7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960 940,37 zł 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Default="00061BA4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061BA4" w:rsidRPr="007F4C76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061BA4" w:rsidRPr="00687BC7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061BA4" w:rsidRPr="00687BC7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061BA4" w:rsidRDefault="00061BA4" w:rsidP="00061BA4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12AF4" w:rsidRPr="00687BC7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38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061BA4" w:rsidRPr="00061BA4" w:rsidRDefault="00061BA4" w:rsidP="0059487E">
      <w:pPr>
        <w:pStyle w:val="Akapitzlist"/>
        <w:numPr>
          <w:ilvl w:val="0"/>
          <w:numId w:val="2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Abbvie sp. z o.o. ul. Postępu 21B, 02-676 Warszawa</w:t>
      </w:r>
    </w:p>
    <w:p w:rsidR="00061BA4" w:rsidRPr="00687BC7" w:rsidRDefault="00061BA4" w:rsidP="00061BA4">
      <w:pPr>
        <w:ind w:left="360"/>
        <w:rPr>
          <w:rFonts w:ascii="Cambria" w:hAnsi="Cambria"/>
          <w:bCs/>
          <w:sz w:val="20"/>
          <w:szCs w:val="20"/>
        </w:rPr>
      </w:pPr>
    </w:p>
    <w:p w:rsidR="00061BA4" w:rsidRPr="00687BC7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769 996,80 zł 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lastRenderedPageBreak/>
              <w:t>Numer oferty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Pr="00061BA4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1BA4">
              <w:rPr>
                <w:rFonts w:ascii="Cambria" w:hAnsi="Cambria" w:cs="Tahoma"/>
                <w:sz w:val="20"/>
                <w:szCs w:val="20"/>
              </w:rPr>
              <w:t>Oferta nr 6</w:t>
            </w:r>
          </w:p>
          <w:p w:rsidR="00061BA4" w:rsidRPr="00061BA4" w:rsidRDefault="00061BA4" w:rsidP="00061BA4">
            <w:pPr>
              <w:rPr>
                <w:rFonts w:ascii="Cambria" w:hAnsi="Cambria" w:cs="Tahoma"/>
                <w:sz w:val="20"/>
                <w:szCs w:val="20"/>
              </w:rPr>
            </w:pPr>
            <w:r w:rsidRPr="00061BA4">
              <w:rPr>
                <w:rFonts w:ascii="Cambria" w:hAnsi="Cambria" w:cs="Tahoma"/>
                <w:sz w:val="20"/>
                <w:szCs w:val="20"/>
              </w:rPr>
              <w:t>Abbvie sp. z o.o.</w:t>
            </w:r>
          </w:p>
          <w:p w:rsidR="00061BA4" w:rsidRPr="00687BC7" w:rsidRDefault="00061BA4" w:rsidP="00061BA4">
            <w:pPr>
              <w:rPr>
                <w:rFonts w:ascii="Cambria" w:hAnsi="Cambria" w:cs="Tahoma"/>
                <w:sz w:val="20"/>
                <w:szCs w:val="20"/>
              </w:rPr>
            </w:pPr>
            <w:r w:rsidRPr="00061BA4">
              <w:rPr>
                <w:rFonts w:ascii="Cambria" w:hAnsi="Cambria" w:cs="Tahoma"/>
                <w:sz w:val="20"/>
                <w:szCs w:val="20"/>
              </w:rPr>
              <w:t xml:space="preserve"> ul. Postępu 21B, 02-676 Warszawa</w:t>
            </w:r>
          </w:p>
        </w:tc>
        <w:tc>
          <w:tcPr>
            <w:tcW w:w="4394" w:type="dxa"/>
            <w:shd w:val="clear" w:color="auto" w:fill="auto"/>
          </w:tcPr>
          <w:p w:rsidR="00061BA4" w:rsidRPr="00687BC7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061BA4" w:rsidRDefault="00061BA4" w:rsidP="00061BA4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061BA4" w:rsidRDefault="00412AF4" w:rsidP="00061BA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</w:t>
      </w:r>
      <w:r w:rsidR="00061BA4">
        <w:rPr>
          <w:rFonts w:ascii="Cambria" w:hAnsi="Cambria" w:cs="Tahoma"/>
          <w:b/>
          <w:sz w:val="22"/>
          <w:szCs w:val="22"/>
        </w:rPr>
        <w:t>akiet nr 39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061BA4" w:rsidRPr="00061BA4" w:rsidRDefault="00061BA4" w:rsidP="0059487E">
      <w:pPr>
        <w:pStyle w:val="Akapitzlist"/>
        <w:numPr>
          <w:ilvl w:val="0"/>
          <w:numId w:val="22"/>
        </w:numPr>
        <w:rPr>
          <w:rFonts w:ascii="Cambria" w:hAnsi="Cambria" w:cs="Tahoma"/>
          <w:sz w:val="22"/>
          <w:szCs w:val="22"/>
        </w:rPr>
      </w:pPr>
      <w:r w:rsidRPr="00061BA4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061BA4" w:rsidRPr="00687BC7" w:rsidRDefault="00061BA4" w:rsidP="00061BA4">
      <w:pPr>
        <w:ind w:left="360"/>
        <w:rPr>
          <w:rFonts w:ascii="Cambria" w:hAnsi="Cambria"/>
          <w:bCs/>
          <w:sz w:val="20"/>
          <w:szCs w:val="20"/>
        </w:rPr>
      </w:pPr>
    </w:p>
    <w:p w:rsidR="00061BA4" w:rsidRPr="00687BC7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2 469 288,24 zł 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Default="00061BA4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061BA4" w:rsidRPr="007F4C76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061BA4" w:rsidRPr="00687BC7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061BA4" w:rsidRPr="00687BC7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412AF4" w:rsidRDefault="00412AF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12AF4" w:rsidRPr="00272D50" w:rsidRDefault="00412AF4" w:rsidP="00412AF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40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061BA4" w:rsidRPr="00061BA4" w:rsidRDefault="00061BA4" w:rsidP="0059487E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Servier Polska Service sp. z o.o. ul. Burakowska 14, 01-066 Warszawa</w:t>
      </w:r>
    </w:p>
    <w:p w:rsidR="00061BA4" w:rsidRPr="00687BC7" w:rsidRDefault="00061BA4" w:rsidP="00061BA4">
      <w:pPr>
        <w:ind w:left="360"/>
        <w:rPr>
          <w:rFonts w:ascii="Cambria" w:hAnsi="Cambria"/>
          <w:bCs/>
          <w:sz w:val="20"/>
          <w:szCs w:val="20"/>
        </w:rPr>
      </w:pPr>
    </w:p>
    <w:p w:rsidR="00061BA4" w:rsidRPr="00687BC7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266 672,84 zł 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687BC7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Pr="00061BA4" w:rsidRDefault="00061BA4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1BA4">
              <w:rPr>
                <w:rFonts w:ascii="Cambria" w:hAnsi="Cambria" w:cs="Tahoma"/>
                <w:sz w:val="20"/>
                <w:szCs w:val="20"/>
              </w:rPr>
              <w:t>Oferta nr 18</w:t>
            </w:r>
          </w:p>
          <w:p w:rsidR="00061BA4" w:rsidRPr="00061BA4" w:rsidRDefault="00061BA4" w:rsidP="00061BA4">
            <w:pPr>
              <w:rPr>
                <w:rFonts w:ascii="Cambria" w:hAnsi="Cambria" w:cs="Tahoma"/>
                <w:sz w:val="20"/>
                <w:szCs w:val="20"/>
              </w:rPr>
            </w:pPr>
            <w:r w:rsidRPr="00061BA4">
              <w:rPr>
                <w:rFonts w:ascii="Cambria" w:hAnsi="Cambria" w:cs="Tahoma"/>
                <w:sz w:val="20"/>
                <w:szCs w:val="20"/>
              </w:rPr>
              <w:t xml:space="preserve">Servier Polska Service sp. z o.o. </w:t>
            </w:r>
          </w:p>
          <w:p w:rsidR="00061BA4" w:rsidRPr="00687BC7" w:rsidRDefault="00061BA4" w:rsidP="00061BA4">
            <w:pPr>
              <w:rPr>
                <w:rFonts w:ascii="Cambria" w:hAnsi="Cambria" w:cs="Tahoma"/>
                <w:sz w:val="20"/>
                <w:szCs w:val="20"/>
              </w:rPr>
            </w:pPr>
            <w:r w:rsidRPr="00061BA4">
              <w:rPr>
                <w:rFonts w:ascii="Cambria" w:hAnsi="Cambria" w:cs="Tahoma"/>
                <w:sz w:val="20"/>
                <w:szCs w:val="20"/>
              </w:rPr>
              <w:t>ul. Burakowska 14, 01-066 Warszawa</w:t>
            </w:r>
          </w:p>
        </w:tc>
        <w:tc>
          <w:tcPr>
            <w:tcW w:w="4394" w:type="dxa"/>
            <w:shd w:val="clear" w:color="auto" w:fill="auto"/>
          </w:tcPr>
          <w:p w:rsidR="00061BA4" w:rsidRPr="00687BC7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061BA4" w:rsidRPr="00EA3116" w:rsidRDefault="00061BA4" w:rsidP="00061BA4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412AF4" w:rsidRDefault="00412AF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40E70" w:rsidRPr="00687BC7" w:rsidRDefault="00440E70" w:rsidP="00440E7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41</w:t>
      </w:r>
    </w:p>
    <w:p w:rsidR="00061BA4" w:rsidRPr="00272D50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y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061BA4" w:rsidRPr="00EA3116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1.    </w:t>
      </w:r>
      <w:r w:rsidRPr="00EA3116">
        <w:rPr>
          <w:rFonts w:ascii="Cambria" w:hAnsi="Cambria" w:cs="Tahoma"/>
          <w:sz w:val="22"/>
          <w:szCs w:val="22"/>
        </w:rPr>
        <w:t xml:space="preserve">Farmacol Logistyka sp. z o.o. ul. Szopienicka 77, 40-431 Katowice </w:t>
      </w:r>
    </w:p>
    <w:p w:rsidR="00061BA4" w:rsidRDefault="00061BA4" w:rsidP="0059487E">
      <w:pPr>
        <w:pStyle w:val="Akapitzlist"/>
        <w:numPr>
          <w:ilvl w:val="0"/>
          <w:numId w:val="23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Urtica sp. z o.o. ul. Krzemieniecka 120, 54-613 Wrocław </w:t>
      </w:r>
    </w:p>
    <w:p w:rsidR="00061BA4" w:rsidRDefault="00061BA4" w:rsidP="00061BA4">
      <w:pPr>
        <w:pStyle w:val="Akapitzlist"/>
        <w:rPr>
          <w:rFonts w:ascii="Cambria" w:hAnsi="Cambria" w:cs="Tahoma"/>
          <w:sz w:val="22"/>
          <w:szCs w:val="22"/>
        </w:rPr>
      </w:pP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>Komisja Przetargowa uznała za najkorzystniejszą ofertę firmy:</w:t>
      </w:r>
    </w:p>
    <w:p w:rsidR="00061BA4" w:rsidRPr="00EA3116" w:rsidRDefault="00061BA4" w:rsidP="00061BA4">
      <w:pPr>
        <w:rPr>
          <w:rFonts w:ascii="Cambria" w:hAnsi="Cambria" w:cs="Tahoma"/>
          <w:sz w:val="22"/>
          <w:szCs w:val="22"/>
        </w:rPr>
      </w:pPr>
      <w:r w:rsidRPr="00EA3116">
        <w:rPr>
          <w:rFonts w:ascii="Cambria" w:hAnsi="Cambria" w:cs="Tahoma"/>
          <w:sz w:val="22"/>
          <w:szCs w:val="22"/>
        </w:rPr>
        <w:t xml:space="preserve">Farmacol Logistyka sp. z o.o. ul. Szopienicka 77, 40-431 Katowice </w:t>
      </w:r>
    </w:p>
    <w:p w:rsidR="00061BA4" w:rsidRDefault="00061BA4" w:rsidP="00061BA4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>92 448,00 zł</w:t>
      </w:r>
    </w:p>
    <w:p w:rsidR="00061BA4" w:rsidRPr="009A122B" w:rsidRDefault="00061BA4" w:rsidP="00061BA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ofertom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061BA4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Numer oferty</w:t>
            </w:r>
          </w:p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061BA4" w:rsidRPr="00272D50" w:rsidRDefault="00061BA4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061BA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Pr="00A27A15" w:rsidRDefault="00061BA4" w:rsidP="00031484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Oferta nr </w:t>
            </w:r>
            <w:r>
              <w:rPr>
                <w:rFonts w:ascii="Cambria" w:hAnsi="Cambria" w:cs="Tahoma"/>
                <w:sz w:val="18"/>
                <w:szCs w:val="18"/>
              </w:rPr>
              <w:t>8</w:t>
            </w:r>
          </w:p>
          <w:p w:rsidR="00061BA4" w:rsidRPr="00A27A15" w:rsidRDefault="00061BA4" w:rsidP="00031484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>Farmacol Logistyka sp.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>z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A27A15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061BA4" w:rsidRPr="00A27A15" w:rsidRDefault="00061BA4" w:rsidP="00031484">
            <w:pPr>
              <w:rPr>
                <w:rFonts w:ascii="Cambria" w:hAnsi="Cambria" w:cs="Tahoma"/>
                <w:sz w:val="18"/>
                <w:szCs w:val="18"/>
              </w:rPr>
            </w:pPr>
            <w:r w:rsidRPr="00A27A15">
              <w:rPr>
                <w:rFonts w:ascii="Cambria" w:hAnsi="Cambria" w:cs="Tahoma"/>
                <w:sz w:val="18"/>
                <w:szCs w:val="18"/>
              </w:rPr>
              <w:t xml:space="preserve">ul. Szopienicka 77, 40-431 Katowice </w:t>
            </w:r>
          </w:p>
        </w:tc>
        <w:tc>
          <w:tcPr>
            <w:tcW w:w="4394" w:type="dxa"/>
            <w:shd w:val="clear" w:color="auto" w:fill="auto"/>
          </w:tcPr>
          <w:p w:rsidR="00061BA4" w:rsidRPr="00A27A15" w:rsidRDefault="00061BA4" w:rsidP="00031484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100</w:t>
            </w:r>
          </w:p>
        </w:tc>
      </w:tr>
      <w:tr w:rsidR="00061BA4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061BA4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14</w:t>
            </w:r>
          </w:p>
          <w:p w:rsidR="00061BA4" w:rsidRDefault="00061BA4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Urtica sp. z o.o. </w:t>
            </w:r>
          </w:p>
          <w:p w:rsidR="00061BA4" w:rsidRPr="00A27A15" w:rsidRDefault="00061BA4" w:rsidP="00031484">
            <w:pPr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Ul. Krzemieniecka 120,54-613 Wrocław</w:t>
            </w:r>
          </w:p>
        </w:tc>
        <w:tc>
          <w:tcPr>
            <w:tcW w:w="4394" w:type="dxa"/>
            <w:shd w:val="clear" w:color="auto" w:fill="auto"/>
          </w:tcPr>
          <w:p w:rsidR="00061BA4" w:rsidRPr="00A27A15" w:rsidRDefault="00061BA4" w:rsidP="00061BA4">
            <w:pPr>
              <w:spacing w:line="360" w:lineRule="auto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98,93</w:t>
            </w:r>
          </w:p>
        </w:tc>
      </w:tr>
    </w:tbl>
    <w:p w:rsidR="00061BA4" w:rsidRDefault="00061BA4" w:rsidP="00061BA4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061BA4" w:rsidRDefault="00061BA4" w:rsidP="00061BA4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53881" w:rsidRDefault="00153881" w:rsidP="00440E70">
      <w:pPr>
        <w:rPr>
          <w:rFonts w:ascii="Cambria" w:hAnsi="Cambria" w:cs="Tahoma"/>
          <w:b/>
          <w:sz w:val="22"/>
          <w:szCs w:val="22"/>
        </w:rPr>
      </w:pPr>
    </w:p>
    <w:p w:rsidR="00440E70" w:rsidRPr="00687BC7" w:rsidRDefault="00440E70" w:rsidP="00440E7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42</w:t>
      </w:r>
    </w:p>
    <w:p w:rsidR="00C410AD" w:rsidRPr="00272D50" w:rsidRDefault="00C410AD" w:rsidP="00C410A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C410AD" w:rsidRPr="00C410AD" w:rsidRDefault="00C410AD" w:rsidP="0059487E">
      <w:pPr>
        <w:pStyle w:val="Akapitzlist"/>
        <w:numPr>
          <w:ilvl w:val="0"/>
          <w:numId w:val="24"/>
        </w:numPr>
        <w:rPr>
          <w:rFonts w:ascii="Cambria" w:hAnsi="Cambria" w:cs="Tahoma"/>
          <w:sz w:val="22"/>
          <w:szCs w:val="22"/>
        </w:rPr>
      </w:pPr>
      <w:r w:rsidRPr="00C410AD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C410AD" w:rsidRDefault="00C410AD" w:rsidP="00C410AD">
      <w:pPr>
        <w:rPr>
          <w:rFonts w:ascii="Cambria" w:hAnsi="Cambria" w:cs="Tahoma"/>
          <w:sz w:val="22"/>
          <w:szCs w:val="22"/>
        </w:rPr>
      </w:pPr>
    </w:p>
    <w:p w:rsidR="00C410AD" w:rsidRPr="006164A2" w:rsidRDefault="00C410AD" w:rsidP="00C410AD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C410AD" w:rsidRDefault="00C410AD" w:rsidP="00C410A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4623CE">
        <w:rPr>
          <w:rFonts w:ascii="Cambria" w:hAnsi="Cambria" w:cs="Tahoma"/>
          <w:sz w:val="22"/>
          <w:szCs w:val="22"/>
        </w:rPr>
        <w:t>16 644,64</w:t>
      </w:r>
      <w:r>
        <w:rPr>
          <w:rFonts w:ascii="Cambria" w:hAnsi="Cambria" w:cs="Tahoma"/>
          <w:sz w:val="22"/>
          <w:szCs w:val="22"/>
        </w:rPr>
        <w:t xml:space="preserve">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C410AD" w:rsidRPr="009A122B" w:rsidRDefault="00C410AD" w:rsidP="00C410AD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410AD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410AD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410AD" w:rsidRDefault="00C410AD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C410AD" w:rsidRDefault="00C410AD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C410AD" w:rsidRPr="00272D50" w:rsidRDefault="00C410AD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C410AD" w:rsidRPr="00272D50" w:rsidRDefault="00C410AD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410AD" w:rsidRPr="00272D50" w:rsidRDefault="00C410AD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410AD" w:rsidRDefault="00C410AD" w:rsidP="00C410AD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410AD" w:rsidRDefault="00C410AD" w:rsidP="00C410AD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440E70" w:rsidRPr="00687BC7" w:rsidRDefault="001A134F" w:rsidP="00440E70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43</w:t>
      </w:r>
    </w:p>
    <w:p w:rsidR="00C410AD" w:rsidRPr="00272D50" w:rsidRDefault="00C410AD" w:rsidP="00C410A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C410AD" w:rsidRPr="00C410AD" w:rsidRDefault="00C410AD" w:rsidP="0059487E">
      <w:pPr>
        <w:pStyle w:val="Akapitzlist"/>
        <w:numPr>
          <w:ilvl w:val="0"/>
          <w:numId w:val="25"/>
        </w:numPr>
        <w:rPr>
          <w:rFonts w:ascii="Cambria" w:hAnsi="Cambria" w:cs="Tahoma"/>
          <w:sz w:val="22"/>
          <w:szCs w:val="22"/>
        </w:rPr>
      </w:pPr>
      <w:r w:rsidRPr="00C410AD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C410AD" w:rsidRDefault="00C410AD" w:rsidP="00C410AD">
      <w:pPr>
        <w:rPr>
          <w:rFonts w:ascii="Cambria" w:hAnsi="Cambria" w:cs="Tahoma"/>
          <w:sz w:val="22"/>
          <w:szCs w:val="22"/>
        </w:rPr>
      </w:pPr>
    </w:p>
    <w:p w:rsidR="00C410AD" w:rsidRPr="006164A2" w:rsidRDefault="00C410AD" w:rsidP="00C410AD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C410AD" w:rsidRDefault="00C410AD" w:rsidP="00C410AD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 w:rsidR="004623CE">
        <w:rPr>
          <w:rFonts w:ascii="Cambria" w:hAnsi="Cambria" w:cs="Tahoma"/>
          <w:sz w:val="22"/>
          <w:szCs w:val="22"/>
        </w:rPr>
        <w:t>179 910,01</w:t>
      </w:r>
      <w:r>
        <w:rPr>
          <w:rFonts w:ascii="Cambria" w:hAnsi="Cambria" w:cs="Tahoma"/>
          <w:sz w:val="22"/>
          <w:szCs w:val="22"/>
        </w:rPr>
        <w:t xml:space="preserve">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C410AD" w:rsidRPr="009A122B" w:rsidRDefault="00C410AD" w:rsidP="00C410AD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C410AD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C410AD" w:rsidRPr="00272D50" w:rsidRDefault="00C410AD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C410AD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C410AD" w:rsidRDefault="00C410AD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C410AD" w:rsidRDefault="00C410AD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C410AD" w:rsidRPr="00272D50" w:rsidRDefault="00C410AD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C410AD" w:rsidRPr="00272D50" w:rsidRDefault="00C410AD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C410AD" w:rsidRPr="00272D50" w:rsidRDefault="00C410AD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C410AD" w:rsidRDefault="00C410AD" w:rsidP="00C410AD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C410AD" w:rsidRDefault="00C410AD" w:rsidP="00C410AD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44</w:t>
      </w:r>
    </w:p>
    <w:p w:rsidR="004623CE" w:rsidRPr="00272D50" w:rsidRDefault="004623CE" w:rsidP="004623C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4623CE" w:rsidRPr="004623CE" w:rsidRDefault="004623CE" w:rsidP="0059487E">
      <w:pPr>
        <w:pStyle w:val="Akapitzlist"/>
        <w:numPr>
          <w:ilvl w:val="0"/>
          <w:numId w:val="26"/>
        </w:numPr>
        <w:rPr>
          <w:rFonts w:ascii="Cambria" w:hAnsi="Cambria" w:cs="Tahoma"/>
          <w:sz w:val="22"/>
          <w:szCs w:val="22"/>
        </w:rPr>
      </w:pPr>
      <w:r w:rsidRPr="004623CE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</w:p>
    <w:p w:rsidR="004623CE" w:rsidRPr="006164A2" w:rsidRDefault="004623CE" w:rsidP="004623C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27 986,00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4623CE" w:rsidRPr="009A122B" w:rsidRDefault="004623CE" w:rsidP="004623C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623C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lastRenderedPageBreak/>
              <w:t>Numer oferty</w:t>
            </w:r>
          </w:p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623C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623CE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4623CE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4623CE" w:rsidRPr="00272D50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4623CE" w:rsidRPr="00272D50" w:rsidRDefault="004623C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623CE" w:rsidRPr="00272D50" w:rsidRDefault="004623C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623CE" w:rsidRDefault="004623CE" w:rsidP="004623C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4623CE" w:rsidRDefault="004623CE" w:rsidP="004623C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440E70" w:rsidRDefault="00440E70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45</w:t>
      </w:r>
    </w:p>
    <w:p w:rsidR="004623CE" w:rsidRPr="00272D50" w:rsidRDefault="004623CE" w:rsidP="004623C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4623CE" w:rsidRPr="004623CE" w:rsidRDefault="004623CE" w:rsidP="0059487E">
      <w:pPr>
        <w:pStyle w:val="Akapitzlist"/>
        <w:numPr>
          <w:ilvl w:val="0"/>
          <w:numId w:val="27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AstraZeneca Kft  Aliz utca 4.B.ep., 1117 Budapest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</w:p>
    <w:p w:rsidR="004623CE" w:rsidRPr="006164A2" w:rsidRDefault="004623CE" w:rsidP="004623C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202 464,10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</w:p>
    <w:p w:rsidR="004623CE" w:rsidRPr="009A122B" w:rsidRDefault="004623CE" w:rsidP="004623C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623C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623C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623CE" w:rsidRPr="004623CE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4623CE">
              <w:rPr>
                <w:rFonts w:ascii="Cambria" w:hAnsi="Cambria" w:cs="Tahoma"/>
                <w:sz w:val="20"/>
                <w:szCs w:val="20"/>
              </w:rPr>
              <w:t>Oferta nr 11</w:t>
            </w:r>
          </w:p>
          <w:p w:rsidR="004623CE" w:rsidRDefault="004623CE" w:rsidP="004623CE">
            <w:pPr>
              <w:rPr>
                <w:rFonts w:ascii="Cambria" w:hAnsi="Cambria" w:cs="Tahoma"/>
                <w:sz w:val="20"/>
                <w:szCs w:val="20"/>
              </w:rPr>
            </w:pPr>
            <w:r w:rsidRPr="004623CE">
              <w:rPr>
                <w:rFonts w:ascii="Cambria" w:hAnsi="Cambria" w:cs="Tahoma"/>
                <w:sz w:val="20"/>
                <w:szCs w:val="20"/>
              </w:rPr>
              <w:t xml:space="preserve">AstraZeneca Kft  </w:t>
            </w:r>
          </w:p>
          <w:p w:rsidR="004623CE" w:rsidRPr="00272D50" w:rsidRDefault="004623CE" w:rsidP="004623CE">
            <w:pPr>
              <w:rPr>
                <w:rFonts w:ascii="Cambria" w:hAnsi="Cambria" w:cs="Tahoma"/>
                <w:sz w:val="20"/>
                <w:szCs w:val="20"/>
              </w:rPr>
            </w:pPr>
            <w:r w:rsidRPr="004623CE">
              <w:rPr>
                <w:rFonts w:ascii="Cambria" w:hAnsi="Cambria" w:cs="Tahoma"/>
                <w:sz w:val="20"/>
                <w:szCs w:val="20"/>
              </w:rPr>
              <w:t>Aliz utca 4.B.ep., 1117 Budapest</w:t>
            </w:r>
          </w:p>
        </w:tc>
        <w:tc>
          <w:tcPr>
            <w:tcW w:w="4394" w:type="dxa"/>
            <w:shd w:val="clear" w:color="auto" w:fill="auto"/>
          </w:tcPr>
          <w:p w:rsidR="004623CE" w:rsidRPr="00272D50" w:rsidRDefault="004623C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623CE" w:rsidRPr="00272D50" w:rsidRDefault="004623C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623CE" w:rsidRDefault="004623CE" w:rsidP="004623C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4623CE" w:rsidRDefault="004623CE" w:rsidP="004623C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A134F" w:rsidRDefault="001A134F" w:rsidP="001A134F">
      <w:pPr>
        <w:rPr>
          <w:rFonts w:ascii="Cambria" w:hAnsi="Cambria" w:cs="Tahoma"/>
          <w:b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46</w:t>
      </w:r>
    </w:p>
    <w:p w:rsidR="004623CE" w:rsidRPr="00272D50" w:rsidRDefault="004623CE" w:rsidP="004623C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4623CE" w:rsidRPr="004623CE" w:rsidRDefault="004623CE" w:rsidP="0059487E">
      <w:pPr>
        <w:pStyle w:val="Akapitzlist"/>
        <w:numPr>
          <w:ilvl w:val="0"/>
          <w:numId w:val="28"/>
        </w:numPr>
        <w:rPr>
          <w:rFonts w:ascii="Cambria" w:hAnsi="Cambria" w:cs="Tahoma"/>
          <w:sz w:val="22"/>
          <w:szCs w:val="22"/>
        </w:rPr>
      </w:pPr>
      <w:r w:rsidRPr="004623CE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</w:p>
    <w:p w:rsidR="004623CE" w:rsidRPr="006164A2" w:rsidRDefault="004623CE" w:rsidP="004623C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4623CE" w:rsidRDefault="004623CE" w:rsidP="004623C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222 048,00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4623CE" w:rsidRPr="009A122B" w:rsidRDefault="004623CE" w:rsidP="004623C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4623C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4623CE" w:rsidRPr="00272D50" w:rsidRDefault="004623C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4623C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4623CE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4623CE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4623CE" w:rsidRPr="00272D50" w:rsidRDefault="004623C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4623CE" w:rsidRPr="00272D50" w:rsidRDefault="004623C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4623CE" w:rsidRPr="00272D50" w:rsidRDefault="004623C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4623CE" w:rsidRDefault="004623CE" w:rsidP="004623C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4623CE" w:rsidRDefault="004623CE" w:rsidP="004623C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A134F" w:rsidRDefault="001A134F" w:rsidP="001A134F">
      <w:pPr>
        <w:rPr>
          <w:rFonts w:ascii="Cambria" w:hAnsi="Cambria" w:cs="Tahoma"/>
          <w:b/>
          <w:sz w:val="22"/>
          <w:szCs w:val="22"/>
        </w:rPr>
      </w:pPr>
    </w:p>
    <w:p w:rsidR="001A134F" w:rsidRPr="00687BC7" w:rsidRDefault="001A134F" w:rsidP="001A134F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47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29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5 171 144,98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lastRenderedPageBreak/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A134F" w:rsidRDefault="001A134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A81606" w:rsidRPr="00272D50" w:rsidRDefault="00A81606" w:rsidP="00A81606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48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0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97 120,08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A134F" w:rsidRDefault="001A134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8B3A04" w:rsidRPr="00687BC7" w:rsidRDefault="008B3A04" w:rsidP="008B3A0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49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1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156 416,83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A134F" w:rsidRDefault="001A134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12862" w:rsidRPr="00687BC7" w:rsidRDefault="00E12862" w:rsidP="00E1286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50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2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599 199,55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lastRenderedPageBreak/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8B3A04" w:rsidRDefault="008B3A0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E12862" w:rsidRPr="00687BC7" w:rsidRDefault="00E12862" w:rsidP="00E1286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51</w:t>
      </w:r>
    </w:p>
    <w:p w:rsidR="0059487E" w:rsidRPr="00272D50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59487E" w:rsidRPr="00272D50" w:rsidRDefault="0059487E" w:rsidP="0059487E">
      <w:pPr>
        <w:ind w:left="36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Pr="00272D50">
        <w:rPr>
          <w:rFonts w:ascii="Cambria" w:hAnsi="Cambria" w:cs="Tahoma"/>
          <w:sz w:val="22"/>
          <w:szCs w:val="22"/>
        </w:rPr>
        <w:t xml:space="preserve">.    </w:t>
      </w:r>
      <w:r>
        <w:rPr>
          <w:rFonts w:ascii="Cambria" w:hAnsi="Cambria" w:cs="Tahoma"/>
          <w:sz w:val="22"/>
          <w:szCs w:val="22"/>
        </w:rPr>
        <w:t xml:space="preserve">Astellas Pharma sp. z o.o. ul. Żwirki  i Wigury 16c, 02-092 Warszawa </w:t>
      </w:r>
    </w:p>
    <w:p w:rsidR="0059487E" w:rsidRPr="00272D50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w\w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131 584,61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5</w:t>
            </w:r>
          </w:p>
          <w:p w:rsidR="0059487E" w:rsidRPr="00070A6D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Astellas Pharma sp.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>z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 xml:space="preserve">o.o. </w:t>
            </w:r>
          </w:p>
          <w:p w:rsidR="0059487E" w:rsidRPr="00272D50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70A6D">
              <w:rPr>
                <w:rFonts w:ascii="Cambria" w:hAnsi="Cambria" w:cs="Tahoma"/>
                <w:sz w:val="18"/>
                <w:szCs w:val="18"/>
              </w:rPr>
              <w:t>ul. Żwirki  i Wigury 16c,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070A6D">
              <w:rPr>
                <w:rFonts w:ascii="Cambria" w:hAnsi="Cambria" w:cs="Tahoma"/>
                <w:sz w:val="18"/>
                <w:szCs w:val="18"/>
              </w:rPr>
              <w:t>02-092 Warszawa</w:t>
            </w:r>
          </w:p>
        </w:tc>
        <w:tc>
          <w:tcPr>
            <w:tcW w:w="4394" w:type="dxa"/>
            <w:shd w:val="clear" w:color="auto" w:fill="auto"/>
          </w:tcPr>
          <w:p w:rsidR="0059487E" w:rsidRPr="00272D50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Default="0059487E" w:rsidP="0059487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59487E" w:rsidRDefault="0059487E" w:rsidP="0059487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12862" w:rsidRDefault="00E12862" w:rsidP="00E12862">
      <w:pPr>
        <w:rPr>
          <w:rFonts w:ascii="Cambria" w:hAnsi="Cambria" w:cs="Tahoma"/>
          <w:b/>
          <w:sz w:val="22"/>
          <w:szCs w:val="22"/>
        </w:rPr>
      </w:pPr>
    </w:p>
    <w:p w:rsidR="00E12862" w:rsidRPr="00687BC7" w:rsidRDefault="00E12862" w:rsidP="00E1286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52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32 115,22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8B3A04" w:rsidRDefault="008B3A04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53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4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93 664,28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lastRenderedPageBreak/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54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5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71 519,76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E12862" w:rsidRDefault="00E12862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55</w:t>
      </w:r>
    </w:p>
    <w:p w:rsidR="0059487E" w:rsidRPr="00272D50" w:rsidRDefault="0059487E" w:rsidP="0059487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59487E" w:rsidRPr="0059487E" w:rsidRDefault="0059487E" w:rsidP="0059487E">
      <w:pPr>
        <w:pStyle w:val="Akapitzlist"/>
        <w:numPr>
          <w:ilvl w:val="0"/>
          <w:numId w:val="36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</w:p>
    <w:p w:rsidR="0059487E" w:rsidRPr="006164A2" w:rsidRDefault="0059487E" w:rsidP="0059487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93 308,11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59487E" w:rsidRDefault="0059487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59487E" w:rsidRPr="00272D50" w:rsidRDefault="0059487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59487E" w:rsidRPr="00272D50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9487E" w:rsidRPr="00272D50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Default="0059487E" w:rsidP="0059487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59487E" w:rsidRDefault="0059487E" w:rsidP="0059487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56</w:t>
      </w:r>
    </w:p>
    <w:p w:rsidR="0059487E" w:rsidRPr="00272D50" w:rsidRDefault="0059487E" w:rsidP="0059487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59487E" w:rsidRPr="0059487E" w:rsidRDefault="0059487E" w:rsidP="0059487E">
      <w:pPr>
        <w:pStyle w:val="Akapitzlist"/>
        <w:numPr>
          <w:ilvl w:val="0"/>
          <w:numId w:val="37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</w:p>
    <w:p w:rsidR="0059487E" w:rsidRPr="006164A2" w:rsidRDefault="0059487E" w:rsidP="0059487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43 439,85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272D50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59487E" w:rsidRDefault="0059487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59487E" w:rsidRPr="00272D50" w:rsidRDefault="0059487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59487E" w:rsidRPr="00272D50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59487E" w:rsidRPr="00272D50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Default="0059487E" w:rsidP="0059487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59487E" w:rsidRDefault="0059487E" w:rsidP="0059487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lastRenderedPageBreak/>
        <w:t>Pakiet nr 57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59487E" w:rsidRPr="0059487E" w:rsidRDefault="0059487E" w:rsidP="0059487E">
      <w:pPr>
        <w:pStyle w:val="Akapitzlist"/>
        <w:numPr>
          <w:ilvl w:val="0"/>
          <w:numId w:val="38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59487E" w:rsidRPr="00687BC7" w:rsidRDefault="0059487E" w:rsidP="0059487E">
      <w:pPr>
        <w:ind w:left="360"/>
        <w:rPr>
          <w:rFonts w:ascii="Cambria" w:hAnsi="Cambria"/>
          <w:bCs/>
          <w:sz w:val="20"/>
          <w:szCs w:val="20"/>
        </w:rPr>
      </w:pPr>
    </w:p>
    <w:p w:rsidR="0059487E" w:rsidRPr="00687BC7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59487E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94 799,94  zł </w:t>
      </w:r>
    </w:p>
    <w:p w:rsidR="0059487E" w:rsidRPr="009A122B" w:rsidRDefault="0059487E" w:rsidP="0059487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59487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59487E" w:rsidRPr="00687BC7" w:rsidRDefault="0059487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59487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59487E" w:rsidRDefault="0059487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59487E" w:rsidRPr="007F4C76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59487E" w:rsidRPr="00687BC7" w:rsidRDefault="0059487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59487E" w:rsidRPr="00687BC7" w:rsidRDefault="0059487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59487E" w:rsidRPr="00EA3116" w:rsidRDefault="0059487E" w:rsidP="0059487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272D50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58</w:t>
      </w:r>
    </w:p>
    <w:p w:rsidR="001E322E" w:rsidRPr="00272D50" w:rsidRDefault="001E322E" w:rsidP="001E322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1E322E" w:rsidRPr="001E322E" w:rsidRDefault="001E322E" w:rsidP="001E322E">
      <w:pPr>
        <w:pStyle w:val="Akapitzlist"/>
        <w:numPr>
          <w:ilvl w:val="0"/>
          <w:numId w:val="40"/>
        </w:numPr>
        <w:rPr>
          <w:rFonts w:ascii="Cambria" w:hAnsi="Cambria" w:cs="Tahoma"/>
          <w:sz w:val="22"/>
          <w:szCs w:val="22"/>
        </w:rPr>
      </w:pPr>
      <w:r w:rsidRPr="001E322E">
        <w:rPr>
          <w:rFonts w:ascii="Cambria" w:hAnsi="Cambria" w:cs="Tahoma"/>
          <w:sz w:val="22"/>
          <w:szCs w:val="22"/>
        </w:rPr>
        <w:t>AstraZeneca Kft  Aliz utca 4.B.ep., 1117 Budapest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</w:p>
    <w:p w:rsidR="001E322E" w:rsidRPr="006164A2" w:rsidRDefault="001E322E" w:rsidP="001E322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Wartość oferty brutto</w:t>
      </w:r>
      <w:r w:rsidR="00FE2694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85 935,69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1E322E" w:rsidRPr="009A122B" w:rsidRDefault="001E322E" w:rsidP="001E322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E322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E322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E322E" w:rsidRPr="004623CE" w:rsidRDefault="001E322E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4623CE">
              <w:rPr>
                <w:rFonts w:ascii="Cambria" w:hAnsi="Cambria" w:cs="Tahoma"/>
                <w:sz w:val="20"/>
                <w:szCs w:val="20"/>
              </w:rPr>
              <w:t>Oferta nr 11</w:t>
            </w:r>
          </w:p>
          <w:p w:rsidR="001E322E" w:rsidRDefault="001E322E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4623CE">
              <w:rPr>
                <w:rFonts w:ascii="Cambria" w:hAnsi="Cambria" w:cs="Tahoma"/>
                <w:sz w:val="20"/>
                <w:szCs w:val="20"/>
              </w:rPr>
              <w:t xml:space="preserve">AstraZeneca Kft  </w:t>
            </w:r>
          </w:p>
          <w:p w:rsidR="001E322E" w:rsidRPr="00272D50" w:rsidRDefault="001E322E" w:rsidP="00031484">
            <w:pPr>
              <w:rPr>
                <w:rFonts w:ascii="Cambria" w:hAnsi="Cambria" w:cs="Tahoma"/>
                <w:sz w:val="20"/>
                <w:szCs w:val="20"/>
              </w:rPr>
            </w:pPr>
            <w:r w:rsidRPr="004623CE">
              <w:rPr>
                <w:rFonts w:ascii="Cambria" w:hAnsi="Cambria" w:cs="Tahoma"/>
                <w:sz w:val="20"/>
                <w:szCs w:val="20"/>
              </w:rPr>
              <w:t>Aliz utca 4.B.ep., 1117 Budapest</w:t>
            </w:r>
          </w:p>
        </w:tc>
        <w:tc>
          <w:tcPr>
            <w:tcW w:w="4394" w:type="dxa"/>
            <w:shd w:val="clear" w:color="auto" w:fill="auto"/>
          </w:tcPr>
          <w:p w:rsidR="001E322E" w:rsidRPr="00272D50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E322E" w:rsidRPr="00272D50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E322E" w:rsidRDefault="001E322E" w:rsidP="001E322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1E322E" w:rsidRDefault="001E322E" w:rsidP="001E322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1E322E" w:rsidRDefault="001E322E" w:rsidP="001E322E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59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E322E" w:rsidRPr="001E322E" w:rsidRDefault="001E322E" w:rsidP="001E322E">
      <w:pPr>
        <w:pStyle w:val="Akapitzlist"/>
        <w:numPr>
          <w:ilvl w:val="0"/>
          <w:numId w:val="44"/>
        </w:numPr>
        <w:rPr>
          <w:rFonts w:ascii="Cambria" w:hAnsi="Cambria" w:cs="Tahoma"/>
          <w:sz w:val="22"/>
          <w:szCs w:val="22"/>
        </w:rPr>
      </w:pPr>
      <w:r w:rsidRPr="001E322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1E322E" w:rsidRPr="00687BC7" w:rsidRDefault="001E322E" w:rsidP="001E322E">
      <w:pPr>
        <w:ind w:left="360"/>
        <w:rPr>
          <w:rFonts w:ascii="Cambria" w:hAnsi="Cambria"/>
          <w:bCs/>
          <w:sz w:val="20"/>
          <w:szCs w:val="20"/>
        </w:rPr>
      </w:pPr>
    </w:p>
    <w:p w:rsidR="001E322E" w:rsidRPr="00687BC7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131 940,58  zł </w:t>
      </w:r>
    </w:p>
    <w:p w:rsidR="001E322E" w:rsidRPr="009A122B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E322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E322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E322E" w:rsidRDefault="001E322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1E322E" w:rsidRPr="007F4C76" w:rsidRDefault="001E322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1E322E" w:rsidRPr="00687BC7" w:rsidRDefault="001E322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1E322E" w:rsidRPr="00687BC7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E322E" w:rsidRPr="00EA3116" w:rsidRDefault="001E322E" w:rsidP="001E322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1E322E" w:rsidRPr="00EA3116" w:rsidRDefault="001E322E" w:rsidP="001E322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12C1" w:rsidRDefault="003B12C1" w:rsidP="003B12C1">
      <w:pPr>
        <w:rPr>
          <w:rFonts w:ascii="Cambria" w:hAnsi="Cambria" w:cs="Tahoma"/>
          <w:b/>
          <w:sz w:val="22"/>
          <w:szCs w:val="22"/>
        </w:rPr>
      </w:pPr>
    </w:p>
    <w:p w:rsidR="003B12C1" w:rsidRPr="00687BC7" w:rsidRDefault="003B12C1" w:rsidP="003B12C1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60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E322E" w:rsidRPr="0059487E" w:rsidRDefault="001E322E" w:rsidP="00FE2694">
      <w:pPr>
        <w:pStyle w:val="Akapitzlist"/>
        <w:numPr>
          <w:ilvl w:val="0"/>
          <w:numId w:val="47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1E322E" w:rsidRPr="00687BC7" w:rsidRDefault="001E322E" w:rsidP="001E322E">
      <w:pPr>
        <w:ind w:left="360"/>
        <w:rPr>
          <w:rFonts w:ascii="Cambria" w:hAnsi="Cambria"/>
          <w:bCs/>
          <w:sz w:val="20"/>
          <w:szCs w:val="20"/>
        </w:rPr>
      </w:pPr>
    </w:p>
    <w:p w:rsidR="001E322E" w:rsidRPr="00687BC7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157 853,69  zł </w:t>
      </w:r>
    </w:p>
    <w:p w:rsidR="001E322E" w:rsidRPr="009A122B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E322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E322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E322E" w:rsidRDefault="001E322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1E322E" w:rsidRPr="007F4C76" w:rsidRDefault="001E322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1E322E" w:rsidRPr="00687BC7" w:rsidRDefault="001E322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1E322E" w:rsidRPr="00687BC7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E322E" w:rsidRPr="00EA3116" w:rsidRDefault="001E322E" w:rsidP="001E322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1E322E" w:rsidRPr="00EA3116" w:rsidRDefault="001E322E" w:rsidP="001E322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9045EC" w:rsidRDefault="009045EC" w:rsidP="009045EC">
      <w:pPr>
        <w:rPr>
          <w:rFonts w:ascii="Cambria" w:hAnsi="Cambria" w:cs="Tahoma"/>
          <w:b/>
          <w:sz w:val="22"/>
          <w:szCs w:val="22"/>
        </w:rPr>
      </w:pPr>
    </w:p>
    <w:p w:rsidR="009045EC" w:rsidRDefault="009045EC" w:rsidP="009045EC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61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Ofertę złożyła firma:</w:t>
      </w:r>
    </w:p>
    <w:p w:rsidR="001E322E" w:rsidRPr="0059487E" w:rsidRDefault="001E322E" w:rsidP="00FE2694">
      <w:pPr>
        <w:pStyle w:val="Akapitzlist"/>
        <w:numPr>
          <w:ilvl w:val="0"/>
          <w:numId w:val="48"/>
        </w:numPr>
        <w:rPr>
          <w:rFonts w:ascii="Cambria" w:hAnsi="Cambria" w:cs="Tahoma"/>
          <w:sz w:val="22"/>
          <w:szCs w:val="22"/>
        </w:rPr>
      </w:pPr>
      <w:r w:rsidRPr="0059487E">
        <w:rPr>
          <w:rFonts w:ascii="Cambria" w:hAnsi="Cambria" w:cs="Tahoma"/>
          <w:sz w:val="22"/>
          <w:szCs w:val="22"/>
        </w:rPr>
        <w:t>Urtica  sp. z o.o. ul. Krzemieniecka 120, 54-613 Wrocław</w:t>
      </w:r>
    </w:p>
    <w:p w:rsidR="001E322E" w:rsidRPr="00687BC7" w:rsidRDefault="001E322E" w:rsidP="001E322E">
      <w:pPr>
        <w:ind w:left="360"/>
        <w:rPr>
          <w:rFonts w:ascii="Cambria" w:hAnsi="Cambria"/>
          <w:bCs/>
          <w:sz w:val="20"/>
          <w:szCs w:val="20"/>
        </w:rPr>
      </w:pPr>
    </w:p>
    <w:p w:rsidR="001E322E" w:rsidRPr="00687BC7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54 636,90  zł </w:t>
      </w:r>
    </w:p>
    <w:p w:rsidR="001E322E" w:rsidRPr="009A122B" w:rsidRDefault="001E322E" w:rsidP="001E322E">
      <w:pPr>
        <w:rPr>
          <w:rFonts w:ascii="Cambria" w:hAnsi="Cambria" w:cs="Tahoma"/>
          <w:sz w:val="22"/>
          <w:szCs w:val="22"/>
        </w:rPr>
      </w:pPr>
      <w:r w:rsidRPr="00687BC7">
        <w:rPr>
          <w:rFonts w:ascii="Cambria" w:hAnsi="Cambria" w:cs="Tahoma"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E322E" w:rsidRPr="00687BC7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E322E" w:rsidRPr="00687BC7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87BC7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E322E" w:rsidRPr="00687BC7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E322E" w:rsidRDefault="001E322E" w:rsidP="00031484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Oferta nr 14</w:t>
            </w:r>
          </w:p>
          <w:p w:rsidR="001E322E" w:rsidRPr="007F4C76" w:rsidRDefault="001E322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 xml:space="preserve">Urtica  sp. z o.o. </w:t>
            </w:r>
          </w:p>
          <w:p w:rsidR="001E322E" w:rsidRPr="00687BC7" w:rsidRDefault="001E322E" w:rsidP="0003148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F4C76">
              <w:rPr>
                <w:rFonts w:ascii="Cambria" w:hAnsi="Cambria" w:cs="Tahoma"/>
                <w:sz w:val="20"/>
                <w:szCs w:val="20"/>
              </w:rPr>
              <w:t>ul. Krz</w:t>
            </w:r>
            <w:r>
              <w:rPr>
                <w:rFonts w:ascii="Cambria" w:hAnsi="Cambria" w:cs="Tahoma"/>
                <w:sz w:val="20"/>
                <w:szCs w:val="20"/>
              </w:rPr>
              <w:t xml:space="preserve">emieniecka 120, 54-613 Wrocław </w:t>
            </w:r>
          </w:p>
        </w:tc>
        <w:tc>
          <w:tcPr>
            <w:tcW w:w="4394" w:type="dxa"/>
            <w:shd w:val="clear" w:color="auto" w:fill="auto"/>
          </w:tcPr>
          <w:p w:rsidR="001E322E" w:rsidRPr="00687BC7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E322E" w:rsidRPr="00EA3116" w:rsidRDefault="001E322E" w:rsidP="001E322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UZASADNIENIE WYBORU</w:t>
      </w:r>
    </w:p>
    <w:p w:rsidR="001E322E" w:rsidRPr="00EA3116" w:rsidRDefault="001E322E" w:rsidP="001E322E">
      <w:pPr>
        <w:tabs>
          <w:tab w:val="left" w:pos="7800"/>
        </w:tabs>
        <w:rPr>
          <w:rFonts w:ascii="Cambria" w:hAnsi="Cambria" w:cs="Tahoma"/>
          <w:sz w:val="20"/>
          <w:szCs w:val="20"/>
        </w:rPr>
      </w:pPr>
      <w:r w:rsidRPr="00EA3116">
        <w:rPr>
          <w:rFonts w:ascii="Cambria" w:hAnsi="Cambria" w:cs="Tahom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3B12C1" w:rsidRDefault="003B12C1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59487E" w:rsidRPr="0059487E" w:rsidRDefault="0059487E" w:rsidP="00F40673">
      <w:pPr>
        <w:tabs>
          <w:tab w:val="left" w:pos="7800"/>
        </w:tabs>
        <w:rPr>
          <w:rFonts w:ascii="Cambria" w:hAnsi="Cambria" w:cs="Tahoma"/>
          <w:b/>
          <w:sz w:val="22"/>
          <w:szCs w:val="22"/>
        </w:rPr>
      </w:pPr>
      <w:r w:rsidRPr="0059487E">
        <w:rPr>
          <w:rFonts w:ascii="Cambria" w:hAnsi="Cambria" w:cs="Tahoma"/>
          <w:b/>
          <w:sz w:val="22"/>
          <w:szCs w:val="22"/>
        </w:rPr>
        <w:t>Pakiet nr 62</w:t>
      </w:r>
    </w:p>
    <w:p w:rsidR="001E322E" w:rsidRPr="00272D50" w:rsidRDefault="001E322E" w:rsidP="001E322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>Ofert</w:t>
      </w:r>
      <w:r>
        <w:rPr>
          <w:rFonts w:ascii="Cambria" w:hAnsi="Cambria" w:cs="Tahoma"/>
          <w:sz w:val="22"/>
          <w:szCs w:val="22"/>
        </w:rPr>
        <w:t>ę</w:t>
      </w:r>
      <w:r w:rsidRPr="00272D50">
        <w:rPr>
          <w:rFonts w:ascii="Cambria" w:hAnsi="Cambria" w:cs="Tahoma"/>
          <w:sz w:val="22"/>
          <w:szCs w:val="22"/>
        </w:rPr>
        <w:t xml:space="preserve"> złożył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 xml:space="preserve"> firm</w:t>
      </w:r>
      <w:r>
        <w:rPr>
          <w:rFonts w:ascii="Cambria" w:hAnsi="Cambria" w:cs="Tahoma"/>
          <w:sz w:val="22"/>
          <w:szCs w:val="22"/>
        </w:rPr>
        <w:t>a</w:t>
      </w:r>
      <w:r w:rsidRPr="00272D50">
        <w:rPr>
          <w:rFonts w:ascii="Cambria" w:hAnsi="Cambria" w:cs="Tahoma"/>
          <w:sz w:val="22"/>
          <w:szCs w:val="22"/>
        </w:rPr>
        <w:t>:</w:t>
      </w:r>
    </w:p>
    <w:p w:rsidR="001E322E" w:rsidRPr="001E322E" w:rsidRDefault="001E322E" w:rsidP="001E322E">
      <w:pPr>
        <w:pStyle w:val="Akapitzlist"/>
        <w:numPr>
          <w:ilvl w:val="0"/>
          <w:numId w:val="46"/>
        </w:numPr>
        <w:rPr>
          <w:rFonts w:ascii="Cambria" w:hAnsi="Cambria" w:cs="Tahoma"/>
          <w:sz w:val="22"/>
          <w:szCs w:val="22"/>
        </w:rPr>
      </w:pPr>
      <w:r w:rsidRPr="001E322E">
        <w:rPr>
          <w:rFonts w:ascii="Cambria" w:hAnsi="Cambria" w:cs="Tahoma"/>
          <w:sz w:val="22"/>
          <w:szCs w:val="22"/>
        </w:rPr>
        <w:t xml:space="preserve">Roche Polska sp. z o.o. ul. Domaniewska 28, 02-672 Warszawa 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</w:p>
    <w:p w:rsidR="001E322E" w:rsidRPr="006164A2" w:rsidRDefault="001E322E" w:rsidP="001E322E">
      <w:pPr>
        <w:rPr>
          <w:rFonts w:ascii="Cambria" w:hAnsi="Cambria" w:cs="Tahoma"/>
          <w:sz w:val="22"/>
          <w:szCs w:val="22"/>
        </w:rPr>
      </w:pPr>
      <w:r w:rsidRPr="00816CBA">
        <w:rPr>
          <w:rFonts w:ascii="Cambria" w:hAnsi="Cambria" w:cs="Tahoma"/>
          <w:sz w:val="22"/>
          <w:szCs w:val="22"/>
        </w:rPr>
        <w:t xml:space="preserve">Komisja Przetargowa uznała </w:t>
      </w:r>
      <w:r>
        <w:rPr>
          <w:rFonts w:ascii="Cambria" w:hAnsi="Cambria" w:cs="Tahoma"/>
          <w:sz w:val="22"/>
          <w:szCs w:val="22"/>
        </w:rPr>
        <w:t>w/w ofertę za korzystną.</w:t>
      </w:r>
    </w:p>
    <w:p w:rsidR="001E322E" w:rsidRDefault="001E322E" w:rsidP="001E322E">
      <w:pPr>
        <w:rPr>
          <w:rFonts w:ascii="Cambria" w:hAnsi="Cambria" w:cs="Tahoma"/>
          <w:sz w:val="22"/>
          <w:szCs w:val="22"/>
        </w:rPr>
      </w:pPr>
      <w:r w:rsidRPr="00272D50">
        <w:rPr>
          <w:rFonts w:ascii="Cambria" w:hAnsi="Cambria" w:cs="Tahoma"/>
          <w:sz w:val="22"/>
          <w:szCs w:val="22"/>
        </w:rPr>
        <w:t xml:space="preserve">Wartość oferty brutto: </w:t>
      </w:r>
      <w:r>
        <w:rPr>
          <w:rFonts w:ascii="Cambria" w:hAnsi="Cambria" w:cs="Tahoma"/>
          <w:sz w:val="22"/>
          <w:szCs w:val="22"/>
        </w:rPr>
        <w:t xml:space="preserve">131 944,19 zł </w:t>
      </w:r>
      <w:r w:rsidRPr="00272D50">
        <w:rPr>
          <w:rFonts w:ascii="Cambria" w:hAnsi="Cambria" w:cs="Tahoma"/>
          <w:sz w:val="22"/>
          <w:szCs w:val="22"/>
        </w:rPr>
        <w:t xml:space="preserve"> </w:t>
      </w:r>
    </w:p>
    <w:p w:rsidR="001E322E" w:rsidRPr="009A122B" w:rsidRDefault="001E322E" w:rsidP="001E322E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Punktacja przyznana ofercie w kryterium oceny ofert: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1E322E" w:rsidRPr="00272D50" w:rsidTr="00031484">
        <w:trPr>
          <w:trHeight w:val="670"/>
        </w:trPr>
        <w:tc>
          <w:tcPr>
            <w:tcW w:w="4786" w:type="dxa"/>
            <w:shd w:val="clear" w:color="auto" w:fill="auto"/>
            <w:vAlign w:val="center"/>
          </w:tcPr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Numer oferty</w:t>
            </w:r>
          </w:p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Nazwa oferenta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>Liczba pkt  100</w:t>
            </w:r>
          </w:p>
          <w:p w:rsidR="001E322E" w:rsidRPr="00272D50" w:rsidRDefault="001E322E" w:rsidP="0003148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72D50">
              <w:rPr>
                <w:rFonts w:ascii="Cambria" w:hAnsi="Cambria" w:cs="Tahoma"/>
                <w:sz w:val="20"/>
                <w:szCs w:val="20"/>
              </w:rPr>
              <w:t xml:space="preserve"> w kryterium Cena </w:t>
            </w:r>
          </w:p>
        </w:tc>
      </w:tr>
      <w:tr w:rsidR="001E322E" w:rsidRPr="00272D50" w:rsidTr="00031484">
        <w:trPr>
          <w:trHeight w:val="461"/>
        </w:trPr>
        <w:tc>
          <w:tcPr>
            <w:tcW w:w="4786" w:type="dxa"/>
            <w:shd w:val="clear" w:color="auto" w:fill="auto"/>
            <w:vAlign w:val="center"/>
          </w:tcPr>
          <w:p w:rsidR="001E322E" w:rsidRDefault="001E322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Oferta nr 4</w:t>
            </w:r>
          </w:p>
          <w:p w:rsidR="001E322E" w:rsidRDefault="001E322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Roche Polska sp. z o.o. </w:t>
            </w:r>
          </w:p>
          <w:p w:rsidR="001E322E" w:rsidRPr="00272D50" w:rsidRDefault="001E322E" w:rsidP="00031484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Ul. Domaniewska 28, 02-672 Warszawa </w:t>
            </w:r>
          </w:p>
        </w:tc>
        <w:tc>
          <w:tcPr>
            <w:tcW w:w="4394" w:type="dxa"/>
            <w:shd w:val="clear" w:color="auto" w:fill="auto"/>
          </w:tcPr>
          <w:p w:rsidR="001E322E" w:rsidRPr="00272D50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E322E" w:rsidRPr="00272D50" w:rsidRDefault="001E322E" w:rsidP="00031484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</w:tr>
    </w:tbl>
    <w:p w:rsidR="001E322E" w:rsidRDefault="001E322E" w:rsidP="001E322E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1E322E" w:rsidRDefault="001E322E" w:rsidP="001E322E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(t.j. Dz.U. z 2024 t. poz.1320), która uzyskała najwyższą liczbę punktów w przyjętych kryteriach oceny ofert, niepodlegająca odrzuceniu, zgodna z SWZ oraz ustawą PZP.</w:t>
      </w:r>
    </w:p>
    <w:p w:rsidR="0059487E" w:rsidRDefault="0059487E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</w:p>
    <w:p w:rsidR="0095652D" w:rsidRDefault="00B93C1F" w:rsidP="00F40673">
      <w:pPr>
        <w:tabs>
          <w:tab w:val="left" w:pos="7800"/>
        </w:tabs>
        <w:rPr>
          <w:rFonts w:ascii="Cambria" w:hAnsi="Cambria" w:cs="Tahoma"/>
          <w:sz w:val="22"/>
          <w:szCs w:val="22"/>
        </w:rPr>
      </w:pPr>
      <w:r w:rsidRPr="009A122B">
        <w:rPr>
          <w:rFonts w:ascii="Cambria" w:hAnsi="Cambria" w:cs="Tahoma"/>
          <w:sz w:val="22"/>
          <w:szCs w:val="22"/>
        </w:rPr>
        <w:t>P</w:t>
      </w:r>
      <w:r w:rsidR="009F3EC4">
        <w:rPr>
          <w:rFonts w:ascii="Cambria" w:hAnsi="Cambria" w:cs="Tahoma"/>
          <w:sz w:val="22"/>
          <w:szCs w:val="22"/>
        </w:rPr>
        <w:t>lanowany termin podpisania umów</w:t>
      </w:r>
      <w:r w:rsidR="00417D4C">
        <w:rPr>
          <w:rFonts w:ascii="Cambria" w:hAnsi="Cambria" w:cs="Tahoma"/>
          <w:sz w:val="22"/>
          <w:szCs w:val="22"/>
        </w:rPr>
        <w:t>:</w:t>
      </w:r>
      <w:r w:rsidR="001D3884">
        <w:rPr>
          <w:rFonts w:ascii="Cambria" w:hAnsi="Cambria" w:cs="Tahoma"/>
          <w:sz w:val="22"/>
          <w:szCs w:val="22"/>
        </w:rPr>
        <w:t xml:space="preserve"> </w:t>
      </w:r>
      <w:r w:rsidR="006B2EEE">
        <w:rPr>
          <w:rFonts w:ascii="Cambria" w:hAnsi="Cambria" w:cs="Tahoma"/>
          <w:sz w:val="22"/>
          <w:szCs w:val="22"/>
        </w:rPr>
        <w:t>11.03</w:t>
      </w:r>
      <w:bookmarkStart w:id="0" w:name="_GoBack"/>
      <w:bookmarkEnd w:id="0"/>
      <w:r w:rsidR="00713BAC">
        <w:rPr>
          <w:rFonts w:ascii="Cambria" w:hAnsi="Cambria" w:cs="Tahoma"/>
          <w:sz w:val="22"/>
          <w:szCs w:val="22"/>
        </w:rPr>
        <w:t>.202</w:t>
      </w:r>
      <w:r w:rsidR="0059487E">
        <w:rPr>
          <w:rFonts w:ascii="Cambria" w:hAnsi="Cambria" w:cs="Tahoma"/>
          <w:sz w:val="22"/>
          <w:szCs w:val="22"/>
        </w:rPr>
        <w:t>5</w:t>
      </w:r>
      <w:r w:rsidR="00713BAC">
        <w:rPr>
          <w:rFonts w:ascii="Cambria" w:hAnsi="Cambria" w:cs="Tahoma"/>
          <w:sz w:val="22"/>
          <w:szCs w:val="22"/>
        </w:rPr>
        <w:t>r.</w:t>
      </w:r>
    </w:p>
    <w:sectPr w:rsidR="0095652D" w:rsidSect="00F9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51" w:rsidRDefault="00C00851" w:rsidP="00E40024">
      <w:r>
        <w:separator/>
      </w:r>
    </w:p>
  </w:endnote>
  <w:endnote w:type="continuationSeparator" w:id="0">
    <w:p w:rsidR="00C00851" w:rsidRDefault="00C00851" w:rsidP="00E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51" w:rsidRDefault="00C00851" w:rsidP="00E40024">
      <w:r>
        <w:separator/>
      </w:r>
    </w:p>
  </w:footnote>
  <w:footnote w:type="continuationSeparator" w:id="0">
    <w:p w:rsidR="00C00851" w:rsidRDefault="00C00851" w:rsidP="00E4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98F"/>
    <w:multiLevelType w:val="hybridMultilevel"/>
    <w:tmpl w:val="761C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E8B"/>
    <w:multiLevelType w:val="hybridMultilevel"/>
    <w:tmpl w:val="2FD6A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BA5"/>
    <w:multiLevelType w:val="hybridMultilevel"/>
    <w:tmpl w:val="E67C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68"/>
    <w:multiLevelType w:val="hybridMultilevel"/>
    <w:tmpl w:val="E67C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4DA9"/>
    <w:multiLevelType w:val="hybridMultilevel"/>
    <w:tmpl w:val="E67C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2902"/>
    <w:multiLevelType w:val="hybridMultilevel"/>
    <w:tmpl w:val="E5BC1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35C"/>
    <w:multiLevelType w:val="hybridMultilevel"/>
    <w:tmpl w:val="2D5A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582A"/>
    <w:multiLevelType w:val="hybridMultilevel"/>
    <w:tmpl w:val="BECE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0D51"/>
    <w:multiLevelType w:val="hybridMultilevel"/>
    <w:tmpl w:val="1716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32F"/>
    <w:multiLevelType w:val="hybridMultilevel"/>
    <w:tmpl w:val="75B8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C19"/>
    <w:multiLevelType w:val="hybridMultilevel"/>
    <w:tmpl w:val="7800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316"/>
    <w:multiLevelType w:val="hybridMultilevel"/>
    <w:tmpl w:val="7290A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51FD"/>
    <w:multiLevelType w:val="hybridMultilevel"/>
    <w:tmpl w:val="A58A2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66BFA"/>
    <w:multiLevelType w:val="hybridMultilevel"/>
    <w:tmpl w:val="9F0C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08C3"/>
    <w:multiLevelType w:val="hybridMultilevel"/>
    <w:tmpl w:val="82A4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41487"/>
    <w:multiLevelType w:val="hybridMultilevel"/>
    <w:tmpl w:val="E034D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46F83"/>
    <w:multiLevelType w:val="hybridMultilevel"/>
    <w:tmpl w:val="7EFE58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355D5"/>
    <w:multiLevelType w:val="hybridMultilevel"/>
    <w:tmpl w:val="FC40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E6173"/>
    <w:multiLevelType w:val="hybridMultilevel"/>
    <w:tmpl w:val="E5BC1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D6891"/>
    <w:multiLevelType w:val="hybridMultilevel"/>
    <w:tmpl w:val="2C3EC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34B7F"/>
    <w:multiLevelType w:val="hybridMultilevel"/>
    <w:tmpl w:val="F1B8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766D3"/>
    <w:multiLevelType w:val="hybridMultilevel"/>
    <w:tmpl w:val="9440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95A16"/>
    <w:multiLevelType w:val="hybridMultilevel"/>
    <w:tmpl w:val="42F2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23778"/>
    <w:multiLevelType w:val="hybridMultilevel"/>
    <w:tmpl w:val="09045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115E7"/>
    <w:multiLevelType w:val="hybridMultilevel"/>
    <w:tmpl w:val="5540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F2631"/>
    <w:multiLevelType w:val="hybridMultilevel"/>
    <w:tmpl w:val="86528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8335B"/>
    <w:multiLevelType w:val="hybridMultilevel"/>
    <w:tmpl w:val="A388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F18F6"/>
    <w:multiLevelType w:val="hybridMultilevel"/>
    <w:tmpl w:val="B190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4C6B"/>
    <w:multiLevelType w:val="hybridMultilevel"/>
    <w:tmpl w:val="4D2C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3BF6"/>
    <w:multiLevelType w:val="hybridMultilevel"/>
    <w:tmpl w:val="35988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0454B"/>
    <w:multiLevelType w:val="hybridMultilevel"/>
    <w:tmpl w:val="7DB2A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327"/>
    <w:multiLevelType w:val="hybridMultilevel"/>
    <w:tmpl w:val="2F3C6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1045D"/>
    <w:multiLevelType w:val="hybridMultilevel"/>
    <w:tmpl w:val="9B6E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90C0C"/>
    <w:multiLevelType w:val="hybridMultilevel"/>
    <w:tmpl w:val="1FFE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61E11"/>
    <w:multiLevelType w:val="hybridMultilevel"/>
    <w:tmpl w:val="217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A6445"/>
    <w:multiLevelType w:val="hybridMultilevel"/>
    <w:tmpl w:val="78F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6455E"/>
    <w:multiLevelType w:val="hybridMultilevel"/>
    <w:tmpl w:val="35B0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83EFE"/>
    <w:multiLevelType w:val="hybridMultilevel"/>
    <w:tmpl w:val="5ECE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31461"/>
    <w:multiLevelType w:val="hybridMultilevel"/>
    <w:tmpl w:val="9F286F78"/>
    <w:lvl w:ilvl="0" w:tplc="BE6E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15650D"/>
    <w:multiLevelType w:val="hybridMultilevel"/>
    <w:tmpl w:val="41C4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E64A6"/>
    <w:multiLevelType w:val="hybridMultilevel"/>
    <w:tmpl w:val="2A36C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E76FB"/>
    <w:multiLevelType w:val="hybridMultilevel"/>
    <w:tmpl w:val="2F3C6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C32FC"/>
    <w:multiLevelType w:val="hybridMultilevel"/>
    <w:tmpl w:val="E67C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B36DB"/>
    <w:multiLevelType w:val="hybridMultilevel"/>
    <w:tmpl w:val="4962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15F3B"/>
    <w:multiLevelType w:val="hybridMultilevel"/>
    <w:tmpl w:val="6D66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705D0"/>
    <w:multiLevelType w:val="hybridMultilevel"/>
    <w:tmpl w:val="0F9C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C6869"/>
    <w:multiLevelType w:val="hybridMultilevel"/>
    <w:tmpl w:val="F7C87466"/>
    <w:lvl w:ilvl="0" w:tplc="B54A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1C37D9"/>
    <w:multiLevelType w:val="hybridMultilevel"/>
    <w:tmpl w:val="EAC64A44"/>
    <w:lvl w:ilvl="0" w:tplc="984E4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7130FA"/>
    <w:multiLevelType w:val="hybridMultilevel"/>
    <w:tmpl w:val="65586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75AD7"/>
    <w:multiLevelType w:val="hybridMultilevel"/>
    <w:tmpl w:val="57AA7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33"/>
  </w:num>
  <w:num w:numId="4">
    <w:abstractNumId w:val="8"/>
  </w:num>
  <w:num w:numId="5">
    <w:abstractNumId w:val="17"/>
  </w:num>
  <w:num w:numId="6">
    <w:abstractNumId w:val="6"/>
  </w:num>
  <w:num w:numId="7">
    <w:abstractNumId w:val="10"/>
  </w:num>
  <w:num w:numId="8">
    <w:abstractNumId w:val="16"/>
  </w:num>
  <w:num w:numId="9">
    <w:abstractNumId w:val="32"/>
  </w:num>
  <w:num w:numId="10">
    <w:abstractNumId w:val="15"/>
  </w:num>
  <w:num w:numId="11">
    <w:abstractNumId w:val="25"/>
  </w:num>
  <w:num w:numId="12">
    <w:abstractNumId w:val="48"/>
  </w:num>
  <w:num w:numId="13">
    <w:abstractNumId w:val="47"/>
  </w:num>
  <w:num w:numId="14">
    <w:abstractNumId w:val="13"/>
  </w:num>
  <w:num w:numId="15">
    <w:abstractNumId w:val="27"/>
  </w:num>
  <w:num w:numId="16">
    <w:abstractNumId w:val="40"/>
  </w:num>
  <w:num w:numId="17">
    <w:abstractNumId w:val="9"/>
  </w:num>
  <w:num w:numId="18">
    <w:abstractNumId w:val="22"/>
  </w:num>
  <w:num w:numId="19">
    <w:abstractNumId w:val="43"/>
  </w:num>
  <w:num w:numId="20">
    <w:abstractNumId w:val="19"/>
  </w:num>
  <w:num w:numId="21">
    <w:abstractNumId w:val="49"/>
  </w:num>
  <w:num w:numId="22">
    <w:abstractNumId w:val="26"/>
  </w:num>
  <w:num w:numId="23">
    <w:abstractNumId w:val="28"/>
  </w:num>
  <w:num w:numId="24">
    <w:abstractNumId w:val="45"/>
  </w:num>
  <w:num w:numId="25">
    <w:abstractNumId w:val="44"/>
  </w:num>
  <w:num w:numId="26">
    <w:abstractNumId w:val="29"/>
  </w:num>
  <w:num w:numId="27">
    <w:abstractNumId w:val="18"/>
  </w:num>
  <w:num w:numId="28">
    <w:abstractNumId w:val="1"/>
  </w:num>
  <w:num w:numId="29">
    <w:abstractNumId w:val="36"/>
  </w:num>
  <w:num w:numId="30">
    <w:abstractNumId w:val="21"/>
  </w:num>
  <w:num w:numId="31">
    <w:abstractNumId w:val="7"/>
  </w:num>
  <w:num w:numId="32">
    <w:abstractNumId w:val="20"/>
  </w:num>
  <w:num w:numId="33">
    <w:abstractNumId w:val="34"/>
  </w:num>
  <w:num w:numId="34">
    <w:abstractNumId w:val="39"/>
  </w:num>
  <w:num w:numId="35">
    <w:abstractNumId w:val="12"/>
  </w:num>
  <w:num w:numId="36">
    <w:abstractNumId w:val="14"/>
  </w:num>
  <w:num w:numId="37">
    <w:abstractNumId w:val="41"/>
  </w:num>
  <w:num w:numId="38">
    <w:abstractNumId w:val="3"/>
  </w:num>
  <w:num w:numId="39">
    <w:abstractNumId w:val="5"/>
  </w:num>
  <w:num w:numId="40">
    <w:abstractNumId w:val="37"/>
  </w:num>
  <w:num w:numId="41">
    <w:abstractNumId w:val="2"/>
  </w:num>
  <w:num w:numId="42">
    <w:abstractNumId w:val="4"/>
  </w:num>
  <w:num w:numId="43">
    <w:abstractNumId w:val="42"/>
  </w:num>
  <w:num w:numId="44">
    <w:abstractNumId w:val="0"/>
  </w:num>
  <w:num w:numId="45">
    <w:abstractNumId w:val="31"/>
  </w:num>
  <w:num w:numId="46">
    <w:abstractNumId w:val="24"/>
  </w:num>
  <w:num w:numId="47">
    <w:abstractNumId w:val="46"/>
  </w:num>
  <w:num w:numId="48">
    <w:abstractNumId w:val="38"/>
  </w:num>
  <w:num w:numId="49">
    <w:abstractNumId w:val="35"/>
  </w:num>
  <w:num w:numId="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2"/>
    <w:rsid w:val="000003DE"/>
    <w:rsid w:val="00001AFA"/>
    <w:rsid w:val="00002FCC"/>
    <w:rsid w:val="00007AFE"/>
    <w:rsid w:val="00014648"/>
    <w:rsid w:val="00022EF7"/>
    <w:rsid w:val="00024399"/>
    <w:rsid w:val="00031484"/>
    <w:rsid w:val="00061BA4"/>
    <w:rsid w:val="00067AD0"/>
    <w:rsid w:val="00070A6D"/>
    <w:rsid w:val="00071262"/>
    <w:rsid w:val="00072B31"/>
    <w:rsid w:val="000848E1"/>
    <w:rsid w:val="00085348"/>
    <w:rsid w:val="000870A2"/>
    <w:rsid w:val="0009099E"/>
    <w:rsid w:val="000939B1"/>
    <w:rsid w:val="00095C01"/>
    <w:rsid w:val="00096BE5"/>
    <w:rsid w:val="0009740D"/>
    <w:rsid w:val="000A0024"/>
    <w:rsid w:val="000A25CF"/>
    <w:rsid w:val="000A59D1"/>
    <w:rsid w:val="000B02DB"/>
    <w:rsid w:val="000B209F"/>
    <w:rsid w:val="000D283B"/>
    <w:rsid w:val="000D41B2"/>
    <w:rsid w:val="000D584F"/>
    <w:rsid w:val="000D7648"/>
    <w:rsid w:val="000E3A34"/>
    <w:rsid w:val="000F52AA"/>
    <w:rsid w:val="000F7D57"/>
    <w:rsid w:val="00100457"/>
    <w:rsid w:val="001008CB"/>
    <w:rsid w:val="00102A44"/>
    <w:rsid w:val="00112DBF"/>
    <w:rsid w:val="00112E5D"/>
    <w:rsid w:val="001143C8"/>
    <w:rsid w:val="00134146"/>
    <w:rsid w:val="00137CE3"/>
    <w:rsid w:val="00153881"/>
    <w:rsid w:val="00162C54"/>
    <w:rsid w:val="00163877"/>
    <w:rsid w:val="001657DB"/>
    <w:rsid w:val="00171118"/>
    <w:rsid w:val="001825BB"/>
    <w:rsid w:val="001953C4"/>
    <w:rsid w:val="00196826"/>
    <w:rsid w:val="001A134F"/>
    <w:rsid w:val="001A336B"/>
    <w:rsid w:val="001A527C"/>
    <w:rsid w:val="001B21C7"/>
    <w:rsid w:val="001B70AC"/>
    <w:rsid w:val="001C4205"/>
    <w:rsid w:val="001C6963"/>
    <w:rsid w:val="001D3884"/>
    <w:rsid w:val="001D3C78"/>
    <w:rsid w:val="001E322E"/>
    <w:rsid w:val="001F39A3"/>
    <w:rsid w:val="001F4E6D"/>
    <w:rsid w:val="00213B54"/>
    <w:rsid w:val="00216BFB"/>
    <w:rsid w:val="00220D71"/>
    <w:rsid w:val="00220DED"/>
    <w:rsid w:val="00226A97"/>
    <w:rsid w:val="00244FBB"/>
    <w:rsid w:val="00260F91"/>
    <w:rsid w:val="00265F1D"/>
    <w:rsid w:val="00271769"/>
    <w:rsid w:val="00272D50"/>
    <w:rsid w:val="00272E5A"/>
    <w:rsid w:val="00283872"/>
    <w:rsid w:val="002909B6"/>
    <w:rsid w:val="00293F92"/>
    <w:rsid w:val="00294778"/>
    <w:rsid w:val="002A784E"/>
    <w:rsid w:val="002B29B8"/>
    <w:rsid w:val="002B7E82"/>
    <w:rsid w:val="002C07BB"/>
    <w:rsid w:val="002C597B"/>
    <w:rsid w:val="002E389B"/>
    <w:rsid w:val="002F1531"/>
    <w:rsid w:val="002F5678"/>
    <w:rsid w:val="003032BC"/>
    <w:rsid w:val="00310C60"/>
    <w:rsid w:val="00311349"/>
    <w:rsid w:val="00331D88"/>
    <w:rsid w:val="00335BA7"/>
    <w:rsid w:val="003402D4"/>
    <w:rsid w:val="003513AA"/>
    <w:rsid w:val="00354D31"/>
    <w:rsid w:val="0035786F"/>
    <w:rsid w:val="0036000C"/>
    <w:rsid w:val="003628D3"/>
    <w:rsid w:val="00362A67"/>
    <w:rsid w:val="00364013"/>
    <w:rsid w:val="00365A3B"/>
    <w:rsid w:val="003712D5"/>
    <w:rsid w:val="003824E5"/>
    <w:rsid w:val="0038491B"/>
    <w:rsid w:val="0039074A"/>
    <w:rsid w:val="003912A3"/>
    <w:rsid w:val="00393F20"/>
    <w:rsid w:val="003978DF"/>
    <w:rsid w:val="003B12C1"/>
    <w:rsid w:val="003B372B"/>
    <w:rsid w:val="003B5A67"/>
    <w:rsid w:val="003C09B2"/>
    <w:rsid w:val="003C7B22"/>
    <w:rsid w:val="003C7F67"/>
    <w:rsid w:val="003E2BF6"/>
    <w:rsid w:val="003E482E"/>
    <w:rsid w:val="003E685C"/>
    <w:rsid w:val="003F5024"/>
    <w:rsid w:val="0040338C"/>
    <w:rsid w:val="00403459"/>
    <w:rsid w:val="00412AF4"/>
    <w:rsid w:val="004138A8"/>
    <w:rsid w:val="00413D44"/>
    <w:rsid w:val="00417D4C"/>
    <w:rsid w:val="00435FFC"/>
    <w:rsid w:val="00440E70"/>
    <w:rsid w:val="00444F93"/>
    <w:rsid w:val="00446AA9"/>
    <w:rsid w:val="00447084"/>
    <w:rsid w:val="00447E0B"/>
    <w:rsid w:val="00450B04"/>
    <w:rsid w:val="004517E7"/>
    <w:rsid w:val="00452A64"/>
    <w:rsid w:val="00455ED5"/>
    <w:rsid w:val="004623CE"/>
    <w:rsid w:val="004624E6"/>
    <w:rsid w:val="0046286A"/>
    <w:rsid w:val="00465F51"/>
    <w:rsid w:val="004758F9"/>
    <w:rsid w:val="00480744"/>
    <w:rsid w:val="00482CCC"/>
    <w:rsid w:val="00490DD5"/>
    <w:rsid w:val="00494356"/>
    <w:rsid w:val="004B33E3"/>
    <w:rsid w:val="004B7DC8"/>
    <w:rsid w:val="004D229B"/>
    <w:rsid w:val="004D2BE4"/>
    <w:rsid w:val="005031DA"/>
    <w:rsid w:val="00507E33"/>
    <w:rsid w:val="0053161D"/>
    <w:rsid w:val="005364D5"/>
    <w:rsid w:val="0055483B"/>
    <w:rsid w:val="00555A85"/>
    <w:rsid w:val="00557192"/>
    <w:rsid w:val="0056628C"/>
    <w:rsid w:val="00567040"/>
    <w:rsid w:val="00575867"/>
    <w:rsid w:val="005824D1"/>
    <w:rsid w:val="0059487E"/>
    <w:rsid w:val="005B5BF6"/>
    <w:rsid w:val="005C2297"/>
    <w:rsid w:val="005E03D7"/>
    <w:rsid w:val="005E60BD"/>
    <w:rsid w:val="005F0392"/>
    <w:rsid w:val="005F34BD"/>
    <w:rsid w:val="005F61F1"/>
    <w:rsid w:val="00612146"/>
    <w:rsid w:val="006164A2"/>
    <w:rsid w:val="00616C1F"/>
    <w:rsid w:val="00631891"/>
    <w:rsid w:val="00632D1E"/>
    <w:rsid w:val="00642504"/>
    <w:rsid w:val="00642997"/>
    <w:rsid w:val="00653CC8"/>
    <w:rsid w:val="00661ED8"/>
    <w:rsid w:val="006701BA"/>
    <w:rsid w:val="00677A2C"/>
    <w:rsid w:val="00685CE6"/>
    <w:rsid w:val="00687BC7"/>
    <w:rsid w:val="00696C09"/>
    <w:rsid w:val="006A3002"/>
    <w:rsid w:val="006B26F0"/>
    <w:rsid w:val="006B2E2C"/>
    <w:rsid w:val="006B2EEE"/>
    <w:rsid w:val="006B53BD"/>
    <w:rsid w:val="006C6B73"/>
    <w:rsid w:val="006C73DD"/>
    <w:rsid w:val="006D729D"/>
    <w:rsid w:val="006E1079"/>
    <w:rsid w:val="006F7E44"/>
    <w:rsid w:val="00703101"/>
    <w:rsid w:val="007109E2"/>
    <w:rsid w:val="00713BAC"/>
    <w:rsid w:val="00713D30"/>
    <w:rsid w:val="0071693D"/>
    <w:rsid w:val="00735ADA"/>
    <w:rsid w:val="00740213"/>
    <w:rsid w:val="007434EA"/>
    <w:rsid w:val="00754DA4"/>
    <w:rsid w:val="00761DBC"/>
    <w:rsid w:val="007A1B52"/>
    <w:rsid w:val="007A4186"/>
    <w:rsid w:val="007A7593"/>
    <w:rsid w:val="007B2094"/>
    <w:rsid w:val="007C2E5B"/>
    <w:rsid w:val="007D3B8A"/>
    <w:rsid w:val="007E4026"/>
    <w:rsid w:val="007E40F6"/>
    <w:rsid w:val="007F2770"/>
    <w:rsid w:val="007F3224"/>
    <w:rsid w:val="007F4C76"/>
    <w:rsid w:val="008070BB"/>
    <w:rsid w:val="00815247"/>
    <w:rsid w:val="00816CBA"/>
    <w:rsid w:val="00820FA0"/>
    <w:rsid w:val="00827BA9"/>
    <w:rsid w:val="008351F2"/>
    <w:rsid w:val="00840E00"/>
    <w:rsid w:val="0084336C"/>
    <w:rsid w:val="0084465A"/>
    <w:rsid w:val="00845732"/>
    <w:rsid w:val="00845E24"/>
    <w:rsid w:val="00871D4C"/>
    <w:rsid w:val="00882983"/>
    <w:rsid w:val="0088370A"/>
    <w:rsid w:val="00884DB0"/>
    <w:rsid w:val="00894629"/>
    <w:rsid w:val="00894EA9"/>
    <w:rsid w:val="008A1D9D"/>
    <w:rsid w:val="008A4409"/>
    <w:rsid w:val="008B0D4C"/>
    <w:rsid w:val="008B3A04"/>
    <w:rsid w:val="008B445D"/>
    <w:rsid w:val="008C29BE"/>
    <w:rsid w:val="008D53A7"/>
    <w:rsid w:val="008D7163"/>
    <w:rsid w:val="008E41BA"/>
    <w:rsid w:val="008F4162"/>
    <w:rsid w:val="00903DD4"/>
    <w:rsid w:val="009045EC"/>
    <w:rsid w:val="00913732"/>
    <w:rsid w:val="00921521"/>
    <w:rsid w:val="00936A2F"/>
    <w:rsid w:val="00940A92"/>
    <w:rsid w:val="00945075"/>
    <w:rsid w:val="00945B24"/>
    <w:rsid w:val="0095089C"/>
    <w:rsid w:val="00950F6F"/>
    <w:rsid w:val="00951368"/>
    <w:rsid w:val="0095652D"/>
    <w:rsid w:val="00956850"/>
    <w:rsid w:val="00960110"/>
    <w:rsid w:val="009674E7"/>
    <w:rsid w:val="0097101A"/>
    <w:rsid w:val="00990670"/>
    <w:rsid w:val="00991D43"/>
    <w:rsid w:val="00996108"/>
    <w:rsid w:val="00996208"/>
    <w:rsid w:val="009B09F0"/>
    <w:rsid w:val="009B27A2"/>
    <w:rsid w:val="009B431F"/>
    <w:rsid w:val="009C359B"/>
    <w:rsid w:val="009C5C1A"/>
    <w:rsid w:val="009C6568"/>
    <w:rsid w:val="009D2307"/>
    <w:rsid w:val="009D4FAD"/>
    <w:rsid w:val="009D725C"/>
    <w:rsid w:val="009F385C"/>
    <w:rsid w:val="009F3EC4"/>
    <w:rsid w:val="009F633D"/>
    <w:rsid w:val="00A022F4"/>
    <w:rsid w:val="00A02D04"/>
    <w:rsid w:val="00A15A6E"/>
    <w:rsid w:val="00A205A1"/>
    <w:rsid w:val="00A26B8B"/>
    <w:rsid w:val="00A27A15"/>
    <w:rsid w:val="00A378C7"/>
    <w:rsid w:val="00A436D0"/>
    <w:rsid w:val="00A4689B"/>
    <w:rsid w:val="00A63446"/>
    <w:rsid w:val="00A635C7"/>
    <w:rsid w:val="00A67F45"/>
    <w:rsid w:val="00A7265D"/>
    <w:rsid w:val="00A769CD"/>
    <w:rsid w:val="00A81606"/>
    <w:rsid w:val="00AA0605"/>
    <w:rsid w:val="00AA31EC"/>
    <w:rsid w:val="00AA3C9B"/>
    <w:rsid w:val="00AA4E2A"/>
    <w:rsid w:val="00AA6BC7"/>
    <w:rsid w:val="00AB7FF3"/>
    <w:rsid w:val="00AE11F0"/>
    <w:rsid w:val="00AE3E2B"/>
    <w:rsid w:val="00AE64F3"/>
    <w:rsid w:val="00AE760E"/>
    <w:rsid w:val="00AF6CA9"/>
    <w:rsid w:val="00B00292"/>
    <w:rsid w:val="00B00967"/>
    <w:rsid w:val="00B02C8D"/>
    <w:rsid w:val="00B04E33"/>
    <w:rsid w:val="00B056E7"/>
    <w:rsid w:val="00B05930"/>
    <w:rsid w:val="00B10A1C"/>
    <w:rsid w:val="00B10F11"/>
    <w:rsid w:val="00B11755"/>
    <w:rsid w:val="00B1516C"/>
    <w:rsid w:val="00B24B45"/>
    <w:rsid w:val="00B34FE8"/>
    <w:rsid w:val="00B3654F"/>
    <w:rsid w:val="00B62AD5"/>
    <w:rsid w:val="00B6564F"/>
    <w:rsid w:val="00B6792D"/>
    <w:rsid w:val="00B7517F"/>
    <w:rsid w:val="00B85CFA"/>
    <w:rsid w:val="00B9120D"/>
    <w:rsid w:val="00B93C1F"/>
    <w:rsid w:val="00B95327"/>
    <w:rsid w:val="00BA455C"/>
    <w:rsid w:val="00BA56B1"/>
    <w:rsid w:val="00BB3F6D"/>
    <w:rsid w:val="00BB7DB5"/>
    <w:rsid w:val="00BC6495"/>
    <w:rsid w:val="00BD5867"/>
    <w:rsid w:val="00BE5955"/>
    <w:rsid w:val="00BF6EE4"/>
    <w:rsid w:val="00C00851"/>
    <w:rsid w:val="00C136DC"/>
    <w:rsid w:val="00C16B9A"/>
    <w:rsid w:val="00C208FA"/>
    <w:rsid w:val="00C21F08"/>
    <w:rsid w:val="00C3559E"/>
    <w:rsid w:val="00C410AD"/>
    <w:rsid w:val="00C43F43"/>
    <w:rsid w:val="00C520A0"/>
    <w:rsid w:val="00C531AF"/>
    <w:rsid w:val="00C73131"/>
    <w:rsid w:val="00C73BFA"/>
    <w:rsid w:val="00C77166"/>
    <w:rsid w:val="00C80DC3"/>
    <w:rsid w:val="00C86214"/>
    <w:rsid w:val="00C87D98"/>
    <w:rsid w:val="00CA5D9E"/>
    <w:rsid w:val="00CC0322"/>
    <w:rsid w:val="00CC5D6C"/>
    <w:rsid w:val="00CC60ED"/>
    <w:rsid w:val="00CC70AF"/>
    <w:rsid w:val="00CC7A5A"/>
    <w:rsid w:val="00CE2934"/>
    <w:rsid w:val="00CF2C83"/>
    <w:rsid w:val="00CF4A52"/>
    <w:rsid w:val="00D070DF"/>
    <w:rsid w:val="00D076AF"/>
    <w:rsid w:val="00D152C9"/>
    <w:rsid w:val="00D24147"/>
    <w:rsid w:val="00D268A0"/>
    <w:rsid w:val="00D26F91"/>
    <w:rsid w:val="00D27AD5"/>
    <w:rsid w:val="00D27BDF"/>
    <w:rsid w:val="00D31BEC"/>
    <w:rsid w:val="00D350A3"/>
    <w:rsid w:val="00D36118"/>
    <w:rsid w:val="00D37165"/>
    <w:rsid w:val="00D4530E"/>
    <w:rsid w:val="00D45B9A"/>
    <w:rsid w:val="00D51329"/>
    <w:rsid w:val="00D54B09"/>
    <w:rsid w:val="00D6092D"/>
    <w:rsid w:val="00D65C52"/>
    <w:rsid w:val="00D773D1"/>
    <w:rsid w:val="00D82337"/>
    <w:rsid w:val="00D83CE1"/>
    <w:rsid w:val="00DA16AF"/>
    <w:rsid w:val="00DA522A"/>
    <w:rsid w:val="00DA77F3"/>
    <w:rsid w:val="00DA7966"/>
    <w:rsid w:val="00DB24BA"/>
    <w:rsid w:val="00DB75DA"/>
    <w:rsid w:val="00DE1E5D"/>
    <w:rsid w:val="00DE3B96"/>
    <w:rsid w:val="00DE7AED"/>
    <w:rsid w:val="00DF71E0"/>
    <w:rsid w:val="00E11659"/>
    <w:rsid w:val="00E12862"/>
    <w:rsid w:val="00E14429"/>
    <w:rsid w:val="00E17683"/>
    <w:rsid w:val="00E17BA1"/>
    <w:rsid w:val="00E3119D"/>
    <w:rsid w:val="00E40024"/>
    <w:rsid w:val="00E444E3"/>
    <w:rsid w:val="00E52CF1"/>
    <w:rsid w:val="00E60C95"/>
    <w:rsid w:val="00E61620"/>
    <w:rsid w:val="00E656E8"/>
    <w:rsid w:val="00E66FC5"/>
    <w:rsid w:val="00EA3116"/>
    <w:rsid w:val="00EA41A7"/>
    <w:rsid w:val="00EA4990"/>
    <w:rsid w:val="00EC195F"/>
    <w:rsid w:val="00EC23F0"/>
    <w:rsid w:val="00EC5395"/>
    <w:rsid w:val="00EE5477"/>
    <w:rsid w:val="00EF0C8C"/>
    <w:rsid w:val="00F05703"/>
    <w:rsid w:val="00F05AD5"/>
    <w:rsid w:val="00F174AA"/>
    <w:rsid w:val="00F23A29"/>
    <w:rsid w:val="00F3206D"/>
    <w:rsid w:val="00F40123"/>
    <w:rsid w:val="00F40673"/>
    <w:rsid w:val="00F53C52"/>
    <w:rsid w:val="00F74A96"/>
    <w:rsid w:val="00F8410D"/>
    <w:rsid w:val="00F85BC1"/>
    <w:rsid w:val="00F902C0"/>
    <w:rsid w:val="00F971A0"/>
    <w:rsid w:val="00FB598D"/>
    <w:rsid w:val="00FB72ED"/>
    <w:rsid w:val="00FC7391"/>
    <w:rsid w:val="00FC773D"/>
    <w:rsid w:val="00FD3327"/>
    <w:rsid w:val="00FD3E78"/>
    <w:rsid w:val="00FD589B"/>
    <w:rsid w:val="00FD6C75"/>
    <w:rsid w:val="00FD7D8D"/>
    <w:rsid w:val="00FE261B"/>
    <w:rsid w:val="00FE2694"/>
    <w:rsid w:val="00FE5067"/>
    <w:rsid w:val="00FE6072"/>
    <w:rsid w:val="00FE7ADC"/>
    <w:rsid w:val="00FF115C"/>
    <w:rsid w:val="00FF475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B68A"/>
  <w15:docId w15:val="{607A866B-B5BF-44F6-A0ED-760A642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7A2"/>
    <w:pPr>
      <w:ind w:left="720"/>
      <w:contextualSpacing/>
    </w:pPr>
  </w:style>
  <w:style w:type="table" w:styleId="Tabela-Siatka">
    <w:name w:val="Table Grid"/>
    <w:basedOn w:val="Standardowy"/>
    <w:rsid w:val="00B9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93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93C1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2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0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6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7ABDD-F002-4338-A1D1-9C5AF986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22</Pages>
  <Words>6715</Words>
  <Characters>40296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18</cp:revision>
  <cp:lastPrinted>2025-02-27T13:03:00Z</cp:lastPrinted>
  <dcterms:created xsi:type="dcterms:W3CDTF">2025-02-20T09:31:00Z</dcterms:created>
  <dcterms:modified xsi:type="dcterms:W3CDTF">2025-02-28T12:45:00Z</dcterms:modified>
</cp:coreProperties>
</file>