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87" w:rsidRPr="00494BF4" w:rsidRDefault="00304378" w:rsidP="004925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  <w:r w:rsidR="00492587" w:rsidRPr="00494BF4">
        <w:rPr>
          <w:rFonts w:ascii="Times New Roman" w:hAnsi="Times New Roman" w:cs="Times New Roman"/>
          <w:sz w:val="24"/>
        </w:rPr>
        <w:t xml:space="preserve"> do umowy nr ……./FIN/6WOG/202</w:t>
      </w:r>
      <w:r w:rsidR="00384A8D">
        <w:rPr>
          <w:rFonts w:ascii="Times New Roman" w:hAnsi="Times New Roman" w:cs="Times New Roman"/>
          <w:sz w:val="24"/>
        </w:rPr>
        <w:t>5</w:t>
      </w:r>
      <w:r w:rsidR="00492587" w:rsidRPr="00494BF4">
        <w:rPr>
          <w:rFonts w:ascii="Times New Roman" w:hAnsi="Times New Roman" w:cs="Times New Roman"/>
          <w:sz w:val="24"/>
        </w:rPr>
        <w:t>/INFR</w:t>
      </w:r>
    </w:p>
    <w:p w:rsidR="00492587" w:rsidRPr="00494BF4" w:rsidRDefault="00492587" w:rsidP="00492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F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92587" w:rsidRPr="00494BF4" w:rsidRDefault="00492587" w:rsidP="004925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4BF4">
        <w:rPr>
          <w:rFonts w:ascii="Times New Roman" w:hAnsi="Times New Roman" w:cs="Times New Roman"/>
          <w:b/>
          <w:sz w:val="24"/>
        </w:rPr>
        <w:t xml:space="preserve">Konserwacja  drzwi do kancelarii i magazynów broni, przegląd </w:t>
      </w:r>
      <w:r w:rsidRPr="00494BF4">
        <w:rPr>
          <w:rFonts w:ascii="Times New Roman" w:hAnsi="Times New Roman" w:cs="Times New Roman"/>
          <w:b/>
          <w:sz w:val="24"/>
        </w:rPr>
        <w:br/>
        <w:t>i konserwację zamków szyfrowych i antywłamaniowych:</w:t>
      </w:r>
    </w:p>
    <w:p w:rsidR="00492587" w:rsidRPr="00494BF4" w:rsidRDefault="00492587" w:rsidP="004925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BF4">
        <w:rPr>
          <w:rFonts w:ascii="Times New Roman" w:hAnsi="Times New Roman" w:cs="Times New Roman"/>
          <w:b/>
          <w:sz w:val="24"/>
          <w:szCs w:val="24"/>
          <w:u w:val="single"/>
        </w:rPr>
        <w:t>Kompleksy wojskowe m. Słupsk</w:t>
      </w:r>
    </w:p>
    <w:tbl>
      <w:tblPr>
        <w:tblStyle w:val="Tabela-Siatka"/>
        <w:tblW w:w="13178" w:type="dxa"/>
        <w:tblLayout w:type="fixed"/>
        <w:tblLook w:val="04A0" w:firstRow="1" w:lastRow="0" w:firstColumn="1" w:lastColumn="0" w:noHBand="0" w:noVBand="1"/>
      </w:tblPr>
      <w:tblGrid>
        <w:gridCol w:w="570"/>
        <w:gridCol w:w="2827"/>
        <w:gridCol w:w="1985"/>
        <w:gridCol w:w="943"/>
        <w:gridCol w:w="1510"/>
        <w:gridCol w:w="1516"/>
        <w:gridCol w:w="1947"/>
        <w:gridCol w:w="6"/>
        <w:gridCol w:w="1874"/>
      </w:tblGrid>
      <w:tr w:rsidR="005A2315" w:rsidRPr="00494BF4" w:rsidTr="00A449E1">
        <w:tc>
          <w:tcPr>
            <w:tcW w:w="570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1985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2F5" w:rsidRDefault="006952F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Krotność usługi w ciągu roku </w:t>
            </w:r>
          </w:p>
        </w:tc>
        <w:tc>
          <w:tcPr>
            <w:tcW w:w="943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>/            za 1 szt.</w:t>
            </w:r>
          </w:p>
        </w:tc>
        <w:tc>
          <w:tcPr>
            <w:tcW w:w="1516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za 1 szt.</w:t>
            </w:r>
          </w:p>
        </w:tc>
        <w:tc>
          <w:tcPr>
            <w:tcW w:w="1953" w:type="dxa"/>
            <w:gridSpan w:val="2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Wartość usługi netto</w:t>
            </w: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kol.3xkol.4xkol.5</w:t>
            </w:r>
          </w:p>
        </w:tc>
        <w:tc>
          <w:tcPr>
            <w:tcW w:w="1874" w:type="dxa"/>
          </w:tcPr>
          <w:p w:rsidR="005A2315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Wartość usługi brutto</w:t>
            </w:r>
          </w:p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Kol. 7+VAT</w:t>
            </w:r>
          </w:p>
        </w:tc>
      </w:tr>
      <w:tr w:rsidR="005A2315" w:rsidRPr="00494BF4" w:rsidTr="00A449E1">
        <w:tc>
          <w:tcPr>
            <w:tcW w:w="570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  <w:gridSpan w:val="2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2315" w:rsidRPr="00494BF4" w:rsidTr="00A449E1">
        <w:tc>
          <w:tcPr>
            <w:tcW w:w="570" w:type="dxa"/>
          </w:tcPr>
          <w:p w:rsidR="005A2315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5A2315" w:rsidRDefault="005A2315" w:rsidP="00D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D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 xml:space="preserve">Drzwi z zamkiem szyfrowym                        </w:t>
            </w:r>
          </w:p>
        </w:tc>
        <w:tc>
          <w:tcPr>
            <w:tcW w:w="1985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315" w:rsidRPr="00494BF4" w:rsidRDefault="005A2315" w:rsidP="0038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(do dnia 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943" w:type="dxa"/>
          </w:tcPr>
          <w:p w:rsidR="005A2315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38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15" w:rsidRPr="00494BF4" w:rsidTr="00A449E1">
        <w:tc>
          <w:tcPr>
            <w:tcW w:w="570" w:type="dxa"/>
            <w:tcBorders>
              <w:bottom w:val="single" w:sz="4" w:space="0" w:color="auto"/>
            </w:tcBorders>
          </w:tcPr>
          <w:p w:rsidR="005A2315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A2315" w:rsidRDefault="005A2315" w:rsidP="009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9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 xml:space="preserve">Drzwi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zamkami kluczowymi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2315" w:rsidRPr="00494BF4" w:rsidRDefault="005A2315" w:rsidP="009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315" w:rsidRPr="00494BF4" w:rsidRDefault="005A2315" w:rsidP="00384A8D">
            <w:pPr>
              <w:jc w:val="center"/>
              <w:rPr>
                <w:b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(do dnia 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5A2315" w:rsidRDefault="005A2315" w:rsidP="007F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9151C1" w:rsidRDefault="005A2315" w:rsidP="0038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1C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15" w:rsidRPr="00494BF4" w:rsidTr="00A449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315" w:rsidRPr="00494BF4" w:rsidRDefault="005A2315" w:rsidP="007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2315" w:rsidRPr="00494BF4" w:rsidRDefault="00EE128C" w:rsidP="00EE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5A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947" w:type="dxa"/>
          </w:tcPr>
          <w:p w:rsidR="005A2315" w:rsidRPr="00494BF4" w:rsidRDefault="005A2315" w:rsidP="005A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5A2315" w:rsidRPr="00494BF4" w:rsidRDefault="005A2315" w:rsidP="005A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4A3" w:rsidRPr="00494BF4" w:rsidRDefault="00DF64A3" w:rsidP="00DF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8CE" w:rsidRPr="00494BF4" w:rsidRDefault="007F38CE" w:rsidP="000F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C50" w:rsidRDefault="00AC0C50" w:rsidP="00AC0C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1C1" w:rsidRPr="00494BF4" w:rsidRDefault="009151C1" w:rsidP="00AC0C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87" w:rsidRPr="00494BF4" w:rsidRDefault="00492587" w:rsidP="004925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B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Kompleks wojskowy m. Lębork.</w:t>
      </w:r>
    </w:p>
    <w:tbl>
      <w:tblPr>
        <w:tblStyle w:val="Tabela-Siatk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580"/>
        <w:gridCol w:w="709"/>
        <w:gridCol w:w="1701"/>
        <w:gridCol w:w="1842"/>
        <w:gridCol w:w="1985"/>
        <w:gridCol w:w="2126"/>
        <w:gridCol w:w="1985"/>
      </w:tblGrid>
      <w:tr w:rsidR="00DA78D3" w:rsidRPr="00494BF4" w:rsidTr="005A2315">
        <w:tc>
          <w:tcPr>
            <w:tcW w:w="681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6952F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2580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Nazwa urządzenia</w:t>
            </w:r>
          </w:p>
        </w:tc>
        <w:tc>
          <w:tcPr>
            <w:tcW w:w="709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ilość</w:t>
            </w:r>
          </w:p>
        </w:tc>
        <w:tc>
          <w:tcPr>
            <w:tcW w:w="1701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Krotność usługi                    w ciągu roku</w:t>
            </w:r>
          </w:p>
        </w:tc>
        <w:tc>
          <w:tcPr>
            <w:tcW w:w="1842" w:type="dxa"/>
          </w:tcPr>
          <w:p w:rsidR="00DA78D3" w:rsidRPr="005A2315" w:rsidRDefault="00DA78D3" w:rsidP="00E66A9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3F76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Cena jednostkowa netto</w:t>
            </w:r>
            <w:r w:rsidR="003F7659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Cs w:val="20"/>
              </w:rPr>
              <w:t>za 1 szt.</w:t>
            </w:r>
          </w:p>
        </w:tc>
        <w:tc>
          <w:tcPr>
            <w:tcW w:w="1985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Cena jednostkowa brutto</w:t>
            </w:r>
            <w:r w:rsidR="003F7659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 w:rsidRPr="003F7659">
              <w:rPr>
                <w:rFonts w:ascii="Times New Roman" w:hAnsi="Times New Roman" w:cs="Times New Roman"/>
                <w:b/>
                <w:szCs w:val="20"/>
              </w:rPr>
              <w:t>za 1 szt.</w:t>
            </w:r>
          </w:p>
        </w:tc>
        <w:tc>
          <w:tcPr>
            <w:tcW w:w="2126" w:type="dxa"/>
          </w:tcPr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C941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Wartość usługi netto kol.4 x kol.5 x kol.6</w:t>
            </w:r>
          </w:p>
        </w:tc>
        <w:tc>
          <w:tcPr>
            <w:tcW w:w="1985" w:type="dxa"/>
          </w:tcPr>
          <w:p w:rsidR="00DA78D3" w:rsidRPr="005A2315" w:rsidRDefault="00DA78D3" w:rsidP="00AC1D6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A78D3" w:rsidRPr="005A2315" w:rsidRDefault="00DA78D3" w:rsidP="00AC1D6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2315">
              <w:rPr>
                <w:rFonts w:ascii="Times New Roman" w:hAnsi="Times New Roman" w:cs="Times New Roman"/>
                <w:b/>
                <w:szCs w:val="20"/>
              </w:rPr>
              <w:t>Wartość usługi brutto kol.8+VAT</w:t>
            </w:r>
          </w:p>
        </w:tc>
      </w:tr>
      <w:tr w:rsidR="00DA78D3" w:rsidRPr="00494BF4" w:rsidTr="005A2315">
        <w:tc>
          <w:tcPr>
            <w:tcW w:w="681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DA78D3" w:rsidRPr="00494BF4" w:rsidRDefault="00DA78D3" w:rsidP="00B21A68">
            <w:pPr>
              <w:ind w:right="12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A78D3" w:rsidRPr="00494BF4" w:rsidTr="005A2315">
        <w:tc>
          <w:tcPr>
            <w:tcW w:w="681" w:type="dxa"/>
          </w:tcPr>
          <w:p w:rsidR="00384A8D" w:rsidRDefault="00384A8D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DA78D3" w:rsidRDefault="00DA78D3" w:rsidP="00DA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DA78D3" w:rsidP="00DA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Drzwi z z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amki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szyfrow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ym </w:t>
            </w:r>
          </w:p>
        </w:tc>
        <w:tc>
          <w:tcPr>
            <w:tcW w:w="709" w:type="dxa"/>
          </w:tcPr>
          <w:p w:rsidR="009B03C7" w:rsidRDefault="009B03C7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DA78D3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DA78D3" w:rsidRPr="00494BF4" w:rsidRDefault="00384A8D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="00DA78D3"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1842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Default="00DA78D3" w:rsidP="0069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2F5" w:rsidRPr="00494BF4" w:rsidRDefault="006952F5" w:rsidP="0069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8D3" w:rsidRPr="00494BF4" w:rsidTr="005A2315">
        <w:tc>
          <w:tcPr>
            <w:tcW w:w="681" w:type="dxa"/>
          </w:tcPr>
          <w:p w:rsidR="00384A8D" w:rsidRDefault="00384A8D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9B03C7" w:rsidRDefault="009B03C7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9B03C7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Drzwi z zamkami kluczowymi</w:t>
            </w:r>
          </w:p>
        </w:tc>
        <w:tc>
          <w:tcPr>
            <w:tcW w:w="709" w:type="dxa"/>
          </w:tcPr>
          <w:p w:rsidR="009B03C7" w:rsidRDefault="009B03C7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9B03C7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DA78D3" w:rsidRPr="00494BF4" w:rsidRDefault="00384A8D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="00DA78D3"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1842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C9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8D3" w:rsidRPr="00494BF4" w:rsidTr="005A2315">
        <w:trPr>
          <w:trHeight w:val="315"/>
        </w:trPr>
        <w:tc>
          <w:tcPr>
            <w:tcW w:w="681" w:type="dxa"/>
          </w:tcPr>
          <w:p w:rsidR="00384A8D" w:rsidRDefault="00384A8D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A8D" w:rsidRDefault="00384A8D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:rsidR="00603A17" w:rsidRDefault="00DA78D3" w:rsidP="00EE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28C" w:rsidRDefault="00EE128C" w:rsidP="00E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9B03C7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(bud. 146)</w:t>
            </w:r>
          </w:p>
        </w:tc>
        <w:tc>
          <w:tcPr>
            <w:tcW w:w="709" w:type="dxa"/>
          </w:tcPr>
          <w:p w:rsidR="009B03C7" w:rsidRDefault="009B03C7" w:rsidP="0012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DA78D3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DA78D3" w:rsidRPr="00494BF4" w:rsidRDefault="00DA78D3" w:rsidP="009B0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-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do dnia 31.07.202</w:t>
            </w:r>
            <w:r w:rsidR="00384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II - do dnia 30.09.202</w:t>
            </w:r>
            <w:r w:rsidR="009B0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78D3" w:rsidRPr="00494BF4" w:rsidRDefault="00DA78D3" w:rsidP="003A3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8D3" w:rsidRPr="00494BF4" w:rsidTr="005A2315">
        <w:trPr>
          <w:trHeight w:val="246"/>
        </w:trPr>
        <w:tc>
          <w:tcPr>
            <w:tcW w:w="681" w:type="dxa"/>
          </w:tcPr>
          <w:p w:rsidR="00384A8D" w:rsidRDefault="00384A8D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9B03C7" w:rsidRDefault="009B03C7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DA78D3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Drzwi z z</w:t>
            </w:r>
            <w:r w:rsidR="009B03C7">
              <w:rPr>
                <w:rFonts w:ascii="Times New Roman" w:hAnsi="Times New Roman" w:cs="Times New Roman"/>
                <w:sz w:val="24"/>
                <w:szCs w:val="24"/>
              </w:rPr>
              <w:t xml:space="preserve">amkami kluczowymi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m. Łeba</w:t>
            </w:r>
          </w:p>
        </w:tc>
        <w:tc>
          <w:tcPr>
            <w:tcW w:w="709" w:type="dxa"/>
          </w:tcPr>
          <w:p w:rsidR="00384A8D" w:rsidRDefault="00384A8D" w:rsidP="0012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DA78D3" w:rsidRPr="00494BF4" w:rsidRDefault="009B03C7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="00DA78D3"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1842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E04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8D3" w:rsidRPr="00494BF4" w:rsidRDefault="00DA78D3" w:rsidP="0012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15" w:rsidRPr="005A2315" w:rsidTr="005A2315">
        <w:tc>
          <w:tcPr>
            <w:tcW w:w="9498" w:type="dxa"/>
            <w:gridSpan w:val="6"/>
          </w:tcPr>
          <w:p w:rsidR="005A2315" w:rsidRPr="005A2315" w:rsidRDefault="005A2315" w:rsidP="005A231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EE1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</w:t>
            </w:r>
            <w:r w:rsidRPr="005A231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5A2315" w:rsidRPr="005A2315" w:rsidRDefault="005A2315" w:rsidP="005A231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A2315" w:rsidRPr="005A2315" w:rsidRDefault="005A2315" w:rsidP="005A231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151C1" w:rsidRDefault="009151C1" w:rsidP="005A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1C1" w:rsidRPr="00494BF4" w:rsidRDefault="009151C1" w:rsidP="004925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87" w:rsidRPr="00494BF4" w:rsidRDefault="00492587" w:rsidP="004925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BF4">
        <w:rPr>
          <w:rFonts w:ascii="Times New Roman" w:hAnsi="Times New Roman" w:cs="Times New Roman"/>
          <w:b/>
          <w:sz w:val="24"/>
          <w:szCs w:val="24"/>
          <w:u w:val="single"/>
        </w:rPr>
        <w:t>Kompleks wojskowy m. Czarne.</w:t>
      </w:r>
    </w:p>
    <w:p w:rsidR="00492587" w:rsidRPr="00494BF4" w:rsidRDefault="00492587" w:rsidP="004925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3187"/>
        <w:gridCol w:w="1639"/>
        <w:gridCol w:w="656"/>
        <w:gridCol w:w="1489"/>
        <w:gridCol w:w="1493"/>
        <w:gridCol w:w="1824"/>
        <w:gridCol w:w="1372"/>
        <w:gridCol w:w="65"/>
      </w:tblGrid>
      <w:tr w:rsidR="005A2315" w:rsidRPr="00494BF4" w:rsidTr="005A2315">
        <w:trPr>
          <w:gridAfter w:val="1"/>
          <w:wAfter w:w="65" w:type="dxa"/>
        </w:trPr>
        <w:tc>
          <w:tcPr>
            <w:tcW w:w="890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7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Default="005A2315" w:rsidP="00647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647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Nazwa urządzenia</w:t>
            </w:r>
          </w:p>
        </w:tc>
        <w:tc>
          <w:tcPr>
            <w:tcW w:w="1639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Krotność usługi w ciągu roku</w:t>
            </w:r>
          </w:p>
        </w:tc>
        <w:tc>
          <w:tcPr>
            <w:tcW w:w="656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89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Cena jednostkowa  netto</w:t>
            </w:r>
            <w:r w:rsidR="003F7659">
              <w:rPr>
                <w:rFonts w:ascii="Times New Roman" w:hAnsi="Times New Roman" w:cs="Times New Roman"/>
                <w:b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F7659" w:rsidRPr="003F7659">
              <w:rPr>
                <w:rFonts w:ascii="Times New Roman" w:hAnsi="Times New Roman" w:cs="Times New Roman"/>
                <w:b/>
              </w:rPr>
              <w:t>za 1 szt.</w:t>
            </w:r>
          </w:p>
        </w:tc>
        <w:tc>
          <w:tcPr>
            <w:tcW w:w="1489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Cena jednostkowa brutto</w:t>
            </w:r>
            <w:r w:rsidR="003F7659">
              <w:rPr>
                <w:rFonts w:ascii="Times New Roman" w:hAnsi="Times New Roman" w:cs="Times New Roman"/>
                <w:b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F7659" w:rsidRPr="003F7659">
              <w:rPr>
                <w:rFonts w:ascii="Times New Roman" w:hAnsi="Times New Roman" w:cs="Times New Roman"/>
                <w:b/>
              </w:rPr>
              <w:t>za 1 szt.</w:t>
            </w:r>
          </w:p>
        </w:tc>
        <w:tc>
          <w:tcPr>
            <w:tcW w:w="1824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6C0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Wartość usługi netto</w:t>
            </w:r>
            <w:r w:rsidRPr="005A2315">
              <w:rPr>
                <w:rFonts w:ascii="Times New Roman" w:hAnsi="Times New Roman" w:cs="Times New Roman"/>
                <w:b/>
              </w:rPr>
              <w:br/>
              <w:t>kol.4xkol.5xkol.6</w:t>
            </w:r>
          </w:p>
        </w:tc>
        <w:tc>
          <w:tcPr>
            <w:tcW w:w="1372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Wartość usługi brutto kol.8+VAT</w:t>
            </w:r>
          </w:p>
        </w:tc>
      </w:tr>
      <w:tr w:rsidR="005A2315" w:rsidRPr="00494BF4" w:rsidTr="005A2315">
        <w:trPr>
          <w:gridAfter w:val="1"/>
          <w:wAfter w:w="65" w:type="dxa"/>
          <w:trHeight w:val="85"/>
        </w:trPr>
        <w:tc>
          <w:tcPr>
            <w:tcW w:w="890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7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2315" w:rsidRPr="00494BF4" w:rsidTr="005A2315">
        <w:trPr>
          <w:gridAfter w:val="1"/>
          <w:wAfter w:w="65" w:type="dxa"/>
        </w:trPr>
        <w:tc>
          <w:tcPr>
            <w:tcW w:w="890" w:type="dxa"/>
          </w:tcPr>
          <w:p w:rsidR="00E04D69" w:rsidRDefault="00E04D69" w:rsidP="00E04D69">
            <w:pPr>
              <w:rPr>
                <w:rFonts w:ascii="Times New Roman" w:hAnsi="Times New Roman" w:cs="Times New Roman"/>
              </w:rPr>
            </w:pPr>
          </w:p>
          <w:p w:rsidR="005A2315" w:rsidRPr="00494BF4" w:rsidRDefault="005A2315" w:rsidP="00647FF6">
            <w:pPr>
              <w:jc w:val="center"/>
              <w:rPr>
                <w:rFonts w:ascii="Times New Roman" w:hAnsi="Times New Roman" w:cs="Times New Roman"/>
              </w:rPr>
            </w:pPr>
            <w:r w:rsidRPr="00494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  <w:vAlign w:val="center"/>
          </w:tcPr>
          <w:p w:rsidR="005A2315" w:rsidRPr="00494BF4" w:rsidRDefault="005A2315" w:rsidP="00C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Drzwi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z zamkiem szyfrowym               </w:t>
            </w:r>
          </w:p>
        </w:tc>
        <w:tc>
          <w:tcPr>
            <w:tcW w:w="1639" w:type="dxa"/>
          </w:tcPr>
          <w:p w:rsidR="005A2315" w:rsidRPr="00494BF4" w:rsidRDefault="005A2315" w:rsidP="00A449E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5A2315" w:rsidRPr="00494BF4" w:rsidRDefault="005A2315" w:rsidP="0038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(do dnia 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656" w:type="dxa"/>
            <w:vAlign w:val="center"/>
          </w:tcPr>
          <w:p w:rsidR="005A2315" w:rsidRDefault="005A2315" w:rsidP="0038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38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5A2315" w:rsidRPr="00494BF4" w:rsidRDefault="005A2315" w:rsidP="00A4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315" w:rsidRPr="00494BF4" w:rsidTr="005A2315">
        <w:trPr>
          <w:gridAfter w:val="1"/>
          <w:wAfter w:w="65" w:type="dxa"/>
        </w:trPr>
        <w:tc>
          <w:tcPr>
            <w:tcW w:w="890" w:type="dxa"/>
          </w:tcPr>
          <w:p w:rsidR="005A2315" w:rsidRDefault="005A2315" w:rsidP="00647FF6">
            <w:pPr>
              <w:jc w:val="center"/>
              <w:rPr>
                <w:rFonts w:ascii="Times New Roman" w:hAnsi="Times New Roman" w:cs="Times New Roman"/>
              </w:rPr>
            </w:pPr>
          </w:p>
          <w:p w:rsidR="005A2315" w:rsidRPr="00494BF4" w:rsidRDefault="005A2315" w:rsidP="00647FF6">
            <w:pPr>
              <w:jc w:val="center"/>
              <w:rPr>
                <w:rFonts w:ascii="Times New Roman" w:hAnsi="Times New Roman" w:cs="Times New Roman"/>
              </w:rPr>
            </w:pPr>
            <w:r w:rsidRPr="00494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7" w:type="dxa"/>
            <w:vAlign w:val="center"/>
          </w:tcPr>
          <w:p w:rsidR="005A2315" w:rsidRPr="00494BF4" w:rsidRDefault="005A2315" w:rsidP="00C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Drzwi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zamkami kluczowymi </w:t>
            </w:r>
          </w:p>
        </w:tc>
        <w:tc>
          <w:tcPr>
            <w:tcW w:w="1639" w:type="dxa"/>
          </w:tcPr>
          <w:p w:rsidR="005A2315" w:rsidRPr="00494BF4" w:rsidRDefault="005A2315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315" w:rsidRPr="00494BF4" w:rsidRDefault="005A2315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(do dnia 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656" w:type="dxa"/>
            <w:vAlign w:val="center"/>
          </w:tcPr>
          <w:p w:rsidR="005A2315" w:rsidRPr="00494BF4" w:rsidRDefault="005A2315" w:rsidP="009B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315" w:rsidRPr="00494BF4" w:rsidTr="005A2315">
        <w:tc>
          <w:tcPr>
            <w:tcW w:w="9354" w:type="dxa"/>
            <w:gridSpan w:val="6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  <w:r w:rsidRPr="005A231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20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5A2315" w:rsidRPr="00494BF4" w:rsidRDefault="005A2315" w:rsidP="00C9417D">
            <w:pPr>
              <w:rPr>
                <w:rFonts w:ascii="Times New Roman" w:hAnsi="Times New Roman" w:cs="Times New Roman"/>
              </w:rPr>
            </w:pPr>
          </w:p>
        </w:tc>
      </w:tr>
    </w:tbl>
    <w:p w:rsidR="00C9417D" w:rsidRPr="00494BF4" w:rsidRDefault="00C9417D" w:rsidP="00D2502F">
      <w:pPr>
        <w:spacing w:after="0" w:line="240" w:lineRule="auto"/>
        <w:rPr>
          <w:rFonts w:ascii="Times New Roman" w:hAnsi="Times New Roman" w:cs="Times New Roman"/>
          <w:b/>
        </w:rPr>
      </w:pPr>
    </w:p>
    <w:p w:rsidR="00EB5FA9" w:rsidRPr="00494BF4" w:rsidRDefault="00EB5FA9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5FA9" w:rsidRDefault="00EB5FA9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3C7" w:rsidRDefault="009B03C7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3C7" w:rsidRDefault="009B03C7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3C7" w:rsidRDefault="009B03C7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9E1" w:rsidRDefault="00A449E1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3C7" w:rsidRDefault="009B03C7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9E1" w:rsidRDefault="00A449E1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9E1" w:rsidRDefault="00A449E1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9E1" w:rsidRPr="00494BF4" w:rsidRDefault="00A449E1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5FA9" w:rsidRPr="00494BF4" w:rsidRDefault="00EB5FA9" w:rsidP="00492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2587" w:rsidRPr="00494BF4" w:rsidRDefault="00492587" w:rsidP="0049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BF4">
        <w:rPr>
          <w:rFonts w:ascii="Times New Roman" w:hAnsi="Times New Roman" w:cs="Times New Roman"/>
          <w:b/>
        </w:rPr>
        <w:lastRenderedPageBreak/>
        <w:t xml:space="preserve"> </w:t>
      </w:r>
      <w:r w:rsidRPr="00494BF4">
        <w:rPr>
          <w:rFonts w:ascii="Times New Roman" w:hAnsi="Times New Roman" w:cs="Times New Roman"/>
          <w:b/>
          <w:sz w:val="24"/>
          <w:szCs w:val="24"/>
          <w:u w:val="single"/>
        </w:rPr>
        <w:t>Kompleks wojskowy m. Chojnice.</w:t>
      </w:r>
    </w:p>
    <w:p w:rsidR="00492587" w:rsidRPr="00494BF4" w:rsidRDefault="00492587" w:rsidP="004925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2904"/>
        <w:gridCol w:w="1701"/>
        <w:gridCol w:w="714"/>
        <w:gridCol w:w="1489"/>
        <w:gridCol w:w="1489"/>
        <w:gridCol w:w="1814"/>
        <w:gridCol w:w="1265"/>
        <w:gridCol w:w="64"/>
      </w:tblGrid>
      <w:tr w:rsidR="005A2315" w:rsidRPr="00494BF4" w:rsidTr="005A2315">
        <w:trPr>
          <w:gridAfter w:val="1"/>
          <w:wAfter w:w="64" w:type="dxa"/>
        </w:trPr>
        <w:tc>
          <w:tcPr>
            <w:tcW w:w="890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04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Nazwa urządzenia</w:t>
            </w:r>
          </w:p>
        </w:tc>
        <w:tc>
          <w:tcPr>
            <w:tcW w:w="1701" w:type="dxa"/>
          </w:tcPr>
          <w:p w:rsidR="005A2315" w:rsidRDefault="005A2315" w:rsidP="005A2315">
            <w:pPr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5A2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Krotność usługi w ciągu roku</w:t>
            </w:r>
          </w:p>
        </w:tc>
        <w:tc>
          <w:tcPr>
            <w:tcW w:w="714" w:type="dxa"/>
          </w:tcPr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5A2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89" w:type="dxa"/>
          </w:tcPr>
          <w:p w:rsid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Cena jednostkowa  netto</w:t>
            </w:r>
            <w:r w:rsidR="003F7659">
              <w:rPr>
                <w:rFonts w:ascii="Times New Roman" w:hAnsi="Times New Roman" w:cs="Times New Roman"/>
                <w:b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F7659" w:rsidRPr="003F7659">
              <w:rPr>
                <w:rFonts w:ascii="Times New Roman" w:hAnsi="Times New Roman" w:cs="Times New Roman"/>
                <w:b/>
              </w:rPr>
              <w:t>za 1 szt.</w:t>
            </w:r>
          </w:p>
        </w:tc>
        <w:tc>
          <w:tcPr>
            <w:tcW w:w="1489" w:type="dxa"/>
          </w:tcPr>
          <w:p w:rsid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Cena jednostkowa brutto</w:t>
            </w:r>
            <w:r w:rsidR="003F7659">
              <w:rPr>
                <w:rFonts w:ascii="Times New Roman" w:hAnsi="Times New Roman" w:cs="Times New Roman"/>
                <w:b/>
              </w:rPr>
              <w:t xml:space="preserve">/              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659" w:rsidRPr="003F7659">
              <w:rPr>
                <w:rFonts w:ascii="Times New Roman" w:hAnsi="Times New Roman" w:cs="Times New Roman"/>
                <w:b/>
              </w:rPr>
              <w:t>za 1 szt.</w:t>
            </w:r>
          </w:p>
        </w:tc>
        <w:tc>
          <w:tcPr>
            <w:tcW w:w="1812" w:type="dxa"/>
          </w:tcPr>
          <w:p w:rsidR="003F7659" w:rsidRDefault="003F7659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Warto usługi netto</w:t>
            </w: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kol.4xkol.5xkol.6</w:t>
            </w:r>
          </w:p>
        </w:tc>
        <w:tc>
          <w:tcPr>
            <w:tcW w:w="1265" w:type="dxa"/>
          </w:tcPr>
          <w:p w:rsidR="003F7659" w:rsidRDefault="003F7659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2315" w:rsidRPr="005A2315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15">
              <w:rPr>
                <w:rFonts w:ascii="Times New Roman" w:hAnsi="Times New Roman" w:cs="Times New Roman"/>
                <w:b/>
              </w:rPr>
              <w:t>Wartość usługi brutto kol.8+VAT</w:t>
            </w:r>
          </w:p>
        </w:tc>
      </w:tr>
      <w:tr w:rsidR="005A2315" w:rsidRPr="00494BF4" w:rsidTr="005A2315">
        <w:trPr>
          <w:gridAfter w:val="1"/>
          <w:wAfter w:w="64" w:type="dxa"/>
          <w:trHeight w:val="330"/>
        </w:trPr>
        <w:tc>
          <w:tcPr>
            <w:tcW w:w="890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1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5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BF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2315" w:rsidRPr="00494BF4" w:rsidTr="005A2315">
        <w:trPr>
          <w:gridAfter w:val="1"/>
          <w:wAfter w:w="64" w:type="dxa"/>
        </w:trPr>
        <w:tc>
          <w:tcPr>
            <w:tcW w:w="890" w:type="dxa"/>
          </w:tcPr>
          <w:p w:rsidR="00A449E1" w:rsidRDefault="00A449E1" w:rsidP="00A4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64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03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Drzwi z zamkiem szyfrowym  </w:t>
            </w:r>
          </w:p>
        </w:tc>
        <w:tc>
          <w:tcPr>
            <w:tcW w:w="1701" w:type="dxa"/>
          </w:tcPr>
          <w:p w:rsidR="005A2315" w:rsidRPr="00494BF4" w:rsidRDefault="005A2315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714" w:type="dxa"/>
          </w:tcPr>
          <w:p w:rsidR="00E04D69" w:rsidRDefault="00E04D69" w:rsidP="00E0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E1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5A2315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E1" w:rsidRDefault="00A449E1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E1" w:rsidRPr="00494BF4" w:rsidRDefault="00A449E1" w:rsidP="00A4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315" w:rsidRPr="00494BF4" w:rsidTr="005A2315">
        <w:trPr>
          <w:gridAfter w:val="1"/>
          <w:wAfter w:w="64" w:type="dxa"/>
        </w:trPr>
        <w:tc>
          <w:tcPr>
            <w:tcW w:w="890" w:type="dxa"/>
          </w:tcPr>
          <w:p w:rsidR="005A2315" w:rsidRDefault="005A2315" w:rsidP="00A4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64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03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Drzwi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zamkami kluczowymi </w:t>
            </w:r>
          </w:p>
        </w:tc>
        <w:tc>
          <w:tcPr>
            <w:tcW w:w="1701" w:type="dxa"/>
          </w:tcPr>
          <w:p w:rsidR="005A2315" w:rsidRPr="00494BF4" w:rsidRDefault="005A2315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71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15" w:rsidRPr="00494BF4" w:rsidRDefault="005A2315" w:rsidP="00E0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315" w:rsidRPr="00494BF4" w:rsidTr="005A2315">
        <w:tc>
          <w:tcPr>
            <w:tcW w:w="9185" w:type="dxa"/>
            <w:gridSpan w:val="6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A231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14" w:type="dxa"/>
          </w:tcPr>
          <w:p w:rsidR="005A2315" w:rsidRPr="00494BF4" w:rsidRDefault="005A2315" w:rsidP="00C9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5A2315" w:rsidRPr="00494BF4" w:rsidRDefault="005A2315" w:rsidP="00C9417D">
            <w:pPr>
              <w:rPr>
                <w:rFonts w:ascii="Times New Roman" w:hAnsi="Times New Roman" w:cs="Times New Roman"/>
              </w:rPr>
            </w:pPr>
          </w:p>
        </w:tc>
      </w:tr>
    </w:tbl>
    <w:p w:rsidR="00205CC0" w:rsidRPr="00494BF4" w:rsidRDefault="00205CC0" w:rsidP="00D2502F">
      <w:pPr>
        <w:tabs>
          <w:tab w:val="left" w:pos="95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545" w:rsidRDefault="00034545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545" w:rsidRDefault="00034545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545" w:rsidRDefault="00034545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545" w:rsidRDefault="00034545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9E1" w:rsidRDefault="00A449E1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545" w:rsidRDefault="00034545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87" w:rsidRPr="00494BF4" w:rsidRDefault="00492587" w:rsidP="00492587">
      <w:pPr>
        <w:tabs>
          <w:tab w:val="left" w:pos="9555"/>
        </w:tabs>
        <w:jc w:val="center"/>
        <w:rPr>
          <w:rFonts w:ascii="Times New Roman" w:hAnsi="Times New Roman" w:cs="Times New Roman"/>
          <w:b/>
        </w:rPr>
      </w:pPr>
      <w:r w:rsidRPr="00494B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Kompleks wojskowy m. Ustka, Wicko Morskie, PO Czołpino, PO Ustka.</w:t>
      </w:r>
    </w:p>
    <w:tbl>
      <w:tblPr>
        <w:tblStyle w:val="Tabela-Siatka"/>
        <w:tblpPr w:leftFromText="141" w:rightFromText="141" w:vertAnchor="text" w:tblpY="1"/>
        <w:tblOverlap w:val="never"/>
        <w:tblW w:w="13745" w:type="dxa"/>
        <w:tblLook w:val="04A0" w:firstRow="1" w:lastRow="0" w:firstColumn="1" w:lastColumn="0" w:noHBand="0" w:noVBand="1"/>
      </w:tblPr>
      <w:tblGrid>
        <w:gridCol w:w="952"/>
        <w:gridCol w:w="2688"/>
        <w:gridCol w:w="696"/>
        <w:gridCol w:w="1669"/>
        <w:gridCol w:w="1932"/>
        <w:gridCol w:w="2126"/>
        <w:gridCol w:w="1841"/>
        <w:gridCol w:w="1841"/>
      </w:tblGrid>
      <w:tr w:rsidR="00FE5C2B" w:rsidRPr="00494BF4" w:rsidTr="00AF08D6">
        <w:tc>
          <w:tcPr>
            <w:tcW w:w="953" w:type="dxa"/>
          </w:tcPr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FE5C2B" w:rsidRPr="003F7659" w:rsidRDefault="00FE5C2B" w:rsidP="00FE5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683" w:type="dxa"/>
          </w:tcPr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70" w:type="dxa"/>
          </w:tcPr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Krotność usługi w ciągu roku </w:t>
            </w:r>
          </w:p>
        </w:tc>
        <w:tc>
          <w:tcPr>
            <w:tcW w:w="1933" w:type="dxa"/>
          </w:tcPr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 szt.</w:t>
            </w:r>
          </w:p>
        </w:tc>
        <w:tc>
          <w:tcPr>
            <w:tcW w:w="2128" w:type="dxa"/>
          </w:tcPr>
          <w:p w:rsidR="00FE5C2B" w:rsidRPr="003F7659" w:rsidRDefault="00FE5C2B" w:rsidP="003F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  <w:r w:rsidR="003F76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7659"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 szt.</w:t>
            </w:r>
          </w:p>
        </w:tc>
        <w:tc>
          <w:tcPr>
            <w:tcW w:w="1843" w:type="dxa"/>
          </w:tcPr>
          <w:p w:rsidR="00FE5C2B" w:rsidRPr="003F7659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(kol. 4xkol.5        x kol.6)</w:t>
            </w:r>
          </w:p>
        </w:tc>
        <w:tc>
          <w:tcPr>
            <w:tcW w:w="1843" w:type="dxa"/>
          </w:tcPr>
          <w:p w:rsidR="00FE5C2B" w:rsidRPr="003F7659" w:rsidRDefault="00FE5C2B" w:rsidP="003F76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59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      (kol.8 x VAT)</w:t>
            </w:r>
          </w:p>
        </w:tc>
      </w:tr>
      <w:tr w:rsidR="00FE5C2B" w:rsidRPr="00494BF4" w:rsidTr="00AF08D6">
        <w:tc>
          <w:tcPr>
            <w:tcW w:w="95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5C2B" w:rsidRPr="00494BF4" w:rsidTr="00AF08D6">
        <w:tc>
          <w:tcPr>
            <w:tcW w:w="953" w:type="dxa"/>
          </w:tcPr>
          <w:p w:rsidR="00AF08D6" w:rsidRDefault="00AF08D6" w:rsidP="00FE5C2B">
            <w:pPr>
              <w:jc w:val="center"/>
              <w:rPr>
                <w:rFonts w:ascii="Times New Roman" w:hAnsi="Times New Roman" w:cs="Times New Roman"/>
              </w:rPr>
            </w:pPr>
          </w:p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</w:rPr>
            </w:pPr>
            <w:r w:rsidRPr="00494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</w:tcPr>
          <w:p w:rsidR="00FE5C2B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Drzwi z zamkiem szyfrowym  </w:t>
            </w:r>
          </w:p>
        </w:tc>
        <w:tc>
          <w:tcPr>
            <w:tcW w:w="68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2B" w:rsidRPr="00494BF4" w:rsidRDefault="00AF08D6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0" w:type="dxa"/>
          </w:tcPr>
          <w:p w:rsidR="00FE5C2B" w:rsidRPr="00494BF4" w:rsidRDefault="00FE5C2B" w:rsidP="00A4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2B" w:rsidRPr="00494BF4" w:rsidRDefault="00FE5C2B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(do dnia 31.07.202</w:t>
            </w:r>
            <w:r w:rsidR="00AF0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193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2B" w:rsidRPr="00494BF4" w:rsidTr="00AF08D6">
        <w:trPr>
          <w:trHeight w:val="225"/>
        </w:trPr>
        <w:tc>
          <w:tcPr>
            <w:tcW w:w="953" w:type="dxa"/>
          </w:tcPr>
          <w:p w:rsidR="00AF08D6" w:rsidRDefault="00AF08D6" w:rsidP="00FE5C2B">
            <w:pPr>
              <w:jc w:val="center"/>
              <w:rPr>
                <w:rFonts w:ascii="Times New Roman" w:hAnsi="Times New Roman" w:cs="Times New Roman"/>
              </w:rPr>
            </w:pPr>
          </w:p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FE5C2B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Drzwi </w:t>
            </w:r>
            <w:r w:rsidR="00AF08D6">
              <w:rPr>
                <w:rFonts w:ascii="Times New Roman" w:hAnsi="Times New Roman" w:cs="Times New Roman"/>
                <w:sz w:val="24"/>
                <w:szCs w:val="24"/>
              </w:rPr>
              <w:t xml:space="preserve">z zamkami kluczowymi </w:t>
            </w:r>
          </w:p>
        </w:tc>
        <w:tc>
          <w:tcPr>
            <w:tcW w:w="68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2B" w:rsidRPr="00494BF4" w:rsidRDefault="00FE5C2B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C2B" w:rsidRPr="00494BF4" w:rsidRDefault="00AF08D6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dnia 31.07.2025</w:t>
            </w:r>
            <w:r w:rsidR="00FE5C2B"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193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C2B" w:rsidRPr="00494BF4" w:rsidRDefault="00FE5C2B" w:rsidP="00F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6" w:rsidRPr="00494BF4" w:rsidTr="00AF08D6">
        <w:trPr>
          <w:trHeight w:val="225"/>
        </w:trPr>
        <w:tc>
          <w:tcPr>
            <w:tcW w:w="953" w:type="dxa"/>
          </w:tcPr>
          <w:p w:rsidR="00AF08D6" w:rsidRDefault="00AF08D6" w:rsidP="00AF08D6">
            <w:pPr>
              <w:jc w:val="center"/>
              <w:rPr>
                <w:rFonts w:ascii="Times New Roman" w:hAnsi="Times New Roman" w:cs="Times New Roman"/>
              </w:rPr>
            </w:pPr>
          </w:p>
          <w:p w:rsidR="00AF08D6" w:rsidRDefault="00AF08D6" w:rsidP="00AF0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</w:tcPr>
          <w:p w:rsidR="00AF08D6" w:rsidRPr="00494BF4" w:rsidRDefault="00AF08D6" w:rsidP="00AF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Kontener (bud. 309) Wicko Morskie </w:t>
            </w:r>
          </w:p>
        </w:tc>
        <w:tc>
          <w:tcPr>
            <w:tcW w:w="683" w:type="dxa"/>
          </w:tcPr>
          <w:p w:rsidR="00AF08D6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D6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-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do dnia 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II - do dnia 30.09.2025 r. </w:t>
            </w:r>
            <w:r w:rsidRPr="00494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3" w:type="dxa"/>
          </w:tcPr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8D6" w:rsidRPr="00494BF4" w:rsidRDefault="00AF08D6" w:rsidP="00AF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6" w:rsidTr="00AF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0059" w:type="dxa"/>
            <w:gridSpan w:val="6"/>
          </w:tcPr>
          <w:p w:rsidR="00AF08D6" w:rsidRPr="005A2315" w:rsidRDefault="00AF08D6" w:rsidP="005A2315">
            <w:pPr>
              <w:jc w:val="center"/>
              <w:rPr>
                <w:b/>
              </w:rPr>
            </w:pPr>
            <w:r w:rsidRPr="005A231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AF08D6" w:rsidRDefault="00AF08D6" w:rsidP="00AF08D6"/>
        </w:tc>
        <w:tc>
          <w:tcPr>
            <w:tcW w:w="1843" w:type="dxa"/>
          </w:tcPr>
          <w:p w:rsidR="00AF08D6" w:rsidRDefault="00AF08D6" w:rsidP="00AF08D6"/>
        </w:tc>
      </w:tr>
    </w:tbl>
    <w:p w:rsidR="003F5B81" w:rsidRPr="003F5B81" w:rsidRDefault="003F5B81" w:rsidP="003F5B81"/>
    <w:p w:rsidR="00C9417D" w:rsidRDefault="00C9417D" w:rsidP="003F5B81">
      <w:pPr>
        <w:jc w:val="right"/>
      </w:pPr>
    </w:p>
    <w:p w:rsidR="00304378" w:rsidRDefault="00304378" w:rsidP="003F5B81">
      <w:pPr>
        <w:jc w:val="right"/>
      </w:pPr>
    </w:p>
    <w:p w:rsidR="00304378" w:rsidRDefault="00304378" w:rsidP="003F5B81">
      <w:pPr>
        <w:jc w:val="right"/>
      </w:pPr>
    </w:p>
    <w:p w:rsidR="00304378" w:rsidRDefault="00304378" w:rsidP="003F5B81">
      <w:pPr>
        <w:jc w:val="right"/>
      </w:pPr>
    </w:p>
    <w:p w:rsidR="00304378" w:rsidRDefault="00304378" w:rsidP="00304378">
      <w:pPr>
        <w:rPr>
          <w:rFonts w:ascii="Times New Roman" w:hAnsi="Times New Roman" w:cs="Times New Roman"/>
        </w:rPr>
      </w:pPr>
      <w:r w:rsidRPr="001A1AE5">
        <w:rPr>
          <w:rFonts w:ascii="Times New Roman" w:hAnsi="Times New Roman" w:cs="Times New Roman"/>
          <w:b/>
        </w:rPr>
        <w:lastRenderedPageBreak/>
        <w:t>Akceptujemy warunki umowy</w:t>
      </w:r>
      <w:r>
        <w:rPr>
          <w:rFonts w:ascii="Times New Roman" w:hAnsi="Times New Roman" w:cs="Times New Roman"/>
        </w:rPr>
        <w:t>:</w:t>
      </w:r>
    </w:p>
    <w:p w:rsidR="00304378" w:rsidRDefault="00304378" w:rsidP="00304378">
      <w:pPr>
        <w:rPr>
          <w:rFonts w:ascii="Times New Roman" w:hAnsi="Times New Roman" w:cs="Times New Roman"/>
          <w:u w:val="single"/>
        </w:rPr>
      </w:pPr>
      <w:r w:rsidRPr="00F40CC3">
        <w:rPr>
          <w:rFonts w:ascii="Times New Roman" w:hAnsi="Times New Roman" w:cs="Times New Roman"/>
          <w:u w:val="single"/>
        </w:rPr>
        <w:t xml:space="preserve">Dane do umowy: </w:t>
      </w:r>
    </w:p>
    <w:p w:rsidR="00304378" w:rsidRPr="006A23F3" w:rsidRDefault="00304378" w:rsidP="00304378">
      <w:pPr>
        <w:rPr>
          <w:rFonts w:ascii="Times New Roman" w:hAnsi="Times New Roman" w:cs="Times New Roman"/>
        </w:rPr>
      </w:pPr>
      <w:r w:rsidRPr="006A23F3">
        <w:rPr>
          <w:rFonts w:ascii="Times New Roman" w:hAnsi="Times New Roman" w:cs="Times New Roman"/>
        </w:rPr>
        <w:t>Nazwa: ……………………………………………………………………………. NIP …………………</w:t>
      </w:r>
      <w:r>
        <w:rPr>
          <w:rFonts w:ascii="Times New Roman" w:hAnsi="Times New Roman" w:cs="Times New Roman"/>
        </w:rPr>
        <w:t>…………. REGON …………………………………</w:t>
      </w: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działa na podstawie wpisu do CEIDG/KRS pod numerem ………………………………………………………………………….</w:t>
      </w: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Osobą upoważnioną do podpisania umowy jest  …………………………………………………………………………….. </w:t>
      </w: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Tel.: </w:t>
      </w:r>
      <w:r>
        <w:rPr>
          <w:rFonts w:ascii="Times New Roman" w:hAnsi="Times New Roman" w:cs="Times New Roman"/>
        </w:rPr>
        <w:t>………………………………</w:t>
      </w:r>
    </w:p>
    <w:p w:rsidR="00304378" w:rsidRDefault="00304378" w:rsidP="00304378">
      <w:pPr>
        <w:rPr>
          <w:rFonts w:ascii="Times New Roman" w:hAnsi="Times New Roman" w:cs="Times New Roman"/>
        </w:rPr>
      </w:pP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wzajemnego współdziałania przy wykonywaniu umowy ze strony wykonawcy wyznacza się: </w:t>
      </w: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304378" w:rsidRDefault="00304378" w:rsidP="00304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………………………………………………………………..</w:t>
      </w:r>
    </w:p>
    <w:p w:rsidR="00304378" w:rsidRPr="003F5B81" w:rsidRDefault="00304378" w:rsidP="00304378"/>
    <w:sectPr w:rsidR="00304378" w:rsidRPr="003F5B81" w:rsidSect="00C9417D">
      <w:footerReference w:type="default" r:id="rId8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B2" w:rsidRDefault="00195CB2" w:rsidP="00492587">
      <w:pPr>
        <w:spacing w:after="0" w:line="240" w:lineRule="auto"/>
      </w:pPr>
      <w:r>
        <w:separator/>
      </w:r>
    </w:p>
  </w:endnote>
  <w:endnote w:type="continuationSeparator" w:id="0">
    <w:p w:rsidR="00195CB2" w:rsidRDefault="00195CB2" w:rsidP="004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803967896"/>
      <w:docPartObj>
        <w:docPartGallery w:val="Page Numbers (Bottom of Page)"/>
        <w:docPartUnique/>
      </w:docPartObj>
    </w:sdtPr>
    <w:sdtEndPr/>
    <w:sdtContent>
      <w:p w:rsidR="00D43A89" w:rsidRPr="00B418E9" w:rsidRDefault="00D43A89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418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418E9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Pr="00B418E9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Pr="00B418E9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304378" w:rsidRPr="00304378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5</w:t>
        </w:r>
        <w:r w:rsidRPr="00B418E9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Pr="00B418E9">
          <w:rPr>
            <w:rFonts w:ascii="Times New Roman" w:eastAsiaTheme="majorEastAsia" w:hAnsi="Times New Roman" w:cs="Times New Roman"/>
            <w:sz w:val="20"/>
            <w:szCs w:val="20"/>
          </w:rPr>
          <w:t xml:space="preserve"> / </w:t>
        </w:r>
        <w:r w:rsidR="00304378">
          <w:rPr>
            <w:rFonts w:ascii="Times New Roman" w:eastAsiaTheme="majorEastAsia" w:hAnsi="Times New Roman" w:cs="Times New Roman"/>
            <w:b/>
            <w:sz w:val="20"/>
            <w:szCs w:val="20"/>
          </w:rPr>
          <w:t>6</w:t>
        </w:r>
      </w:p>
    </w:sdtContent>
  </w:sdt>
  <w:p w:rsidR="00D43A89" w:rsidRDefault="00D43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B2" w:rsidRDefault="00195CB2" w:rsidP="00492587">
      <w:pPr>
        <w:spacing w:after="0" w:line="240" w:lineRule="auto"/>
      </w:pPr>
      <w:r>
        <w:separator/>
      </w:r>
    </w:p>
  </w:footnote>
  <w:footnote w:type="continuationSeparator" w:id="0">
    <w:p w:rsidR="00195CB2" w:rsidRDefault="00195CB2" w:rsidP="0049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6B0"/>
    <w:multiLevelType w:val="hybridMultilevel"/>
    <w:tmpl w:val="61E610BE"/>
    <w:lvl w:ilvl="0" w:tplc="0C544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87"/>
    <w:rsid w:val="0000363A"/>
    <w:rsid w:val="000046E2"/>
    <w:rsid w:val="00034545"/>
    <w:rsid w:val="00036893"/>
    <w:rsid w:val="00084959"/>
    <w:rsid w:val="000C33EA"/>
    <w:rsid w:val="000D5E51"/>
    <w:rsid w:val="000F1664"/>
    <w:rsid w:val="001152C7"/>
    <w:rsid w:val="001223C9"/>
    <w:rsid w:val="00127D97"/>
    <w:rsid w:val="00137FCC"/>
    <w:rsid w:val="00162937"/>
    <w:rsid w:val="001803DB"/>
    <w:rsid w:val="00183B71"/>
    <w:rsid w:val="00184353"/>
    <w:rsid w:val="00184658"/>
    <w:rsid w:val="00195CB2"/>
    <w:rsid w:val="001A3A5E"/>
    <w:rsid w:val="001E6C57"/>
    <w:rsid w:val="001F4E5A"/>
    <w:rsid w:val="00205CC0"/>
    <w:rsid w:val="00231733"/>
    <w:rsid w:val="00234354"/>
    <w:rsid w:val="00243FE0"/>
    <w:rsid w:val="00246D8D"/>
    <w:rsid w:val="00253BB5"/>
    <w:rsid w:val="002818A1"/>
    <w:rsid w:val="0028192F"/>
    <w:rsid w:val="002978F2"/>
    <w:rsid w:val="002A1E52"/>
    <w:rsid w:val="002C5921"/>
    <w:rsid w:val="002F1A49"/>
    <w:rsid w:val="00304378"/>
    <w:rsid w:val="00314492"/>
    <w:rsid w:val="00320F41"/>
    <w:rsid w:val="00321AE3"/>
    <w:rsid w:val="00373577"/>
    <w:rsid w:val="003778B2"/>
    <w:rsid w:val="00384A8D"/>
    <w:rsid w:val="003A3D9B"/>
    <w:rsid w:val="003B0CF2"/>
    <w:rsid w:val="003C418C"/>
    <w:rsid w:val="003F5B81"/>
    <w:rsid w:val="003F7659"/>
    <w:rsid w:val="00492587"/>
    <w:rsid w:val="00494BF4"/>
    <w:rsid w:val="00497091"/>
    <w:rsid w:val="004A02A0"/>
    <w:rsid w:val="004A1574"/>
    <w:rsid w:val="004A5D89"/>
    <w:rsid w:val="004B35DE"/>
    <w:rsid w:val="004B5805"/>
    <w:rsid w:val="004B61AC"/>
    <w:rsid w:val="004E5DCD"/>
    <w:rsid w:val="004F7DDE"/>
    <w:rsid w:val="005004B0"/>
    <w:rsid w:val="00592007"/>
    <w:rsid w:val="005A2315"/>
    <w:rsid w:val="005A6877"/>
    <w:rsid w:val="005B081F"/>
    <w:rsid w:val="005C517B"/>
    <w:rsid w:val="005E3E71"/>
    <w:rsid w:val="00603A17"/>
    <w:rsid w:val="00647FF6"/>
    <w:rsid w:val="0067138D"/>
    <w:rsid w:val="00682E96"/>
    <w:rsid w:val="006952F5"/>
    <w:rsid w:val="006A0A6A"/>
    <w:rsid w:val="006C07A2"/>
    <w:rsid w:val="006E4AEF"/>
    <w:rsid w:val="007157DC"/>
    <w:rsid w:val="007343AE"/>
    <w:rsid w:val="00737916"/>
    <w:rsid w:val="00747040"/>
    <w:rsid w:val="0075350B"/>
    <w:rsid w:val="00766BD5"/>
    <w:rsid w:val="007920CD"/>
    <w:rsid w:val="007956D4"/>
    <w:rsid w:val="007A4ADB"/>
    <w:rsid w:val="007D584C"/>
    <w:rsid w:val="007F38CE"/>
    <w:rsid w:val="00836E36"/>
    <w:rsid w:val="008542B5"/>
    <w:rsid w:val="008723FC"/>
    <w:rsid w:val="0088135F"/>
    <w:rsid w:val="008A38FF"/>
    <w:rsid w:val="00904B09"/>
    <w:rsid w:val="009151C1"/>
    <w:rsid w:val="0092330F"/>
    <w:rsid w:val="00924C1C"/>
    <w:rsid w:val="00942B10"/>
    <w:rsid w:val="009B03C7"/>
    <w:rsid w:val="009C5491"/>
    <w:rsid w:val="009D7A04"/>
    <w:rsid w:val="00A449E1"/>
    <w:rsid w:val="00A54DC2"/>
    <w:rsid w:val="00A655A7"/>
    <w:rsid w:val="00A67E32"/>
    <w:rsid w:val="00AB0171"/>
    <w:rsid w:val="00AC0C50"/>
    <w:rsid w:val="00AC1D6A"/>
    <w:rsid w:val="00AD151C"/>
    <w:rsid w:val="00AF08D6"/>
    <w:rsid w:val="00B21A68"/>
    <w:rsid w:val="00B229E4"/>
    <w:rsid w:val="00B63859"/>
    <w:rsid w:val="00B64C64"/>
    <w:rsid w:val="00B77394"/>
    <w:rsid w:val="00BA3680"/>
    <w:rsid w:val="00BC1760"/>
    <w:rsid w:val="00BC5736"/>
    <w:rsid w:val="00BF2D93"/>
    <w:rsid w:val="00C11FB4"/>
    <w:rsid w:val="00C12B13"/>
    <w:rsid w:val="00C27266"/>
    <w:rsid w:val="00C361E1"/>
    <w:rsid w:val="00C454A6"/>
    <w:rsid w:val="00C526C3"/>
    <w:rsid w:val="00C54EE1"/>
    <w:rsid w:val="00C75F8D"/>
    <w:rsid w:val="00C9417D"/>
    <w:rsid w:val="00C95B84"/>
    <w:rsid w:val="00CD21D4"/>
    <w:rsid w:val="00CE56BC"/>
    <w:rsid w:val="00D05DE7"/>
    <w:rsid w:val="00D2502F"/>
    <w:rsid w:val="00D331A3"/>
    <w:rsid w:val="00D43A89"/>
    <w:rsid w:val="00D567F6"/>
    <w:rsid w:val="00D834C7"/>
    <w:rsid w:val="00D84943"/>
    <w:rsid w:val="00D8688F"/>
    <w:rsid w:val="00DA78D3"/>
    <w:rsid w:val="00DB259D"/>
    <w:rsid w:val="00DF64A3"/>
    <w:rsid w:val="00E04D69"/>
    <w:rsid w:val="00E176DE"/>
    <w:rsid w:val="00E66A94"/>
    <w:rsid w:val="00E81B0B"/>
    <w:rsid w:val="00EB5FA9"/>
    <w:rsid w:val="00EE128C"/>
    <w:rsid w:val="00EE562C"/>
    <w:rsid w:val="00F06388"/>
    <w:rsid w:val="00F209CE"/>
    <w:rsid w:val="00F20E00"/>
    <w:rsid w:val="00F307C7"/>
    <w:rsid w:val="00F34F0A"/>
    <w:rsid w:val="00FD719E"/>
    <w:rsid w:val="00FE19CE"/>
    <w:rsid w:val="00FE5C2B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77A4"/>
  <w15:chartTrackingRefBased/>
  <w15:docId w15:val="{3FB23ADA-F2E0-40F1-98C0-997BE849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5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587"/>
  </w:style>
  <w:style w:type="paragraph" w:styleId="Stopka">
    <w:name w:val="footer"/>
    <w:basedOn w:val="Normalny"/>
    <w:link w:val="StopkaZnak"/>
    <w:uiPriority w:val="99"/>
    <w:unhideWhenUsed/>
    <w:rsid w:val="0049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587"/>
  </w:style>
  <w:style w:type="table" w:styleId="Tabela-Siatka">
    <w:name w:val="Table Grid"/>
    <w:basedOn w:val="Standardowy"/>
    <w:uiPriority w:val="59"/>
    <w:rsid w:val="0049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58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41CCE7-2645-4756-834C-72A77BA584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Letkomiller Marlena</cp:lastModifiedBy>
  <cp:revision>22</cp:revision>
  <cp:lastPrinted>2024-03-22T11:41:00Z</cp:lastPrinted>
  <dcterms:created xsi:type="dcterms:W3CDTF">2024-03-05T09:22:00Z</dcterms:created>
  <dcterms:modified xsi:type="dcterms:W3CDTF">2025-03-21T10:04:00Z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dd969f03-bf7f-4115-af25-0f60f09f49a9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vJtWbNga+ZKoAkO/4VJNH/LERArRv4Ez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10.50.115.81</vt:lpwstr>
  </property>
  <property fmtid="{D5CDD505-2E9C-101B-9397-08002B2CF9AE}" pid="8" name="s5636:Creator type=author">
    <vt:lpwstr>BIELAWSKA Izabela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