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82" w:rsidRPr="0081775E" w:rsidRDefault="00FB0682" w:rsidP="00FB0682">
      <w:pPr>
        <w:spacing w:line="360" w:lineRule="auto"/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>Załącznik nr 4</w:t>
      </w:r>
      <w:r w:rsidR="00B5767C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 do Ogłoszenia</w:t>
      </w:r>
    </w:p>
    <w:p w:rsidR="00FB0682" w:rsidRPr="0081775E" w:rsidRDefault="00FB0682" w:rsidP="00FB0682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:rsidR="00FB0682" w:rsidRPr="0081775E" w:rsidRDefault="00FB0682" w:rsidP="00FB0682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FB0682" w:rsidRPr="0081775E" w:rsidRDefault="00FB0682" w:rsidP="00FB0682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FB0682" w:rsidRPr="0081775E" w:rsidRDefault="00FB0682" w:rsidP="00FB0682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:rsidR="00FB0682" w:rsidRPr="0081775E" w:rsidRDefault="00FB0682" w:rsidP="00FB068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</w:p>
    <w:p w:rsidR="00FB0682" w:rsidRPr="0081775E" w:rsidRDefault="00FB0682" w:rsidP="00FB068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>Wykaz osób skierowanych do realizacji zamówienia</w:t>
      </w:r>
    </w:p>
    <w:p w:rsidR="00FB0682" w:rsidRPr="0081775E" w:rsidRDefault="00FB0682" w:rsidP="00FB068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 w:color="000000"/>
        </w:rPr>
      </w:pPr>
    </w:p>
    <w:p w:rsidR="00FB0682" w:rsidRDefault="00FB0682" w:rsidP="00FB06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C534C3">
        <w:rPr>
          <w:rFonts w:asciiTheme="minorHAnsi" w:hAnsiTheme="minorHAnsi" w:cstheme="minorHAnsi"/>
          <w:b/>
          <w:sz w:val="22"/>
          <w:szCs w:val="22"/>
        </w:rPr>
        <w:t>M</w:t>
      </w:r>
      <w:r w:rsidR="00F8534E">
        <w:rPr>
          <w:rFonts w:asciiTheme="minorHAnsi" w:hAnsiTheme="minorHAnsi" w:cstheme="minorHAnsi"/>
          <w:b/>
          <w:sz w:val="22"/>
          <w:szCs w:val="22"/>
        </w:rPr>
        <w:t xml:space="preserve">odernizacja szybu </w:t>
      </w:r>
      <w:r w:rsidR="00735A8C">
        <w:rPr>
          <w:rFonts w:asciiTheme="minorHAnsi" w:hAnsiTheme="minorHAnsi" w:cstheme="minorHAnsi"/>
          <w:b/>
          <w:sz w:val="22"/>
          <w:szCs w:val="22"/>
        </w:rPr>
        <w:t xml:space="preserve">C </w:t>
      </w:r>
      <w:bookmarkStart w:id="0" w:name="_GoBack"/>
      <w:bookmarkEnd w:id="0"/>
      <w:r w:rsidR="00735A8C">
        <w:rPr>
          <w:rFonts w:asciiTheme="minorHAnsi" w:hAnsiTheme="minorHAnsi" w:cstheme="minorHAnsi"/>
          <w:b/>
          <w:sz w:val="22"/>
          <w:szCs w:val="22"/>
        </w:rPr>
        <w:t>piętro</w:t>
      </w:r>
      <w:r w:rsidR="00973E6E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7A3F5E">
        <w:rPr>
          <w:rFonts w:asciiTheme="minorHAnsi" w:hAnsiTheme="minorHAnsi" w:cstheme="minorHAnsi"/>
          <w:b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3F5E">
        <w:rPr>
          <w:rFonts w:asciiTheme="minorHAnsi" w:hAnsiTheme="minorHAnsi" w:cstheme="minorHAnsi"/>
          <w:b/>
          <w:sz w:val="22"/>
          <w:szCs w:val="22"/>
        </w:rPr>
        <w:t>bryła główna Zamku Królewskiego w Warszawie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>przedkładamy wykaz osób, które będą uczestniczyć w wykonywaniu zamówienia wraz z informacją o podstawie dysponowania tymi osobami:</w:t>
      </w:r>
    </w:p>
    <w:p w:rsidR="00C534C3" w:rsidRPr="0081775E" w:rsidRDefault="00C534C3" w:rsidP="00FB06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color="000000"/>
        </w:rPr>
      </w:pPr>
    </w:p>
    <w:tbl>
      <w:tblPr>
        <w:tblStyle w:val="TableNormal"/>
        <w:tblW w:w="14034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1"/>
        <w:gridCol w:w="1325"/>
        <w:gridCol w:w="1560"/>
        <w:gridCol w:w="2751"/>
        <w:gridCol w:w="6377"/>
        <w:gridCol w:w="1560"/>
      </w:tblGrid>
      <w:tr w:rsidR="00FB0682" w:rsidRPr="00BF279C" w:rsidTr="004C2A46">
        <w:trPr>
          <w:trHeight w:val="9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</w:p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Lp.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Funkcja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82" w:rsidRPr="00BF279C" w:rsidRDefault="00FB0682" w:rsidP="004C2A4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Imię i nazwisko,</w:t>
            </w:r>
          </w:p>
          <w:p w:rsidR="00FB0682" w:rsidRPr="00BF279C" w:rsidRDefault="00FB0682" w:rsidP="004C2A4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nr uprawnień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82" w:rsidRPr="00BF279C" w:rsidRDefault="00FB0682" w:rsidP="004C2A4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Wymagane uprawnienia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0682" w:rsidRPr="00BF279C" w:rsidRDefault="00FB0682" w:rsidP="004C2A4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 xml:space="preserve">Doświadczenie osób wyznaczonych do realizacji zamówienia (w tym pełnionej funkcji), nazwa obiektu, inwestycji, </w:t>
            </w:r>
          </w:p>
          <w:p w:rsidR="00FB0682" w:rsidRPr="00BF279C" w:rsidRDefault="00FB0682" w:rsidP="004C2A4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inwestor, miejsce wykonania, data realizacji;</w:t>
            </w:r>
          </w:p>
          <w:p w:rsidR="00FB0682" w:rsidRPr="00BF279C" w:rsidRDefault="00FB0682" w:rsidP="004C2A46">
            <w:pPr>
              <w:widowControl w:val="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obmiar wykonanych robót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82" w:rsidRPr="00BF279C" w:rsidRDefault="00FB0682" w:rsidP="004C2A4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Podstawa</w:t>
            </w:r>
          </w:p>
          <w:p w:rsidR="00FB0682" w:rsidRPr="00BF279C" w:rsidRDefault="00FB0682" w:rsidP="004C2A4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dysponowania</w:t>
            </w:r>
          </w:p>
        </w:tc>
      </w:tr>
      <w:tr w:rsidR="00FB0682" w:rsidRPr="00BF279C" w:rsidTr="004C2A46">
        <w:trPr>
          <w:trHeight w:val="2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6</w:t>
            </w:r>
          </w:p>
        </w:tc>
      </w:tr>
      <w:tr w:rsidR="00FB0682" w:rsidRPr="00BF279C" w:rsidTr="004C2A46">
        <w:trPr>
          <w:trHeight w:val="11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BF279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Uprawnienia budowlane bez ograniczeń, w specjalnościach sieci i instalacje elektryczne</w:t>
            </w:r>
            <w:r w:rsidRPr="00BF279C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82" w:rsidRPr="00BF279C" w:rsidRDefault="00FB0682" w:rsidP="004C2A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  <w:tr w:rsidR="002F22F9" w:rsidRPr="0081775E" w:rsidTr="00255C9B">
        <w:trPr>
          <w:trHeight w:val="11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lastRenderedPageBreak/>
              <w:t>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Osoba posiadając</w:t>
            </w:r>
            <w:r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a </w:t>
            </w: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uprawnienia do kierowania pracami konserwatorskimi lub restauratorskimi, o których mowa w art. 37a ustawy z dnia 23 lipca 2003 r. o ochronie zabytków i opiece nad zabytkami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Dz.U. z 2024 r. poz. 1292</w:t>
            </w: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F9" w:rsidRPr="0081775E" w:rsidRDefault="002F22F9" w:rsidP="004C2A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</w:tbl>
    <w:p w:rsidR="00FB0682" w:rsidRPr="0081775E" w:rsidRDefault="00FB0682" w:rsidP="00FB0682">
      <w:pPr>
        <w:widowControl w:val="0"/>
        <w:spacing w:line="360" w:lineRule="auto"/>
        <w:ind w:left="70" w:hanging="70"/>
        <w:jc w:val="both"/>
        <w:rPr>
          <w:rFonts w:asciiTheme="minorHAnsi" w:hAnsiTheme="minorHAnsi" w:cstheme="minorHAnsi"/>
          <w:strike/>
          <w:sz w:val="22"/>
          <w:szCs w:val="22"/>
          <w:u w:color="000000"/>
        </w:rPr>
      </w:pPr>
    </w:p>
    <w:p w:rsidR="00FB0682" w:rsidRPr="0081775E" w:rsidRDefault="00FB0682" w:rsidP="00FB0682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Oświadczam, że wyżej wymienione osoby posiadają wymagane uprawnienia do pełnienia samodzielnych funkcji technicznych w budownictwie, uprawnienia do kierowania robotami w obiektach wpisanych do rejestru zabytków oraz są członkami właściwej Izby Budownictwa (posiadają opłacone składki).</w:t>
      </w:r>
    </w:p>
    <w:p w:rsidR="00FB0682" w:rsidRPr="0081775E" w:rsidRDefault="00FB0682" w:rsidP="00FB0682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Odpowiednie dokumenty (uprawnienia, zaświadczenia), przedłożymy przed podpisaniem umowy.</w:t>
      </w:r>
    </w:p>
    <w:p w:rsidR="00FB0682" w:rsidRPr="0081775E" w:rsidRDefault="00FB0682" w:rsidP="00FB0682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682" w:rsidRPr="0081775E" w:rsidRDefault="00FB0682" w:rsidP="00FB0682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682" w:rsidRPr="0081775E" w:rsidRDefault="00FB0682" w:rsidP="00FB0682">
      <w:pPr>
        <w:spacing w:line="360" w:lineRule="auto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........................................., dnia ..................                                                                                                                        ...............................................</w:t>
      </w:r>
    </w:p>
    <w:p w:rsidR="005900EA" w:rsidRDefault="00FB0682" w:rsidP="00FB0682"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</w:rPr>
        <w:t>(podpis osoby uprawnionej do reprezentowania Wykonawcy</w:t>
      </w:r>
    </w:p>
    <w:sectPr w:rsidR="005900EA" w:rsidSect="00FB06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B5" w:rsidRDefault="007F69B5" w:rsidP="00FB0682">
      <w:r>
        <w:separator/>
      </w:r>
    </w:p>
  </w:endnote>
  <w:endnote w:type="continuationSeparator" w:id="0">
    <w:p w:rsidR="007F69B5" w:rsidRDefault="007F69B5" w:rsidP="00F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B5" w:rsidRDefault="007F69B5" w:rsidP="00FB0682">
      <w:r>
        <w:separator/>
      </w:r>
    </w:p>
  </w:footnote>
  <w:footnote w:type="continuationSeparator" w:id="0">
    <w:p w:rsidR="007F69B5" w:rsidRDefault="007F69B5" w:rsidP="00FB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F7"/>
    <w:rsid w:val="000F1DD1"/>
    <w:rsid w:val="001B0135"/>
    <w:rsid w:val="002F22F9"/>
    <w:rsid w:val="005900EA"/>
    <w:rsid w:val="00735A8C"/>
    <w:rsid w:val="007F69B5"/>
    <w:rsid w:val="008107FD"/>
    <w:rsid w:val="008219F7"/>
    <w:rsid w:val="00973E6E"/>
    <w:rsid w:val="00A52499"/>
    <w:rsid w:val="00B052AA"/>
    <w:rsid w:val="00B5767C"/>
    <w:rsid w:val="00C534C3"/>
    <w:rsid w:val="00CD1B52"/>
    <w:rsid w:val="00F8534E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3FD"/>
  <w15:chartTrackingRefBased/>
  <w15:docId w15:val="{4D2EAF01-53EC-44B8-B272-30CA8B3E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82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FB068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FB068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FB0682"/>
    <w:rPr>
      <w:rFonts w:cs="Times New Roman"/>
      <w:sz w:val="20"/>
      <w:vertAlign w:val="superscript"/>
    </w:rPr>
  </w:style>
  <w:style w:type="character" w:customStyle="1" w:styleId="Zakotwiczenieprzypisudolnego">
    <w:name w:val="Zakotwiczenie przypisu dolnego"/>
    <w:rsid w:val="00FB0682"/>
    <w:rPr>
      <w:vertAlign w:val="superscript"/>
    </w:rPr>
  </w:style>
  <w:style w:type="table" w:customStyle="1" w:styleId="TableNormal">
    <w:name w:val="Table Normal"/>
    <w:rsid w:val="00FB0682"/>
    <w:pPr>
      <w:suppressAutoHyphens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Agnieszka Grabowska</cp:lastModifiedBy>
  <cp:revision>9</cp:revision>
  <dcterms:created xsi:type="dcterms:W3CDTF">2025-02-24T09:21:00Z</dcterms:created>
  <dcterms:modified xsi:type="dcterms:W3CDTF">2025-02-27T07:05:00Z</dcterms:modified>
</cp:coreProperties>
</file>