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33"/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194"/>
      </w:tblGrid>
      <w:tr w:rsidR="00F4722B" w:rsidRPr="00EB5302" w:rsidTr="0047412A">
        <w:trPr>
          <w:trHeight w:val="702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0" w:name="_GoBack"/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KALKULACJA STAWKI GJ DLA KOTŁA NA </w:t>
            </w:r>
            <w:r w:rsidR="00E544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pellet/olej opałowy</w:t>
            </w:r>
          </w:p>
          <w:p w:rsidR="00067085" w:rsidRPr="00067085" w:rsidRDefault="00067085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DLA WYKONAWCY KONCESJ</w:t>
            </w:r>
            <w:r w:rsidR="004C5B9C"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ONOWANEGO I NIEKONCESJONOWANEGO</w:t>
            </w:r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który przekroczy po zawarciu umowy wartość 5 MW</w:t>
            </w:r>
          </w:p>
        </w:tc>
      </w:tr>
      <w:tr w:rsidR="00F4722B" w:rsidRPr="00EB5302" w:rsidTr="0047412A">
        <w:trPr>
          <w:trHeight w:val="347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D6" w:rsidRDefault="00D53CD6" w:rsidP="00D5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KOTŁOWNIA  W BUDYNKU NR 26 W SOI CHOJNICE</w:t>
            </w:r>
          </w:p>
          <w:p w:rsidR="00F4722B" w:rsidRPr="0066653A" w:rsidRDefault="0066653A" w:rsidP="0066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66653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Po Stronie </w:t>
            </w:r>
            <w:r w:rsidRPr="0066653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  <w:t xml:space="preserve">Wykonawcy </w:t>
            </w:r>
            <w:r w:rsidRPr="0066653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jest % określenie zastosowania opału (pellet/ olej opałowy) 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Kalkulacja stawki 1 GJ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1 GJ w złotych</w:t>
            </w:r>
          </w:p>
        </w:tc>
      </w:tr>
      <w:tr w:rsidR="00F4722B" w:rsidRPr="00EB5302" w:rsidTr="0047412A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zakupu opału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44F9" w:rsidRPr="00EB5302" w:rsidTr="0047412A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Default="00D144F9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Default="00D144F9" w:rsidP="00D1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Wynagrodzenie dla: obsługa systemu źródła ciepła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Pr="00EB5302" w:rsidRDefault="00D144F9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22B" w:rsidRPr="00EB5302" w:rsidTr="0047412A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55B12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D144F9" w:rsidP="0047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Wynagrodzenie dla: </w:t>
            </w:r>
            <w:r w:rsidR="0059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Konserwacja i serwis systemu ciepłowniczego (obsługa systemu: od źródła ciepła do </w:t>
            </w:r>
            <w:r w:rsidR="0047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odbiorników</w:t>
            </w:r>
            <w:r w:rsidR="0059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włącznie)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700354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5911FD" w:rsidP="00F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1 GJ </w:t>
            </w:r>
            <w:r w:rsidR="00B377D3" w:rsidRPr="00B377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(wszystkich kosztów cenotwórczych)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3D7811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47412A" w:rsidRDefault="003D7811" w:rsidP="0047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Łączny odpis na fundusz konserwacyjno - serwisowy </w:t>
            </w:r>
            <w:r w:rsidRPr="0047412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412A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7,50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 </w:t>
            </w:r>
            <w:r w:rsidRPr="004741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tym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47412A" w:rsidRDefault="003D7811" w:rsidP="0011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F05632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na fundusz konserwacyjno – serwisowy </w:t>
            </w:r>
            <w:r w:rsidRPr="0047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ciepła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12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0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47412A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8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3D7811" w:rsidP="0073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  <w:r w:rsidR="00F05632"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na fundusz konserwacyjno - serwisowy </w:t>
            </w:r>
            <w:r w:rsidRPr="006E1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 źródła ciepła do </w:t>
            </w:r>
            <w:r w:rsidR="00735B3B" w:rsidRPr="00735B3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odbiorników</w:t>
            </w:r>
            <w:r w:rsidRPr="00E44F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E44F73" w:rsidRPr="00E44F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ciepła </w:t>
            </w:r>
            <w:r w:rsidRPr="006E1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włącznie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0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,50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3C26A1" w:rsidP="00F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="00F05632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 w:rsidR="00F40F71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NETTO</w:t>
            </w:r>
            <w:r w:rsidR="00B377D3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  <w:r w:rsidR="00F40F71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40F71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B377D3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suma wszystkich kosztów cenotwórczych + odpis na fundusz</w:t>
            </w:r>
            <w:r w:rsidR="00F40F71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BRUTTO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05632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3D7811" w:rsidTr="0047412A">
        <w:trPr>
          <w:trHeight w:val="27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7003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05632">
            <w:pPr>
              <w:spacing w:after="0" w:line="36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*Szacunkowa wartość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</w:t>
            </w:r>
            <w:r w:rsidR="00861B7D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serwisowy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= </w:t>
            </w:r>
            <w:r w:rsidR="00A326F2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EA21CC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GJ x poz. odpis na fundusz </w:t>
            </w:r>
            <w:r w:rsidR="003D7811"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źródła ciepła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awarii) </w:t>
            </w:r>
            <w:r w:rsidR="0011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474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 ceny netto 1GJ</w:t>
            </w:r>
          </w:p>
          <w:p w:rsidR="00F4722B" w:rsidRPr="006E11E9" w:rsidRDefault="00686E61" w:rsidP="00F056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F4722B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</w:p>
          <w:p w:rsidR="003D7811" w:rsidRPr="006E11E9" w:rsidRDefault="00F05632" w:rsidP="003D781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Szacunkowa wartość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serwisowy = 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GJ x poz. odpis na fundusz </w:t>
            </w:r>
            <w:r w:rsidR="003D7811"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od źródła ciepła do </w:t>
            </w:r>
            <w:r w:rsidR="00474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odbiorników</w:t>
            </w:r>
            <w:r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włącznie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awarii) </w:t>
            </w:r>
            <w:r w:rsidR="0011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474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,50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 ceny netto 1GJ</w:t>
            </w:r>
          </w:p>
          <w:p w:rsidR="00164F9D" w:rsidRPr="006E11E9" w:rsidRDefault="00686E61" w:rsidP="00F056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</w:p>
        </w:tc>
      </w:tr>
      <w:tr w:rsidR="00F4722B" w:rsidRPr="00EB5302" w:rsidTr="0047412A">
        <w:trPr>
          <w:trHeight w:val="4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F40F71" w:rsidRDefault="003C26A1" w:rsidP="003C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**</w:t>
            </w:r>
            <w:r w:rsidR="00F05632"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*</w:t>
            </w: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cena 1 GJ </w:t>
            </w:r>
            <w:r w:rsidR="00F40F71"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netto </w:t>
            </w: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podana w „Formularzu cenowym”</w:t>
            </w:r>
          </w:p>
          <w:p w:rsidR="00D90090" w:rsidRPr="00EB5302" w:rsidRDefault="00D90090" w:rsidP="0070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(Miejscowość, dnia)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(Podpis osoby upoważnionej do reprezentowania firmy)</w:t>
            </w:r>
          </w:p>
        </w:tc>
      </w:tr>
      <w:bookmarkEnd w:id="0"/>
    </w:tbl>
    <w:p w:rsidR="00EB5302" w:rsidRPr="00B875C4" w:rsidRDefault="00EB5302" w:rsidP="00B875C4">
      <w:pPr>
        <w:rPr>
          <w:sz w:val="24"/>
          <w:szCs w:val="24"/>
        </w:rPr>
        <w:sectPr w:rsidR="00EB5302" w:rsidRPr="00B875C4" w:rsidSect="00F4722B">
          <w:headerReference w:type="default" r:id="rId8"/>
          <w:footerReference w:type="default" r:id="rId9"/>
          <w:pgSz w:w="11906" w:h="16838"/>
          <w:pgMar w:top="851" w:right="851" w:bottom="1985" w:left="851" w:header="708" w:footer="708" w:gutter="0"/>
          <w:cols w:space="708"/>
          <w:docGrid w:linePitch="360"/>
        </w:sectPr>
      </w:pPr>
    </w:p>
    <w:p w:rsidR="00F509E5" w:rsidRDefault="00F509E5"/>
    <w:sectPr w:rsidR="00F509E5" w:rsidSect="00EB5302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80" w:rsidRDefault="00D54E80" w:rsidP="00B7767F">
      <w:pPr>
        <w:spacing w:after="0" w:line="240" w:lineRule="auto"/>
      </w:pPr>
      <w:r>
        <w:separator/>
      </w:r>
    </w:p>
  </w:endnote>
  <w:endnote w:type="continuationSeparator" w:id="0">
    <w:p w:rsidR="00D54E80" w:rsidRDefault="00D54E80" w:rsidP="00B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2A" w:rsidRPr="00296D0E" w:rsidRDefault="0047412A" w:rsidP="0047412A">
    <w:pPr>
      <w:jc w:val="right"/>
      <w:rPr>
        <w:rFonts w:ascii="Times New Roman" w:hAnsi="Times New Roman" w:cs="Times New Roman"/>
      </w:rPr>
    </w:pPr>
    <w:r w:rsidRPr="00296D0E">
      <w:rPr>
        <w:rFonts w:ascii="Times New Roman" w:hAnsi="Times New Roman"/>
        <w:i/>
        <w:color w:val="FF0000"/>
      </w:rPr>
      <w:t>Dokument należy wypełnić i podpisać kwalifikowanym podpisem elektronicznym</w:t>
    </w:r>
  </w:p>
  <w:p w:rsidR="0047412A" w:rsidRDefault="0047412A">
    <w:pPr>
      <w:pStyle w:val="Stopka"/>
    </w:pPr>
  </w:p>
  <w:p w:rsidR="0047412A" w:rsidRDefault="00474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80" w:rsidRDefault="00D54E80" w:rsidP="00B7767F">
      <w:pPr>
        <w:spacing w:after="0" w:line="240" w:lineRule="auto"/>
      </w:pPr>
      <w:r>
        <w:separator/>
      </w:r>
    </w:p>
  </w:footnote>
  <w:footnote w:type="continuationSeparator" w:id="0">
    <w:p w:rsidR="00D54E80" w:rsidRDefault="00D54E80" w:rsidP="00B7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1A" w:rsidRPr="00E4754F" w:rsidRDefault="004F5A1A" w:rsidP="00E4754F">
    <w:pPr>
      <w:pStyle w:val="Nagwek"/>
      <w:jc w:val="right"/>
      <w:rPr>
        <w:sz w:val="20"/>
        <w:szCs w:val="20"/>
      </w:rPr>
    </w:pPr>
  </w:p>
  <w:tbl>
    <w:tblPr>
      <w:tblW w:w="0" w:type="auto"/>
      <w:jc w:val="righ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40"/>
    </w:tblGrid>
    <w:tr w:rsidR="004F5A1A" w:rsidRPr="00E4754F" w:rsidTr="00E4754F">
      <w:trPr>
        <w:trHeight w:val="315"/>
        <w:jc w:val="right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25427" w:rsidRDefault="00425427" w:rsidP="00425427">
          <w:pPr>
            <w:pStyle w:val="Nagwek"/>
            <w:jc w:val="right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Zał. nr </w:t>
          </w:r>
          <w:r w:rsidR="00B56DB0">
            <w:rPr>
              <w:rFonts w:ascii="Times New Roman" w:hAnsi="Times New Roman" w:cs="Times New Roman"/>
              <w:sz w:val="18"/>
              <w:szCs w:val="20"/>
            </w:rPr>
            <w:t xml:space="preserve">3 b </w:t>
          </w:r>
          <w:r>
            <w:rPr>
              <w:rFonts w:ascii="Times New Roman" w:hAnsi="Times New Roman" w:cs="Times New Roman"/>
              <w:sz w:val="18"/>
              <w:szCs w:val="20"/>
            </w:rPr>
            <w:t xml:space="preserve">do </w:t>
          </w:r>
          <w:r w:rsidR="00B56DB0">
            <w:rPr>
              <w:rFonts w:ascii="Times New Roman" w:hAnsi="Times New Roman" w:cs="Times New Roman"/>
              <w:sz w:val="18"/>
              <w:szCs w:val="20"/>
            </w:rPr>
            <w:t>SWZ</w:t>
          </w:r>
        </w:p>
        <w:p w:rsidR="004F5A1A" w:rsidRPr="00E4754F" w:rsidRDefault="004F5A1A" w:rsidP="00B60794">
          <w:pPr>
            <w:pStyle w:val="Nagwek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l-PL"/>
            </w:rPr>
          </w:pPr>
        </w:p>
      </w:tc>
    </w:tr>
  </w:tbl>
  <w:p w:rsidR="004F5A1A" w:rsidRDefault="004F5A1A">
    <w:pPr>
      <w:pStyle w:val="Nagwek"/>
    </w:pPr>
  </w:p>
  <w:p w:rsidR="004F5A1A" w:rsidRDefault="004F5A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01C"/>
    <w:multiLevelType w:val="hybridMultilevel"/>
    <w:tmpl w:val="A8741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3"/>
    <w:rsid w:val="000009E6"/>
    <w:rsid w:val="000311F8"/>
    <w:rsid w:val="00067085"/>
    <w:rsid w:val="00082C8F"/>
    <w:rsid w:val="000A3AE0"/>
    <w:rsid w:val="000B35AA"/>
    <w:rsid w:val="00110411"/>
    <w:rsid w:val="00143548"/>
    <w:rsid w:val="0015772B"/>
    <w:rsid w:val="00164F9D"/>
    <w:rsid w:val="00217C26"/>
    <w:rsid w:val="002423C1"/>
    <w:rsid w:val="00257BC4"/>
    <w:rsid w:val="002649C9"/>
    <w:rsid w:val="002B30A7"/>
    <w:rsid w:val="002D14F3"/>
    <w:rsid w:val="00306374"/>
    <w:rsid w:val="00307D52"/>
    <w:rsid w:val="0032476A"/>
    <w:rsid w:val="00372148"/>
    <w:rsid w:val="0038010C"/>
    <w:rsid w:val="003811FF"/>
    <w:rsid w:val="0038232C"/>
    <w:rsid w:val="00397FAA"/>
    <w:rsid w:val="003A4011"/>
    <w:rsid w:val="003C26A1"/>
    <w:rsid w:val="003D7811"/>
    <w:rsid w:val="003F4A6D"/>
    <w:rsid w:val="00425427"/>
    <w:rsid w:val="0044240D"/>
    <w:rsid w:val="004506D1"/>
    <w:rsid w:val="0047412A"/>
    <w:rsid w:val="004A7069"/>
    <w:rsid w:val="004C5B9C"/>
    <w:rsid w:val="004F5A1A"/>
    <w:rsid w:val="0051614E"/>
    <w:rsid w:val="005364AA"/>
    <w:rsid w:val="00540101"/>
    <w:rsid w:val="005911FD"/>
    <w:rsid w:val="005A0255"/>
    <w:rsid w:val="005D15B4"/>
    <w:rsid w:val="005F6E24"/>
    <w:rsid w:val="00655EF6"/>
    <w:rsid w:val="0066160F"/>
    <w:rsid w:val="00661FFC"/>
    <w:rsid w:val="00662E90"/>
    <w:rsid w:val="0066653A"/>
    <w:rsid w:val="00686E61"/>
    <w:rsid w:val="00693B60"/>
    <w:rsid w:val="006D418E"/>
    <w:rsid w:val="006E11E9"/>
    <w:rsid w:val="006E7971"/>
    <w:rsid w:val="00700354"/>
    <w:rsid w:val="00735B3B"/>
    <w:rsid w:val="00766131"/>
    <w:rsid w:val="0077103A"/>
    <w:rsid w:val="00780B9D"/>
    <w:rsid w:val="007A32BE"/>
    <w:rsid w:val="007D1829"/>
    <w:rsid w:val="00803DD8"/>
    <w:rsid w:val="00811C2B"/>
    <w:rsid w:val="00861B7D"/>
    <w:rsid w:val="00867001"/>
    <w:rsid w:val="008E2ADC"/>
    <w:rsid w:val="009526E7"/>
    <w:rsid w:val="009C6DFB"/>
    <w:rsid w:val="009D1B38"/>
    <w:rsid w:val="00A326F2"/>
    <w:rsid w:val="00A867FF"/>
    <w:rsid w:val="00AA1953"/>
    <w:rsid w:val="00AD2947"/>
    <w:rsid w:val="00B23D32"/>
    <w:rsid w:val="00B377D3"/>
    <w:rsid w:val="00B559ED"/>
    <w:rsid w:val="00B56DB0"/>
    <w:rsid w:val="00B60794"/>
    <w:rsid w:val="00B7767F"/>
    <w:rsid w:val="00B875C4"/>
    <w:rsid w:val="00B93928"/>
    <w:rsid w:val="00BA2025"/>
    <w:rsid w:val="00C470F6"/>
    <w:rsid w:val="00C75CE7"/>
    <w:rsid w:val="00C80F7C"/>
    <w:rsid w:val="00CB016D"/>
    <w:rsid w:val="00CD3EEB"/>
    <w:rsid w:val="00CE0DE3"/>
    <w:rsid w:val="00CF06F5"/>
    <w:rsid w:val="00D144F9"/>
    <w:rsid w:val="00D3013E"/>
    <w:rsid w:val="00D3678B"/>
    <w:rsid w:val="00D53CD6"/>
    <w:rsid w:val="00D54E80"/>
    <w:rsid w:val="00D90090"/>
    <w:rsid w:val="00DC6988"/>
    <w:rsid w:val="00E04039"/>
    <w:rsid w:val="00E32363"/>
    <w:rsid w:val="00E44F73"/>
    <w:rsid w:val="00E4754F"/>
    <w:rsid w:val="00E509DC"/>
    <w:rsid w:val="00E5443A"/>
    <w:rsid w:val="00E753F8"/>
    <w:rsid w:val="00EA21CC"/>
    <w:rsid w:val="00EB5302"/>
    <w:rsid w:val="00ED0779"/>
    <w:rsid w:val="00EE529F"/>
    <w:rsid w:val="00F039E4"/>
    <w:rsid w:val="00F05632"/>
    <w:rsid w:val="00F14E26"/>
    <w:rsid w:val="00F15664"/>
    <w:rsid w:val="00F33A0E"/>
    <w:rsid w:val="00F40F71"/>
    <w:rsid w:val="00F4722B"/>
    <w:rsid w:val="00F509E5"/>
    <w:rsid w:val="00F55B12"/>
    <w:rsid w:val="00F640D4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988F"/>
  <w15:chartTrackingRefBased/>
  <w15:docId w15:val="{6D69F84C-2BA7-44A5-8E49-1D3DD7A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7F"/>
  </w:style>
  <w:style w:type="paragraph" w:styleId="Stopka">
    <w:name w:val="footer"/>
    <w:basedOn w:val="Normalny"/>
    <w:link w:val="Stopka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7F"/>
  </w:style>
  <w:style w:type="paragraph" w:styleId="Akapitzlist">
    <w:name w:val="List Paragraph"/>
    <w:basedOn w:val="Normalny"/>
    <w:uiPriority w:val="34"/>
    <w:qFormat/>
    <w:rsid w:val="00CE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355B99-D4CB-4E88-9CE6-4929F684E5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Szmajda Natalia</cp:lastModifiedBy>
  <cp:revision>6</cp:revision>
  <cp:lastPrinted>2025-03-27T10:14:00Z</cp:lastPrinted>
  <dcterms:created xsi:type="dcterms:W3CDTF">2025-03-27T10:13:00Z</dcterms:created>
  <dcterms:modified xsi:type="dcterms:W3CDTF">2025-03-27T13:46:00Z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f9b2812b-d030-4ed9-9d9e-2e5276d257de</vt:lpwstr>
  </property>
  <property fmtid="{D5CDD505-2E9C-101B-9397-08002B2CF9AE}" pid="3" name="bjClsUserRVM">
    <vt:lpwstr>[]</vt:lpwstr>
  </property>
  <property fmtid="{D5CDD505-2E9C-101B-9397-08002B2CF9AE}" pid="4" name="bjSaver">
    <vt:lpwstr>n9egit5YvqAYTTfdTWQZhlnf2Rz/DEkp</vt:lpwstr>
  </property>
  <property fmtid="{D5CDD505-2E9C-101B-9397-08002B2CF9AE}" pid="5" name="s5636:Creator type=author">
    <vt:lpwstr>Szmajda Natalia</vt:lpwstr>
  </property>
  <property fmtid="{D5CDD505-2E9C-101B-9397-08002B2CF9AE}" pid="6" name="s5636:Creator type=organization">
    <vt:lpwstr>MILNET-Z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10.50.115.97</vt:lpwstr>
  </property>
</Properties>
</file>