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6779" w14:textId="71229B35" w:rsidR="004F5FD1" w:rsidRDefault="004F5FD1" w:rsidP="00B90516">
      <w:pPr>
        <w:ind w:left="6372" w:firstLine="708"/>
        <w:jc w:val="right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747ED8">
        <w:rPr>
          <w:rFonts w:cstheme="minorHAnsi"/>
          <w:bCs/>
          <w:iCs/>
        </w:rPr>
        <w:t>5</w:t>
      </w:r>
      <w:r>
        <w:rPr>
          <w:rFonts w:cstheme="minorHAnsi"/>
          <w:bCs/>
          <w:iCs/>
        </w:rPr>
        <w:t xml:space="preserve"> do SWZ</w:t>
      </w:r>
    </w:p>
    <w:p w14:paraId="59C0F5CC" w14:textId="77777777" w:rsidR="0054583D" w:rsidRPr="000E794E" w:rsidRDefault="0054583D" w:rsidP="0054583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5AA26694" w14:textId="77777777" w:rsidR="0054583D" w:rsidRPr="000E794E" w:rsidRDefault="0054583D" w:rsidP="0054583D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34622F2" w14:textId="77777777" w:rsidR="0054583D" w:rsidRPr="000E794E" w:rsidRDefault="0054583D" w:rsidP="0054583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4B755F6" w14:textId="77777777" w:rsidR="0054583D" w:rsidRPr="000E794E" w:rsidRDefault="0054583D" w:rsidP="0054583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869931D" w14:textId="77777777" w:rsidR="0054583D" w:rsidRPr="00245B4F" w:rsidRDefault="0054583D" w:rsidP="0054583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4F288AA4" w14:textId="77777777" w:rsidR="0054583D" w:rsidRDefault="0054583D" w:rsidP="00B90516">
      <w:pPr>
        <w:ind w:left="6372" w:firstLine="708"/>
        <w:jc w:val="right"/>
        <w:rPr>
          <w:rFonts w:cstheme="minorHAnsi"/>
          <w:bCs/>
          <w:iCs/>
        </w:rPr>
      </w:pPr>
    </w:p>
    <w:p w14:paraId="7D595FC1" w14:textId="567BC635" w:rsidR="0054583D" w:rsidRDefault="00F477F3" w:rsidP="0054583D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6301"/>
      <w:bookmarkStart w:id="1" w:name="_Hlk159836678"/>
      <w:r w:rsidR="0054583D" w:rsidRPr="00834B06">
        <w:rPr>
          <w:rFonts w:cstheme="minorHAnsi"/>
          <w:b/>
          <w:bCs/>
          <w:sz w:val="32"/>
          <w:szCs w:val="32"/>
        </w:rPr>
        <w:t>Budow</w:t>
      </w:r>
      <w:r w:rsidR="0054583D">
        <w:rPr>
          <w:rFonts w:cstheme="minorHAnsi"/>
          <w:b/>
          <w:bCs/>
          <w:sz w:val="32"/>
          <w:szCs w:val="32"/>
        </w:rPr>
        <w:t>a</w:t>
      </w:r>
      <w:r w:rsidR="0054583D" w:rsidRPr="00834B06">
        <w:rPr>
          <w:rFonts w:cstheme="minorHAnsi"/>
          <w:b/>
          <w:bCs/>
          <w:sz w:val="32"/>
          <w:szCs w:val="32"/>
        </w:rPr>
        <w:t xml:space="preserve"> drogi gminnej</w:t>
      </w:r>
      <w:r w:rsidR="0091116A">
        <w:rPr>
          <w:rFonts w:cstheme="minorHAnsi"/>
          <w:b/>
          <w:bCs/>
          <w:sz w:val="32"/>
          <w:szCs w:val="32"/>
        </w:rPr>
        <w:t xml:space="preserve"> -</w:t>
      </w:r>
      <w:r w:rsidR="0054583D" w:rsidRPr="00834B06">
        <w:rPr>
          <w:rFonts w:cstheme="minorHAnsi"/>
          <w:b/>
          <w:bCs/>
          <w:sz w:val="32"/>
          <w:szCs w:val="32"/>
        </w:rPr>
        <w:t xml:space="preserve"> ul. Pogodnej w miejscowości Luboszyce</w:t>
      </w:r>
    </w:p>
    <w:p w14:paraId="68BB5B75" w14:textId="77777777" w:rsidR="0054583D" w:rsidRDefault="0054583D" w:rsidP="0054583D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76B08A84" w14:textId="77777777" w:rsidR="0054583D" w:rsidRPr="00A40451" w:rsidRDefault="0054583D" w:rsidP="0054583D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3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5</w:t>
      </w:r>
    </w:p>
    <w:bookmarkEnd w:id="1"/>
    <w:p w14:paraId="3D2DC135" w14:textId="6DBEE32F" w:rsidR="009E7804" w:rsidRDefault="009E7804" w:rsidP="0054583D">
      <w:pPr>
        <w:tabs>
          <w:tab w:val="left" w:pos="567"/>
        </w:tabs>
        <w:contextualSpacing/>
        <w:jc w:val="center"/>
        <w:rPr>
          <w:rFonts w:cstheme="minorHAnsi"/>
          <w:b/>
          <w:bCs/>
          <w:iCs/>
        </w:rPr>
      </w:pPr>
    </w:p>
    <w:p w14:paraId="1DE172B4" w14:textId="18E23E73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747ED8">
        <w:rPr>
          <w:b/>
        </w:rPr>
        <w:t>ROBÓT BUDOWLANYCH</w:t>
      </w:r>
      <w:r>
        <w:rPr>
          <w:b/>
        </w:rPr>
        <w:tab/>
      </w:r>
      <w:r w:rsidRPr="004F5FD1">
        <w:rPr>
          <w:b/>
        </w:rPr>
        <w:tab/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7F03BD57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pięciu lat przed upływem terminu składania ofert, a jeżeli okres prowadzenia działalności jest krótszy, to w tym okresie, zgodnie z Rozdziałem </w:t>
      </w:r>
      <w:r>
        <w:rPr>
          <w:rFonts w:cs="Calibri"/>
          <w:bCs/>
        </w:rPr>
        <w:t>X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2.4</w:t>
      </w:r>
      <w:r w:rsidRPr="009762CF">
        <w:rPr>
          <w:rFonts w:cs="Calibri"/>
          <w:bCs/>
        </w:rPr>
        <w:t xml:space="preserve"> lit. </w:t>
      </w:r>
      <w:r>
        <w:rPr>
          <w:rFonts w:cs="Calibri"/>
          <w:bCs/>
        </w:rPr>
        <w:t>a</w:t>
      </w:r>
      <w:r w:rsidRPr="009762CF">
        <w:rPr>
          <w:rFonts w:cs="Calibri"/>
          <w:bCs/>
        </w:rPr>
        <w:t xml:space="preserve"> 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985"/>
        <w:gridCol w:w="1843"/>
      </w:tblGrid>
      <w:tr w:rsidR="00747ED8" w:rsidRPr="006E0014" w14:paraId="766608DB" w14:textId="628D53C7" w:rsidTr="009762CF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4F014230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Krótki opis wykonanych robót (zakres, lokalizacja)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48BC2D63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Wartość robót wykonanych (brutto)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9762CF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843" w:type="dxa"/>
          </w:tcPr>
          <w:p w14:paraId="63095B01" w14:textId="77777777" w:rsidR="00953B68" w:rsidRPr="006E0014" w:rsidRDefault="00953B68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503FCF17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roboty budowlane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 prawa budowlanego i prawidłowo ukończone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4510AC79" w14:textId="472DCA18" w:rsidR="001726D0" w:rsidRPr="00B469CF" w:rsidRDefault="001B71FA" w:rsidP="00B469C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0162745F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427B4435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30F1F43A" w14:textId="77777777" w:rsidR="0054583D" w:rsidRDefault="0054583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3D81EA80" w14:textId="77777777" w:rsidR="0054583D" w:rsidRDefault="0054583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39170082" w:rsidR="001726D0" w:rsidRPr="0054583D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sz w:val="20"/>
          <w:szCs w:val="20"/>
          <w:lang w:eastAsia="zh-CN" w:bidi="hi-IN"/>
        </w:rPr>
      </w:pPr>
      <w:r w:rsidRPr="0054583D">
        <w:rPr>
          <w:rFonts w:eastAsia="Arial" w:cstheme="minorHAnsi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54583D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eastAsia="Calibri" w:cstheme="minorHAnsi"/>
          <w:i/>
          <w:sz w:val="20"/>
          <w:szCs w:val="20"/>
        </w:rPr>
      </w:pPr>
      <w:r w:rsidRPr="0054583D">
        <w:rPr>
          <w:rFonts w:eastAsia="Arial" w:cstheme="minorHAnsi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  <w:r w:rsidRPr="0054583D">
        <w:rPr>
          <w:rFonts w:eastAsia="Calibr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54583D" w:rsidSect="00B977F1">
      <w:footerReference w:type="default" r:id="rId7"/>
      <w:headerReference w:type="first" r:id="rId8"/>
      <w:footerReference w:type="first" r:id="rId9"/>
      <w:pgSz w:w="11906" w:h="16838"/>
      <w:pgMar w:top="1417" w:right="1133" w:bottom="1417" w:left="1134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C347" w14:textId="77777777" w:rsidR="00846735" w:rsidRDefault="00846735" w:rsidP="00F477F3">
      <w:pPr>
        <w:spacing w:after="0" w:line="240" w:lineRule="auto"/>
      </w:pPr>
      <w:r>
        <w:separator/>
      </w:r>
    </w:p>
  </w:endnote>
  <w:endnote w:type="continuationSeparator" w:id="0">
    <w:p w14:paraId="2DBA350B" w14:textId="77777777" w:rsidR="00846735" w:rsidRDefault="0084673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1018007232" name="Obraz 1018007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AFCE" w14:textId="77777777" w:rsidR="00B977F1" w:rsidRPr="00A40451" w:rsidRDefault="00B977F1" w:rsidP="00B977F1">
    <w:pPr>
      <w:tabs>
        <w:tab w:val="left" w:pos="567"/>
      </w:tabs>
      <w:contextualSpacing/>
      <w:rPr>
        <w:rFonts w:cstheme="minorHAnsi"/>
        <w:b/>
        <w:bCs/>
      </w:rPr>
    </w:pPr>
  </w:p>
  <w:p w14:paraId="622BD0B6" w14:textId="77777777" w:rsidR="00B977F1" w:rsidRDefault="00B97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7741" w14:textId="77777777" w:rsidR="00846735" w:rsidRDefault="00846735" w:rsidP="00F477F3">
      <w:pPr>
        <w:spacing w:after="0" w:line="240" w:lineRule="auto"/>
      </w:pPr>
      <w:r>
        <w:separator/>
      </w:r>
    </w:p>
  </w:footnote>
  <w:footnote w:type="continuationSeparator" w:id="0">
    <w:p w14:paraId="779C09A7" w14:textId="77777777" w:rsidR="00846735" w:rsidRDefault="0084673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5E85" w14:textId="77777777" w:rsidR="00E26ACD" w:rsidRPr="000A2089" w:rsidRDefault="00E26ACD" w:rsidP="00E26ACD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63360" behindDoc="1" locked="0" layoutInCell="1" allowOverlap="1" wp14:anchorId="6BE3E276" wp14:editId="2073B285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58067421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9ED13C" w14:textId="77777777" w:rsidR="00E26ACD" w:rsidRPr="000A2089" w:rsidRDefault="00E26ACD" w:rsidP="00E26ACD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28CDB820" w14:textId="77777777" w:rsidR="00E26ACD" w:rsidRPr="000A2089" w:rsidRDefault="00E26ACD" w:rsidP="00E26ACD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771D687B" w14:textId="77777777" w:rsidR="00E26ACD" w:rsidRPr="000A2089" w:rsidRDefault="00E26ACD" w:rsidP="00E26ACD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>telefon: 077/ 42-70-533 fax: 077/42-15-024</w:t>
    </w:r>
  </w:p>
  <w:p w14:paraId="3E3E341D" w14:textId="77777777" w:rsidR="00E26ACD" w:rsidRPr="000A2089" w:rsidRDefault="00E26ACD" w:rsidP="00E26ACD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e-mail: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73621912" w14:textId="77777777" w:rsidR="00E26ACD" w:rsidRPr="006329C9" w:rsidRDefault="00E26ACD" w:rsidP="00E26ACD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1194504A" wp14:editId="01D8F4AA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F6F553" id="Łącznik prosty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1568ADE5" w14:textId="77777777" w:rsidR="00E26ACD" w:rsidRPr="00592BA5" w:rsidRDefault="00E26ACD" w:rsidP="00E26ACD">
    <w:pPr>
      <w:pStyle w:val="Nagwek"/>
    </w:pPr>
  </w:p>
  <w:p w14:paraId="4D321ADE" w14:textId="3E082A2A" w:rsidR="004F5FD1" w:rsidRPr="00E26ACD" w:rsidRDefault="004F5FD1" w:rsidP="00E26A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02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4996">
    <w:abstractNumId w:val="1"/>
  </w:num>
  <w:num w:numId="3" w16cid:durableId="624317611">
    <w:abstractNumId w:val="6"/>
  </w:num>
  <w:num w:numId="4" w16cid:durableId="1800564694">
    <w:abstractNumId w:val="0"/>
  </w:num>
  <w:num w:numId="5" w16cid:durableId="1967002818">
    <w:abstractNumId w:val="5"/>
  </w:num>
  <w:num w:numId="6" w16cid:durableId="372385953">
    <w:abstractNumId w:val="2"/>
  </w:num>
  <w:num w:numId="7" w16cid:durableId="5663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B71FA"/>
    <w:rsid w:val="002318A4"/>
    <w:rsid w:val="002777EE"/>
    <w:rsid w:val="003A550A"/>
    <w:rsid w:val="003F016A"/>
    <w:rsid w:val="004C69F7"/>
    <w:rsid w:val="004F5FD1"/>
    <w:rsid w:val="0054583D"/>
    <w:rsid w:val="005E2F1D"/>
    <w:rsid w:val="00645743"/>
    <w:rsid w:val="0065519C"/>
    <w:rsid w:val="006A1B33"/>
    <w:rsid w:val="006A42C1"/>
    <w:rsid w:val="006C48EE"/>
    <w:rsid w:val="006F7A52"/>
    <w:rsid w:val="00747ED8"/>
    <w:rsid w:val="00776B86"/>
    <w:rsid w:val="007B4969"/>
    <w:rsid w:val="007B686D"/>
    <w:rsid w:val="007F191F"/>
    <w:rsid w:val="00810511"/>
    <w:rsid w:val="00846475"/>
    <w:rsid w:val="00846735"/>
    <w:rsid w:val="00881210"/>
    <w:rsid w:val="008C67B3"/>
    <w:rsid w:val="0091116A"/>
    <w:rsid w:val="0091609B"/>
    <w:rsid w:val="00953B68"/>
    <w:rsid w:val="009762CF"/>
    <w:rsid w:val="009D6C14"/>
    <w:rsid w:val="009E7804"/>
    <w:rsid w:val="00A26B2F"/>
    <w:rsid w:val="00A45B87"/>
    <w:rsid w:val="00A94578"/>
    <w:rsid w:val="00AD1D6E"/>
    <w:rsid w:val="00AD2B5A"/>
    <w:rsid w:val="00AD2CBD"/>
    <w:rsid w:val="00AF1F4A"/>
    <w:rsid w:val="00B23D98"/>
    <w:rsid w:val="00B469CF"/>
    <w:rsid w:val="00B90516"/>
    <w:rsid w:val="00B977F1"/>
    <w:rsid w:val="00C8194E"/>
    <w:rsid w:val="00CF7DBC"/>
    <w:rsid w:val="00D27F9B"/>
    <w:rsid w:val="00D76EC3"/>
    <w:rsid w:val="00DC39FB"/>
    <w:rsid w:val="00DE658A"/>
    <w:rsid w:val="00E26ACD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Inwestycje</cp:lastModifiedBy>
  <cp:revision>23</cp:revision>
  <cp:lastPrinted>2021-05-31T10:09:00Z</cp:lastPrinted>
  <dcterms:created xsi:type="dcterms:W3CDTF">2021-02-15T09:14:00Z</dcterms:created>
  <dcterms:modified xsi:type="dcterms:W3CDTF">2025-05-08T09:35:00Z</dcterms:modified>
</cp:coreProperties>
</file>