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EB" w:rsidRDefault="00BB5FEB" w:rsidP="00BB5FEB">
      <w:pPr>
        <w:jc w:val="center"/>
      </w:pPr>
    </w:p>
    <w:p w:rsidR="00BB5FEB" w:rsidRDefault="009C232D" w:rsidP="00BB5FEB">
      <w:r w:rsidRPr="009C232D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6" name="Prostokąt 6" descr="Sensoryczne klepsydry - 3 sz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0B1389" id="Prostokąt 6" o:spid="_x0000_s1026" alt="Sensoryczne klepsydry - 3 szt.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9C232D" w:rsidRDefault="009C232D" w:rsidP="00BB5FEB">
      <w:pPr>
        <w:jc w:val="both"/>
      </w:pPr>
      <w:r w:rsidRPr="009C232D">
        <w:t>Sensoryczne klepsydry - 3 szt.</w:t>
      </w:r>
      <w:r>
        <w:t xml:space="preserve"> -1 </w:t>
      </w:r>
      <w:proofErr w:type="spellStart"/>
      <w:r>
        <w:t>kpl</w:t>
      </w:r>
      <w:proofErr w:type="spellEnd"/>
    </w:p>
    <w:p w:rsidR="009C232D" w:rsidRDefault="009C232D" w:rsidP="00BB5FEB">
      <w:pPr>
        <w:jc w:val="both"/>
      </w:pPr>
    </w:p>
    <w:p w:rsidR="009C232D" w:rsidRDefault="009C232D" w:rsidP="00BB5FEB">
      <w:pPr>
        <w:jc w:val="both"/>
      </w:pPr>
      <w:r w:rsidRPr="009C232D">
        <mc:AlternateContent>
          <mc:Choice Requires="wps">
            <w:drawing>
              <wp:inline distT="0" distB="0" distL="0" distR="0">
                <wp:extent cx="2626242" cy="2296633"/>
                <wp:effectExtent l="0" t="0" r="0" b="8890"/>
                <wp:docPr id="7" name="Prostokąt 7" descr="Sensoryczne klepsydry - 3 sz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26242" cy="2296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32D" w:rsidRPr="009C232D" w:rsidRDefault="009C232D" w:rsidP="009C232D">
                            <w:pPr>
                              <w:jc w:val="center"/>
                            </w:pPr>
                            <w:r w:rsidRPr="009C232D">
                              <w:drawing>
                                <wp:inline distT="0" distB="0" distL="0" distR="0" wp14:anchorId="7D0A809B" wp14:editId="16F4A921">
                                  <wp:extent cx="2062717" cy="2062717"/>
                                  <wp:effectExtent l="0" t="0" r="0" b="0"/>
                                  <wp:docPr id="10" name="Obraz 10" descr="C:\Users\p012005\AppData\Local\Temp\{FE2A62C0-1968-4A55-A9A9-795C1D3FCEFA}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p012005\AppData\Local\Temp\{FE2A62C0-1968-4A55-A9A9-795C1D3FCEFA}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1551" cy="2081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C232D">
                              <mc:AlternateContent>
                                <mc:Choice Requires="wps">
                                  <w:drawing>
                                    <wp:inline distT="0" distB="0" distL="0" distR="0" wp14:anchorId="30946B3E" wp14:editId="48E3095B">
                                      <wp:extent cx="117475" cy="117475"/>
                                      <wp:effectExtent l="0" t="0" r="0" b="0"/>
                                      <wp:docPr id="8" name="Prostokąt 8" descr="Sensoryczne klepsydry - 3 szt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17475" cy="117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41C76232" id="Prostokąt 8" o:spid="_x0000_s1026" alt="Sensoryczne klepsydry - 3 szt." style="width:9.25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 w:rsidR="009C232D" w:rsidRDefault="009C232D" w:rsidP="009C23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7" o:spid="_x0000_s1026" alt="Sensoryczne klepsydry - 3 szt." style="width:206.8pt;height:18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" filled="f" stroked="f">
                <o:lock v:ext="edit" aspectratio="t"/>
                <v:textbox>
                  <w:txbxContent>
                    <w:p w:rsidR="009C232D" w:rsidRPr="009C232D" w:rsidRDefault="009C232D" w:rsidP="009C232D">
                      <w:pPr>
                        <w:jc w:val="center"/>
                      </w:pPr>
                      <w:r w:rsidRPr="009C232D">
                        <w:drawing>
                          <wp:inline distT="0" distB="0" distL="0" distR="0" wp14:anchorId="7D0A809B" wp14:editId="16F4A921">
                            <wp:extent cx="2062717" cy="2062717"/>
                            <wp:effectExtent l="0" t="0" r="0" b="0"/>
                            <wp:docPr id="10" name="Obraz 10" descr="C:\Users\p012005\AppData\Local\Temp\{FE2A62C0-1968-4A55-A9A9-795C1D3FCEFA}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p012005\AppData\Local\Temp\{FE2A62C0-1968-4A55-A9A9-795C1D3FCEFA}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1551" cy="2081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C232D">
                        <mc:AlternateContent>
                          <mc:Choice Requires="wps">
                            <w:drawing>
                              <wp:inline distT="0" distB="0" distL="0" distR="0" wp14:anchorId="30946B3E" wp14:editId="48E3095B">
                                <wp:extent cx="117475" cy="117475"/>
                                <wp:effectExtent l="0" t="0" r="0" b="0"/>
                                <wp:docPr id="8" name="Prostokąt 8" descr="Sensoryczne klepsydry - 3 sz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7475" cy="117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F009BA3" id="Prostokąt 8" o:spid="_x0000_s1026" alt="Sensoryczne klepsydry - 3 szt." style="width:9.25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 w:rsidR="009C232D" w:rsidRDefault="009C232D" w:rsidP="009C232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C232D" w:rsidRDefault="009C232D" w:rsidP="00BB5FEB">
      <w:pPr>
        <w:jc w:val="both"/>
      </w:pPr>
    </w:p>
    <w:p w:rsidR="009C232D" w:rsidRDefault="009C232D" w:rsidP="00BB5FEB">
      <w:pPr>
        <w:jc w:val="both"/>
      </w:pPr>
      <w:bookmarkStart w:id="0" w:name="_GoBack"/>
      <w:bookmarkEnd w:id="0"/>
    </w:p>
    <w:p w:rsidR="009C232D" w:rsidRDefault="009C232D" w:rsidP="009C232D">
      <w:pPr>
        <w:jc w:val="both"/>
      </w:pPr>
      <w:r>
        <w:t>Sensoryczne klepsydry to ciekawa pomoc sensoryczna, dzięki której dziecko może trenować skupienie i koncentrację. Wykorzystaj je do różnego rodzaju gier i zabaw, wprowadzając utrudnienie w postaci ograniczenia czasowego. Każda klepsydra odmierza ok. minuty, co pozwoli nauczyć malucha poczucia czasu. Opadające kropelki zaciekawią oraz zachęcą najmłodszych do eksperymentowania.</w:t>
      </w:r>
    </w:p>
    <w:p w:rsidR="009C232D" w:rsidRDefault="009C232D" w:rsidP="009C232D">
      <w:pPr>
        <w:jc w:val="both"/>
      </w:pPr>
    </w:p>
    <w:p w:rsidR="009C232D" w:rsidRDefault="009C232D" w:rsidP="009C232D">
      <w:pPr>
        <w:jc w:val="both"/>
      </w:pPr>
      <w:r>
        <w:t>Kolorowa klepsydra wodna w połączeniu z panelem świetlnym lub podświetlanym stolikiem zapewni dodatkową stymulację zmysłu wzroku dziecka. Światło działa uspokajająco pozwalając na chwilę wyciszenia i relaksu. Zestaw klepsydr świetnie sprawdzi się w gabinecie terapeutycznym, przedszkolu, a także podczas samodzielnej zabawy w domu.</w:t>
      </w:r>
    </w:p>
    <w:p w:rsidR="009C232D" w:rsidRDefault="009C232D" w:rsidP="00BB5FEB">
      <w:pPr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50D76AA" wp14:editId="5A82099B">
                <wp:extent cx="300355" cy="300355"/>
                <wp:effectExtent l="0" t="0" r="0" b="0"/>
                <wp:docPr id="2" name="AutoShape 7" descr="Sensoryczne klepsydry - 3 sz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580D4" id="AutoShape 7" o:spid="_x0000_s1026" alt="Sensoryczne klepsydry - 3 szt.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C23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3A" w:rsidRDefault="00504C3A" w:rsidP="008E58E8">
      <w:pPr>
        <w:spacing w:after="0" w:line="240" w:lineRule="auto"/>
      </w:pPr>
      <w:r>
        <w:separator/>
      </w:r>
    </w:p>
  </w:endnote>
  <w:end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3A" w:rsidRDefault="00504C3A" w:rsidP="008E58E8">
      <w:pPr>
        <w:spacing w:after="0" w:line="240" w:lineRule="auto"/>
      </w:pPr>
      <w:r>
        <w:separator/>
      </w:r>
    </w:p>
  </w:footnote>
  <w:foot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EB"/>
    <w:rsid w:val="000B1DEE"/>
    <w:rsid w:val="0044780E"/>
    <w:rsid w:val="00504C3A"/>
    <w:rsid w:val="008E58E8"/>
    <w:rsid w:val="009C232D"/>
    <w:rsid w:val="009D1A99"/>
    <w:rsid w:val="00BB5FEB"/>
    <w:rsid w:val="00BE519A"/>
    <w:rsid w:val="00E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042496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paragraph" w:styleId="NormalnyWeb">
    <w:name w:val="Normal (Web)"/>
    <w:basedOn w:val="Normalny"/>
    <w:uiPriority w:val="99"/>
    <w:semiHidden/>
    <w:unhideWhenUsed/>
    <w:rsid w:val="009C23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Katarzyna Śliwińska (p012005)</cp:lastModifiedBy>
  <cp:revision>2</cp:revision>
  <dcterms:created xsi:type="dcterms:W3CDTF">2025-04-18T08:38:00Z</dcterms:created>
  <dcterms:modified xsi:type="dcterms:W3CDTF">2025-04-18T08:38:00Z</dcterms:modified>
</cp:coreProperties>
</file>