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13610A" w14:textId="3DE0A6AB" w:rsidR="00A70D72" w:rsidRPr="008C7ADF" w:rsidRDefault="008B21AE">
      <w:pPr>
        <w:jc w:val="right"/>
        <w:rPr>
          <w:rFonts w:ascii="Arial" w:hAnsi="Arial" w:cs="Arial"/>
          <w:b/>
          <w:bCs/>
          <w:sz w:val="20"/>
          <w:szCs w:val="20"/>
        </w:rPr>
      </w:pPr>
      <w:r w:rsidRPr="008C7ADF"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907468">
        <w:rPr>
          <w:rFonts w:ascii="Arial" w:hAnsi="Arial" w:cs="Arial"/>
          <w:b/>
          <w:bCs/>
          <w:sz w:val="20"/>
          <w:szCs w:val="20"/>
        </w:rPr>
        <w:t>5</w:t>
      </w:r>
    </w:p>
    <w:p w14:paraId="4266F182" w14:textId="77777777" w:rsidR="000A340A" w:rsidRPr="008C7ADF" w:rsidRDefault="000A340A">
      <w:pPr>
        <w:spacing w:after="0"/>
        <w:jc w:val="center"/>
        <w:rPr>
          <w:rFonts w:ascii="Arial" w:hAnsi="Arial" w:cs="Arial"/>
          <w:b/>
        </w:rPr>
      </w:pPr>
    </w:p>
    <w:p w14:paraId="438ABB33" w14:textId="77777777" w:rsidR="00A70D72" w:rsidRPr="00ED5CE5" w:rsidRDefault="00105716">
      <w:pPr>
        <w:spacing w:after="0"/>
        <w:jc w:val="center"/>
        <w:rPr>
          <w:rFonts w:ascii="Arial" w:hAnsi="Arial" w:cs="Arial"/>
          <w:b/>
        </w:rPr>
      </w:pPr>
      <w:r w:rsidRPr="00ED5CE5">
        <w:rPr>
          <w:rFonts w:ascii="Arial" w:hAnsi="Arial" w:cs="Arial"/>
          <w:b/>
        </w:rPr>
        <w:t>OPIS PRZEDMIOTU ZAMÓWIENIA/ OPIS OFEROWANEGO SPRZĘTU</w:t>
      </w:r>
    </w:p>
    <w:p w14:paraId="3C3C6AF8" w14:textId="77777777" w:rsidR="00A70D72" w:rsidRPr="00ED5CE5" w:rsidRDefault="00105716">
      <w:pPr>
        <w:spacing w:after="0"/>
        <w:jc w:val="center"/>
        <w:rPr>
          <w:rFonts w:ascii="Arial" w:hAnsi="Arial" w:cs="Arial"/>
          <w:b/>
        </w:rPr>
      </w:pPr>
      <w:r w:rsidRPr="00ED5CE5">
        <w:rPr>
          <w:rFonts w:ascii="Arial" w:hAnsi="Arial" w:cs="Arial"/>
          <w:b/>
        </w:rPr>
        <w:t>Szczegółow</w:t>
      </w:r>
      <w:bookmarkStart w:id="0" w:name="_GoBack"/>
      <w:bookmarkEnd w:id="0"/>
      <w:r w:rsidRPr="00ED5CE5">
        <w:rPr>
          <w:rFonts w:ascii="Arial" w:hAnsi="Arial" w:cs="Arial"/>
          <w:b/>
        </w:rPr>
        <w:t>y opis przedmiotu zamówienia wraz ze wskazaniem standardów jakościowych</w:t>
      </w:r>
    </w:p>
    <w:p w14:paraId="74E084F5" w14:textId="77777777" w:rsidR="00A70D72" w:rsidRPr="00ED5CE5" w:rsidRDefault="00105716">
      <w:pPr>
        <w:spacing w:after="0"/>
        <w:jc w:val="center"/>
        <w:rPr>
          <w:rFonts w:ascii="Arial" w:hAnsi="Arial" w:cs="Arial"/>
          <w:b/>
        </w:rPr>
      </w:pPr>
      <w:r w:rsidRPr="00ED5CE5">
        <w:rPr>
          <w:rFonts w:ascii="Arial" w:hAnsi="Arial" w:cs="Arial"/>
          <w:b/>
        </w:rPr>
        <w:t>odnoszących się do wszystkich istotnych cech przedmiotu zamówienia</w:t>
      </w:r>
    </w:p>
    <w:p w14:paraId="525341D1" w14:textId="2E9285E3" w:rsidR="00A70D72" w:rsidRPr="00ED5CE5" w:rsidRDefault="00ED5CE5" w:rsidP="00ED5CE5">
      <w:pPr>
        <w:jc w:val="center"/>
        <w:rPr>
          <w:rFonts w:ascii="Arial" w:hAnsi="Arial" w:cs="Arial"/>
          <w:b/>
          <w:bCs/>
          <w:i/>
          <w:color w:val="FF0000"/>
          <w:sz w:val="16"/>
          <w:szCs w:val="16"/>
        </w:rPr>
      </w:pPr>
      <w:r>
        <w:rPr>
          <w:rFonts w:ascii="Arial" w:hAnsi="Arial" w:cs="Arial"/>
          <w:b/>
          <w:bCs/>
          <w:i/>
          <w:color w:val="FF0000"/>
          <w:sz w:val="16"/>
          <w:szCs w:val="16"/>
        </w:rPr>
        <w:t xml:space="preserve"> </w:t>
      </w:r>
    </w:p>
    <w:p w14:paraId="5F10CFCF" w14:textId="77777777" w:rsidR="00A70D72" w:rsidRPr="00ED5CE5" w:rsidRDefault="00105716">
      <w:pPr>
        <w:pStyle w:val="Bezodstpw"/>
        <w:jc w:val="center"/>
      </w:pPr>
      <w:r w:rsidRPr="00ED5CE5">
        <w:t>Zamawiający wymaga dostawy, wniesienia, montażu i uruchomienia wraz z konfiguracją w miejscu instalacji wskazanej przez Zamawiającego.</w:t>
      </w:r>
    </w:p>
    <w:p w14:paraId="7C0990B2" w14:textId="77777777" w:rsidR="00A70D72" w:rsidRPr="00C17C86" w:rsidRDefault="00A70D72">
      <w:pPr>
        <w:pStyle w:val="Bezodstpw"/>
        <w:jc w:val="center"/>
        <w:rPr>
          <w:highlight w:val="red"/>
        </w:rPr>
      </w:pP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2263"/>
        <w:gridCol w:w="7655"/>
        <w:gridCol w:w="4076"/>
      </w:tblGrid>
      <w:tr w:rsidR="00CA7C5E" w:rsidRPr="008C7ADF" w14:paraId="5B819B6C" w14:textId="77777777" w:rsidTr="00CA7C5E">
        <w:tc>
          <w:tcPr>
            <w:tcW w:w="13994" w:type="dxa"/>
            <w:gridSpan w:val="3"/>
            <w:shd w:val="clear" w:color="auto" w:fill="auto"/>
          </w:tcPr>
          <w:p w14:paraId="1153299B" w14:textId="5D0798D4" w:rsidR="00CA7C5E" w:rsidRPr="00ED5CE5" w:rsidRDefault="00B05DE6" w:rsidP="00CA7C5E">
            <w:pPr>
              <w:widowControl w:val="0"/>
              <w:spacing w:after="12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bookmarkStart w:id="1" w:name="_Hlk187936879"/>
            <w:r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A7C5E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 xml:space="preserve">Monitor interaktywny </w:t>
            </w:r>
            <w:r w:rsidR="00C17C86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86</w:t>
            </w:r>
            <w:r w:rsidR="00CA7C5E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”</w:t>
            </w:r>
            <w:r w:rsidR="00CA7C5E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, w ilości </w:t>
            </w:r>
            <w:r w:rsidR="00C17C86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1</w:t>
            </w:r>
            <w:r w:rsidR="00CA7C5E" w:rsidRPr="008C7ADF">
              <w:rPr>
                <w:rFonts w:ascii="Arial" w:eastAsia="Calibri" w:hAnsi="Arial" w:cs="Arial"/>
                <w:b/>
                <w:sz w:val="24"/>
                <w:szCs w:val="24"/>
              </w:rPr>
              <w:t xml:space="preserve"> szt., </w:t>
            </w:r>
            <w:r w:rsidR="00CA7C5E" w:rsidRPr="008C7ADF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spełniający poniższe parametry techniczne lub cechy. </w:t>
            </w:r>
          </w:p>
          <w:p w14:paraId="668291D3" w14:textId="673201CF" w:rsidR="00CA7C5E" w:rsidRPr="00ED5CE5" w:rsidRDefault="00CA7C5E" w:rsidP="00ED5CE5">
            <w:pPr>
              <w:widowControl w:val="0"/>
              <w:spacing w:after="12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 xml:space="preserve">Oferowany typ, model, producent*: </w:t>
            </w:r>
          </w:p>
          <w:p w14:paraId="3A212724" w14:textId="77777777" w:rsidR="00CA7C5E" w:rsidRPr="008C7ADF" w:rsidRDefault="00CA7C5E" w:rsidP="00CA7C5E">
            <w:pPr>
              <w:pStyle w:val="Default"/>
              <w:widowControl w:val="0"/>
              <w:ind w:left="-207"/>
              <w:rPr>
                <w:rFonts w:ascii="Arial" w:eastAsiaTheme="minorHAnsi" w:hAnsi="Arial" w:cs="Arial"/>
                <w:bCs/>
                <w:color w:val="auto"/>
                <w:sz w:val="20"/>
                <w:szCs w:val="20"/>
                <w:lang w:eastAsia="en-US"/>
              </w:rPr>
            </w:pPr>
            <w:r w:rsidRPr="008C7ADF">
              <w:rPr>
                <w:rFonts w:ascii="Arial" w:eastAsiaTheme="minorHAnsi" w:hAnsi="Arial" w:cs="Arial"/>
                <w:bCs/>
                <w:color w:val="auto"/>
                <w:sz w:val="20"/>
                <w:szCs w:val="20"/>
                <w:lang w:eastAsia="en-US"/>
              </w:rPr>
              <w:t>……………………………………………………………………………………………………………………………………………</w:t>
            </w:r>
          </w:p>
          <w:p w14:paraId="24E7619A" w14:textId="77777777" w:rsidR="00CA7C5E" w:rsidRPr="008C7ADF" w:rsidRDefault="00CA7C5E" w:rsidP="00CA7C5E">
            <w:pPr>
              <w:widowControl w:val="0"/>
              <w:spacing w:after="0" w:line="240" w:lineRule="auto"/>
              <w:ind w:left="-207"/>
              <w:jc w:val="center"/>
              <w:rPr>
                <w:rFonts w:ascii="Arial" w:hAnsi="Arial" w:cs="Arial"/>
                <w:bCs/>
                <w:i/>
                <w:sz w:val="16"/>
                <w:szCs w:val="20"/>
              </w:rPr>
            </w:pPr>
            <w:r w:rsidRPr="008C7ADF">
              <w:rPr>
                <w:rFonts w:ascii="Arial" w:eastAsia="Calibri" w:hAnsi="Arial" w:cs="Arial"/>
                <w:bCs/>
                <w:i/>
                <w:sz w:val="16"/>
                <w:szCs w:val="20"/>
              </w:rPr>
              <w:t>(*należy podać pełną nazwę producenta, typ i model oraz numer katalogowy w celu jednoznacznej identyfikacji oferowanego urządzenia)</w:t>
            </w:r>
          </w:p>
          <w:p w14:paraId="5B981C66" w14:textId="77777777" w:rsidR="00CA7C5E" w:rsidRPr="008C7ADF" w:rsidRDefault="00CA7C5E" w:rsidP="00CA7C5E">
            <w:pPr>
              <w:widowControl w:val="0"/>
              <w:spacing w:after="0" w:line="240" w:lineRule="auto"/>
              <w:ind w:left="-207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5864B85" w14:textId="77777777" w:rsidR="00CA7C5E" w:rsidRPr="008C7ADF" w:rsidRDefault="00CA7C5E" w:rsidP="00CA7C5E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C0C1EAF" w14:textId="77777777" w:rsidR="00CA7C5E" w:rsidRPr="008C7ADF" w:rsidRDefault="00CA7C5E" w:rsidP="00CA7C5E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7ADF">
              <w:rPr>
                <w:rFonts w:ascii="Arial" w:eastAsia="Times New Roman" w:hAnsi="Arial" w:cs="Arial"/>
                <w:b/>
                <w:sz w:val="18"/>
                <w:szCs w:val="18"/>
              </w:rPr>
              <w:t>Link do strony producenta</w:t>
            </w:r>
            <w:r w:rsidRPr="008C7ADF">
              <w:rPr>
                <w:rFonts w:ascii="Arial" w:eastAsia="Times New Roman" w:hAnsi="Arial" w:cs="Arial"/>
                <w:sz w:val="18"/>
                <w:szCs w:val="18"/>
              </w:rPr>
              <w:t xml:space="preserve"> zawierający pełną specyfikację oferowanego sprzętu*:  …………………………………………………….. </w:t>
            </w:r>
          </w:p>
          <w:p w14:paraId="3801F2AC" w14:textId="77777777" w:rsidR="00CA7C5E" w:rsidRPr="008C7ADF" w:rsidRDefault="00CA7C5E" w:rsidP="00CA7C5E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3DC774D2" w14:textId="77777777" w:rsidR="00CA7C5E" w:rsidRPr="008C7ADF" w:rsidRDefault="00CA7C5E" w:rsidP="00CA7C5E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Times New Roman" w:hAnsi="Arial" w:cs="Arial"/>
                <w:i/>
                <w:sz w:val="18"/>
                <w:szCs w:val="18"/>
              </w:rPr>
              <w:t xml:space="preserve">Uwaga: Jeśli na stronie internetowej producenta nie jest dostępna pełna oferta modeli sprzętu wraz z jego konfiguracją, </w:t>
            </w:r>
            <w:r w:rsidRPr="008C7ADF">
              <w:rPr>
                <w:rFonts w:ascii="Arial" w:eastAsia="Times New Roman" w:hAnsi="Arial" w:cs="Arial"/>
                <w:b/>
                <w:i/>
                <w:sz w:val="18"/>
                <w:szCs w:val="18"/>
              </w:rPr>
              <w:t>do oferty należy dołączyć katalog producenta</w:t>
            </w:r>
            <w:r w:rsidRPr="008C7ADF">
              <w:rPr>
                <w:rFonts w:ascii="Arial" w:eastAsia="Times New Roman" w:hAnsi="Arial" w:cs="Arial"/>
                <w:i/>
                <w:sz w:val="18"/>
                <w:szCs w:val="18"/>
              </w:rPr>
              <w:t xml:space="preserve"> zaoferowanego produktu umożliwiający weryfikację oferty pod kątem zgodności z wymaganiami Zamawiającego</w:t>
            </w:r>
            <w:r w:rsidRPr="008C7ADF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  <w:p w14:paraId="1BD1D268" w14:textId="77777777" w:rsidR="00CA7C5E" w:rsidRDefault="00CA7C5E" w:rsidP="00CA7C5E">
            <w:pPr>
              <w:widowControl w:val="0"/>
              <w:spacing w:after="120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A7C5E" w:rsidRPr="008C7ADF" w14:paraId="08F0E6CC" w14:textId="77777777" w:rsidTr="00CA7C5E">
        <w:tc>
          <w:tcPr>
            <w:tcW w:w="2263" w:type="dxa"/>
            <w:shd w:val="clear" w:color="auto" w:fill="D9D9D9" w:themeFill="background1" w:themeFillShade="D9"/>
          </w:tcPr>
          <w:p w14:paraId="01CC25AD" w14:textId="77777777" w:rsidR="00CA7C5E" w:rsidRPr="008C7ADF" w:rsidRDefault="00CA7C5E" w:rsidP="00CA7C5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655" w:type="dxa"/>
            <w:shd w:val="clear" w:color="auto" w:fill="D9D9D9" w:themeFill="background1" w:themeFillShade="D9"/>
          </w:tcPr>
          <w:p w14:paraId="0FCE1021" w14:textId="77777777" w:rsidR="00CA7C5E" w:rsidRPr="008C7ADF" w:rsidRDefault="00CA7C5E" w:rsidP="00CA7C5E">
            <w:pPr>
              <w:widowControl w:val="0"/>
              <w:spacing w:after="0" w:line="240" w:lineRule="auto"/>
              <w:jc w:val="center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Nazwa elementu, parametry techniczne lub cechy (minimalne wymagania techniczne Zamawiającego)</w:t>
            </w:r>
          </w:p>
        </w:tc>
        <w:tc>
          <w:tcPr>
            <w:tcW w:w="4076" w:type="dxa"/>
            <w:shd w:val="clear" w:color="auto" w:fill="D9D9D9" w:themeFill="background1" w:themeFillShade="D9"/>
          </w:tcPr>
          <w:p w14:paraId="6F4D70E5" w14:textId="77777777" w:rsidR="00CA7C5E" w:rsidRPr="008C7ADF" w:rsidRDefault="00CA7C5E" w:rsidP="00CA7C5E">
            <w:pPr>
              <w:widowControl w:val="0"/>
              <w:spacing w:after="0" w:line="240" w:lineRule="auto"/>
              <w:jc w:val="center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Spełnienie wymagań Zamawiającego przez oferowane urządzenie </w:t>
            </w:r>
            <w:r w:rsidRPr="008C7AD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br/>
            </w: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>(TAK lub NIE oraz wypełnić dane w miejscach wskazanych)</w:t>
            </w:r>
          </w:p>
        </w:tc>
      </w:tr>
      <w:tr w:rsidR="00CA7C5E" w:rsidRPr="008C7ADF" w14:paraId="0ABB6D2A" w14:textId="77777777" w:rsidTr="00CA7C5E">
        <w:tc>
          <w:tcPr>
            <w:tcW w:w="2263" w:type="dxa"/>
          </w:tcPr>
          <w:p w14:paraId="6215308E" w14:textId="77777777" w:rsidR="00CA7C5E" w:rsidRDefault="00CA7C5E" w:rsidP="00CA7C5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007C5F0B" w14:textId="77777777" w:rsidR="00CA7C5E" w:rsidRDefault="00CA7C5E" w:rsidP="00CA7C5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63EC65CC" w14:textId="020D92A1" w:rsidR="00CA7C5E" w:rsidRDefault="00CA7C5E" w:rsidP="00CA7C5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System</w:t>
            </w:r>
          </w:p>
          <w:p w14:paraId="1CD2DF47" w14:textId="1F56E719" w:rsidR="00CA7C5E" w:rsidRPr="008C7ADF" w:rsidRDefault="00CA7C5E" w:rsidP="00CA7C5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655" w:type="dxa"/>
          </w:tcPr>
          <w:p w14:paraId="70CFE3D0" w14:textId="77777777" w:rsidR="00CA7C5E" w:rsidRDefault="00CA7C5E" w:rsidP="00CA7C5E">
            <w:pPr>
              <w:spacing w:line="276" w:lineRule="auto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60CC5EFD" w14:textId="547D8122" w:rsidR="00CA7C5E" w:rsidRPr="008C7ADF" w:rsidRDefault="00CA7C5E" w:rsidP="00CA7C5E">
            <w:pPr>
              <w:spacing w:line="276" w:lineRule="auto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404A42">
              <w:rPr>
                <w:rFonts w:ascii="Arial" w:eastAsia="Calibri" w:hAnsi="Arial" w:cs="Arial"/>
                <w:sz w:val="18"/>
                <w:szCs w:val="18"/>
              </w:rPr>
              <w:t>Preferowany system operacyjny minium Android 1</w:t>
            </w:r>
            <w:r w:rsidR="00097DB6">
              <w:rPr>
                <w:rFonts w:ascii="Arial" w:eastAsia="Calibri" w:hAnsi="Arial" w:cs="Arial"/>
                <w:sz w:val="18"/>
                <w:szCs w:val="18"/>
              </w:rPr>
              <w:t>3</w:t>
            </w:r>
            <w:r w:rsidRPr="00404A42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lub równoważny </w:t>
            </w:r>
            <w:r w:rsidRPr="00404A42">
              <w:rPr>
                <w:rFonts w:ascii="Arial" w:eastAsia="Calibri" w:hAnsi="Arial" w:cs="Arial"/>
                <w:sz w:val="18"/>
                <w:szCs w:val="18"/>
              </w:rPr>
              <w:t>zainstalowany na urządzeniu. Oferowany model monitora interaktywnego musi posiadać i poprawnie współpracować z o</w:t>
            </w:r>
            <w:r>
              <w:rPr>
                <w:rFonts w:ascii="Arial" w:eastAsia="Calibri" w:hAnsi="Arial" w:cs="Arial"/>
                <w:sz w:val="18"/>
                <w:szCs w:val="18"/>
              </w:rPr>
              <w:t>ferowanym systemem operacyjnym.</w:t>
            </w:r>
          </w:p>
        </w:tc>
        <w:tc>
          <w:tcPr>
            <w:tcW w:w="4076" w:type="dxa"/>
            <w:vAlign w:val="center"/>
          </w:tcPr>
          <w:p w14:paraId="303A476E" w14:textId="112D3865" w:rsidR="00CA7C5E" w:rsidRDefault="00CA7C5E" w:rsidP="00CA7C5E">
            <w:pPr>
              <w:widowControl w:val="0"/>
              <w:spacing w:after="0" w:line="240" w:lineRule="auto"/>
              <w:jc w:val="both"/>
              <w:outlineLvl w:val="0"/>
            </w:pPr>
          </w:p>
          <w:p w14:paraId="2ABABE59" w14:textId="6BC634B5" w:rsidR="00CA7C5E" w:rsidRDefault="00F25819" w:rsidP="00CA7C5E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id w:val="-480234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7C5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A7C5E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-1317956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7C5E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CA7C5E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  <w:p w14:paraId="364DD10B" w14:textId="77777777" w:rsidR="00CA7C5E" w:rsidRDefault="00CA7C5E" w:rsidP="00CA7C5E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79976BF5" w14:textId="77777777" w:rsidR="00CA7C5E" w:rsidRPr="008C7ADF" w:rsidRDefault="00CA7C5E" w:rsidP="00CA7C5E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/>
                <w:sz w:val="18"/>
                <w:szCs w:val="18"/>
              </w:rPr>
              <w:t xml:space="preserve">Oferowany systemem operacyjny:* </w:t>
            </w:r>
          </w:p>
          <w:p w14:paraId="41159E86" w14:textId="77777777" w:rsidR="00CA7C5E" w:rsidRPr="008C7ADF" w:rsidRDefault="00CA7C5E" w:rsidP="00CA7C5E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756F52B8" w14:textId="77777777" w:rsidR="00CA7C5E" w:rsidRPr="008C7ADF" w:rsidRDefault="00CA7C5E" w:rsidP="00CA7C5E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…………………………………………….</w:t>
            </w:r>
          </w:p>
          <w:p w14:paraId="1B64F298" w14:textId="4AC54717" w:rsidR="00CA7C5E" w:rsidRPr="008C7ADF" w:rsidRDefault="00CA7C5E" w:rsidP="00CA7C5E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i/>
                <w:sz w:val="18"/>
                <w:szCs w:val="18"/>
              </w:rPr>
              <w:t>(proszę podać</w:t>
            </w:r>
            <w:r>
              <w:rPr>
                <w:rFonts w:ascii="Arial" w:eastAsia="Calibri" w:hAnsi="Arial" w:cs="Arial"/>
                <w:i/>
                <w:sz w:val="18"/>
                <w:szCs w:val="18"/>
              </w:rPr>
              <w:t xml:space="preserve"> </w:t>
            </w:r>
            <w:r w:rsidRPr="001012F4">
              <w:rPr>
                <w:rFonts w:ascii="Arial" w:eastAsia="Calibri" w:hAnsi="Arial" w:cs="Arial"/>
                <w:i/>
                <w:sz w:val="18"/>
                <w:szCs w:val="18"/>
              </w:rPr>
              <w:t xml:space="preserve">producenta, pełną </w:t>
            </w:r>
            <w:r>
              <w:rPr>
                <w:rFonts w:ascii="Arial" w:eastAsia="Calibri" w:hAnsi="Arial" w:cs="Arial"/>
                <w:i/>
                <w:sz w:val="18"/>
                <w:szCs w:val="18"/>
              </w:rPr>
              <w:t>nazwę systemu oraz wersję)</w:t>
            </w:r>
          </w:p>
        </w:tc>
      </w:tr>
      <w:tr w:rsidR="00CA7C5E" w:rsidRPr="008C7ADF" w14:paraId="02EA6E3A" w14:textId="77777777" w:rsidTr="00CA7C5E">
        <w:trPr>
          <w:trHeight w:val="985"/>
        </w:trPr>
        <w:tc>
          <w:tcPr>
            <w:tcW w:w="2263" w:type="dxa"/>
          </w:tcPr>
          <w:p w14:paraId="4043A7C1" w14:textId="77777777" w:rsidR="00CA7C5E" w:rsidRDefault="00CA7C5E" w:rsidP="00CA7C5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D5BD07D" w14:textId="77777777" w:rsidR="00CA7C5E" w:rsidRDefault="00CA7C5E" w:rsidP="00CA7C5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04F514D4" w14:textId="726FFD78" w:rsidR="00CA7C5E" w:rsidRDefault="00CA7C5E" w:rsidP="00CA7C5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04A42">
              <w:rPr>
                <w:rFonts w:ascii="Arial" w:hAnsi="Arial" w:cs="Arial"/>
                <w:bCs/>
                <w:sz w:val="18"/>
                <w:szCs w:val="18"/>
              </w:rPr>
              <w:t>Pamięć operacyjna RAM</w:t>
            </w:r>
          </w:p>
          <w:p w14:paraId="5357A3B9" w14:textId="3FAA57BF" w:rsidR="00CA7C5E" w:rsidRPr="00404A42" w:rsidRDefault="00CA7C5E" w:rsidP="00CA7C5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655" w:type="dxa"/>
          </w:tcPr>
          <w:p w14:paraId="5DD24128" w14:textId="77777777" w:rsidR="00CA7C5E" w:rsidRDefault="00CA7C5E" w:rsidP="00CA7C5E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Calibri" w:hAnsi="Times New Roman"/>
              </w:rPr>
            </w:pPr>
          </w:p>
          <w:p w14:paraId="0716F875" w14:textId="77777777" w:rsidR="00CA7C5E" w:rsidRDefault="00CA7C5E" w:rsidP="00CA7C5E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6430C446" w14:textId="2CAC4B6B" w:rsidR="00CA7C5E" w:rsidRPr="00404A42" w:rsidRDefault="00CA7C5E" w:rsidP="00CA7C5E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404A42">
              <w:rPr>
                <w:rFonts w:ascii="Arial" w:eastAsia="Calibri" w:hAnsi="Arial" w:cs="Arial"/>
                <w:sz w:val="18"/>
                <w:szCs w:val="18"/>
              </w:rPr>
              <w:t>Minimum 8 GB (większa pamięć RAM również akceptowana)</w:t>
            </w:r>
          </w:p>
        </w:tc>
        <w:tc>
          <w:tcPr>
            <w:tcW w:w="4076" w:type="dxa"/>
            <w:vAlign w:val="center"/>
          </w:tcPr>
          <w:p w14:paraId="3DE6A9FD" w14:textId="5CCFEAF5" w:rsidR="00CA7C5E" w:rsidRDefault="00F25819" w:rsidP="00CA7C5E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id w:val="-1712952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7C5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A7C5E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-904298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7C5E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CA7C5E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  <w:p w14:paraId="0F4B4432" w14:textId="77777777" w:rsidR="00CA7C5E" w:rsidRDefault="00CA7C5E" w:rsidP="00CA7C5E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52064E32" w14:textId="56A83D7A" w:rsidR="00CA7C5E" w:rsidRPr="008C7ADF" w:rsidRDefault="00CA7C5E" w:rsidP="00CA7C5E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Pamięć RAM: …………..*GB</w:t>
            </w:r>
          </w:p>
          <w:p w14:paraId="551432B7" w14:textId="56F2A60F" w:rsidR="00CA7C5E" w:rsidRPr="008C7ADF" w:rsidRDefault="00CA7C5E" w:rsidP="00CA7C5E">
            <w:pPr>
              <w:widowControl w:val="0"/>
              <w:spacing w:after="0" w:line="240" w:lineRule="auto"/>
              <w:jc w:val="both"/>
              <w:outlineLvl w:val="0"/>
            </w:pPr>
            <w:r w:rsidRPr="008C7ADF">
              <w:rPr>
                <w:rFonts w:ascii="Arial" w:eastAsia="Calibri" w:hAnsi="Arial" w:cs="Arial"/>
                <w:i/>
                <w:sz w:val="18"/>
                <w:szCs w:val="18"/>
              </w:rPr>
              <w:t xml:space="preserve">                   (proszę uzupełnić)</w:t>
            </w:r>
          </w:p>
        </w:tc>
      </w:tr>
      <w:tr w:rsidR="00CA7C5E" w:rsidRPr="008C7ADF" w14:paraId="0205E99D" w14:textId="77777777" w:rsidTr="00CA7C5E">
        <w:trPr>
          <w:trHeight w:val="577"/>
        </w:trPr>
        <w:tc>
          <w:tcPr>
            <w:tcW w:w="2263" w:type="dxa"/>
          </w:tcPr>
          <w:p w14:paraId="7CE99D86" w14:textId="77777777" w:rsidR="00CA7C5E" w:rsidRDefault="00CA7C5E" w:rsidP="00CA7C5E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76934F14" w14:textId="46BDDD8F" w:rsidR="00CA7C5E" w:rsidRPr="00404A42" w:rsidRDefault="00CA7C5E" w:rsidP="00CA7C5E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Pamięć ROM</w:t>
            </w:r>
          </w:p>
        </w:tc>
        <w:tc>
          <w:tcPr>
            <w:tcW w:w="7655" w:type="dxa"/>
          </w:tcPr>
          <w:p w14:paraId="7D77572B" w14:textId="77777777" w:rsidR="00CA7C5E" w:rsidRDefault="00CA7C5E" w:rsidP="00CA7C5E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3F484A73" w14:textId="77777777" w:rsidR="00CA7C5E" w:rsidRDefault="00CA7C5E" w:rsidP="00CA7C5E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0C4DB253" w14:textId="4C183D28" w:rsidR="00CA7C5E" w:rsidRPr="00404A42" w:rsidRDefault="00CA7C5E" w:rsidP="00CA7C5E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404A42">
              <w:rPr>
                <w:rFonts w:ascii="Arial" w:eastAsia="Calibri" w:hAnsi="Arial" w:cs="Arial"/>
                <w:sz w:val="18"/>
                <w:szCs w:val="18"/>
              </w:rPr>
              <w:t xml:space="preserve">Minimum </w:t>
            </w:r>
            <w:r w:rsidR="00C17C86">
              <w:rPr>
                <w:rFonts w:ascii="Arial" w:eastAsia="Calibri" w:hAnsi="Arial" w:cs="Arial"/>
                <w:sz w:val="18"/>
                <w:szCs w:val="18"/>
              </w:rPr>
              <w:t>32</w:t>
            </w:r>
            <w:r w:rsidRPr="00404A42">
              <w:rPr>
                <w:rFonts w:ascii="Arial" w:eastAsia="Calibri" w:hAnsi="Arial" w:cs="Arial"/>
                <w:sz w:val="18"/>
                <w:szCs w:val="18"/>
              </w:rPr>
              <w:t xml:space="preserve"> GB (większa pamięć wewnętrzna również akceptowana)</w:t>
            </w:r>
          </w:p>
        </w:tc>
        <w:tc>
          <w:tcPr>
            <w:tcW w:w="4076" w:type="dxa"/>
            <w:vAlign w:val="center"/>
          </w:tcPr>
          <w:p w14:paraId="41FEEA98" w14:textId="77777777" w:rsidR="00CA7C5E" w:rsidRDefault="00CA7C5E" w:rsidP="00CA7C5E">
            <w:pPr>
              <w:widowControl w:val="0"/>
              <w:spacing w:after="0" w:line="240" w:lineRule="auto"/>
              <w:jc w:val="both"/>
              <w:outlineLvl w:val="0"/>
            </w:pPr>
          </w:p>
          <w:p w14:paraId="3DC5EC96" w14:textId="61810DC4" w:rsidR="00CA7C5E" w:rsidRDefault="00F25819" w:rsidP="00CA7C5E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id w:val="-2083514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7C5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A7C5E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242307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7C5E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CA7C5E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  <w:p w14:paraId="37F64B4A" w14:textId="77777777" w:rsidR="00CA7C5E" w:rsidRDefault="00CA7C5E" w:rsidP="00CA7C5E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4C4C84EC" w14:textId="28D61527" w:rsidR="00CA7C5E" w:rsidRPr="008C7ADF" w:rsidRDefault="00CA7C5E" w:rsidP="00CA7C5E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Pamięć R</w:t>
            </w:r>
            <w:r>
              <w:rPr>
                <w:rFonts w:ascii="Arial" w:eastAsia="Calibri" w:hAnsi="Arial" w:cs="Arial"/>
                <w:sz w:val="18"/>
                <w:szCs w:val="18"/>
              </w:rPr>
              <w:t>O</w:t>
            </w:r>
            <w:r w:rsidRPr="008C7ADF">
              <w:rPr>
                <w:rFonts w:ascii="Arial" w:eastAsia="Calibri" w:hAnsi="Arial" w:cs="Arial"/>
                <w:sz w:val="18"/>
                <w:szCs w:val="18"/>
              </w:rPr>
              <w:t>M: …………..*GB</w:t>
            </w:r>
          </w:p>
          <w:p w14:paraId="7F67612F" w14:textId="77777777" w:rsidR="00CA7C5E" w:rsidRDefault="00CA7C5E" w:rsidP="00CA7C5E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i/>
                <w:sz w:val="18"/>
                <w:szCs w:val="18"/>
              </w:rPr>
              <w:t xml:space="preserve">                   (proszę uzupełnić)</w:t>
            </w:r>
          </w:p>
          <w:p w14:paraId="1BBECE88" w14:textId="7ECFA7DA" w:rsidR="00CA7C5E" w:rsidRPr="008C7ADF" w:rsidRDefault="00CA7C5E" w:rsidP="00CA7C5E">
            <w:pPr>
              <w:widowControl w:val="0"/>
              <w:spacing w:after="0" w:line="240" w:lineRule="auto"/>
              <w:jc w:val="both"/>
              <w:outlineLvl w:val="0"/>
            </w:pPr>
          </w:p>
        </w:tc>
      </w:tr>
      <w:tr w:rsidR="00CA7C5E" w:rsidRPr="008C7ADF" w14:paraId="38AE2A3B" w14:textId="77777777" w:rsidTr="00CA7C5E">
        <w:tc>
          <w:tcPr>
            <w:tcW w:w="2263" w:type="dxa"/>
          </w:tcPr>
          <w:p w14:paraId="060776AD" w14:textId="77777777" w:rsidR="00CA7C5E" w:rsidRDefault="00CA7C5E" w:rsidP="00CA7C5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37DFD3F9" w14:textId="22A961D4" w:rsidR="00CA7C5E" w:rsidRPr="00541D9A" w:rsidRDefault="00CA7C5E" w:rsidP="00CA7C5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41D9A">
              <w:rPr>
                <w:rFonts w:ascii="Arial" w:hAnsi="Arial" w:cs="Arial"/>
                <w:bCs/>
                <w:sz w:val="18"/>
                <w:szCs w:val="18"/>
              </w:rPr>
              <w:t>Ekran</w:t>
            </w:r>
          </w:p>
        </w:tc>
        <w:tc>
          <w:tcPr>
            <w:tcW w:w="7655" w:type="dxa"/>
          </w:tcPr>
          <w:p w14:paraId="15374EB4" w14:textId="77777777" w:rsidR="00CA7C5E" w:rsidRDefault="00CA7C5E" w:rsidP="00CA7C5E">
            <w:pPr>
              <w:widowControl w:val="0"/>
              <w:tabs>
                <w:tab w:val="left" w:pos="1305"/>
              </w:tabs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20D3CA2F" w14:textId="6DB1393E" w:rsidR="00CA7C5E" w:rsidRPr="00541D9A" w:rsidRDefault="00CA7C5E" w:rsidP="00CA7C5E">
            <w:pPr>
              <w:widowControl w:val="0"/>
              <w:tabs>
                <w:tab w:val="left" w:pos="1305"/>
              </w:tabs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541D9A">
              <w:rPr>
                <w:rFonts w:ascii="Arial" w:eastAsia="Calibri" w:hAnsi="Arial" w:cs="Arial"/>
                <w:sz w:val="18"/>
                <w:szCs w:val="18"/>
              </w:rPr>
              <w:t xml:space="preserve">Minimum </w:t>
            </w:r>
            <w:r w:rsidR="00C17C86">
              <w:rPr>
                <w:rFonts w:ascii="Arial" w:eastAsia="Calibri" w:hAnsi="Arial" w:cs="Arial"/>
                <w:sz w:val="18"/>
                <w:szCs w:val="18"/>
              </w:rPr>
              <w:t>86</w:t>
            </w:r>
            <w:r w:rsidRPr="00541D9A">
              <w:rPr>
                <w:rFonts w:ascii="Arial" w:eastAsia="Calibri" w:hAnsi="Arial" w:cs="Arial"/>
                <w:sz w:val="18"/>
                <w:szCs w:val="18"/>
              </w:rPr>
              <w:t>", 16:9, 4K UHD (3840x2160) (większa rozdzielczość oraz inne formaty również akceptowane)</w:t>
            </w:r>
          </w:p>
        </w:tc>
        <w:tc>
          <w:tcPr>
            <w:tcW w:w="4076" w:type="dxa"/>
            <w:vAlign w:val="center"/>
          </w:tcPr>
          <w:p w14:paraId="78002591" w14:textId="77777777" w:rsidR="00CA7C5E" w:rsidRPr="008C7ADF" w:rsidRDefault="00F25819" w:rsidP="00CA7C5E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id w:val="-293525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7C5E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CA7C5E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-1429428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7C5E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CA7C5E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</w:tc>
      </w:tr>
      <w:tr w:rsidR="00CA7C5E" w:rsidRPr="008C7ADF" w14:paraId="70477679" w14:textId="77777777" w:rsidTr="00CA7C5E">
        <w:tc>
          <w:tcPr>
            <w:tcW w:w="2263" w:type="dxa"/>
          </w:tcPr>
          <w:p w14:paraId="163990CE" w14:textId="77777777" w:rsidR="00CA7C5E" w:rsidRDefault="00CA7C5E" w:rsidP="00CA7C5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1976192D" w14:textId="77777777" w:rsidR="00CA7C5E" w:rsidRDefault="00CA7C5E" w:rsidP="00CA7C5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41D9A">
              <w:rPr>
                <w:rFonts w:ascii="Arial" w:hAnsi="Arial" w:cs="Arial"/>
                <w:bCs/>
                <w:sz w:val="18"/>
                <w:szCs w:val="18"/>
              </w:rPr>
              <w:t>Jasność</w:t>
            </w:r>
          </w:p>
          <w:p w14:paraId="0C96EB55" w14:textId="53B67367" w:rsidR="00CA7C5E" w:rsidRPr="00541D9A" w:rsidRDefault="00CA7C5E" w:rsidP="00CA7C5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655" w:type="dxa"/>
          </w:tcPr>
          <w:p w14:paraId="32687FCA" w14:textId="77777777" w:rsidR="00CA7C5E" w:rsidRDefault="00CA7C5E" w:rsidP="00CA7C5E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14CEE3D0" w14:textId="40E812D3" w:rsidR="00CA7C5E" w:rsidRPr="00541D9A" w:rsidRDefault="00CA7C5E" w:rsidP="00CA7C5E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541D9A">
              <w:rPr>
                <w:rFonts w:ascii="Arial" w:eastAsia="Calibri" w:hAnsi="Arial" w:cs="Arial"/>
                <w:sz w:val="18"/>
                <w:szCs w:val="18"/>
              </w:rPr>
              <w:t>Minimum 4</w:t>
            </w:r>
            <w:r w:rsidR="00C17C86">
              <w:rPr>
                <w:rFonts w:ascii="Arial" w:eastAsia="Calibri" w:hAnsi="Arial" w:cs="Arial"/>
                <w:sz w:val="18"/>
                <w:szCs w:val="18"/>
              </w:rPr>
              <w:t>0</w:t>
            </w:r>
            <w:r w:rsidRPr="00541D9A">
              <w:rPr>
                <w:rFonts w:ascii="Arial" w:eastAsia="Calibri" w:hAnsi="Arial" w:cs="Arial"/>
                <w:sz w:val="18"/>
                <w:szCs w:val="18"/>
              </w:rPr>
              <w:t>0 cd/m² (wyższa jasność również akceptowana)</w:t>
            </w:r>
          </w:p>
        </w:tc>
        <w:tc>
          <w:tcPr>
            <w:tcW w:w="4076" w:type="dxa"/>
            <w:vAlign w:val="center"/>
          </w:tcPr>
          <w:p w14:paraId="6006646C" w14:textId="77777777" w:rsidR="00CA7C5E" w:rsidRPr="008C7ADF" w:rsidRDefault="00F25819" w:rsidP="00CA7C5E">
            <w:pPr>
              <w:widowControl w:val="0"/>
              <w:spacing w:after="0" w:line="240" w:lineRule="auto"/>
              <w:jc w:val="both"/>
              <w:outlineLvl w:val="0"/>
            </w:pPr>
            <w:sdt>
              <w:sdtPr>
                <w:id w:val="-358119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7C5E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CA7C5E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-415550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7C5E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CA7C5E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</w:tc>
      </w:tr>
      <w:tr w:rsidR="00CA7C5E" w:rsidRPr="008C7ADF" w14:paraId="2A2D97B0" w14:textId="77777777" w:rsidTr="00CA7C5E">
        <w:tc>
          <w:tcPr>
            <w:tcW w:w="2263" w:type="dxa"/>
          </w:tcPr>
          <w:p w14:paraId="21CC4B39" w14:textId="77777777" w:rsidR="00CA7C5E" w:rsidRDefault="00CA7C5E" w:rsidP="00CA7C5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1A32809" w14:textId="5E4896C1" w:rsidR="00CA7C5E" w:rsidRDefault="00CA7C5E" w:rsidP="00CA7C5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41D9A">
              <w:rPr>
                <w:rFonts w:ascii="Arial" w:hAnsi="Arial" w:cs="Arial"/>
                <w:bCs/>
                <w:sz w:val="18"/>
                <w:szCs w:val="18"/>
              </w:rPr>
              <w:t>Kontrast</w:t>
            </w:r>
          </w:p>
          <w:p w14:paraId="0098E7BD" w14:textId="35B6D200" w:rsidR="00CA7C5E" w:rsidRPr="00541D9A" w:rsidRDefault="00CA7C5E" w:rsidP="00CA7C5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655" w:type="dxa"/>
          </w:tcPr>
          <w:p w14:paraId="5A98A8EB" w14:textId="77777777" w:rsidR="00CA7C5E" w:rsidRDefault="00CA7C5E" w:rsidP="00CA7C5E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04FEE0CE" w14:textId="7F1BD26B" w:rsidR="00CA7C5E" w:rsidRPr="00541D9A" w:rsidRDefault="00CA7C5E" w:rsidP="00CA7C5E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541D9A">
              <w:rPr>
                <w:rFonts w:ascii="Arial" w:eastAsia="Calibri" w:hAnsi="Arial" w:cs="Arial"/>
                <w:sz w:val="18"/>
                <w:szCs w:val="18"/>
              </w:rPr>
              <w:t>Minimum 5000:1 (</w:t>
            </w:r>
            <w:r w:rsidR="00400A43">
              <w:rPr>
                <w:rFonts w:ascii="Arial" w:eastAsia="Calibri" w:hAnsi="Arial" w:cs="Arial"/>
                <w:sz w:val="18"/>
                <w:szCs w:val="18"/>
              </w:rPr>
              <w:t>wieksz</w:t>
            </w:r>
            <w:r w:rsidR="00F372D6">
              <w:rPr>
                <w:rFonts w:ascii="Arial" w:eastAsia="Calibri" w:hAnsi="Arial" w:cs="Arial"/>
                <w:sz w:val="18"/>
                <w:szCs w:val="18"/>
              </w:rPr>
              <w:t>y</w:t>
            </w:r>
            <w:r w:rsidR="00400A43" w:rsidRPr="00541D9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541D9A">
              <w:rPr>
                <w:rFonts w:ascii="Arial" w:eastAsia="Calibri" w:hAnsi="Arial" w:cs="Arial"/>
                <w:sz w:val="18"/>
                <w:szCs w:val="18"/>
              </w:rPr>
              <w:t>kontrast również akceptowany)</w:t>
            </w:r>
          </w:p>
        </w:tc>
        <w:tc>
          <w:tcPr>
            <w:tcW w:w="4076" w:type="dxa"/>
            <w:vAlign w:val="center"/>
          </w:tcPr>
          <w:p w14:paraId="4102F995" w14:textId="2B7C60EA" w:rsidR="00CA7C5E" w:rsidRPr="008C7ADF" w:rsidRDefault="00F25819" w:rsidP="00CA7C5E">
            <w:pPr>
              <w:widowControl w:val="0"/>
              <w:spacing w:after="0" w:line="240" w:lineRule="auto"/>
              <w:jc w:val="both"/>
              <w:outlineLvl w:val="0"/>
            </w:pPr>
            <w:sdt>
              <w:sdtPr>
                <w:id w:val="-1127003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7C5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A7C5E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-1555922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7C5E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CA7C5E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</w:tc>
      </w:tr>
      <w:tr w:rsidR="00CA7C5E" w:rsidRPr="008C7ADF" w14:paraId="75883548" w14:textId="77777777" w:rsidTr="00CA7C5E">
        <w:tc>
          <w:tcPr>
            <w:tcW w:w="2263" w:type="dxa"/>
          </w:tcPr>
          <w:p w14:paraId="31282636" w14:textId="77777777" w:rsidR="00CA7C5E" w:rsidRDefault="00CA7C5E" w:rsidP="00CA7C5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7A1D718B" w14:textId="77777777" w:rsidR="00CA7C5E" w:rsidRDefault="00CA7C5E" w:rsidP="00CA7C5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41D9A">
              <w:rPr>
                <w:rFonts w:ascii="Arial" w:hAnsi="Arial" w:cs="Arial"/>
                <w:bCs/>
                <w:sz w:val="18"/>
                <w:szCs w:val="18"/>
              </w:rPr>
              <w:t>Kąt widzenia</w:t>
            </w:r>
          </w:p>
          <w:p w14:paraId="70945D28" w14:textId="7FF1CB9E" w:rsidR="00CA7C5E" w:rsidRPr="00541D9A" w:rsidRDefault="00CA7C5E" w:rsidP="00CA7C5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655" w:type="dxa"/>
          </w:tcPr>
          <w:p w14:paraId="620161BE" w14:textId="77777777" w:rsidR="00CA7C5E" w:rsidRDefault="00CA7C5E" w:rsidP="00CA7C5E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06C6BB73" w14:textId="603B6793" w:rsidR="00CA7C5E" w:rsidRPr="00541D9A" w:rsidRDefault="00CA7C5E" w:rsidP="00CA7C5E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541D9A">
              <w:rPr>
                <w:rFonts w:ascii="Arial" w:eastAsia="Calibri" w:hAnsi="Arial" w:cs="Arial"/>
                <w:sz w:val="18"/>
                <w:szCs w:val="18"/>
              </w:rPr>
              <w:t>Minimum 178° (szerszy kąt widzenia również akceptowany)</w:t>
            </w:r>
          </w:p>
        </w:tc>
        <w:tc>
          <w:tcPr>
            <w:tcW w:w="4076" w:type="dxa"/>
            <w:vAlign w:val="center"/>
          </w:tcPr>
          <w:p w14:paraId="1111DE42" w14:textId="6908B5BA" w:rsidR="00CA7C5E" w:rsidRDefault="00F25819" w:rsidP="00CA7C5E">
            <w:pPr>
              <w:widowControl w:val="0"/>
              <w:spacing w:after="0" w:line="240" w:lineRule="auto"/>
              <w:jc w:val="both"/>
              <w:outlineLvl w:val="0"/>
            </w:pPr>
            <w:sdt>
              <w:sdtPr>
                <w:id w:val="558058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7C5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A7C5E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-1883468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7C5E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CA7C5E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</w:tc>
      </w:tr>
      <w:tr w:rsidR="00CA7C5E" w:rsidRPr="008C7ADF" w14:paraId="38A2C595" w14:textId="77777777" w:rsidTr="00CA7C5E">
        <w:tc>
          <w:tcPr>
            <w:tcW w:w="2263" w:type="dxa"/>
          </w:tcPr>
          <w:p w14:paraId="0ED698E7" w14:textId="77777777" w:rsidR="00CA7C5E" w:rsidRDefault="00CA7C5E" w:rsidP="00CA7C5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14:paraId="01892F47" w14:textId="77777777" w:rsidR="00CA7C5E" w:rsidRPr="00097DB6" w:rsidRDefault="00CA7C5E" w:rsidP="00CA7C5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97DB6">
              <w:rPr>
                <w:rFonts w:ascii="Arial" w:hAnsi="Arial" w:cs="Arial"/>
                <w:bCs/>
                <w:sz w:val="18"/>
                <w:szCs w:val="18"/>
              </w:rPr>
              <w:t>Panel</w:t>
            </w:r>
          </w:p>
          <w:p w14:paraId="0CB6BDED" w14:textId="6D4EC284" w:rsidR="00CA7C5E" w:rsidRDefault="00CA7C5E" w:rsidP="00CA7C5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655" w:type="dxa"/>
          </w:tcPr>
          <w:p w14:paraId="22BEF735" w14:textId="77777777" w:rsidR="00CA7C5E" w:rsidRDefault="00CA7C5E" w:rsidP="00CA7C5E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59A0D568" w14:textId="682C22F2" w:rsidR="00CA7C5E" w:rsidRPr="00541D9A" w:rsidRDefault="00465742" w:rsidP="00C17C86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Dotykowy,</w:t>
            </w:r>
            <w:r w:rsidR="00400A43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C17C86" w:rsidRPr="00C17C86">
              <w:rPr>
                <w:rFonts w:ascii="Arial" w:eastAsia="Calibri" w:hAnsi="Arial" w:cs="Arial"/>
                <w:sz w:val="18"/>
                <w:szCs w:val="18"/>
              </w:rPr>
              <w:t>nieodblaskowe, klejone szkło</w:t>
            </w:r>
            <w:r w:rsidR="00400C32">
              <w:rPr>
                <w:rFonts w:ascii="Arial" w:eastAsia="Calibri" w:hAnsi="Arial" w:cs="Arial"/>
                <w:sz w:val="18"/>
                <w:szCs w:val="18"/>
              </w:rPr>
              <w:t>, jednoczesne obsugiwanie 20 punktów dotyku</w:t>
            </w:r>
            <w:r w:rsidR="00C17C86" w:rsidRPr="00C17C86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CA7C5E" w:rsidRPr="00541D9A">
              <w:rPr>
                <w:rFonts w:ascii="Arial" w:eastAsia="Calibri" w:hAnsi="Arial" w:cs="Arial"/>
                <w:sz w:val="18"/>
                <w:szCs w:val="18"/>
              </w:rPr>
              <w:t>(lepsze panele również akceptowane)</w:t>
            </w:r>
          </w:p>
        </w:tc>
        <w:tc>
          <w:tcPr>
            <w:tcW w:w="4076" w:type="dxa"/>
            <w:vAlign w:val="center"/>
          </w:tcPr>
          <w:p w14:paraId="0A27EC59" w14:textId="1FA6B0EC" w:rsidR="00CA7C5E" w:rsidRDefault="00F25819" w:rsidP="00CA7C5E">
            <w:pPr>
              <w:widowControl w:val="0"/>
              <w:spacing w:after="0" w:line="240" w:lineRule="auto"/>
              <w:jc w:val="both"/>
              <w:outlineLvl w:val="0"/>
            </w:pPr>
            <w:sdt>
              <w:sdtPr>
                <w:id w:val="688956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7C5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A7C5E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-83536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7C5E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CA7C5E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</w:tc>
      </w:tr>
      <w:tr w:rsidR="00CA7C5E" w:rsidRPr="008C7ADF" w14:paraId="1CA38DB8" w14:textId="77777777" w:rsidTr="00CA7C5E">
        <w:tc>
          <w:tcPr>
            <w:tcW w:w="2263" w:type="dxa"/>
          </w:tcPr>
          <w:p w14:paraId="5F40601B" w14:textId="77777777" w:rsidR="00CA7C5E" w:rsidRDefault="00CA7C5E" w:rsidP="00CA7C5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2D714BA6" w14:textId="77777777" w:rsidR="00CA7C5E" w:rsidRDefault="00CA7C5E" w:rsidP="00CA7C5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A6566">
              <w:rPr>
                <w:rFonts w:ascii="Arial" w:hAnsi="Arial" w:cs="Arial"/>
                <w:bCs/>
                <w:sz w:val="18"/>
                <w:szCs w:val="18"/>
              </w:rPr>
              <w:t>Głośniki</w:t>
            </w:r>
          </w:p>
          <w:p w14:paraId="60679DD4" w14:textId="3D70DA3E" w:rsidR="00CA7C5E" w:rsidRPr="004A6566" w:rsidRDefault="00CA7C5E" w:rsidP="00CA7C5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655" w:type="dxa"/>
          </w:tcPr>
          <w:p w14:paraId="0E3BF5AF" w14:textId="77777777" w:rsidR="00CA7C5E" w:rsidRDefault="00CA7C5E" w:rsidP="00CA7C5E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021EC408" w14:textId="6E1AE88E" w:rsidR="00CA7C5E" w:rsidRPr="004A6566" w:rsidRDefault="00CA7C5E" w:rsidP="00CA7C5E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4A6566">
              <w:rPr>
                <w:rFonts w:ascii="Arial" w:eastAsia="Calibri" w:hAnsi="Arial" w:cs="Arial"/>
                <w:sz w:val="18"/>
                <w:szCs w:val="18"/>
              </w:rPr>
              <w:t xml:space="preserve">Minimum 2x wbudowane głośniki o mocy </w:t>
            </w:r>
            <w:r w:rsidR="00400A43">
              <w:rPr>
                <w:rFonts w:ascii="Arial" w:eastAsia="Calibri" w:hAnsi="Arial" w:cs="Arial"/>
                <w:sz w:val="18"/>
                <w:szCs w:val="18"/>
              </w:rPr>
              <w:t>15</w:t>
            </w:r>
            <w:r w:rsidR="00400A43" w:rsidRPr="004A6566">
              <w:rPr>
                <w:rFonts w:ascii="Arial" w:eastAsia="Calibri" w:hAnsi="Arial" w:cs="Arial"/>
                <w:sz w:val="18"/>
                <w:szCs w:val="18"/>
              </w:rPr>
              <w:t xml:space="preserve">W </w:t>
            </w:r>
            <w:r w:rsidRPr="004A6566">
              <w:rPr>
                <w:rFonts w:ascii="Arial" w:eastAsia="Calibri" w:hAnsi="Arial" w:cs="Arial"/>
                <w:sz w:val="18"/>
                <w:szCs w:val="18"/>
              </w:rPr>
              <w:t>(wyższa moc również akceptowana)</w:t>
            </w:r>
          </w:p>
        </w:tc>
        <w:tc>
          <w:tcPr>
            <w:tcW w:w="4076" w:type="dxa"/>
            <w:vAlign w:val="center"/>
          </w:tcPr>
          <w:p w14:paraId="71531D9A" w14:textId="4FFDC4C4" w:rsidR="00CA7C5E" w:rsidRDefault="00F25819" w:rsidP="00CA7C5E">
            <w:pPr>
              <w:widowControl w:val="0"/>
              <w:spacing w:after="0" w:line="240" w:lineRule="auto"/>
              <w:jc w:val="both"/>
              <w:outlineLvl w:val="0"/>
            </w:pPr>
            <w:sdt>
              <w:sdtPr>
                <w:id w:val="1300727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7C5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A7C5E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-813330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7C5E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CA7C5E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</w:tc>
      </w:tr>
      <w:tr w:rsidR="00CA7C5E" w:rsidRPr="008C7ADF" w14:paraId="1BDD4797" w14:textId="77777777" w:rsidTr="00ED5CE5">
        <w:trPr>
          <w:trHeight w:val="619"/>
        </w:trPr>
        <w:tc>
          <w:tcPr>
            <w:tcW w:w="2263" w:type="dxa"/>
          </w:tcPr>
          <w:p w14:paraId="0F684644" w14:textId="77777777" w:rsidR="00CA7C5E" w:rsidRDefault="00CA7C5E" w:rsidP="00CA7C5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6431E4A8" w14:textId="77777777" w:rsidR="00CA7C5E" w:rsidRDefault="00CA7C5E" w:rsidP="00CA7C5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A6566">
              <w:rPr>
                <w:rFonts w:ascii="Arial" w:hAnsi="Arial" w:cs="Arial"/>
                <w:bCs/>
                <w:sz w:val="18"/>
                <w:szCs w:val="18"/>
              </w:rPr>
              <w:t>Czas reakcji matrycy</w:t>
            </w:r>
          </w:p>
          <w:p w14:paraId="17FBEEBD" w14:textId="6D6559C6" w:rsidR="00CA7C5E" w:rsidRPr="004A6566" w:rsidRDefault="00CA7C5E" w:rsidP="00CA7C5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655" w:type="dxa"/>
          </w:tcPr>
          <w:p w14:paraId="4B1B436C" w14:textId="77777777" w:rsidR="00CA7C5E" w:rsidRDefault="00CA7C5E" w:rsidP="00CA7C5E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584F2283" w14:textId="1AB5CBA8" w:rsidR="00CA7C5E" w:rsidRDefault="00097DB6" w:rsidP="00CA7C5E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Maksymalnie</w:t>
            </w:r>
            <w:r w:rsidR="00CA7C5E" w:rsidRPr="004A6566">
              <w:rPr>
                <w:rFonts w:ascii="Arial" w:eastAsia="Calibri" w:hAnsi="Arial" w:cs="Arial"/>
                <w:sz w:val="18"/>
                <w:szCs w:val="18"/>
              </w:rPr>
              <w:t xml:space="preserve"> 8 ms (szybszy czas reakcji również akceptowany)</w:t>
            </w:r>
          </w:p>
          <w:p w14:paraId="370277DE" w14:textId="13EF2445" w:rsidR="00CA7C5E" w:rsidRPr="004A6566" w:rsidRDefault="00CA7C5E" w:rsidP="00CA7C5E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076" w:type="dxa"/>
            <w:vAlign w:val="center"/>
          </w:tcPr>
          <w:p w14:paraId="74BD43C1" w14:textId="372C6C25" w:rsidR="00CA7C5E" w:rsidRDefault="00F25819" w:rsidP="00CA7C5E">
            <w:pPr>
              <w:widowControl w:val="0"/>
              <w:spacing w:after="0" w:line="240" w:lineRule="auto"/>
              <w:jc w:val="both"/>
              <w:outlineLvl w:val="0"/>
            </w:pPr>
            <w:sdt>
              <w:sdtPr>
                <w:id w:val="831949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7C5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A7C5E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-357666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7C5E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CA7C5E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</w:tc>
      </w:tr>
      <w:tr w:rsidR="00CA7C5E" w:rsidRPr="008C7ADF" w14:paraId="407D61A2" w14:textId="77777777" w:rsidTr="00CA7C5E">
        <w:tc>
          <w:tcPr>
            <w:tcW w:w="2263" w:type="dxa"/>
          </w:tcPr>
          <w:p w14:paraId="11DE1E68" w14:textId="77777777" w:rsidR="00CA7C5E" w:rsidRDefault="00CA7C5E" w:rsidP="00CA7C5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73146BB4" w14:textId="77777777" w:rsidR="00CA7C5E" w:rsidRDefault="00CA7C5E" w:rsidP="00CA7C5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A6566">
              <w:rPr>
                <w:rFonts w:ascii="Arial" w:hAnsi="Arial" w:cs="Arial"/>
                <w:bCs/>
                <w:sz w:val="18"/>
                <w:szCs w:val="18"/>
              </w:rPr>
              <w:t>Złącza</w:t>
            </w:r>
          </w:p>
          <w:p w14:paraId="34DDC0F3" w14:textId="3846115A" w:rsidR="00CA7C5E" w:rsidRPr="004A6566" w:rsidRDefault="00CA7C5E" w:rsidP="00CA7C5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655" w:type="dxa"/>
          </w:tcPr>
          <w:p w14:paraId="3A40034B" w14:textId="6C1CDB7A" w:rsidR="00CA7C5E" w:rsidRPr="004A6566" w:rsidRDefault="00CA7C5E" w:rsidP="00CA7C5E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4A6566">
              <w:rPr>
                <w:rFonts w:ascii="Arial" w:hAnsi="Arial" w:cs="Arial"/>
                <w:sz w:val="18"/>
                <w:szCs w:val="18"/>
              </w:rPr>
              <w:t xml:space="preserve">Minium: 3x HDMI, 1x RJ-45, </w:t>
            </w:r>
            <w:r w:rsidR="00B05DE6">
              <w:rPr>
                <w:rFonts w:ascii="Arial" w:hAnsi="Arial" w:cs="Arial"/>
                <w:sz w:val="18"/>
                <w:szCs w:val="18"/>
              </w:rPr>
              <w:t>1x</w:t>
            </w:r>
            <w:r w:rsidRPr="004A6566">
              <w:rPr>
                <w:rFonts w:ascii="Arial" w:hAnsi="Arial" w:cs="Arial"/>
                <w:sz w:val="18"/>
                <w:szCs w:val="18"/>
              </w:rPr>
              <w:t>USB Typ C 3.2,</w:t>
            </w:r>
            <w:r w:rsidR="00B05DE6">
              <w:rPr>
                <w:rFonts w:ascii="Arial" w:hAnsi="Arial" w:cs="Arial"/>
                <w:sz w:val="18"/>
                <w:szCs w:val="18"/>
              </w:rPr>
              <w:t xml:space="preserve"> 1xUSB typ A,</w:t>
            </w:r>
            <w:r w:rsidRPr="004A656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05DE6">
              <w:rPr>
                <w:rFonts w:ascii="Arial" w:hAnsi="Arial" w:cs="Arial"/>
                <w:sz w:val="18"/>
                <w:szCs w:val="18"/>
              </w:rPr>
              <w:t>1x wyjście optyczne S/PDIF, 1x stereo 3,5mm</w:t>
            </w:r>
          </w:p>
        </w:tc>
        <w:tc>
          <w:tcPr>
            <w:tcW w:w="4076" w:type="dxa"/>
            <w:vAlign w:val="center"/>
          </w:tcPr>
          <w:p w14:paraId="44CB25FE" w14:textId="15EB250F" w:rsidR="00CA7C5E" w:rsidRDefault="00F25819" w:rsidP="00CA7C5E">
            <w:pPr>
              <w:widowControl w:val="0"/>
              <w:spacing w:after="0" w:line="240" w:lineRule="auto"/>
              <w:jc w:val="both"/>
              <w:outlineLvl w:val="0"/>
            </w:pPr>
            <w:sdt>
              <w:sdtPr>
                <w:id w:val="-530653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7C5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A7C5E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-2124685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7C5E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CA7C5E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</w:tc>
      </w:tr>
      <w:tr w:rsidR="00CA7C5E" w:rsidRPr="008C7ADF" w14:paraId="2BD872C2" w14:textId="77777777" w:rsidTr="00CA7C5E">
        <w:tc>
          <w:tcPr>
            <w:tcW w:w="2263" w:type="dxa"/>
          </w:tcPr>
          <w:p w14:paraId="12ABE719" w14:textId="77777777" w:rsidR="00CA7C5E" w:rsidRDefault="00CA7C5E" w:rsidP="00CA7C5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9D3DBAE" w14:textId="5EA095BE" w:rsidR="00CA7C5E" w:rsidRDefault="00CA7C5E" w:rsidP="00CA7C5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566">
              <w:rPr>
                <w:rFonts w:ascii="Arial" w:hAnsi="Arial" w:cs="Arial"/>
                <w:sz w:val="18"/>
                <w:szCs w:val="18"/>
              </w:rPr>
              <w:t>Komunikacja</w:t>
            </w:r>
          </w:p>
          <w:p w14:paraId="1E911810" w14:textId="41BF7AB9" w:rsidR="00CA7C5E" w:rsidRPr="004A6566" w:rsidRDefault="00CA7C5E" w:rsidP="00CA7C5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655" w:type="dxa"/>
          </w:tcPr>
          <w:p w14:paraId="12228DE3" w14:textId="77777777" w:rsidR="00CA7C5E" w:rsidRDefault="00CA7C5E" w:rsidP="00CA7C5E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7726461F" w14:textId="7BF4761C" w:rsidR="00CA7C5E" w:rsidRDefault="00E50058" w:rsidP="00CA7C5E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Bezprzewodowa </w:t>
            </w:r>
            <w:r w:rsidR="00CA7C5E" w:rsidRPr="004A6566">
              <w:rPr>
                <w:rFonts w:ascii="Arial" w:eastAsia="Calibri" w:hAnsi="Arial" w:cs="Arial"/>
                <w:sz w:val="18"/>
                <w:szCs w:val="18"/>
              </w:rPr>
              <w:t>Minimum Wi-Fi (IEEE 802.11 a/b/g/n/ac), Bluetooth 5.</w:t>
            </w:r>
            <w:r>
              <w:rPr>
                <w:rFonts w:ascii="Arial" w:eastAsia="Calibri" w:hAnsi="Arial" w:cs="Arial"/>
                <w:sz w:val="18"/>
                <w:szCs w:val="18"/>
              </w:rPr>
              <w:t>0 oraz</w:t>
            </w:r>
            <w:r w:rsidR="00B05DE6">
              <w:rPr>
                <w:rFonts w:ascii="Arial" w:eastAsia="Calibri" w:hAnsi="Arial" w:cs="Arial"/>
                <w:sz w:val="18"/>
                <w:szCs w:val="18"/>
              </w:rPr>
              <w:t xml:space="preserve"> przewodowa RJ45</w:t>
            </w:r>
            <w:r w:rsidR="00CA7C5E" w:rsidRPr="004A6566">
              <w:rPr>
                <w:rFonts w:ascii="Arial" w:eastAsia="Calibri" w:hAnsi="Arial" w:cs="Arial"/>
                <w:sz w:val="18"/>
                <w:szCs w:val="18"/>
              </w:rPr>
              <w:t xml:space="preserve"> (obsługa dodatkowych standardów również akceptowana)</w:t>
            </w:r>
          </w:p>
          <w:p w14:paraId="3F54ED89" w14:textId="1F3CB631" w:rsidR="00CA7C5E" w:rsidRPr="004A6566" w:rsidRDefault="00CA7C5E" w:rsidP="00CA7C5E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076" w:type="dxa"/>
            <w:vAlign w:val="center"/>
          </w:tcPr>
          <w:p w14:paraId="382984CD" w14:textId="61AD1491" w:rsidR="00CA7C5E" w:rsidRDefault="00F25819" w:rsidP="00CA7C5E">
            <w:pPr>
              <w:widowControl w:val="0"/>
              <w:spacing w:after="0" w:line="240" w:lineRule="auto"/>
              <w:jc w:val="both"/>
              <w:outlineLvl w:val="0"/>
            </w:pPr>
            <w:sdt>
              <w:sdtPr>
                <w:id w:val="1698507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7C5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A7C5E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443351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7C5E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CA7C5E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</w:tc>
      </w:tr>
      <w:tr w:rsidR="00CA7C5E" w:rsidRPr="008C7ADF" w14:paraId="4DFE3423" w14:textId="77777777" w:rsidTr="00CA7C5E">
        <w:tc>
          <w:tcPr>
            <w:tcW w:w="2263" w:type="dxa"/>
          </w:tcPr>
          <w:p w14:paraId="7F6D1EB9" w14:textId="77777777" w:rsidR="00CA7C5E" w:rsidRDefault="00CA7C5E" w:rsidP="00CA7C5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C1CBF18" w14:textId="77777777" w:rsidR="00CA7C5E" w:rsidRDefault="00CA7C5E" w:rsidP="00CA7C5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566">
              <w:rPr>
                <w:rFonts w:ascii="Arial" w:hAnsi="Arial" w:cs="Arial"/>
                <w:sz w:val="18"/>
                <w:szCs w:val="18"/>
              </w:rPr>
              <w:t>Sklep Google Play</w:t>
            </w:r>
          </w:p>
          <w:p w14:paraId="17CDDE0D" w14:textId="6976C2D1" w:rsidR="00CA7C5E" w:rsidRPr="004A6566" w:rsidRDefault="00CA7C5E" w:rsidP="00CA7C5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655" w:type="dxa"/>
          </w:tcPr>
          <w:p w14:paraId="6CDBBE8B" w14:textId="77777777" w:rsidR="00CA7C5E" w:rsidRDefault="00CA7C5E" w:rsidP="00CA7C5E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4FCC4C0C" w14:textId="2AC89A7F" w:rsidR="00CA7C5E" w:rsidRPr="004A6566" w:rsidRDefault="00CA7C5E" w:rsidP="00CA7C5E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4A6566">
              <w:rPr>
                <w:rFonts w:ascii="Arial" w:eastAsia="Calibri" w:hAnsi="Arial" w:cs="Arial"/>
                <w:sz w:val="18"/>
                <w:szCs w:val="18"/>
              </w:rPr>
              <w:t>Dostęp do Google Play i możliwość pobierania aplikacji</w:t>
            </w:r>
          </w:p>
        </w:tc>
        <w:tc>
          <w:tcPr>
            <w:tcW w:w="4076" w:type="dxa"/>
            <w:vAlign w:val="center"/>
          </w:tcPr>
          <w:p w14:paraId="6B8E5275" w14:textId="4468D3DB" w:rsidR="00CA7C5E" w:rsidRDefault="00F25819" w:rsidP="00CA7C5E">
            <w:pPr>
              <w:widowControl w:val="0"/>
              <w:spacing w:after="0" w:line="240" w:lineRule="auto"/>
              <w:jc w:val="both"/>
              <w:outlineLvl w:val="0"/>
            </w:pPr>
            <w:sdt>
              <w:sdtPr>
                <w:id w:val="153654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7C5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A7C5E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-2097076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7C5E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CA7C5E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</w:tc>
      </w:tr>
      <w:tr w:rsidR="00CA7C5E" w:rsidRPr="008C7ADF" w14:paraId="5225BFB0" w14:textId="77777777" w:rsidTr="00CA7C5E">
        <w:tc>
          <w:tcPr>
            <w:tcW w:w="2263" w:type="dxa"/>
          </w:tcPr>
          <w:p w14:paraId="56127692" w14:textId="77777777" w:rsidR="00CA7C5E" w:rsidRDefault="00CA7C5E" w:rsidP="00CA7C5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F5895B4" w14:textId="77777777" w:rsidR="00CA7C5E" w:rsidRDefault="00CA7C5E" w:rsidP="00CA7C5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566">
              <w:rPr>
                <w:rFonts w:ascii="Arial" w:hAnsi="Arial" w:cs="Arial"/>
                <w:sz w:val="18"/>
                <w:szCs w:val="18"/>
              </w:rPr>
              <w:t>Rysik</w:t>
            </w:r>
          </w:p>
          <w:p w14:paraId="47936365" w14:textId="691F42F5" w:rsidR="00CA7C5E" w:rsidRPr="004A6566" w:rsidRDefault="00CA7C5E" w:rsidP="00CA7C5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655" w:type="dxa"/>
          </w:tcPr>
          <w:p w14:paraId="1F7916C7" w14:textId="77777777" w:rsidR="00CA7C5E" w:rsidRDefault="00CA7C5E" w:rsidP="00CA7C5E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6B68D4AC" w14:textId="77777777" w:rsidR="00CA7C5E" w:rsidRDefault="00CA7C5E" w:rsidP="00CA7C5E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4A6566">
              <w:rPr>
                <w:rFonts w:ascii="Arial" w:eastAsia="Calibri" w:hAnsi="Arial" w:cs="Arial"/>
                <w:sz w:val="18"/>
                <w:szCs w:val="18"/>
              </w:rPr>
              <w:t>Minimum 1 sztuka w zestawie (dodatkowe rysiki również akceptowane)</w:t>
            </w:r>
          </w:p>
          <w:p w14:paraId="1F1797D3" w14:textId="77777777" w:rsidR="00ED5CE5" w:rsidRDefault="00ED5CE5" w:rsidP="00CA7C5E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7C59061C" w14:textId="7D1EBE57" w:rsidR="00ED5CE5" w:rsidRPr="004A6566" w:rsidRDefault="00ED5CE5" w:rsidP="00CA7C5E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076" w:type="dxa"/>
            <w:vAlign w:val="center"/>
          </w:tcPr>
          <w:p w14:paraId="7E4C5A00" w14:textId="657B970D" w:rsidR="00CA7C5E" w:rsidRDefault="00F25819" w:rsidP="00CA7C5E">
            <w:pPr>
              <w:widowControl w:val="0"/>
              <w:spacing w:after="0" w:line="240" w:lineRule="auto"/>
              <w:jc w:val="both"/>
              <w:outlineLvl w:val="0"/>
            </w:pPr>
            <w:sdt>
              <w:sdtPr>
                <w:id w:val="-369068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7C5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A7C5E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1873960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7C5E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CA7C5E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</w:tc>
      </w:tr>
      <w:tr w:rsidR="00E50058" w:rsidRPr="008C7ADF" w14:paraId="6DF34AA0" w14:textId="77777777" w:rsidTr="00364995">
        <w:trPr>
          <w:trHeight w:val="416"/>
        </w:trPr>
        <w:tc>
          <w:tcPr>
            <w:tcW w:w="2263" w:type="dxa"/>
          </w:tcPr>
          <w:p w14:paraId="788B0490" w14:textId="44178F0C" w:rsidR="00E50058" w:rsidRDefault="00E50058" w:rsidP="00E50058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Montaż na ścianie</w:t>
            </w:r>
          </w:p>
        </w:tc>
        <w:tc>
          <w:tcPr>
            <w:tcW w:w="7655" w:type="dxa"/>
          </w:tcPr>
          <w:p w14:paraId="083AF689" w14:textId="1CCAAE1F" w:rsidR="00E50058" w:rsidRDefault="00E50058" w:rsidP="00E50058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Standard VESA</w:t>
            </w:r>
            <w:r w:rsidR="00097DB6">
              <w:rPr>
                <w:rFonts w:ascii="Arial" w:eastAsia="Calibri" w:hAnsi="Arial" w:cs="Arial"/>
                <w:sz w:val="18"/>
                <w:szCs w:val="18"/>
              </w:rPr>
              <w:t>. Kompatybilny z dostarczonymi uchwytami montażowymi.</w:t>
            </w:r>
          </w:p>
        </w:tc>
        <w:tc>
          <w:tcPr>
            <w:tcW w:w="4076" w:type="dxa"/>
            <w:vAlign w:val="center"/>
          </w:tcPr>
          <w:p w14:paraId="5910A0BD" w14:textId="275F53BD" w:rsidR="00E50058" w:rsidRDefault="00F25819" w:rsidP="00E50058">
            <w:pPr>
              <w:widowControl w:val="0"/>
              <w:spacing w:after="0" w:line="240" w:lineRule="auto"/>
              <w:jc w:val="both"/>
              <w:outlineLvl w:val="0"/>
            </w:pPr>
            <w:sdt>
              <w:sdtPr>
                <w:id w:val="507023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005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50058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784859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0058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E50058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</w:tc>
      </w:tr>
      <w:tr w:rsidR="00CA7C5E" w:rsidRPr="008C7ADF" w14:paraId="7AEA0D88" w14:textId="77777777" w:rsidTr="00CA7C5E">
        <w:tc>
          <w:tcPr>
            <w:tcW w:w="2263" w:type="dxa"/>
          </w:tcPr>
          <w:p w14:paraId="4F80CC33" w14:textId="77777777" w:rsidR="00CA7C5E" w:rsidRDefault="00CA7C5E" w:rsidP="00CA7C5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A46F85E" w14:textId="13CDCB91" w:rsidR="00CA7C5E" w:rsidRDefault="00400C32" w:rsidP="00CA7C5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Okablowanie</w:t>
            </w:r>
          </w:p>
          <w:p w14:paraId="1E24E313" w14:textId="47B9B44E" w:rsidR="00CA7C5E" w:rsidRPr="004A6566" w:rsidRDefault="00CA7C5E" w:rsidP="00CA7C5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655" w:type="dxa"/>
          </w:tcPr>
          <w:p w14:paraId="7DB470B9" w14:textId="77777777" w:rsidR="00226C56" w:rsidRDefault="00226C56" w:rsidP="00226C56">
            <w:pPr>
              <w:widowControl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4A6566">
              <w:rPr>
                <w:rFonts w:ascii="Arial" w:hAnsi="Arial" w:cs="Arial"/>
                <w:sz w:val="18"/>
                <w:szCs w:val="18"/>
              </w:rPr>
              <w:t>Kabel zasilający w zestawie minimum 1,5 m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</w:p>
          <w:p w14:paraId="0E55697D" w14:textId="77777777" w:rsidR="00226C56" w:rsidRDefault="00226C56" w:rsidP="00226C56">
            <w:pPr>
              <w:widowControl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kabel HDMI </w:t>
            </w:r>
            <w:r w:rsidRPr="004A6566">
              <w:rPr>
                <w:rFonts w:ascii="Arial" w:hAnsi="Arial" w:cs="Arial"/>
                <w:sz w:val="18"/>
                <w:szCs w:val="18"/>
              </w:rPr>
              <w:t xml:space="preserve">minimum 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4A6566">
              <w:rPr>
                <w:rFonts w:ascii="Arial" w:hAnsi="Arial" w:cs="Arial"/>
                <w:sz w:val="18"/>
                <w:szCs w:val="18"/>
              </w:rPr>
              <w:t xml:space="preserve"> m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7DBC92AF" w14:textId="77777777" w:rsidR="00226C56" w:rsidRDefault="00226C56" w:rsidP="00226C56">
            <w:pPr>
              <w:widowControl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kabel HDMI </w:t>
            </w:r>
            <w:r w:rsidRPr="004A6566">
              <w:rPr>
                <w:rFonts w:ascii="Arial" w:hAnsi="Arial" w:cs="Arial"/>
                <w:sz w:val="18"/>
                <w:szCs w:val="18"/>
              </w:rPr>
              <w:t xml:space="preserve">minimum 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4A6566">
              <w:rPr>
                <w:rFonts w:ascii="Arial" w:hAnsi="Arial" w:cs="Arial"/>
                <w:sz w:val="18"/>
                <w:szCs w:val="18"/>
              </w:rPr>
              <w:t xml:space="preserve"> m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46543F35" w14:textId="77777777" w:rsidR="00226C56" w:rsidRDefault="00226C56" w:rsidP="00226C56">
            <w:pPr>
              <w:widowControl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kabel USB</w:t>
            </w:r>
            <w:r w:rsidRPr="004A6566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Pr="004A6566">
              <w:rPr>
                <w:rFonts w:ascii="Arial" w:hAnsi="Arial" w:cs="Arial"/>
                <w:sz w:val="18"/>
                <w:szCs w:val="18"/>
              </w:rPr>
              <w:t xml:space="preserve">minimum 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4A6566">
              <w:rPr>
                <w:rFonts w:ascii="Arial" w:hAnsi="Arial" w:cs="Arial"/>
                <w:sz w:val="18"/>
                <w:szCs w:val="18"/>
              </w:rPr>
              <w:t xml:space="preserve"> m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2909A301" w14:textId="77777777" w:rsidR="00226C56" w:rsidRDefault="00226C56" w:rsidP="00226C56">
            <w:pPr>
              <w:widowControl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kabel USB</w:t>
            </w:r>
            <w:r w:rsidRPr="004A6566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Pr="004A6566">
              <w:rPr>
                <w:rFonts w:ascii="Arial" w:hAnsi="Arial" w:cs="Arial"/>
                <w:sz w:val="18"/>
                <w:szCs w:val="18"/>
              </w:rPr>
              <w:t xml:space="preserve">minimum 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4A6566">
              <w:rPr>
                <w:rFonts w:ascii="Arial" w:hAnsi="Arial" w:cs="Arial"/>
                <w:sz w:val="18"/>
                <w:szCs w:val="18"/>
              </w:rPr>
              <w:t xml:space="preserve"> m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082805C8" w14:textId="71BF3387" w:rsidR="00CA7C5E" w:rsidRPr="004A6566" w:rsidRDefault="00226C56" w:rsidP="00226C56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4A6566">
              <w:rPr>
                <w:rFonts w:ascii="Arial" w:hAnsi="Arial" w:cs="Arial"/>
                <w:sz w:val="18"/>
                <w:szCs w:val="18"/>
              </w:rPr>
              <w:t>(dłuższ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4A6566">
              <w:rPr>
                <w:rFonts w:ascii="Arial" w:hAnsi="Arial" w:cs="Arial"/>
                <w:sz w:val="18"/>
                <w:szCs w:val="18"/>
              </w:rPr>
              <w:t xml:space="preserve"> kabel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4A6566">
              <w:rPr>
                <w:rFonts w:ascii="Arial" w:hAnsi="Arial" w:cs="Arial"/>
                <w:sz w:val="18"/>
                <w:szCs w:val="18"/>
              </w:rPr>
              <w:t xml:space="preserve"> również akceptowan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4A6566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4076" w:type="dxa"/>
            <w:vAlign w:val="center"/>
          </w:tcPr>
          <w:p w14:paraId="02726DC7" w14:textId="04D4A352" w:rsidR="00CA7C5E" w:rsidRDefault="00F25819" w:rsidP="00CA7C5E">
            <w:pPr>
              <w:widowControl w:val="0"/>
              <w:spacing w:after="0" w:line="240" w:lineRule="auto"/>
              <w:jc w:val="both"/>
              <w:outlineLvl w:val="0"/>
            </w:pPr>
            <w:sdt>
              <w:sdtPr>
                <w:id w:val="-1702855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7C5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A7C5E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-1708329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7C5E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CA7C5E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</w:tc>
      </w:tr>
      <w:tr w:rsidR="00CA7C5E" w:rsidRPr="008C7ADF" w14:paraId="66A0F7A0" w14:textId="77777777" w:rsidTr="00CA7C5E">
        <w:trPr>
          <w:trHeight w:val="974"/>
        </w:trPr>
        <w:tc>
          <w:tcPr>
            <w:tcW w:w="2263" w:type="dxa"/>
          </w:tcPr>
          <w:p w14:paraId="7E963B86" w14:textId="77777777" w:rsidR="00CA7C5E" w:rsidRDefault="00CA7C5E" w:rsidP="00CA7C5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C4DFCA4" w14:textId="72912FDF" w:rsidR="00CA7C5E" w:rsidRDefault="00CA7C5E" w:rsidP="00CA7C5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536E">
              <w:rPr>
                <w:rFonts w:ascii="Arial" w:hAnsi="Arial" w:cs="Arial"/>
                <w:sz w:val="18"/>
                <w:szCs w:val="18"/>
              </w:rPr>
              <w:t>Gwarancja</w:t>
            </w:r>
          </w:p>
          <w:p w14:paraId="02281680" w14:textId="484C9070" w:rsidR="00CA7C5E" w:rsidRPr="007A536E" w:rsidRDefault="00CA7C5E" w:rsidP="00CA7C5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655" w:type="dxa"/>
          </w:tcPr>
          <w:p w14:paraId="56F3CDD8" w14:textId="3A05BC46" w:rsidR="00CA7C5E" w:rsidRPr="007A536E" w:rsidRDefault="00CA7C5E" w:rsidP="00CA7C5E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A536E">
              <w:rPr>
                <w:rFonts w:ascii="Arial" w:hAnsi="Arial" w:cs="Arial"/>
                <w:sz w:val="18"/>
                <w:szCs w:val="18"/>
              </w:rPr>
              <w:t xml:space="preserve">Minimalny czas trwania gwarancji to </w:t>
            </w:r>
            <w:r w:rsidR="004C76A2">
              <w:rPr>
                <w:rFonts w:ascii="Arial" w:hAnsi="Arial" w:cs="Arial"/>
                <w:sz w:val="18"/>
                <w:szCs w:val="18"/>
              </w:rPr>
              <w:t>2</w:t>
            </w:r>
            <w:r w:rsidRPr="007A536E">
              <w:rPr>
                <w:rFonts w:ascii="Arial" w:hAnsi="Arial" w:cs="Arial"/>
                <w:sz w:val="18"/>
                <w:szCs w:val="18"/>
              </w:rPr>
              <w:t xml:space="preserve"> lata. Gwarancja musi być realizowana w formie door-to-door, co oznacza, że serwis obejmuje odbiór uszkodzonego sprzętu bezpośrednio od zamawiającego, naprawę oraz dostarczenie naprawionego sprzętu z powrotem</w:t>
            </w:r>
            <w:r>
              <w:rPr>
                <w:rFonts w:ascii="Arial" w:hAnsi="Arial" w:cs="Arial"/>
                <w:sz w:val="18"/>
                <w:szCs w:val="18"/>
              </w:rPr>
              <w:t xml:space="preserve"> na miejsce.</w:t>
            </w:r>
          </w:p>
        </w:tc>
        <w:tc>
          <w:tcPr>
            <w:tcW w:w="4076" w:type="dxa"/>
            <w:vAlign w:val="center"/>
          </w:tcPr>
          <w:p w14:paraId="1AC39E23" w14:textId="77777777" w:rsidR="00CA7C5E" w:rsidRDefault="00F25819" w:rsidP="00CA7C5E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id w:val="-1708633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7C5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A7C5E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1095130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7C5E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CA7C5E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  <w:p w14:paraId="622CAACA" w14:textId="513B75E9" w:rsidR="00CA7C5E" w:rsidRDefault="00CA7C5E" w:rsidP="00F25819">
            <w:pPr>
              <w:widowControl w:val="0"/>
              <w:spacing w:after="0" w:line="240" w:lineRule="auto"/>
              <w:jc w:val="both"/>
            </w:pPr>
          </w:p>
        </w:tc>
      </w:tr>
    </w:tbl>
    <w:bookmarkEnd w:id="1"/>
    <w:p w14:paraId="42076C10" w14:textId="5D1E86C6" w:rsidR="00B05DE6" w:rsidRDefault="00B05DE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</w:p>
    <w:p w14:paraId="77253C9B" w14:textId="77777777" w:rsidR="00B05DE6" w:rsidRDefault="00B05DE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2263"/>
        <w:gridCol w:w="7655"/>
        <w:gridCol w:w="4076"/>
      </w:tblGrid>
      <w:tr w:rsidR="00B05DE6" w:rsidRPr="008C7ADF" w14:paraId="061DBBD4" w14:textId="77777777" w:rsidTr="007B6841">
        <w:tc>
          <w:tcPr>
            <w:tcW w:w="13994" w:type="dxa"/>
            <w:gridSpan w:val="3"/>
            <w:shd w:val="clear" w:color="auto" w:fill="auto"/>
          </w:tcPr>
          <w:p w14:paraId="2F1E6D99" w14:textId="7629AAAD" w:rsidR="00B05DE6" w:rsidRPr="008C7ADF" w:rsidRDefault="00CA7C5E" w:rsidP="007B6841">
            <w:pPr>
              <w:widowControl w:val="0"/>
              <w:spacing w:after="12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lastRenderedPageBreak/>
              <w:br w:type="page"/>
            </w:r>
            <w:r w:rsidR="00B05DE6">
              <w:br/>
            </w:r>
            <w:r w:rsidR="00B05DE6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Monitor interaktywny 86”</w:t>
            </w:r>
            <w:r w:rsidR="00B05DE6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, w ilości 2</w:t>
            </w:r>
            <w:r w:rsidR="00B05DE6" w:rsidRPr="008C7ADF">
              <w:rPr>
                <w:rFonts w:ascii="Arial" w:eastAsia="Calibri" w:hAnsi="Arial" w:cs="Arial"/>
                <w:b/>
                <w:sz w:val="24"/>
                <w:szCs w:val="24"/>
              </w:rPr>
              <w:t xml:space="preserve"> szt.,</w:t>
            </w:r>
            <w:r w:rsidR="00B05DE6" w:rsidRPr="008C7ADF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spełniający poniższe parametry techniczne lub cechy. </w:t>
            </w:r>
          </w:p>
          <w:p w14:paraId="3D5F46CC" w14:textId="77777777" w:rsidR="00B05DE6" w:rsidRPr="008C7ADF" w:rsidRDefault="00B05DE6" w:rsidP="007B6841">
            <w:pPr>
              <w:widowControl w:val="0"/>
              <w:spacing w:after="120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0B2BCD24" w14:textId="77777777" w:rsidR="00B05DE6" w:rsidRPr="008C7ADF" w:rsidRDefault="00B05DE6" w:rsidP="007B6841">
            <w:pPr>
              <w:widowControl w:val="0"/>
              <w:spacing w:after="12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 xml:space="preserve">Oferowany typ, model, producent*: </w:t>
            </w:r>
          </w:p>
          <w:p w14:paraId="2A698711" w14:textId="77777777" w:rsidR="00B05DE6" w:rsidRPr="008C7ADF" w:rsidRDefault="00B05DE6" w:rsidP="007B6841">
            <w:pPr>
              <w:widowControl w:val="0"/>
              <w:spacing w:after="120"/>
              <w:ind w:left="-207"/>
              <w:rPr>
                <w:rFonts w:ascii="Arial" w:hAnsi="Arial" w:cs="Arial"/>
                <w:b/>
                <w:bCs/>
                <w:color w:val="000000"/>
              </w:rPr>
            </w:pPr>
          </w:p>
          <w:p w14:paraId="2D6F585D" w14:textId="77777777" w:rsidR="00B05DE6" w:rsidRPr="008C7ADF" w:rsidRDefault="00B05DE6" w:rsidP="007B6841">
            <w:pPr>
              <w:pStyle w:val="Default"/>
              <w:widowControl w:val="0"/>
              <w:ind w:left="-207"/>
              <w:rPr>
                <w:rFonts w:ascii="Arial" w:eastAsiaTheme="minorHAnsi" w:hAnsi="Arial" w:cs="Arial"/>
                <w:bCs/>
                <w:color w:val="auto"/>
                <w:sz w:val="20"/>
                <w:szCs w:val="20"/>
                <w:lang w:eastAsia="en-US"/>
              </w:rPr>
            </w:pPr>
            <w:r w:rsidRPr="008C7ADF">
              <w:rPr>
                <w:rFonts w:ascii="Arial" w:eastAsiaTheme="minorHAnsi" w:hAnsi="Arial" w:cs="Arial"/>
                <w:bCs/>
                <w:color w:val="auto"/>
                <w:sz w:val="20"/>
                <w:szCs w:val="20"/>
                <w:lang w:eastAsia="en-US"/>
              </w:rPr>
              <w:t>……………………………………………………………………………………………………………………………………………</w:t>
            </w:r>
          </w:p>
          <w:p w14:paraId="239DC2AD" w14:textId="77777777" w:rsidR="00B05DE6" w:rsidRPr="008C7ADF" w:rsidRDefault="00B05DE6" w:rsidP="007B6841">
            <w:pPr>
              <w:widowControl w:val="0"/>
              <w:spacing w:after="0" w:line="240" w:lineRule="auto"/>
              <w:ind w:left="-207"/>
              <w:jc w:val="center"/>
              <w:rPr>
                <w:rFonts w:ascii="Arial" w:hAnsi="Arial" w:cs="Arial"/>
                <w:bCs/>
                <w:i/>
                <w:sz w:val="16"/>
                <w:szCs w:val="20"/>
              </w:rPr>
            </w:pPr>
            <w:r w:rsidRPr="008C7ADF">
              <w:rPr>
                <w:rFonts w:ascii="Arial" w:eastAsia="Calibri" w:hAnsi="Arial" w:cs="Arial"/>
                <w:bCs/>
                <w:i/>
                <w:sz w:val="16"/>
                <w:szCs w:val="20"/>
              </w:rPr>
              <w:t>(*należy podać pełną nazwę producenta, typ i model oraz numer katalogowy w celu jednoznacznej identyfikacji oferowanego urządzenia)</w:t>
            </w:r>
          </w:p>
          <w:p w14:paraId="764226FC" w14:textId="77777777" w:rsidR="00B05DE6" w:rsidRPr="008C7ADF" w:rsidRDefault="00B05DE6" w:rsidP="007B6841">
            <w:pPr>
              <w:widowControl w:val="0"/>
              <w:spacing w:after="0" w:line="240" w:lineRule="auto"/>
              <w:ind w:left="-207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62DE7DF7" w14:textId="77777777" w:rsidR="00B05DE6" w:rsidRPr="008C7ADF" w:rsidRDefault="00B05DE6" w:rsidP="007B6841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0C9366A4" w14:textId="77777777" w:rsidR="00B05DE6" w:rsidRPr="008C7ADF" w:rsidRDefault="00B05DE6" w:rsidP="007B6841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7ADF">
              <w:rPr>
                <w:rFonts w:ascii="Arial" w:eastAsia="Times New Roman" w:hAnsi="Arial" w:cs="Arial"/>
                <w:b/>
                <w:sz w:val="18"/>
                <w:szCs w:val="18"/>
              </w:rPr>
              <w:t>Link do strony producenta</w:t>
            </w:r>
            <w:r w:rsidRPr="008C7ADF">
              <w:rPr>
                <w:rFonts w:ascii="Arial" w:eastAsia="Times New Roman" w:hAnsi="Arial" w:cs="Arial"/>
                <w:sz w:val="18"/>
                <w:szCs w:val="18"/>
              </w:rPr>
              <w:t xml:space="preserve"> zawierający pełną specyfikację oferowanego sprzętu*:  …………………………………………………….. </w:t>
            </w:r>
          </w:p>
          <w:p w14:paraId="0DD5695D" w14:textId="77777777" w:rsidR="00B05DE6" w:rsidRPr="008C7ADF" w:rsidRDefault="00B05DE6" w:rsidP="007B6841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4F37C8B6" w14:textId="77777777" w:rsidR="00B05DE6" w:rsidRPr="008C7ADF" w:rsidRDefault="00B05DE6" w:rsidP="007B6841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Times New Roman" w:hAnsi="Arial" w:cs="Arial"/>
                <w:i/>
                <w:sz w:val="18"/>
                <w:szCs w:val="18"/>
              </w:rPr>
              <w:t xml:space="preserve">Uwaga: Jeśli na stronie internetowej producenta nie jest dostępna pełna oferta modeli sprzętu wraz z jego konfiguracją, </w:t>
            </w:r>
            <w:r w:rsidRPr="008C7ADF">
              <w:rPr>
                <w:rFonts w:ascii="Arial" w:eastAsia="Times New Roman" w:hAnsi="Arial" w:cs="Arial"/>
                <w:b/>
                <w:i/>
                <w:sz w:val="18"/>
                <w:szCs w:val="18"/>
              </w:rPr>
              <w:t>do oferty należy dołączyć katalog producenta</w:t>
            </w:r>
            <w:r w:rsidRPr="008C7ADF">
              <w:rPr>
                <w:rFonts w:ascii="Arial" w:eastAsia="Times New Roman" w:hAnsi="Arial" w:cs="Arial"/>
                <w:i/>
                <w:sz w:val="18"/>
                <w:szCs w:val="18"/>
              </w:rPr>
              <w:t xml:space="preserve"> zaoferowanego produktu umożliwiający weryfikację oferty pod kątem zgodności z wymaganiami Zamawiającego</w:t>
            </w:r>
            <w:r w:rsidRPr="008C7ADF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  <w:p w14:paraId="2A1BC33D" w14:textId="77777777" w:rsidR="00B05DE6" w:rsidRDefault="00B05DE6" w:rsidP="007B6841">
            <w:pPr>
              <w:widowControl w:val="0"/>
              <w:spacing w:after="120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05DE6" w:rsidRPr="008C7ADF" w14:paraId="0C4787B8" w14:textId="77777777" w:rsidTr="007B6841">
        <w:tc>
          <w:tcPr>
            <w:tcW w:w="2263" w:type="dxa"/>
            <w:shd w:val="clear" w:color="auto" w:fill="D9D9D9" w:themeFill="background1" w:themeFillShade="D9"/>
          </w:tcPr>
          <w:p w14:paraId="3DBB5E20" w14:textId="77777777" w:rsidR="00B05DE6" w:rsidRPr="008C7ADF" w:rsidRDefault="00B05DE6" w:rsidP="007B6841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655" w:type="dxa"/>
            <w:shd w:val="clear" w:color="auto" w:fill="D9D9D9" w:themeFill="background1" w:themeFillShade="D9"/>
          </w:tcPr>
          <w:p w14:paraId="5816CE9C" w14:textId="77777777" w:rsidR="00B05DE6" w:rsidRPr="008C7ADF" w:rsidRDefault="00B05DE6" w:rsidP="007B6841">
            <w:pPr>
              <w:widowControl w:val="0"/>
              <w:spacing w:after="0" w:line="240" w:lineRule="auto"/>
              <w:jc w:val="center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Nazwa elementu, parametry techniczne lub cechy (minimalne wymagania techniczne Zamawiającego)</w:t>
            </w:r>
          </w:p>
        </w:tc>
        <w:tc>
          <w:tcPr>
            <w:tcW w:w="4076" w:type="dxa"/>
            <w:shd w:val="clear" w:color="auto" w:fill="D9D9D9" w:themeFill="background1" w:themeFillShade="D9"/>
          </w:tcPr>
          <w:p w14:paraId="7E012078" w14:textId="77777777" w:rsidR="00B05DE6" w:rsidRPr="008C7ADF" w:rsidRDefault="00B05DE6" w:rsidP="007B6841">
            <w:pPr>
              <w:widowControl w:val="0"/>
              <w:spacing w:after="0" w:line="240" w:lineRule="auto"/>
              <w:jc w:val="center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Spełnienie wymagań Zamawiającego przez oferowane urządzenie </w:t>
            </w:r>
            <w:r w:rsidRPr="008C7AD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br/>
            </w: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>(TAK lub NIE oraz wypełnić dane w miejscach wskazanych)</w:t>
            </w:r>
          </w:p>
        </w:tc>
      </w:tr>
      <w:tr w:rsidR="00B05DE6" w:rsidRPr="008C7ADF" w14:paraId="39105ED7" w14:textId="77777777" w:rsidTr="007B6841">
        <w:tc>
          <w:tcPr>
            <w:tcW w:w="2263" w:type="dxa"/>
          </w:tcPr>
          <w:p w14:paraId="2F2E5584" w14:textId="77777777" w:rsidR="00B05DE6" w:rsidRDefault="00B05DE6" w:rsidP="007B6841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1F938139" w14:textId="77777777" w:rsidR="00B05DE6" w:rsidRDefault="00B05DE6" w:rsidP="007B6841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78D11A21" w14:textId="77777777" w:rsidR="00B05DE6" w:rsidRDefault="00B05DE6" w:rsidP="007B6841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System</w:t>
            </w:r>
          </w:p>
          <w:p w14:paraId="08E46D8F" w14:textId="77777777" w:rsidR="00B05DE6" w:rsidRPr="008C7ADF" w:rsidRDefault="00B05DE6" w:rsidP="007B6841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655" w:type="dxa"/>
          </w:tcPr>
          <w:p w14:paraId="3E4BCD4F" w14:textId="77777777" w:rsidR="00B05DE6" w:rsidRDefault="00B05DE6" w:rsidP="007B6841">
            <w:pPr>
              <w:spacing w:line="276" w:lineRule="auto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7D1018AD" w14:textId="298ECA82" w:rsidR="00B05DE6" w:rsidRPr="008C7ADF" w:rsidRDefault="00B05DE6" w:rsidP="007B6841">
            <w:pPr>
              <w:spacing w:line="276" w:lineRule="auto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404A42">
              <w:rPr>
                <w:rFonts w:ascii="Arial" w:eastAsia="Calibri" w:hAnsi="Arial" w:cs="Arial"/>
                <w:sz w:val="18"/>
                <w:szCs w:val="18"/>
              </w:rPr>
              <w:t>Preferowany system operacyjny minium Android 1</w:t>
            </w:r>
            <w:r w:rsidR="00097DB6">
              <w:rPr>
                <w:rFonts w:ascii="Arial" w:eastAsia="Calibri" w:hAnsi="Arial" w:cs="Arial"/>
                <w:sz w:val="18"/>
                <w:szCs w:val="18"/>
              </w:rPr>
              <w:t>3</w:t>
            </w:r>
            <w:r w:rsidRPr="00404A42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lub równoważny </w:t>
            </w:r>
            <w:r w:rsidRPr="00404A42">
              <w:rPr>
                <w:rFonts w:ascii="Arial" w:eastAsia="Calibri" w:hAnsi="Arial" w:cs="Arial"/>
                <w:sz w:val="18"/>
                <w:szCs w:val="18"/>
              </w:rPr>
              <w:t>zainstalowany na urządzeniu. Oferowany model monitora interaktywnego musi posiadać i poprawnie współpracować z o</w:t>
            </w:r>
            <w:r>
              <w:rPr>
                <w:rFonts w:ascii="Arial" w:eastAsia="Calibri" w:hAnsi="Arial" w:cs="Arial"/>
                <w:sz w:val="18"/>
                <w:szCs w:val="18"/>
              </w:rPr>
              <w:t>ferowanym systemem operacyjnym.</w:t>
            </w:r>
          </w:p>
        </w:tc>
        <w:tc>
          <w:tcPr>
            <w:tcW w:w="4076" w:type="dxa"/>
            <w:vAlign w:val="center"/>
          </w:tcPr>
          <w:p w14:paraId="6D8FA1E7" w14:textId="77777777" w:rsidR="00B05DE6" w:rsidRDefault="00B05DE6" w:rsidP="007B6841">
            <w:pPr>
              <w:widowControl w:val="0"/>
              <w:spacing w:after="0" w:line="240" w:lineRule="auto"/>
              <w:jc w:val="both"/>
              <w:outlineLvl w:val="0"/>
            </w:pPr>
          </w:p>
          <w:p w14:paraId="3A42FAE7" w14:textId="77777777" w:rsidR="00B05DE6" w:rsidRDefault="00F25819" w:rsidP="007B6841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id w:val="25378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5DE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05DE6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1657185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5DE6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B05DE6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  <w:p w14:paraId="36A03D9F" w14:textId="77777777" w:rsidR="00B05DE6" w:rsidRDefault="00B05DE6" w:rsidP="007B6841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3C68BE1A" w14:textId="77777777" w:rsidR="00B05DE6" w:rsidRPr="008C7ADF" w:rsidRDefault="00B05DE6" w:rsidP="007B6841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/>
                <w:sz w:val="18"/>
                <w:szCs w:val="18"/>
              </w:rPr>
              <w:t xml:space="preserve">Oferowany systemem operacyjny:* </w:t>
            </w:r>
          </w:p>
          <w:p w14:paraId="1951ADE9" w14:textId="77777777" w:rsidR="00B05DE6" w:rsidRPr="008C7ADF" w:rsidRDefault="00B05DE6" w:rsidP="007B6841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6D897B8A" w14:textId="77777777" w:rsidR="00B05DE6" w:rsidRPr="008C7ADF" w:rsidRDefault="00B05DE6" w:rsidP="007B6841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…………………………………………….</w:t>
            </w:r>
          </w:p>
          <w:p w14:paraId="4E554A4E" w14:textId="77777777" w:rsidR="00B05DE6" w:rsidRPr="008C7ADF" w:rsidRDefault="00B05DE6" w:rsidP="007B6841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i/>
                <w:sz w:val="18"/>
                <w:szCs w:val="18"/>
              </w:rPr>
              <w:t>(proszę podać</w:t>
            </w:r>
            <w:r>
              <w:rPr>
                <w:rFonts w:ascii="Arial" w:eastAsia="Calibri" w:hAnsi="Arial" w:cs="Arial"/>
                <w:i/>
                <w:sz w:val="18"/>
                <w:szCs w:val="18"/>
              </w:rPr>
              <w:t xml:space="preserve"> </w:t>
            </w:r>
            <w:r w:rsidRPr="001012F4">
              <w:rPr>
                <w:rFonts w:ascii="Arial" w:eastAsia="Calibri" w:hAnsi="Arial" w:cs="Arial"/>
                <w:i/>
                <w:sz w:val="18"/>
                <w:szCs w:val="18"/>
              </w:rPr>
              <w:t xml:space="preserve">producenta, pełną </w:t>
            </w:r>
            <w:r>
              <w:rPr>
                <w:rFonts w:ascii="Arial" w:eastAsia="Calibri" w:hAnsi="Arial" w:cs="Arial"/>
                <w:i/>
                <w:sz w:val="18"/>
                <w:szCs w:val="18"/>
              </w:rPr>
              <w:t>nazwę systemu oraz wersję)</w:t>
            </w:r>
          </w:p>
        </w:tc>
      </w:tr>
      <w:tr w:rsidR="00B05DE6" w:rsidRPr="008C7ADF" w14:paraId="1ED2295A" w14:textId="77777777" w:rsidTr="007B6841">
        <w:trPr>
          <w:trHeight w:val="985"/>
        </w:trPr>
        <w:tc>
          <w:tcPr>
            <w:tcW w:w="2263" w:type="dxa"/>
          </w:tcPr>
          <w:p w14:paraId="4413230A" w14:textId="77777777" w:rsidR="00B05DE6" w:rsidRDefault="00B05DE6" w:rsidP="007B684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2D3414AB" w14:textId="77777777" w:rsidR="00B05DE6" w:rsidRDefault="00B05DE6" w:rsidP="007B684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209BC63" w14:textId="77777777" w:rsidR="00B05DE6" w:rsidRDefault="00B05DE6" w:rsidP="007B684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04A42">
              <w:rPr>
                <w:rFonts w:ascii="Arial" w:hAnsi="Arial" w:cs="Arial"/>
                <w:bCs/>
                <w:sz w:val="18"/>
                <w:szCs w:val="18"/>
              </w:rPr>
              <w:t>Pamięć operacyjna RAM</w:t>
            </w:r>
          </w:p>
          <w:p w14:paraId="0A8CFAC2" w14:textId="77777777" w:rsidR="00B05DE6" w:rsidRPr="00404A42" w:rsidRDefault="00B05DE6" w:rsidP="007B6841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655" w:type="dxa"/>
          </w:tcPr>
          <w:p w14:paraId="5D7CA151" w14:textId="77777777" w:rsidR="00B05DE6" w:rsidRDefault="00B05DE6" w:rsidP="007B6841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Calibri" w:hAnsi="Times New Roman"/>
              </w:rPr>
            </w:pPr>
          </w:p>
          <w:p w14:paraId="11458D26" w14:textId="77777777" w:rsidR="00B05DE6" w:rsidRDefault="00B05DE6" w:rsidP="007B6841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3444B3C9" w14:textId="3D4C77B3" w:rsidR="00B05DE6" w:rsidRPr="00404A42" w:rsidRDefault="00B05DE6" w:rsidP="007B6841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404A42">
              <w:rPr>
                <w:rFonts w:ascii="Arial" w:eastAsia="Calibri" w:hAnsi="Arial" w:cs="Arial"/>
                <w:sz w:val="18"/>
                <w:szCs w:val="18"/>
              </w:rPr>
              <w:t xml:space="preserve">Minimum </w:t>
            </w:r>
            <w:r w:rsidR="00B924AF">
              <w:rPr>
                <w:rFonts w:ascii="Arial" w:eastAsia="Calibri" w:hAnsi="Arial" w:cs="Arial"/>
                <w:sz w:val="18"/>
                <w:szCs w:val="18"/>
              </w:rPr>
              <w:t>4</w:t>
            </w:r>
            <w:r w:rsidRPr="00404A42">
              <w:rPr>
                <w:rFonts w:ascii="Arial" w:eastAsia="Calibri" w:hAnsi="Arial" w:cs="Arial"/>
                <w:sz w:val="18"/>
                <w:szCs w:val="18"/>
              </w:rPr>
              <w:t xml:space="preserve"> GB (większa pamięć RAM również akceptowana)</w:t>
            </w:r>
          </w:p>
        </w:tc>
        <w:tc>
          <w:tcPr>
            <w:tcW w:w="4076" w:type="dxa"/>
            <w:vAlign w:val="center"/>
          </w:tcPr>
          <w:p w14:paraId="4AB1FCB6" w14:textId="77777777" w:rsidR="00B05DE6" w:rsidRDefault="00B05DE6" w:rsidP="007B6841">
            <w:pPr>
              <w:widowControl w:val="0"/>
              <w:spacing w:after="0" w:line="240" w:lineRule="auto"/>
              <w:jc w:val="both"/>
              <w:outlineLvl w:val="0"/>
            </w:pPr>
          </w:p>
          <w:p w14:paraId="2938B207" w14:textId="77777777" w:rsidR="00B05DE6" w:rsidRDefault="00F25819" w:rsidP="007B6841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id w:val="-503815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5DE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05DE6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24369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5DE6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B05DE6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  <w:p w14:paraId="7F127D32" w14:textId="77777777" w:rsidR="00B05DE6" w:rsidRDefault="00B05DE6" w:rsidP="007B6841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0359F263" w14:textId="77777777" w:rsidR="00B05DE6" w:rsidRPr="008C7ADF" w:rsidRDefault="00B05DE6" w:rsidP="007B6841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Pamięć RAM: …………..*GB</w:t>
            </w:r>
          </w:p>
          <w:p w14:paraId="2CB45FF6" w14:textId="77777777" w:rsidR="00B05DE6" w:rsidRPr="008C7ADF" w:rsidRDefault="00B05DE6" w:rsidP="007B6841">
            <w:pPr>
              <w:widowControl w:val="0"/>
              <w:spacing w:after="0" w:line="240" w:lineRule="auto"/>
              <w:jc w:val="both"/>
              <w:outlineLvl w:val="0"/>
            </w:pPr>
            <w:r w:rsidRPr="008C7ADF">
              <w:rPr>
                <w:rFonts w:ascii="Arial" w:eastAsia="Calibri" w:hAnsi="Arial" w:cs="Arial"/>
                <w:i/>
                <w:sz w:val="18"/>
                <w:szCs w:val="18"/>
              </w:rPr>
              <w:t xml:space="preserve">                   (proszę uzupełnić)</w:t>
            </w:r>
          </w:p>
        </w:tc>
      </w:tr>
      <w:tr w:rsidR="00B05DE6" w:rsidRPr="008C7ADF" w14:paraId="7C11D925" w14:textId="77777777" w:rsidTr="007B6841">
        <w:trPr>
          <w:trHeight w:val="577"/>
        </w:trPr>
        <w:tc>
          <w:tcPr>
            <w:tcW w:w="2263" w:type="dxa"/>
          </w:tcPr>
          <w:p w14:paraId="7F891205" w14:textId="77777777" w:rsidR="00B05DE6" w:rsidRDefault="00B05DE6" w:rsidP="007B6841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8855016" w14:textId="77777777" w:rsidR="00B05DE6" w:rsidRPr="00404A42" w:rsidRDefault="00B05DE6" w:rsidP="007B6841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Pamięć ROM</w:t>
            </w:r>
          </w:p>
        </w:tc>
        <w:tc>
          <w:tcPr>
            <w:tcW w:w="7655" w:type="dxa"/>
          </w:tcPr>
          <w:p w14:paraId="3D5E4903" w14:textId="77777777" w:rsidR="00B05DE6" w:rsidRDefault="00B05DE6" w:rsidP="007B6841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6523DCF1" w14:textId="77777777" w:rsidR="00B05DE6" w:rsidRDefault="00B05DE6" w:rsidP="007B6841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2BDFF620" w14:textId="77777777" w:rsidR="00B05DE6" w:rsidRPr="00404A42" w:rsidRDefault="00B05DE6" w:rsidP="007B6841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404A42">
              <w:rPr>
                <w:rFonts w:ascii="Arial" w:eastAsia="Calibri" w:hAnsi="Arial" w:cs="Arial"/>
                <w:sz w:val="18"/>
                <w:szCs w:val="18"/>
              </w:rPr>
              <w:t xml:space="preserve">Minimum </w:t>
            </w:r>
            <w:r>
              <w:rPr>
                <w:rFonts w:ascii="Arial" w:eastAsia="Calibri" w:hAnsi="Arial" w:cs="Arial"/>
                <w:sz w:val="18"/>
                <w:szCs w:val="18"/>
              </w:rPr>
              <w:t>32</w:t>
            </w:r>
            <w:r w:rsidRPr="00404A42">
              <w:rPr>
                <w:rFonts w:ascii="Arial" w:eastAsia="Calibri" w:hAnsi="Arial" w:cs="Arial"/>
                <w:sz w:val="18"/>
                <w:szCs w:val="18"/>
              </w:rPr>
              <w:t xml:space="preserve"> GB (większa pamięć wewnętrzna również akceptowana)</w:t>
            </w:r>
          </w:p>
        </w:tc>
        <w:tc>
          <w:tcPr>
            <w:tcW w:w="4076" w:type="dxa"/>
            <w:vAlign w:val="center"/>
          </w:tcPr>
          <w:p w14:paraId="49F1E4AB" w14:textId="77777777" w:rsidR="00B05DE6" w:rsidRDefault="00B05DE6" w:rsidP="007B6841">
            <w:pPr>
              <w:widowControl w:val="0"/>
              <w:spacing w:after="0" w:line="240" w:lineRule="auto"/>
              <w:jc w:val="both"/>
              <w:outlineLvl w:val="0"/>
            </w:pPr>
          </w:p>
          <w:p w14:paraId="5FDE530E" w14:textId="77777777" w:rsidR="00B05DE6" w:rsidRDefault="00F25819" w:rsidP="007B6841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id w:val="-375307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5DE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05DE6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757716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5DE6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B05DE6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  <w:p w14:paraId="6F251F3E" w14:textId="77777777" w:rsidR="00B05DE6" w:rsidRDefault="00B05DE6" w:rsidP="007B6841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7E2C8195" w14:textId="77777777" w:rsidR="00B05DE6" w:rsidRPr="008C7ADF" w:rsidRDefault="00B05DE6" w:rsidP="007B6841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Pamięć R</w:t>
            </w:r>
            <w:r>
              <w:rPr>
                <w:rFonts w:ascii="Arial" w:eastAsia="Calibri" w:hAnsi="Arial" w:cs="Arial"/>
                <w:sz w:val="18"/>
                <w:szCs w:val="18"/>
              </w:rPr>
              <w:t>O</w:t>
            </w:r>
            <w:r w:rsidRPr="008C7ADF">
              <w:rPr>
                <w:rFonts w:ascii="Arial" w:eastAsia="Calibri" w:hAnsi="Arial" w:cs="Arial"/>
                <w:sz w:val="18"/>
                <w:szCs w:val="18"/>
              </w:rPr>
              <w:t>M: …………..*GB</w:t>
            </w:r>
          </w:p>
          <w:p w14:paraId="62AC0392" w14:textId="57C309CF" w:rsidR="00B05DE6" w:rsidRPr="008C7ADF" w:rsidRDefault="00B05DE6" w:rsidP="007B6841">
            <w:pPr>
              <w:widowControl w:val="0"/>
              <w:spacing w:after="0" w:line="240" w:lineRule="auto"/>
              <w:jc w:val="both"/>
              <w:outlineLvl w:val="0"/>
            </w:pPr>
            <w:r w:rsidRPr="008C7ADF">
              <w:rPr>
                <w:rFonts w:ascii="Arial" w:eastAsia="Calibri" w:hAnsi="Arial" w:cs="Arial"/>
                <w:i/>
                <w:sz w:val="18"/>
                <w:szCs w:val="18"/>
              </w:rPr>
              <w:t xml:space="preserve">                   (proszę uzupełnić)</w:t>
            </w:r>
          </w:p>
        </w:tc>
      </w:tr>
    </w:tbl>
    <w:p w14:paraId="6BF118B1" w14:textId="77777777" w:rsidR="00B924AF" w:rsidRDefault="00B924AF"/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2263"/>
        <w:gridCol w:w="7655"/>
        <w:gridCol w:w="4076"/>
      </w:tblGrid>
      <w:tr w:rsidR="00B05DE6" w:rsidRPr="008C7ADF" w14:paraId="6E22BDAC" w14:textId="77777777" w:rsidTr="007B6841">
        <w:tc>
          <w:tcPr>
            <w:tcW w:w="2263" w:type="dxa"/>
          </w:tcPr>
          <w:p w14:paraId="53C449DD" w14:textId="77777777" w:rsidR="00B05DE6" w:rsidRDefault="00B05DE6" w:rsidP="007B684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2C529301" w14:textId="77777777" w:rsidR="00B05DE6" w:rsidRPr="00541D9A" w:rsidRDefault="00B05DE6" w:rsidP="007B6841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41D9A">
              <w:rPr>
                <w:rFonts w:ascii="Arial" w:hAnsi="Arial" w:cs="Arial"/>
                <w:bCs/>
                <w:sz w:val="18"/>
                <w:szCs w:val="18"/>
              </w:rPr>
              <w:t>Ekran</w:t>
            </w:r>
          </w:p>
        </w:tc>
        <w:tc>
          <w:tcPr>
            <w:tcW w:w="7655" w:type="dxa"/>
          </w:tcPr>
          <w:p w14:paraId="76DE6088" w14:textId="77777777" w:rsidR="00B05DE6" w:rsidRDefault="00B05DE6" w:rsidP="007B6841">
            <w:pPr>
              <w:widowControl w:val="0"/>
              <w:tabs>
                <w:tab w:val="left" w:pos="1305"/>
              </w:tabs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4C2A3312" w14:textId="77777777" w:rsidR="00B05DE6" w:rsidRDefault="00B05DE6" w:rsidP="007B6841">
            <w:pPr>
              <w:widowControl w:val="0"/>
              <w:tabs>
                <w:tab w:val="left" w:pos="1305"/>
              </w:tabs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541D9A">
              <w:rPr>
                <w:rFonts w:ascii="Arial" w:eastAsia="Calibri" w:hAnsi="Arial" w:cs="Arial"/>
                <w:sz w:val="18"/>
                <w:szCs w:val="18"/>
              </w:rPr>
              <w:t xml:space="preserve">Minimum </w:t>
            </w:r>
            <w:r>
              <w:rPr>
                <w:rFonts w:ascii="Arial" w:eastAsia="Calibri" w:hAnsi="Arial" w:cs="Arial"/>
                <w:sz w:val="18"/>
                <w:szCs w:val="18"/>
              </w:rPr>
              <w:t>86</w:t>
            </w:r>
            <w:r w:rsidRPr="00541D9A">
              <w:rPr>
                <w:rFonts w:ascii="Arial" w:eastAsia="Calibri" w:hAnsi="Arial" w:cs="Arial"/>
                <w:sz w:val="18"/>
                <w:szCs w:val="18"/>
              </w:rPr>
              <w:t>", 16:9, 4K UHD (3840x2160) (większa rozdzielczość oraz inne formaty również akceptowane)</w:t>
            </w:r>
          </w:p>
          <w:p w14:paraId="437CDD71" w14:textId="77777777" w:rsidR="00B05DE6" w:rsidRPr="00541D9A" w:rsidRDefault="00B05DE6" w:rsidP="007B6841">
            <w:pPr>
              <w:widowControl w:val="0"/>
              <w:tabs>
                <w:tab w:val="left" w:pos="1305"/>
              </w:tabs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076" w:type="dxa"/>
            <w:vAlign w:val="center"/>
          </w:tcPr>
          <w:p w14:paraId="28480634" w14:textId="77777777" w:rsidR="00B05DE6" w:rsidRPr="008C7ADF" w:rsidRDefault="00F25819" w:rsidP="007B6841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id w:val="2129889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5DE6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B05DE6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-598014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5DE6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B05DE6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</w:tc>
      </w:tr>
      <w:tr w:rsidR="00B05DE6" w:rsidRPr="008C7ADF" w14:paraId="568A5F00" w14:textId="77777777" w:rsidTr="007B6841">
        <w:tc>
          <w:tcPr>
            <w:tcW w:w="2263" w:type="dxa"/>
          </w:tcPr>
          <w:p w14:paraId="45D365F2" w14:textId="77777777" w:rsidR="00B05DE6" w:rsidRDefault="00B05DE6" w:rsidP="007B684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59FAD57F" w14:textId="77777777" w:rsidR="00B05DE6" w:rsidRDefault="00B05DE6" w:rsidP="007B684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41D9A">
              <w:rPr>
                <w:rFonts w:ascii="Arial" w:hAnsi="Arial" w:cs="Arial"/>
                <w:bCs/>
                <w:sz w:val="18"/>
                <w:szCs w:val="18"/>
              </w:rPr>
              <w:t>Jasność</w:t>
            </w:r>
          </w:p>
          <w:p w14:paraId="06DD4826" w14:textId="77777777" w:rsidR="00B05DE6" w:rsidRPr="00541D9A" w:rsidRDefault="00B05DE6" w:rsidP="007B6841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655" w:type="dxa"/>
          </w:tcPr>
          <w:p w14:paraId="72259991" w14:textId="77777777" w:rsidR="00B05DE6" w:rsidRDefault="00B05DE6" w:rsidP="007B6841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27813F9F" w14:textId="77777777" w:rsidR="00B05DE6" w:rsidRPr="00541D9A" w:rsidRDefault="00B05DE6" w:rsidP="007B6841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541D9A">
              <w:rPr>
                <w:rFonts w:ascii="Arial" w:eastAsia="Calibri" w:hAnsi="Arial" w:cs="Arial"/>
                <w:sz w:val="18"/>
                <w:szCs w:val="18"/>
              </w:rPr>
              <w:t>Minimum 4</w:t>
            </w:r>
            <w:r>
              <w:rPr>
                <w:rFonts w:ascii="Arial" w:eastAsia="Calibri" w:hAnsi="Arial" w:cs="Arial"/>
                <w:sz w:val="18"/>
                <w:szCs w:val="18"/>
              </w:rPr>
              <w:t>0</w:t>
            </w:r>
            <w:r w:rsidRPr="00541D9A">
              <w:rPr>
                <w:rFonts w:ascii="Arial" w:eastAsia="Calibri" w:hAnsi="Arial" w:cs="Arial"/>
                <w:sz w:val="18"/>
                <w:szCs w:val="18"/>
              </w:rPr>
              <w:t>0 cd/m² (wyższa jasność również akceptowana)</w:t>
            </w:r>
          </w:p>
        </w:tc>
        <w:tc>
          <w:tcPr>
            <w:tcW w:w="4076" w:type="dxa"/>
            <w:vAlign w:val="center"/>
          </w:tcPr>
          <w:p w14:paraId="247278A0" w14:textId="77777777" w:rsidR="00B05DE6" w:rsidRPr="008C7ADF" w:rsidRDefault="00F25819" w:rsidP="007B6841">
            <w:pPr>
              <w:widowControl w:val="0"/>
              <w:spacing w:after="0" w:line="240" w:lineRule="auto"/>
              <w:jc w:val="both"/>
              <w:outlineLvl w:val="0"/>
            </w:pPr>
            <w:sdt>
              <w:sdtPr>
                <w:id w:val="-1721349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5DE6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B05DE6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-2045431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5DE6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B05DE6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</w:tc>
      </w:tr>
      <w:tr w:rsidR="00B05DE6" w:rsidRPr="008C7ADF" w14:paraId="7D3DA214" w14:textId="77777777" w:rsidTr="007B6841">
        <w:tc>
          <w:tcPr>
            <w:tcW w:w="2263" w:type="dxa"/>
          </w:tcPr>
          <w:p w14:paraId="156B6AC7" w14:textId="77777777" w:rsidR="00B05DE6" w:rsidRDefault="00B05DE6" w:rsidP="007B684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54EC1DB9" w14:textId="77777777" w:rsidR="00B05DE6" w:rsidRDefault="00B05DE6" w:rsidP="007B684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41D9A">
              <w:rPr>
                <w:rFonts w:ascii="Arial" w:hAnsi="Arial" w:cs="Arial"/>
                <w:bCs/>
                <w:sz w:val="18"/>
                <w:szCs w:val="18"/>
              </w:rPr>
              <w:t>Kontrast</w:t>
            </w:r>
          </w:p>
          <w:p w14:paraId="013D1C5A" w14:textId="77777777" w:rsidR="00B05DE6" w:rsidRPr="00541D9A" w:rsidRDefault="00B05DE6" w:rsidP="007B6841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655" w:type="dxa"/>
          </w:tcPr>
          <w:p w14:paraId="20754984" w14:textId="77777777" w:rsidR="00B05DE6" w:rsidRDefault="00B05DE6" w:rsidP="007B6841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4E9215DC" w14:textId="7A83E4A4" w:rsidR="00B05DE6" w:rsidRPr="00541D9A" w:rsidRDefault="00B05DE6" w:rsidP="007B6841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541D9A">
              <w:rPr>
                <w:rFonts w:ascii="Arial" w:eastAsia="Calibri" w:hAnsi="Arial" w:cs="Arial"/>
                <w:sz w:val="18"/>
                <w:szCs w:val="18"/>
              </w:rPr>
              <w:t xml:space="preserve">Minimum </w:t>
            </w:r>
            <w:r w:rsidR="00B924AF">
              <w:rPr>
                <w:rFonts w:ascii="Arial" w:eastAsia="Calibri" w:hAnsi="Arial" w:cs="Arial"/>
                <w:sz w:val="18"/>
                <w:szCs w:val="18"/>
              </w:rPr>
              <w:t>4</w:t>
            </w:r>
            <w:r w:rsidRPr="00541D9A">
              <w:rPr>
                <w:rFonts w:ascii="Arial" w:eastAsia="Calibri" w:hAnsi="Arial" w:cs="Arial"/>
                <w:sz w:val="18"/>
                <w:szCs w:val="18"/>
              </w:rPr>
              <w:t>000:1 (wyższy kontrast również akceptowany)</w:t>
            </w:r>
          </w:p>
        </w:tc>
        <w:tc>
          <w:tcPr>
            <w:tcW w:w="4076" w:type="dxa"/>
            <w:vAlign w:val="center"/>
          </w:tcPr>
          <w:p w14:paraId="555D7425" w14:textId="77777777" w:rsidR="00B05DE6" w:rsidRPr="008C7ADF" w:rsidRDefault="00F25819" w:rsidP="007B6841">
            <w:pPr>
              <w:widowControl w:val="0"/>
              <w:spacing w:after="0" w:line="240" w:lineRule="auto"/>
              <w:jc w:val="both"/>
              <w:outlineLvl w:val="0"/>
            </w:pPr>
            <w:sdt>
              <w:sdtPr>
                <w:id w:val="-1251799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5DE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05DE6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-401375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5DE6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B05DE6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</w:tc>
      </w:tr>
      <w:tr w:rsidR="00B05DE6" w:rsidRPr="008C7ADF" w14:paraId="5D757D33" w14:textId="77777777" w:rsidTr="007B6841">
        <w:tc>
          <w:tcPr>
            <w:tcW w:w="2263" w:type="dxa"/>
          </w:tcPr>
          <w:p w14:paraId="407FD606" w14:textId="77777777" w:rsidR="00B05DE6" w:rsidRDefault="00B05DE6" w:rsidP="007B684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0342684B" w14:textId="77777777" w:rsidR="00B05DE6" w:rsidRDefault="00B05DE6" w:rsidP="007B684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41D9A">
              <w:rPr>
                <w:rFonts w:ascii="Arial" w:hAnsi="Arial" w:cs="Arial"/>
                <w:bCs/>
                <w:sz w:val="18"/>
                <w:szCs w:val="18"/>
              </w:rPr>
              <w:t>Kąt widzenia</w:t>
            </w:r>
          </w:p>
          <w:p w14:paraId="25A7BCFF" w14:textId="77777777" w:rsidR="00B05DE6" w:rsidRPr="00541D9A" w:rsidRDefault="00B05DE6" w:rsidP="007B684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655" w:type="dxa"/>
          </w:tcPr>
          <w:p w14:paraId="2F0A3B83" w14:textId="77777777" w:rsidR="00B05DE6" w:rsidRDefault="00B05DE6" w:rsidP="007B6841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3699D5E6" w14:textId="77777777" w:rsidR="00B05DE6" w:rsidRPr="00541D9A" w:rsidRDefault="00B05DE6" w:rsidP="007B6841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541D9A">
              <w:rPr>
                <w:rFonts w:ascii="Arial" w:eastAsia="Calibri" w:hAnsi="Arial" w:cs="Arial"/>
                <w:sz w:val="18"/>
                <w:szCs w:val="18"/>
              </w:rPr>
              <w:t>Minimum 178° (szerszy kąt widzenia również akceptowany)</w:t>
            </w:r>
          </w:p>
        </w:tc>
        <w:tc>
          <w:tcPr>
            <w:tcW w:w="4076" w:type="dxa"/>
            <w:vAlign w:val="center"/>
          </w:tcPr>
          <w:p w14:paraId="46AFB311" w14:textId="77777777" w:rsidR="00B05DE6" w:rsidRDefault="00F25819" w:rsidP="007B6841">
            <w:pPr>
              <w:widowControl w:val="0"/>
              <w:spacing w:after="0" w:line="240" w:lineRule="auto"/>
              <w:jc w:val="both"/>
              <w:outlineLvl w:val="0"/>
            </w:pPr>
            <w:sdt>
              <w:sdtPr>
                <w:id w:val="687184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5DE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05DE6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-539512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5DE6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B05DE6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</w:tc>
      </w:tr>
      <w:tr w:rsidR="00B05DE6" w:rsidRPr="008C7ADF" w14:paraId="4311197E" w14:textId="77777777" w:rsidTr="007B6841">
        <w:tc>
          <w:tcPr>
            <w:tcW w:w="2263" w:type="dxa"/>
          </w:tcPr>
          <w:p w14:paraId="7F50E830" w14:textId="77777777" w:rsidR="00B05DE6" w:rsidRDefault="00B05DE6" w:rsidP="007B684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14:paraId="5DE87165" w14:textId="77777777" w:rsidR="00B05DE6" w:rsidRPr="00565FA8" w:rsidRDefault="00B05DE6" w:rsidP="007B684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65FA8">
              <w:rPr>
                <w:rFonts w:ascii="Arial" w:hAnsi="Arial" w:cs="Arial"/>
                <w:bCs/>
                <w:sz w:val="18"/>
                <w:szCs w:val="18"/>
              </w:rPr>
              <w:t>Panel</w:t>
            </w:r>
          </w:p>
          <w:p w14:paraId="3953288D" w14:textId="77777777" w:rsidR="00B05DE6" w:rsidRDefault="00B05DE6" w:rsidP="007B684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655" w:type="dxa"/>
          </w:tcPr>
          <w:p w14:paraId="4647828A" w14:textId="77777777" w:rsidR="00B05DE6" w:rsidRDefault="00B05DE6" w:rsidP="007B6841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4067AF64" w14:textId="785BF4BD" w:rsidR="00B05DE6" w:rsidRPr="00541D9A" w:rsidRDefault="00465742" w:rsidP="007B6841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Dotykowy, p</w:t>
            </w:r>
            <w:r w:rsidR="00B924AF" w:rsidRPr="00B924AF">
              <w:rPr>
                <w:rFonts w:ascii="Arial" w:eastAsia="Calibri" w:hAnsi="Arial" w:cs="Arial"/>
                <w:sz w:val="18"/>
                <w:szCs w:val="18"/>
              </w:rPr>
              <w:t xml:space="preserve">owłoka szklana, </w:t>
            </w:r>
            <w:r w:rsidR="00400A43">
              <w:rPr>
                <w:rFonts w:ascii="Arial" w:eastAsia="Calibri" w:hAnsi="Arial" w:cs="Arial"/>
                <w:sz w:val="18"/>
                <w:szCs w:val="18"/>
              </w:rPr>
              <w:t xml:space="preserve">antyodblaskowa </w:t>
            </w:r>
            <w:r w:rsidR="00B05DE6" w:rsidRPr="00541D9A">
              <w:rPr>
                <w:rFonts w:ascii="Arial" w:eastAsia="Calibri" w:hAnsi="Arial" w:cs="Arial"/>
                <w:sz w:val="18"/>
                <w:szCs w:val="18"/>
              </w:rPr>
              <w:t>(lepsze panele również akceptowane)</w:t>
            </w:r>
          </w:p>
        </w:tc>
        <w:tc>
          <w:tcPr>
            <w:tcW w:w="4076" w:type="dxa"/>
            <w:vAlign w:val="center"/>
          </w:tcPr>
          <w:p w14:paraId="64C05F33" w14:textId="77777777" w:rsidR="00B05DE6" w:rsidRDefault="00F25819" w:rsidP="007B6841">
            <w:pPr>
              <w:widowControl w:val="0"/>
              <w:spacing w:after="0" w:line="240" w:lineRule="auto"/>
              <w:jc w:val="both"/>
              <w:outlineLvl w:val="0"/>
            </w:pPr>
            <w:sdt>
              <w:sdtPr>
                <w:id w:val="1740446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5DE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05DE6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305972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5DE6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B05DE6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</w:tc>
      </w:tr>
      <w:tr w:rsidR="00B05DE6" w:rsidRPr="008C7ADF" w14:paraId="34FCFB9B" w14:textId="77777777" w:rsidTr="007B6841">
        <w:tc>
          <w:tcPr>
            <w:tcW w:w="2263" w:type="dxa"/>
          </w:tcPr>
          <w:p w14:paraId="020BDB2E" w14:textId="77777777" w:rsidR="00B05DE6" w:rsidRDefault="00B05DE6" w:rsidP="007B684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1BE43679" w14:textId="77777777" w:rsidR="00B05DE6" w:rsidRDefault="00B05DE6" w:rsidP="007B684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A6566">
              <w:rPr>
                <w:rFonts w:ascii="Arial" w:hAnsi="Arial" w:cs="Arial"/>
                <w:bCs/>
                <w:sz w:val="18"/>
                <w:szCs w:val="18"/>
              </w:rPr>
              <w:t>Głośniki</w:t>
            </w:r>
          </w:p>
          <w:p w14:paraId="1D0A93BB" w14:textId="77777777" w:rsidR="00B05DE6" w:rsidRPr="004A6566" w:rsidRDefault="00B05DE6" w:rsidP="007B684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655" w:type="dxa"/>
          </w:tcPr>
          <w:p w14:paraId="39D23A43" w14:textId="77777777" w:rsidR="00B05DE6" w:rsidRDefault="00B05DE6" w:rsidP="007B6841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5111E133" w14:textId="4707456F" w:rsidR="00B05DE6" w:rsidRPr="004A6566" w:rsidRDefault="00B05DE6" w:rsidP="007B6841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4A6566">
              <w:rPr>
                <w:rFonts w:ascii="Arial" w:eastAsia="Calibri" w:hAnsi="Arial" w:cs="Arial"/>
                <w:sz w:val="18"/>
                <w:szCs w:val="18"/>
              </w:rPr>
              <w:t xml:space="preserve">Minimum 2x wbudowane głośniki o mocy </w:t>
            </w:r>
            <w:r w:rsidR="00400A43">
              <w:rPr>
                <w:rFonts w:ascii="Arial" w:eastAsia="Calibri" w:hAnsi="Arial" w:cs="Arial"/>
                <w:sz w:val="18"/>
                <w:szCs w:val="18"/>
              </w:rPr>
              <w:t>15</w:t>
            </w:r>
            <w:r w:rsidR="00400A43" w:rsidRPr="004A6566">
              <w:rPr>
                <w:rFonts w:ascii="Arial" w:eastAsia="Calibri" w:hAnsi="Arial" w:cs="Arial"/>
                <w:sz w:val="18"/>
                <w:szCs w:val="18"/>
              </w:rPr>
              <w:t xml:space="preserve">W </w:t>
            </w:r>
            <w:r w:rsidRPr="004A6566">
              <w:rPr>
                <w:rFonts w:ascii="Arial" w:eastAsia="Calibri" w:hAnsi="Arial" w:cs="Arial"/>
                <w:sz w:val="18"/>
                <w:szCs w:val="18"/>
              </w:rPr>
              <w:t>(wyższa moc również akceptowana)</w:t>
            </w:r>
          </w:p>
        </w:tc>
        <w:tc>
          <w:tcPr>
            <w:tcW w:w="4076" w:type="dxa"/>
            <w:vAlign w:val="center"/>
          </w:tcPr>
          <w:p w14:paraId="35F93898" w14:textId="77777777" w:rsidR="00B05DE6" w:rsidRDefault="00F25819" w:rsidP="007B6841">
            <w:pPr>
              <w:widowControl w:val="0"/>
              <w:spacing w:after="0" w:line="240" w:lineRule="auto"/>
              <w:jc w:val="both"/>
              <w:outlineLvl w:val="0"/>
            </w:pPr>
            <w:sdt>
              <w:sdtPr>
                <w:id w:val="-623079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5DE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05DE6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-973134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5DE6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B05DE6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</w:tc>
      </w:tr>
      <w:tr w:rsidR="00B05DE6" w:rsidRPr="008C7ADF" w14:paraId="720B3E37" w14:textId="77777777" w:rsidTr="007B6841">
        <w:tc>
          <w:tcPr>
            <w:tcW w:w="2263" w:type="dxa"/>
          </w:tcPr>
          <w:p w14:paraId="684D41B9" w14:textId="77777777" w:rsidR="00B05DE6" w:rsidRDefault="00B05DE6" w:rsidP="007B684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76DF3CEE" w14:textId="77777777" w:rsidR="00B05DE6" w:rsidRDefault="00B05DE6" w:rsidP="007B684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A6566">
              <w:rPr>
                <w:rFonts w:ascii="Arial" w:hAnsi="Arial" w:cs="Arial"/>
                <w:bCs/>
                <w:sz w:val="18"/>
                <w:szCs w:val="18"/>
              </w:rPr>
              <w:t>Czas reakcji matrycy</w:t>
            </w:r>
          </w:p>
          <w:p w14:paraId="6D3177C9" w14:textId="77777777" w:rsidR="00B05DE6" w:rsidRPr="004A6566" w:rsidRDefault="00B05DE6" w:rsidP="007B684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655" w:type="dxa"/>
          </w:tcPr>
          <w:p w14:paraId="1DCD47A4" w14:textId="77777777" w:rsidR="00B05DE6" w:rsidRDefault="00B05DE6" w:rsidP="007B6841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67422E86" w14:textId="0AA1B2FB" w:rsidR="00B05DE6" w:rsidRDefault="00B05DE6" w:rsidP="007B6841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4A6566">
              <w:rPr>
                <w:rFonts w:ascii="Arial" w:eastAsia="Calibri" w:hAnsi="Arial" w:cs="Arial"/>
                <w:sz w:val="18"/>
                <w:szCs w:val="18"/>
              </w:rPr>
              <w:t>M</w:t>
            </w:r>
            <w:r w:rsidR="00097DB6">
              <w:rPr>
                <w:rFonts w:ascii="Arial" w:eastAsia="Calibri" w:hAnsi="Arial" w:cs="Arial"/>
                <w:sz w:val="18"/>
                <w:szCs w:val="18"/>
              </w:rPr>
              <w:t>aksymalnie</w:t>
            </w:r>
            <w:r w:rsidRPr="004A6566">
              <w:rPr>
                <w:rFonts w:ascii="Arial" w:eastAsia="Calibri" w:hAnsi="Arial" w:cs="Arial"/>
                <w:sz w:val="18"/>
                <w:szCs w:val="18"/>
              </w:rPr>
              <w:t xml:space="preserve"> 8 ms (szybszy czas reakcji również akceptowany)</w:t>
            </w:r>
          </w:p>
          <w:p w14:paraId="70FFC39C" w14:textId="77777777" w:rsidR="00B05DE6" w:rsidRDefault="00B05DE6" w:rsidP="007B6841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1F003E52" w14:textId="77777777" w:rsidR="00B05DE6" w:rsidRPr="004A6566" w:rsidRDefault="00B05DE6" w:rsidP="007B6841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076" w:type="dxa"/>
            <w:vAlign w:val="center"/>
          </w:tcPr>
          <w:p w14:paraId="676392FF" w14:textId="77777777" w:rsidR="00B05DE6" w:rsidRDefault="00F25819" w:rsidP="007B6841">
            <w:pPr>
              <w:widowControl w:val="0"/>
              <w:spacing w:after="0" w:line="240" w:lineRule="auto"/>
              <w:jc w:val="both"/>
              <w:outlineLvl w:val="0"/>
            </w:pPr>
            <w:sdt>
              <w:sdtPr>
                <w:id w:val="-1022853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5DE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05DE6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947813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5DE6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B05DE6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</w:tc>
      </w:tr>
      <w:tr w:rsidR="00B05DE6" w:rsidRPr="008C7ADF" w14:paraId="7BE9C079" w14:textId="77777777" w:rsidTr="007B6841">
        <w:tc>
          <w:tcPr>
            <w:tcW w:w="2263" w:type="dxa"/>
          </w:tcPr>
          <w:p w14:paraId="345EAE4E" w14:textId="77777777" w:rsidR="00B05DE6" w:rsidRDefault="00B05DE6" w:rsidP="007B684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2F51B696" w14:textId="77777777" w:rsidR="00B05DE6" w:rsidRDefault="00B05DE6" w:rsidP="007B684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A6566">
              <w:rPr>
                <w:rFonts w:ascii="Arial" w:hAnsi="Arial" w:cs="Arial"/>
                <w:bCs/>
                <w:sz w:val="18"/>
                <w:szCs w:val="18"/>
              </w:rPr>
              <w:t>Złącza</w:t>
            </w:r>
          </w:p>
          <w:p w14:paraId="6CD66092" w14:textId="77777777" w:rsidR="00B05DE6" w:rsidRPr="004A6566" w:rsidRDefault="00B05DE6" w:rsidP="007B684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655" w:type="dxa"/>
          </w:tcPr>
          <w:p w14:paraId="7743B733" w14:textId="77777777" w:rsidR="00B05DE6" w:rsidRDefault="00B05DE6" w:rsidP="007B6841">
            <w:pPr>
              <w:widowControl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  <w:p w14:paraId="7BD80A99" w14:textId="0AC76559" w:rsidR="00B05DE6" w:rsidRPr="004A6566" w:rsidRDefault="00B05DE6" w:rsidP="007B6841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4A6566">
              <w:rPr>
                <w:rFonts w:ascii="Arial" w:hAnsi="Arial" w:cs="Arial"/>
                <w:sz w:val="18"/>
                <w:szCs w:val="18"/>
              </w:rPr>
              <w:t xml:space="preserve">Minium: 3x HDMI, 1x RJ-45, </w:t>
            </w:r>
            <w:r>
              <w:rPr>
                <w:rFonts w:ascii="Arial" w:hAnsi="Arial" w:cs="Arial"/>
                <w:sz w:val="18"/>
                <w:szCs w:val="18"/>
              </w:rPr>
              <w:t>1x</w:t>
            </w:r>
            <w:r w:rsidRPr="004A6566">
              <w:rPr>
                <w:rFonts w:ascii="Arial" w:hAnsi="Arial" w:cs="Arial"/>
                <w:sz w:val="18"/>
                <w:szCs w:val="18"/>
              </w:rPr>
              <w:t xml:space="preserve">USB Typ C 3.2, </w:t>
            </w:r>
            <w:r>
              <w:rPr>
                <w:rFonts w:ascii="Arial" w:hAnsi="Arial" w:cs="Arial"/>
                <w:sz w:val="18"/>
                <w:szCs w:val="18"/>
              </w:rPr>
              <w:t>1x wyjście optyczne S/PDIF, 1x stereo 3,5mm</w:t>
            </w:r>
          </w:p>
        </w:tc>
        <w:tc>
          <w:tcPr>
            <w:tcW w:w="4076" w:type="dxa"/>
            <w:vAlign w:val="center"/>
          </w:tcPr>
          <w:p w14:paraId="2A1B7F27" w14:textId="77777777" w:rsidR="00B05DE6" w:rsidRDefault="00F25819" w:rsidP="007B6841">
            <w:pPr>
              <w:widowControl w:val="0"/>
              <w:spacing w:after="0" w:line="240" w:lineRule="auto"/>
              <w:jc w:val="both"/>
              <w:outlineLvl w:val="0"/>
            </w:pPr>
            <w:sdt>
              <w:sdtPr>
                <w:id w:val="-385960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5DE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05DE6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-759292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5DE6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B05DE6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</w:tc>
      </w:tr>
      <w:tr w:rsidR="00B05DE6" w:rsidRPr="008C7ADF" w14:paraId="60177613" w14:textId="77777777" w:rsidTr="007B6841">
        <w:tc>
          <w:tcPr>
            <w:tcW w:w="2263" w:type="dxa"/>
          </w:tcPr>
          <w:p w14:paraId="5189E2D5" w14:textId="77777777" w:rsidR="00B05DE6" w:rsidRDefault="00B05DE6" w:rsidP="007B684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1CFEF67" w14:textId="77777777" w:rsidR="00B05DE6" w:rsidRDefault="00B05DE6" w:rsidP="007B684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566">
              <w:rPr>
                <w:rFonts w:ascii="Arial" w:hAnsi="Arial" w:cs="Arial"/>
                <w:sz w:val="18"/>
                <w:szCs w:val="18"/>
              </w:rPr>
              <w:t>Komunikacja</w:t>
            </w:r>
          </w:p>
          <w:p w14:paraId="11201D16" w14:textId="77777777" w:rsidR="00B05DE6" w:rsidRPr="004A6566" w:rsidRDefault="00B05DE6" w:rsidP="007B684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655" w:type="dxa"/>
          </w:tcPr>
          <w:p w14:paraId="1808803B" w14:textId="77777777" w:rsidR="00B05DE6" w:rsidRDefault="00B05DE6" w:rsidP="007B6841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0C6B3E5E" w14:textId="77777777" w:rsidR="00E50058" w:rsidRDefault="00E50058" w:rsidP="00E50058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Bezprzewodowa </w:t>
            </w:r>
            <w:r w:rsidRPr="004A6566">
              <w:rPr>
                <w:rFonts w:ascii="Arial" w:eastAsia="Calibri" w:hAnsi="Arial" w:cs="Arial"/>
                <w:sz w:val="18"/>
                <w:szCs w:val="18"/>
              </w:rPr>
              <w:t>Minimum Wi-Fi (IEEE 802.11 a/b/g/n/ac), Bluetooth 5.</w:t>
            </w:r>
            <w:r>
              <w:rPr>
                <w:rFonts w:ascii="Arial" w:eastAsia="Calibri" w:hAnsi="Arial" w:cs="Arial"/>
                <w:sz w:val="18"/>
                <w:szCs w:val="18"/>
              </w:rPr>
              <w:t>0 oraz przewodowa RJ45</w:t>
            </w:r>
            <w:r w:rsidRPr="004A6566">
              <w:rPr>
                <w:rFonts w:ascii="Arial" w:eastAsia="Calibri" w:hAnsi="Arial" w:cs="Arial"/>
                <w:sz w:val="18"/>
                <w:szCs w:val="18"/>
              </w:rPr>
              <w:t xml:space="preserve"> (obsługa dodatkowych standardów również akceptowana)</w:t>
            </w:r>
          </w:p>
          <w:p w14:paraId="488ECB1F" w14:textId="77777777" w:rsidR="00B05DE6" w:rsidRPr="004A6566" w:rsidRDefault="00B05DE6" w:rsidP="007B6841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076" w:type="dxa"/>
            <w:vAlign w:val="center"/>
          </w:tcPr>
          <w:p w14:paraId="29132FA4" w14:textId="77777777" w:rsidR="00B05DE6" w:rsidRDefault="00F25819" w:rsidP="007B6841">
            <w:pPr>
              <w:widowControl w:val="0"/>
              <w:spacing w:after="0" w:line="240" w:lineRule="auto"/>
              <w:jc w:val="both"/>
              <w:outlineLvl w:val="0"/>
            </w:pPr>
            <w:sdt>
              <w:sdtPr>
                <w:id w:val="-1909998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5DE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05DE6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-1983000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5DE6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B05DE6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</w:tc>
      </w:tr>
      <w:tr w:rsidR="00B05DE6" w:rsidRPr="008C7ADF" w14:paraId="652C5B29" w14:textId="77777777" w:rsidTr="007B6841">
        <w:tc>
          <w:tcPr>
            <w:tcW w:w="2263" w:type="dxa"/>
          </w:tcPr>
          <w:p w14:paraId="7F19AC63" w14:textId="77777777" w:rsidR="00B05DE6" w:rsidRDefault="00B05DE6" w:rsidP="007B684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6F74AFA" w14:textId="77777777" w:rsidR="00B05DE6" w:rsidRDefault="00B05DE6" w:rsidP="007B684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566">
              <w:rPr>
                <w:rFonts w:ascii="Arial" w:hAnsi="Arial" w:cs="Arial"/>
                <w:sz w:val="18"/>
                <w:szCs w:val="18"/>
              </w:rPr>
              <w:t>Sklep Google Play</w:t>
            </w:r>
          </w:p>
          <w:p w14:paraId="280419C9" w14:textId="77777777" w:rsidR="00B05DE6" w:rsidRPr="004A6566" w:rsidRDefault="00B05DE6" w:rsidP="007B684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655" w:type="dxa"/>
          </w:tcPr>
          <w:p w14:paraId="405DFA01" w14:textId="77777777" w:rsidR="00B05DE6" w:rsidRDefault="00B05DE6" w:rsidP="007B6841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704CC4DD" w14:textId="77777777" w:rsidR="00B05DE6" w:rsidRPr="004A6566" w:rsidRDefault="00B05DE6" w:rsidP="007B6841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4A6566">
              <w:rPr>
                <w:rFonts w:ascii="Arial" w:eastAsia="Calibri" w:hAnsi="Arial" w:cs="Arial"/>
                <w:sz w:val="18"/>
                <w:szCs w:val="18"/>
              </w:rPr>
              <w:t>Dostęp do Google Play i możliwość pobierania aplikacji</w:t>
            </w:r>
          </w:p>
        </w:tc>
        <w:tc>
          <w:tcPr>
            <w:tcW w:w="4076" w:type="dxa"/>
            <w:vAlign w:val="center"/>
          </w:tcPr>
          <w:p w14:paraId="4C293D95" w14:textId="77777777" w:rsidR="00B05DE6" w:rsidRDefault="00F25819" w:rsidP="007B6841">
            <w:pPr>
              <w:widowControl w:val="0"/>
              <w:spacing w:after="0" w:line="240" w:lineRule="auto"/>
              <w:jc w:val="both"/>
              <w:outlineLvl w:val="0"/>
            </w:pPr>
            <w:sdt>
              <w:sdtPr>
                <w:id w:val="-291358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5DE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05DE6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-495802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5DE6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B05DE6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</w:tc>
      </w:tr>
      <w:tr w:rsidR="00B05DE6" w:rsidRPr="008C7ADF" w14:paraId="7B7882F5" w14:textId="77777777" w:rsidTr="007B6841">
        <w:tc>
          <w:tcPr>
            <w:tcW w:w="2263" w:type="dxa"/>
          </w:tcPr>
          <w:p w14:paraId="71B23285" w14:textId="77777777" w:rsidR="00B05DE6" w:rsidRDefault="00B05DE6" w:rsidP="007B684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C491778" w14:textId="77777777" w:rsidR="00B05DE6" w:rsidRDefault="00B05DE6" w:rsidP="007B684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566">
              <w:rPr>
                <w:rFonts w:ascii="Arial" w:hAnsi="Arial" w:cs="Arial"/>
                <w:sz w:val="18"/>
                <w:szCs w:val="18"/>
              </w:rPr>
              <w:t>Rysik</w:t>
            </w:r>
          </w:p>
          <w:p w14:paraId="7B1639DF" w14:textId="77777777" w:rsidR="00B05DE6" w:rsidRPr="004A6566" w:rsidRDefault="00B05DE6" w:rsidP="007B684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655" w:type="dxa"/>
          </w:tcPr>
          <w:p w14:paraId="1EB713B4" w14:textId="77777777" w:rsidR="00B05DE6" w:rsidRDefault="00B05DE6" w:rsidP="007B6841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707BA53F" w14:textId="5BB11F6D" w:rsidR="00B05DE6" w:rsidRPr="004A6566" w:rsidRDefault="00B05DE6" w:rsidP="007B6841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4A6566">
              <w:rPr>
                <w:rFonts w:ascii="Arial" w:eastAsia="Calibri" w:hAnsi="Arial" w:cs="Arial"/>
                <w:sz w:val="18"/>
                <w:szCs w:val="18"/>
              </w:rPr>
              <w:t xml:space="preserve">Minimum </w:t>
            </w:r>
            <w:r w:rsidR="00400A43">
              <w:rPr>
                <w:rFonts w:ascii="Arial" w:eastAsia="Calibri" w:hAnsi="Arial" w:cs="Arial"/>
                <w:sz w:val="18"/>
                <w:szCs w:val="18"/>
              </w:rPr>
              <w:t xml:space="preserve">1 </w:t>
            </w:r>
            <w:r w:rsidRPr="004A6566">
              <w:rPr>
                <w:rFonts w:ascii="Arial" w:eastAsia="Calibri" w:hAnsi="Arial" w:cs="Arial"/>
                <w:sz w:val="18"/>
                <w:szCs w:val="18"/>
              </w:rPr>
              <w:t>sztuka w zestawie (dodatkowe rysiki również akceptowane)</w:t>
            </w:r>
          </w:p>
        </w:tc>
        <w:tc>
          <w:tcPr>
            <w:tcW w:w="4076" w:type="dxa"/>
            <w:vAlign w:val="center"/>
          </w:tcPr>
          <w:p w14:paraId="527F5F51" w14:textId="77777777" w:rsidR="00B05DE6" w:rsidRDefault="00F25819" w:rsidP="007B6841">
            <w:pPr>
              <w:widowControl w:val="0"/>
              <w:spacing w:after="0" w:line="240" w:lineRule="auto"/>
              <w:jc w:val="both"/>
              <w:outlineLvl w:val="0"/>
            </w:pPr>
            <w:sdt>
              <w:sdtPr>
                <w:id w:val="468789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5DE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05DE6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626674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5DE6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B05DE6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</w:tc>
      </w:tr>
      <w:tr w:rsidR="00E50058" w:rsidRPr="008C7ADF" w14:paraId="6E262B22" w14:textId="77777777" w:rsidTr="00565FA8">
        <w:trPr>
          <w:trHeight w:val="383"/>
        </w:trPr>
        <w:tc>
          <w:tcPr>
            <w:tcW w:w="2263" w:type="dxa"/>
          </w:tcPr>
          <w:p w14:paraId="5F251ED4" w14:textId="0355F40F" w:rsidR="00E50058" w:rsidRDefault="00E50058" w:rsidP="007B684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Montaż na ścianie</w:t>
            </w:r>
          </w:p>
        </w:tc>
        <w:tc>
          <w:tcPr>
            <w:tcW w:w="7655" w:type="dxa"/>
          </w:tcPr>
          <w:p w14:paraId="2E1CA4DA" w14:textId="03FF7E71" w:rsidR="00E50058" w:rsidRDefault="00E50058" w:rsidP="007B6841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Standard VESA. Kompatybilny z dostarczonymi uchwytami montażowymi.</w:t>
            </w:r>
          </w:p>
        </w:tc>
        <w:tc>
          <w:tcPr>
            <w:tcW w:w="4076" w:type="dxa"/>
            <w:vAlign w:val="center"/>
          </w:tcPr>
          <w:p w14:paraId="1BED0003" w14:textId="17C11439" w:rsidR="00E50058" w:rsidRDefault="00F25819" w:rsidP="007B6841">
            <w:pPr>
              <w:widowControl w:val="0"/>
              <w:spacing w:after="0" w:line="240" w:lineRule="auto"/>
              <w:jc w:val="both"/>
              <w:outlineLvl w:val="0"/>
            </w:pPr>
            <w:sdt>
              <w:sdtPr>
                <w:id w:val="-675116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005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50058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1687101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0058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E50058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</w:tc>
      </w:tr>
    </w:tbl>
    <w:p w14:paraId="6EB67C2B" w14:textId="77777777" w:rsidR="007820AD" w:rsidRDefault="007820AD"/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2263"/>
        <w:gridCol w:w="7655"/>
        <w:gridCol w:w="4076"/>
      </w:tblGrid>
      <w:tr w:rsidR="00B05DE6" w:rsidRPr="008C7ADF" w14:paraId="4F688607" w14:textId="77777777" w:rsidTr="007B6841">
        <w:tc>
          <w:tcPr>
            <w:tcW w:w="2263" w:type="dxa"/>
          </w:tcPr>
          <w:p w14:paraId="5944FDB8" w14:textId="77777777" w:rsidR="00B05DE6" w:rsidRDefault="00B05DE6" w:rsidP="007B684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6C65A7A" w14:textId="4F12E6D0" w:rsidR="00B05DE6" w:rsidRDefault="00400C32" w:rsidP="007B684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Okablowanie</w:t>
            </w:r>
          </w:p>
          <w:p w14:paraId="4289E3F8" w14:textId="77777777" w:rsidR="00B05DE6" w:rsidRPr="004A6566" w:rsidRDefault="00B05DE6" w:rsidP="007B684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655" w:type="dxa"/>
          </w:tcPr>
          <w:p w14:paraId="2A132991" w14:textId="77777777" w:rsidR="004C76A2" w:rsidRDefault="004C76A2" w:rsidP="004C76A2">
            <w:pPr>
              <w:widowControl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kabel HDMI </w:t>
            </w:r>
            <w:r w:rsidRPr="004A6566">
              <w:rPr>
                <w:rFonts w:ascii="Arial" w:hAnsi="Arial" w:cs="Arial"/>
                <w:sz w:val="18"/>
                <w:szCs w:val="18"/>
              </w:rPr>
              <w:t xml:space="preserve">minimum 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4A6566">
              <w:rPr>
                <w:rFonts w:ascii="Arial" w:hAnsi="Arial" w:cs="Arial"/>
                <w:sz w:val="18"/>
                <w:szCs w:val="18"/>
              </w:rPr>
              <w:t xml:space="preserve"> m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3C2E5A7F" w14:textId="77777777" w:rsidR="004C76A2" w:rsidRDefault="004C76A2" w:rsidP="004C76A2">
            <w:pPr>
              <w:widowControl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kabel HDMI </w:t>
            </w:r>
            <w:r w:rsidRPr="004A6566">
              <w:rPr>
                <w:rFonts w:ascii="Arial" w:hAnsi="Arial" w:cs="Arial"/>
                <w:sz w:val="18"/>
                <w:szCs w:val="18"/>
              </w:rPr>
              <w:t xml:space="preserve">minimum 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4A6566">
              <w:rPr>
                <w:rFonts w:ascii="Arial" w:hAnsi="Arial" w:cs="Arial"/>
                <w:sz w:val="18"/>
                <w:szCs w:val="18"/>
              </w:rPr>
              <w:t xml:space="preserve"> m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5952842A" w14:textId="77777777" w:rsidR="004C76A2" w:rsidRDefault="004C76A2" w:rsidP="004C76A2">
            <w:pPr>
              <w:widowControl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kabel USB</w:t>
            </w:r>
            <w:r w:rsidRPr="004A6566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Pr="004A6566">
              <w:rPr>
                <w:rFonts w:ascii="Arial" w:hAnsi="Arial" w:cs="Arial"/>
                <w:sz w:val="18"/>
                <w:szCs w:val="18"/>
              </w:rPr>
              <w:t xml:space="preserve">minimum 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4A6566">
              <w:rPr>
                <w:rFonts w:ascii="Arial" w:hAnsi="Arial" w:cs="Arial"/>
                <w:sz w:val="18"/>
                <w:szCs w:val="18"/>
              </w:rPr>
              <w:t xml:space="preserve"> m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4DA52AC8" w14:textId="77777777" w:rsidR="004C76A2" w:rsidRDefault="004C76A2" w:rsidP="004C76A2">
            <w:pPr>
              <w:widowControl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kabel USB</w:t>
            </w:r>
            <w:r w:rsidRPr="004A6566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Pr="004A6566">
              <w:rPr>
                <w:rFonts w:ascii="Arial" w:hAnsi="Arial" w:cs="Arial"/>
                <w:sz w:val="18"/>
                <w:szCs w:val="18"/>
              </w:rPr>
              <w:t xml:space="preserve">minimum 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4A6566">
              <w:rPr>
                <w:rFonts w:ascii="Arial" w:hAnsi="Arial" w:cs="Arial"/>
                <w:sz w:val="18"/>
                <w:szCs w:val="18"/>
              </w:rPr>
              <w:t xml:space="preserve"> m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514EACFF" w14:textId="5467073B" w:rsidR="00B05DE6" w:rsidRPr="004A6566" w:rsidRDefault="004C76A2" w:rsidP="004C76A2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4A6566">
              <w:rPr>
                <w:rFonts w:ascii="Arial" w:hAnsi="Arial" w:cs="Arial"/>
                <w:sz w:val="18"/>
                <w:szCs w:val="18"/>
              </w:rPr>
              <w:t>(dłuższ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4A6566">
              <w:rPr>
                <w:rFonts w:ascii="Arial" w:hAnsi="Arial" w:cs="Arial"/>
                <w:sz w:val="18"/>
                <w:szCs w:val="18"/>
              </w:rPr>
              <w:t xml:space="preserve"> kabel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4A6566">
              <w:rPr>
                <w:rFonts w:ascii="Arial" w:hAnsi="Arial" w:cs="Arial"/>
                <w:sz w:val="18"/>
                <w:szCs w:val="18"/>
              </w:rPr>
              <w:t xml:space="preserve"> również akceptowan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4A6566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4076" w:type="dxa"/>
            <w:vAlign w:val="center"/>
          </w:tcPr>
          <w:p w14:paraId="524F832F" w14:textId="77777777" w:rsidR="00B05DE6" w:rsidRDefault="00F25819" w:rsidP="007B6841">
            <w:pPr>
              <w:widowControl w:val="0"/>
              <w:spacing w:after="0" w:line="240" w:lineRule="auto"/>
              <w:jc w:val="both"/>
              <w:outlineLvl w:val="0"/>
            </w:pPr>
            <w:sdt>
              <w:sdtPr>
                <w:id w:val="-440913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5DE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05DE6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-267844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5DE6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B05DE6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</w:tc>
      </w:tr>
      <w:tr w:rsidR="00B05DE6" w:rsidRPr="008C7ADF" w14:paraId="213B7830" w14:textId="77777777" w:rsidTr="007B6841">
        <w:trPr>
          <w:trHeight w:val="974"/>
        </w:trPr>
        <w:tc>
          <w:tcPr>
            <w:tcW w:w="2263" w:type="dxa"/>
          </w:tcPr>
          <w:p w14:paraId="77EAA038" w14:textId="77777777" w:rsidR="00B05DE6" w:rsidRDefault="00B05DE6" w:rsidP="007B684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F1170D6" w14:textId="77777777" w:rsidR="00B05DE6" w:rsidRDefault="00B05DE6" w:rsidP="007B684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B22C28B" w14:textId="77777777" w:rsidR="00B05DE6" w:rsidRDefault="00B05DE6" w:rsidP="007B684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536E">
              <w:rPr>
                <w:rFonts w:ascii="Arial" w:hAnsi="Arial" w:cs="Arial"/>
                <w:sz w:val="18"/>
                <w:szCs w:val="18"/>
              </w:rPr>
              <w:t>Gwarancja</w:t>
            </w:r>
          </w:p>
          <w:p w14:paraId="5F8E31A0" w14:textId="77777777" w:rsidR="00B05DE6" w:rsidRPr="007A536E" w:rsidRDefault="00B05DE6" w:rsidP="007B684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655" w:type="dxa"/>
          </w:tcPr>
          <w:p w14:paraId="6D12ACE0" w14:textId="3BF730F1" w:rsidR="00B05DE6" w:rsidRPr="007A536E" w:rsidRDefault="00B05DE6" w:rsidP="007B684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A536E">
              <w:rPr>
                <w:rFonts w:ascii="Arial" w:hAnsi="Arial" w:cs="Arial"/>
                <w:sz w:val="18"/>
                <w:szCs w:val="18"/>
              </w:rPr>
              <w:t>Minimalny czas trwania gwarancji to</w:t>
            </w:r>
            <w:r w:rsidR="0039328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C76A2">
              <w:rPr>
                <w:rFonts w:ascii="Arial" w:hAnsi="Arial" w:cs="Arial"/>
                <w:sz w:val="18"/>
                <w:szCs w:val="18"/>
              </w:rPr>
              <w:t>2</w:t>
            </w:r>
            <w:r w:rsidRPr="007A536E">
              <w:rPr>
                <w:rFonts w:ascii="Arial" w:hAnsi="Arial" w:cs="Arial"/>
                <w:sz w:val="18"/>
                <w:szCs w:val="18"/>
              </w:rPr>
              <w:t xml:space="preserve"> lata. Gwarancja musi być realizowana w formie door-to-door, co oznacza, że serwis obejmuje odbiór uszkodzonego sprzętu bezpośrednio od zamawiającego, naprawę oraz dostarczenie naprawionego sprzętu z powrotem</w:t>
            </w:r>
            <w:r>
              <w:rPr>
                <w:rFonts w:ascii="Arial" w:hAnsi="Arial" w:cs="Arial"/>
                <w:sz w:val="18"/>
                <w:szCs w:val="18"/>
              </w:rPr>
              <w:t xml:space="preserve"> na miejsce.</w:t>
            </w:r>
          </w:p>
        </w:tc>
        <w:tc>
          <w:tcPr>
            <w:tcW w:w="4076" w:type="dxa"/>
            <w:vAlign w:val="center"/>
          </w:tcPr>
          <w:p w14:paraId="007F00D8" w14:textId="77777777" w:rsidR="00B05DE6" w:rsidRDefault="00F25819" w:rsidP="007B6841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id w:val="-1441140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5DE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05DE6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1078871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5DE6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B05DE6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  <w:p w14:paraId="79D95269" w14:textId="77777777" w:rsidR="00B05DE6" w:rsidRDefault="00B05DE6" w:rsidP="00F25819">
            <w:pPr>
              <w:widowControl w:val="0"/>
              <w:spacing w:after="0" w:line="240" w:lineRule="auto"/>
              <w:jc w:val="both"/>
            </w:pPr>
          </w:p>
        </w:tc>
      </w:tr>
    </w:tbl>
    <w:p w14:paraId="081D4F73" w14:textId="45CFBF47" w:rsidR="00565FA8" w:rsidRDefault="00565FA8"/>
    <w:p w14:paraId="4DE9E3A1" w14:textId="77777777" w:rsidR="00565FA8" w:rsidRDefault="00565FA8">
      <w:pPr>
        <w:spacing w:after="0" w:line="240" w:lineRule="auto"/>
      </w:pPr>
      <w:r>
        <w:br w:type="page"/>
      </w: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2263"/>
        <w:gridCol w:w="7655"/>
        <w:gridCol w:w="4076"/>
      </w:tblGrid>
      <w:tr w:rsidR="00F91E60" w:rsidRPr="008C7ADF" w14:paraId="674E461C" w14:textId="77777777" w:rsidTr="007B6841">
        <w:tc>
          <w:tcPr>
            <w:tcW w:w="13994" w:type="dxa"/>
            <w:gridSpan w:val="3"/>
            <w:shd w:val="clear" w:color="auto" w:fill="auto"/>
          </w:tcPr>
          <w:p w14:paraId="0B106F80" w14:textId="5800841E" w:rsidR="00F91E60" w:rsidRPr="008C7ADF" w:rsidRDefault="00F91E60" w:rsidP="007B6841">
            <w:pPr>
              <w:widowControl w:val="0"/>
              <w:spacing w:after="12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bookmarkStart w:id="2" w:name="_Hlk187938472"/>
            <w:r>
              <w:br w:type="page"/>
            </w:r>
            <w:r>
              <w:br/>
            </w:r>
            <w:r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Uchwyt do montażu monitora interaktywnego 86”</w:t>
            </w: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, w ilości 3</w:t>
            </w:r>
            <w:r w:rsidRPr="008C7ADF">
              <w:rPr>
                <w:rFonts w:ascii="Arial" w:eastAsia="Calibri" w:hAnsi="Arial" w:cs="Arial"/>
                <w:b/>
                <w:sz w:val="24"/>
                <w:szCs w:val="24"/>
              </w:rPr>
              <w:t xml:space="preserve"> szt.,</w:t>
            </w:r>
            <w:r w:rsidRPr="008C7ADF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spełniający poniższe parametry techniczne lub cechy. </w:t>
            </w:r>
          </w:p>
          <w:p w14:paraId="1092320F" w14:textId="77777777" w:rsidR="00F91E60" w:rsidRPr="008C7ADF" w:rsidRDefault="00F91E60" w:rsidP="007B6841">
            <w:pPr>
              <w:widowControl w:val="0"/>
              <w:spacing w:after="120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53971189" w14:textId="77777777" w:rsidR="00F91E60" w:rsidRPr="008C7ADF" w:rsidRDefault="00F91E60" w:rsidP="007B6841">
            <w:pPr>
              <w:widowControl w:val="0"/>
              <w:spacing w:after="12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 xml:space="preserve">Oferowany typ, model, producent*: </w:t>
            </w:r>
          </w:p>
          <w:p w14:paraId="6588956D" w14:textId="77777777" w:rsidR="00F91E60" w:rsidRPr="008C7ADF" w:rsidRDefault="00F91E60" w:rsidP="007B6841">
            <w:pPr>
              <w:widowControl w:val="0"/>
              <w:spacing w:after="120"/>
              <w:ind w:left="-207"/>
              <w:rPr>
                <w:rFonts w:ascii="Arial" w:hAnsi="Arial" w:cs="Arial"/>
                <w:b/>
                <w:bCs/>
                <w:color w:val="000000"/>
              </w:rPr>
            </w:pPr>
          </w:p>
          <w:p w14:paraId="43D95C93" w14:textId="77777777" w:rsidR="00F91E60" w:rsidRPr="008C7ADF" w:rsidRDefault="00F91E60" w:rsidP="007B6841">
            <w:pPr>
              <w:pStyle w:val="Default"/>
              <w:widowControl w:val="0"/>
              <w:ind w:left="-207"/>
              <w:rPr>
                <w:rFonts w:ascii="Arial" w:eastAsiaTheme="minorHAnsi" w:hAnsi="Arial" w:cs="Arial"/>
                <w:bCs/>
                <w:color w:val="auto"/>
                <w:sz w:val="20"/>
                <w:szCs w:val="20"/>
                <w:lang w:eastAsia="en-US"/>
              </w:rPr>
            </w:pPr>
            <w:r w:rsidRPr="008C7ADF">
              <w:rPr>
                <w:rFonts w:ascii="Arial" w:eastAsiaTheme="minorHAnsi" w:hAnsi="Arial" w:cs="Arial"/>
                <w:bCs/>
                <w:color w:val="auto"/>
                <w:sz w:val="20"/>
                <w:szCs w:val="20"/>
                <w:lang w:eastAsia="en-US"/>
              </w:rPr>
              <w:t>……………………………………………………………………………………………………………………………………………</w:t>
            </w:r>
          </w:p>
          <w:p w14:paraId="04C1556A" w14:textId="77777777" w:rsidR="00F91E60" w:rsidRPr="008C7ADF" w:rsidRDefault="00F91E60" w:rsidP="007B6841">
            <w:pPr>
              <w:widowControl w:val="0"/>
              <w:spacing w:after="0" w:line="240" w:lineRule="auto"/>
              <w:ind w:left="-207"/>
              <w:jc w:val="center"/>
              <w:rPr>
                <w:rFonts w:ascii="Arial" w:hAnsi="Arial" w:cs="Arial"/>
                <w:bCs/>
                <w:i/>
                <w:sz w:val="16"/>
                <w:szCs w:val="20"/>
              </w:rPr>
            </w:pPr>
            <w:r w:rsidRPr="008C7ADF">
              <w:rPr>
                <w:rFonts w:ascii="Arial" w:eastAsia="Calibri" w:hAnsi="Arial" w:cs="Arial"/>
                <w:bCs/>
                <w:i/>
                <w:sz w:val="16"/>
                <w:szCs w:val="20"/>
              </w:rPr>
              <w:t>(*należy podać pełną nazwę producenta, typ i model oraz numer katalogowy w celu jednoznacznej identyfikacji oferowanego urządzenia)</w:t>
            </w:r>
          </w:p>
          <w:p w14:paraId="07F6671A" w14:textId="77777777" w:rsidR="00F91E60" w:rsidRPr="008C7ADF" w:rsidRDefault="00F91E60" w:rsidP="007B6841">
            <w:pPr>
              <w:widowControl w:val="0"/>
              <w:spacing w:after="0" w:line="240" w:lineRule="auto"/>
              <w:ind w:left="-207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2DE0EA4" w14:textId="77777777" w:rsidR="00F91E60" w:rsidRPr="008C7ADF" w:rsidRDefault="00F91E60" w:rsidP="007B6841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6BE453E9" w14:textId="77777777" w:rsidR="00F91E60" w:rsidRPr="008C7ADF" w:rsidRDefault="00F91E60" w:rsidP="007B6841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7ADF">
              <w:rPr>
                <w:rFonts w:ascii="Arial" w:eastAsia="Times New Roman" w:hAnsi="Arial" w:cs="Arial"/>
                <w:b/>
                <w:sz w:val="18"/>
                <w:szCs w:val="18"/>
              </w:rPr>
              <w:t>Link do strony producenta</w:t>
            </w:r>
            <w:r w:rsidRPr="008C7ADF">
              <w:rPr>
                <w:rFonts w:ascii="Arial" w:eastAsia="Times New Roman" w:hAnsi="Arial" w:cs="Arial"/>
                <w:sz w:val="18"/>
                <w:szCs w:val="18"/>
              </w:rPr>
              <w:t xml:space="preserve"> zawierający pełną specyfikację oferowanego sprzętu*:  …………………………………………………….. </w:t>
            </w:r>
          </w:p>
          <w:p w14:paraId="31740389" w14:textId="77777777" w:rsidR="00F91E60" w:rsidRPr="008C7ADF" w:rsidRDefault="00F91E60" w:rsidP="007B6841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4AB87C34" w14:textId="77777777" w:rsidR="00F91E60" w:rsidRPr="008C7ADF" w:rsidRDefault="00F91E60" w:rsidP="007B6841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Times New Roman" w:hAnsi="Arial" w:cs="Arial"/>
                <w:i/>
                <w:sz w:val="18"/>
                <w:szCs w:val="18"/>
              </w:rPr>
              <w:t xml:space="preserve">Uwaga: Jeśli na stronie internetowej producenta nie jest dostępna pełna oferta modeli sprzętu wraz z jego konfiguracją, </w:t>
            </w:r>
            <w:r w:rsidRPr="008C7ADF">
              <w:rPr>
                <w:rFonts w:ascii="Arial" w:eastAsia="Times New Roman" w:hAnsi="Arial" w:cs="Arial"/>
                <w:b/>
                <w:i/>
                <w:sz w:val="18"/>
                <w:szCs w:val="18"/>
              </w:rPr>
              <w:t>do oferty należy dołączyć katalog producenta</w:t>
            </w:r>
            <w:r w:rsidRPr="008C7ADF">
              <w:rPr>
                <w:rFonts w:ascii="Arial" w:eastAsia="Times New Roman" w:hAnsi="Arial" w:cs="Arial"/>
                <w:i/>
                <w:sz w:val="18"/>
                <w:szCs w:val="18"/>
              </w:rPr>
              <w:t xml:space="preserve"> zaoferowanego produktu umożliwiający weryfikację oferty pod kątem zgodności z wymaganiami Zamawiającego</w:t>
            </w:r>
            <w:r w:rsidRPr="008C7ADF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  <w:p w14:paraId="2281C423" w14:textId="77777777" w:rsidR="00F91E60" w:rsidRDefault="00F91E60" w:rsidP="007B6841">
            <w:pPr>
              <w:widowControl w:val="0"/>
              <w:spacing w:after="120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91E60" w:rsidRPr="008C7ADF" w14:paraId="66C596E4" w14:textId="77777777" w:rsidTr="007B6841">
        <w:tc>
          <w:tcPr>
            <w:tcW w:w="2263" w:type="dxa"/>
            <w:shd w:val="clear" w:color="auto" w:fill="D9D9D9" w:themeFill="background1" w:themeFillShade="D9"/>
          </w:tcPr>
          <w:p w14:paraId="40E48061" w14:textId="77777777" w:rsidR="00F91E60" w:rsidRPr="008C7ADF" w:rsidRDefault="00F91E60" w:rsidP="007B6841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655" w:type="dxa"/>
            <w:shd w:val="clear" w:color="auto" w:fill="D9D9D9" w:themeFill="background1" w:themeFillShade="D9"/>
          </w:tcPr>
          <w:p w14:paraId="191DEBC6" w14:textId="77777777" w:rsidR="00F91E60" w:rsidRPr="008C7ADF" w:rsidRDefault="00F91E60" w:rsidP="007B6841">
            <w:pPr>
              <w:widowControl w:val="0"/>
              <w:spacing w:after="0" w:line="240" w:lineRule="auto"/>
              <w:jc w:val="center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Nazwa elementu, parametry techniczne lub cechy (minimalne wymagania techniczne Zamawiającego)</w:t>
            </w:r>
          </w:p>
        </w:tc>
        <w:tc>
          <w:tcPr>
            <w:tcW w:w="4076" w:type="dxa"/>
            <w:shd w:val="clear" w:color="auto" w:fill="D9D9D9" w:themeFill="background1" w:themeFillShade="D9"/>
          </w:tcPr>
          <w:p w14:paraId="2BEAB8F0" w14:textId="77777777" w:rsidR="00F91E60" w:rsidRPr="008C7ADF" w:rsidRDefault="00F91E60" w:rsidP="007B6841">
            <w:pPr>
              <w:widowControl w:val="0"/>
              <w:spacing w:after="0" w:line="240" w:lineRule="auto"/>
              <w:jc w:val="center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Spełnienie wymagań Zamawiającego przez oferowane urządzenie </w:t>
            </w:r>
            <w:r w:rsidRPr="008C7AD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br/>
            </w: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>(TAK lub NIE oraz wypełnić dane w miejscach wskazanych)</w:t>
            </w:r>
          </w:p>
        </w:tc>
      </w:tr>
      <w:tr w:rsidR="00F91E60" w:rsidRPr="008C7ADF" w14:paraId="67F18079" w14:textId="77777777" w:rsidTr="007B6841">
        <w:tc>
          <w:tcPr>
            <w:tcW w:w="2263" w:type="dxa"/>
          </w:tcPr>
          <w:p w14:paraId="453AA283" w14:textId="77777777" w:rsidR="00F91E60" w:rsidRDefault="00F91E60" w:rsidP="007B6841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757954D4" w14:textId="77777777" w:rsidR="00F91E60" w:rsidRDefault="00F91E60" w:rsidP="007B6841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4AB82FAB" w14:textId="77777777" w:rsidR="00F91E60" w:rsidRDefault="00F91E60" w:rsidP="007B6841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Rodzaj</w:t>
            </w:r>
          </w:p>
          <w:p w14:paraId="17098745" w14:textId="77777777" w:rsidR="00F91E60" w:rsidRPr="008C7ADF" w:rsidRDefault="00F91E60" w:rsidP="007B6841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655" w:type="dxa"/>
          </w:tcPr>
          <w:p w14:paraId="4CBE1073" w14:textId="77777777" w:rsidR="002C2BC8" w:rsidRDefault="002C2BC8" w:rsidP="007B6841">
            <w:pPr>
              <w:spacing w:line="276" w:lineRule="auto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36086855" w14:textId="1ADDDEEE" w:rsidR="00F91E60" w:rsidRPr="008C7ADF" w:rsidRDefault="00E50058" w:rsidP="007B6841">
            <w:pPr>
              <w:spacing w:line="276" w:lineRule="auto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U</w:t>
            </w:r>
            <w:r w:rsidRPr="00336954">
              <w:rPr>
                <w:rFonts w:ascii="Arial" w:eastAsia="Calibri" w:hAnsi="Arial" w:cs="Arial"/>
                <w:sz w:val="18"/>
                <w:szCs w:val="18"/>
              </w:rPr>
              <w:t xml:space="preserve">chwyt </w:t>
            </w:r>
            <w:r w:rsidR="00F91E60" w:rsidRPr="00336954">
              <w:rPr>
                <w:rFonts w:ascii="Arial" w:eastAsia="Calibri" w:hAnsi="Arial" w:cs="Arial"/>
                <w:sz w:val="18"/>
                <w:szCs w:val="18"/>
              </w:rPr>
              <w:t>ścienn</w:t>
            </w:r>
            <w:r w:rsidR="00F91E60">
              <w:rPr>
                <w:rFonts w:ascii="Arial" w:eastAsia="Calibri" w:hAnsi="Arial" w:cs="Arial"/>
                <w:sz w:val="18"/>
                <w:szCs w:val="18"/>
              </w:rPr>
              <w:t>y</w:t>
            </w:r>
            <w:r w:rsidR="00F91E60" w:rsidRPr="00336954">
              <w:rPr>
                <w:rFonts w:ascii="Arial" w:eastAsia="Calibri" w:hAnsi="Arial" w:cs="Arial"/>
                <w:sz w:val="18"/>
                <w:szCs w:val="18"/>
              </w:rPr>
              <w:t xml:space="preserve"> regulowan</w:t>
            </w:r>
            <w:r w:rsidR="00F91E60">
              <w:rPr>
                <w:rFonts w:ascii="Arial" w:eastAsia="Calibri" w:hAnsi="Arial" w:cs="Arial"/>
                <w:sz w:val="18"/>
                <w:szCs w:val="18"/>
              </w:rPr>
              <w:t>y</w:t>
            </w:r>
            <w:r w:rsidR="00F91E60" w:rsidRPr="00336954">
              <w:rPr>
                <w:rFonts w:ascii="Arial" w:eastAsia="Calibri" w:hAnsi="Arial" w:cs="Arial"/>
                <w:sz w:val="18"/>
                <w:szCs w:val="18"/>
              </w:rPr>
              <w:t xml:space="preserve"> do montazu ekranów o dużych przekątnych </w:t>
            </w:r>
            <w:r>
              <w:rPr>
                <w:rFonts w:ascii="Arial" w:eastAsia="Calibri" w:hAnsi="Arial" w:cs="Arial"/>
                <w:sz w:val="18"/>
                <w:szCs w:val="18"/>
              </w:rPr>
              <w:t>min. 86 cali. Kompatybilny z dostarczonymi ekranami dotykowymi.</w:t>
            </w:r>
          </w:p>
        </w:tc>
        <w:tc>
          <w:tcPr>
            <w:tcW w:w="4076" w:type="dxa"/>
            <w:vAlign w:val="center"/>
          </w:tcPr>
          <w:p w14:paraId="7B975CFE" w14:textId="77777777" w:rsidR="00F91E60" w:rsidRDefault="00F91E60" w:rsidP="007B6841">
            <w:pPr>
              <w:widowControl w:val="0"/>
              <w:spacing w:after="0" w:line="240" w:lineRule="auto"/>
              <w:jc w:val="both"/>
              <w:outlineLvl w:val="0"/>
            </w:pPr>
          </w:p>
          <w:p w14:paraId="78D76D7D" w14:textId="77777777" w:rsidR="00F91E60" w:rsidRDefault="00F25819" w:rsidP="007B6841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id w:val="2057504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1E6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91E60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-1593851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1E60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F91E60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  <w:p w14:paraId="7B903FEE" w14:textId="77777777" w:rsidR="00F91E60" w:rsidRPr="008C7ADF" w:rsidRDefault="00F91E60" w:rsidP="007B6841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F91E60" w:rsidRPr="008C7ADF" w14:paraId="2B45292B" w14:textId="77777777" w:rsidTr="007B6841">
        <w:trPr>
          <w:trHeight w:val="985"/>
        </w:trPr>
        <w:tc>
          <w:tcPr>
            <w:tcW w:w="2263" w:type="dxa"/>
          </w:tcPr>
          <w:p w14:paraId="36DA9B44" w14:textId="77777777" w:rsidR="00F91E60" w:rsidRDefault="00F91E60" w:rsidP="007B684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7B835C76" w14:textId="77777777" w:rsidR="00F91E60" w:rsidRDefault="00F91E60" w:rsidP="007B684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797F161F" w14:textId="0ED983BB" w:rsidR="00F91E60" w:rsidRDefault="00E50058" w:rsidP="007B684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Minimalne </w:t>
            </w:r>
            <w:r w:rsidR="00F91E60">
              <w:rPr>
                <w:rFonts w:ascii="Arial" w:hAnsi="Arial" w:cs="Arial"/>
                <w:bCs/>
                <w:sz w:val="18"/>
                <w:szCs w:val="18"/>
              </w:rPr>
              <w:t>obciążenie</w:t>
            </w:r>
          </w:p>
          <w:p w14:paraId="1B809BD3" w14:textId="77777777" w:rsidR="00F91E60" w:rsidRPr="00404A42" w:rsidRDefault="00F91E60" w:rsidP="007B6841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655" w:type="dxa"/>
          </w:tcPr>
          <w:p w14:paraId="2FE6AB2B" w14:textId="77777777" w:rsidR="00F91E60" w:rsidRDefault="00F91E60" w:rsidP="007B6841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Calibri" w:hAnsi="Times New Roman"/>
              </w:rPr>
            </w:pPr>
          </w:p>
          <w:p w14:paraId="3F416F55" w14:textId="77777777" w:rsidR="00F91E60" w:rsidRDefault="00F91E60" w:rsidP="007B6841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4C58DA22" w14:textId="77777777" w:rsidR="00F91E60" w:rsidRPr="00404A42" w:rsidRDefault="00F91E60" w:rsidP="007B6841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Minimalne </w:t>
            </w:r>
            <w:r w:rsidRPr="00336954">
              <w:rPr>
                <w:rFonts w:ascii="Arial" w:eastAsia="Calibri" w:hAnsi="Arial" w:cs="Arial"/>
                <w:sz w:val="18"/>
                <w:szCs w:val="18"/>
              </w:rPr>
              <w:t>obciążenie 125 k</w:t>
            </w:r>
            <w:r>
              <w:rPr>
                <w:rFonts w:ascii="Arial" w:eastAsia="Calibri" w:hAnsi="Arial" w:cs="Arial"/>
                <w:sz w:val="18"/>
                <w:szCs w:val="18"/>
              </w:rPr>
              <w:t>g</w:t>
            </w:r>
            <w:r w:rsidRPr="00336954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</w:tc>
        <w:tc>
          <w:tcPr>
            <w:tcW w:w="4076" w:type="dxa"/>
            <w:vAlign w:val="center"/>
          </w:tcPr>
          <w:p w14:paraId="07B5246B" w14:textId="77777777" w:rsidR="00F91E60" w:rsidRDefault="00F91E60" w:rsidP="007B6841">
            <w:pPr>
              <w:widowControl w:val="0"/>
              <w:spacing w:after="0" w:line="240" w:lineRule="auto"/>
              <w:jc w:val="both"/>
              <w:outlineLvl w:val="0"/>
            </w:pPr>
          </w:p>
          <w:p w14:paraId="4B42DD16" w14:textId="77777777" w:rsidR="00F91E60" w:rsidRDefault="00F25819" w:rsidP="007B6841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id w:val="-741793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1E6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91E60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-1485233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1E60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F91E60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  <w:p w14:paraId="5F286204" w14:textId="77777777" w:rsidR="00F91E60" w:rsidRPr="00336954" w:rsidRDefault="00F91E60" w:rsidP="007B6841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F91E60" w:rsidRPr="008C7ADF" w14:paraId="4B6E34E9" w14:textId="77777777" w:rsidTr="007B6841">
        <w:trPr>
          <w:trHeight w:val="577"/>
        </w:trPr>
        <w:tc>
          <w:tcPr>
            <w:tcW w:w="2263" w:type="dxa"/>
            <w:vAlign w:val="center"/>
          </w:tcPr>
          <w:p w14:paraId="10014B1C" w14:textId="77777777" w:rsidR="00F91E60" w:rsidRDefault="00F91E60" w:rsidP="007B6841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Standard</w:t>
            </w:r>
          </w:p>
        </w:tc>
        <w:tc>
          <w:tcPr>
            <w:tcW w:w="7655" w:type="dxa"/>
            <w:vAlign w:val="center"/>
          </w:tcPr>
          <w:p w14:paraId="1CAB3D87" w14:textId="56239F69" w:rsidR="00F91E60" w:rsidRDefault="00F91E60" w:rsidP="007B6841">
            <w:pPr>
              <w:widowControl w:val="0"/>
              <w:spacing w:after="0" w:line="240" w:lineRule="auto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Spełniający standar</w:t>
            </w:r>
            <w:r w:rsidR="0039328D">
              <w:rPr>
                <w:rFonts w:ascii="Arial" w:eastAsia="Calibri" w:hAnsi="Arial" w:cs="Arial"/>
                <w:sz w:val="18"/>
                <w:szCs w:val="18"/>
              </w:rPr>
              <w:t>d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VESA</w:t>
            </w:r>
          </w:p>
        </w:tc>
        <w:tc>
          <w:tcPr>
            <w:tcW w:w="4076" w:type="dxa"/>
            <w:vAlign w:val="center"/>
          </w:tcPr>
          <w:p w14:paraId="70641B0A" w14:textId="77777777" w:rsidR="00F91E60" w:rsidRPr="00336954" w:rsidRDefault="00F25819" w:rsidP="007B6841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id w:val="-267324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1E6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91E60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-2094310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1E60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F91E60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</w:tc>
      </w:tr>
      <w:bookmarkEnd w:id="2"/>
    </w:tbl>
    <w:p w14:paraId="69C02320" w14:textId="77777777" w:rsidR="00F91E60" w:rsidRDefault="00F91E60">
      <w:r>
        <w:br w:type="page"/>
      </w:r>
    </w:p>
    <w:tbl>
      <w:tblPr>
        <w:tblStyle w:val="Tabela-Siatka"/>
        <w:tblW w:w="5040" w:type="pct"/>
        <w:tblInd w:w="-113" w:type="dxa"/>
        <w:tblLayout w:type="fixed"/>
        <w:tblLook w:val="04A0" w:firstRow="1" w:lastRow="0" w:firstColumn="1" w:lastColumn="0" w:noHBand="0" w:noVBand="1"/>
      </w:tblPr>
      <w:tblGrid>
        <w:gridCol w:w="2376"/>
        <w:gridCol w:w="7654"/>
        <w:gridCol w:w="4076"/>
      </w:tblGrid>
      <w:tr w:rsidR="00783ECA" w14:paraId="3E06644C" w14:textId="77777777" w:rsidTr="007B2B75">
        <w:trPr>
          <w:trHeight w:val="3392"/>
        </w:trPr>
        <w:tc>
          <w:tcPr>
            <w:tcW w:w="14106" w:type="dxa"/>
            <w:gridSpan w:val="3"/>
            <w:shd w:val="clear" w:color="auto" w:fill="auto"/>
          </w:tcPr>
          <w:p w14:paraId="678DB50E" w14:textId="34844EAD" w:rsidR="00783ECA" w:rsidRPr="008C7ADF" w:rsidRDefault="00783ECA" w:rsidP="007B6841">
            <w:pPr>
              <w:widowControl w:val="0"/>
              <w:spacing w:after="12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br w:type="page"/>
            </w:r>
            <w:r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 xml:space="preserve"> Wizualizer</w:t>
            </w: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, w ilości 1</w:t>
            </w:r>
            <w:r w:rsidRPr="008C7ADF">
              <w:rPr>
                <w:rFonts w:ascii="Arial" w:eastAsia="Calibri" w:hAnsi="Arial" w:cs="Arial"/>
                <w:b/>
                <w:sz w:val="24"/>
                <w:szCs w:val="24"/>
              </w:rPr>
              <w:t xml:space="preserve"> szt.,</w:t>
            </w:r>
            <w:r w:rsidRPr="008C7ADF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spełniający poniższe parametry techniczne lub cechy. </w:t>
            </w:r>
          </w:p>
          <w:p w14:paraId="4267D09F" w14:textId="77777777" w:rsidR="00783ECA" w:rsidRPr="008C7ADF" w:rsidRDefault="00783ECA" w:rsidP="007B6841">
            <w:pPr>
              <w:widowControl w:val="0"/>
              <w:spacing w:after="120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23BB4B3D" w14:textId="77777777" w:rsidR="00783ECA" w:rsidRPr="008C7ADF" w:rsidRDefault="00783ECA" w:rsidP="007B6841">
            <w:pPr>
              <w:widowControl w:val="0"/>
              <w:spacing w:after="12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 xml:space="preserve">Oferowany typ, model, producent*: </w:t>
            </w:r>
          </w:p>
          <w:p w14:paraId="63423714" w14:textId="77777777" w:rsidR="00783ECA" w:rsidRPr="008C7ADF" w:rsidRDefault="00783ECA" w:rsidP="007B6841">
            <w:pPr>
              <w:widowControl w:val="0"/>
              <w:spacing w:after="120"/>
              <w:ind w:left="-207"/>
              <w:rPr>
                <w:rFonts w:ascii="Arial" w:hAnsi="Arial" w:cs="Arial"/>
                <w:b/>
                <w:bCs/>
                <w:color w:val="000000"/>
              </w:rPr>
            </w:pPr>
          </w:p>
          <w:p w14:paraId="7E47E4E3" w14:textId="77777777" w:rsidR="00783ECA" w:rsidRPr="008C7ADF" w:rsidRDefault="00783ECA" w:rsidP="007B6841">
            <w:pPr>
              <w:pStyle w:val="Default"/>
              <w:widowControl w:val="0"/>
              <w:ind w:left="-207"/>
              <w:rPr>
                <w:rFonts w:ascii="Arial" w:eastAsiaTheme="minorHAnsi" w:hAnsi="Arial" w:cs="Arial"/>
                <w:bCs/>
                <w:color w:val="auto"/>
                <w:sz w:val="20"/>
                <w:szCs w:val="20"/>
                <w:lang w:eastAsia="en-US"/>
              </w:rPr>
            </w:pPr>
            <w:r w:rsidRPr="008C7ADF">
              <w:rPr>
                <w:rFonts w:ascii="Arial" w:eastAsiaTheme="minorHAnsi" w:hAnsi="Arial" w:cs="Arial"/>
                <w:bCs/>
                <w:color w:val="auto"/>
                <w:sz w:val="20"/>
                <w:szCs w:val="20"/>
                <w:lang w:eastAsia="en-US"/>
              </w:rPr>
              <w:t>……………………………………………………………………………………………………………………………………………</w:t>
            </w:r>
          </w:p>
          <w:p w14:paraId="2724C483" w14:textId="77777777" w:rsidR="00783ECA" w:rsidRPr="008C7ADF" w:rsidRDefault="00783ECA" w:rsidP="007B6841">
            <w:pPr>
              <w:widowControl w:val="0"/>
              <w:spacing w:after="0" w:line="240" w:lineRule="auto"/>
              <w:ind w:left="-207"/>
              <w:jc w:val="center"/>
              <w:rPr>
                <w:rFonts w:ascii="Arial" w:hAnsi="Arial" w:cs="Arial"/>
                <w:bCs/>
                <w:i/>
                <w:sz w:val="16"/>
                <w:szCs w:val="20"/>
              </w:rPr>
            </w:pPr>
            <w:r w:rsidRPr="008C7ADF">
              <w:rPr>
                <w:rFonts w:ascii="Arial" w:eastAsia="Calibri" w:hAnsi="Arial" w:cs="Arial"/>
                <w:bCs/>
                <w:i/>
                <w:sz w:val="16"/>
                <w:szCs w:val="20"/>
              </w:rPr>
              <w:t>(*należy podać pełną nazwę producenta, typ i model oraz numer katalogowy w celu jednoznacznej identyfikacji oferowanego urządzenia)</w:t>
            </w:r>
          </w:p>
          <w:p w14:paraId="4893ACBB" w14:textId="77777777" w:rsidR="00783ECA" w:rsidRPr="008C7ADF" w:rsidRDefault="00783ECA" w:rsidP="007B6841">
            <w:pPr>
              <w:widowControl w:val="0"/>
              <w:spacing w:after="0" w:line="240" w:lineRule="auto"/>
              <w:ind w:left="-207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64566549" w14:textId="77777777" w:rsidR="00783ECA" w:rsidRPr="008C7ADF" w:rsidRDefault="00783ECA" w:rsidP="007B6841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61789C2D" w14:textId="77777777" w:rsidR="00783ECA" w:rsidRPr="008C7ADF" w:rsidRDefault="00783ECA" w:rsidP="007B6841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7ADF">
              <w:rPr>
                <w:rFonts w:ascii="Arial" w:eastAsia="Times New Roman" w:hAnsi="Arial" w:cs="Arial"/>
                <w:b/>
                <w:sz w:val="18"/>
                <w:szCs w:val="18"/>
              </w:rPr>
              <w:t>Link do strony producenta</w:t>
            </w:r>
            <w:r w:rsidRPr="008C7ADF">
              <w:rPr>
                <w:rFonts w:ascii="Arial" w:eastAsia="Times New Roman" w:hAnsi="Arial" w:cs="Arial"/>
                <w:sz w:val="18"/>
                <w:szCs w:val="18"/>
              </w:rPr>
              <w:t xml:space="preserve"> zawierający pełną specyfikację oferowanego sprzętu*:  …………………………………………………….. </w:t>
            </w:r>
          </w:p>
          <w:p w14:paraId="6B0C5172" w14:textId="77777777" w:rsidR="00783ECA" w:rsidRPr="008C7ADF" w:rsidRDefault="00783ECA" w:rsidP="007B6841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529D8038" w14:textId="77777777" w:rsidR="00783ECA" w:rsidRPr="008C7ADF" w:rsidRDefault="00783ECA" w:rsidP="007B6841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Times New Roman" w:hAnsi="Arial" w:cs="Arial"/>
                <w:i/>
                <w:sz w:val="18"/>
                <w:szCs w:val="18"/>
              </w:rPr>
              <w:t xml:space="preserve">Uwaga: Jeśli na stronie internetowej producenta nie jest dostępna pełna oferta modeli sprzętu wraz z jego konfiguracją, </w:t>
            </w:r>
            <w:r w:rsidRPr="008C7ADF">
              <w:rPr>
                <w:rFonts w:ascii="Arial" w:eastAsia="Times New Roman" w:hAnsi="Arial" w:cs="Arial"/>
                <w:b/>
                <w:i/>
                <w:sz w:val="18"/>
                <w:szCs w:val="18"/>
              </w:rPr>
              <w:t>do oferty należy dołączyć katalog producenta</w:t>
            </w:r>
            <w:r w:rsidRPr="008C7ADF">
              <w:rPr>
                <w:rFonts w:ascii="Arial" w:eastAsia="Times New Roman" w:hAnsi="Arial" w:cs="Arial"/>
                <w:i/>
                <w:sz w:val="18"/>
                <w:szCs w:val="18"/>
              </w:rPr>
              <w:t xml:space="preserve"> zaoferowanego produktu umożliwiający weryfikację oferty pod kątem zgodności z wymaganiami Zamawiającego</w:t>
            </w:r>
            <w:r w:rsidRPr="008C7ADF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  <w:p w14:paraId="7F4CBD48" w14:textId="77777777" w:rsidR="00783ECA" w:rsidRDefault="00783ECA" w:rsidP="007B6841">
            <w:pPr>
              <w:widowControl w:val="0"/>
              <w:spacing w:after="120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83ECA" w:rsidRPr="008C7ADF" w14:paraId="67D2080B" w14:textId="77777777" w:rsidTr="00783ECA">
        <w:tc>
          <w:tcPr>
            <w:tcW w:w="2376" w:type="dxa"/>
            <w:shd w:val="clear" w:color="auto" w:fill="D9D9D9" w:themeFill="background1" w:themeFillShade="D9"/>
          </w:tcPr>
          <w:p w14:paraId="16429C3E" w14:textId="77777777" w:rsidR="00783ECA" w:rsidRPr="008C7ADF" w:rsidRDefault="00783ECA" w:rsidP="007B6841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654" w:type="dxa"/>
            <w:shd w:val="clear" w:color="auto" w:fill="D9D9D9" w:themeFill="background1" w:themeFillShade="D9"/>
          </w:tcPr>
          <w:p w14:paraId="1470A7D4" w14:textId="77777777" w:rsidR="00783ECA" w:rsidRPr="008C7ADF" w:rsidRDefault="00783ECA" w:rsidP="007B6841">
            <w:pPr>
              <w:widowControl w:val="0"/>
              <w:spacing w:after="0" w:line="240" w:lineRule="auto"/>
              <w:jc w:val="center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Nazwa elementu, parametry techniczne lub cechy (minimalne wymagania techniczne Zamawiającego)</w:t>
            </w:r>
          </w:p>
        </w:tc>
        <w:tc>
          <w:tcPr>
            <w:tcW w:w="4076" w:type="dxa"/>
            <w:shd w:val="clear" w:color="auto" w:fill="D9D9D9" w:themeFill="background1" w:themeFillShade="D9"/>
          </w:tcPr>
          <w:p w14:paraId="40E3376C" w14:textId="77777777" w:rsidR="00783ECA" w:rsidRPr="008C7ADF" w:rsidRDefault="00783ECA" w:rsidP="007B6841">
            <w:pPr>
              <w:widowControl w:val="0"/>
              <w:spacing w:after="0" w:line="240" w:lineRule="auto"/>
              <w:jc w:val="center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Spełnienie wymagań Zamawiającego przez oferowane urządzenie </w:t>
            </w:r>
            <w:r w:rsidRPr="008C7AD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br/>
            </w: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>(TAK lub NIE oraz wypełnić dane w miejscach wskazanych)</w:t>
            </w:r>
          </w:p>
        </w:tc>
      </w:tr>
      <w:tr w:rsidR="00783ECA" w:rsidRPr="008C7ADF" w14:paraId="7FADC6CC" w14:textId="77777777" w:rsidTr="007B2B75">
        <w:trPr>
          <w:trHeight w:val="488"/>
        </w:trPr>
        <w:tc>
          <w:tcPr>
            <w:tcW w:w="2376" w:type="dxa"/>
            <w:vAlign w:val="center"/>
          </w:tcPr>
          <w:p w14:paraId="159F9D83" w14:textId="62AC2DB2" w:rsidR="00783ECA" w:rsidRPr="008C7ADF" w:rsidRDefault="00783ECA" w:rsidP="007B2B7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Zoom</w:t>
            </w:r>
          </w:p>
        </w:tc>
        <w:tc>
          <w:tcPr>
            <w:tcW w:w="7654" w:type="dxa"/>
            <w:vAlign w:val="center"/>
          </w:tcPr>
          <w:p w14:paraId="366846B2" w14:textId="2C5543BC" w:rsidR="00783ECA" w:rsidRPr="008C7ADF" w:rsidRDefault="00783ECA" w:rsidP="007B2B75">
            <w:pPr>
              <w:spacing w:line="276" w:lineRule="auto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Minimum </w:t>
            </w:r>
            <w:r w:rsidRPr="00783ECA">
              <w:rPr>
                <w:rFonts w:ascii="Arial" w:eastAsia="Calibri" w:hAnsi="Arial" w:cs="Arial"/>
                <w:sz w:val="18"/>
                <w:szCs w:val="18"/>
              </w:rPr>
              <w:t xml:space="preserve">Optyczny 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x </w:t>
            </w:r>
            <w:r w:rsidRPr="00783ECA">
              <w:rPr>
                <w:rFonts w:ascii="Arial" w:eastAsia="Calibri" w:hAnsi="Arial" w:cs="Arial"/>
                <w:sz w:val="18"/>
                <w:szCs w:val="18"/>
              </w:rPr>
              <w:t>12, Cyfrowy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x</w:t>
            </w:r>
            <w:r w:rsidRPr="00783ECA">
              <w:rPr>
                <w:rFonts w:ascii="Arial" w:eastAsia="Calibri" w:hAnsi="Arial" w:cs="Arial"/>
                <w:sz w:val="18"/>
                <w:szCs w:val="18"/>
              </w:rPr>
              <w:t xml:space="preserve"> 10</w:t>
            </w:r>
          </w:p>
        </w:tc>
        <w:tc>
          <w:tcPr>
            <w:tcW w:w="4076" w:type="dxa"/>
            <w:vAlign w:val="center"/>
          </w:tcPr>
          <w:p w14:paraId="596CDBA0" w14:textId="77777777" w:rsidR="00783ECA" w:rsidRDefault="00783ECA" w:rsidP="007B6841">
            <w:pPr>
              <w:widowControl w:val="0"/>
              <w:spacing w:after="0" w:line="240" w:lineRule="auto"/>
              <w:jc w:val="both"/>
              <w:outlineLvl w:val="0"/>
            </w:pPr>
          </w:p>
          <w:p w14:paraId="40327579" w14:textId="77777777" w:rsidR="00783ECA" w:rsidRDefault="00F25819" w:rsidP="007B6841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id w:val="-1171560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3EC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83ECA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-25410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3ECA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783ECA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  <w:p w14:paraId="6AD16F75" w14:textId="77777777" w:rsidR="00783ECA" w:rsidRPr="008C7ADF" w:rsidRDefault="00783ECA" w:rsidP="007B6841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783ECA" w:rsidRPr="00336954" w14:paraId="4D6B208B" w14:textId="77777777" w:rsidTr="007B2B75">
        <w:trPr>
          <w:trHeight w:val="541"/>
        </w:trPr>
        <w:tc>
          <w:tcPr>
            <w:tcW w:w="2376" w:type="dxa"/>
          </w:tcPr>
          <w:p w14:paraId="5A71D77D" w14:textId="77777777" w:rsidR="007B2B75" w:rsidRDefault="007B2B75" w:rsidP="007B684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223E6570" w14:textId="1CC8B26E" w:rsidR="00783ECA" w:rsidRDefault="00783ECA" w:rsidP="007B684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Fokus</w:t>
            </w:r>
          </w:p>
          <w:p w14:paraId="4EC63268" w14:textId="77777777" w:rsidR="00783ECA" w:rsidRPr="00404A42" w:rsidRDefault="00783ECA" w:rsidP="007B6841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654" w:type="dxa"/>
            <w:vAlign w:val="center"/>
          </w:tcPr>
          <w:p w14:paraId="4BD0DB9D" w14:textId="59EDD465" w:rsidR="00783ECA" w:rsidRPr="00404A42" w:rsidRDefault="00783ECA" w:rsidP="007B2B75">
            <w:pPr>
              <w:widowControl w:val="0"/>
              <w:spacing w:after="0" w:line="240" w:lineRule="auto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Automatyczny</w:t>
            </w:r>
          </w:p>
        </w:tc>
        <w:tc>
          <w:tcPr>
            <w:tcW w:w="4076" w:type="dxa"/>
            <w:vAlign w:val="center"/>
          </w:tcPr>
          <w:p w14:paraId="2685F7D2" w14:textId="77777777" w:rsidR="00783ECA" w:rsidRDefault="00783ECA" w:rsidP="007B6841">
            <w:pPr>
              <w:widowControl w:val="0"/>
              <w:spacing w:after="0" w:line="240" w:lineRule="auto"/>
              <w:jc w:val="both"/>
              <w:outlineLvl w:val="0"/>
            </w:pPr>
          </w:p>
          <w:p w14:paraId="7C80E856" w14:textId="77777777" w:rsidR="00783ECA" w:rsidRDefault="00F25819" w:rsidP="007B6841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id w:val="1868636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3EC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83ECA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-614051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3ECA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783ECA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  <w:p w14:paraId="785E1C28" w14:textId="77777777" w:rsidR="00783ECA" w:rsidRPr="00336954" w:rsidRDefault="00783ECA" w:rsidP="007B6841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783ECA" w:rsidRPr="008C7ADF" w14:paraId="6B5CC995" w14:textId="77777777" w:rsidTr="007B2B75">
        <w:trPr>
          <w:trHeight w:val="681"/>
        </w:trPr>
        <w:tc>
          <w:tcPr>
            <w:tcW w:w="2376" w:type="dxa"/>
          </w:tcPr>
          <w:p w14:paraId="21CC51A2" w14:textId="77777777" w:rsidR="00783ECA" w:rsidRDefault="00783ECA" w:rsidP="007B6841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36648539" w14:textId="33FB8BC6" w:rsidR="00783ECA" w:rsidRPr="00404A42" w:rsidRDefault="00783ECA" w:rsidP="007B6841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83ECA">
              <w:rPr>
                <w:rFonts w:ascii="Arial" w:hAnsi="Arial" w:cs="Arial"/>
                <w:bCs/>
                <w:sz w:val="18"/>
                <w:szCs w:val="18"/>
              </w:rPr>
              <w:t>Obszar rejestrowania</w:t>
            </w:r>
          </w:p>
        </w:tc>
        <w:tc>
          <w:tcPr>
            <w:tcW w:w="7654" w:type="dxa"/>
            <w:vAlign w:val="center"/>
          </w:tcPr>
          <w:p w14:paraId="1509E126" w14:textId="7AA98B9A" w:rsidR="00783ECA" w:rsidRPr="00404A42" w:rsidRDefault="00783ECA" w:rsidP="007B2B75">
            <w:pPr>
              <w:widowControl w:val="0"/>
              <w:spacing w:after="0" w:line="240" w:lineRule="auto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783ECA">
              <w:rPr>
                <w:rFonts w:ascii="Arial" w:eastAsia="Calibri" w:hAnsi="Arial" w:cs="Arial"/>
                <w:sz w:val="18"/>
                <w:szCs w:val="18"/>
              </w:rPr>
              <w:t>Format A3: 297 x 420 mm</w:t>
            </w:r>
          </w:p>
        </w:tc>
        <w:tc>
          <w:tcPr>
            <w:tcW w:w="4076" w:type="dxa"/>
            <w:vAlign w:val="center"/>
          </w:tcPr>
          <w:p w14:paraId="370F2282" w14:textId="77777777" w:rsidR="00783ECA" w:rsidRDefault="00783ECA" w:rsidP="007B6841">
            <w:pPr>
              <w:widowControl w:val="0"/>
              <w:spacing w:after="0" w:line="240" w:lineRule="auto"/>
              <w:jc w:val="both"/>
              <w:outlineLvl w:val="0"/>
            </w:pPr>
          </w:p>
          <w:p w14:paraId="5AAB9570" w14:textId="77777777" w:rsidR="00783ECA" w:rsidRDefault="00F25819" w:rsidP="007B6841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id w:val="-1757120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3EC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83ECA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-1867434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3ECA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783ECA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  <w:p w14:paraId="0390DD15" w14:textId="77777777" w:rsidR="00783ECA" w:rsidRDefault="00783ECA" w:rsidP="007B6841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677E179D" w14:textId="77777777" w:rsidR="00783ECA" w:rsidRPr="008C7ADF" w:rsidRDefault="00783ECA" w:rsidP="007B6841">
            <w:pPr>
              <w:widowControl w:val="0"/>
              <w:spacing w:after="0" w:line="240" w:lineRule="auto"/>
              <w:jc w:val="both"/>
              <w:outlineLvl w:val="0"/>
            </w:pPr>
          </w:p>
        </w:tc>
      </w:tr>
      <w:tr w:rsidR="00783ECA" w:rsidRPr="00336954" w14:paraId="6BEA2AF0" w14:textId="77777777" w:rsidTr="00783ECA">
        <w:trPr>
          <w:trHeight w:val="577"/>
        </w:trPr>
        <w:tc>
          <w:tcPr>
            <w:tcW w:w="2376" w:type="dxa"/>
            <w:vAlign w:val="center"/>
          </w:tcPr>
          <w:p w14:paraId="16E36EB9" w14:textId="493F070D" w:rsidR="00783ECA" w:rsidRDefault="00783ECA" w:rsidP="007B6841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83ECA">
              <w:rPr>
                <w:rFonts w:ascii="Arial" w:hAnsi="Arial" w:cs="Arial"/>
                <w:bCs/>
                <w:sz w:val="18"/>
                <w:szCs w:val="18"/>
              </w:rPr>
              <w:t>Efektywna liczba pikseli</w:t>
            </w:r>
          </w:p>
        </w:tc>
        <w:tc>
          <w:tcPr>
            <w:tcW w:w="7654" w:type="dxa"/>
            <w:vAlign w:val="center"/>
          </w:tcPr>
          <w:p w14:paraId="2E1B709F" w14:textId="36C30ADC" w:rsidR="00783ECA" w:rsidRDefault="00783ECA" w:rsidP="007B6841">
            <w:pPr>
              <w:widowControl w:val="0"/>
              <w:spacing w:after="0" w:line="240" w:lineRule="auto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Minimum 1920x1080 pikseli</w:t>
            </w:r>
          </w:p>
        </w:tc>
        <w:tc>
          <w:tcPr>
            <w:tcW w:w="4076" w:type="dxa"/>
            <w:vAlign w:val="center"/>
          </w:tcPr>
          <w:p w14:paraId="6220034F" w14:textId="77777777" w:rsidR="00040E0F" w:rsidRDefault="00040E0F" w:rsidP="00040E0F">
            <w:pPr>
              <w:widowControl w:val="0"/>
              <w:spacing w:after="0" w:line="240" w:lineRule="auto"/>
              <w:jc w:val="both"/>
              <w:outlineLvl w:val="0"/>
            </w:pPr>
          </w:p>
          <w:p w14:paraId="012BDCBF" w14:textId="77777777" w:rsidR="00040E0F" w:rsidRDefault="00F25819" w:rsidP="00040E0F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id w:val="1103612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0E0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40E0F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-689601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0E0F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040E0F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  <w:p w14:paraId="6DBC4D30" w14:textId="77777777" w:rsidR="00783ECA" w:rsidRDefault="00783ECA" w:rsidP="007B6841">
            <w:pPr>
              <w:widowControl w:val="0"/>
              <w:spacing w:after="0" w:line="240" w:lineRule="auto"/>
              <w:jc w:val="both"/>
              <w:outlineLvl w:val="0"/>
            </w:pPr>
          </w:p>
        </w:tc>
      </w:tr>
      <w:tr w:rsidR="00783ECA" w:rsidRPr="00336954" w14:paraId="113E4203" w14:textId="77777777" w:rsidTr="00783ECA">
        <w:trPr>
          <w:trHeight w:val="577"/>
        </w:trPr>
        <w:tc>
          <w:tcPr>
            <w:tcW w:w="2376" w:type="dxa"/>
            <w:vAlign w:val="center"/>
          </w:tcPr>
          <w:p w14:paraId="5193A1FC" w14:textId="23EF2C68" w:rsidR="00783ECA" w:rsidRPr="00783ECA" w:rsidRDefault="00783ECA" w:rsidP="007B6841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83ECA">
              <w:rPr>
                <w:rFonts w:ascii="Arial" w:hAnsi="Arial" w:cs="Arial"/>
                <w:bCs/>
                <w:sz w:val="18"/>
                <w:szCs w:val="18"/>
              </w:rPr>
              <w:t>Przyłącza</w:t>
            </w:r>
          </w:p>
        </w:tc>
        <w:tc>
          <w:tcPr>
            <w:tcW w:w="7654" w:type="dxa"/>
            <w:vAlign w:val="center"/>
          </w:tcPr>
          <w:p w14:paraId="27BA18BD" w14:textId="324BD7C4" w:rsidR="00783ECA" w:rsidRDefault="00783ECA" w:rsidP="007B6841">
            <w:pPr>
              <w:widowControl w:val="0"/>
              <w:spacing w:after="0" w:line="240" w:lineRule="auto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783ECA">
              <w:rPr>
                <w:rFonts w:ascii="Arial" w:eastAsia="Calibri" w:hAnsi="Arial" w:cs="Arial"/>
                <w:sz w:val="18"/>
                <w:szCs w:val="18"/>
              </w:rPr>
              <w:t>USB, Wejście VGA, Wyjście VGA, Wyjście HDMI, wbudowany mikrofon, Karta SD</w:t>
            </w:r>
          </w:p>
        </w:tc>
        <w:tc>
          <w:tcPr>
            <w:tcW w:w="4076" w:type="dxa"/>
            <w:vAlign w:val="center"/>
          </w:tcPr>
          <w:p w14:paraId="6B7D7C80" w14:textId="77777777" w:rsidR="00040E0F" w:rsidRDefault="00040E0F" w:rsidP="00040E0F">
            <w:pPr>
              <w:widowControl w:val="0"/>
              <w:spacing w:after="0" w:line="240" w:lineRule="auto"/>
              <w:jc w:val="both"/>
              <w:outlineLvl w:val="0"/>
            </w:pPr>
          </w:p>
          <w:p w14:paraId="481E278F" w14:textId="77777777" w:rsidR="00040E0F" w:rsidRDefault="00F25819" w:rsidP="00040E0F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id w:val="360716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0E0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40E0F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1208835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0E0F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040E0F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  <w:p w14:paraId="2953DC7C" w14:textId="77777777" w:rsidR="00783ECA" w:rsidRDefault="00783ECA" w:rsidP="007B6841">
            <w:pPr>
              <w:widowControl w:val="0"/>
              <w:spacing w:after="0" w:line="240" w:lineRule="auto"/>
              <w:jc w:val="both"/>
              <w:outlineLvl w:val="0"/>
            </w:pPr>
          </w:p>
        </w:tc>
      </w:tr>
      <w:tr w:rsidR="00783ECA" w:rsidRPr="00336954" w14:paraId="4524BE69" w14:textId="77777777" w:rsidTr="00783ECA">
        <w:trPr>
          <w:trHeight w:val="577"/>
        </w:trPr>
        <w:tc>
          <w:tcPr>
            <w:tcW w:w="2376" w:type="dxa"/>
            <w:vAlign w:val="center"/>
          </w:tcPr>
          <w:p w14:paraId="45AA0242" w14:textId="60420939" w:rsidR="00783ECA" w:rsidRPr="00783ECA" w:rsidRDefault="00783ECA" w:rsidP="007B6841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Dodatkowe funcje</w:t>
            </w:r>
          </w:p>
        </w:tc>
        <w:tc>
          <w:tcPr>
            <w:tcW w:w="7654" w:type="dxa"/>
            <w:vAlign w:val="center"/>
          </w:tcPr>
          <w:p w14:paraId="26257C50" w14:textId="7C0C97CC" w:rsidR="00783ECA" w:rsidRPr="00783ECA" w:rsidRDefault="00783ECA" w:rsidP="00783ECA">
            <w:pPr>
              <w:widowControl w:val="0"/>
              <w:spacing w:after="0" w:line="240" w:lineRule="auto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783ECA">
              <w:rPr>
                <w:rFonts w:ascii="Arial" w:eastAsia="Calibri" w:hAnsi="Arial" w:cs="Arial"/>
                <w:sz w:val="18"/>
                <w:szCs w:val="18"/>
              </w:rPr>
              <w:t>Przeglądarka zdjęć bez użycia komputera</w:t>
            </w:r>
            <w:r>
              <w:rPr>
                <w:rFonts w:ascii="Arial" w:eastAsia="Calibri" w:hAnsi="Arial" w:cs="Arial"/>
                <w:sz w:val="18"/>
                <w:szCs w:val="18"/>
              </w:rPr>
              <w:t>, p</w:t>
            </w:r>
            <w:r w:rsidRPr="00783ECA">
              <w:rPr>
                <w:rFonts w:ascii="Arial" w:eastAsia="Calibri" w:hAnsi="Arial" w:cs="Arial"/>
                <w:sz w:val="18"/>
                <w:szCs w:val="18"/>
              </w:rPr>
              <w:t>rzeglądanie zdjęć z pamięci wewnętrznej lub z obsługiwanych zewnętrznych nośników pamięci</w:t>
            </w:r>
            <w:r>
              <w:rPr>
                <w:rFonts w:ascii="Arial" w:eastAsia="Calibri" w:hAnsi="Arial" w:cs="Arial"/>
                <w:sz w:val="18"/>
                <w:szCs w:val="18"/>
              </w:rPr>
              <w:t>, p</w:t>
            </w:r>
            <w:r w:rsidRPr="00783ECA">
              <w:rPr>
                <w:rFonts w:ascii="Arial" w:eastAsia="Calibri" w:hAnsi="Arial" w:cs="Arial"/>
                <w:sz w:val="18"/>
                <w:szCs w:val="18"/>
              </w:rPr>
              <w:t>rzechowywanie obrazów</w:t>
            </w:r>
            <w:r w:rsidR="00040E0F">
              <w:rPr>
                <w:rFonts w:ascii="Arial" w:eastAsia="Calibri" w:hAnsi="Arial" w:cs="Arial"/>
                <w:sz w:val="18"/>
                <w:szCs w:val="18"/>
              </w:rPr>
              <w:t>, a</w:t>
            </w:r>
            <w:r w:rsidR="00040E0F" w:rsidRPr="00040E0F">
              <w:rPr>
                <w:rFonts w:ascii="Arial" w:eastAsia="Calibri" w:hAnsi="Arial" w:cs="Arial"/>
                <w:sz w:val="18"/>
                <w:szCs w:val="18"/>
              </w:rPr>
              <w:t xml:space="preserve">utomatyczne ustawianie ostrości, </w:t>
            </w:r>
            <w:r w:rsidR="00040E0F">
              <w:rPr>
                <w:rFonts w:ascii="Arial" w:eastAsia="Calibri" w:hAnsi="Arial" w:cs="Arial"/>
                <w:sz w:val="18"/>
                <w:szCs w:val="18"/>
              </w:rPr>
              <w:t>z</w:t>
            </w:r>
            <w:r w:rsidR="00040E0F" w:rsidRPr="00040E0F">
              <w:rPr>
                <w:rFonts w:ascii="Arial" w:eastAsia="Calibri" w:hAnsi="Arial" w:cs="Arial"/>
                <w:sz w:val="18"/>
                <w:szCs w:val="18"/>
              </w:rPr>
              <w:t>atrzymanie obrazu</w:t>
            </w:r>
          </w:p>
        </w:tc>
        <w:tc>
          <w:tcPr>
            <w:tcW w:w="4076" w:type="dxa"/>
            <w:vAlign w:val="center"/>
          </w:tcPr>
          <w:p w14:paraId="300D22BC" w14:textId="77777777" w:rsidR="00040E0F" w:rsidRDefault="00040E0F" w:rsidP="00040E0F">
            <w:pPr>
              <w:widowControl w:val="0"/>
              <w:spacing w:after="0" w:line="240" w:lineRule="auto"/>
              <w:jc w:val="both"/>
              <w:outlineLvl w:val="0"/>
            </w:pPr>
          </w:p>
          <w:p w14:paraId="02FA5DD1" w14:textId="77777777" w:rsidR="00040E0F" w:rsidRDefault="00F25819" w:rsidP="00040E0F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id w:val="-1883238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0E0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40E0F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-1226064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0E0F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040E0F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  <w:p w14:paraId="071ED6D8" w14:textId="77777777" w:rsidR="00783ECA" w:rsidRDefault="00783ECA" w:rsidP="007B6841">
            <w:pPr>
              <w:widowControl w:val="0"/>
              <w:spacing w:after="0" w:line="240" w:lineRule="auto"/>
              <w:jc w:val="both"/>
              <w:outlineLvl w:val="0"/>
            </w:pPr>
          </w:p>
        </w:tc>
      </w:tr>
    </w:tbl>
    <w:p w14:paraId="555D7EB1" w14:textId="75571BF8" w:rsidR="00783ECA" w:rsidRDefault="00783ECA">
      <w:r>
        <w:br/>
      </w:r>
    </w:p>
    <w:p w14:paraId="7FC499B0" w14:textId="3448E16F" w:rsidR="00783ECA" w:rsidRDefault="00783ECA">
      <w:pPr>
        <w:spacing w:after="0" w:line="240" w:lineRule="auto"/>
      </w:pPr>
      <w:r>
        <w:br w:type="page"/>
      </w:r>
    </w:p>
    <w:p w14:paraId="6AFD39C3" w14:textId="77777777" w:rsidR="00783ECA" w:rsidRDefault="00783ECA"/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2405"/>
        <w:gridCol w:w="7513"/>
        <w:gridCol w:w="4076"/>
      </w:tblGrid>
      <w:tr w:rsidR="00A70D72" w:rsidRPr="008C7ADF" w14:paraId="1FE49A84" w14:textId="77777777" w:rsidTr="00925A42">
        <w:tc>
          <w:tcPr>
            <w:tcW w:w="13994" w:type="dxa"/>
            <w:gridSpan w:val="3"/>
            <w:shd w:val="clear" w:color="auto" w:fill="auto"/>
          </w:tcPr>
          <w:p w14:paraId="31C9817F" w14:textId="07BA5C92" w:rsidR="00A70D72" w:rsidRPr="008C7ADF" w:rsidRDefault="00CA5DB2">
            <w:pPr>
              <w:widowControl w:val="0"/>
              <w:spacing w:after="12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bookmarkStart w:id="3" w:name="_Hlk187939976"/>
            <w:r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M</w:t>
            </w:r>
            <w:r w:rsidRPr="00CA5DB2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obiln</w:t>
            </w:r>
            <w:r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a</w:t>
            </w:r>
            <w:r w:rsidRPr="00CA5DB2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 xml:space="preserve"> stacj</w:t>
            </w:r>
            <w:r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a</w:t>
            </w:r>
            <w:r w:rsidRPr="00CA5DB2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 xml:space="preserve"> robocz</w:t>
            </w:r>
            <w:r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a</w:t>
            </w:r>
            <w:r w:rsidRPr="00CA5DB2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 xml:space="preserve"> dla nauczyciela</w:t>
            </w:r>
            <w:r w:rsidR="007A536E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, w ilości </w:t>
            </w:r>
            <w:r w:rsidR="00925A42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3</w:t>
            </w:r>
            <w:r w:rsidR="00105716" w:rsidRPr="008C7ADF">
              <w:rPr>
                <w:rFonts w:ascii="Arial" w:eastAsia="Calibri" w:hAnsi="Arial" w:cs="Arial"/>
                <w:b/>
                <w:sz w:val="24"/>
                <w:szCs w:val="24"/>
              </w:rPr>
              <w:t xml:space="preserve"> szt.,</w:t>
            </w:r>
            <w:r w:rsidR="00105716" w:rsidRPr="008C7ADF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spełniający poniższe parametry techniczne lub cechy. </w:t>
            </w:r>
          </w:p>
          <w:p w14:paraId="1A79BD41" w14:textId="77777777" w:rsidR="00A70D72" w:rsidRPr="008C7ADF" w:rsidRDefault="00A70D72">
            <w:pPr>
              <w:widowControl w:val="0"/>
              <w:spacing w:after="120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4B5E3177" w14:textId="77777777" w:rsidR="00A70D72" w:rsidRPr="008C7ADF" w:rsidRDefault="00105716">
            <w:pPr>
              <w:widowControl w:val="0"/>
              <w:spacing w:after="12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 xml:space="preserve">Oferowany typ, model, producent*: </w:t>
            </w:r>
          </w:p>
          <w:p w14:paraId="779C8DAD" w14:textId="77777777" w:rsidR="00A70D72" w:rsidRPr="008C7ADF" w:rsidRDefault="00A70D72">
            <w:pPr>
              <w:widowControl w:val="0"/>
              <w:spacing w:after="120"/>
              <w:ind w:left="-207"/>
              <w:rPr>
                <w:rFonts w:ascii="Arial" w:hAnsi="Arial" w:cs="Arial"/>
                <w:b/>
                <w:bCs/>
                <w:color w:val="000000"/>
              </w:rPr>
            </w:pPr>
          </w:p>
          <w:p w14:paraId="4BF411D2" w14:textId="77777777" w:rsidR="00A70D72" w:rsidRPr="008C7ADF" w:rsidRDefault="00105716">
            <w:pPr>
              <w:pStyle w:val="Default"/>
              <w:widowControl w:val="0"/>
              <w:ind w:left="-207"/>
              <w:rPr>
                <w:rFonts w:ascii="Arial" w:eastAsiaTheme="minorHAnsi" w:hAnsi="Arial" w:cs="Arial"/>
                <w:bCs/>
                <w:color w:val="auto"/>
                <w:sz w:val="20"/>
                <w:szCs w:val="20"/>
                <w:lang w:eastAsia="en-US"/>
              </w:rPr>
            </w:pPr>
            <w:r w:rsidRPr="008C7ADF">
              <w:rPr>
                <w:rFonts w:ascii="Arial" w:eastAsiaTheme="minorHAnsi" w:hAnsi="Arial" w:cs="Arial"/>
                <w:bCs/>
                <w:color w:val="auto"/>
                <w:sz w:val="20"/>
                <w:szCs w:val="20"/>
                <w:lang w:eastAsia="en-US"/>
              </w:rPr>
              <w:t>……………………………………………………………………………………………………………………………………………</w:t>
            </w:r>
          </w:p>
          <w:p w14:paraId="6D5C7563" w14:textId="77777777" w:rsidR="00A70D72" w:rsidRPr="008C7ADF" w:rsidRDefault="00105716">
            <w:pPr>
              <w:widowControl w:val="0"/>
              <w:spacing w:after="0" w:line="240" w:lineRule="auto"/>
              <w:ind w:left="-207"/>
              <w:jc w:val="center"/>
              <w:rPr>
                <w:rFonts w:ascii="Arial" w:hAnsi="Arial" w:cs="Arial"/>
                <w:bCs/>
                <w:i/>
                <w:sz w:val="16"/>
                <w:szCs w:val="20"/>
              </w:rPr>
            </w:pPr>
            <w:r w:rsidRPr="008C7ADF">
              <w:rPr>
                <w:rFonts w:ascii="Arial" w:eastAsia="Calibri" w:hAnsi="Arial" w:cs="Arial"/>
                <w:bCs/>
                <w:i/>
                <w:sz w:val="16"/>
                <w:szCs w:val="20"/>
              </w:rPr>
              <w:t>(*należy podać pełną nazwę producenta, typ i model oraz numer katalogowy w celu jednoznacznej identyfikacji oferowanego urządzenia)</w:t>
            </w:r>
          </w:p>
          <w:p w14:paraId="0F10377A" w14:textId="77777777" w:rsidR="00A70D72" w:rsidRPr="008C7ADF" w:rsidRDefault="00A70D72">
            <w:pPr>
              <w:widowControl w:val="0"/>
              <w:spacing w:after="0" w:line="240" w:lineRule="auto"/>
              <w:ind w:left="-207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C2CF4FF" w14:textId="77777777" w:rsidR="00A70D72" w:rsidRPr="008C7ADF" w:rsidRDefault="00A70D72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63BFC4E2" w14:textId="77777777" w:rsidR="00A70D72" w:rsidRPr="008C7ADF" w:rsidRDefault="00105716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7ADF">
              <w:rPr>
                <w:rFonts w:ascii="Arial" w:eastAsia="Times New Roman" w:hAnsi="Arial" w:cs="Arial"/>
                <w:b/>
                <w:sz w:val="18"/>
                <w:szCs w:val="18"/>
              </w:rPr>
              <w:t>Link do strony producenta</w:t>
            </w:r>
            <w:r w:rsidRPr="008C7ADF">
              <w:rPr>
                <w:rFonts w:ascii="Arial" w:eastAsia="Times New Roman" w:hAnsi="Arial" w:cs="Arial"/>
                <w:sz w:val="18"/>
                <w:szCs w:val="18"/>
              </w:rPr>
              <w:t xml:space="preserve"> zawierający pełną specyfikację oferowanego sprzętu*:  …………………………………………………….. </w:t>
            </w:r>
          </w:p>
          <w:p w14:paraId="4EF101D2" w14:textId="77777777" w:rsidR="00A70D72" w:rsidRPr="008C7ADF" w:rsidRDefault="00A70D72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0EDFA876" w14:textId="77777777" w:rsidR="00A70D72" w:rsidRPr="008C7ADF" w:rsidRDefault="00105716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Times New Roman" w:hAnsi="Arial" w:cs="Arial"/>
                <w:i/>
                <w:sz w:val="18"/>
                <w:szCs w:val="18"/>
              </w:rPr>
              <w:t xml:space="preserve">Uwaga: Jeśli na stronie internetowej producenta nie jest dostępna pełna oferta modeli sprzętu wraz z jego konfiguracją, </w:t>
            </w:r>
            <w:r w:rsidRPr="008C7ADF">
              <w:rPr>
                <w:rFonts w:ascii="Arial" w:eastAsia="Times New Roman" w:hAnsi="Arial" w:cs="Arial"/>
                <w:b/>
                <w:i/>
                <w:sz w:val="18"/>
                <w:szCs w:val="18"/>
              </w:rPr>
              <w:t>do oferty należy dołączyć katalog producenta</w:t>
            </w:r>
            <w:r w:rsidRPr="008C7ADF">
              <w:rPr>
                <w:rFonts w:ascii="Arial" w:eastAsia="Times New Roman" w:hAnsi="Arial" w:cs="Arial"/>
                <w:i/>
                <w:sz w:val="18"/>
                <w:szCs w:val="18"/>
              </w:rPr>
              <w:t xml:space="preserve"> zaoferowanego produktu umożliwiający weryfikację oferty pod kątem zgodności z wymaganiami Zamawiającego</w:t>
            </w:r>
            <w:r w:rsidRPr="008C7ADF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  <w:p w14:paraId="354E822C" w14:textId="77777777" w:rsidR="00A70D72" w:rsidRPr="008C7ADF" w:rsidRDefault="00A70D72">
            <w:pPr>
              <w:widowControl w:val="0"/>
              <w:spacing w:after="0" w:line="240" w:lineRule="auto"/>
              <w:ind w:right="1408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A70D72" w:rsidRPr="008C7ADF" w14:paraId="5BE424B9" w14:textId="77777777" w:rsidTr="00925A42">
        <w:tc>
          <w:tcPr>
            <w:tcW w:w="2405" w:type="dxa"/>
            <w:shd w:val="clear" w:color="auto" w:fill="D9D9D9" w:themeFill="background1" w:themeFillShade="D9"/>
          </w:tcPr>
          <w:p w14:paraId="20088D33" w14:textId="77777777" w:rsidR="00A70D72" w:rsidRPr="008C7ADF" w:rsidRDefault="00A70D7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513" w:type="dxa"/>
            <w:shd w:val="clear" w:color="auto" w:fill="D9D9D9" w:themeFill="background1" w:themeFillShade="D9"/>
          </w:tcPr>
          <w:p w14:paraId="031DAFCD" w14:textId="77777777" w:rsidR="00A70D72" w:rsidRPr="008C7ADF" w:rsidRDefault="00105716">
            <w:pPr>
              <w:widowControl w:val="0"/>
              <w:spacing w:after="0" w:line="240" w:lineRule="auto"/>
              <w:jc w:val="center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Nazwa elementu, parametry techniczne lub cechy (minimalne wymagania techniczne Zamawiającego)</w:t>
            </w:r>
          </w:p>
        </w:tc>
        <w:tc>
          <w:tcPr>
            <w:tcW w:w="4076" w:type="dxa"/>
            <w:shd w:val="clear" w:color="auto" w:fill="D9D9D9" w:themeFill="background1" w:themeFillShade="D9"/>
          </w:tcPr>
          <w:p w14:paraId="24EE0FE2" w14:textId="77777777" w:rsidR="00A70D72" w:rsidRPr="008C7ADF" w:rsidRDefault="00105716">
            <w:pPr>
              <w:widowControl w:val="0"/>
              <w:spacing w:after="0" w:line="240" w:lineRule="auto"/>
              <w:jc w:val="center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Spełnienie wymagań Zamawiającego przez oferowane urządzenie </w:t>
            </w:r>
            <w:r w:rsidRPr="008C7AD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br/>
            </w: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>(TAK lub NIE oraz wypełnić dane w miejscach wskazanych)</w:t>
            </w:r>
          </w:p>
        </w:tc>
      </w:tr>
      <w:tr w:rsidR="00A70D72" w:rsidRPr="008C7ADF" w14:paraId="2FE0AF13" w14:textId="77777777" w:rsidTr="00925A42">
        <w:tc>
          <w:tcPr>
            <w:tcW w:w="2405" w:type="dxa"/>
          </w:tcPr>
          <w:p w14:paraId="58862F7E" w14:textId="77777777" w:rsidR="009E37A5" w:rsidRDefault="009E37A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32602CF0" w14:textId="77777777" w:rsidR="009E37A5" w:rsidRDefault="009E37A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5A61B2F5" w14:textId="32B8A52A" w:rsidR="00A70D72" w:rsidRPr="008C7ADF" w:rsidRDefault="007A536E" w:rsidP="006616E0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Procesor</w:t>
            </w:r>
          </w:p>
        </w:tc>
        <w:tc>
          <w:tcPr>
            <w:tcW w:w="7513" w:type="dxa"/>
          </w:tcPr>
          <w:p w14:paraId="1EF7DFFA" w14:textId="77777777" w:rsidR="009E37A5" w:rsidRDefault="009E37A5" w:rsidP="007A536E">
            <w:pPr>
              <w:spacing w:line="276" w:lineRule="auto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  <w:p w14:paraId="7BA23F36" w14:textId="77777777" w:rsidR="0090396F" w:rsidRDefault="0090396F" w:rsidP="0090396F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8B2821">
              <w:rPr>
                <w:rFonts w:ascii="Arial" w:hAnsi="Arial" w:cs="Arial"/>
                <w:sz w:val="18"/>
                <w:szCs w:val="18"/>
              </w:rPr>
              <w:t xml:space="preserve">Procesor klasy </w:t>
            </w:r>
            <w:r>
              <w:rPr>
                <w:rFonts w:ascii="Arial" w:hAnsi="Arial" w:cs="Arial"/>
                <w:sz w:val="18"/>
                <w:szCs w:val="18"/>
              </w:rPr>
              <w:t>x64</w:t>
            </w:r>
            <w:r w:rsidRPr="008B2821">
              <w:rPr>
                <w:rFonts w:ascii="Arial" w:hAnsi="Arial" w:cs="Arial"/>
                <w:sz w:val="18"/>
                <w:szCs w:val="18"/>
              </w:rPr>
              <w:t>, zaprojektowany do wydajnej pracy w komputerach stacjonarnych.</w:t>
            </w:r>
          </w:p>
          <w:p w14:paraId="4D8E44F2" w14:textId="150A8BCD" w:rsidR="007A536E" w:rsidRPr="002547FA" w:rsidRDefault="0090396F" w:rsidP="0090396F">
            <w:pPr>
              <w:spacing w:line="276" w:lineRule="auto"/>
              <w:outlineLvl w:val="0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8B2821">
              <w:rPr>
                <w:rFonts w:ascii="Arial" w:hAnsi="Arial" w:cs="Arial"/>
                <w:sz w:val="18"/>
                <w:szCs w:val="18"/>
              </w:rPr>
              <w:t xml:space="preserve">Procesor musi osiągać w teście PassMark - CPU Mark High End CPUs </w:t>
            </w:r>
            <w:r w:rsidRPr="00994701">
              <w:rPr>
                <w:rFonts w:ascii="Arial" w:hAnsi="Arial" w:cs="Arial"/>
                <w:sz w:val="18"/>
                <w:szCs w:val="18"/>
              </w:rPr>
              <w:t xml:space="preserve">wydajności liczonej w punktach wyższej lub równej </w:t>
            </w:r>
            <w:r>
              <w:rPr>
                <w:rFonts w:ascii="Arial" w:hAnsi="Arial" w:cs="Arial"/>
                <w:sz w:val="18"/>
                <w:szCs w:val="18"/>
              </w:rPr>
              <w:t xml:space="preserve">wydajności </w:t>
            </w:r>
            <w:r w:rsidRPr="00994701">
              <w:rPr>
                <w:rFonts w:ascii="Arial" w:hAnsi="Arial" w:cs="Arial"/>
                <w:sz w:val="18"/>
                <w:szCs w:val="18"/>
              </w:rPr>
              <w:t>Intel</w:t>
            </w:r>
            <w:r>
              <w:rPr>
                <w:rFonts w:ascii="Arial" w:hAnsi="Arial" w:cs="Arial"/>
                <w:sz w:val="18"/>
                <w:szCs w:val="18"/>
              </w:rPr>
              <w:t xml:space="preserve"> Core i5 13500H min. 22 </w:t>
            </w:r>
            <w:r w:rsidR="007B19D1">
              <w:rPr>
                <w:rFonts w:ascii="Arial" w:hAnsi="Arial" w:cs="Arial"/>
                <w:sz w:val="18"/>
                <w:szCs w:val="18"/>
              </w:rPr>
              <w:t>046</w:t>
            </w:r>
            <w:r>
              <w:rPr>
                <w:rFonts w:ascii="Arial" w:hAnsi="Arial" w:cs="Arial"/>
                <w:sz w:val="18"/>
                <w:szCs w:val="18"/>
              </w:rPr>
              <w:t xml:space="preserve"> pkt.</w:t>
            </w:r>
            <w:r w:rsidR="00107C1E">
              <w:rPr>
                <w:rFonts w:ascii="Arial" w:hAnsi="Arial" w:cs="Arial"/>
                <w:sz w:val="18"/>
                <w:szCs w:val="18"/>
              </w:rPr>
              <w:t xml:space="preserve"> na dzień </w:t>
            </w:r>
            <w:r w:rsidR="0057437C">
              <w:rPr>
                <w:rFonts w:ascii="Arial" w:hAnsi="Arial" w:cs="Arial"/>
                <w:sz w:val="18"/>
                <w:szCs w:val="18"/>
              </w:rPr>
              <w:t>16</w:t>
            </w:r>
            <w:r w:rsidR="00107C1E">
              <w:rPr>
                <w:rFonts w:ascii="Arial" w:hAnsi="Arial" w:cs="Arial"/>
                <w:sz w:val="18"/>
                <w:szCs w:val="18"/>
              </w:rPr>
              <w:t>.</w:t>
            </w:r>
            <w:r w:rsidR="0057437C">
              <w:rPr>
                <w:rFonts w:ascii="Arial" w:hAnsi="Arial" w:cs="Arial"/>
                <w:sz w:val="18"/>
                <w:szCs w:val="18"/>
              </w:rPr>
              <w:t>04</w:t>
            </w:r>
            <w:r w:rsidR="00107C1E">
              <w:rPr>
                <w:rFonts w:ascii="Arial" w:hAnsi="Arial" w:cs="Arial"/>
                <w:sz w:val="18"/>
                <w:szCs w:val="18"/>
              </w:rPr>
              <w:t>.2025 r</w:t>
            </w:r>
            <w:r w:rsidR="00371240">
              <w:rPr>
                <w:rFonts w:ascii="Arial" w:hAnsi="Arial" w:cs="Arial"/>
                <w:sz w:val="18"/>
                <w:szCs w:val="18"/>
              </w:rPr>
              <w:t xml:space="preserve"> (podać nazwę zgodnie z załącznikiem nr 1 do OPZ)</w:t>
            </w:r>
            <w:r w:rsidR="00107C1E">
              <w:rPr>
                <w:rFonts w:ascii="Arial" w:hAnsi="Arial" w:cs="Arial"/>
                <w:sz w:val="18"/>
                <w:szCs w:val="18"/>
              </w:rPr>
              <w:t>.</w:t>
            </w:r>
            <w:r w:rsidR="0039328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Z</w:t>
            </w:r>
            <w:r w:rsidR="007A536E" w:rsidRPr="002547FA">
              <w:rPr>
                <w:rFonts w:ascii="Arial" w:hAnsi="Arial" w:cs="Arial"/>
                <w:sz w:val="18"/>
                <w:szCs w:val="18"/>
              </w:rPr>
              <w:t>aprojektowany do wydajnej pracy w</w:t>
            </w:r>
            <w:r w:rsidR="007A536E" w:rsidRPr="00CA5DB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01F3B" w:rsidRPr="00CA5DB2">
              <w:rPr>
                <w:rFonts w:ascii="Arial" w:hAnsi="Arial" w:cs="Arial"/>
                <w:sz w:val="18"/>
                <w:szCs w:val="18"/>
              </w:rPr>
              <w:t>laptopach</w:t>
            </w:r>
            <w:r w:rsidR="007A536E" w:rsidRPr="00CA5DB2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711B5477" w14:textId="25A6B7B7" w:rsidR="009E37A5" w:rsidRPr="007A536E" w:rsidRDefault="009E37A5" w:rsidP="00CA5DB2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4076" w:type="dxa"/>
            <w:vAlign w:val="center"/>
          </w:tcPr>
          <w:p w14:paraId="1651A0F0" w14:textId="77777777" w:rsidR="00A70D72" w:rsidRDefault="00F25819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id w:val="929080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716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-650987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716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  <w:p w14:paraId="23E913E4" w14:textId="77777777" w:rsidR="009E37A5" w:rsidRDefault="009E37A5" w:rsidP="009E37A5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60B814BC" w14:textId="77777777" w:rsidR="00371240" w:rsidRDefault="00371240" w:rsidP="009E37A5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Nazwa  procesora:………………….</w:t>
            </w:r>
          </w:p>
          <w:p w14:paraId="1154D73A" w14:textId="77777777" w:rsidR="00371240" w:rsidRDefault="00371240" w:rsidP="00371240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     </w:t>
            </w:r>
            <w:r w:rsidRPr="008C7ADF">
              <w:rPr>
                <w:rFonts w:ascii="Arial" w:eastAsia="Calibri" w:hAnsi="Arial" w:cs="Arial"/>
                <w:i/>
                <w:sz w:val="18"/>
                <w:szCs w:val="18"/>
              </w:rPr>
              <w:t xml:space="preserve">                   (proszę uzupełnić)</w:t>
            </w:r>
          </w:p>
          <w:p w14:paraId="408455E9" w14:textId="6C1B9941" w:rsidR="00371240" w:rsidRPr="008C7ADF" w:rsidRDefault="00371240" w:rsidP="009E37A5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A70D72" w:rsidRPr="008C7ADF" w14:paraId="773BFC29" w14:textId="77777777" w:rsidTr="00925A42">
        <w:trPr>
          <w:trHeight w:val="1003"/>
        </w:trPr>
        <w:tc>
          <w:tcPr>
            <w:tcW w:w="2405" w:type="dxa"/>
          </w:tcPr>
          <w:p w14:paraId="78C87B42" w14:textId="77777777" w:rsidR="009E37A5" w:rsidRDefault="009E37A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502BC445" w14:textId="77777777" w:rsidR="009E37A5" w:rsidRDefault="009E37A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7CC45F5E" w14:textId="484D1502" w:rsidR="00A70D72" w:rsidRDefault="009E37A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Stan</w:t>
            </w:r>
          </w:p>
          <w:p w14:paraId="59A9472A" w14:textId="4CAF5107" w:rsidR="009E37A5" w:rsidRPr="008C7ADF" w:rsidRDefault="009E37A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513" w:type="dxa"/>
          </w:tcPr>
          <w:p w14:paraId="2598959B" w14:textId="77777777" w:rsidR="009E37A5" w:rsidRDefault="009E37A5" w:rsidP="009E37A5">
            <w:pPr>
              <w:spacing w:line="276" w:lineRule="auto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  <w:p w14:paraId="4E1BF93D" w14:textId="1339E1B9" w:rsidR="00A70D72" w:rsidRPr="009E37A5" w:rsidRDefault="009E37A5" w:rsidP="009E37A5">
            <w:pPr>
              <w:spacing w:line="276" w:lineRule="auto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9E37A5">
              <w:rPr>
                <w:rFonts w:ascii="Arial" w:hAnsi="Arial" w:cs="Arial"/>
                <w:sz w:val="18"/>
                <w:szCs w:val="18"/>
              </w:rPr>
              <w:t>Nowy – wyprodukowany nie później niż 6 mi</w:t>
            </w:r>
            <w:r>
              <w:rPr>
                <w:rFonts w:ascii="Arial" w:hAnsi="Arial" w:cs="Arial"/>
                <w:sz w:val="18"/>
                <w:szCs w:val="18"/>
              </w:rPr>
              <w:t>esięcy przed założeniem oferty.</w:t>
            </w:r>
          </w:p>
        </w:tc>
        <w:tc>
          <w:tcPr>
            <w:tcW w:w="4076" w:type="dxa"/>
            <w:vAlign w:val="center"/>
          </w:tcPr>
          <w:p w14:paraId="223570FA" w14:textId="77777777" w:rsidR="00A70D72" w:rsidRPr="008C7ADF" w:rsidRDefault="00F25819">
            <w:pPr>
              <w:widowControl w:val="0"/>
              <w:spacing w:after="0" w:line="240" w:lineRule="auto"/>
              <w:jc w:val="both"/>
              <w:outlineLvl w:val="0"/>
            </w:pPr>
            <w:sdt>
              <w:sdtPr>
                <w:id w:val="1229957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716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709998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716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</w:tc>
      </w:tr>
      <w:tr w:rsidR="00925A42" w:rsidRPr="008C7ADF" w14:paraId="1CE8DAC2" w14:textId="77777777" w:rsidTr="00925A42">
        <w:trPr>
          <w:trHeight w:val="1003"/>
        </w:trPr>
        <w:tc>
          <w:tcPr>
            <w:tcW w:w="2405" w:type="dxa"/>
            <w:vAlign w:val="center"/>
          </w:tcPr>
          <w:p w14:paraId="4D898370" w14:textId="03E19728" w:rsidR="00925A42" w:rsidRDefault="00925A42" w:rsidP="00925A4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System operacyjny</w:t>
            </w:r>
          </w:p>
        </w:tc>
        <w:tc>
          <w:tcPr>
            <w:tcW w:w="7513" w:type="dxa"/>
            <w:vAlign w:val="center"/>
          </w:tcPr>
          <w:p w14:paraId="2F843003" w14:textId="03F79456" w:rsidR="00925A42" w:rsidRDefault="00925A42" w:rsidP="00925A42">
            <w:pPr>
              <w:spacing w:line="276" w:lineRule="auto"/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Minimum Windows 11</w:t>
            </w:r>
            <w:r w:rsidR="002C2BC8">
              <w:rPr>
                <w:rFonts w:ascii="Arial" w:hAnsi="Arial" w:cs="Arial"/>
                <w:sz w:val="18"/>
                <w:szCs w:val="18"/>
              </w:rPr>
              <w:t xml:space="preserve"> EDU</w:t>
            </w:r>
            <w:r w:rsidR="00152B9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21616">
              <w:rPr>
                <w:rFonts w:ascii="Arial" w:hAnsi="Arial" w:cs="Arial"/>
                <w:sz w:val="18"/>
                <w:szCs w:val="18"/>
              </w:rPr>
              <w:t>PRO</w:t>
            </w:r>
            <w:r w:rsidR="004C76A2">
              <w:rPr>
                <w:rFonts w:ascii="Arial" w:hAnsi="Arial" w:cs="Arial"/>
                <w:sz w:val="18"/>
                <w:szCs w:val="18"/>
              </w:rPr>
              <w:t xml:space="preserve"> lub równoważny </w:t>
            </w:r>
          </w:p>
        </w:tc>
        <w:tc>
          <w:tcPr>
            <w:tcW w:w="4076" w:type="dxa"/>
            <w:vAlign w:val="center"/>
          </w:tcPr>
          <w:p w14:paraId="7D32B223" w14:textId="7B194E0D" w:rsidR="00925A42" w:rsidRDefault="00F25819">
            <w:pPr>
              <w:widowControl w:val="0"/>
              <w:spacing w:after="0" w:line="240" w:lineRule="auto"/>
              <w:jc w:val="both"/>
              <w:outlineLvl w:val="0"/>
            </w:pPr>
            <w:sdt>
              <w:sdtPr>
                <w:id w:val="1872116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5A42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925A42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-557940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5A42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925A42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</w:tc>
      </w:tr>
      <w:tr w:rsidR="00A70D72" w:rsidRPr="008C7ADF" w14:paraId="2D0F3150" w14:textId="77777777" w:rsidTr="00925A42">
        <w:trPr>
          <w:trHeight w:val="964"/>
        </w:trPr>
        <w:tc>
          <w:tcPr>
            <w:tcW w:w="2405" w:type="dxa"/>
          </w:tcPr>
          <w:p w14:paraId="75F2B049" w14:textId="77777777" w:rsidR="009E37A5" w:rsidRDefault="009E37A5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11322686" w14:textId="77777777" w:rsidR="009E37A5" w:rsidRDefault="009E37A5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5345ACD3" w14:textId="6BA10B46" w:rsidR="009E37A5" w:rsidRPr="00EE4CB6" w:rsidRDefault="009E37A5" w:rsidP="00EE4CB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E37A5">
              <w:rPr>
                <w:rFonts w:ascii="Arial" w:hAnsi="Arial" w:cs="Arial"/>
                <w:bCs/>
                <w:sz w:val="18"/>
                <w:szCs w:val="18"/>
              </w:rPr>
              <w:t>Pamięć operacyjna RAM</w:t>
            </w:r>
          </w:p>
        </w:tc>
        <w:tc>
          <w:tcPr>
            <w:tcW w:w="7513" w:type="dxa"/>
          </w:tcPr>
          <w:p w14:paraId="3701C9CF" w14:textId="77777777" w:rsidR="009E37A5" w:rsidRDefault="009E37A5">
            <w:pPr>
              <w:widowControl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  <w:p w14:paraId="37F32015" w14:textId="77777777" w:rsidR="009E37A5" w:rsidRDefault="009E37A5">
            <w:pPr>
              <w:widowControl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  <w:p w14:paraId="33040547" w14:textId="2F551B26" w:rsidR="00A70D72" w:rsidRPr="009E37A5" w:rsidRDefault="009E37A5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9E37A5">
              <w:rPr>
                <w:rFonts w:ascii="Arial" w:hAnsi="Arial" w:cs="Arial"/>
                <w:sz w:val="18"/>
                <w:szCs w:val="18"/>
              </w:rPr>
              <w:t xml:space="preserve">Min. </w:t>
            </w:r>
            <w:r w:rsidR="00CA5DB2">
              <w:rPr>
                <w:rFonts w:ascii="Arial" w:hAnsi="Arial" w:cs="Arial"/>
                <w:sz w:val="18"/>
                <w:szCs w:val="18"/>
              </w:rPr>
              <w:t>32</w:t>
            </w:r>
            <w:r w:rsidRPr="009E37A5">
              <w:rPr>
                <w:rFonts w:ascii="Arial" w:hAnsi="Arial" w:cs="Arial"/>
                <w:sz w:val="18"/>
                <w:szCs w:val="18"/>
              </w:rPr>
              <w:t xml:space="preserve"> GB </w:t>
            </w:r>
            <w:r w:rsidR="004F22ED">
              <w:rPr>
                <w:rFonts w:ascii="Arial" w:hAnsi="Arial" w:cs="Arial"/>
                <w:sz w:val="18"/>
                <w:szCs w:val="18"/>
              </w:rPr>
              <w:t xml:space="preserve">o minimalnym taktowaniu </w:t>
            </w:r>
            <w:r w:rsidRPr="009E37A5">
              <w:rPr>
                <w:rFonts w:ascii="Arial" w:hAnsi="Arial" w:cs="Arial"/>
                <w:sz w:val="18"/>
                <w:szCs w:val="18"/>
              </w:rPr>
              <w:t xml:space="preserve">3200MHz </w:t>
            </w:r>
          </w:p>
        </w:tc>
        <w:tc>
          <w:tcPr>
            <w:tcW w:w="4076" w:type="dxa"/>
            <w:vAlign w:val="center"/>
          </w:tcPr>
          <w:p w14:paraId="160DFD49" w14:textId="77777777" w:rsidR="009E37A5" w:rsidRDefault="009E37A5">
            <w:pPr>
              <w:widowControl w:val="0"/>
              <w:spacing w:after="0" w:line="240" w:lineRule="auto"/>
              <w:jc w:val="both"/>
              <w:outlineLvl w:val="0"/>
            </w:pPr>
          </w:p>
          <w:p w14:paraId="798333E9" w14:textId="4B7657AA" w:rsidR="00A70D72" w:rsidRDefault="00F25819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id w:val="-993949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37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-1353559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716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  <w:p w14:paraId="7068A05E" w14:textId="77777777" w:rsidR="009E37A5" w:rsidRPr="008C7ADF" w:rsidRDefault="009E37A5" w:rsidP="009E37A5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Pamięć RAM: …………..*GB</w:t>
            </w:r>
          </w:p>
          <w:p w14:paraId="78DD28A3" w14:textId="77777777" w:rsidR="009E37A5" w:rsidRDefault="009E37A5" w:rsidP="009E37A5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i/>
                <w:sz w:val="18"/>
                <w:szCs w:val="18"/>
              </w:rPr>
              <w:t xml:space="preserve">                   (proszę uzupełnić)</w:t>
            </w:r>
          </w:p>
          <w:p w14:paraId="3C4B3A7A" w14:textId="4A5DF16B" w:rsidR="00AA6AD7" w:rsidRPr="008C7ADF" w:rsidRDefault="00AA6AD7">
            <w:pPr>
              <w:widowControl w:val="0"/>
              <w:spacing w:after="0" w:line="240" w:lineRule="auto"/>
              <w:jc w:val="both"/>
              <w:outlineLvl w:val="0"/>
            </w:pPr>
          </w:p>
        </w:tc>
      </w:tr>
      <w:tr w:rsidR="00A70D72" w:rsidRPr="008C7ADF" w14:paraId="7D7A6B25" w14:textId="77777777" w:rsidTr="00925A42">
        <w:tc>
          <w:tcPr>
            <w:tcW w:w="2405" w:type="dxa"/>
          </w:tcPr>
          <w:p w14:paraId="6E953714" w14:textId="3D1079D9" w:rsidR="00EE4CB6" w:rsidRDefault="00EE4CB6" w:rsidP="00EE4CB6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31979BCB" w14:textId="2F2D0E95" w:rsidR="00A70D72" w:rsidRDefault="009E37A5" w:rsidP="00EE4CB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E37A5">
              <w:rPr>
                <w:rFonts w:ascii="Arial" w:hAnsi="Arial" w:cs="Arial"/>
                <w:bCs/>
                <w:sz w:val="18"/>
                <w:szCs w:val="18"/>
              </w:rPr>
              <w:t>Parametry pamięci masowej</w:t>
            </w:r>
          </w:p>
          <w:p w14:paraId="3AE39F7B" w14:textId="64627E64" w:rsidR="009E37A5" w:rsidRPr="009E37A5" w:rsidRDefault="009E37A5" w:rsidP="009E37A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513" w:type="dxa"/>
          </w:tcPr>
          <w:p w14:paraId="5DADE521" w14:textId="05F2B1F5" w:rsidR="00EE4CB6" w:rsidRDefault="00EE4CB6">
            <w:pPr>
              <w:widowControl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  <w:p w14:paraId="496A0E38" w14:textId="2958C0EA" w:rsidR="00A70D72" w:rsidRPr="006A0CD5" w:rsidRDefault="00CA5DB2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SSD </w:t>
            </w:r>
            <w:r w:rsidR="006A0CD5" w:rsidRPr="006A0CD5">
              <w:rPr>
                <w:rFonts w:ascii="Arial" w:hAnsi="Arial" w:cs="Arial"/>
                <w:sz w:val="18"/>
                <w:szCs w:val="18"/>
              </w:rPr>
              <w:t xml:space="preserve">M.2 min </w:t>
            </w:r>
            <w:r w:rsidR="00050B90">
              <w:rPr>
                <w:rFonts w:ascii="Arial" w:hAnsi="Arial" w:cs="Arial"/>
                <w:sz w:val="18"/>
                <w:szCs w:val="18"/>
              </w:rPr>
              <w:t>1T</w:t>
            </w:r>
            <w:r w:rsidR="006A0CD5" w:rsidRPr="006A0CD5">
              <w:rPr>
                <w:rFonts w:ascii="Arial" w:hAnsi="Arial" w:cs="Arial"/>
                <w:sz w:val="18"/>
                <w:szCs w:val="18"/>
              </w:rPr>
              <w:t>B min. PCIe NVMe 3.0 x4 z min. zapisem/odczytem 3000MB/s zawierający RECOVERY umożliwiające odtworzenie systemu operacyjnego fabrycznie zainstalowanego na komputerze po awarii.</w:t>
            </w:r>
          </w:p>
        </w:tc>
        <w:tc>
          <w:tcPr>
            <w:tcW w:w="4076" w:type="dxa"/>
            <w:vAlign w:val="center"/>
          </w:tcPr>
          <w:p w14:paraId="0F428FF6" w14:textId="1BAD6FD7" w:rsidR="009E37A5" w:rsidRDefault="009E37A5">
            <w:pPr>
              <w:widowControl w:val="0"/>
              <w:spacing w:after="0" w:line="240" w:lineRule="auto"/>
              <w:jc w:val="both"/>
              <w:outlineLvl w:val="0"/>
            </w:pPr>
          </w:p>
          <w:p w14:paraId="768144BD" w14:textId="77777777" w:rsidR="00A70D72" w:rsidRDefault="00F25819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id w:val="2117327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37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-1661530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716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  <w:p w14:paraId="55B64C96" w14:textId="28FBA022" w:rsidR="009E37A5" w:rsidRPr="008C7ADF" w:rsidRDefault="006A0CD5" w:rsidP="009E37A5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Pamięć masowa</w:t>
            </w:r>
            <w:r w:rsidR="009E37A5" w:rsidRPr="008C7ADF">
              <w:rPr>
                <w:rFonts w:ascii="Arial" w:eastAsia="Calibri" w:hAnsi="Arial" w:cs="Arial"/>
                <w:sz w:val="18"/>
                <w:szCs w:val="18"/>
              </w:rPr>
              <w:t>: …………..*GB</w:t>
            </w:r>
          </w:p>
          <w:p w14:paraId="4DA501DD" w14:textId="77777777" w:rsidR="009E37A5" w:rsidRDefault="009E37A5" w:rsidP="009E37A5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i/>
                <w:sz w:val="18"/>
                <w:szCs w:val="18"/>
              </w:rPr>
              <w:t xml:space="preserve">                   (proszę uzupełnić)</w:t>
            </w:r>
          </w:p>
          <w:p w14:paraId="04B060B3" w14:textId="580C9A1E" w:rsidR="009E37A5" w:rsidRPr="008C7ADF" w:rsidRDefault="009E37A5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A70D72" w:rsidRPr="008C7ADF" w14:paraId="541C69C1" w14:textId="77777777" w:rsidTr="00925A42">
        <w:tc>
          <w:tcPr>
            <w:tcW w:w="2405" w:type="dxa"/>
          </w:tcPr>
          <w:p w14:paraId="7F3FE580" w14:textId="77777777" w:rsidR="006A0CD5" w:rsidRDefault="006A0CD5" w:rsidP="006A0CD5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8726915" w14:textId="5277D9AC" w:rsidR="00A70D72" w:rsidRDefault="006A0CD5" w:rsidP="006616E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A0CD5">
              <w:rPr>
                <w:rFonts w:ascii="Arial" w:hAnsi="Arial" w:cs="Arial"/>
                <w:bCs/>
                <w:sz w:val="18"/>
                <w:szCs w:val="18"/>
              </w:rPr>
              <w:t>Matryca</w:t>
            </w:r>
          </w:p>
          <w:p w14:paraId="606B8A5F" w14:textId="6CE5D6E8" w:rsidR="006A0CD5" w:rsidRPr="006A0CD5" w:rsidRDefault="006A0CD5" w:rsidP="006A0CD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513" w:type="dxa"/>
          </w:tcPr>
          <w:p w14:paraId="45C9147F" w14:textId="77777777" w:rsidR="006A0CD5" w:rsidRDefault="006A0CD5">
            <w:pPr>
              <w:widowControl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  <w:p w14:paraId="184246B8" w14:textId="7CB0D975" w:rsidR="006A0CD5" w:rsidRDefault="006A0CD5" w:rsidP="00AA6AD7">
            <w:pPr>
              <w:widowControl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6A0CD5">
              <w:rPr>
                <w:rFonts w:ascii="Arial" w:hAnsi="Arial" w:cs="Arial"/>
                <w:sz w:val="18"/>
                <w:szCs w:val="18"/>
              </w:rPr>
              <w:t xml:space="preserve">Komputer przenośny typu notebook z ekranem o przekątnej min. </w:t>
            </w:r>
            <w:r w:rsidR="00925A42">
              <w:rPr>
                <w:rFonts w:ascii="Arial" w:hAnsi="Arial" w:cs="Arial"/>
                <w:sz w:val="18"/>
                <w:szCs w:val="18"/>
              </w:rPr>
              <w:t>17</w:t>
            </w:r>
            <w:r w:rsidRPr="006A0CD5">
              <w:rPr>
                <w:rFonts w:ascii="Arial" w:hAnsi="Arial" w:cs="Arial"/>
                <w:sz w:val="18"/>
                <w:szCs w:val="18"/>
              </w:rPr>
              <w:t>", o rozdzielczości minimalnej: Full HD (1920x1080) w technologii LED, IPS, lub OLED, matryca matowa</w:t>
            </w:r>
          </w:p>
          <w:p w14:paraId="18A83834" w14:textId="2ABC4E42" w:rsidR="00925A42" w:rsidRPr="006A0CD5" w:rsidRDefault="00925A42" w:rsidP="00AA6AD7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076" w:type="dxa"/>
            <w:vAlign w:val="center"/>
          </w:tcPr>
          <w:p w14:paraId="73F29C56" w14:textId="77777777" w:rsidR="00A70D72" w:rsidRDefault="00F25819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id w:val="-213431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716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-1844547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716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  <w:p w14:paraId="574BC2C7" w14:textId="50AC784B" w:rsidR="003D0ED7" w:rsidRPr="008C7ADF" w:rsidRDefault="003D0ED7" w:rsidP="003D0ED7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Rodzaj technologii</w:t>
            </w:r>
            <w:r w:rsidRPr="008C7ADF">
              <w:rPr>
                <w:rFonts w:ascii="Arial" w:eastAsia="Calibri" w:hAnsi="Arial" w:cs="Arial"/>
                <w:sz w:val="18"/>
                <w:szCs w:val="18"/>
              </w:rPr>
              <w:t>: …………</w:t>
            </w:r>
            <w:r>
              <w:rPr>
                <w:rFonts w:ascii="Arial" w:eastAsia="Calibri" w:hAnsi="Arial" w:cs="Arial"/>
                <w:sz w:val="18"/>
                <w:szCs w:val="18"/>
              </w:rPr>
              <w:t>…..</w:t>
            </w:r>
          </w:p>
          <w:p w14:paraId="0880E6A1" w14:textId="05627CF1" w:rsidR="003D0ED7" w:rsidRPr="003D0ED7" w:rsidRDefault="003D0ED7" w:rsidP="003D0ED7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i/>
                <w:sz w:val="18"/>
                <w:szCs w:val="18"/>
              </w:rPr>
              <w:t xml:space="preserve">                   (proszę uzupełnić)</w:t>
            </w:r>
          </w:p>
        </w:tc>
      </w:tr>
      <w:tr w:rsidR="00A70D72" w:rsidRPr="008C7ADF" w14:paraId="4AA228BA" w14:textId="77777777" w:rsidTr="00925A42">
        <w:tc>
          <w:tcPr>
            <w:tcW w:w="2405" w:type="dxa"/>
          </w:tcPr>
          <w:p w14:paraId="14E6E453" w14:textId="77777777" w:rsidR="00040AF0" w:rsidRDefault="00040AF0" w:rsidP="006616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14:paraId="50790E9A" w14:textId="77777777" w:rsidR="00040AF0" w:rsidRDefault="00040AF0" w:rsidP="006616E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1F1D840" w14:textId="5B197B5B" w:rsidR="00A70D72" w:rsidRPr="00040AF0" w:rsidRDefault="00040AF0" w:rsidP="006616E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40AF0">
              <w:rPr>
                <w:rFonts w:ascii="Arial" w:hAnsi="Arial" w:cs="Arial"/>
                <w:bCs/>
                <w:sz w:val="18"/>
                <w:szCs w:val="18"/>
              </w:rPr>
              <w:t>Wyposażenie multimedialne</w:t>
            </w:r>
          </w:p>
          <w:p w14:paraId="611204F3" w14:textId="2FB15AB7" w:rsidR="00040AF0" w:rsidRPr="008C7ADF" w:rsidRDefault="00040AF0" w:rsidP="006616E0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513" w:type="dxa"/>
          </w:tcPr>
          <w:p w14:paraId="69173753" w14:textId="77777777" w:rsidR="00040AF0" w:rsidRDefault="00040AF0" w:rsidP="00040AF0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86E5B87" w14:textId="220D08CC" w:rsidR="00040AF0" w:rsidRPr="00040AF0" w:rsidRDefault="00040AF0" w:rsidP="00040AF0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40AF0">
              <w:rPr>
                <w:rFonts w:ascii="Arial" w:hAnsi="Arial" w:cs="Arial"/>
                <w:sz w:val="18"/>
                <w:szCs w:val="18"/>
              </w:rPr>
              <w:t xml:space="preserve">Minimalnie wymagania: </w:t>
            </w:r>
          </w:p>
          <w:p w14:paraId="5CBA0622" w14:textId="77777777" w:rsidR="00040AF0" w:rsidRPr="00040AF0" w:rsidRDefault="00040AF0" w:rsidP="00040AF0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40AF0">
              <w:rPr>
                <w:rFonts w:ascii="Arial" w:hAnsi="Arial" w:cs="Arial"/>
                <w:sz w:val="18"/>
                <w:szCs w:val="18"/>
              </w:rPr>
              <w:t xml:space="preserve">- dwukanałowa karta dźwiękowa zintegrowana z płytą główną, zgodna z HD Audio, </w:t>
            </w:r>
          </w:p>
          <w:p w14:paraId="678A3A1D" w14:textId="77777777" w:rsidR="00040AF0" w:rsidRPr="00040AF0" w:rsidRDefault="00040AF0" w:rsidP="00040AF0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40AF0">
              <w:rPr>
                <w:rFonts w:ascii="Arial" w:hAnsi="Arial" w:cs="Arial"/>
                <w:sz w:val="18"/>
                <w:szCs w:val="18"/>
              </w:rPr>
              <w:t xml:space="preserve">- zintegrowane w obudowie głośniki stereo, </w:t>
            </w:r>
          </w:p>
          <w:p w14:paraId="3CE45CBA" w14:textId="77777777" w:rsidR="00040AF0" w:rsidRPr="00040AF0" w:rsidRDefault="00040AF0" w:rsidP="00040AF0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40AF0">
              <w:rPr>
                <w:rFonts w:ascii="Arial" w:hAnsi="Arial" w:cs="Arial"/>
                <w:sz w:val="18"/>
                <w:szCs w:val="18"/>
              </w:rPr>
              <w:t xml:space="preserve">- zintegrowany w obudowie cyfrowy mikrofon, </w:t>
            </w:r>
          </w:p>
          <w:p w14:paraId="1FC61E85" w14:textId="77777777" w:rsidR="00040AF0" w:rsidRPr="00040AF0" w:rsidRDefault="00040AF0" w:rsidP="00040AF0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40AF0">
              <w:rPr>
                <w:rFonts w:ascii="Arial" w:hAnsi="Arial" w:cs="Arial"/>
                <w:sz w:val="18"/>
                <w:szCs w:val="18"/>
              </w:rPr>
              <w:t xml:space="preserve">- zintegrowany w obudowie intuicyjny touchpad, </w:t>
            </w:r>
          </w:p>
          <w:p w14:paraId="0E8D8AB8" w14:textId="60AF0744" w:rsidR="00040AF0" w:rsidRPr="00040AF0" w:rsidRDefault="00040AF0" w:rsidP="00040AF0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40AF0">
              <w:rPr>
                <w:rFonts w:ascii="Arial" w:hAnsi="Arial" w:cs="Arial"/>
                <w:sz w:val="18"/>
                <w:szCs w:val="18"/>
              </w:rPr>
              <w:t xml:space="preserve">- zintegrowana w obudowie klawiatura z układem klawiatury QWERTY </w:t>
            </w:r>
            <w:r w:rsidR="003F78E7">
              <w:rPr>
                <w:rFonts w:ascii="Arial" w:hAnsi="Arial" w:cs="Arial"/>
                <w:sz w:val="18"/>
                <w:szCs w:val="18"/>
              </w:rPr>
              <w:t>US lub PL</w:t>
            </w:r>
            <w:r w:rsidR="003F78E7" w:rsidRPr="00040AF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40AF0">
              <w:rPr>
                <w:rFonts w:ascii="Arial" w:hAnsi="Arial" w:cs="Arial"/>
                <w:sz w:val="18"/>
                <w:szCs w:val="18"/>
              </w:rPr>
              <w:t>oraz z 12 klawiszami funkcyjnymi, 4 klawiszami  strzałek i boczną klawiaturą numeryczną,</w:t>
            </w:r>
          </w:p>
          <w:p w14:paraId="770B4F57" w14:textId="77777777" w:rsidR="00A70D72" w:rsidRDefault="00040AF0" w:rsidP="00040AF0">
            <w:pPr>
              <w:widowControl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040AF0">
              <w:rPr>
                <w:rFonts w:ascii="Arial" w:hAnsi="Arial" w:cs="Arial"/>
                <w:sz w:val="18"/>
                <w:szCs w:val="18"/>
              </w:rPr>
              <w:t>- kamera internetowa o rozdzielczości minimalnej 720 pikseli trwale zainstalowana w obudowie matrycy,</w:t>
            </w:r>
          </w:p>
          <w:p w14:paraId="0B54D771" w14:textId="4C8A7730" w:rsidR="00040AF0" w:rsidRPr="008C7ADF" w:rsidRDefault="00040AF0" w:rsidP="00040AF0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076" w:type="dxa"/>
            <w:vAlign w:val="center"/>
          </w:tcPr>
          <w:p w14:paraId="50D9B283" w14:textId="77777777" w:rsidR="00A70D72" w:rsidRPr="008C7ADF" w:rsidRDefault="00F25819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id w:val="17663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716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1661736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716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</w:tc>
      </w:tr>
      <w:tr w:rsidR="00C55347" w:rsidRPr="008C7ADF" w14:paraId="52E45601" w14:textId="77777777" w:rsidTr="00925A42">
        <w:tc>
          <w:tcPr>
            <w:tcW w:w="2405" w:type="dxa"/>
          </w:tcPr>
          <w:p w14:paraId="0608A190" w14:textId="77777777" w:rsidR="00830EB4" w:rsidRPr="00251E2F" w:rsidRDefault="00830EB4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2AC87D48" w14:textId="77777777" w:rsidR="001F548E" w:rsidRPr="00251E2F" w:rsidRDefault="001F548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083238D3" w14:textId="77777777" w:rsidR="001F548E" w:rsidRPr="00251E2F" w:rsidRDefault="001F548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2577070" w14:textId="189ADD8D" w:rsidR="001F548E" w:rsidRPr="00251E2F" w:rsidRDefault="001F548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51E2F">
              <w:rPr>
                <w:rFonts w:ascii="Arial" w:hAnsi="Arial" w:cs="Arial"/>
                <w:sz w:val="18"/>
                <w:szCs w:val="18"/>
              </w:rPr>
              <w:t>Interfejsy</w:t>
            </w:r>
          </w:p>
          <w:p w14:paraId="1F401C76" w14:textId="0CF1F3DB" w:rsidR="001F548E" w:rsidRPr="00251E2F" w:rsidRDefault="001F548E" w:rsidP="001F548E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513" w:type="dxa"/>
          </w:tcPr>
          <w:p w14:paraId="28E4902E" w14:textId="637BF85F" w:rsidR="00830EB4" w:rsidRPr="008C7ADF" w:rsidRDefault="00830EB4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53407943" w14:textId="77777777" w:rsidR="001F548E" w:rsidRPr="00874499" w:rsidRDefault="001F548E" w:rsidP="00874499">
            <w:pPr>
              <w:pStyle w:val="Akapitzlist"/>
              <w:numPr>
                <w:ilvl w:val="0"/>
                <w:numId w:val="9"/>
              </w:numPr>
              <w:spacing w:line="276" w:lineRule="auto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874499">
              <w:rPr>
                <w:rFonts w:ascii="Arial" w:hAnsi="Arial" w:cs="Arial"/>
                <w:sz w:val="18"/>
                <w:szCs w:val="18"/>
              </w:rPr>
              <w:t xml:space="preserve">Minimum 3 porty USB z czego minimum 2xUSB 3.0 lub nowszy i minimum 1xUSB-C, </w:t>
            </w:r>
          </w:p>
          <w:p w14:paraId="6B78F02E" w14:textId="72475A18" w:rsidR="001F548E" w:rsidRPr="00874499" w:rsidRDefault="001F548E" w:rsidP="00874499">
            <w:pPr>
              <w:pStyle w:val="Akapitzlist"/>
              <w:numPr>
                <w:ilvl w:val="0"/>
                <w:numId w:val="9"/>
              </w:numPr>
              <w:spacing w:line="276" w:lineRule="auto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874499">
              <w:rPr>
                <w:rFonts w:ascii="Arial" w:hAnsi="Arial" w:cs="Arial"/>
                <w:sz w:val="18"/>
                <w:szCs w:val="18"/>
              </w:rPr>
              <w:t>złącze słuchawek i złącze mikrofonu</w:t>
            </w:r>
            <w:r w:rsidR="003F78E7">
              <w:rPr>
                <w:rFonts w:ascii="Arial" w:hAnsi="Arial" w:cs="Arial"/>
                <w:sz w:val="18"/>
                <w:szCs w:val="18"/>
              </w:rPr>
              <w:t xml:space="preserve"> lub COMBO</w:t>
            </w:r>
            <w:r w:rsidR="00925A42"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19A303AF" w14:textId="77777777" w:rsidR="001F548E" w:rsidRPr="00874499" w:rsidRDefault="001F548E" w:rsidP="00874499">
            <w:pPr>
              <w:pStyle w:val="Akapitzlist"/>
              <w:numPr>
                <w:ilvl w:val="0"/>
                <w:numId w:val="9"/>
              </w:numPr>
              <w:spacing w:line="276" w:lineRule="auto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874499">
              <w:rPr>
                <w:rFonts w:ascii="Arial" w:hAnsi="Arial" w:cs="Arial"/>
                <w:sz w:val="18"/>
                <w:szCs w:val="18"/>
              </w:rPr>
              <w:t>wbudowane gniazdo RJ45,</w:t>
            </w:r>
          </w:p>
          <w:p w14:paraId="1DD10480" w14:textId="77777777" w:rsidR="001F548E" w:rsidRPr="00874499" w:rsidRDefault="001F548E" w:rsidP="00874499">
            <w:pPr>
              <w:pStyle w:val="Akapitzlist"/>
              <w:numPr>
                <w:ilvl w:val="0"/>
                <w:numId w:val="9"/>
              </w:numPr>
              <w:spacing w:line="276" w:lineRule="auto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874499">
              <w:rPr>
                <w:rFonts w:ascii="Arial" w:hAnsi="Arial" w:cs="Arial"/>
                <w:sz w:val="18"/>
                <w:szCs w:val="18"/>
              </w:rPr>
              <w:t>wbudowane gniazdo  HDMI, (złącze HDMI musi umożliwiać podłączenie i obsługę zewnętrznego wyświetlacza),</w:t>
            </w:r>
          </w:p>
          <w:p w14:paraId="258FF4FF" w14:textId="77777777" w:rsidR="00C55347" w:rsidRPr="00874499" w:rsidRDefault="001F548E" w:rsidP="00874499">
            <w:pPr>
              <w:pStyle w:val="Akapitzlist"/>
              <w:widowControl w:val="0"/>
              <w:numPr>
                <w:ilvl w:val="0"/>
                <w:numId w:val="9"/>
              </w:numPr>
              <w:spacing w:after="0" w:line="240" w:lineRule="auto"/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874499">
              <w:rPr>
                <w:rFonts w:ascii="Arial" w:hAnsi="Arial" w:cs="Arial"/>
                <w:sz w:val="18"/>
                <w:szCs w:val="18"/>
              </w:rPr>
              <w:t>Złącze zasilania.</w:t>
            </w:r>
          </w:p>
          <w:p w14:paraId="7990A5B8" w14:textId="302F6705" w:rsidR="001F548E" w:rsidRPr="008C7ADF" w:rsidRDefault="001F548E" w:rsidP="001F548E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076" w:type="dxa"/>
            <w:vAlign w:val="center"/>
          </w:tcPr>
          <w:p w14:paraId="68E385CA" w14:textId="77777777" w:rsidR="009615F5" w:rsidRPr="008C7ADF" w:rsidRDefault="009615F5">
            <w:pPr>
              <w:widowControl w:val="0"/>
              <w:spacing w:after="0" w:line="240" w:lineRule="auto"/>
            </w:pPr>
          </w:p>
          <w:p w14:paraId="76B2169A" w14:textId="6DFDE3C4" w:rsidR="00C55347" w:rsidRPr="008C7ADF" w:rsidRDefault="00F25819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id w:val="-73215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548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615F5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466394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15F5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9615F5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  <w:p w14:paraId="3D326F4B" w14:textId="058C6958" w:rsidR="009615F5" w:rsidRPr="008C7ADF" w:rsidRDefault="009615F5">
            <w:pPr>
              <w:widowControl w:val="0"/>
              <w:spacing w:after="0" w:line="240" w:lineRule="auto"/>
            </w:pPr>
          </w:p>
        </w:tc>
      </w:tr>
      <w:tr w:rsidR="00A70D72" w:rsidRPr="008C7ADF" w14:paraId="18B8E326" w14:textId="77777777" w:rsidTr="00925A42">
        <w:tc>
          <w:tcPr>
            <w:tcW w:w="2405" w:type="dxa"/>
          </w:tcPr>
          <w:p w14:paraId="5CB46C71" w14:textId="77777777" w:rsidR="001F548E" w:rsidRDefault="001F548E" w:rsidP="006616E0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5EEC1ED3" w14:textId="77777777" w:rsidR="001F548E" w:rsidRDefault="001F548E" w:rsidP="006616E0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7B463B17" w14:textId="0AA14B62" w:rsidR="00A70D72" w:rsidRPr="008C7ADF" w:rsidRDefault="001F548E" w:rsidP="006616E0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Komunikacja</w:t>
            </w:r>
          </w:p>
        </w:tc>
        <w:tc>
          <w:tcPr>
            <w:tcW w:w="7513" w:type="dxa"/>
          </w:tcPr>
          <w:p w14:paraId="61264B7E" w14:textId="3E545C73" w:rsidR="001F548E" w:rsidRPr="00874499" w:rsidRDefault="001F548E" w:rsidP="00874499">
            <w:pPr>
              <w:pStyle w:val="Akapitzlist"/>
              <w:numPr>
                <w:ilvl w:val="0"/>
                <w:numId w:val="10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874499">
              <w:rPr>
                <w:rFonts w:ascii="Arial" w:hAnsi="Arial" w:cs="Arial"/>
                <w:sz w:val="18"/>
                <w:szCs w:val="18"/>
              </w:rPr>
              <w:t>zintegrowana w obudowie interfejs RJ-45 obsługujący sieci</w:t>
            </w:r>
            <w:r w:rsidR="003D0ED7">
              <w:rPr>
                <w:rFonts w:ascii="Arial" w:hAnsi="Arial" w:cs="Arial"/>
                <w:sz w:val="18"/>
                <w:szCs w:val="18"/>
              </w:rPr>
              <w:t xml:space="preserve"> min.</w:t>
            </w:r>
            <w:r w:rsidRPr="00874499">
              <w:rPr>
                <w:rFonts w:ascii="Arial" w:hAnsi="Arial" w:cs="Arial"/>
                <w:sz w:val="18"/>
                <w:szCs w:val="18"/>
              </w:rPr>
              <w:t xml:space="preserve"> 10/100/1000BASE-T, </w:t>
            </w:r>
          </w:p>
          <w:p w14:paraId="152B0F85" w14:textId="36225F56" w:rsidR="001F548E" w:rsidRPr="00874499" w:rsidRDefault="001F548E" w:rsidP="00874499">
            <w:pPr>
              <w:pStyle w:val="Akapitzlist"/>
              <w:numPr>
                <w:ilvl w:val="0"/>
                <w:numId w:val="10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874499">
              <w:rPr>
                <w:rFonts w:ascii="Arial" w:hAnsi="Arial" w:cs="Arial"/>
                <w:sz w:val="18"/>
                <w:szCs w:val="18"/>
              </w:rPr>
              <w:t>zintegrowana w obudowie karta  WiFi</w:t>
            </w:r>
            <w:r w:rsidR="003D0ED7">
              <w:rPr>
                <w:rFonts w:ascii="Arial" w:hAnsi="Arial" w:cs="Arial"/>
                <w:sz w:val="18"/>
                <w:szCs w:val="18"/>
              </w:rPr>
              <w:t xml:space="preserve"> min.</w:t>
            </w:r>
            <w:r w:rsidRPr="00874499">
              <w:rPr>
                <w:rFonts w:ascii="Arial" w:hAnsi="Arial" w:cs="Arial"/>
                <w:sz w:val="18"/>
                <w:szCs w:val="18"/>
              </w:rPr>
              <w:t xml:space="preserve"> standard 802.11 a/b/g/n/ac/ax</w:t>
            </w:r>
          </w:p>
          <w:p w14:paraId="5055E5AE" w14:textId="72EE0CD2" w:rsidR="001F548E" w:rsidRPr="00251E2F" w:rsidRDefault="001F548E" w:rsidP="001F548E">
            <w:pPr>
              <w:pStyle w:val="Akapitzlist"/>
              <w:widowControl w:val="0"/>
              <w:numPr>
                <w:ilvl w:val="0"/>
                <w:numId w:val="10"/>
              </w:numPr>
              <w:spacing w:after="0" w:line="240" w:lineRule="auto"/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874499">
              <w:rPr>
                <w:rFonts w:ascii="Arial" w:hAnsi="Arial" w:cs="Arial"/>
                <w:sz w:val="18"/>
                <w:szCs w:val="18"/>
              </w:rPr>
              <w:t xml:space="preserve">zintegrowana w obudowie karta  Bluetooth </w:t>
            </w:r>
            <w:r w:rsidR="003D0ED7" w:rsidRPr="00874499">
              <w:rPr>
                <w:rFonts w:ascii="Arial" w:hAnsi="Arial" w:cs="Arial"/>
                <w:sz w:val="18"/>
                <w:szCs w:val="18"/>
              </w:rPr>
              <w:t>min</w:t>
            </w:r>
            <w:r w:rsidR="003D0ED7">
              <w:rPr>
                <w:rFonts w:ascii="Arial" w:hAnsi="Arial" w:cs="Arial"/>
                <w:sz w:val="18"/>
                <w:szCs w:val="18"/>
              </w:rPr>
              <w:t>.</w:t>
            </w:r>
            <w:r w:rsidR="003D0ED7" w:rsidRPr="0087449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74499">
              <w:rPr>
                <w:rFonts w:ascii="Arial" w:hAnsi="Arial" w:cs="Arial"/>
                <w:sz w:val="18"/>
                <w:szCs w:val="18"/>
              </w:rPr>
              <w:t>5.0.</w:t>
            </w:r>
          </w:p>
        </w:tc>
        <w:tc>
          <w:tcPr>
            <w:tcW w:w="4076" w:type="dxa"/>
            <w:vAlign w:val="center"/>
          </w:tcPr>
          <w:p w14:paraId="2EE16A54" w14:textId="6B2B2075" w:rsidR="00A70D72" w:rsidRPr="001F548E" w:rsidRDefault="00F25819" w:rsidP="001F548E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id w:val="429315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548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-557475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716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1F548E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</w:tc>
      </w:tr>
      <w:bookmarkEnd w:id="3"/>
      <w:tr w:rsidR="003F78E7" w:rsidRPr="000E50A8" w14:paraId="17262542" w14:textId="77777777" w:rsidTr="003F78E7">
        <w:trPr>
          <w:trHeight w:val="284"/>
        </w:trPr>
        <w:tc>
          <w:tcPr>
            <w:tcW w:w="2405" w:type="dxa"/>
          </w:tcPr>
          <w:p w14:paraId="15D48915" w14:textId="77777777" w:rsidR="003F78E7" w:rsidRPr="009038E7" w:rsidRDefault="003F78E7" w:rsidP="009038E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38E7">
              <w:rPr>
                <w:rFonts w:ascii="Arial" w:hAnsi="Arial" w:cs="Arial"/>
                <w:sz w:val="18"/>
                <w:szCs w:val="18"/>
              </w:rPr>
              <w:t>Bateria i zasilanie</w:t>
            </w:r>
          </w:p>
        </w:tc>
        <w:tc>
          <w:tcPr>
            <w:tcW w:w="7513" w:type="dxa"/>
          </w:tcPr>
          <w:p w14:paraId="159BB57D" w14:textId="77777777" w:rsidR="003F78E7" w:rsidRPr="009038E7" w:rsidRDefault="003F78E7" w:rsidP="00B510FA">
            <w:pPr>
              <w:spacing w:line="276" w:lineRule="auto"/>
              <w:rPr>
                <w:rFonts w:ascii="Arial" w:hAnsi="Arial" w:cs="Arial"/>
              </w:rPr>
            </w:pPr>
            <w:r w:rsidRPr="009038E7">
              <w:rPr>
                <w:rFonts w:ascii="Arial" w:hAnsi="Arial" w:cs="Arial"/>
                <w:sz w:val="18"/>
                <w:szCs w:val="18"/>
              </w:rPr>
              <w:t>Bateria Li-Ion i/lub Li-Po, pojemność minimum 50 Wh, dołączony zewnętrzny zasilacz sieciowy 230V 50Hz zalecany przez producenta z wtyczką typu CEE7/7.</w:t>
            </w:r>
          </w:p>
        </w:tc>
        <w:tc>
          <w:tcPr>
            <w:tcW w:w="4076" w:type="dxa"/>
          </w:tcPr>
          <w:p w14:paraId="118E3223" w14:textId="77777777" w:rsidR="003F78E7" w:rsidRPr="000E50A8" w:rsidRDefault="00F25819" w:rsidP="00B510FA">
            <w:pPr>
              <w:spacing w:line="276" w:lineRule="auto"/>
              <w:rPr>
                <w:rFonts w:ascii="Times New Roman" w:hAnsi="Times New Roman"/>
              </w:rPr>
            </w:pPr>
            <w:sdt>
              <w:sdtPr>
                <w:id w:val="-1958473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78E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F78E7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-2034170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78E7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3F78E7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</w:tc>
      </w:tr>
      <w:tr w:rsidR="001F548E" w:rsidRPr="008C7ADF" w14:paraId="5818F066" w14:textId="77777777" w:rsidTr="00925A42">
        <w:trPr>
          <w:trHeight w:val="1134"/>
        </w:trPr>
        <w:tc>
          <w:tcPr>
            <w:tcW w:w="2405" w:type="dxa"/>
          </w:tcPr>
          <w:p w14:paraId="55C2FBAD" w14:textId="77777777" w:rsidR="001F548E" w:rsidRDefault="001F548E" w:rsidP="001F73A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797EEBA3" w14:textId="77777777" w:rsidR="001F548E" w:rsidRDefault="001F548E" w:rsidP="001F73A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F548E">
              <w:rPr>
                <w:rFonts w:ascii="Arial" w:hAnsi="Arial" w:cs="Arial"/>
                <w:bCs/>
                <w:sz w:val="18"/>
                <w:szCs w:val="18"/>
              </w:rPr>
              <w:t>Konfiguracja dostarczonego systemu operacyjnego</w:t>
            </w:r>
          </w:p>
          <w:p w14:paraId="6FFFE7A5" w14:textId="0279109C" w:rsidR="001F548E" w:rsidRPr="001F548E" w:rsidRDefault="001F548E" w:rsidP="001F73A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513" w:type="dxa"/>
          </w:tcPr>
          <w:p w14:paraId="324DE26F" w14:textId="48C1D8E7" w:rsidR="002144E8" w:rsidRPr="009A2F07" w:rsidRDefault="002144E8" w:rsidP="002144E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9A2F07">
              <w:rPr>
                <w:rFonts w:asciiTheme="minorHAnsi" w:hAnsiTheme="minorHAnsi" w:cstheme="minorHAnsi"/>
                <w:sz w:val="18"/>
                <w:szCs w:val="18"/>
              </w:rPr>
              <w:t xml:space="preserve">Oferowane komputery muszą poprawnie współpracować z oferowanym systemem operacyjnym. Komputer muszą posiadać zainstalowany oryginalny system operacyjny </w:t>
            </w:r>
            <w:r w:rsidRPr="009A2F07">
              <w:rPr>
                <w:rFonts w:asciiTheme="minorHAnsi" w:hAnsiTheme="minorHAnsi" w:cstheme="minorHAnsi"/>
                <w:b/>
                <w:sz w:val="18"/>
                <w:szCs w:val="18"/>
              </w:rPr>
              <w:t>Windows 11 Pro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EDU</w:t>
            </w:r>
            <w:r w:rsidRPr="009A2F0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PL 64bit z </w:t>
            </w:r>
            <w:r w:rsidRPr="009A2F07">
              <w:rPr>
                <w:rFonts w:asciiTheme="minorHAnsi" w:hAnsiTheme="minorHAnsi" w:cstheme="minorHAnsi"/>
                <w:sz w:val="18"/>
                <w:szCs w:val="18"/>
              </w:rPr>
              <w:t>licencją dla jednostek oświatowych lub równoważny o następujących parametrach równoważności systemu operacyjnego:</w:t>
            </w:r>
          </w:p>
          <w:p w14:paraId="70F4951D" w14:textId="77777777" w:rsidR="002144E8" w:rsidRPr="009A2F07" w:rsidRDefault="002144E8" w:rsidP="002144E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9A2F07">
              <w:rPr>
                <w:rFonts w:asciiTheme="minorHAnsi" w:hAnsiTheme="minorHAnsi" w:cstheme="minorHAnsi"/>
                <w:sz w:val="18"/>
                <w:szCs w:val="18"/>
              </w:rPr>
              <w:t>- Pełna integracja z domeną Active Directory MS Windows (posiadaną przez Zamawiającego) opartą na serwerach Windows Server (wszystkie wersje).</w:t>
            </w:r>
          </w:p>
          <w:p w14:paraId="72095CBD" w14:textId="77777777" w:rsidR="002144E8" w:rsidRPr="009A2F07" w:rsidRDefault="002144E8" w:rsidP="002144E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9A2F07">
              <w:rPr>
                <w:rFonts w:asciiTheme="minorHAnsi" w:hAnsiTheme="minorHAnsi" w:cstheme="minorHAnsi"/>
                <w:sz w:val="18"/>
                <w:szCs w:val="18"/>
              </w:rPr>
              <w:t xml:space="preserve">- Zarządzanie komputerami poprzez Zasady Grup (GPO) Active Directory MS Windows (posiadaną przez Zamawiającego), WMI. </w:t>
            </w:r>
          </w:p>
          <w:p w14:paraId="6C37AB61" w14:textId="77777777" w:rsidR="002144E8" w:rsidRPr="009A2F07" w:rsidRDefault="002144E8" w:rsidP="002144E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9A2F07">
              <w:rPr>
                <w:rFonts w:asciiTheme="minorHAnsi" w:hAnsiTheme="minorHAnsi" w:cstheme="minorHAnsi"/>
                <w:sz w:val="18"/>
                <w:szCs w:val="18"/>
              </w:rPr>
              <w:t>- Klucz licencyjny musi być zapisany trwale w BIOS i umożliwiać instalację systemu operacyjnego na podstawie dołączonego nośnika bezpośrednio z wbudowanego napędu lub zdalnie bez potrzeby ręcznego wpisywania klucza licencyjnego.</w:t>
            </w:r>
          </w:p>
          <w:p w14:paraId="2EB697A8" w14:textId="77777777" w:rsidR="002144E8" w:rsidRPr="009A2F07" w:rsidRDefault="002144E8" w:rsidP="002144E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9A2F07">
              <w:rPr>
                <w:rFonts w:asciiTheme="minorHAnsi" w:hAnsiTheme="minorHAnsi" w:cstheme="minorHAnsi"/>
                <w:sz w:val="18"/>
                <w:szCs w:val="18"/>
              </w:rPr>
              <w:t>- Zainstalowany system operacyjny nie wymaga aktywacji za pomocą telefonu lub Internetu.</w:t>
            </w:r>
          </w:p>
          <w:p w14:paraId="2DE4E5C5" w14:textId="77777777" w:rsidR="002144E8" w:rsidRPr="009A2F07" w:rsidRDefault="002144E8" w:rsidP="002144E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9A2F07">
              <w:rPr>
                <w:rFonts w:asciiTheme="minorHAnsi" w:hAnsiTheme="minorHAnsi" w:cstheme="minorHAnsi"/>
                <w:sz w:val="18"/>
                <w:szCs w:val="18"/>
              </w:rPr>
              <w:t>- Możliwość tworzenia pulpitów wirtualnych, przenoszenia aplikacji pomiędzy pulpitami i przełączanie się pomiędzy pulpitami za pomocą skrótów klawiaturowych lub GUI.</w:t>
            </w:r>
          </w:p>
          <w:p w14:paraId="414F72F5" w14:textId="77777777" w:rsidR="002144E8" w:rsidRPr="009A2F07" w:rsidRDefault="002144E8" w:rsidP="002144E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9A2F07">
              <w:rPr>
                <w:rFonts w:asciiTheme="minorHAnsi" w:hAnsiTheme="minorHAnsi" w:cstheme="minorHAnsi"/>
                <w:sz w:val="18"/>
                <w:szCs w:val="18"/>
              </w:rPr>
              <w:t>- Wbudowany system pomocy w języku polskim.</w:t>
            </w:r>
          </w:p>
          <w:p w14:paraId="1FFA0A48" w14:textId="77777777" w:rsidR="002144E8" w:rsidRPr="009A2F07" w:rsidRDefault="002144E8" w:rsidP="002144E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9A2F07">
              <w:rPr>
                <w:rFonts w:asciiTheme="minorHAnsi" w:hAnsiTheme="minorHAnsi" w:cstheme="minorHAnsi"/>
                <w:sz w:val="18"/>
                <w:szCs w:val="18"/>
              </w:rPr>
              <w:t xml:space="preserve">- Możliwość przystosowania stanowiska dla osób niepełnosprawnych (np. słabo widzących). </w:t>
            </w:r>
          </w:p>
          <w:p w14:paraId="56692780" w14:textId="77777777" w:rsidR="002144E8" w:rsidRPr="009A2F07" w:rsidRDefault="002144E8" w:rsidP="002144E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9A2F07">
              <w:rPr>
                <w:rFonts w:asciiTheme="minorHAnsi" w:hAnsiTheme="minorHAnsi" w:cstheme="minorHAnsi"/>
                <w:sz w:val="18"/>
                <w:szCs w:val="18"/>
              </w:rPr>
              <w:t>- Zintegrowany z systemem moduł wyszukiwania informacji (plików różnego typu, tekstów, metadanych) dostępny z kilku poziomów: poziom menu, poziom otwartego okna systemu operacyjnego; system wyszukiwania oparty na konfigurowalnym przez użytkownika module indeksacji zasobów lokalnych,</w:t>
            </w:r>
          </w:p>
          <w:p w14:paraId="1B1D2DF2" w14:textId="77777777" w:rsidR="002144E8" w:rsidRPr="009A2F07" w:rsidRDefault="002144E8" w:rsidP="002144E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9A2F07">
              <w:rPr>
                <w:rFonts w:asciiTheme="minorHAnsi" w:hAnsiTheme="minorHAnsi" w:cstheme="minorHAnsi"/>
                <w:sz w:val="18"/>
                <w:szCs w:val="18"/>
              </w:rPr>
              <w:t>- Graficzne środowisko instalacji i konfiguracji dostępne w języku polskim</w:t>
            </w:r>
          </w:p>
          <w:p w14:paraId="49786B97" w14:textId="77777777" w:rsidR="002144E8" w:rsidRPr="009A2F07" w:rsidRDefault="002144E8" w:rsidP="002144E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9A2F07">
              <w:rPr>
                <w:rFonts w:asciiTheme="minorHAnsi" w:hAnsiTheme="minorHAnsi" w:cstheme="minorHAnsi"/>
                <w:sz w:val="18"/>
                <w:szCs w:val="18"/>
              </w:rPr>
              <w:t>- Możliwość dokonywania aktualizacji i poprawek systemu poprzez mechanizm zarządzany przez administratora systemu Zamawiającego.</w:t>
            </w:r>
          </w:p>
          <w:p w14:paraId="2BC44F0E" w14:textId="77777777" w:rsidR="002144E8" w:rsidRPr="009A2F07" w:rsidRDefault="002144E8" w:rsidP="002144E8"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A2F07">
              <w:rPr>
                <w:rFonts w:asciiTheme="minorHAnsi" w:hAnsiTheme="minorHAnsi" w:cstheme="minorHAnsi"/>
                <w:sz w:val="18"/>
                <w:szCs w:val="18"/>
              </w:rPr>
              <w:t xml:space="preserve">-Możliwość automatycznej synchronizacji plików i folderów roboczych znajdujących się na firmowym serwerze plików w centrum danych z prywatnym urządzeniem, bez konieczności łączenia się z siecią VPN z poziomu folderu użytkownika zlokalizowanego w centrum danych </w:t>
            </w:r>
          </w:p>
          <w:p w14:paraId="2519A5B4" w14:textId="77777777" w:rsidR="002144E8" w:rsidRPr="009A2F07" w:rsidRDefault="002144E8" w:rsidP="002144E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9A2F07">
              <w:rPr>
                <w:rFonts w:asciiTheme="minorHAnsi" w:hAnsiTheme="minorHAnsi" w:cstheme="minorHAnsi"/>
                <w:sz w:val="18"/>
                <w:szCs w:val="18"/>
              </w:rPr>
              <w:t>firmy.</w:t>
            </w:r>
          </w:p>
          <w:p w14:paraId="63F6A728" w14:textId="77777777" w:rsidR="002144E8" w:rsidRPr="009A2F07" w:rsidRDefault="002144E8" w:rsidP="002144E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9A2F07">
              <w:rPr>
                <w:rFonts w:asciiTheme="minorHAnsi" w:hAnsiTheme="minorHAnsi" w:cstheme="minorHAnsi"/>
                <w:sz w:val="18"/>
                <w:szCs w:val="18"/>
              </w:rPr>
              <w:t>- Wbudowany mechanizm wirtualizacji typu hypervisor."</w:t>
            </w:r>
          </w:p>
          <w:p w14:paraId="08778F4A" w14:textId="77777777" w:rsidR="002144E8" w:rsidRPr="009A2F07" w:rsidRDefault="002144E8" w:rsidP="002144E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9A2F07">
              <w:rPr>
                <w:rFonts w:asciiTheme="minorHAnsi" w:hAnsiTheme="minorHAnsi" w:cstheme="minorHAnsi"/>
                <w:sz w:val="18"/>
                <w:szCs w:val="18"/>
              </w:rPr>
              <w:t>- Wbudowana możliwość zdalnego dostępu do systemu i pracy zdalnej z wykorzystaniem pełnego interfejsu graficznego.</w:t>
            </w:r>
          </w:p>
          <w:p w14:paraId="6DC0B09E" w14:textId="77777777" w:rsidR="002144E8" w:rsidRPr="009A2F07" w:rsidRDefault="002144E8" w:rsidP="002144E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9A2F07">
              <w:rPr>
                <w:rFonts w:asciiTheme="minorHAnsi" w:hAnsiTheme="minorHAnsi" w:cstheme="minorHAnsi"/>
                <w:sz w:val="18"/>
                <w:szCs w:val="18"/>
              </w:rPr>
              <w:t>- Możliwość zdefiniowania zarządzanych aplikacji w taki sposób aby automatycznie szyfrowały pliki na poziomie systemu plików. Blokowanie bezpośredniego kopiowania treści między aplikacjami zarządzanymi a niezarządzanymi.</w:t>
            </w:r>
          </w:p>
          <w:p w14:paraId="14449A15" w14:textId="77777777" w:rsidR="002144E8" w:rsidRPr="009A2F07" w:rsidRDefault="002144E8" w:rsidP="002144E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9A2F07">
              <w:rPr>
                <w:rFonts w:asciiTheme="minorHAnsi" w:hAnsiTheme="minorHAnsi" w:cstheme="minorHAnsi"/>
                <w:sz w:val="18"/>
                <w:szCs w:val="18"/>
              </w:rPr>
              <w:t>- Wbudowany system uwierzytelnienia dwuskładnikowego oparty o certyfikat lub klucz prywatny oraz PIN lub uwierzytelnienie biometryczne.</w:t>
            </w:r>
          </w:p>
          <w:p w14:paraId="26D7D4B3" w14:textId="77777777" w:rsidR="002144E8" w:rsidRPr="009A2F07" w:rsidRDefault="002144E8" w:rsidP="002144E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9A2F07">
              <w:rPr>
                <w:rFonts w:asciiTheme="minorHAnsi" w:hAnsiTheme="minorHAnsi" w:cstheme="minorHAnsi"/>
                <w:sz w:val="18"/>
                <w:szCs w:val="18"/>
              </w:rPr>
              <w:t>- Wbudowane mechanizmy ochrony antywirusowej i przeciw złośliwemu oprogramowaniu z zapewnionymi bezpłatnymi aktualizacjami.</w:t>
            </w:r>
          </w:p>
          <w:p w14:paraId="41078BED" w14:textId="77777777" w:rsidR="002144E8" w:rsidRPr="009A2F07" w:rsidRDefault="002144E8" w:rsidP="002144E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9A2F07">
              <w:rPr>
                <w:rFonts w:asciiTheme="minorHAnsi" w:hAnsiTheme="minorHAnsi" w:cstheme="minorHAnsi"/>
                <w:sz w:val="18"/>
                <w:szCs w:val="18"/>
              </w:rPr>
              <w:t>- Wbudowany system szyfrowania dysku twardego ze wsparciem modułu TPM</w:t>
            </w:r>
          </w:p>
          <w:p w14:paraId="598FE614" w14:textId="77777777" w:rsidR="002144E8" w:rsidRPr="009A2F07" w:rsidRDefault="002144E8" w:rsidP="002144E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9A2F07">
              <w:rPr>
                <w:rFonts w:asciiTheme="minorHAnsi" w:hAnsiTheme="minorHAnsi" w:cstheme="minorHAnsi"/>
                <w:sz w:val="18"/>
                <w:szCs w:val="18"/>
              </w:rPr>
              <w:t>- Możliwość tworzenia i przechowywania kopii zapasowych kluczy odzyskiwania do szyfrowania dysku w usługach katalogowych.</w:t>
            </w:r>
          </w:p>
          <w:p w14:paraId="007A6516" w14:textId="77777777" w:rsidR="002144E8" w:rsidRPr="009A2F07" w:rsidRDefault="002144E8" w:rsidP="002144E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9A2F07">
              <w:rPr>
                <w:rFonts w:asciiTheme="minorHAnsi" w:hAnsiTheme="minorHAnsi" w:cstheme="minorHAnsi"/>
                <w:sz w:val="18"/>
                <w:szCs w:val="18"/>
              </w:rPr>
              <w:t>- Wsparcie dla firmware UEFI i funkcji bezpiecznego rozruchu (Secure Boot)</w:t>
            </w:r>
          </w:p>
          <w:p w14:paraId="7284ABF8" w14:textId="77777777" w:rsidR="002144E8" w:rsidRPr="009A2F07" w:rsidRDefault="002144E8" w:rsidP="002144E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9A2F07">
              <w:rPr>
                <w:rFonts w:asciiTheme="minorHAnsi" w:hAnsiTheme="minorHAnsi" w:cstheme="minorHAnsi"/>
                <w:sz w:val="18"/>
                <w:szCs w:val="18"/>
              </w:rPr>
              <w:t>- Wbudowany agent do zbierania danych na temat zagrożeń na stacji roboczej.</w:t>
            </w:r>
          </w:p>
          <w:p w14:paraId="66C64506" w14:textId="77777777" w:rsidR="002144E8" w:rsidRPr="009A2F07" w:rsidRDefault="002144E8" w:rsidP="002144E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9A2F07">
              <w:rPr>
                <w:rFonts w:asciiTheme="minorHAnsi" w:hAnsiTheme="minorHAnsi" w:cstheme="minorHAnsi"/>
                <w:sz w:val="18"/>
                <w:szCs w:val="18"/>
              </w:rPr>
              <w:t>- Wsparcie .NET Framework 2.x, 3.x i 4.x – możliwość uruchomienia aplikacji działających we wskazanych środowiskach</w:t>
            </w:r>
          </w:p>
          <w:p w14:paraId="5F52ED31" w14:textId="77777777" w:rsidR="002144E8" w:rsidRPr="009A2F07" w:rsidRDefault="002144E8" w:rsidP="002144E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9A2F07">
              <w:rPr>
                <w:rFonts w:asciiTheme="minorHAnsi" w:hAnsiTheme="minorHAnsi" w:cstheme="minorHAnsi"/>
                <w:sz w:val="18"/>
                <w:szCs w:val="18"/>
              </w:rPr>
              <w:t>- Wsparcie dla VBScript – możliwość uruchamiania interpretera poleceń</w:t>
            </w:r>
          </w:p>
          <w:p w14:paraId="0B624DDE" w14:textId="77777777" w:rsidR="002144E8" w:rsidRPr="009A2F07" w:rsidRDefault="002144E8" w:rsidP="002144E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9A2F07">
              <w:rPr>
                <w:rFonts w:asciiTheme="minorHAnsi" w:hAnsiTheme="minorHAnsi" w:cstheme="minorHAnsi"/>
                <w:sz w:val="18"/>
                <w:szCs w:val="18"/>
              </w:rPr>
              <w:t>- Wsparcie dla PowerShell 5.x – możliwość uruchamiania interpretera poleceń</w:t>
            </w:r>
          </w:p>
          <w:p w14:paraId="5551E1B0" w14:textId="77777777" w:rsidR="002144E8" w:rsidRPr="009A2F07" w:rsidRDefault="002144E8" w:rsidP="002144E8"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766A345" w14:textId="414C04F0" w:rsidR="001F548E" w:rsidRPr="009038E7" w:rsidRDefault="002144E8" w:rsidP="002144E8">
            <w:pPr>
              <w:numPr>
                <w:ilvl w:val="0"/>
                <w:numId w:val="25"/>
              </w:numPr>
              <w:suppressAutoHyphens w:val="0"/>
              <w:spacing w:before="100" w:beforeAutospacing="1" w:after="100" w:afterAutospacing="1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A2F07">
              <w:rPr>
                <w:rFonts w:cstheme="minorHAnsi"/>
                <w:sz w:val="18"/>
                <w:szCs w:val="18"/>
              </w:rPr>
              <w:t>Zainstalowany system nie może pochodzić z rynku wtórnego, a system ten nie był aktywowany na innych urządzeniach i musi pochodzić z legalnego źródła.</w:t>
            </w:r>
          </w:p>
        </w:tc>
        <w:tc>
          <w:tcPr>
            <w:tcW w:w="4076" w:type="dxa"/>
          </w:tcPr>
          <w:p w14:paraId="55BF1F48" w14:textId="77777777" w:rsidR="009D4AEF" w:rsidRDefault="009D4AEF" w:rsidP="001F548E">
            <w:pPr>
              <w:widowControl w:val="0"/>
              <w:spacing w:after="0" w:line="240" w:lineRule="auto"/>
            </w:pPr>
          </w:p>
          <w:p w14:paraId="4792717F" w14:textId="03F35B3E" w:rsidR="001F548E" w:rsidRDefault="00F25819" w:rsidP="001F548E">
            <w:pPr>
              <w:widowControl w:val="0"/>
              <w:spacing w:after="0" w:line="240" w:lineRule="auto"/>
            </w:pPr>
            <w:sdt>
              <w:sdtPr>
                <w:id w:val="-1189678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4AE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D4AEF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956451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4AE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D4AE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</w:tc>
      </w:tr>
      <w:tr w:rsidR="001F548E" w:rsidRPr="008C7ADF" w14:paraId="24D5E2BC" w14:textId="77777777" w:rsidTr="00925A42">
        <w:trPr>
          <w:trHeight w:val="980"/>
        </w:trPr>
        <w:tc>
          <w:tcPr>
            <w:tcW w:w="2405" w:type="dxa"/>
          </w:tcPr>
          <w:p w14:paraId="67D30895" w14:textId="77777777" w:rsidR="009D4AEF" w:rsidRDefault="009D4AEF" w:rsidP="001F548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23823DB3" w14:textId="77777777" w:rsidR="009D4AEF" w:rsidRDefault="009D4AEF" w:rsidP="001F548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64823D14" w14:textId="4BAF9E3C" w:rsidR="001F548E" w:rsidRDefault="009D4AEF" w:rsidP="006616E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D4AEF">
              <w:rPr>
                <w:rFonts w:ascii="Arial" w:hAnsi="Arial" w:cs="Arial"/>
                <w:bCs/>
                <w:sz w:val="18"/>
                <w:szCs w:val="18"/>
              </w:rPr>
              <w:t>Gwarancja</w:t>
            </w:r>
          </w:p>
          <w:p w14:paraId="504F5E7A" w14:textId="44FACC73" w:rsidR="009D4AEF" w:rsidRPr="009D4AEF" w:rsidRDefault="009D4AEF" w:rsidP="001F548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513" w:type="dxa"/>
          </w:tcPr>
          <w:p w14:paraId="0FE85AE5" w14:textId="0B62A243" w:rsidR="001F548E" w:rsidRPr="009D4AEF" w:rsidRDefault="009D4AEF" w:rsidP="001F548E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D4AEF">
              <w:rPr>
                <w:rFonts w:ascii="Arial" w:hAnsi="Arial" w:cs="Arial"/>
                <w:sz w:val="18"/>
                <w:szCs w:val="18"/>
              </w:rPr>
              <w:t xml:space="preserve">Minimalny czas trwania gwarancji to </w:t>
            </w:r>
            <w:r w:rsidR="002A39FB">
              <w:rPr>
                <w:rFonts w:ascii="Arial" w:hAnsi="Arial" w:cs="Arial"/>
                <w:sz w:val="18"/>
                <w:szCs w:val="18"/>
              </w:rPr>
              <w:t>2</w:t>
            </w:r>
            <w:r w:rsidRPr="009D4AEF">
              <w:rPr>
                <w:rFonts w:ascii="Arial" w:hAnsi="Arial" w:cs="Arial"/>
                <w:sz w:val="18"/>
                <w:szCs w:val="18"/>
              </w:rPr>
              <w:t xml:space="preserve"> lata. Gwarancja musi być realizowana w formie door-to-door, co oznacza, że serwis obejmuje odbiór uszkodzonego sprzętu bezpośrednio od zamawiającego, naprawę oraz dostarczenie naprawionego </w:t>
            </w:r>
            <w:r>
              <w:rPr>
                <w:rFonts w:ascii="Arial" w:hAnsi="Arial" w:cs="Arial"/>
                <w:sz w:val="18"/>
                <w:szCs w:val="18"/>
              </w:rPr>
              <w:t xml:space="preserve">sprzętu z powrotem na miejsce. </w:t>
            </w:r>
          </w:p>
        </w:tc>
        <w:tc>
          <w:tcPr>
            <w:tcW w:w="4076" w:type="dxa"/>
          </w:tcPr>
          <w:p w14:paraId="0394D870" w14:textId="77777777" w:rsidR="001F548E" w:rsidRDefault="00F25819" w:rsidP="001F548E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id w:val="1304042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4AE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D4AEF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458151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4AE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D4AE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  <w:p w14:paraId="62090737" w14:textId="77777777" w:rsidR="009D4AEF" w:rsidRDefault="009D4AEF" w:rsidP="001F548E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5FF3BE3C" w14:textId="48668E68" w:rsidR="009D4AEF" w:rsidRDefault="009D4AEF" w:rsidP="00F25819">
            <w:pPr>
              <w:widowControl w:val="0"/>
              <w:spacing w:after="0" w:line="240" w:lineRule="auto"/>
              <w:jc w:val="both"/>
            </w:pPr>
          </w:p>
        </w:tc>
      </w:tr>
    </w:tbl>
    <w:p w14:paraId="7677501A" w14:textId="0584762D" w:rsidR="00565FA8" w:rsidRDefault="00565FA8" w:rsidP="00565FA8">
      <w:pPr>
        <w:rPr>
          <w:rFonts w:ascii="Arial" w:hAnsi="Arial" w:cs="Arial"/>
          <w:sz w:val="20"/>
          <w:szCs w:val="20"/>
        </w:rPr>
      </w:pPr>
    </w:p>
    <w:p w14:paraId="45B656B7" w14:textId="77777777" w:rsidR="00565FA8" w:rsidRDefault="00565FA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2405"/>
        <w:gridCol w:w="7513"/>
        <w:gridCol w:w="4076"/>
      </w:tblGrid>
      <w:tr w:rsidR="00925A42" w:rsidRPr="008C7ADF" w14:paraId="64083BAB" w14:textId="77777777" w:rsidTr="007B6841">
        <w:tc>
          <w:tcPr>
            <w:tcW w:w="13994" w:type="dxa"/>
            <w:gridSpan w:val="3"/>
            <w:shd w:val="clear" w:color="auto" w:fill="auto"/>
          </w:tcPr>
          <w:p w14:paraId="2F86FFFD" w14:textId="3068792B" w:rsidR="00925A42" w:rsidRPr="008C7ADF" w:rsidRDefault="00925A42" w:rsidP="007B6841">
            <w:pPr>
              <w:widowControl w:val="0"/>
              <w:spacing w:after="12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 xml:space="preserve"> M</w:t>
            </w:r>
            <w:r w:rsidRPr="00CA5DB2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obiln</w:t>
            </w:r>
            <w:r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a</w:t>
            </w:r>
            <w:r w:rsidRPr="00CA5DB2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 xml:space="preserve"> stacj</w:t>
            </w:r>
            <w:r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a</w:t>
            </w:r>
            <w:r w:rsidRPr="00CA5DB2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 xml:space="preserve"> robocz</w:t>
            </w:r>
            <w:r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a</w:t>
            </w:r>
            <w:r w:rsidRPr="00CA5DB2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 xml:space="preserve"> dla </w:t>
            </w:r>
            <w:r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uczniów</w:t>
            </w: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, w ilości 18</w:t>
            </w:r>
            <w:r w:rsidRPr="008C7ADF">
              <w:rPr>
                <w:rFonts w:ascii="Arial" w:eastAsia="Calibri" w:hAnsi="Arial" w:cs="Arial"/>
                <w:b/>
                <w:sz w:val="24"/>
                <w:szCs w:val="24"/>
              </w:rPr>
              <w:t xml:space="preserve"> szt.,</w:t>
            </w:r>
            <w:r w:rsidRPr="008C7ADF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spełniający poniższe parametry techniczne lub cechy. </w:t>
            </w:r>
          </w:p>
          <w:p w14:paraId="69174AA6" w14:textId="77777777" w:rsidR="00925A42" w:rsidRPr="008C7ADF" w:rsidRDefault="00925A42" w:rsidP="007B6841">
            <w:pPr>
              <w:widowControl w:val="0"/>
              <w:spacing w:after="120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3D97B5EB" w14:textId="77777777" w:rsidR="00925A42" w:rsidRPr="008C7ADF" w:rsidRDefault="00925A42" w:rsidP="007B6841">
            <w:pPr>
              <w:widowControl w:val="0"/>
              <w:spacing w:after="12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 xml:space="preserve">Oferowany typ, model, producent*: </w:t>
            </w:r>
          </w:p>
          <w:p w14:paraId="002ADCA1" w14:textId="77777777" w:rsidR="00925A42" w:rsidRPr="008C7ADF" w:rsidRDefault="00925A42" w:rsidP="007B6841">
            <w:pPr>
              <w:widowControl w:val="0"/>
              <w:spacing w:after="120"/>
              <w:ind w:left="-207"/>
              <w:rPr>
                <w:rFonts w:ascii="Arial" w:hAnsi="Arial" w:cs="Arial"/>
                <w:b/>
                <w:bCs/>
                <w:color w:val="000000"/>
              </w:rPr>
            </w:pPr>
          </w:p>
          <w:p w14:paraId="075EC151" w14:textId="77777777" w:rsidR="00925A42" w:rsidRPr="008C7ADF" w:rsidRDefault="00925A42" w:rsidP="007B6841">
            <w:pPr>
              <w:pStyle w:val="Default"/>
              <w:widowControl w:val="0"/>
              <w:ind w:left="-207"/>
              <w:rPr>
                <w:rFonts w:ascii="Arial" w:eastAsiaTheme="minorHAnsi" w:hAnsi="Arial" w:cs="Arial"/>
                <w:bCs/>
                <w:color w:val="auto"/>
                <w:sz w:val="20"/>
                <w:szCs w:val="20"/>
                <w:lang w:eastAsia="en-US"/>
              </w:rPr>
            </w:pPr>
            <w:r w:rsidRPr="008C7ADF">
              <w:rPr>
                <w:rFonts w:ascii="Arial" w:eastAsiaTheme="minorHAnsi" w:hAnsi="Arial" w:cs="Arial"/>
                <w:bCs/>
                <w:color w:val="auto"/>
                <w:sz w:val="20"/>
                <w:szCs w:val="20"/>
                <w:lang w:eastAsia="en-US"/>
              </w:rPr>
              <w:t>……………………………………………………………………………………………………………………………………………</w:t>
            </w:r>
          </w:p>
          <w:p w14:paraId="592AF613" w14:textId="77777777" w:rsidR="00925A42" w:rsidRPr="008C7ADF" w:rsidRDefault="00925A42" w:rsidP="007B6841">
            <w:pPr>
              <w:widowControl w:val="0"/>
              <w:spacing w:after="0" w:line="240" w:lineRule="auto"/>
              <w:ind w:left="-207"/>
              <w:jc w:val="center"/>
              <w:rPr>
                <w:rFonts w:ascii="Arial" w:hAnsi="Arial" w:cs="Arial"/>
                <w:bCs/>
                <w:i/>
                <w:sz w:val="16"/>
                <w:szCs w:val="20"/>
              </w:rPr>
            </w:pPr>
            <w:r w:rsidRPr="008C7ADF">
              <w:rPr>
                <w:rFonts w:ascii="Arial" w:eastAsia="Calibri" w:hAnsi="Arial" w:cs="Arial"/>
                <w:bCs/>
                <w:i/>
                <w:sz w:val="16"/>
                <w:szCs w:val="20"/>
              </w:rPr>
              <w:t>(*należy podać pełną nazwę producenta, typ i model oraz numer katalogowy w celu jednoznacznej identyfikacji oferowanego urządzenia)</w:t>
            </w:r>
          </w:p>
          <w:p w14:paraId="602F2137" w14:textId="77777777" w:rsidR="00925A42" w:rsidRPr="008C7ADF" w:rsidRDefault="00925A42" w:rsidP="007B6841">
            <w:pPr>
              <w:widowControl w:val="0"/>
              <w:spacing w:after="0" w:line="240" w:lineRule="auto"/>
              <w:ind w:left="-207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0B1A223C" w14:textId="77777777" w:rsidR="00925A42" w:rsidRPr="008C7ADF" w:rsidRDefault="00925A42" w:rsidP="007B6841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04A016D1" w14:textId="77777777" w:rsidR="00925A42" w:rsidRPr="008C7ADF" w:rsidRDefault="00925A42" w:rsidP="007B6841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7ADF">
              <w:rPr>
                <w:rFonts w:ascii="Arial" w:eastAsia="Times New Roman" w:hAnsi="Arial" w:cs="Arial"/>
                <w:b/>
                <w:sz w:val="18"/>
                <w:szCs w:val="18"/>
              </w:rPr>
              <w:t>Link do strony producenta</w:t>
            </w:r>
            <w:r w:rsidRPr="008C7ADF">
              <w:rPr>
                <w:rFonts w:ascii="Arial" w:eastAsia="Times New Roman" w:hAnsi="Arial" w:cs="Arial"/>
                <w:sz w:val="18"/>
                <w:szCs w:val="18"/>
              </w:rPr>
              <w:t xml:space="preserve"> zawierający pełną specyfikację oferowanego sprzętu*:  …………………………………………………….. </w:t>
            </w:r>
          </w:p>
          <w:p w14:paraId="0C97FA30" w14:textId="77777777" w:rsidR="00925A42" w:rsidRPr="008C7ADF" w:rsidRDefault="00925A42" w:rsidP="007B6841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3D65C7FF" w14:textId="77777777" w:rsidR="00925A42" w:rsidRPr="008C7ADF" w:rsidRDefault="00925A42" w:rsidP="007B6841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Times New Roman" w:hAnsi="Arial" w:cs="Arial"/>
                <w:i/>
                <w:sz w:val="18"/>
                <w:szCs w:val="18"/>
              </w:rPr>
              <w:t xml:space="preserve">Uwaga: Jeśli na stronie internetowej producenta nie jest dostępna pełna oferta modeli sprzętu wraz z jego konfiguracją, </w:t>
            </w:r>
            <w:r w:rsidRPr="008C7ADF">
              <w:rPr>
                <w:rFonts w:ascii="Arial" w:eastAsia="Times New Roman" w:hAnsi="Arial" w:cs="Arial"/>
                <w:b/>
                <w:i/>
                <w:sz w:val="18"/>
                <w:szCs w:val="18"/>
              </w:rPr>
              <w:t>do oferty należy dołączyć katalog producenta</w:t>
            </w:r>
            <w:r w:rsidRPr="008C7ADF">
              <w:rPr>
                <w:rFonts w:ascii="Arial" w:eastAsia="Times New Roman" w:hAnsi="Arial" w:cs="Arial"/>
                <w:i/>
                <w:sz w:val="18"/>
                <w:szCs w:val="18"/>
              </w:rPr>
              <w:t xml:space="preserve"> zaoferowanego produktu umożliwiający weryfikację oferty pod kątem zgodności z wymaganiami Zamawiającego</w:t>
            </w:r>
            <w:r w:rsidRPr="008C7ADF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  <w:p w14:paraId="04B66333" w14:textId="77777777" w:rsidR="00925A42" w:rsidRPr="008C7ADF" w:rsidRDefault="00925A42" w:rsidP="007B6841">
            <w:pPr>
              <w:widowControl w:val="0"/>
              <w:spacing w:after="0" w:line="240" w:lineRule="auto"/>
              <w:ind w:right="1408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25A42" w:rsidRPr="008C7ADF" w14:paraId="6D6D2850" w14:textId="77777777" w:rsidTr="007B6841">
        <w:tc>
          <w:tcPr>
            <w:tcW w:w="2405" w:type="dxa"/>
            <w:shd w:val="clear" w:color="auto" w:fill="D9D9D9" w:themeFill="background1" w:themeFillShade="D9"/>
          </w:tcPr>
          <w:p w14:paraId="2AE60C67" w14:textId="77777777" w:rsidR="00925A42" w:rsidRPr="008C7ADF" w:rsidRDefault="00925A42" w:rsidP="007B6841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513" w:type="dxa"/>
            <w:shd w:val="clear" w:color="auto" w:fill="D9D9D9" w:themeFill="background1" w:themeFillShade="D9"/>
          </w:tcPr>
          <w:p w14:paraId="567699DE" w14:textId="77777777" w:rsidR="00925A42" w:rsidRPr="008C7ADF" w:rsidRDefault="00925A42" w:rsidP="007B6841">
            <w:pPr>
              <w:widowControl w:val="0"/>
              <w:spacing w:after="0" w:line="240" w:lineRule="auto"/>
              <w:jc w:val="center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Nazwa elementu, parametry techniczne lub cechy (minimalne wymagania techniczne Zamawiającego)</w:t>
            </w:r>
          </w:p>
        </w:tc>
        <w:tc>
          <w:tcPr>
            <w:tcW w:w="4076" w:type="dxa"/>
            <w:shd w:val="clear" w:color="auto" w:fill="D9D9D9" w:themeFill="background1" w:themeFillShade="D9"/>
          </w:tcPr>
          <w:p w14:paraId="1EF9BA4F" w14:textId="77777777" w:rsidR="00925A42" w:rsidRPr="008C7ADF" w:rsidRDefault="00925A42" w:rsidP="007B6841">
            <w:pPr>
              <w:widowControl w:val="0"/>
              <w:spacing w:after="0" w:line="240" w:lineRule="auto"/>
              <w:jc w:val="center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Spełnienie wymagań Zamawiającego przez oferowane urządzenie </w:t>
            </w:r>
            <w:r w:rsidRPr="008C7AD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br/>
            </w: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>(TAK lub NIE oraz wypełnić dane w miejscach wskazanych)</w:t>
            </w:r>
          </w:p>
        </w:tc>
      </w:tr>
      <w:tr w:rsidR="00925A42" w:rsidRPr="008C7ADF" w14:paraId="03B2B97B" w14:textId="77777777" w:rsidTr="007B6841">
        <w:tc>
          <w:tcPr>
            <w:tcW w:w="2405" w:type="dxa"/>
          </w:tcPr>
          <w:p w14:paraId="0FB06712" w14:textId="77777777" w:rsidR="00925A42" w:rsidRDefault="00925A42" w:rsidP="007B6841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7D6EE77D" w14:textId="77777777" w:rsidR="00925A42" w:rsidRDefault="00925A42" w:rsidP="007B6841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22B3B154" w14:textId="77777777" w:rsidR="00925A42" w:rsidRPr="008C7ADF" w:rsidRDefault="00925A42" w:rsidP="007B6841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Procesor</w:t>
            </w:r>
          </w:p>
        </w:tc>
        <w:tc>
          <w:tcPr>
            <w:tcW w:w="7513" w:type="dxa"/>
          </w:tcPr>
          <w:p w14:paraId="62A6B45D" w14:textId="77777777" w:rsidR="00925A42" w:rsidRDefault="00925A42" w:rsidP="007B6841">
            <w:pPr>
              <w:spacing w:line="276" w:lineRule="auto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  <w:p w14:paraId="10C50DA7" w14:textId="77777777" w:rsidR="003F78E7" w:rsidRDefault="003F78E7" w:rsidP="003F78E7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8B2821">
              <w:rPr>
                <w:rFonts w:ascii="Arial" w:hAnsi="Arial" w:cs="Arial"/>
                <w:sz w:val="18"/>
                <w:szCs w:val="18"/>
              </w:rPr>
              <w:t xml:space="preserve">Procesor klasy </w:t>
            </w:r>
            <w:r>
              <w:rPr>
                <w:rFonts w:ascii="Arial" w:hAnsi="Arial" w:cs="Arial"/>
                <w:sz w:val="18"/>
                <w:szCs w:val="18"/>
              </w:rPr>
              <w:t>x64</w:t>
            </w:r>
            <w:r w:rsidRPr="008B2821">
              <w:rPr>
                <w:rFonts w:ascii="Arial" w:hAnsi="Arial" w:cs="Arial"/>
                <w:sz w:val="18"/>
                <w:szCs w:val="18"/>
              </w:rPr>
              <w:t>, zaprojektowany do wydajnej pracy w komputerach stacjonarnych.</w:t>
            </w:r>
          </w:p>
          <w:p w14:paraId="30622D40" w14:textId="07D81E24" w:rsidR="00925A42" w:rsidRPr="002547FA" w:rsidRDefault="003F78E7" w:rsidP="003F78E7">
            <w:pPr>
              <w:spacing w:line="276" w:lineRule="auto"/>
              <w:outlineLvl w:val="0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8B2821">
              <w:rPr>
                <w:rFonts w:ascii="Arial" w:hAnsi="Arial" w:cs="Arial"/>
                <w:sz w:val="18"/>
                <w:szCs w:val="18"/>
              </w:rPr>
              <w:t xml:space="preserve">Procesor musi osiągać w teście PassMark - CPU Mark High End CPUs </w:t>
            </w:r>
            <w:r w:rsidRPr="00994701">
              <w:rPr>
                <w:rFonts w:ascii="Arial" w:hAnsi="Arial" w:cs="Arial"/>
                <w:sz w:val="18"/>
                <w:szCs w:val="18"/>
              </w:rPr>
              <w:t xml:space="preserve">wydajności liczonej w punktach wyższej lub równej </w:t>
            </w:r>
            <w:r>
              <w:rPr>
                <w:rFonts w:ascii="Arial" w:hAnsi="Arial" w:cs="Arial"/>
                <w:sz w:val="18"/>
                <w:szCs w:val="18"/>
              </w:rPr>
              <w:t xml:space="preserve">wydajności </w:t>
            </w:r>
            <w:r w:rsidRPr="00994701">
              <w:rPr>
                <w:rFonts w:ascii="Arial" w:hAnsi="Arial" w:cs="Arial"/>
                <w:sz w:val="18"/>
                <w:szCs w:val="18"/>
              </w:rPr>
              <w:t>Intel</w:t>
            </w:r>
            <w:r>
              <w:rPr>
                <w:rFonts w:ascii="Arial" w:hAnsi="Arial" w:cs="Arial"/>
                <w:sz w:val="18"/>
                <w:szCs w:val="18"/>
              </w:rPr>
              <w:t xml:space="preserve"> Core i5 13500H min. 22</w:t>
            </w:r>
            <w:r w:rsidR="00EC6EC4">
              <w:rPr>
                <w:rFonts w:ascii="Arial" w:hAnsi="Arial" w:cs="Arial"/>
                <w:sz w:val="18"/>
                <w:szCs w:val="18"/>
              </w:rPr>
              <w:t> </w:t>
            </w:r>
            <w:r w:rsidR="0057437C">
              <w:rPr>
                <w:rFonts w:ascii="Arial" w:hAnsi="Arial" w:cs="Arial"/>
                <w:sz w:val="18"/>
                <w:szCs w:val="18"/>
              </w:rPr>
              <w:t>046</w:t>
            </w:r>
            <w:r w:rsidR="00EC6EC4">
              <w:rPr>
                <w:rFonts w:ascii="Arial" w:hAnsi="Arial" w:cs="Arial"/>
                <w:sz w:val="18"/>
                <w:szCs w:val="18"/>
              </w:rPr>
              <w:t xml:space="preserve"> na dzień </w:t>
            </w:r>
            <w:r w:rsidR="0057437C">
              <w:rPr>
                <w:rFonts w:ascii="Arial" w:hAnsi="Arial" w:cs="Arial"/>
                <w:sz w:val="18"/>
                <w:szCs w:val="18"/>
              </w:rPr>
              <w:t>16</w:t>
            </w:r>
            <w:r w:rsidR="00EC6EC4">
              <w:rPr>
                <w:rFonts w:ascii="Arial" w:hAnsi="Arial" w:cs="Arial"/>
                <w:sz w:val="18"/>
                <w:szCs w:val="18"/>
              </w:rPr>
              <w:t>.</w:t>
            </w:r>
            <w:r w:rsidR="0057437C">
              <w:rPr>
                <w:rFonts w:ascii="Arial" w:hAnsi="Arial" w:cs="Arial"/>
                <w:sz w:val="18"/>
                <w:szCs w:val="18"/>
              </w:rPr>
              <w:t>04</w:t>
            </w:r>
            <w:r w:rsidR="00EC6EC4">
              <w:rPr>
                <w:rFonts w:ascii="Arial" w:hAnsi="Arial" w:cs="Arial"/>
                <w:sz w:val="18"/>
                <w:szCs w:val="18"/>
              </w:rPr>
              <w:t>.2025 r</w:t>
            </w:r>
            <w:r w:rsidR="00371240">
              <w:rPr>
                <w:rFonts w:ascii="Arial" w:hAnsi="Arial" w:cs="Arial"/>
                <w:sz w:val="18"/>
                <w:szCs w:val="18"/>
              </w:rPr>
              <w:t xml:space="preserve"> (podać nazwę zgodnie z załącznikiem nr 1 do OPZ)</w:t>
            </w:r>
            <w:r w:rsidR="00EC6EC4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Z</w:t>
            </w:r>
            <w:r w:rsidR="00925A42" w:rsidRPr="002547FA">
              <w:rPr>
                <w:rFonts w:ascii="Arial" w:hAnsi="Arial" w:cs="Arial"/>
                <w:sz w:val="18"/>
                <w:szCs w:val="18"/>
              </w:rPr>
              <w:t>aprojektowany do wydajnej pracy w</w:t>
            </w:r>
            <w:r w:rsidR="00925A42" w:rsidRPr="00CA5DB2">
              <w:rPr>
                <w:rFonts w:ascii="Arial" w:hAnsi="Arial" w:cs="Arial"/>
                <w:sz w:val="18"/>
                <w:szCs w:val="18"/>
              </w:rPr>
              <w:t xml:space="preserve"> laptopach.</w:t>
            </w:r>
          </w:p>
          <w:p w14:paraId="416EC572" w14:textId="77777777" w:rsidR="00925A42" w:rsidRPr="007A536E" w:rsidRDefault="00925A42" w:rsidP="007B6841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4076" w:type="dxa"/>
            <w:vAlign w:val="center"/>
          </w:tcPr>
          <w:p w14:paraId="51996E0B" w14:textId="77777777" w:rsidR="00925A42" w:rsidRDefault="00F25819" w:rsidP="007B6841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id w:val="596985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5A42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925A42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-429041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5A42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925A42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  <w:p w14:paraId="76DE1691" w14:textId="77777777" w:rsidR="00371240" w:rsidRDefault="00371240" w:rsidP="00371240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Nazwa  procesora:………………….</w:t>
            </w:r>
          </w:p>
          <w:p w14:paraId="4114BF79" w14:textId="77777777" w:rsidR="00371240" w:rsidRDefault="00371240" w:rsidP="00371240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     </w:t>
            </w:r>
            <w:r w:rsidRPr="008C7ADF">
              <w:rPr>
                <w:rFonts w:ascii="Arial" w:eastAsia="Calibri" w:hAnsi="Arial" w:cs="Arial"/>
                <w:i/>
                <w:sz w:val="18"/>
                <w:szCs w:val="18"/>
              </w:rPr>
              <w:t xml:space="preserve">                   (proszę uzupełnić)</w:t>
            </w:r>
          </w:p>
          <w:p w14:paraId="061F8EB7" w14:textId="77777777" w:rsidR="00925A42" w:rsidRPr="008C7ADF" w:rsidRDefault="00925A42" w:rsidP="007B6841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925A42" w:rsidRPr="008C7ADF" w14:paraId="545EC727" w14:textId="77777777" w:rsidTr="007B6841">
        <w:trPr>
          <w:trHeight w:val="1003"/>
        </w:trPr>
        <w:tc>
          <w:tcPr>
            <w:tcW w:w="2405" w:type="dxa"/>
          </w:tcPr>
          <w:p w14:paraId="7A826398" w14:textId="77777777" w:rsidR="00925A42" w:rsidRDefault="00925A42" w:rsidP="007B6841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7733BC18" w14:textId="77777777" w:rsidR="00925A42" w:rsidRDefault="00925A42" w:rsidP="007B6841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16C3EAEB" w14:textId="77777777" w:rsidR="00925A42" w:rsidRDefault="00925A42" w:rsidP="007B6841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Stan</w:t>
            </w:r>
          </w:p>
          <w:p w14:paraId="7517F922" w14:textId="77777777" w:rsidR="00925A42" w:rsidRPr="008C7ADF" w:rsidRDefault="00925A42" w:rsidP="007B6841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513" w:type="dxa"/>
          </w:tcPr>
          <w:p w14:paraId="33BD7D4C" w14:textId="77777777" w:rsidR="00925A42" w:rsidRDefault="00925A42" w:rsidP="007B6841">
            <w:pPr>
              <w:spacing w:line="276" w:lineRule="auto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  <w:p w14:paraId="077C8E7A" w14:textId="77777777" w:rsidR="00925A42" w:rsidRPr="009E37A5" w:rsidRDefault="00925A42" w:rsidP="007B6841">
            <w:pPr>
              <w:spacing w:line="276" w:lineRule="auto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9E37A5">
              <w:rPr>
                <w:rFonts w:ascii="Arial" w:hAnsi="Arial" w:cs="Arial"/>
                <w:sz w:val="18"/>
                <w:szCs w:val="18"/>
              </w:rPr>
              <w:t>Nowy – wyprodukowany nie później niż 6 mi</w:t>
            </w:r>
            <w:r>
              <w:rPr>
                <w:rFonts w:ascii="Arial" w:hAnsi="Arial" w:cs="Arial"/>
                <w:sz w:val="18"/>
                <w:szCs w:val="18"/>
              </w:rPr>
              <w:t>esięcy przed założeniem oferty.</w:t>
            </w:r>
          </w:p>
        </w:tc>
        <w:tc>
          <w:tcPr>
            <w:tcW w:w="4076" w:type="dxa"/>
            <w:vAlign w:val="center"/>
          </w:tcPr>
          <w:p w14:paraId="507284D5" w14:textId="77777777" w:rsidR="00925A42" w:rsidRPr="008C7ADF" w:rsidRDefault="00F25819" w:rsidP="007B6841">
            <w:pPr>
              <w:widowControl w:val="0"/>
              <w:spacing w:after="0" w:line="240" w:lineRule="auto"/>
              <w:jc w:val="both"/>
              <w:outlineLvl w:val="0"/>
            </w:pPr>
            <w:sdt>
              <w:sdtPr>
                <w:id w:val="1398786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5A42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925A42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1431231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5A42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925A42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</w:tc>
      </w:tr>
      <w:tr w:rsidR="00925A42" w:rsidRPr="008C7ADF" w14:paraId="720B8832" w14:textId="77777777" w:rsidTr="007B6841">
        <w:trPr>
          <w:trHeight w:val="1003"/>
        </w:trPr>
        <w:tc>
          <w:tcPr>
            <w:tcW w:w="2405" w:type="dxa"/>
            <w:vAlign w:val="center"/>
          </w:tcPr>
          <w:p w14:paraId="530B12F6" w14:textId="77777777" w:rsidR="00925A42" w:rsidRDefault="00925A42" w:rsidP="007B6841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System operacyjny</w:t>
            </w:r>
          </w:p>
        </w:tc>
        <w:tc>
          <w:tcPr>
            <w:tcW w:w="7513" w:type="dxa"/>
            <w:vAlign w:val="center"/>
          </w:tcPr>
          <w:p w14:paraId="6AE34181" w14:textId="489CD1BD" w:rsidR="00925A42" w:rsidRDefault="00925A42" w:rsidP="007B6841">
            <w:pPr>
              <w:spacing w:line="276" w:lineRule="auto"/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Minimum Windows 11</w:t>
            </w:r>
            <w:r w:rsidR="00152B9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C6EC4">
              <w:rPr>
                <w:rFonts w:ascii="Arial" w:hAnsi="Arial" w:cs="Arial"/>
                <w:sz w:val="18"/>
                <w:szCs w:val="18"/>
              </w:rPr>
              <w:t xml:space="preserve">PRO </w:t>
            </w:r>
            <w:r w:rsidR="00152B98">
              <w:rPr>
                <w:rFonts w:ascii="Arial" w:hAnsi="Arial" w:cs="Arial"/>
                <w:sz w:val="18"/>
                <w:szCs w:val="18"/>
              </w:rPr>
              <w:t>EDU</w:t>
            </w:r>
            <w:r w:rsidR="00EC6EC4">
              <w:rPr>
                <w:rFonts w:ascii="Arial" w:hAnsi="Arial" w:cs="Arial"/>
                <w:sz w:val="18"/>
                <w:szCs w:val="18"/>
              </w:rPr>
              <w:t xml:space="preserve"> lub równoważny</w:t>
            </w:r>
          </w:p>
        </w:tc>
        <w:tc>
          <w:tcPr>
            <w:tcW w:w="4076" w:type="dxa"/>
            <w:vAlign w:val="center"/>
          </w:tcPr>
          <w:p w14:paraId="2B54DF69" w14:textId="77777777" w:rsidR="00925A42" w:rsidRDefault="00F25819" w:rsidP="007B6841">
            <w:pPr>
              <w:widowControl w:val="0"/>
              <w:spacing w:after="0" w:line="240" w:lineRule="auto"/>
              <w:jc w:val="both"/>
              <w:outlineLvl w:val="0"/>
            </w:pPr>
            <w:sdt>
              <w:sdtPr>
                <w:id w:val="629830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5A42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925A42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23758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5A42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925A42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</w:tc>
      </w:tr>
      <w:tr w:rsidR="00925A42" w:rsidRPr="008C7ADF" w14:paraId="7DC63D85" w14:textId="77777777" w:rsidTr="007B6841">
        <w:trPr>
          <w:trHeight w:val="964"/>
        </w:trPr>
        <w:tc>
          <w:tcPr>
            <w:tcW w:w="2405" w:type="dxa"/>
          </w:tcPr>
          <w:p w14:paraId="3F74EA30" w14:textId="77777777" w:rsidR="00925A42" w:rsidRDefault="00925A42" w:rsidP="007B684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03490F61" w14:textId="77777777" w:rsidR="00925A42" w:rsidRDefault="00925A42" w:rsidP="007B684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24DFAAD8" w14:textId="77777777" w:rsidR="00925A42" w:rsidRPr="00EE4CB6" w:rsidRDefault="00925A42" w:rsidP="007B684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E37A5">
              <w:rPr>
                <w:rFonts w:ascii="Arial" w:hAnsi="Arial" w:cs="Arial"/>
                <w:bCs/>
                <w:sz w:val="18"/>
                <w:szCs w:val="18"/>
              </w:rPr>
              <w:t>Pamięć operacyjna RAM</w:t>
            </w:r>
          </w:p>
        </w:tc>
        <w:tc>
          <w:tcPr>
            <w:tcW w:w="7513" w:type="dxa"/>
          </w:tcPr>
          <w:p w14:paraId="33A9F990" w14:textId="77777777" w:rsidR="00925A42" w:rsidRDefault="00925A42" w:rsidP="007B6841">
            <w:pPr>
              <w:widowControl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  <w:p w14:paraId="1AD7D2AB" w14:textId="77777777" w:rsidR="00925A42" w:rsidRDefault="00925A42" w:rsidP="007B6841">
            <w:pPr>
              <w:widowControl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  <w:p w14:paraId="64B9BD4A" w14:textId="0C6A349E" w:rsidR="00925A42" w:rsidRPr="009E37A5" w:rsidRDefault="00925A42" w:rsidP="007B6841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9E37A5">
              <w:rPr>
                <w:rFonts w:ascii="Arial" w:hAnsi="Arial" w:cs="Arial"/>
                <w:sz w:val="18"/>
                <w:szCs w:val="18"/>
              </w:rPr>
              <w:t xml:space="preserve">Min. </w:t>
            </w:r>
            <w:r>
              <w:rPr>
                <w:rFonts w:ascii="Arial" w:hAnsi="Arial" w:cs="Arial"/>
                <w:sz w:val="18"/>
                <w:szCs w:val="18"/>
              </w:rPr>
              <w:t>16</w:t>
            </w:r>
            <w:r w:rsidRPr="009E37A5">
              <w:rPr>
                <w:rFonts w:ascii="Arial" w:hAnsi="Arial" w:cs="Arial"/>
                <w:sz w:val="18"/>
                <w:szCs w:val="18"/>
              </w:rPr>
              <w:t xml:space="preserve"> GB</w:t>
            </w:r>
            <w:r w:rsidR="003F78E7">
              <w:rPr>
                <w:rFonts w:ascii="Arial" w:hAnsi="Arial" w:cs="Arial"/>
                <w:sz w:val="18"/>
                <w:szCs w:val="18"/>
              </w:rPr>
              <w:t xml:space="preserve"> o minimalnym taktowaniu</w:t>
            </w:r>
            <w:r w:rsidRPr="009E37A5">
              <w:rPr>
                <w:rFonts w:ascii="Arial" w:hAnsi="Arial" w:cs="Arial"/>
                <w:sz w:val="18"/>
                <w:szCs w:val="18"/>
              </w:rPr>
              <w:t xml:space="preserve"> 3200MHz </w:t>
            </w:r>
          </w:p>
        </w:tc>
        <w:tc>
          <w:tcPr>
            <w:tcW w:w="4076" w:type="dxa"/>
            <w:vAlign w:val="center"/>
          </w:tcPr>
          <w:p w14:paraId="3D6B36C1" w14:textId="77777777" w:rsidR="00925A42" w:rsidRDefault="00F25819" w:rsidP="007B6841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id w:val="-20630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5A4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25A42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1492063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5A42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925A42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  <w:p w14:paraId="55205D5C" w14:textId="77777777" w:rsidR="00925A42" w:rsidRPr="008C7ADF" w:rsidRDefault="00925A42" w:rsidP="007B6841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Pamięć RAM: …………..*GB</w:t>
            </w:r>
          </w:p>
          <w:p w14:paraId="55AA64B1" w14:textId="77777777" w:rsidR="00925A42" w:rsidRDefault="00925A42" w:rsidP="007B6841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i/>
                <w:sz w:val="18"/>
                <w:szCs w:val="18"/>
              </w:rPr>
              <w:t xml:space="preserve">                   (proszę uzupełnić)</w:t>
            </w:r>
          </w:p>
          <w:p w14:paraId="04E5C514" w14:textId="77777777" w:rsidR="00925A42" w:rsidRPr="008C7ADF" w:rsidRDefault="00925A42" w:rsidP="007B6841">
            <w:pPr>
              <w:widowControl w:val="0"/>
              <w:spacing w:after="0" w:line="240" w:lineRule="auto"/>
              <w:jc w:val="both"/>
              <w:outlineLvl w:val="0"/>
            </w:pPr>
          </w:p>
        </w:tc>
      </w:tr>
      <w:tr w:rsidR="00925A42" w:rsidRPr="008C7ADF" w14:paraId="5F112714" w14:textId="77777777" w:rsidTr="003F78E7">
        <w:tc>
          <w:tcPr>
            <w:tcW w:w="2405" w:type="dxa"/>
          </w:tcPr>
          <w:p w14:paraId="39330C6E" w14:textId="77777777" w:rsidR="00925A42" w:rsidRDefault="00925A42" w:rsidP="007B6841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7670AE33" w14:textId="77777777" w:rsidR="00925A42" w:rsidRDefault="00925A42" w:rsidP="007B684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E37A5">
              <w:rPr>
                <w:rFonts w:ascii="Arial" w:hAnsi="Arial" w:cs="Arial"/>
                <w:bCs/>
                <w:sz w:val="18"/>
                <w:szCs w:val="18"/>
              </w:rPr>
              <w:t>Parametry pamięci masowej</w:t>
            </w:r>
          </w:p>
          <w:p w14:paraId="5BD7DD5A" w14:textId="77777777" w:rsidR="00925A42" w:rsidRPr="009E37A5" w:rsidRDefault="00925A42" w:rsidP="007B6841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513" w:type="dxa"/>
          </w:tcPr>
          <w:p w14:paraId="0353A53C" w14:textId="77777777" w:rsidR="00925A42" w:rsidRDefault="00925A42" w:rsidP="007B6841">
            <w:pPr>
              <w:widowControl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  <w:p w14:paraId="3AF6929D" w14:textId="77777777" w:rsidR="00925A42" w:rsidRPr="006A0CD5" w:rsidRDefault="00925A42" w:rsidP="007B6841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SSD, </w:t>
            </w:r>
            <w:r w:rsidRPr="006A0CD5">
              <w:rPr>
                <w:rFonts w:ascii="Arial" w:hAnsi="Arial" w:cs="Arial"/>
                <w:sz w:val="18"/>
                <w:szCs w:val="18"/>
              </w:rPr>
              <w:t>M.2 min 512GB min. PCIe NVMe 3.0 x4 z min. zapisem/odczytem 3000MB/s zawierający RECOVERY umożliwiające odtworzenie systemu operacyjnego fabrycznie zainstalowanego na komputerze po awarii.</w:t>
            </w:r>
          </w:p>
        </w:tc>
        <w:tc>
          <w:tcPr>
            <w:tcW w:w="4076" w:type="dxa"/>
            <w:vAlign w:val="center"/>
          </w:tcPr>
          <w:p w14:paraId="20636423" w14:textId="77777777" w:rsidR="00925A42" w:rsidRDefault="00925A42" w:rsidP="007B6841">
            <w:pPr>
              <w:widowControl w:val="0"/>
              <w:spacing w:after="0" w:line="240" w:lineRule="auto"/>
              <w:jc w:val="both"/>
              <w:outlineLvl w:val="0"/>
            </w:pPr>
          </w:p>
          <w:p w14:paraId="200547B1" w14:textId="77777777" w:rsidR="00925A42" w:rsidRDefault="00F25819" w:rsidP="007B6841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id w:val="-1973055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5A4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25A42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2048172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5A42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925A42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  <w:p w14:paraId="059C14E4" w14:textId="77777777" w:rsidR="00925A42" w:rsidRPr="008C7ADF" w:rsidRDefault="00925A42" w:rsidP="007B6841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Pamięć masowa</w:t>
            </w:r>
            <w:r w:rsidRPr="008C7ADF">
              <w:rPr>
                <w:rFonts w:ascii="Arial" w:eastAsia="Calibri" w:hAnsi="Arial" w:cs="Arial"/>
                <w:sz w:val="18"/>
                <w:szCs w:val="18"/>
              </w:rPr>
              <w:t>: …………..*GB</w:t>
            </w:r>
          </w:p>
          <w:p w14:paraId="4FDA1C29" w14:textId="77777777" w:rsidR="00925A42" w:rsidRDefault="00925A42" w:rsidP="007B6841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i/>
                <w:sz w:val="18"/>
                <w:szCs w:val="18"/>
              </w:rPr>
              <w:t xml:space="preserve">                   (proszę uzupełnić)</w:t>
            </w:r>
          </w:p>
          <w:p w14:paraId="7D77269C" w14:textId="77777777" w:rsidR="00925A42" w:rsidRPr="008C7ADF" w:rsidRDefault="00925A42" w:rsidP="007B6841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925A42" w:rsidRPr="008C7ADF" w14:paraId="08989140" w14:textId="77777777" w:rsidTr="003F78E7">
        <w:tc>
          <w:tcPr>
            <w:tcW w:w="2405" w:type="dxa"/>
          </w:tcPr>
          <w:p w14:paraId="30152693" w14:textId="77777777" w:rsidR="00925A42" w:rsidRDefault="00925A42" w:rsidP="007B684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367595FE" w14:textId="77777777" w:rsidR="00925A42" w:rsidRDefault="00925A42" w:rsidP="007B684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A0CD5">
              <w:rPr>
                <w:rFonts w:ascii="Arial" w:hAnsi="Arial" w:cs="Arial"/>
                <w:bCs/>
                <w:sz w:val="18"/>
                <w:szCs w:val="18"/>
              </w:rPr>
              <w:t>Matryca</w:t>
            </w:r>
          </w:p>
          <w:p w14:paraId="5807FAC7" w14:textId="77777777" w:rsidR="00925A42" w:rsidRPr="006A0CD5" w:rsidRDefault="00925A42" w:rsidP="007B6841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513" w:type="dxa"/>
          </w:tcPr>
          <w:p w14:paraId="452C8566" w14:textId="77777777" w:rsidR="00925A42" w:rsidRDefault="00925A42" w:rsidP="007B6841">
            <w:pPr>
              <w:widowControl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  <w:p w14:paraId="5806837A" w14:textId="70499CE4" w:rsidR="00925A42" w:rsidRDefault="00925A42" w:rsidP="007B6841">
            <w:pPr>
              <w:widowControl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6A0CD5">
              <w:rPr>
                <w:rFonts w:ascii="Arial" w:hAnsi="Arial" w:cs="Arial"/>
                <w:sz w:val="18"/>
                <w:szCs w:val="18"/>
              </w:rPr>
              <w:t xml:space="preserve">Komputer przenośny typu notebook z ekranem o przekątnej min. </w:t>
            </w:r>
            <w:r>
              <w:rPr>
                <w:rFonts w:ascii="Arial" w:hAnsi="Arial" w:cs="Arial"/>
                <w:sz w:val="18"/>
                <w:szCs w:val="18"/>
              </w:rPr>
              <w:t>15</w:t>
            </w:r>
            <w:r w:rsidRPr="006A0CD5">
              <w:rPr>
                <w:rFonts w:ascii="Arial" w:hAnsi="Arial" w:cs="Arial"/>
                <w:sz w:val="18"/>
                <w:szCs w:val="18"/>
              </w:rPr>
              <w:t>", o rozdzielczości minimalnej: Full HD (1920x1080) w technologii LED, IPS, lub OLED, matryca matowa</w:t>
            </w:r>
          </w:p>
          <w:p w14:paraId="0CEECEF8" w14:textId="77777777" w:rsidR="00925A42" w:rsidRPr="006A0CD5" w:rsidRDefault="00925A42" w:rsidP="007B6841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076" w:type="dxa"/>
            <w:vAlign w:val="center"/>
          </w:tcPr>
          <w:p w14:paraId="4BC07018" w14:textId="77777777" w:rsidR="003F78E7" w:rsidRDefault="00F25819" w:rsidP="003F78E7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id w:val="-1198772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5A42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925A42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-142896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5A42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925A42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  <w:r w:rsidR="003F78E7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14:paraId="21E2ED28" w14:textId="15146DAE" w:rsidR="003F78E7" w:rsidRPr="008C7ADF" w:rsidRDefault="003F78E7" w:rsidP="003F78E7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Rodzaj technologii</w:t>
            </w:r>
            <w:r w:rsidRPr="008C7ADF">
              <w:rPr>
                <w:rFonts w:ascii="Arial" w:eastAsia="Calibri" w:hAnsi="Arial" w:cs="Arial"/>
                <w:sz w:val="18"/>
                <w:szCs w:val="18"/>
              </w:rPr>
              <w:t>: …………</w:t>
            </w:r>
            <w:r>
              <w:rPr>
                <w:rFonts w:ascii="Arial" w:eastAsia="Calibri" w:hAnsi="Arial" w:cs="Arial"/>
                <w:sz w:val="18"/>
                <w:szCs w:val="18"/>
              </w:rPr>
              <w:t>…..</w:t>
            </w:r>
          </w:p>
          <w:p w14:paraId="4086A5EF" w14:textId="19B0E7A2" w:rsidR="00925A42" w:rsidRPr="008C7ADF" w:rsidRDefault="003F78E7" w:rsidP="003F78E7">
            <w:pPr>
              <w:widowControl w:val="0"/>
              <w:spacing w:after="0" w:line="240" w:lineRule="auto"/>
              <w:jc w:val="both"/>
              <w:outlineLvl w:val="0"/>
            </w:pPr>
            <w:r w:rsidRPr="008C7ADF">
              <w:rPr>
                <w:rFonts w:ascii="Arial" w:eastAsia="Calibri" w:hAnsi="Arial" w:cs="Arial"/>
                <w:i/>
                <w:sz w:val="18"/>
                <w:szCs w:val="18"/>
              </w:rPr>
              <w:t xml:space="preserve">                   (proszę uzupełnić)</w:t>
            </w:r>
          </w:p>
        </w:tc>
      </w:tr>
      <w:tr w:rsidR="00925A42" w:rsidRPr="008C7ADF" w14:paraId="6E7C910C" w14:textId="77777777" w:rsidTr="003F78E7">
        <w:tc>
          <w:tcPr>
            <w:tcW w:w="2405" w:type="dxa"/>
          </w:tcPr>
          <w:p w14:paraId="60090C68" w14:textId="77777777" w:rsidR="00925A42" w:rsidRDefault="00925A42" w:rsidP="007B684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14:paraId="562DC88C" w14:textId="77777777" w:rsidR="00925A42" w:rsidRDefault="00925A42" w:rsidP="007B684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357389BD" w14:textId="77777777" w:rsidR="00925A42" w:rsidRPr="00040AF0" w:rsidRDefault="00925A42" w:rsidP="007B684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40AF0">
              <w:rPr>
                <w:rFonts w:ascii="Arial" w:hAnsi="Arial" w:cs="Arial"/>
                <w:bCs/>
                <w:sz w:val="18"/>
                <w:szCs w:val="18"/>
              </w:rPr>
              <w:t>Wyposażenie multimedialne</w:t>
            </w:r>
          </w:p>
          <w:p w14:paraId="2C77DA33" w14:textId="77777777" w:rsidR="00925A42" w:rsidRPr="008C7ADF" w:rsidRDefault="00925A42" w:rsidP="007B6841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513" w:type="dxa"/>
          </w:tcPr>
          <w:p w14:paraId="04420662" w14:textId="77777777" w:rsidR="00925A42" w:rsidRPr="00040AF0" w:rsidRDefault="00925A42" w:rsidP="007B68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40AF0">
              <w:rPr>
                <w:rFonts w:ascii="Arial" w:hAnsi="Arial" w:cs="Arial"/>
                <w:sz w:val="18"/>
                <w:szCs w:val="18"/>
              </w:rPr>
              <w:t xml:space="preserve">Minimalnie wymagania: </w:t>
            </w:r>
          </w:p>
          <w:p w14:paraId="73FB8409" w14:textId="77777777" w:rsidR="00925A42" w:rsidRPr="00040AF0" w:rsidRDefault="00925A42" w:rsidP="007B68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40AF0">
              <w:rPr>
                <w:rFonts w:ascii="Arial" w:hAnsi="Arial" w:cs="Arial"/>
                <w:sz w:val="18"/>
                <w:szCs w:val="18"/>
              </w:rPr>
              <w:t xml:space="preserve">- dwukanałowa karta dźwiękowa zintegrowana z płytą główną, zgodna z HD Audio, </w:t>
            </w:r>
          </w:p>
          <w:p w14:paraId="13055471" w14:textId="77777777" w:rsidR="00925A42" w:rsidRPr="00040AF0" w:rsidRDefault="00925A42" w:rsidP="007B68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40AF0">
              <w:rPr>
                <w:rFonts w:ascii="Arial" w:hAnsi="Arial" w:cs="Arial"/>
                <w:sz w:val="18"/>
                <w:szCs w:val="18"/>
              </w:rPr>
              <w:t xml:space="preserve">- zintegrowane w obudowie głośniki stereo, </w:t>
            </w:r>
          </w:p>
          <w:p w14:paraId="4E85409A" w14:textId="77777777" w:rsidR="00925A42" w:rsidRPr="00040AF0" w:rsidRDefault="00925A42" w:rsidP="007B68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40AF0">
              <w:rPr>
                <w:rFonts w:ascii="Arial" w:hAnsi="Arial" w:cs="Arial"/>
                <w:sz w:val="18"/>
                <w:szCs w:val="18"/>
              </w:rPr>
              <w:t xml:space="preserve">- zintegrowany w obudowie cyfrowy mikrofon, </w:t>
            </w:r>
          </w:p>
          <w:p w14:paraId="690C2DB5" w14:textId="77777777" w:rsidR="00925A42" w:rsidRPr="00040AF0" w:rsidRDefault="00925A42" w:rsidP="007B68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40AF0">
              <w:rPr>
                <w:rFonts w:ascii="Arial" w:hAnsi="Arial" w:cs="Arial"/>
                <w:sz w:val="18"/>
                <w:szCs w:val="18"/>
              </w:rPr>
              <w:t xml:space="preserve">- zintegrowany w obudowie intuicyjny touchpad, </w:t>
            </w:r>
          </w:p>
          <w:p w14:paraId="134269D3" w14:textId="1F6D4832" w:rsidR="00925A42" w:rsidRPr="00040AF0" w:rsidRDefault="00925A42" w:rsidP="007B68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40AF0">
              <w:rPr>
                <w:rFonts w:ascii="Arial" w:hAnsi="Arial" w:cs="Arial"/>
                <w:sz w:val="18"/>
                <w:szCs w:val="18"/>
              </w:rPr>
              <w:t>- zintegrowana w obudowie klawiatura z układem klawiatury QWERTY</w:t>
            </w:r>
            <w:r w:rsidR="003F78E7">
              <w:rPr>
                <w:rFonts w:ascii="Arial" w:hAnsi="Arial" w:cs="Arial"/>
                <w:sz w:val="18"/>
                <w:szCs w:val="18"/>
              </w:rPr>
              <w:t xml:space="preserve"> US lub PL</w:t>
            </w:r>
            <w:r w:rsidRPr="00040AF0">
              <w:rPr>
                <w:rFonts w:ascii="Arial" w:hAnsi="Arial" w:cs="Arial"/>
                <w:sz w:val="18"/>
                <w:szCs w:val="18"/>
              </w:rPr>
              <w:t xml:space="preserve"> oraz z 12 klawiszami funkcyjnymi, 4 klawiszami  strzałek i boczną klawiaturą numeryczną,</w:t>
            </w:r>
          </w:p>
          <w:p w14:paraId="75E27ACC" w14:textId="77777777" w:rsidR="00925A42" w:rsidRDefault="00925A42" w:rsidP="007B6841">
            <w:pPr>
              <w:widowControl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040AF0">
              <w:rPr>
                <w:rFonts w:ascii="Arial" w:hAnsi="Arial" w:cs="Arial"/>
                <w:sz w:val="18"/>
                <w:szCs w:val="18"/>
              </w:rPr>
              <w:t>- kamera internetowa o rozdzielczości minimalnej 720 pikseli trwale zainstalowana w obudowie matrycy,</w:t>
            </w:r>
          </w:p>
          <w:p w14:paraId="0C8DD854" w14:textId="77777777" w:rsidR="00925A42" w:rsidRPr="008C7ADF" w:rsidRDefault="00925A42" w:rsidP="007B6841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076" w:type="dxa"/>
            <w:vAlign w:val="center"/>
          </w:tcPr>
          <w:p w14:paraId="38B0B781" w14:textId="77777777" w:rsidR="00925A42" w:rsidRPr="008C7ADF" w:rsidRDefault="00F25819" w:rsidP="007B6841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id w:val="360790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5A42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925A42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-533580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5A42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925A42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</w:tc>
      </w:tr>
      <w:tr w:rsidR="00925A42" w:rsidRPr="008C7ADF" w14:paraId="1C67AE44" w14:textId="77777777" w:rsidTr="003F78E7">
        <w:tc>
          <w:tcPr>
            <w:tcW w:w="2405" w:type="dxa"/>
          </w:tcPr>
          <w:p w14:paraId="3BD57A9C" w14:textId="77777777" w:rsidR="00925A42" w:rsidRPr="00251E2F" w:rsidRDefault="00925A42" w:rsidP="007B6841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07CD9941" w14:textId="77777777" w:rsidR="00925A42" w:rsidRPr="00251E2F" w:rsidRDefault="00925A42" w:rsidP="007B6841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757CF946" w14:textId="77777777" w:rsidR="00925A42" w:rsidRPr="00251E2F" w:rsidRDefault="00925A42" w:rsidP="007B684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673E824" w14:textId="77777777" w:rsidR="00925A42" w:rsidRPr="00251E2F" w:rsidRDefault="00925A42" w:rsidP="007B6841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51E2F">
              <w:rPr>
                <w:rFonts w:ascii="Arial" w:hAnsi="Arial" w:cs="Arial"/>
                <w:sz w:val="18"/>
                <w:szCs w:val="18"/>
              </w:rPr>
              <w:t>Interfejsy</w:t>
            </w:r>
          </w:p>
          <w:p w14:paraId="379D94B4" w14:textId="77777777" w:rsidR="00925A42" w:rsidRPr="00251E2F" w:rsidRDefault="00925A42" w:rsidP="007B6841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513" w:type="dxa"/>
          </w:tcPr>
          <w:p w14:paraId="335E9F40" w14:textId="77777777" w:rsidR="00925A42" w:rsidRPr="008C7ADF" w:rsidRDefault="00925A42" w:rsidP="007B6841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50101644" w14:textId="77777777" w:rsidR="00925A42" w:rsidRPr="00874499" w:rsidRDefault="00925A42" w:rsidP="00925A42">
            <w:pPr>
              <w:pStyle w:val="Akapitzlist"/>
              <w:numPr>
                <w:ilvl w:val="0"/>
                <w:numId w:val="9"/>
              </w:numPr>
              <w:spacing w:line="276" w:lineRule="auto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874499">
              <w:rPr>
                <w:rFonts w:ascii="Arial" w:hAnsi="Arial" w:cs="Arial"/>
                <w:sz w:val="18"/>
                <w:szCs w:val="18"/>
              </w:rPr>
              <w:t xml:space="preserve">Minimum 3 porty USB z czego minimum 2xUSB 3.0 lub nowszy i minimum 1xUSB-C, </w:t>
            </w:r>
          </w:p>
          <w:p w14:paraId="14331B81" w14:textId="164B34E1" w:rsidR="00925A42" w:rsidRPr="00874499" w:rsidRDefault="00925A42" w:rsidP="00925A42">
            <w:pPr>
              <w:pStyle w:val="Akapitzlist"/>
              <w:numPr>
                <w:ilvl w:val="0"/>
                <w:numId w:val="9"/>
              </w:numPr>
              <w:spacing w:line="276" w:lineRule="auto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874499">
              <w:rPr>
                <w:rFonts w:ascii="Arial" w:hAnsi="Arial" w:cs="Arial"/>
                <w:sz w:val="18"/>
                <w:szCs w:val="18"/>
              </w:rPr>
              <w:t>złącze słuchawek i złącze mikrofonu</w:t>
            </w:r>
            <w:r w:rsidR="003F78E7">
              <w:rPr>
                <w:rFonts w:ascii="Arial" w:hAnsi="Arial" w:cs="Arial"/>
                <w:sz w:val="18"/>
                <w:szCs w:val="18"/>
              </w:rPr>
              <w:t xml:space="preserve"> lub COMBO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07B2CD74" w14:textId="77777777" w:rsidR="00925A42" w:rsidRPr="00874499" w:rsidRDefault="00925A42" w:rsidP="00925A42">
            <w:pPr>
              <w:pStyle w:val="Akapitzlist"/>
              <w:numPr>
                <w:ilvl w:val="0"/>
                <w:numId w:val="9"/>
              </w:numPr>
              <w:spacing w:line="276" w:lineRule="auto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874499">
              <w:rPr>
                <w:rFonts w:ascii="Arial" w:hAnsi="Arial" w:cs="Arial"/>
                <w:sz w:val="18"/>
                <w:szCs w:val="18"/>
              </w:rPr>
              <w:t>wbudowane gniazdo RJ45,</w:t>
            </w:r>
          </w:p>
          <w:p w14:paraId="71808758" w14:textId="77777777" w:rsidR="00925A42" w:rsidRPr="00874499" w:rsidRDefault="00925A42" w:rsidP="00925A42">
            <w:pPr>
              <w:pStyle w:val="Akapitzlist"/>
              <w:numPr>
                <w:ilvl w:val="0"/>
                <w:numId w:val="9"/>
              </w:numPr>
              <w:spacing w:line="276" w:lineRule="auto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874499">
              <w:rPr>
                <w:rFonts w:ascii="Arial" w:hAnsi="Arial" w:cs="Arial"/>
                <w:sz w:val="18"/>
                <w:szCs w:val="18"/>
              </w:rPr>
              <w:t>wbudowane gniazdo  HDMI, (złącze HDMI musi umożliwiać podłączenie i obsługę zewnętrznego wyświetlacza),</w:t>
            </w:r>
          </w:p>
          <w:p w14:paraId="6AD5419D" w14:textId="77777777" w:rsidR="00925A42" w:rsidRPr="00874499" w:rsidRDefault="00925A42" w:rsidP="00925A42">
            <w:pPr>
              <w:pStyle w:val="Akapitzlist"/>
              <w:widowControl w:val="0"/>
              <w:numPr>
                <w:ilvl w:val="0"/>
                <w:numId w:val="9"/>
              </w:numPr>
              <w:spacing w:after="0" w:line="240" w:lineRule="auto"/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874499">
              <w:rPr>
                <w:rFonts w:ascii="Arial" w:hAnsi="Arial" w:cs="Arial"/>
                <w:sz w:val="18"/>
                <w:szCs w:val="18"/>
              </w:rPr>
              <w:t>Złącze zasilania.</w:t>
            </w:r>
          </w:p>
          <w:p w14:paraId="12430D9D" w14:textId="77777777" w:rsidR="00925A42" w:rsidRPr="008C7ADF" w:rsidRDefault="00925A42" w:rsidP="007B6841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076" w:type="dxa"/>
            <w:vAlign w:val="center"/>
          </w:tcPr>
          <w:p w14:paraId="316DF0F7" w14:textId="77777777" w:rsidR="00925A42" w:rsidRPr="008C7ADF" w:rsidRDefault="00925A42" w:rsidP="007B6841">
            <w:pPr>
              <w:widowControl w:val="0"/>
              <w:spacing w:after="0" w:line="240" w:lineRule="auto"/>
            </w:pPr>
          </w:p>
          <w:p w14:paraId="61C1FEA8" w14:textId="77777777" w:rsidR="00925A42" w:rsidRPr="008C7ADF" w:rsidRDefault="00F25819" w:rsidP="007B6841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id w:val="258724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5A4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25A42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1934778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5A42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925A42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  <w:p w14:paraId="6A536572" w14:textId="77777777" w:rsidR="00925A42" w:rsidRPr="008C7ADF" w:rsidRDefault="00925A42" w:rsidP="007B6841">
            <w:pPr>
              <w:widowControl w:val="0"/>
              <w:spacing w:after="0" w:line="240" w:lineRule="auto"/>
            </w:pPr>
          </w:p>
        </w:tc>
      </w:tr>
      <w:tr w:rsidR="00925A42" w:rsidRPr="008C7ADF" w14:paraId="1BE24180" w14:textId="77777777" w:rsidTr="003F78E7">
        <w:tc>
          <w:tcPr>
            <w:tcW w:w="2405" w:type="dxa"/>
          </w:tcPr>
          <w:p w14:paraId="5095371A" w14:textId="77777777" w:rsidR="00925A42" w:rsidRDefault="00925A42" w:rsidP="007B6841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076FB677" w14:textId="77777777" w:rsidR="00925A42" w:rsidRDefault="00925A42" w:rsidP="007B6841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63B7BAC9" w14:textId="77777777" w:rsidR="00925A42" w:rsidRPr="008C7ADF" w:rsidRDefault="00925A42" w:rsidP="007B6841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Komunikacja</w:t>
            </w:r>
          </w:p>
        </w:tc>
        <w:tc>
          <w:tcPr>
            <w:tcW w:w="7513" w:type="dxa"/>
          </w:tcPr>
          <w:p w14:paraId="1A859CC5" w14:textId="16F53CC0" w:rsidR="00925A42" w:rsidRPr="00874499" w:rsidRDefault="00925A42" w:rsidP="00925A42">
            <w:pPr>
              <w:pStyle w:val="Akapitzlist"/>
              <w:numPr>
                <w:ilvl w:val="0"/>
                <w:numId w:val="10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874499">
              <w:rPr>
                <w:rFonts w:ascii="Arial" w:hAnsi="Arial" w:cs="Arial"/>
                <w:sz w:val="18"/>
                <w:szCs w:val="18"/>
              </w:rPr>
              <w:t>zintegrowana w obudowie interfejs RJ-45 obsługujący sieci</w:t>
            </w:r>
            <w:r w:rsidR="003F78E7">
              <w:rPr>
                <w:rFonts w:ascii="Arial" w:hAnsi="Arial" w:cs="Arial"/>
                <w:sz w:val="18"/>
                <w:szCs w:val="18"/>
              </w:rPr>
              <w:t xml:space="preserve"> min.</w:t>
            </w:r>
            <w:r w:rsidRPr="00874499">
              <w:rPr>
                <w:rFonts w:ascii="Arial" w:hAnsi="Arial" w:cs="Arial"/>
                <w:sz w:val="18"/>
                <w:szCs w:val="18"/>
              </w:rPr>
              <w:t xml:space="preserve"> 10/100/1000BASE-T, </w:t>
            </w:r>
          </w:p>
          <w:p w14:paraId="12DBECB0" w14:textId="0338BBE6" w:rsidR="00925A42" w:rsidRPr="00874499" w:rsidRDefault="00925A42" w:rsidP="00925A42">
            <w:pPr>
              <w:pStyle w:val="Akapitzlist"/>
              <w:numPr>
                <w:ilvl w:val="0"/>
                <w:numId w:val="10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874499">
              <w:rPr>
                <w:rFonts w:ascii="Arial" w:hAnsi="Arial" w:cs="Arial"/>
                <w:sz w:val="18"/>
                <w:szCs w:val="18"/>
              </w:rPr>
              <w:t>zintegrowana w obudowie karta  WiFi standard</w:t>
            </w:r>
            <w:r w:rsidR="003F78E7">
              <w:rPr>
                <w:rFonts w:ascii="Arial" w:hAnsi="Arial" w:cs="Arial"/>
                <w:sz w:val="18"/>
                <w:szCs w:val="18"/>
              </w:rPr>
              <w:t xml:space="preserve"> min.</w:t>
            </w:r>
            <w:r w:rsidRPr="00874499">
              <w:rPr>
                <w:rFonts w:ascii="Arial" w:hAnsi="Arial" w:cs="Arial"/>
                <w:sz w:val="18"/>
                <w:szCs w:val="18"/>
              </w:rPr>
              <w:t xml:space="preserve"> 802.11 a/b/g/n/ac/ax</w:t>
            </w:r>
          </w:p>
          <w:p w14:paraId="1A13DB7B" w14:textId="771AA87A" w:rsidR="00925A42" w:rsidRPr="00251E2F" w:rsidRDefault="00925A42" w:rsidP="00925A42">
            <w:pPr>
              <w:pStyle w:val="Akapitzlist"/>
              <w:widowControl w:val="0"/>
              <w:numPr>
                <w:ilvl w:val="0"/>
                <w:numId w:val="10"/>
              </w:numPr>
              <w:spacing w:after="0" w:line="240" w:lineRule="auto"/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874499">
              <w:rPr>
                <w:rFonts w:ascii="Arial" w:hAnsi="Arial" w:cs="Arial"/>
                <w:sz w:val="18"/>
                <w:szCs w:val="18"/>
              </w:rPr>
              <w:t xml:space="preserve">zintegrowana w obudowie karta  Bluetooth </w:t>
            </w:r>
            <w:r w:rsidR="003F78E7" w:rsidRPr="00874499">
              <w:rPr>
                <w:rFonts w:ascii="Arial" w:hAnsi="Arial" w:cs="Arial"/>
                <w:sz w:val="18"/>
                <w:szCs w:val="18"/>
              </w:rPr>
              <w:t>min</w:t>
            </w:r>
            <w:r w:rsidR="003F78E7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874499">
              <w:rPr>
                <w:rFonts w:ascii="Arial" w:hAnsi="Arial" w:cs="Arial"/>
                <w:sz w:val="18"/>
                <w:szCs w:val="18"/>
              </w:rPr>
              <w:t>5.0.</w:t>
            </w:r>
          </w:p>
        </w:tc>
        <w:tc>
          <w:tcPr>
            <w:tcW w:w="4076" w:type="dxa"/>
            <w:vAlign w:val="center"/>
          </w:tcPr>
          <w:p w14:paraId="06D7B25D" w14:textId="77777777" w:rsidR="00925A42" w:rsidRPr="001F548E" w:rsidRDefault="00F25819" w:rsidP="007B6841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id w:val="671155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5A4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25A42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1538701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5A42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925A42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</w:tc>
      </w:tr>
      <w:tr w:rsidR="003F78E7" w:rsidRPr="000E50A8" w14:paraId="245A3E69" w14:textId="77777777" w:rsidTr="003F78E7">
        <w:trPr>
          <w:trHeight w:val="284"/>
        </w:trPr>
        <w:tc>
          <w:tcPr>
            <w:tcW w:w="2405" w:type="dxa"/>
          </w:tcPr>
          <w:p w14:paraId="7967DA27" w14:textId="77777777" w:rsidR="003F78E7" w:rsidRPr="009038E7" w:rsidRDefault="003F78E7" w:rsidP="00CB008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38E7">
              <w:rPr>
                <w:rFonts w:ascii="Arial" w:hAnsi="Arial" w:cs="Arial"/>
                <w:sz w:val="18"/>
                <w:szCs w:val="18"/>
              </w:rPr>
              <w:t>Bateria i zasilanie</w:t>
            </w:r>
          </w:p>
        </w:tc>
        <w:tc>
          <w:tcPr>
            <w:tcW w:w="7513" w:type="dxa"/>
          </w:tcPr>
          <w:p w14:paraId="2028F9F7" w14:textId="77777777" w:rsidR="003F78E7" w:rsidRPr="009038E7" w:rsidRDefault="003F78E7" w:rsidP="00B510F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038E7">
              <w:rPr>
                <w:rFonts w:ascii="Arial" w:hAnsi="Arial" w:cs="Arial"/>
                <w:sz w:val="18"/>
                <w:szCs w:val="18"/>
              </w:rPr>
              <w:t>Bateria Li-Ion i/lub Li-Po, pojemność minimum 50 Wh, dołączony zewnętrzny zasilacz sieciowy 230V 50Hz zalecany przez producenta z wtyczką typu CEE7/7.</w:t>
            </w:r>
          </w:p>
        </w:tc>
        <w:tc>
          <w:tcPr>
            <w:tcW w:w="4076" w:type="dxa"/>
          </w:tcPr>
          <w:p w14:paraId="5F0A2C81" w14:textId="2DEAF23F" w:rsidR="003F78E7" w:rsidRPr="000E50A8" w:rsidRDefault="00F25819" w:rsidP="00B510FA">
            <w:pPr>
              <w:spacing w:line="276" w:lineRule="auto"/>
              <w:rPr>
                <w:rFonts w:ascii="Times New Roman" w:hAnsi="Times New Roman"/>
              </w:rPr>
            </w:pPr>
            <w:sdt>
              <w:sdtPr>
                <w:id w:val="11280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78E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F78E7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-1522315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78E7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3F78E7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</w:tc>
      </w:tr>
      <w:tr w:rsidR="00EC6EC4" w:rsidRPr="008C7ADF" w14:paraId="25F270C3" w14:textId="77777777" w:rsidTr="007B6841">
        <w:trPr>
          <w:trHeight w:val="1134"/>
        </w:trPr>
        <w:tc>
          <w:tcPr>
            <w:tcW w:w="2405" w:type="dxa"/>
          </w:tcPr>
          <w:p w14:paraId="14B79BCA" w14:textId="77777777" w:rsidR="00EC6EC4" w:rsidRDefault="00EC6EC4" w:rsidP="00EC6EC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F548E">
              <w:rPr>
                <w:rFonts w:ascii="Arial" w:hAnsi="Arial" w:cs="Arial"/>
                <w:bCs/>
                <w:sz w:val="18"/>
                <w:szCs w:val="18"/>
              </w:rPr>
              <w:t>Konfiguracja dostarczonego systemu operacyjnego</w:t>
            </w:r>
          </w:p>
          <w:p w14:paraId="62E05C9D" w14:textId="77777777" w:rsidR="00EC6EC4" w:rsidRPr="001F548E" w:rsidRDefault="00EC6EC4" w:rsidP="00EC6EC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513" w:type="dxa"/>
          </w:tcPr>
          <w:p w14:paraId="0BF0BD5C" w14:textId="77777777" w:rsidR="00EC6EC4" w:rsidRPr="009A2F07" w:rsidRDefault="00EC6EC4" w:rsidP="00EC6EC4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9A2F07">
              <w:rPr>
                <w:rFonts w:asciiTheme="minorHAnsi" w:hAnsiTheme="minorHAnsi" w:cstheme="minorHAnsi"/>
                <w:sz w:val="18"/>
                <w:szCs w:val="18"/>
              </w:rPr>
              <w:t xml:space="preserve">Oferowane komputery muszą poprawnie współpracować z oferowanym systemem operacyjnym. Komputer muszą posiadać zainstalowany oryginalny system operacyjny </w:t>
            </w:r>
            <w:r w:rsidRPr="009A2F07">
              <w:rPr>
                <w:rFonts w:asciiTheme="minorHAnsi" w:hAnsiTheme="minorHAnsi" w:cstheme="minorHAnsi"/>
                <w:b/>
                <w:sz w:val="18"/>
                <w:szCs w:val="18"/>
              </w:rPr>
              <w:t>Windows 11 Pro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EDU</w:t>
            </w:r>
            <w:r w:rsidRPr="009A2F0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PL 64bit z </w:t>
            </w:r>
            <w:r w:rsidRPr="009A2F07">
              <w:rPr>
                <w:rFonts w:asciiTheme="minorHAnsi" w:hAnsiTheme="minorHAnsi" w:cstheme="minorHAnsi"/>
                <w:sz w:val="18"/>
                <w:szCs w:val="18"/>
              </w:rPr>
              <w:t>licencją dla jednostek oświatowych lub równoważny o następujących parametrach równoważności systemu operacyjnego:</w:t>
            </w:r>
          </w:p>
          <w:p w14:paraId="2D9D32C9" w14:textId="77777777" w:rsidR="00EC6EC4" w:rsidRPr="009A2F07" w:rsidRDefault="00EC6EC4" w:rsidP="00EC6EC4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9A2F07">
              <w:rPr>
                <w:rFonts w:asciiTheme="minorHAnsi" w:hAnsiTheme="minorHAnsi" w:cstheme="minorHAnsi"/>
                <w:sz w:val="18"/>
                <w:szCs w:val="18"/>
              </w:rPr>
              <w:t>- Pełna integracja z domeną Active Directory MS Windows (posiadaną przez Zamawiającego) opartą na serwerach Windows Server (wszystkie wersje).</w:t>
            </w:r>
          </w:p>
          <w:p w14:paraId="02B223FD" w14:textId="77777777" w:rsidR="00EC6EC4" w:rsidRPr="009A2F07" w:rsidRDefault="00EC6EC4" w:rsidP="00EC6EC4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9A2F07">
              <w:rPr>
                <w:rFonts w:asciiTheme="minorHAnsi" w:hAnsiTheme="minorHAnsi" w:cstheme="minorHAnsi"/>
                <w:sz w:val="18"/>
                <w:szCs w:val="18"/>
              </w:rPr>
              <w:t xml:space="preserve">- Zarządzanie komputerami poprzez Zasady Grup (GPO) Active Directory MS Windows (posiadaną przez Zamawiającego), WMI. </w:t>
            </w:r>
          </w:p>
          <w:p w14:paraId="071B41A8" w14:textId="77777777" w:rsidR="00EC6EC4" w:rsidRPr="009A2F07" w:rsidRDefault="00EC6EC4" w:rsidP="00EC6EC4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9A2F07">
              <w:rPr>
                <w:rFonts w:asciiTheme="minorHAnsi" w:hAnsiTheme="minorHAnsi" w:cstheme="minorHAnsi"/>
                <w:sz w:val="18"/>
                <w:szCs w:val="18"/>
              </w:rPr>
              <w:t>- Klucz licencyjny musi być zapisany trwale w BIOS i umożliwiać instalację systemu operacyjnego na podstawie dołączonego nośnika bezpośrednio z wbudowanego napędu lub zdalnie bez potrzeby ręcznego wpisywania klucza licencyjnego.</w:t>
            </w:r>
          </w:p>
          <w:p w14:paraId="3BB28BF9" w14:textId="77777777" w:rsidR="00EC6EC4" w:rsidRPr="009A2F07" w:rsidRDefault="00EC6EC4" w:rsidP="00EC6EC4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9A2F07">
              <w:rPr>
                <w:rFonts w:asciiTheme="minorHAnsi" w:hAnsiTheme="minorHAnsi" w:cstheme="minorHAnsi"/>
                <w:sz w:val="18"/>
                <w:szCs w:val="18"/>
              </w:rPr>
              <w:t>- Zainstalowany system operacyjny nie wymaga aktywacji za pomocą telefonu lub Internetu.</w:t>
            </w:r>
          </w:p>
          <w:p w14:paraId="4BB093EF" w14:textId="77777777" w:rsidR="00EC6EC4" w:rsidRPr="009A2F07" w:rsidRDefault="00EC6EC4" w:rsidP="00EC6EC4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9A2F07">
              <w:rPr>
                <w:rFonts w:asciiTheme="minorHAnsi" w:hAnsiTheme="minorHAnsi" w:cstheme="minorHAnsi"/>
                <w:sz w:val="18"/>
                <w:szCs w:val="18"/>
              </w:rPr>
              <w:t>- Możliwość tworzenia pulpitów wirtualnych, przenoszenia aplikacji pomiędzy pulpitami i przełączanie się pomiędzy pulpitami za pomocą skrótów klawiaturowych lub GUI.</w:t>
            </w:r>
          </w:p>
          <w:p w14:paraId="50280320" w14:textId="77777777" w:rsidR="00EC6EC4" w:rsidRPr="009A2F07" w:rsidRDefault="00EC6EC4" w:rsidP="00EC6EC4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9A2F07">
              <w:rPr>
                <w:rFonts w:asciiTheme="minorHAnsi" w:hAnsiTheme="minorHAnsi" w:cstheme="minorHAnsi"/>
                <w:sz w:val="18"/>
                <w:szCs w:val="18"/>
              </w:rPr>
              <w:t>- Wbudowany system pomocy w języku polskim.</w:t>
            </w:r>
          </w:p>
          <w:p w14:paraId="2A0CD185" w14:textId="77777777" w:rsidR="00EC6EC4" w:rsidRPr="009A2F07" w:rsidRDefault="00EC6EC4" w:rsidP="00EC6EC4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9A2F07">
              <w:rPr>
                <w:rFonts w:asciiTheme="minorHAnsi" w:hAnsiTheme="minorHAnsi" w:cstheme="minorHAnsi"/>
                <w:sz w:val="18"/>
                <w:szCs w:val="18"/>
              </w:rPr>
              <w:t xml:space="preserve">- Możliwość przystosowania stanowiska dla osób niepełnosprawnych (np. słabo widzących). </w:t>
            </w:r>
          </w:p>
          <w:p w14:paraId="48CEAE90" w14:textId="77777777" w:rsidR="00EC6EC4" w:rsidRPr="009A2F07" w:rsidRDefault="00EC6EC4" w:rsidP="00EC6EC4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9A2F07">
              <w:rPr>
                <w:rFonts w:asciiTheme="minorHAnsi" w:hAnsiTheme="minorHAnsi" w:cstheme="minorHAnsi"/>
                <w:sz w:val="18"/>
                <w:szCs w:val="18"/>
              </w:rPr>
              <w:t>- Zintegrowany z systemem moduł wyszukiwania informacji (plików różnego typu, tekstów, metadanych) dostępny z kilku poziomów: poziom menu, poziom otwartego okna systemu operacyjnego; system wyszukiwania oparty na konfigurowalnym przez użytkownika module indeksacji zasobów lokalnych,</w:t>
            </w:r>
          </w:p>
          <w:p w14:paraId="3C0B9C96" w14:textId="77777777" w:rsidR="00EC6EC4" w:rsidRPr="009A2F07" w:rsidRDefault="00EC6EC4" w:rsidP="00EC6EC4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9A2F07">
              <w:rPr>
                <w:rFonts w:asciiTheme="minorHAnsi" w:hAnsiTheme="minorHAnsi" w:cstheme="minorHAnsi"/>
                <w:sz w:val="18"/>
                <w:szCs w:val="18"/>
              </w:rPr>
              <w:t>- Graficzne środowisko instalacji i konfiguracji dostępne w języku polskim</w:t>
            </w:r>
          </w:p>
          <w:p w14:paraId="2482EAE7" w14:textId="77777777" w:rsidR="00EC6EC4" w:rsidRPr="009A2F07" w:rsidRDefault="00EC6EC4" w:rsidP="00EC6EC4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9A2F07">
              <w:rPr>
                <w:rFonts w:asciiTheme="minorHAnsi" w:hAnsiTheme="minorHAnsi" w:cstheme="minorHAnsi"/>
                <w:sz w:val="18"/>
                <w:szCs w:val="18"/>
              </w:rPr>
              <w:t>- Możliwość dokonywania aktualizacji i poprawek systemu poprzez mechanizm zarządzany przez administratora systemu Zamawiającego.</w:t>
            </w:r>
          </w:p>
          <w:p w14:paraId="4D7A738A" w14:textId="77777777" w:rsidR="00EC6EC4" w:rsidRPr="009A2F07" w:rsidRDefault="00EC6EC4" w:rsidP="00EC6EC4"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A2F07">
              <w:rPr>
                <w:rFonts w:asciiTheme="minorHAnsi" w:hAnsiTheme="minorHAnsi" w:cstheme="minorHAnsi"/>
                <w:sz w:val="18"/>
                <w:szCs w:val="18"/>
              </w:rPr>
              <w:t xml:space="preserve">-Możliwość automatycznej synchronizacji plików i folderów roboczych znajdujących się na firmowym serwerze plików w centrum danych z prywatnym urządzeniem, bez konieczności łączenia się z siecią VPN z poziomu folderu użytkownika zlokalizowanego w centrum danych </w:t>
            </w:r>
          </w:p>
          <w:p w14:paraId="6DAF43E1" w14:textId="77777777" w:rsidR="00EC6EC4" w:rsidRPr="009A2F07" w:rsidRDefault="00EC6EC4" w:rsidP="00EC6EC4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9A2F07">
              <w:rPr>
                <w:rFonts w:asciiTheme="minorHAnsi" w:hAnsiTheme="minorHAnsi" w:cstheme="minorHAnsi"/>
                <w:sz w:val="18"/>
                <w:szCs w:val="18"/>
              </w:rPr>
              <w:t>firmy.</w:t>
            </w:r>
          </w:p>
          <w:p w14:paraId="77CC0B44" w14:textId="77777777" w:rsidR="00EC6EC4" w:rsidRPr="009A2F07" w:rsidRDefault="00EC6EC4" w:rsidP="00EC6EC4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9A2F07">
              <w:rPr>
                <w:rFonts w:asciiTheme="minorHAnsi" w:hAnsiTheme="minorHAnsi" w:cstheme="minorHAnsi"/>
                <w:sz w:val="18"/>
                <w:szCs w:val="18"/>
              </w:rPr>
              <w:t>- Wbudowany mechanizm wirtualizacji typu hypervisor."</w:t>
            </w:r>
          </w:p>
          <w:p w14:paraId="69D92BB5" w14:textId="77777777" w:rsidR="00EC6EC4" w:rsidRPr="009A2F07" w:rsidRDefault="00EC6EC4" w:rsidP="00EC6EC4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9A2F07">
              <w:rPr>
                <w:rFonts w:asciiTheme="minorHAnsi" w:hAnsiTheme="minorHAnsi" w:cstheme="minorHAnsi"/>
                <w:sz w:val="18"/>
                <w:szCs w:val="18"/>
              </w:rPr>
              <w:t>- Wbudowana możliwość zdalnego dostępu do systemu i pracy zdalnej z wykorzystaniem pełnego interfejsu graficznego.</w:t>
            </w:r>
          </w:p>
          <w:p w14:paraId="4B6EB045" w14:textId="77777777" w:rsidR="00EC6EC4" w:rsidRPr="009A2F07" w:rsidRDefault="00EC6EC4" w:rsidP="00EC6EC4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9A2F07">
              <w:rPr>
                <w:rFonts w:asciiTheme="minorHAnsi" w:hAnsiTheme="minorHAnsi" w:cstheme="minorHAnsi"/>
                <w:sz w:val="18"/>
                <w:szCs w:val="18"/>
              </w:rPr>
              <w:t>- Możliwość zdefiniowania zarządzanych aplikacji w taki sposób aby automatycznie szyfrowały pliki na poziomie systemu plików. Blokowanie bezpośredniego kopiowania treści między aplikacjami zarządzanymi a niezarządzanymi.</w:t>
            </w:r>
          </w:p>
          <w:p w14:paraId="706D2805" w14:textId="77777777" w:rsidR="00EC6EC4" w:rsidRPr="009A2F07" w:rsidRDefault="00EC6EC4" w:rsidP="00EC6EC4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9A2F07">
              <w:rPr>
                <w:rFonts w:asciiTheme="minorHAnsi" w:hAnsiTheme="minorHAnsi" w:cstheme="minorHAnsi"/>
                <w:sz w:val="18"/>
                <w:szCs w:val="18"/>
              </w:rPr>
              <w:t>- Wbudowany system uwierzytelnienia dwuskładnikowego oparty o certyfikat lub klucz prywatny oraz PIN lub uwierzytelnienie biometryczne.</w:t>
            </w:r>
          </w:p>
          <w:p w14:paraId="26A549AB" w14:textId="77777777" w:rsidR="00EC6EC4" w:rsidRPr="009A2F07" w:rsidRDefault="00EC6EC4" w:rsidP="00EC6EC4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9A2F07">
              <w:rPr>
                <w:rFonts w:asciiTheme="minorHAnsi" w:hAnsiTheme="minorHAnsi" w:cstheme="minorHAnsi"/>
                <w:sz w:val="18"/>
                <w:szCs w:val="18"/>
              </w:rPr>
              <w:t>- Wbudowane mechanizmy ochrony antywirusowej i przeciw złośliwemu oprogramowaniu z zapewnionymi bezpłatnymi aktualizacjami.</w:t>
            </w:r>
          </w:p>
          <w:p w14:paraId="2E07F6B8" w14:textId="77777777" w:rsidR="00EC6EC4" w:rsidRPr="009A2F07" w:rsidRDefault="00EC6EC4" w:rsidP="00EC6EC4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9A2F07">
              <w:rPr>
                <w:rFonts w:asciiTheme="minorHAnsi" w:hAnsiTheme="minorHAnsi" w:cstheme="minorHAnsi"/>
                <w:sz w:val="18"/>
                <w:szCs w:val="18"/>
              </w:rPr>
              <w:t>- Wbudowany system szyfrowania dysku twardego ze wsparciem modułu TPM</w:t>
            </w:r>
          </w:p>
          <w:p w14:paraId="0290C345" w14:textId="77777777" w:rsidR="00EC6EC4" w:rsidRPr="009A2F07" w:rsidRDefault="00EC6EC4" w:rsidP="00EC6EC4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9A2F07">
              <w:rPr>
                <w:rFonts w:asciiTheme="minorHAnsi" w:hAnsiTheme="minorHAnsi" w:cstheme="minorHAnsi"/>
                <w:sz w:val="18"/>
                <w:szCs w:val="18"/>
              </w:rPr>
              <w:t>- Możliwość tworzenia i przechowywania kopii zapasowych kluczy odzyskiwania do szyfrowania dysku w usługach katalogowych.</w:t>
            </w:r>
          </w:p>
          <w:p w14:paraId="069FDA0E" w14:textId="77777777" w:rsidR="00EC6EC4" w:rsidRPr="009A2F07" w:rsidRDefault="00EC6EC4" w:rsidP="00EC6EC4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9A2F07">
              <w:rPr>
                <w:rFonts w:asciiTheme="minorHAnsi" w:hAnsiTheme="minorHAnsi" w:cstheme="minorHAnsi"/>
                <w:sz w:val="18"/>
                <w:szCs w:val="18"/>
              </w:rPr>
              <w:t>- Wsparcie dla firmware UEFI i funkcji bezpiecznego rozruchu (Secure Boot)</w:t>
            </w:r>
          </w:p>
          <w:p w14:paraId="3D7CF01A" w14:textId="77777777" w:rsidR="00EC6EC4" w:rsidRPr="009A2F07" w:rsidRDefault="00EC6EC4" w:rsidP="00EC6EC4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9A2F07">
              <w:rPr>
                <w:rFonts w:asciiTheme="minorHAnsi" w:hAnsiTheme="minorHAnsi" w:cstheme="minorHAnsi"/>
                <w:sz w:val="18"/>
                <w:szCs w:val="18"/>
              </w:rPr>
              <w:t>- Wbudowany agent do zbierania danych na temat zagrożeń na stacji roboczej.</w:t>
            </w:r>
          </w:p>
          <w:p w14:paraId="7D13FBEF" w14:textId="77777777" w:rsidR="00EC6EC4" w:rsidRPr="009A2F07" w:rsidRDefault="00EC6EC4" w:rsidP="00EC6EC4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9A2F07">
              <w:rPr>
                <w:rFonts w:asciiTheme="minorHAnsi" w:hAnsiTheme="minorHAnsi" w:cstheme="minorHAnsi"/>
                <w:sz w:val="18"/>
                <w:szCs w:val="18"/>
              </w:rPr>
              <w:t>- Wsparcie .NET Framework 2.x, 3.x i 4.x – możliwość uruchomienia aplikacji działających we wskazanych środowiskach</w:t>
            </w:r>
          </w:p>
          <w:p w14:paraId="02B50354" w14:textId="77777777" w:rsidR="00EC6EC4" w:rsidRPr="009A2F07" w:rsidRDefault="00EC6EC4" w:rsidP="00EC6EC4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9A2F07">
              <w:rPr>
                <w:rFonts w:asciiTheme="minorHAnsi" w:hAnsiTheme="minorHAnsi" w:cstheme="minorHAnsi"/>
                <w:sz w:val="18"/>
                <w:szCs w:val="18"/>
              </w:rPr>
              <w:t>- Wsparcie dla VBScript – możliwość uruchamiania interpretera poleceń</w:t>
            </w:r>
          </w:p>
          <w:p w14:paraId="754D5899" w14:textId="77777777" w:rsidR="00EC6EC4" w:rsidRPr="009A2F07" w:rsidRDefault="00EC6EC4" w:rsidP="00EC6EC4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9A2F07">
              <w:rPr>
                <w:rFonts w:asciiTheme="minorHAnsi" w:hAnsiTheme="minorHAnsi" w:cstheme="minorHAnsi"/>
                <w:sz w:val="18"/>
                <w:szCs w:val="18"/>
              </w:rPr>
              <w:t>- Wsparcie dla PowerShell 5.x – możliwość uruchamiania interpretera poleceń</w:t>
            </w:r>
          </w:p>
          <w:p w14:paraId="334CD06F" w14:textId="77777777" w:rsidR="00EC6EC4" w:rsidRPr="009A2F07" w:rsidRDefault="00EC6EC4" w:rsidP="00EC6EC4"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84EF852" w14:textId="24E4FDA1" w:rsidR="00EC6EC4" w:rsidRPr="009038E7" w:rsidRDefault="00EC6EC4" w:rsidP="00EC6EC4">
            <w:pPr>
              <w:numPr>
                <w:ilvl w:val="0"/>
                <w:numId w:val="28"/>
              </w:numPr>
              <w:suppressAutoHyphens w:val="0"/>
              <w:spacing w:before="100" w:beforeAutospacing="1" w:after="100" w:afterAutospacing="1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A2F07">
              <w:rPr>
                <w:rFonts w:cstheme="minorHAnsi"/>
                <w:sz w:val="18"/>
                <w:szCs w:val="18"/>
              </w:rPr>
              <w:t>Zainstalowany system nie może pochodzić z rynku wtórnego, a system ten nie był aktywowany na innych urządzeniach i musi pochodzić z legalnego źródła.</w:t>
            </w:r>
          </w:p>
        </w:tc>
        <w:tc>
          <w:tcPr>
            <w:tcW w:w="4076" w:type="dxa"/>
          </w:tcPr>
          <w:p w14:paraId="18994B11" w14:textId="77777777" w:rsidR="00EC6EC4" w:rsidRDefault="00EC6EC4" w:rsidP="00EC6EC4">
            <w:pPr>
              <w:widowControl w:val="0"/>
              <w:spacing w:after="0" w:line="240" w:lineRule="auto"/>
            </w:pPr>
          </w:p>
          <w:p w14:paraId="4BE18685" w14:textId="77777777" w:rsidR="00EC6EC4" w:rsidRDefault="00F25819" w:rsidP="00EC6EC4">
            <w:pPr>
              <w:widowControl w:val="0"/>
              <w:spacing w:after="0" w:line="240" w:lineRule="auto"/>
            </w:pPr>
            <w:sdt>
              <w:sdtPr>
                <w:id w:val="-455178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6E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C6EC4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-635021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6E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C6EC4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</w:tc>
      </w:tr>
      <w:tr w:rsidR="00EC6EC4" w:rsidRPr="008C7ADF" w14:paraId="163E4003" w14:textId="77777777" w:rsidTr="007B6841">
        <w:trPr>
          <w:trHeight w:val="980"/>
        </w:trPr>
        <w:tc>
          <w:tcPr>
            <w:tcW w:w="2405" w:type="dxa"/>
          </w:tcPr>
          <w:p w14:paraId="60DCB783" w14:textId="77777777" w:rsidR="00EC6EC4" w:rsidRDefault="00EC6EC4" w:rsidP="00EC6EC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0E791228" w14:textId="77777777" w:rsidR="00EC6EC4" w:rsidRDefault="00EC6EC4" w:rsidP="00EC6EC4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55BA3BC8" w14:textId="77777777" w:rsidR="00EC6EC4" w:rsidRDefault="00EC6EC4" w:rsidP="00EC6EC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D4AEF">
              <w:rPr>
                <w:rFonts w:ascii="Arial" w:hAnsi="Arial" w:cs="Arial"/>
                <w:bCs/>
                <w:sz w:val="18"/>
                <w:szCs w:val="18"/>
              </w:rPr>
              <w:t>Gwarancja</w:t>
            </w:r>
          </w:p>
          <w:p w14:paraId="64944AC9" w14:textId="77777777" w:rsidR="00EC6EC4" w:rsidRPr="009D4AEF" w:rsidRDefault="00EC6EC4" w:rsidP="00EC6EC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513" w:type="dxa"/>
          </w:tcPr>
          <w:p w14:paraId="05730709" w14:textId="3B9FDD10" w:rsidR="00EC6EC4" w:rsidRPr="009D4AEF" w:rsidRDefault="00EC6EC4" w:rsidP="00EC6EC4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D4AEF">
              <w:rPr>
                <w:rFonts w:ascii="Arial" w:hAnsi="Arial" w:cs="Arial"/>
                <w:sz w:val="18"/>
                <w:szCs w:val="18"/>
              </w:rPr>
              <w:t>Minimalny czas trwania gwarancji to</w:t>
            </w:r>
            <w:r>
              <w:rPr>
                <w:rFonts w:ascii="Arial" w:hAnsi="Arial" w:cs="Arial"/>
                <w:sz w:val="18"/>
                <w:szCs w:val="18"/>
              </w:rPr>
              <w:t xml:space="preserve"> 2</w:t>
            </w:r>
            <w:r w:rsidRPr="009D4AEF">
              <w:rPr>
                <w:rFonts w:ascii="Arial" w:hAnsi="Arial" w:cs="Arial"/>
                <w:sz w:val="18"/>
                <w:szCs w:val="18"/>
              </w:rPr>
              <w:t xml:space="preserve"> lata. Gwarancja musi być realizowana w formie door-to-door, co oznacza, że serwis obejmuje odbiór uszkodzonego sprzętu bezpośrednio od zamawiającego, naprawę oraz dostarczenie naprawionego </w:t>
            </w:r>
            <w:r>
              <w:rPr>
                <w:rFonts w:ascii="Arial" w:hAnsi="Arial" w:cs="Arial"/>
                <w:sz w:val="18"/>
                <w:szCs w:val="18"/>
              </w:rPr>
              <w:t xml:space="preserve">sprzętu z powrotem na miejsce. </w:t>
            </w:r>
          </w:p>
        </w:tc>
        <w:tc>
          <w:tcPr>
            <w:tcW w:w="4076" w:type="dxa"/>
          </w:tcPr>
          <w:p w14:paraId="28E1943A" w14:textId="77777777" w:rsidR="00EC6EC4" w:rsidRDefault="00F25819" w:rsidP="00EC6EC4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id w:val="-502433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6E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C6EC4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14197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6E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C6EC4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  <w:p w14:paraId="71003222" w14:textId="77777777" w:rsidR="00EC6EC4" w:rsidRDefault="00EC6EC4" w:rsidP="00EC6EC4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4C6D4008" w14:textId="77777777" w:rsidR="00EC6EC4" w:rsidRDefault="00EC6EC4" w:rsidP="00F25819">
            <w:pPr>
              <w:widowControl w:val="0"/>
              <w:spacing w:after="0" w:line="240" w:lineRule="auto"/>
              <w:jc w:val="both"/>
            </w:pPr>
          </w:p>
        </w:tc>
      </w:tr>
    </w:tbl>
    <w:p w14:paraId="1C890A58" w14:textId="77777777" w:rsidR="00EC6EC4" w:rsidRDefault="00EC6EC4">
      <w:r>
        <w:br w:type="page"/>
      </w: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9918"/>
        <w:gridCol w:w="4076"/>
      </w:tblGrid>
      <w:tr w:rsidR="00EC6EC4" w:rsidRPr="008C7ADF" w14:paraId="0E205292" w14:textId="77777777" w:rsidTr="00F65E5D">
        <w:tc>
          <w:tcPr>
            <w:tcW w:w="13994" w:type="dxa"/>
            <w:gridSpan w:val="2"/>
            <w:shd w:val="clear" w:color="auto" w:fill="auto"/>
          </w:tcPr>
          <w:p w14:paraId="7DE66195" w14:textId="4BCD42D0" w:rsidR="00EC6EC4" w:rsidRPr="00E82431" w:rsidRDefault="00EC6EC4" w:rsidP="00EC6EC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21</w:t>
            </w:r>
            <w:r w:rsidRPr="00E8243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SZT.  OPROGRAMOWANIA BIUROWEGO DLA JEDNOSTEK OŚWIATOWYCH - MICROSOFT OFFICE 202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Pr="00E8243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LUB RÓWNORZĘDNY, </w:t>
            </w:r>
            <w:r w:rsidRPr="00E8243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SPEŁNIAJĄCY PONIŻSZE WYMAGANIA.  </w:t>
            </w:r>
          </w:p>
          <w:p w14:paraId="3A3BFB99" w14:textId="4E97D6D7" w:rsidR="00EC6EC4" w:rsidRPr="00E82431" w:rsidRDefault="00EC6EC4" w:rsidP="00EC6EC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8243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ZAINSTALOWANE NA DOSTARCZONYCH LAPTOPACH. </w:t>
            </w:r>
          </w:p>
          <w:p w14:paraId="7E54F91C" w14:textId="2B97C77A" w:rsidR="00EC6EC4" w:rsidRPr="00E82431" w:rsidRDefault="00EC6EC4" w:rsidP="00EC6EC4">
            <w:pPr>
              <w:widowControl w:val="0"/>
              <w:spacing w:after="12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824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Nazwa produktu oraz kod produktu producenta, który jednoznacznie identyfikuje pakiet:</w:t>
            </w:r>
          </w:p>
          <w:p w14:paraId="324454C2" w14:textId="77777777" w:rsidR="00EC6EC4" w:rsidRPr="00E82431" w:rsidRDefault="00EC6EC4" w:rsidP="00EC6EC4">
            <w:pPr>
              <w:pStyle w:val="Default"/>
              <w:widowControl w:val="0"/>
              <w:ind w:left="-207"/>
              <w:rPr>
                <w:rFonts w:ascii="Arial" w:eastAsiaTheme="minorHAnsi" w:hAnsi="Arial" w:cs="Arial"/>
                <w:bCs/>
                <w:color w:val="auto"/>
                <w:sz w:val="20"/>
                <w:szCs w:val="20"/>
                <w:lang w:eastAsia="en-US"/>
              </w:rPr>
            </w:pPr>
            <w:r w:rsidRPr="00E82431">
              <w:rPr>
                <w:rFonts w:ascii="Arial" w:eastAsiaTheme="minorHAnsi" w:hAnsi="Arial" w:cs="Arial"/>
                <w:bCs/>
                <w:color w:val="auto"/>
                <w:sz w:val="20"/>
                <w:szCs w:val="20"/>
                <w:lang w:eastAsia="en-US"/>
              </w:rPr>
              <w:t>……………………………………………………………………………………………………………………………………………</w:t>
            </w:r>
          </w:p>
          <w:p w14:paraId="027475F0" w14:textId="35482C7B" w:rsidR="00EC6EC4" w:rsidRPr="00E82431" w:rsidRDefault="00EC6EC4" w:rsidP="00EC6EC4">
            <w:pPr>
              <w:widowControl w:val="0"/>
              <w:spacing w:after="0" w:line="240" w:lineRule="auto"/>
              <w:ind w:left="-207"/>
              <w:jc w:val="center"/>
              <w:rPr>
                <w:rFonts w:ascii="Arial" w:hAnsi="Arial" w:cs="Arial"/>
                <w:bCs/>
                <w:i/>
                <w:sz w:val="16"/>
                <w:szCs w:val="20"/>
              </w:rPr>
            </w:pPr>
            <w:r w:rsidRPr="00E82431">
              <w:rPr>
                <w:rFonts w:ascii="Arial" w:eastAsia="Calibri" w:hAnsi="Arial" w:cs="Arial"/>
                <w:bCs/>
                <w:i/>
                <w:sz w:val="16"/>
                <w:szCs w:val="20"/>
              </w:rPr>
              <w:t>(*należy podać pełną nazwę)</w:t>
            </w:r>
          </w:p>
          <w:p w14:paraId="6E2149FD" w14:textId="410437E6" w:rsidR="00EC6EC4" w:rsidRPr="00E82431" w:rsidRDefault="00EC6EC4" w:rsidP="00EC6EC4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EC6EC4" w:rsidRPr="008C7ADF" w14:paraId="7A13A73C" w14:textId="77777777" w:rsidTr="00F65E5D">
        <w:tc>
          <w:tcPr>
            <w:tcW w:w="9918" w:type="dxa"/>
            <w:shd w:val="clear" w:color="auto" w:fill="D9D9D9" w:themeFill="background1" w:themeFillShade="D9"/>
          </w:tcPr>
          <w:p w14:paraId="3BA0F378" w14:textId="77777777" w:rsidR="00EC6EC4" w:rsidRPr="008C7ADF" w:rsidRDefault="00EC6EC4" w:rsidP="00EC6EC4">
            <w:pPr>
              <w:widowControl w:val="0"/>
              <w:spacing w:after="0" w:line="240" w:lineRule="auto"/>
              <w:jc w:val="center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Nazwa elementu, parametry techniczne lub cechy (minimalne wymagania techniczne Zamawiającego)</w:t>
            </w:r>
          </w:p>
        </w:tc>
        <w:tc>
          <w:tcPr>
            <w:tcW w:w="4076" w:type="dxa"/>
            <w:shd w:val="clear" w:color="auto" w:fill="D9D9D9" w:themeFill="background1" w:themeFillShade="D9"/>
          </w:tcPr>
          <w:p w14:paraId="28A9183D" w14:textId="77777777" w:rsidR="00EC6EC4" w:rsidRPr="008C7ADF" w:rsidRDefault="00EC6EC4" w:rsidP="00EC6EC4">
            <w:pPr>
              <w:widowControl w:val="0"/>
              <w:spacing w:after="0" w:line="240" w:lineRule="auto"/>
              <w:jc w:val="center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Spełnienie wymagań Zamawiającego przez oferowane urządzenie </w:t>
            </w:r>
            <w:r w:rsidRPr="008C7AD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br/>
            </w: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>(TAK lub NIE oraz wypełnić dane w miejscach wskazanych)</w:t>
            </w:r>
          </w:p>
        </w:tc>
      </w:tr>
      <w:tr w:rsidR="00EC6EC4" w:rsidRPr="008C7ADF" w14:paraId="4D2692E5" w14:textId="77777777" w:rsidTr="00EE4CB6">
        <w:tc>
          <w:tcPr>
            <w:tcW w:w="9918" w:type="dxa"/>
            <w:vAlign w:val="center"/>
          </w:tcPr>
          <w:p w14:paraId="69CC25B5" w14:textId="77777777" w:rsidR="00EC6EC4" w:rsidRDefault="00EC6EC4" w:rsidP="00EC6EC4">
            <w:pPr>
              <w:widowControl w:val="0"/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14:paraId="25ED9D86" w14:textId="251FA744" w:rsidR="00EC6EC4" w:rsidRDefault="00EC6EC4" w:rsidP="00EC6EC4">
            <w:pPr>
              <w:widowControl w:val="0"/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65E5D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Licencja wieczysta nieograniczona terytorialnie na zintegrowany pakiet biurowy, </w:t>
            </w:r>
            <w:r w:rsidR="0043523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będzie zainstalowany</w:t>
            </w:r>
            <w:r w:rsidRPr="00F65E5D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r w:rsidR="0043523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w</w:t>
            </w:r>
            <w:r w:rsidRPr="00F65E5D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dostarczan</w:t>
            </w:r>
            <w:r w:rsidR="0043523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ych</w:t>
            </w:r>
            <w:r w:rsidRPr="00F65E5D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laptopach i </w:t>
            </w:r>
            <w:r w:rsidR="00435238" w:rsidRPr="00F65E5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zgodny</w:t>
            </w:r>
            <w:r w:rsidR="00435238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r w:rsidRPr="00F65E5D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systemem operacyjnym. </w:t>
            </w:r>
          </w:p>
          <w:p w14:paraId="2A7CF67D" w14:textId="3F75D15C" w:rsidR="00EC6EC4" w:rsidRPr="00F65E5D" w:rsidRDefault="00EC6EC4" w:rsidP="00EC6EC4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076" w:type="dxa"/>
            <w:vAlign w:val="center"/>
          </w:tcPr>
          <w:p w14:paraId="1708F187" w14:textId="77777777" w:rsidR="00EC6EC4" w:rsidRPr="008C7ADF" w:rsidRDefault="00F25819" w:rsidP="00EC6EC4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id w:val="670845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6EC4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EC6EC4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-1752432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6EC4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EC6EC4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</w:tc>
      </w:tr>
      <w:tr w:rsidR="00EC6EC4" w:rsidRPr="008C7ADF" w14:paraId="57982468" w14:textId="77777777" w:rsidTr="00EE4CB6">
        <w:tc>
          <w:tcPr>
            <w:tcW w:w="9918" w:type="dxa"/>
          </w:tcPr>
          <w:p w14:paraId="59A603A3" w14:textId="77777777" w:rsidR="00EC6EC4" w:rsidRDefault="00EC6EC4" w:rsidP="00EC6EC4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11DFA9AD" w14:textId="6B2DDDE1" w:rsidR="00EC6EC4" w:rsidRDefault="00EC6EC4" w:rsidP="00EC6EC4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Pakiet aplikacji biurowych musi zawierać co najmniej:</w:t>
            </w:r>
          </w:p>
          <w:p w14:paraId="0F6E5F2A" w14:textId="77777777" w:rsidR="00EC6EC4" w:rsidRDefault="00EC6EC4" w:rsidP="00EC6EC4">
            <w:pPr>
              <w:pStyle w:val="Akapitzlist"/>
              <w:widowControl w:val="0"/>
              <w:numPr>
                <w:ilvl w:val="0"/>
                <w:numId w:val="8"/>
              </w:num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Editor tekstów</w:t>
            </w:r>
          </w:p>
          <w:p w14:paraId="30C2ADF5" w14:textId="77777777" w:rsidR="00EC6EC4" w:rsidRDefault="00EC6EC4" w:rsidP="00EC6EC4">
            <w:pPr>
              <w:pStyle w:val="Akapitzlist"/>
              <w:widowControl w:val="0"/>
              <w:numPr>
                <w:ilvl w:val="0"/>
                <w:numId w:val="8"/>
              </w:num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Arkusz kalkulacyjny</w:t>
            </w:r>
          </w:p>
          <w:p w14:paraId="06B8950A" w14:textId="77777777" w:rsidR="00EC6EC4" w:rsidRDefault="00EC6EC4" w:rsidP="00EC6EC4">
            <w:pPr>
              <w:pStyle w:val="Akapitzlist"/>
              <w:widowControl w:val="0"/>
              <w:numPr>
                <w:ilvl w:val="0"/>
                <w:numId w:val="8"/>
              </w:num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Narzedzie do przygotowania I przeprowadzenia prezentacji</w:t>
            </w:r>
          </w:p>
          <w:p w14:paraId="7948C72F" w14:textId="5A298AA4" w:rsidR="00EC6EC4" w:rsidRPr="00F65E5D" w:rsidRDefault="00EC6EC4" w:rsidP="00EC6EC4">
            <w:pPr>
              <w:pStyle w:val="Akapitzlist"/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076" w:type="dxa"/>
            <w:vAlign w:val="center"/>
          </w:tcPr>
          <w:p w14:paraId="780E4C75" w14:textId="77777777" w:rsidR="00EC6EC4" w:rsidRPr="008C7ADF" w:rsidRDefault="00F25819" w:rsidP="00EC6EC4">
            <w:pPr>
              <w:widowControl w:val="0"/>
              <w:spacing w:after="0" w:line="240" w:lineRule="auto"/>
              <w:jc w:val="both"/>
              <w:outlineLvl w:val="0"/>
            </w:pPr>
            <w:sdt>
              <w:sdtPr>
                <w:id w:val="129763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6EC4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EC6EC4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1558210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6EC4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EC6EC4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</w:tc>
      </w:tr>
      <w:tr w:rsidR="00EC6EC4" w:rsidRPr="008C7ADF" w14:paraId="2C382333" w14:textId="77777777" w:rsidTr="00EE4CB6">
        <w:tc>
          <w:tcPr>
            <w:tcW w:w="9918" w:type="dxa"/>
          </w:tcPr>
          <w:p w14:paraId="5D95906A" w14:textId="77777777" w:rsidR="00EC6EC4" w:rsidRDefault="00EC6EC4" w:rsidP="00EC6EC4">
            <w:pPr>
              <w:widowControl w:val="0"/>
              <w:tabs>
                <w:tab w:val="left" w:pos="2595"/>
              </w:tabs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ab/>
            </w:r>
          </w:p>
          <w:p w14:paraId="554B3016" w14:textId="3B57F038" w:rsidR="00EC6EC4" w:rsidRPr="00F65E5D" w:rsidRDefault="00EC6EC4" w:rsidP="00EC6EC4">
            <w:pPr>
              <w:widowControl w:val="0"/>
              <w:tabs>
                <w:tab w:val="left" w:pos="2595"/>
              </w:tabs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F65E5D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Do każdego pakietu wymagany jest indywidualny klucz licencyjny, oraz możliwość indywidualnego dostępu do pakietu instalacyjnego </w:t>
            </w:r>
            <w:r w:rsidRPr="00F65E5D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t>(na nośniku fizycznym lub przez Internet).</w:t>
            </w:r>
          </w:p>
          <w:p w14:paraId="23542D84" w14:textId="77777777" w:rsidR="00EC6EC4" w:rsidRDefault="00EC6EC4" w:rsidP="00EC6EC4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2257384C" w14:textId="4E796CEA" w:rsidR="00EC6EC4" w:rsidRPr="008C7ADF" w:rsidRDefault="00EC6EC4" w:rsidP="00EC6EC4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076" w:type="dxa"/>
            <w:vAlign w:val="center"/>
          </w:tcPr>
          <w:p w14:paraId="07178439" w14:textId="77777777" w:rsidR="00EC6EC4" w:rsidRPr="008C7ADF" w:rsidRDefault="00F25819" w:rsidP="00EC6EC4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id w:val="1149640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6EC4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EC6EC4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-94555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6EC4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EC6EC4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</w:tc>
      </w:tr>
      <w:tr w:rsidR="00EC6EC4" w:rsidRPr="008C7ADF" w14:paraId="6E1DF9BB" w14:textId="77777777" w:rsidTr="00EE4CB6">
        <w:tc>
          <w:tcPr>
            <w:tcW w:w="9918" w:type="dxa"/>
          </w:tcPr>
          <w:p w14:paraId="141FF854" w14:textId="77777777" w:rsidR="00EC6EC4" w:rsidRDefault="00EC6EC4" w:rsidP="00EC6EC4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E6133BE" w14:textId="77777777" w:rsidR="00EC6EC4" w:rsidRDefault="00EC6EC4" w:rsidP="00EC6EC4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C1B">
              <w:rPr>
                <w:rFonts w:ascii="Arial" w:hAnsi="Arial" w:cs="Arial"/>
                <w:color w:val="000000"/>
                <w:sz w:val="18"/>
                <w:szCs w:val="18"/>
              </w:rPr>
              <w:t>Oprogramowanie musi pozwalać na swobodną reinstalację oprogramowania przez użytkownika końcowego, bez potrzeby udziału Zamawiającego w tym procesie</w:t>
            </w:r>
          </w:p>
          <w:p w14:paraId="400EECA5" w14:textId="06D617F1" w:rsidR="00EC6EC4" w:rsidRPr="00FA2C1B" w:rsidRDefault="00EC6EC4" w:rsidP="00EC6EC4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076" w:type="dxa"/>
            <w:vAlign w:val="center"/>
          </w:tcPr>
          <w:p w14:paraId="179945F8" w14:textId="77777777" w:rsidR="00EC6EC4" w:rsidRPr="008C7ADF" w:rsidRDefault="00F25819" w:rsidP="00EC6EC4">
            <w:pPr>
              <w:widowControl w:val="0"/>
              <w:spacing w:after="0" w:line="240" w:lineRule="auto"/>
              <w:jc w:val="both"/>
              <w:outlineLvl w:val="0"/>
            </w:pPr>
            <w:sdt>
              <w:sdtPr>
                <w:id w:val="334970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6EC4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EC6EC4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-670572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6EC4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EC6EC4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</w:tc>
      </w:tr>
      <w:tr w:rsidR="00EC6EC4" w:rsidRPr="008C7ADF" w14:paraId="26E495EA" w14:textId="77777777" w:rsidTr="00EE4CB6">
        <w:tc>
          <w:tcPr>
            <w:tcW w:w="9918" w:type="dxa"/>
          </w:tcPr>
          <w:p w14:paraId="15AA88E5" w14:textId="77777777" w:rsidR="00EC6EC4" w:rsidRDefault="00EC6EC4" w:rsidP="00EC6EC4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</w:p>
          <w:p w14:paraId="056519D7" w14:textId="575AA7DB" w:rsidR="00EC6EC4" w:rsidRDefault="00EC6EC4" w:rsidP="00EC6EC4">
            <w:pPr>
              <w:widowControl w:val="0"/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C1B">
              <w:rPr>
                <w:rFonts w:ascii="Arial" w:hAnsi="Arial" w:cs="Arial"/>
                <w:color w:val="000000"/>
                <w:sz w:val="18"/>
                <w:szCs w:val="18"/>
              </w:rPr>
              <w:t>Wszystkie komponenty oferowanego pakietu biurowego muszą być integralną częścią tego samego pakietu, współpracować ze sobą (osadzanie i wymiana danych), posiadać jednolity interfejs oraz ten sam jednolity sposób obsługi;</w:t>
            </w:r>
          </w:p>
          <w:p w14:paraId="4BE652F3" w14:textId="77777777" w:rsidR="00EC6EC4" w:rsidRDefault="00EC6EC4" w:rsidP="00EC6EC4">
            <w:pPr>
              <w:widowControl w:val="0"/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C60494A" w14:textId="7981D8BF" w:rsidR="00EC6EC4" w:rsidRPr="00FA2C1B" w:rsidRDefault="00EC6EC4" w:rsidP="00EC6EC4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076" w:type="dxa"/>
            <w:vAlign w:val="center"/>
          </w:tcPr>
          <w:p w14:paraId="44E88289" w14:textId="77777777" w:rsidR="00EC6EC4" w:rsidRPr="008C7ADF" w:rsidRDefault="00F25819" w:rsidP="00EC6EC4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id w:val="-1293973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6EC4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EC6EC4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1247380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6EC4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EC6EC4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</w:tc>
      </w:tr>
      <w:tr w:rsidR="00EC6EC4" w:rsidRPr="008C7ADF" w14:paraId="45532D03" w14:textId="77777777" w:rsidTr="00EE4CB6">
        <w:tc>
          <w:tcPr>
            <w:tcW w:w="9918" w:type="dxa"/>
          </w:tcPr>
          <w:p w14:paraId="7CC5A95E" w14:textId="33B3710F" w:rsidR="00EC6EC4" w:rsidRPr="008C7ADF" w:rsidRDefault="00EC6EC4" w:rsidP="00EC6EC4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2DAF9F73" w14:textId="77777777" w:rsidR="00EC6EC4" w:rsidRDefault="00EC6EC4" w:rsidP="00EC6EC4">
            <w:pPr>
              <w:widowControl w:val="0"/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C1B">
              <w:rPr>
                <w:rFonts w:ascii="Arial" w:hAnsi="Arial" w:cs="Arial"/>
                <w:color w:val="000000"/>
                <w:sz w:val="18"/>
                <w:szCs w:val="18"/>
              </w:rPr>
              <w:t xml:space="preserve">Dostępna pełna polska wersja językowa interfejsu użytkownika, systemu komunikatów i podręcznej kontekstowej pomocy technicznej;  </w:t>
            </w:r>
          </w:p>
          <w:p w14:paraId="0EB176AC" w14:textId="0799ADDD" w:rsidR="00EC6EC4" w:rsidRPr="00FA2C1B" w:rsidRDefault="00EC6EC4" w:rsidP="00EC6EC4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076" w:type="dxa"/>
            <w:vAlign w:val="center"/>
          </w:tcPr>
          <w:p w14:paraId="4922563D" w14:textId="3817B724" w:rsidR="00EC6EC4" w:rsidRPr="008C7ADF" w:rsidRDefault="00F25819" w:rsidP="00EC6EC4">
            <w:pPr>
              <w:widowControl w:val="0"/>
              <w:spacing w:after="0" w:line="240" w:lineRule="auto"/>
              <w:jc w:val="both"/>
              <w:outlineLvl w:val="0"/>
            </w:pPr>
            <w:sdt>
              <w:sdtPr>
                <w:id w:val="-55239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6E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C6EC4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1872496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6EC4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EC6EC4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</w:tc>
      </w:tr>
      <w:tr w:rsidR="00EC6EC4" w:rsidRPr="008C7ADF" w14:paraId="63963BB7" w14:textId="77777777" w:rsidTr="00EE4CB6">
        <w:tc>
          <w:tcPr>
            <w:tcW w:w="9918" w:type="dxa"/>
          </w:tcPr>
          <w:p w14:paraId="72FFC05D" w14:textId="77777777" w:rsidR="00EC6EC4" w:rsidRDefault="00EC6EC4" w:rsidP="00EC6EC4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97CFD3F" w14:textId="77777777" w:rsidR="00EC6EC4" w:rsidRDefault="00EC6EC4" w:rsidP="00EC6EC4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71A50C18" w14:textId="2C5A2653" w:rsidR="00EC6EC4" w:rsidRDefault="00EC6EC4" w:rsidP="00EC6EC4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C1B">
              <w:rPr>
                <w:rFonts w:ascii="Arial" w:hAnsi="Arial" w:cs="Arial"/>
                <w:color w:val="000000"/>
                <w:sz w:val="18"/>
                <w:szCs w:val="18"/>
              </w:rPr>
              <w:t>Prawidłowe odczytywanie i zapisywanie danych w dokumentach w formatach: doc, docx, xls, xlsx, ppt, pptx, pps, ppsx, w tym obsługa formatowania bez utraty parametrów i cech użytkowych (zachowane wszelkie formatowanie, umiejscowienie tekstów, liczb, obrazków, wykresów, odstępy między tymi obiektami i kolorów);</w:t>
            </w:r>
          </w:p>
          <w:p w14:paraId="5477EEBE" w14:textId="523FB8E5" w:rsidR="00EC6EC4" w:rsidRPr="00FA2C1B" w:rsidRDefault="00EC6EC4" w:rsidP="00EC6EC4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076" w:type="dxa"/>
            <w:vAlign w:val="center"/>
          </w:tcPr>
          <w:p w14:paraId="72EA6590" w14:textId="77777777" w:rsidR="00EC6EC4" w:rsidRDefault="00EC6EC4" w:rsidP="00EC6EC4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 xml:space="preserve"> </w:t>
            </w:r>
          </w:p>
          <w:p w14:paraId="6BA1DBB9" w14:textId="77777777" w:rsidR="00EC6EC4" w:rsidRDefault="00EC6EC4" w:rsidP="00EC6EC4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  <w:p w14:paraId="08C408E7" w14:textId="3037E6E6" w:rsidR="00EC6EC4" w:rsidRPr="008C7ADF" w:rsidRDefault="00F25819" w:rsidP="00EC6EC4">
            <w:pPr>
              <w:widowControl w:val="0"/>
              <w:spacing w:after="0" w:line="240" w:lineRule="auto"/>
              <w:jc w:val="both"/>
              <w:outlineLvl w:val="0"/>
            </w:pPr>
            <w:sdt>
              <w:sdtPr>
                <w:id w:val="-1774776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6E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C6EC4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-1654438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6EC4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EC6EC4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  <w:r w:rsidR="00EC6EC4">
              <w:rPr>
                <w:rFonts w:ascii="Arial" w:eastAsia="Calibri" w:hAnsi="Arial" w:cs="Arial"/>
                <w:i/>
                <w:sz w:val="18"/>
                <w:szCs w:val="18"/>
              </w:rPr>
              <w:t xml:space="preserve">        </w:t>
            </w:r>
          </w:p>
        </w:tc>
      </w:tr>
      <w:tr w:rsidR="00EC6EC4" w:rsidRPr="008C7ADF" w14:paraId="3EFD2486" w14:textId="77777777" w:rsidTr="00FA2C1B">
        <w:trPr>
          <w:trHeight w:val="801"/>
        </w:trPr>
        <w:tc>
          <w:tcPr>
            <w:tcW w:w="9918" w:type="dxa"/>
          </w:tcPr>
          <w:p w14:paraId="6D03A2CF" w14:textId="77777777" w:rsidR="00EC6EC4" w:rsidRDefault="00EC6EC4" w:rsidP="00EC6EC4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4B8B7BB0" w14:textId="77777777" w:rsidR="00EC6EC4" w:rsidRDefault="00EC6EC4" w:rsidP="00EC6EC4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C1B">
              <w:rPr>
                <w:rFonts w:ascii="Arial" w:hAnsi="Arial" w:cs="Arial"/>
                <w:color w:val="000000"/>
                <w:sz w:val="18"/>
                <w:szCs w:val="18"/>
              </w:rPr>
              <w:t>Wykonywanie i edycja makr oraz kodu zapisanego w języku Visual Basic w plikach xls, xlsx oraz formuł w plikach wytworzonych w MS Office 2010, MS Office 2013, MS Office 2016, MS Office 2019 oraz MS Office 2021 bez utraty danych oraz bez konieczności przerabiania dokumentów;</w:t>
            </w:r>
          </w:p>
          <w:p w14:paraId="0511717B" w14:textId="213363E1" w:rsidR="00EC6EC4" w:rsidRPr="00FA2C1B" w:rsidRDefault="00EC6EC4" w:rsidP="00EC6EC4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76" w:type="dxa"/>
            <w:vAlign w:val="center"/>
          </w:tcPr>
          <w:p w14:paraId="093B3216" w14:textId="64DE1DAA" w:rsidR="00EC6EC4" w:rsidRDefault="00F25819" w:rsidP="00EC6EC4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i/>
                <w:sz w:val="18"/>
                <w:szCs w:val="18"/>
              </w:rPr>
            </w:pPr>
            <w:sdt>
              <w:sdtPr>
                <w:id w:val="1488050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6E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C6EC4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-843161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6EC4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EC6EC4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  <w:r w:rsidR="00EC6EC4">
              <w:rPr>
                <w:rFonts w:ascii="Arial" w:eastAsia="Calibri" w:hAnsi="Arial" w:cs="Arial"/>
                <w:i/>
                <w:sz w:val="18"/>
                <w:szCs w:val="18"/>
              </w:rPr>
              <w:t xml:space="preserve">        </w:t>
            </w:r>
          </w:p>
        </w:tc>
      </w:tr>
      <w:tr w:rsidR="00EC6EC4" w:rsidRPr="008C7ADF" w14:paraId="31C41E29" w14:textId="77777777" w:rsidTr="00574D3F">
        <w:trPr>
          <w:trHeight w:val="461"/>
        </w:trPr>
        <w:tc>
          <w:tcPr>
            <w:tcW w:w="9918" w:type="dxa"/>
          </w:tcPr>
          <w:p w14:paraId="48A5DF2F" w14:textId="77777777" w:rsidR="00EC6EC4" w:rsidRDefault="00EC6EC4" w:rsidP="00EC6EC4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0284CD9" w14:textId="77777777" w:rsidR="00EC6EC4" w:rsidRDefault="00EC6EC4" w:rsidP="00EC6EC4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4D3F">
              <w:rPr>
                <w:rFonts w:ascii="Arial" w:hAnsi="Arial" w:cs="Arial"/>
                <w:color w:val="000000"/>
                <w:sz w:val="18"/>
                <w:szCs w:val="18"/>
              </w:rPr>
              <w:t>Możliwość zapisywania wytworzonych dokumentów bezpośrednio w formacie PDF</w:t>
            </w:r>
          </w:p>
          <w:p w14:paraId="128668B2" w14:textId="3D3CCA43" w:rsidR="00EC6EC4" w:rsidRPr="00574D3F" w:rsidRDefault="00EC6EC4" w:rsidP="00EC6EC4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76" w:type="dxa"/>
            <w:vAlign w:val="center"/>
          </w:tcPr>
          <w:p w14:paraId="496B3B05" w14:textId="549C4928" w:rsidR="00EC6EC4" w:rsidRDefault="00F25819" w:rsidP="00EC6EC4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i/>
                <w:sz w:val="18"/>
                <w:szCs w:val="18"/>
              </w:rPr>
            </w:pPr>
            <w:sdt>
              <w:sdtPr>
                <w:id w:val="1056205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6E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C6EC4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-759140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6EC4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EC6EC4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  <w:r w:rsidR="00EC6EC4">
              <w:rPr>
                <w:rFonts w:ascii="Arial" w:eastAsia="Calibri" w:hAnsi="Arial" w:cs="Arial"/>
                <w:i/>
                <w:sz w:val="18"/>
                <w:szCs w:val="18"/>
              </w:rPr>
              <w:t xml:space="preserve">        </w:t>
            </w:r>
          </w:p>
        </w:tc>
      </w:tr>
      <w:tr w:rsidR="00EC6EC4" w:rsidRPr="00FA2C1B" w14:paraId="68218792" w14:textId="77777777" w:rsidTr="00574D3F">
        <w:trPr>
          <w:trHeight w:val="708"/>
        </w:trPr>
        <w:tc>
          <w:tcPr>
            <w:tcW w:w="9918" w:type="dxa"/>
          </w:tcPr>
          <w:p w14:paraId="0F8573B3" w14:textId="77777777" w:rsidR="00EC6EC4" w:rsidRDefault="00EC6EC4" w:rsidP="00EC6EC4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42758633" w14:textId="4B85AF36" w:rsidR="00EC6EC4" w:rsidRPr="00FA2C1B" w:rsidRDefault="00EC6EC4" w:rsidP="00EC6EC4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4D3F">
              <w:rPr>
                <w:rFonts w:ascii="Arial" w:hAnsi="Arial" w:cs="Arial"/>
                <w:color w:val="000000"/>
                <w:sz w:val="18"/>
                <w:szCs w:val="18"/>
              </w:rPr>
              <w:t>Pełna kompatybilność z oferowanym systemem operacyjnym</w:t>
            </w:r>
            <w:r w:rsidRPr="00B60C2E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4076" w:type="dxa"/>
            <w:vAlign w:val="center"/>
          </w:tcPr>
          <w:p w14:paraId="31AA2A32" w14:textId="5955F8F2" w:rsidR="00EC6EC4" w:rsidRPr="00FA2C1B" w:rsidRDefault="00F25819" w:rsidP="00EC6EC4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i/>
                <w:sz w:val="18"/>
                <w:szCs w:val="18"/>
              </w:rPr>
            </w:pPr>
            <w:sdt>
              <w:sdtPr>
                <w:id w:val="-1300531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6E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C6EC4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-141589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6EC4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EC6EC4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  <w:r w:rsidR="00EC6EC4">
              <w:rPr>
                <w:rFonts w:ascii="Arial" w:eastAsia="Calibri" w:hAnsi="Arial" w:cs="Arial"/>
                <w:i/>
                <w:sz w:val="18"/>
                <w:szCs w:val="18"/>
              </w:rPr>
              <w:t xml:space="preserve">        </w:t>
            </w:r>
          </w:p>
        </w:tc>
      </w:tr>
      <w:tr w:rsidR="00EC6EC4" w:rsidRPr="00FA2C1B" w14:paraId="67DA5B94" w14:textId="77777777" w:rsidTr="00574D3F">
        <w:trPr>
          <w:trHeight w:val="708"/>
        </w:trPr>
        <w:tc>
          <w:tcPr>
            <w:tcW w:w="9918" w:type="dxa"/>
          </w:tcPr>
          <w:p w14:paraId="0C847379" w14:textId="77777777" w:rsidR="00EC6EC4" w:rsidRDefault="00EC6EC4" w:rsidP="00EC6EC4">
            <w:pPr>
              <w:widowControl w:val="0"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14:paraId="1515C1DD" w14:textId="6506A10B" w:rsidR="00EC6EC4" w:rsidRDefault="00EC6EC4" w:rsidP="00EC6EC4">
            <w:pPr>
              <w:widowControl w:val="0"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574D3F">
              <w:rPr>
                <w:rFonts w:ascii="Arial" w:hAnsi="Arial" w:cs="Arial"/>
                <w:bCs/>
                <w:color w:val="000000"/>
                <w:sz w:val="18"/>
                <w:szCs w:val="18"/>
              </w:rPr>
              <w:t>Pakiet powinien mieć system aktualizacji darmowych poprawek bezpieczeństwa, przy czym komunikacja z użytkownikiem powinna odbywać się w języku polskim. Dostępność w Internecie na stronach producenta biuletynów technicznych, w tym opisów poprawek bezpieczeństwa, w języku polskim, a także telefonicznej pomocy technicznej producenta pakietu biurowego świadczonej w języku polskim w dni robocze – cena połączenia nie większa niż cena połączenia lokalnego. Możliwość dostosowania pakietu aplikacji biurowych do pracy dla osób niepełnosprawnych np. słabo widzących, zgodnie z wymogami Krajowych Ram Interoperacyjności (WCAG 2.0).</w:t>
            </w:r>
          </w:p>
          <w:p w14:paraId="78F7AD33" w14:textId="7664D394" w:rsidR="00EC6EC4" w:rsidRPr="00574D3F" w:rsidRDefault="00EC6EC4" w:rsidP="00EC6EC4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76" w:type="dxa"/>
            <w:vAlign w:val="center"/>
          </w:tcPr>
          <w:p w14:paraId="50BC6E25" w14:textId="464070A6" w:rsidR="00EC6EC4" w:rsidRDefault="00F25819" w:rsidP="00EC6EC4">
            <w:pPr>
              <w:widowControl w:val="0"/>
              <w:spacing w:after="0" w:line="240" w:lineRule="auto"/>
              <w:jc w:val="both"/>
              <w:outlineLvl w:val="0"/>
            </w:pPr>
            <w:sdt>
              <w:sdtPr>
                <w:id w:val="-1445380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6E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C6EC4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1342980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6EC4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EC6EC4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  <w:r w:rsidR="00EC6EC4">
              <w:rPr>
                <w:rFonts w:ascii="Arial" w:eastAsia="Calibri" w:hAnsi="Arial" w:cs="Arial"/>
                <w:i/>
                <w:sz w:val="18"/>
                <w:szCs w:val="18"/>
              </w:rPr>
              <w:t xml:space="preserve">        </w:t>
            </w:r>
          </w:p>
        </w:tc>
      </w:tr>
      <w:tr w:rsidR="00EC6EC4" w:rsidRPr="00FA2C1B" w14:paraId="43DAD7BF" w14:textId="77777777" w:rsidTr="00574D3F">
        <w:trPr>
          <w:trHeight w:val="708"/>
        </w:trPr>
        <w:tc>
          <w:tcPr>
            <w:tcW w:w="9918" w:type="dxa"/>
          </w:tcPr>
          <w:p w14:paraId="59DDEA2A" w14:textId="2B510464" w:rsidR="00EC6EC4" w:rsidRDefault="00EC6EC4" w:rsidP="00EC6EC4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E22496B" w14:textId="4E3F050D" w:rsidR="00EC6EC4" w:rsidRPr="00574D3F" w:rsidRDefault="00EC6EC4" w:rsidP="00EC6EC4">
            <w:pPr>
              <w:tabs>
                <w:tab w:val="left" w:pos="361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4D3F">
              <w:rPr>
                <w:rFonts w:ascii="Arial" w:hAnsi="Arial" w:cs="Arial"/>
                <w:bCs/>
                <w:color w:val="000000"/>
                <w:sz w:val="18"/>
                <w:szCs w:val="18"/>
              </w:rPr>
              <w:t>Oprogramowanie dostarczone ze stosownymi oryginalnymi atrybutami legalności (np. COA lub GML), w zależności od dostarczanej wersji</w:t>
            </w:r>
          </w:p>
        </w:tc>
        <w:tc>
          <w:tcPr>
            <w:tcW w:w="4076" w:type="dxa"/>
            <w:vAlign w:val="center"/>
          </w:tcPr>
          <w:p w14:paraId="316D296C" w14:textId="3575DB1F" w:rsidR="00EC6EC4" w:rsidRDefault="00F25819" w:rsidP="00EC6EC4">
            <w:pPr>
              <w:widowControl w:val="0"/>
              <w:spacing w:after="0" w:line="240" w:lineRule="auto"/>
              <w:jc w:val="both"/>
              <w:outlineLvl w:val="0"/>
            </w:pPr>
            <w:sdt>
              <w:sdtPr>
                <w:id w:val="988128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6E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C6EC4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-1805767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6EC4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EC6EC4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  <w:r w:rsidR="00EC6EC4">
              <w:rPr>
                <w:rFonts w:ascii="Arial" w:eastAsia="Calibri" w:hAnsi="Arial" w:cs="Arial"/>
                <w:i/>
                <w:sz w:val="18"/>
                <w:szCs w:val="18"/>
              </w:rPr>
              <w:t xml:space="preserve">        </w:t>
            </w:r>
          </w:p>
        </w:tc>
      </w:tr>
      <w:tr w:rsidR="00EC6EC4" w:rsidRPr="00FA2C1B" w14:paraId="64DB0066" w14:textId="77777777" w:rsidTr="00574D3F">
        <w:trPr>
          <w:trHeight w:val="686"/>
        </w:trPr>
        <w:tc>
          <w:tcPr>
            <w:tcW w:w="9918" w:type="dxa"/>
          </w:tcPr>
          <w:p w14:paraId="08C937EF" w14:textId="77777777" w:rsidR="00EC6EC4" w:rsidRDefault="00EC6EC4" w:rsidP="00EC6EC4">
            <w:pPr>
              <w:widowControl w:val="0"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14:paraId="11864C6E" w14:textId="57B9AA5B" w:rsidR="00EC6EC4" w:rsidRPr="00574D3F" w:rsidRDefault="00EC6EC4" w:rsidP="00EC6EC4">
            <w:pPr>
              <w:widowControl w:val="0"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574D3F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Licencje NIE pochodzące z rynku wtórnego.</w:t>
            </w:r>
          </w:p>
        </w:tc>
        <w:tc>
          <w:tcPr>
            <w:tcW w:w="4076" w:type="dxa"/>
            <w:vAlign w:val="center"/>
          </w:tcPr>
          <w:p w14:paraId="682EC225" w14:textId="034F6327" w:rsidR="00EC6EC4" w:rsidRDefault="00F25819" w:rsidP="00EC6EC4">
            <w:pPr>
              <w:widowControl w:val="0"/>
              <w:spacing w:after="0" w:line="240" w:lineRule="auto"/>
              <w:jc w:val="both"/>
              <w:outlineLvl w:val="0"/>
            </w:pPr>
            <w:sdt>
              <w:sdtPr>
                <w:id w:val="337425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6E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C6EC4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1054191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6EC4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EC6EC4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  <w:r w:rsidR="00EC6EC4">
              <w:rPr>
                <w:rFonts w:ascii="Arial" w:eastAsia="Calibri" w:hAnsi="Arial" w:cs="Arial"/>
                <w:i/>
                <w:sz w:val="18"/>
                <w:szCs w:val="18"/>
              </w:rPr>
              <w:t xml:space="preserve">        </w:t>
            </w:r>
          </w:p>
        </w:tc>
      </w:tr>
    </w:tbl>
    <w:p w14:paraId="56499A9F" w14:textId="7B90E140" w:rsidR="002C4A05" w:rsidRDefault="002C4A0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</w:p>
    <w:p w14:paraId="001E5EDF" w14:textId="282A45FD" w:rsidR="00EC6EC4" w:rsidRDefault="00EC6EC4">
      <w:pPr>
        <w:rPr>
          <w:rFonts w:ascii="Arial" w:hAnsi="Arial" w:cs="Arial"/>
          <w:sz w:val="20"/>
          <w:szCs w:val="20"/>
        </w:rPr>
      </w:pPr>
    </w:p>
    <w:p w14:paraId="78CBBE7E" w14:textId="77777777" w:rsidR="00EC6EC4" w:rsidRDefault="00EC6EC4">
      <w:pPr>
        <w:rPr>
          <w:rFonts w:ascii="Arial" w:hAnsi="Arial" w:cs="Arial"/>
          <w:sz w:val="20"/>
          <w:szCs w:val="20"/>
        </w:rPr>
      </w:pPr>
    </w:p>
    <w:p w14:paraId="2AE1D987" w14:textId="3AB23E31" w:rsidR="002C4A05" w:rsidRDefault="002C4A0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9918"/>
        <w:gridCol w:w="4076"/>
      </w:tblGrid>
      <w:tr w:rsidR="002C4A05" w:rsidRPr="008C7ADF" w14:paraId="057AB830" w14:textId="77777777" w:rsidTr="007B6841">
        <w:tc>
          <w:tcPr>
            <w:tcW w:w="13994" w:type="dxa"/>
            <w:gridSpan w:val="2"/>
            <w:shd w:val="clear" w:color="auto" w:fill="auto"/>
          </w:tcPr>
          <w:p w14:paraId="7B4006E0" w14:textId="25F11B79" w:rsidR="002C4A05" w:rsidRPr="00E82431" w:rsidRDefault="002C4A05" w:rsidP="007B684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14</w:t>
            </w:r>
            <w:r w:rsidRPr="00E8243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SZT.  OPROGRAMOWANIA BIUROWEGO DLA JEDNOSTEK OŚWIATOWYCH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–</w:t>
            </w:r>
            <w:r w:rsidRPr="00E8243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BricsCAD</w:t>
            </w:r>
            <w:r w:rsidR="00A04D2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V2</w:t>
            </w:r>
            <w:r w:rsidR="00A04D2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5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LITE</w:t>
            </w:r>
            <w:r w:rsidR="00725BA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LUB RÓWNRZĘDNY,</w:t>
            </w:r>
            <w:r w:rsidR="009038E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E8243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SPEŁNIAJĄCY PONIŻSZE WYMAGANIA.  </w:t>
            </w:r>
          </w:p>
          <w:p w14:paraId="6254C2A6" w14:textId="4B193E40" w:rsidR="002C4A05" w:rsidRPr="00E82431" w:rsidRDefault="002C4A05" w:rsidP="007B684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82431">
              <w:rPr>
                <w:rFonts w:ascii="Arial" w:hAnsi="Arial" w:cs="Arial"/>
                <w:b/>
                <w:bCs/>
                <w:sz w:val="24"/>
                <w:szCs w:val="24"/>
              </w:rPr>
              <w:t>ZAINSTALOWANE NA DOSTARCZONYCH LAPTOPACH</w:t>
            </w:r>
            <w:r w:rsidR="00435238">
              <w:rPr>
                <w:rFonts w:ascii="Arial" w:hAnsi="Arial" w:cs="Arial"/>
                <w:b/>
                <w:bCs/>
                <w:sz w:val="24"/>
                <w:szCs w:val="24"/>
              </w:rPr>
              <w:t>- 12 uczniowskich, 2 nauczycielskich</w:t>
            </w:r>
            <w:r w:rsidRPr="00E8243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. </w:t>
            </w:r>
          </w:p>
          <w:p w14:paraId="68BC3D22" w14:textId="77777777" w:rsidR="002C4A05" w:rsidRPr="00E82431" w:rsidRDefault="002C4A05" w:rsidP="007B6841">
            <w:pPr>
              <w:widowControl w:val="0"/>
              <w:spacing w:after="12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824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Nazwa produktu oraz kod produktu producenta, który jednoznacznie identyfikuje pakiet:</w:t>
            </w:r>
          </w:p>
          <w:p w14:paraId="18823199" w14:textId="77777777" w:rsidR="002C4A05" w:rsidRPr="00E82431" w:rsidRDefault="002C4A05" w:rsidP="007B6841">
            <w:pPr>
              <w:pStyle w:val="Default"/>
              <w:widowControl w:val="0"/>
              <w:ind w:left="-207"/>
              <w:rPr>
                <w:rFonts w:ascii="Arial" w:eastAsiaTheme="minorHAnsi" w:hAnsi="Arial" w:cs="Arial"/>
                <w:bCs/>
                <w:color w:val="auto"/>
                <w:sz w:val="20"/>
                <w:szCs w:val="20"/>
                <w:lang w:eastAsia="en-US"/>
              </w:rPr>
            </w:pPr>
            <w:r w:rsidRPr="00E82431">
              <w:rPr>
                <w:rFonts w:ascii="Arial" w:eastAsiaTheme="minorHAnsi" w:hAnsi="Arial" w:cs="Arial"/>
                <w:bCs/>
                <w:color w:val="auto"/>
                <w:sz w:val="20"/>
                <w:szCs w:val="20"/>
                <w:lang w:eastAsia="en-US"/>
              </w:rPr>
              <w:t>……………………………………………………………………………………………………………………………………………</w:t>
            </w:r>
          </w:p>
          <w:p w14:paraId="55B571CE" w14:textId="77777777" w:rsidR="002C4A05" w:rsidRPr="00E82431" w:rsidRDefault="002C4A05" w:rsidP="007B6841">
            <w:pPr>
              <w:widowControl w:val="0"/>
              <w:spacing w:after="0" w:line="240" w:lineRule="auto"/>
              <w:ind w:left="-207"/>
              <w:jc w:val="center"/>
              <w:rPr>
                <w:rFonts w:ascii="Arial" w:hAnsi="Arial" w:cs="Arial"/>
                <w:bCs/>
                <w:i/>
                <w:sz w:val="16"/>
                <w:szCs w:val="20"/>
              </w:rPr>
            </w:pPr>
            <w:r w:rsidRPr="00E82431">
              <w:rPr>
                <w:rFonts w:ascii="Arial" w:eastAsia="Calibri" w:hAnsi="Arial" w:cs="Arial"/>
                <w:bCs/>
                <w:i/>
                <w:sz w:val="16"/>
                <w:szCs w:val="20"/>
              </w:rPr>
              <w:t>(*należy podać pełną nazwę)</w:t>
            </w:r>
          </w:p>
          <w:p w14:paraId="2CDBC0A8" w14:textId="77777777" w:rsidR="002C4A05" w:rsidRPr="00E82431" w:rsidRDefault="002C4A05" w:rsidP="007B6841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C4A05" w:rsidRPr="008C7ADF" w14:paraId="3450EE37" w14:textId="77777777" w:rsidTr="007B6841">
        <w:tc>
          <w:tcPr>
            <w:tcW w:w="9918" w:type="dxa"/>
            <w:shd w:val="clear" w:color="auto" w:fill="D9D9D9" w:themeFill="background1" w:themeFillShade="D9"/>
          </w:tcPr>
          <w:p w14:paraId="4FF8C408" w14:textId="77777777" w:rsidR="002C4A05" w:rsidRPr="008C7ADF" w:rsidRDefault="002C4A05" w:rsidP="007B6841">
            <w:pPr>
              <w:widowControl w:val="0"/>
              <w:spacing w:after="0" w:line="240" w:lineRule="auto"/>
              <w:jc w:val="center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Nazwa elementu, parametry techniczne lub cechy (minimalne wymagania techniczne Zamawiającego)</w:t>
            </w:r>
          </w:p>
        </w:tc>
        <w:tc>
          <w:tcPr>
            <w:tcW w:w="4076" w:type="dxa"/>
            <w:shd w:val="clear" w:color="auto" w:fill="D9D9D9" w:themeFill="background1" w:themeFillShade="D9"/>
          </w:tcPr>
          <w:p w14:paraId="15854266" w14:textId="77777777" w:rsidR="002C4A05" w:rsidRPr="008C7ADF" w:rsidRDefault="002C4A05" w:rsidP="007B6841">
            <w:pPr>
              <w:widowControl w:val="0"/>
              <w:spacing w:after="0" w:line="240" w:lineRule="auto"/>
              <w:jc w:val="center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Spełnienie wymagań Zamawiającego przez oferowane urządzenie </w:t>
            </w:r>
            <w:r w:rsidRPr="008C7AD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br/>
            </w: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>(TAK lub NIE oraz wypełnić dane w miejscach wskazanych)</w:t>
            </w:r>
          </w:p>
        </w:tc>
      </w:tr>
      <w:tr w:rsidR="002C4A05" w:rsidRPr="008C7ADF" w14:paraId="7577EE2A" w14:textId="77777777" w:rsidTr="007B6841">
        <w:tc>
          <w:tcPr>
            <w:tcW w:w="9918" w:type="dxa"/>
            <w:vAlign w:val="center"/>
          </w:tcPr>
          <w:p w14:paraId="52C70821" w14:textId="77777777" w:rsidR="00435238" w:rsidRDefault="00435238" w:rsidP="00435238">
            <w:pPr>
              <w:widowControl w:val="0"/>
              <w:spacing w:after="0" w:line="240" w:lineRule="auto"/>
              <w:outlineLvl w:val="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14:paraId="0D4CF3CB" w14:textId="70A3CDED" w:rsidR="00435238" w:rsidRDefault="002C4A05" w:rsidP="00435238">
            <w:pPr>
              <w:widowControl w:val="0"/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49646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Licencja wieczysta nieograniczona</w:t>
            </w:r>
            <w:r w:rsidRPr="00F65E5D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terytorialnie</w:t>
            </w:r>
            <w:r w:rsidR="00435238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, oraz będzie zainstalowana na dostaczonych laptopach </w:t>
            </w:r>
            <w:r w:rsidR="00435238" w:rsidRPr="00F65E5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i zgodny</w:t>
            </w:r>
            <w:r w:rsidR="00435238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r w:rsidR="00435238" w:rsidRPr="00F65E5D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systemem operacyjnym. </w:t>
            </w:r>
          </w:p>
          <w:p w14:paraId="405D85C0" w14:textId="7D90AF65" w:rsidR="00435238" w:rsidRPr="00435238" w:rsidRDefault="00435238" w:rsidP="00435238">
            <w:pPr>
              <w:widowControl w:val="0"/>
              <w:spacing w:after="0" w:line="240" w:lineRule="auto"/>
              <w:outlineLvl w:val="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4076" w:type="dxa"/>
            <w:vAlign w:val="center"/>
          </w:tcPr>
          <w:p w14:paraId="5EE0E9D8" w14:textId="77777777" w:rsidR="002C4A05" w:rsidRPr="008C7ADF" w:rsidRDefault="00F25819" w:rsidP="007B6841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id w:val="1791319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4A05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2C4A05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1441328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4A05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2C4A05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</w:tc>
      </w:tr>
      <w:tr w:rsidR="002C4A05" w:rsidRPr="008C7ADF" w14:paraId="575953C6" w14:textId="77777777" w:rsidTr="007B6841">
        <w:tc>
          <w:tcPr>
            <w:tcW w:w="9918" w:type="dxa"/>
          </w:tcPr>
          <w:p w14:paraId="088B6E1A" w14:textId="77777777" w:rsidR="002C2BC8" w:rsidRDefault="002C2BC8" w:rsidP="00A27C89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21456514" w14:textId="77777777" w:rsidR="002C4A05" w:rsidRDefault="00A27C89" w:rsidP="00A27C89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A27C89">
              <w:rPr>
                <w:rFonts w:ascii="Arial" w:eastAsia="Calibri" w:hAnsi="Arial" w:cs="Arial"/>
                <w:sz w:val="18"/>
                <w:szCs w:val="18"/>
              </w:rPr>
              <w:t xml:space="preserve">Możliwość projektowania 2D oraz przeglądania modeli 3D. </w:t>
            </w:r>
          </w:p>
          <w:p w14:paraId="2A408F15" w14:textId="680BA1A7" w:rsidR="002C2BC8" w:rsidRPr="00A27C89" w:rsidRDefault="002C2BC8" w:rsidP="00A27C89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076" w:type="dxa"/>
            <w:vAlign w:val="center"/>
          </w:tcPr>
          <w:p w14:paraId="09BDF47F" w14:textId="77777777" w:rsidR="002C4A05" w:rsidRPr="008C7ADF" w:rsidRDefault="00F25819" w:rsidP="007B6841">
            <w:pPr>
              <w:widowControl w:val="0"/>
              <w:spacing w:after="0" w:line="240" w:lineRule="auto"/>
              <w:jc w:val="both"/>
              <w:outlineLvl w:val="0"/>
            </w:pPr>
            <w:sdt>
              <w:sdtPr>
                <w:id w:val="-2066400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4A05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2C4A05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1558352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4A05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2C4A05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</w:tc>
      </w:tr>
      <w:tr w:rsidR="002C4A05" w:rsidRPr="008C7ADF" w14:paraId="0312230B" w14:textId="77777777" w:rsidTr="007B6841">
        <w:tc>
          <w:tcPr>
            <w:tcW w:w="9918" w:type="dxa"/>
          </w:tcPr>
          <w:p w14:paraId="27E32BF1" w14:textId="77777777" w:rsidR="002C4A05" w:rsidRPr="008C7ADF" w:rsidRDefault="002C4A05" w:rsidP="007B6841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5119933E" w14:textId="77777777" w:rsidR="002C4A05" w:rsidRDefault="002C4A05" w:rsidP="007B6841">
            <w:pPr>
              <w:widowControl w:val="0"/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C1B">
              <w:rPr>
                <w:rFonts w:ascii="Arial" w:hAnsi="Arial" w:cs="Arial"/>
                <w:color w:val="000000"/>
                <w:sz w:val="18"/>
                <w:szCs w:val="18"/>
              </w:rPr>
              <w:t xml:space="preserve">Dostępna pełna polska wersja językowa interfejsu użytkownika, systemu komunikatów i podręcznej kontekstowej pomocy technicznej;  </w:t>
            </w:r>
          </w:p>
          <w:p w14:paraId="5D32916E" w14:textId="77777777" w:rsidR="002C4A05" w:rsidRPr="00FA2C1B" w:rsidRDefault="002C4A05" w:rsidP="007B6841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076" w:type="dxa"/>
            <w:vAlign w:val="center"/>
          </w:tcPr>
          <w:p w14:paraId="780215FA" w14:textId="77777777" w:rsidR="002C4A05" w:rsidRPr="008C7ADF" w:rsidRDefault="00F25819" w:rsidP="007B6841">
            <w:pPr>
              <w:widowControl w:val="0"/>
              <w:spacing w:after="0" w:line="240" w:lineRule="auto"/>
              <w:jc w:val="both"/>
              <w:outlineLvl w:val="0"/>
            </w:pPr>
            <w:sdt>
              <w:sdtPr>
                <w:id w:val="707147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4A0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C4A05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-223445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4A05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2C4A05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</w:tc>
      </w:tr>
      <w:tr w:rsidR="002C4A05" w:rsidRPr="00FA2C1B" w14:paraId="02071FA8" w14:textId="77777777" w:rsidTr="007B6841">
        <w:trPr>
          <w:trHeight w:val="708"/>
        </w:trPr>
        <w:tc>
          <w:tcPr>
            <w:tcW w:w="9918" w:type="dxa"/>
          </w:tcPr>
          <w:p w14:paraId="7B93DDE7" w14:textId="77777777" w:rsidR="002C4A05" w:rsidRDefault="002C4A05" w:rsidP="007B6841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72B4D655" w14:textId="13DC905B" w:rsidR="002C4A05" w:rsidRPr="00FA2C1B" w:rsidRDefault="002C4A05" w:rsidP="007B6841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4D3F">
              <w:rPr>
                <w:rFonts w:ascii="Arial" w:hAnsi="Arial" w:cs="Arial"/>
                <w:color w:val="000000"/>
                <w:sz w:val="18"/>
                <w:szCs w:val="18"/>
              </w:rPr>
              <w:t>Pełna kompatybilność z oferowanym systemem operacyjnym</w:t>
            </w:r>
            <w:r w:rsidR="002C2BC8">
              <w:rPr>
                <w:rFonts w:ascii="Arial" w:hAnsi="Arial" w:cs="Arial"/>
                <w:color w:val="000000"/>
                <w:sz w:val="18"/>
                <w:szCs w:val="18"/>
              </w:rPr>
              <w:t xml:space="preserve"> oraz dostarczoną drukarką 3D</w:t>
            </w:r>
            <w:r w:rsidRPr="00B60C2E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4076" w:type="dxa"/>
            <w:vAlign w:val="center"/>
          </w:tcPr>
          <w:p w14:paraId="1E8F7EFB" w14:textId="77777777" w:rsidR="002C4A05" w:rsidRPr="00FA2C1B" w:rsidRDefault="00F25819" w:rsidP="007B6841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i/>
                <w:sz w:val="18"/>
                <w:szCs w:val="18"/>
              </w:rPr>
            </w:pPr>
            <w:sdt>
              <w:sdtPr>
                <w:id w:val="-1854341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4A0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C4A05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-390420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4A05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2C4A05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  <w:r w:rsidR="002C4A05">
              <w:rPr>
                <w:rFonts w:ascii="Arial" w:eastAsia="Calibri" w:hAnsi="Arial" w:cs="Arial"/>
                <w:i/>
                <w:sz w:val="18"/>
                <w:szCs w:val="18"/>
              </w:rPr>
              <w:t xml:space="preserve">        </w:t>
            </w:r>
          </w:p>
        </w:tc>
      </w:tr>
      <w:tr w:rsidR="002C4A05" w:rsidRPr="00FA2C1B" w14:paraId="7D136591" w14:textId="77777777" w:rsidTr="007B6841">
        <w:trPr>
          <w:trHeight w:val="686"/>
        </w:trPr>
        <w:tc>
          <w:tcPr>
            <w:tcW w:w="9918" w:type="dxa"/>
          </w:tcPr>
          <w:p w14:paraId="1470B5E5" w14:textId="77777777" w:rsidR="002C4A05" w:rsidRDefault="002C4A05" w:rsidP="007B6841">
            <w:pPr>
              <w:widowControl w:val="0"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14:paraId="42FEBBC7" w14:textId="77777777" w:rsidR="002C4A05" w:rsidRPr="00574D3F" w:rsidRDefault="002C4A05" w:rsidP="007B6841">
            <w:pPr>
              <w:widowControl w:val="0"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574D3F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Licencje NIE pochodzące z rynku wtórnego.</w:t>
            </w:r>
          </w:p>
        </w:tc>
        <w:tc>
          <w:tcPr>
            <w:tcW w:w="4076" w:type="dxa"/>
            <w:vAlign w:val="center"/>
          </w:tcPr>
          <w:p w14:paraId="417693DD" w14:textId="77777777" w:rsidR="002C4A05" w:rsidRDefault="00F25819" w:rsidP="007B6841">
            <w:pPr>
              <w:widowControl w:val="0"/>
              <w:spacing w:after="0" w:line="240" w:lineRule="auto"/>
              <w:jc w:val="both"/>
              <w:outlineLvl w:val="0"/>
            </w:pPr>
            <w:sdt>
              <w:sdtPr>
                <w:id w:val="1021740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4A0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C4A05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-254125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4A05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2C4A05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  <w:r w:rsidR="002C4A05">
              <w:rPr>
                <w:rFonts w:ascii="Arial" w:eastAsia="Calibri" w:hAnsi="Arial" w:cs="Arial"/>
                <w:i/>
                <w:sz w:val="18"/>
                <w:szCs w:val="18"/>
              </w:rPr>
              <w:t xml:space="preserve">        </w:t>
            </w:r>
          </w:p>
        </w:tc>
      </w:tr>
    </w:tbl>
    <w:p w14:paraId="22AD4A41" w14:textId="42C4F194" w:rsidR="00A04D2B" w:rsidRDefault="002C4A05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Style w:val="Tabela-Siatka"/>
        <w:tblW w:w="5115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1985"/>
        <w:gridCol w:w="7937"/>
        <w:gridCol w:w="4394"/>
      </w:tblGrid>
      <w:tr w:rsidR="000B2C28" w:rsidRPr="008C7ADF" w14:paraId="10B4E5BC" w14:textId="77777777" w:rsidTr="007B6841">
        <w:tc>
          <w:tcPr>
            <w:tcW w:w="14316" w:type="dxa"/>
            <w:gridSpan w:val="3"/>
            <w:shd w:val="clear" w:color="auto" w:fill="auto"/>
          </w:tcPr>
          <w:p w14:paraId="7F62808E" w14:textId="5E2F8D38" w:rsidR="000B2C28" w:rsidRPr="0013111A" w:rsidRDefault="000B2C28" w:rsidP="007B6841">
            <w:pPr>
              <w:widowControl w:val="0"/>
              <w:spacing w:after="120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Urządzenie wielofunkcyjne</w:t>
            </w: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, w ilości 3</w:t>
            </w:r>
            <w:r w:rsidRPr="008C7ADF">
              <w:rPr>
                <w:rFonts w:ascii="Arial" w:eastAsia="Calibri" w:hAnsi="Arial" w:cs="Arial"/>
                <w:b/>
                <w:sz w:val="24"/>
                <w:szCs w:val="24"/>
              </w:rPr>
              <w:t xml:space="preserve"> szt.,</w:t>
            </w:r>
            <w:r w:rsidRPr="008C7ADF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spełniający poniższe parametry techniczne lub cechy. </w:t>
            </w:r>
          </w:p>
          <w:p w14:paraId="00EACD7D" w14:textId="77777777" w:rsidR="000B2C28" w:rsidRPr="008C7ADF" w:rsidRDefault="000B2C28" w:rsidP="007B6841">
            <w:pPr>
              <w:widowControl w:val="0"/>
              <w:spacing w:after="120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4AD9D84D" w14:textId="77777777" w:rsidR="000B2C28" w:rsidRPr="008C7ADF" w:rsidRDefault="000B2C28" w:rsidP="007B6841">
            <w:pPr>
              <w:widowControl w:val="0"/>
              <w:spacing w:after="12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 xml:space="preserve">Oferowany typ, model, producent*: </w:t>
            </w:r>
          </w:p>
          <w:p w14:paraId="224BDC0A" w14:textId="77777777" w:rsidR="000B2C28" w:rsidRPr="008C7ADF" w:rsidRDefault="000B2C28" w:rsidP="007B6841">
            <w:pPr>
              <w:widowControl w:val="0"/>
              <w:spacing w:after="120"/>
              <w:ind w:left="-207"/>
              <w:rPr>
                <w:rFonts w:ascii="Arial" w:hAnsi="Arial" w:cs="Arial"/>
                <w:b/>
                <w:bCs/>
                <w:color w:val="000000"/>
              </w:rPr>
            </w:pPr>
          </w:p>
          <w:p w14:paraId="5345374F" w14:textId="77777777" w:rsidR="000B2C28" w:rsidRPr="008C7ADF" w:rsidRDefault="000B2C28" w:rsidP="007B6841">
            <w:pPr>
              <w:pStyle w:val="Default"/>
              <w:widowControl w:val="0"/>
              <w:ind w:left="-207"/>
              <w:rPr>
                <w:rFonts w:ascii="Arial" w:eastAsiaTheme="minorHAnsi" w:hAnsi="Arial" w:cs="Arial"/>
                <w:bCs/>
                <w:color w:val="auto"/>
                <w:sz w:val="20"/>
                <w:szCs w:val="20"/>
                <w:lang w:eastAsia="en-US"/>
              </w:rPr>
            </w:pPr>
            <w:r w:rsidRPr="008C7ADF">
              <w:rPr>
                <w:rFonts w:ascii="Arial" w:eastAsiaTheme="minorHAnsi" w:hAnsi="Arial" w:cs="Arial"/>
                <w:bCs/>
                <w:color w:val="auto"/>
                <w:sz w:val="20"/>
                <w:szCs w:val="20"/>
                <w:lang w:eastAsia="en-US"/>
              </w:rPr>
              <w:t>……………………………………………………………………………………………………………………………………………</w:t>
            </w:r>
          </w:p>
          <w:p w14:paraId="2167BD13" w14:textId="77777777" w:rsidR="000B2C28" w:rsidRPr="008C7ADF" w:rsidRDefault="000B2C28" w:rsidP="007B6841">
            <w:pPr>
              <w:widowControl w:val="0"/>
              <w:spacing w:after="0" w:line="240" w:lineRule="auto"/>
              <w:ind w:left="-207"/>
              <w:jc w:val="center"/>
              <w:rPr>
                <w:rFonts w:ascii="Arial" w:hAnsi="Arial" w:cs="Arial"/>
                <w:bCs/>
                <w:i/>
                <w:sz w:val="16"/>
                <w:szCs w:val="20"/>
              </w:rPr>
            </w:pPr>
            <w:r w:rsidRPr="008C7ADF">
              <w:rPr>
                <w:rFonts w:ascii="Arial" w:eastAsia="Calibri" w:hAnsi="Arial" w:cs="Arial"/>
                <w:bCs/>
                <w:i/>
                <w:sz w:val="16"/>
                <w:szCs w:val="20"/>
              </w:rPr>
              <w:t>(*należy podać pełną nazwę producenta, typ i model oraz numer katalogowy w celu jednoznacznej identyfikacji oferowanego urządzenia)</w:t>
            </w:r>
          </w:p>
          <w:p w14:paraId="23CD408B" w14:textId="77777777" w:rsidR="000B2C28" w:rsidRPr="008C7ADF" w:rsidRDefault="000B2C28" w:rsidP="007B6841">
            <w:pPr>
              <w:widowControl w:val="0"/>
              <w:spacing w:after="0" w:line="240" w:lineRule="auto"/>
              <w:ind w:left="-207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431E8A5" w14:textId="77777777" w:rsidR="000B2C28" w:rsidRPr="008C7ADF" w:rsidRDefault="000B2C28" w:rsidP="007B6841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9B6B4BE" w14:textId="77777777" w:rsidR="000B2C28" w:rsidRPr="008C7ADF" w:rsidRDefault="000B2C28" w:rsidP="007B6841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7ADF">
              <w:rPr>
                <w:rFonts w:ascii="Arial" w:eastAsia="Times New Roman" w:hAnsi="Arial" w:cs="Arial"/>
                <w:b/>
                <w:sz w:val="18"/>
                <w:szCs w:val="18"/>
              </w:rPr>
              <w:t>Link do strony producenta</w:t>
            </w:r>
            <w:r w:rsidRPr="008C7ADF">
              <w:rPr>
                <w:rFonts w:ascii="Arial" w:eastAsia="Times New Roman" w:hAnsi="Arial" w:cs="Arial"/>
                <w:sz w:val="18"/>
                <w:szCs w:val="18"/>
              </w:rPr>
              <w:t xml:space="preserve"> zawierający pełną specyfikację oferowanego sprzętu*:  …………………………………………………….. </w:t>
            </w:r>
          </w:p>
          <w:p w14:paraId="5140BCB5" w14:textId="77777777" w:rsidR="000B2C28" w:rsidRPr="008C7ADF" w:rsidRDefault="000B2C28" w:rsidP="007B6841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3B9443DF" w14:textId="77777777" w:rsidR="000B2C28" w:rsidRPr="008C7ADF" w:rsidRDefault="000B2C28" w:rsidP="007B6841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Times New Roman" w:hAnsi="Arial" w:cs="Arial"/>
                <w:i/>
                <w:sz w:val="18"/>
                <w:szCs w:val="18"/>
              </w:rPr>
              <w:t xml:space="preserve">Uwaga: Jeśli na stronie internetowej producenta nie jest dostępna pełna oferta modeli sprzętu wraz z jego konfiguracją, </w:t>
            </w:r>
            <w:r w:rsidRPr="008C7ADF">
              <w:rPr>
                <w:rFonts w:ascii="Arial" w:eastAsia="Times New Roman" w:hAnsi="Arial" w:cs="Arial"/>
                <w:b/>
                <w:i/>
                <w:sz w:val="18"/>
                <w:szCs w:val="18"/>
              </w:rPr>
              <w:t>do oferty należy dołączyć katalog producenta</w:t>
            </w:r>
            <w:r w:rsidRPr="008C7ADF">
              <w:rPr>
                <w:rFonts w:ascii="Arial" w:eastAsia="Times New Roman" w:hAnsi="Arial" w:cs="Arial"/>
                <w:i/>
                <w:sz w:val="18"/>
                <w:szCs w:val="18"/>
              </w:rPr>
              <w:t xml:space="preserve"> zaoferowanego produktu umożliwiający weryfikację oferty pod kątem zgodności z wymaganiami Zamawiającego</w:t>
            </w:r>
            <w:r w:rsidRPr="008C7ADF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  <w:p w14:paraId="41FC8CDE" w14:textId="77777777" w:rsidR="000B2C28" w:rsidRPr="008C7ADF" w:rsidRDefault="000B2C28" w:rsidP="007B6841">
            <w:pPr>
              <w:widowControl w:val="0"/>
              <w:spacing w:after="0" w:line="240" w:lineRule="auto"/>
              <w:ind w:right="1408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B2C28" w:rsidRPr="008C7ADF" w14:paraId="2EF4108A" w14:textId="77777777" w:rsidTr="007B6841">
        <w:tc>
          <w:tcPr>
            <w:tcW w:w="1985" w:type="dxa"/>
            <w:shd w:val="clear" w:color="auto" w:fill="D9D9D9" w:themeFill="background1" w:themeFillShade="D9"/>
          </w:tcPr>
          <w:p w14:paraId="06DE22E9" w14:textId="77777777" w:rsidR="000B2C28" w:rsidRPr="008C7ADF" w:rsidRDefault="000B2C28" w:rsidP="007B6841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937" w:type="dxa"/>
            <w:shd w:val="clear" w:color="auto" w:fill="D9D9D9" w:themeFill="background1" w:themeFillShade="D9"/>
          </w:tcPr>
          <w:p w14:paraId="12EDEE4F" w14:textId="77777777" w:rsidR="000B2C28" w:rsidRPr="008C7ADF" w:rsidRDefault="000B2C28" w:rsidP="007B6841">
            <w:pPr>
              <w:widowControl w:val="0"/>
              <w:spacing w:after="0" w:line="240" w:lineRule="auto"/>
              <w:jc w:val="center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Nazwa elementu, parametry techniczne lub cechy (minimalne wymagania techniczne Zamawiającego)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14:paraId="4CDBFFE0" w14:textId="77777777" w:rsidR="000B2C28" w:rsidRPr="008C7ADF" w:rsidRDefault="000B2C28" w:rsidP="007B6841">
            <w:pPr>
              <w:widowControl w:val="0"/>
              <w:spacing w:after="0" w:line="240" w:lineRule="auto"/>
              <w:jc w:val="center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Spełnienie wymagań Zamawiającego przez oferowane urządzenie </w:t>
            </w:r>
            <w:r w:rsidRPr="008C7AD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br/>
            </w: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>(TAK lub NIE oraz wypełnić dane w miejscach wskazanych)</w:t>
            </w:r>
          </w:p>
        </w:tc>
      </w:tr>
      <w:tr w:rsidR="000B2C28" w:rsidRPr="008C7ADF" w14:paraId="05C1217C" w14:textId="77777777" w:rsidTr="007B6841">
        <w:tc>
          <w:tcPr>
            <w:tcW w:w="1985" w:type="dxa"/>
          </w:tcPr>
          <w:p w14:paraId="642B41A4" w14:textId="77777777" w:rsidR="000B2C28" w:rsidRDefault="000B2C28" w:rsidP="007B684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6A8223AA" w14:textId="44EFD514" w:rsidR="000B2C28" w:rsidRPr="00BA2F94" w:rsidRDefault="000B2C28" w:rsidP="007B684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Format</w:t>
            </w:r>
          </w:p>
          <w:p w14:paraId="1D9F30F6" w14:textId="77777777" w:rsidR="000B2C28" w:rsidRPr="00975A3D" w:rsidRDefault="000B2C28" w:rsidP="007B6841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937" w:type="dxa"/>
          </w:tcPr>
          <w:p w14:paraId="7F261F09" w14:textId="77777777" w:rsidR="000B2C28" w:rsidRDefault="000B2C28" w:rsidP="007B6841">
            <w:pPr>
              <w:widowControl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  <w:p w14:paraId="74819C05" w14:textId="1831237F" w:rsidR="000B2C28" w:rsidRPr="00BA2F94" w:rsidRDefault="000B2C28" w:rsidP="007B6841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A3/A4</w:t>
            </w:r>
            <w:r w:rsidRPr="00BA2F94">
              <w:rPr>
                <w:rFonts w:ascii="Arial" w:eastAsia="Calibri" w:hAnsi="Arial" w:cs="Arial"/>
                <w:sz w:val="18"/>
                <w:szCs w:val="18"/>
              </w:rPr>
              <w:t xml:space="preserve"> (większy </w:t>
            </w:r>
            <w:r>
              <w:rPr>
                <w:rFonts w:ascii="Arial" w:eastAsia="Calibri" w:hAnsi="Arial" w:cs="Arial"/>
                <w:sz w:val="18"/>
                <w:szCs w:val="18"/>
              </w:rPr>
              <w:t>format</w:t>
            </w:r>
            <w:r w:rsidRPr="00BA2F94">
              <w:rPr>
                <w:rFonts w:ascii="Arial" w:eastAsia="Calibri" w:hAnsi="Arial" w:cs="Arial"/>
                <w:sz w:val="18"/>
                <w:szCs w:val="18"/>
              </w:rPr>
              <w:t xml:space="preserve"> druku również akceptowany)</w:t>
            </w:r>
          </w:p>
        </w:tc>
        <w:tc>
          <w:tcPr>
            <w:tcW w:w="4394" w:type="dxa"/>
            <w:vAlign w:val="center"/>
          </w:tcPr>
          <w:p w14:paraId="2B4B607B" w14:textId="77777777" w:rsidR="000B2C28" w:rsidRPr="008C7ADF" w:rsidRDefault="00F25819" w:rsidP="007B6841">
            <w:pPr>
              <w:widowControl w:val="0"/>
              <w:spacing w:after="0" w:line="240" w:lineRule="auto"/>
              <w:jc w:val="both"/>
              <w:outlineLvl w:val="0"/>
            </w:pPr>
            <w:sdt>
              <w:sdtPr>
                <w:id w:val="-721758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2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B2C28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-620754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28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0B2C28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</w:tc>
      </w:tr>
      <w:tr w:rsidR="000B2C28" w:rsidRPr="008C7ADF" w14:paraId="17885BA1" w14:textId="77777777" w:rsidTr="000B2C28">
        <w:tc>
          <w:tcPr>
            <w:tcW w:w="1985" w:type="dxa"/>
          </w:tcPr>
          <w:p w14:paraId="5D2E3A82" w14:textId="77777777" w:rsidR="000B2C28" w:rsidRDefault="000B2C28" w:rsidP="007B684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51876A5D" w14:textId="745A2D36" w:rsidR="000B2C28" w:rsidRPr="00BA2F94" w:rsidRDefault="000B2C28" w:rsidP="007B684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Funkcje</w:t>
            </w:r>
          </w:p>
          <w:p w14:paraId="53084328" w14:textId="77777777" w:rsidR="000B2C28" w:rsidRPr="00975A3D" w:rsidRDefault="000B2C28" w:rsidP="007B6841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937" w:type="dxa"/>
            <w:vAlign w:val="center"/>
          </w:tcPr>
          <w:p w14:paraId="06784FDC" w14:textId="66F796DA" w:rsidR="000B2C28" w:rsidRPr="00BA2F94" w:rsidRDefault="000B2C28" w:rsidP="000B2C28">
            <w:pPr>
              <w:widowControl w:val="0"/>
              <w:spacing w:after="0" w:line="240" w:lineRule="auto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Drukowanie dwustronne, kserowanie w kolorze, skanowanie w kolorze, praca bezprzewoda</w:t>
            </w:r>
            <w:r w:rsidR="003F0087">
              <w:rPr>
                <w:rFonts w:ascii="Arial" w:hAnsi="Arial" w:cs="Arial"/>
                <w:sz w:val="18"/>
                <w:szCs w:val="18"/>
              </w:rPr>
              <w:t xml:space="preserve"> za pomocą</w:t>
            </w:r>
            <w:r w:rsidR="00BC6EB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7553E">
              <w:rPr>
                <w:rFonts w:ascii="Arial" w:hAnsi="Arial" w:cs="Arial"/>
                <w:sz w:val="18"/>
                <w:szCs w:val="18"/>
              </w:rPr>
              <w:t>np. W</w:t>
            </w:r>
            <w:r w:rsidR="00BC6EB7">
              <w:rPr>
                <w:rFonts w:ascii="Arial" w:hAnsi="Arial" w:cs="Arial"/>
                <w:sz w:val="18"/>
                <w:szCs w:val="18"/>
              </w:rPr>
              <w:t>i-</w:t>
            </w:r>
            <w:r w:rsidR="0077553E">
              <w:rPr>
                <w:rFonts w:ascii="Arial" w:hAnsi="Arial" w:cs="Arial"/>
                <w:sz w:val="18"/>
                <w:szCs w:val="18"/>
              </w:rPr>
              <w:t>F</w:t>
            </w:r>
            <w:r w:rsidR="00BC6EB7">
              <w:rPr>
                <w:rFonts w:ascii="Arial" w:hAnsi="Arial" w:cs="Arial"/>
                <w:sz w:val="18"/>
                <w:szCs w:val="18"/>
              </w:rPr>
              <w:t>i</w:t>
            </w:r>
            <w:r w:rsidR="0077553E">
              <w:rPr>
                <w:rFonts w:ascii="Arial" w:hAnsi="Arial" w:cs="Arial"/>
                <w:sz w:val="18"/>
                <w:szCs w:val="18"/>
              </w:rPr>
              <w:t xml:space="preserve">, praca lokalna za pomocą LAN </w:t>
            </w:r>
          </w:p>
        </w:tc>
        <w:tc>
          <w:tcPr>
            <w:tcW w:w="4394" w:type="dxa"/>
            <w:vAlign w:val="center"/>
          </w:tcPr>
          <w:p w14:paraId="509C4ED0" w14:textId="77777777" w:rsidR="000B2C28" w:rsidRPr="008C7ADF" w:rsidRDefault="00F25819" w:rsidP="007B6841">
            <w:pPr>
              <w:widowControl w:val="0"/>
              <w:spacing w:after="0" w:line="240" w:lineRule="auto"/>
              <w:jc w:val="both"/>
              <w:outlineLvl w:val="0"/>
            </w:pPr>
            <w:sdt>
              <w:sdtPr>
                <w:id w:val="1289083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28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0B2C28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-1283102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28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0B2C28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</w:tc>
      </w:tr>
      <w:tr w:rsidR="00BC6EB7" w:rsidRPr="008C7ADF" w14:paraId="5FEA8002" w14:textId="77777777" w:rsidTr="007820AD">
        <w:trPr>
          <w:trHeight w:val="404"/>
        </w:trPr>
        <w:tc>
          <w:tcPr>
            <w:tcW w:w="1985" w:type="dxa"/>
          </w:tcPr>
          <w:p w14:paraId="1FA09652" w14:textId="77777777" w:rsidR="0022310E" w:rsidRDefault="0022310E" w:rsidP="007820AD">
            <w:pPr>
              <w:widowControl w:val="0"/>
              <w:spacing w:after="0" w:line="240" w:lineRule="auto"/>
              <w:jc w:val="center"/>
              <w:rPr>
                <w:rStyle w:val="attribute-name"/>
                <w:rFonts w:ascii="Arial" w:hAnsi="Arial" w:cs="Arial"/>
                <w:sz w:val="18"/>
                <w:szCs w:val="18"/>
              </w:rPr>
            </w:pPr>
          </w:p>
          <w:p w14:paraId="78CE7761" w14:textId="77777777" w:rsidR="00BC6EB7" w:rsidRDefault="00BC6EB7" w:rsidP="007820AD">
            <w:pPr>
              <w:widowControl w:val="0"/>
              <w:spacing w:after="0" w:line="240" w:lineRule="auto"/>
              <w:jc w:val="center"/>
              <w:rPr>
                <w:rStyle w:val="attribute-name"/>
                <w:rFonts w:ascii="Arial" w:hAnsi="Arial" w:cs="Arial"/>
                <w:sz w:val="18"/>
                <w:szCs w:val="18"/>
              </w:rPr>
            </w:pPr>
            <w:r w:rsidRPr="007820AD">
              <w:rPr>
                <w:rStyle w:val="attribute-name"/>
                <w:rFonts w:ascii="Arial" w:hAnsi="Arial" w:cs="Arial"/>
                <w:sz w:val="18"/>
                <w:szCs w:val="18"/>
              </w:rPr>
              <w:t>Wyposażenie:</w:t>
            </w:r>
          </w:p>
          <w:p w14:paraId="7226CABD" w14:textId="6EB38A53" w:rsidR="0022310E" w:rsidRPr="007820AD" w:rsidRDefault="0022310E" w:rsidP="007820A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937" w:type="dxa"/>
            <w:vAlign w:val="center"/>
          </w:tcPr>
          <w:p w14:paraId="553CAEDE" w14:textId="63D837FE" w:rsidR="00BC6EB7" w:rsidRPr="007820AD" w:rsidRDefault="00BC6EB7" w:rsidP="000B2C28">
            <w:pPr>
              <w:widowControl w:val="0"/>
              <w:spacing w:after="0" w:line="240" w:lineRule="auto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820AD">
              <w:rPr>
                <w:rStyle w:val="attribute-value"/>
                <w:rFonts w:ascii="Arial" w:hAnsi="Arial" w:cs="Arial"/>
                <w:sz w:val="18"/>
                <w:szCs w:val="18"/>
              </w:rPr>
              <w:t>Kabel USB, Przewód zasilający</w:t>
            </w:r>
          </w:p>
        </w:tc>
        <w:tc>
          <w:tcPr>
            <w:tcW w:w="4394" w:type="dxa"/>
            <w:vAlign w:val="center"/>
          </w:tcPr>
          <w:p w14:paraId="140D5E62" w14:textId="6217C124" w:rsidR="00BC6EB7" w:rsidRDefault="00F25819" w:rsidP="007B6841">
            <w:pPr>
              <w:widowControl w:val="0"/>
              <w:spacing w:after="0" w:line="240" w:lineRule="auto"/>
              <w:jc w:val="both"/>
              <w:outlineLvl w:val="0"/>
            </w:pPr>
            <w:sdt>
              <w:sdtPr>
                <w:id w:val="1328787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EB7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BC6EB7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-1789188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EB7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BC6EB7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</w:tc>
      </w:tr>
      <w:tr w:rsidR="000B2C28" w14:paraId="739187E2" w14:textId="77777777" w:rsidTr="000B2C28">
        <w:trPr>
          <w:trHeight w:val="806"/>
        </w:trPr>
        <w:tc>
          <w:tcPr>
            <w:tcW w:w="1985" w:type="dxa"/>
            <w:vAlign w:val="center"/>
          </w:tcPr>
          <w:p w14:paraId="4CA33195" w14:textId="77777777" w:rsidR="000B2C28" w:rsidRPr="00E32524" w:rsidRDefault="000B2C28" w:rsidP="000B2C28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524">
              <w:rPr>
                <w:rFonts w:ascii="Arial" w:hAnsi="Arial" w:cs="Arial"/>
                <w:sz w:val="18"/>
                <w:szCs w:val="18"/>
              </w:rPr>
              <w:t>Języki Interfesju</w:t>
            </w:r>
          </w:p>
        </w:tc>
        <w:tc>
          <w:tcPr>
            <w:tcW w:w="7937" w:type="dxa"/>
          </w:tcPr>
          <w:p w14:paraId="2BB20D97" w14:textId="77777777" w:rsidR="000B2C28" w:rsidRDefault="000B2C28" w:rsidP="007B6841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  <w:p w14:paraId="68C01D97" w14:textId="77777777" w:rsidR="000B2C28" w:rsidRPr="00E32524" w:rsidRDefault="000B2C28" w:rsidP="007B6841">
            <w:pPr>
              <w:tabs>
                <w:tab w:val="left" w:pos="1290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E32524">
              <w:rPr>
                <w:rFonts w:ascii="Arial" w:hAnsi="Arial" w:cs="Arial"/>
                <w:sz w:val="18"/>
                <w:szCs w:val="18"/>
              </w:rPr>
              <w:t>Minium. Polski, Angielski (dodatkowe języki również akceptowane)</w:t>
            </w:r>
          </w:p>
        </w:tc>
        <w:tc>
          <w:tcPr>
            <w:tcW w:w="4394" w:type="dxa"/>
            <w:vAlign w:val="center"/>
          </w:tcPr>
          <w:p w14:paraId="2D3C0B7D" w14:textId="77777777" w:rsidR="000B2C28" w:rsidRDefault="00F25819" w:rsidP="007B6841">
            <w:pPr>
              <w:widowControl w:val="0"/>
              <w:spacing w:after="0" w:line="240" w:lineRule="auto"/>
              <w:jc w:val="both"/>
              <w:outlineLvl w:val="0"/>
            </w:pPr>
            <w:sdt>
              <w:sdtPr>
                <w:id w:val="580419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2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B2C28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505030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28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0B2C28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</w:tc>
      </w:tr>
      <w:tr w:rsidR="000B2C28" w14:paraId="74793F45" w14:textId="77777777" w:rsidTr="000B2C28">
        <w:trPr>
          <w:trHeight w:val="1118"/>
        </w:trPr>
        <w:tc>
          <w:tcPr>
            <w:tcW w:w="1985" w:type="dxa"/>
            <w:vAlign w:val="center"/>
          </w:tcPr>
          <w:p w14:paraId="5F78A5F1" w14:textId="77777777" w:rsidR="000B2C28" w:rsidRDefault="000B2C28" w:rsidP="000B2C28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3282E9E4" w14:textId="77777777" w:rsidR="000B2C28" w:rsidRPr="0076406B" w:rsidRDefault="000B2C28" w:rsidP="000B2C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406B">
              <w:rPr>
                <w:rFonts w:ascii="Arial" w:hAnsi="Arial" w:cs="Arial"/>
                <w:bCs/>
                <w:sz w:val="18"/>
                <w:szCs w:val="18"/>
              </w:rPr>
              <w:t>Gwarancja</w:t>
            </w:r>
          </w:p>
        </w:tc>
        <w:tc>
          <w:tcPr>
            <w:tcW w:w="7937" w:type="dxa"/>
          </w:tcPr>
          <w:p w14:paraId="63539369" w14:textId="77777777" w:rsidR="000B2C28" w:rsidRDefault="000B2C28" w:rsidP="007B6841">
            <w:pPr>
              <w:widowControl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  <w:p w14:paraId="184B1D35" w14:textId="77777777" w:rsidR="000B2C28" w:rsidRPr="0076406B" w:rsidRDefault="000B2C28" w:rsidP="007B684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6406B">
              <w:rPr>
                <w:rFonts w:ascii="Arial" w:hAnsi="Arial" w:cs="Arial"/>
                <w:sz w:val="18"/>
                <w:szCs w:val="18"/>
              </w:rPr>
              <w:t xml:space="preserve">Minimalny czas trwania gwarancji to 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76406B">
              <w:rPr>
                <w:rFonts w:ascii="Arial" w:hAnsi="Arial" w:cs="Arial"/>
                <w:sz w:val="18"/>
                <w:szCs w:val="18"/>
              </w:rPr>
              <w:t xml:space="preserve"> lata. Gwarancja musi być realizowana w formie door-to-door, co oznacza, że serwis obejmuje odbiór uszkodzonego sprzętu bezpośrednio od zamawiającego, naprawę oraz dostarczenie naprawionego </w:t>
            </w:r>
            <w:r>
              <w:rPr>
                <w:rFonts w:ascii="Arial" w:hAnsi="Arial" w:cs="Arial"/>
                <w:sz w:val="18"/>
                <w:szCs w:val="18"/>
              </w:rPr>
              <w:t xml:space="preserve">sprzętu z powrotem na miejsce. </w:t>
            </w:r>
          </w:p>
        </w:tc>
        <w:tc>
          <w:tcPr>
            <w:tcW w:w="4394" w:type="dxa"/>
            <w:vAlign w:val="center"/>
          </w:tcPr>
          <w:p w14:paraId="14AC299D" w14:textId="77777777" w:rsidR="000B2C28" w:rsidRDefault="00F25819" w:rsidP="007B6841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id w:val="-1490326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2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B2C28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1709758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28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0B2C28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  <w:p w14:paraId="2BC517B8" w14:textId="77777777" w:rsidR="000B2C28" w:rsidRDefault="000B2C28" w:rsidP="007B6841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779D9C11" w14:textId="77777777" w:rsidR="000B2C28" w:rsidRDefault="000B2C28" w:rsidP="00F25819">
            <w:pPr>
              <w:widowControl w:val="0"/>
              <w:spacing w:after="0" w:line="240" w:lineRule="auto"/>
              <w:jc w:val="both"/>
            </w:pPr>
          </w:p>
        </w:tc>
      </w:tr>
    </w:tbl>
    <w:p w14:paraId="118F07C1" w14:textId="5C4400C6" w:rsidR="0094336F" w:rsidRDefault="0094336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12A1CC6" w14:textId="77777777" w:rsidR="0094336F" w:rsidRDefault="0094336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65ACD15E" w14:textId="77777777" w:rsidR="002C4A05" w:rsidRDefault="002C4A0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5115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1985"/>
        <w:gridCol w:w="7937"/>
        <w:gridCol w:w="4394"/>
      </w:tblGrid>
      <w:tr w:rsidR="00605664" w:rsidRPr="008C7ADF" w14:paraId="5D72EDC9" w14:textId="77777777" w:rsidTr="00183E57">
        <w:tc>
          <w:tcPr>
            <w:tcW w:w="14316" w:type="dxa"/>
            <w:gridSpan w:val="3"/>
            <w:shd w:val="clear" w:color="auto" w:fill="auto"/>
          </w:tcPr>
          <w:p w14:paraId="0D976A4D" w14:textId="2822B187" w:rsidR="00605664" w:rsidRPr="0013111A" w:rsidRDefault="009D4267" w:rsidP="00EE4CB6">
            <w:pPr>
              <w:widowControl w:val="0"/>
              <w:spacing w:after="120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bookmarkStart w:id="4" w:name="_Hlk187943256"/>
            <w:r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Drukarka 3D do drukowania</w:t>
            </w:r>
            <w:r w:rsidR="00183E57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 xml:space="preserve"> przyrządów dydaktycznych</w:t>
            </w: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, w ilości </w:t>
            </w:r>
            <w:r w:rsidR="0094336F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2</w:t>
            </w:r>
            <w:r w:rsidR="00605664" w:rsidRPr="008C7ADF">
              <w:rPr>
                <w:rFonts w:ascii="Arial" w:eastAsia="Calibri" w:hAnsi="Arial" w:cs="Arial"/>
                <w:b/>
                <w:sz w:val="24"/>
                <w:szCs w:val="24"/>
              </w:rPr>
              <w:t xml:space="preserve"> szt.,</w:t>
            </w:r>
            <w:r w:rsidR="00605664" w:rsidRPr="008C7ADF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spełniając</w:t>
            </w:r>
            <w:r w:rsidR="002C50DF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a</w:t>
            </w:r>
            <w:r w:rsidR="00605664" w:rsidRPr="008C7ADF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poniższe parametry techniczne lub cechy. </w:t>
            </w:r>
          </w:p>
          <w:p w14:paraId="04D5C36C" w14:textId="77777777" w:rsidR="00605664" w:rsidRPr="008C7ADF" w:rsidRDefault="00605664" w:rsidP="00EE4CB6">
            <w:pPr>
              <w:widowControl w:val="0"/>
              <w:spacing w:after="120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17B6C999" w14:textId="77777777" w:rsidR="00605664" w:rsidRPr="008C7ADF" w:rsidRDefault="00605664" w:rsidP="00EE4CB6">
            <w:pPr>
              <w:widowControl w:val="0"/>
              <w:spacing w:after="12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 xml:space="preserve">Oferowany typ, model, producent*: </w:t>
            </w:r>
          </w:p>
          <w:p w14:paraId="5A60B15F" w14:textId="77777777" w:rsidR="00605664" w:rsidRPr="008C7ADF" w:rsidRDefault="00605664" w:rsidP="00EE4CB6">
            <w:pPr>
              <w:widowControl w:val="0"/>
              <w:spacing w:after="120"/>
              <w:ind w:left="-207"/>
              <w:rPr>
                <w:rFonts w:ascii="Arial" w:hAnsi="Arial" w:cs="Arial"/>
                <w:b/>
                <w:bCs/>
                <w:color w:val="000000"/>
              </w:rPr>
            </w:pPr>
          </w:p>
          <w:p w14:paraId="4A816B98" w14:textId="77777777" w:rsidR="00605664" w:rsidRPr="008C7ADF" w:rsidRDefault="00605664" w:rsidP="00EE4CB6">
            <w:pPr>
              <w:pStyle w:val="Default"/>
              <w:widowControl w:val="0"/>
              <w:ind w:left="-207"/>
              <w:rPr>
                <w:rFonts w:ascii="Arial" w:eastAsiaTheme="minorHAnsi" w:hAnsi="Arial" w:cs="Arial"/>
                <w:bCs/>
                <w:color w:val="auto"/>
                <w:sz w:val="20"/>
                <w:szCs w:val="20"/>
                <w:lang w:eastAsia="en-US"/>
              </w:rPr>
            </w:pPr>
            <w:r w:rsidRPr="008C7ADF">
              <w:rPr>
                <w:rFonts w:ascii="Arial" w:eastAsiaTheme="minorHAnsi" w:hAnsi="Arial" w:cs="Arial"/>
                <w:bCs/>
                <w:color w:val="auto"/>
                <w:sz w:val="20"/>
                <w:szCs w:val="20"/>
                <w:lang w:eastAsia="en-US"/>
              </w:rPr>
              <w:t>……………………………………………………………………………………………………………………………………………</w:t>
            </w:r>
          </w:p>
          <w:p w14:paraId="62097724" w14:textId="77777777" w:rsidR="00605664" w:rsidRPr="008C7ADF" w:rsidRDefault="00605664" w:rsidP="00EE4CB6">
            <w:pPr>
              <w:widowControl w:val="0"/>
              <w:spacing w:after="0" w:line="240" w:lineRule="auto"/>
              <w:ind w:left="-207"/>
              <w:jc w:val="center"/>
              <w:rPr>
                <w:rFonts w:ascii="Arial" w:hAnsi="Arial" w:cs="Arial"/>
                <w:bCs/>
                <w:i/>
                <w:sz w:val="16"/>
                <w:szCs w:val="20"/>
              </w:rPr>
            </w:pPr>
            <w:r w:rsidRPr="008C7ADF">
              <w:rPr>
                <w:rFonts w:ascii="Arial" w:eastAsia="Calibri" w:hAnsi="Arial" w:cs="Arial"/>
                <w:bCs/>
                <w:i/>
                <w:sz w:val="16"/>
                <w:szCs w:val="20"/>
              </w:rPr>
              <w:t>(*należy podać pełną nazwę producenta, typ i model oraz numer katalogowy w celu jednoznacznej identyfikacji oferowanego urządzenia)</w:t>
            </w:r>
          </w:p>
          <w:p w14:paraId="202C8083" w14:textId="77777777" w:rsidR="00605664" w:rsidRPr="008C7ADF" w:rsidRDefault="00605664" w:rsidP="00EE4CB6">
            <w:pPr>
              <w:widowControl w:val="0"/>
              <w:spacing w:after="0" w:line="240" w:lineRule="auto"/>
              <w:ind w:left="-207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664AF2A9" w14:textId="77777777" w:rsidR="00605664" w:rsidRPr="008C7ADF" w:rsidRDefault="00605664" w:rsidP="00EE4CB6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644C2BC3" w14:textId="77777777" w:rsidR="00605664" w:rsidRPr="008C7ADF" w:rsidRDefault="00605664" w:rsidP="00EE4CB6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7ADF">
              <w:rPr>
                <w:rFonts w:ascii="Arial" w:eastAsia="Times New Roman" w:hAnsi="Arial" w:cs="Arial"/>
                <w:b/>
                <w:sz w:val="18"/>
                <w:szCs w:val="18"/>
              </w:rPr>
              <w:t>Link do strony producenta</w:t>
            </w:r>
            <w:r w:rsidRPr="008C7ADF">
              <w:rPr>
                <w:rFonts w:ascii="Arial" w:eastAsia="Times New Roman" w:hAnsi="Arial" w:cs="Arial"/>
                <w:sz w:val="18"/>
                <w:szCs w:val="18"/>
              </w:rPr>
              <w:t xml:space="preserve"> zawierający pełną specyfikację oferowanego sprzętu*:  …………………………………………………….. </w:t>
            </w:r>
          </w:p>
          <w:p w14:paraId="5937C708" w14:textId="77777777" w:rsidR="00605664" w:rsidRPr="008C7ADF" w:rsidRDefault="00605664" w:rsidP="00EE4CB6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4BDB6D06" w14:textId="77777777" w:rsidR="00605664" w:rsidRPr="008C7ADF" w:rsidRDefault="00605664" w:rsidP="00EE4CB6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Times New Roman" w:hAnsi="Arial" w:cs="Arial"/>
                <w:i/>
                <w:sz w:val="18"/>
                <w:szCs w:val="18"/>
              </w:rPr>
              <w:t xml:space="preserve">Uwaga: Jeśli na stronie internetowej producenta nie jest dostępna pełna oferta modeli sprzętu wraz z jego konfiguracją, </w:t>
            </w:r>
            <w:r w:rsidRPr="008C7ADF">
              <w:rPr>
                <w:rFonts w:ascii="Arial" w:eastAsia="Times New Roman" w:hAnsi="Arial" w:cs="Arial"/>
                <w:b/>
                <w:i/>
                <w:sz w:val="18"/>
                <w:szCs w:val="18"/>
              </w:rPr>
              <w:t>do oferty należy dołączyć katalog producenta</w:t>
            </w:r>
            <w:r w:rsidRPr="008C7ADF">
              <w:rPr>
                <w:rFonts w:ascii="Arial" w:eastAsia="Times New Roman" w:hAnsi="Arial" w:cs="Arial"/>
                <w:i/>
                <w:sz w:val="18"/>
                <w:szCs w:val="18"/>
              </w:rPr>
              <w:t xml:space="preserve"> zaoferowanego produktu umożliwiający weryfikację oferty pod kątem zgodności z wymaganiami Zamawiającego</w:t>
            </w:r>
            <w:r w:rsidRPr="008C7ADF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  <w:p w14:paraId="3BF26755" w14:textId="77777777" w:rsidR="00605664" w:rsidRPr="008C7ADF" w:rsidRDefault="00605664" w:rsidP="00EE4CB6">
            <w:pPr>
              <w:widowControl w:val="0"/>
              <w:spacing w:after="0" w:line="240" w:lineRule="auto"/>
              <w:ind w:right="1408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05664" w:rsidRPr="008C7ADF" w14:paraId="20C9F5C4" w14:textId="77777777" w:rsidTr="00183E57">
        <w:tc>
          <w:tcPr>
            <w:tcW w:w="1985" w:type="dxa"/>
            <w:shd w:val="clear" w:color="auto" w:fill="D9D9D9" w:themeFill="background1" w:themeFillShade="D9"/>
          </w:tcPr>
          <w:p w14:paraId="1D1923EB" w14:textId="77777777" w:rsidR="00605664" w:rsidRPr="008C7ADF" w:rsidRDefault="00605664" w:rsidP="00EE4CB6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937" w:type="dxa"/>
            <w:shd w:val="clear" w:color="auto" w:fill="D9D9D9" w:themeFill="background1" w:themeFillShade="D9"/>
          </w:tcPr>
          <w:p w14:paraId="6883B76D" w14:textId="77777777" w:rsidR="00605664" w:rsidRPr="008C7ADF" w:rsidRDefault="00605664" w:rsidP="00EE4CB6">
            <w:pPr>
              <w:widowControl w:val="0"/>
              <w:spacing w:after="0" w:line="240" w:lineRule="auto"/>
              <w:jc w:val="center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Nazwa elementu, parametry techniczne lub cechy (minimalne wymagania techniczne Zamawiającego)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14:paraId="2020AE43" w14:textId="77777777" w:rsidR="00605664" w:rsidRPr="008C7ADF" w:rsidRDefault="00605664" w:rsidP="00EE4CB6">
            <w:pPr>
              <w:widowControl w:val="0"/>
              <w:spacing w:after="0" w:line="240" w:lineRule="auto"/>
              <w:jc w:val="center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Spełnienie wymagań Zamawiającego przez oferowane urządzenie </w:t>
            </w:r>
            <w:r w:rsidRPr="008C7AD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br/>
            </w: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>(TAK lub NIE oraz wypełnić dane w miejscach wskazanych)</w:t>
            </w:r>
          </w:p>
        </w:tc>
      </w:tr>
      <w:tr w:rsidR="00605664" w:rsidRPr="008C7ADF" w14:paraId="4241D92B" w14:textId="77777777" w:rsidTr="00183E57">
        <w:tc>
          <w:tcPr>
            <w:tcW w:w="1985" w:type="dxa"/>
          </w:tcPr>
          <w:p w14:paraId="734665A4" w14:textId="77777777" w:rsidR="00605664" w:rsidRDefault="00605664" w:rsidP="00EE4CB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6EB62B9A" w14:textId="2B82CED3" w:rsidR="00605664" w:rsidRPr="00BA2F94" w:rsidRDefault="00BA2F94" w:rsidP="00BA2F9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A2F94">
              <w:rPr>
                <w:rFonts w:ascii="Arial" w:hAnsi="Arial" w:cs="Arial"/>
                <w:bCs/>
                <w:sz w:val="18"/>
                <w:szCs w:val="18"/>
              </w:rPr>
              <w:t>Obszar Druku (mm)</w:t>
            </w:r>
          </w:p>
          <w:p w14:paraId="5DB3A9DB" w14:textId="77777777" w:rsidR="00605664" w:rsidRPr="00975A3D" w:rsidRDefault="00605664" w:rsidP="00EE4CB6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937" w:type="dxa"/>
          </w:tcPr>
          <w:p w14:paraId="50881A96" w14:textId="77777777" w:rsidR="00605664" w:rsidRDefault="00605664" w:rsidP="00EE4CB6">
            <w:pPr>
              <w:widowControl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  <w:p w14:paraId="1070D924" w14:textId="50EBEF30" w:rsidR="00605664" w:rsidRPr="00BA2F94" w:rsidRDefault="00BA2F94" w:rsidP="00EE4CB6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BA2F94">
              <w:rPr>
                <w:rFonts w:ascii="Arial" w:eastAsia="Calibri" w:hAnsi="Arial" w:cs="Arial"/>
                <w:sz w:val="18"/>
                <w:szCs w:val="18"/>
              </w:rPr>
              <w:t>Minimum 2</w:t>
            </w:r>
            <w:r w:rsidR="00183E57">
              <w:rPr>
                <w:rFonts w:ascii="Arial" w:eastAsia="Calibri" w:hAnsi="Arial" w:cs="Arial"/>
                <w:sz w:val="18"/>
                <w:szCs w:val="18"/>
              </w:rPr>
              <w:t>65</w:t>
            </w:r>
            <w:r w:rsidRPr="00BA2F94">
              <w:rPr>
                <w:rFonts w:ascii="Arial" w:eastAsia="Calibri" w:hAnsi="Arial" w:cs="Arial"/>
                <w:sz w:val="18"/>
                <w:szCs w:val="18"/>
              </w:rPr>
              <w:t xml:space="preserve"> x </w:t>
            </w:r>
            <w:r w:rsidR="00183E57">
              <w:rPr>
                <w:rFonts w:ascii="Arial" w:eastAsia="Calibri" w:hAnsi="Arial" w:cs="Arial"/>
                <w:sz w:val="18"/>
                <w:szCs w:val="18"/>
              </w:rPr>
              <w:t>265</w:t>
            </w:r>
            <w:r w:rsidRPr="00BA2F94">
              <w:rPr>
                <w:rFonts w:ascii="Arial" w:eastAsia="Calibri" w:hAnsi="Arial" w:cs="Arial"/>
                <w:sz w:val="18"/>
                <w:szCs w:val="18"/>
              </w:rPr>
              <w:t xml:space="preserve"> x </w:t>
            </w:r>
            <w:r w:rsidR="00183E57">
              <w:rPr>
                <w:rFonts w:ascii="Arial" w:eastAsia="Calibri" w:hAnsi="Arial" w:cs="Arial"/>
                <w:sz w:val="18"/>
                <w:szCs w:val="18"/>
              </w:rPr>
              <w:t>30</w:t>
            </w:r>
            <w:r w:rsidRPr="00BA2F94">
              <w:rPr>
                <w:rFonts w:ascii="Arial" w:eastAsia="Calibri" w:hAnsi="Arial" w:cs="Arial"/>
                <w:sz w:val="18"/>
                <w:szCs w:val="18"/>
              </w:rPr>
              <w:t>0 mm (większy obszar druku również akceptowany)</w:t>
            </w:r>
          </w:p>
        </w:tc>
        <w:tc>
          <w:tcPr>
            <w:tcW w:w="4394" w:type="dxa"/>
            <w:vAlign w:val="center"/>
          </w:tcPr>
          <w:p w14:paraId="5446FC17" w14:textId="77777777" w:rsidR="00605664" w:rsidRPr="008C7ADF" w:rsidRDefault="00F25819" w:rsidP="00EE4CB6">
            <w:pPr>
              <w:widowControl w:val="0"/>
              <w:spacing w:after="0" w:line="240" w:lineRule="auto"/>
              <w:jc w:val="both"/>
              <w:outlineLvl w:val="0"/>
            </w:pPr>
            <w:sdt>
              <w:sdtPr>
                <w:id w:val="-1525857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566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05664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1023050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5664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605664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</w:tc>
      </w:tr>
      <w:tr w:rsidR="00605664" w:rsidRPr="008C7ADF" w14:paraId="131BCE40" w14:textId="77777777" w:rsidTr="00183E57">
        <w:tc>
          <w:tcPr>
            <w:tcW w:w="1985" w:type="dxa"/>
          </w:tcPr>
          <w:p w14:paraId="73352627" w14:textId="77777777" w:rsidR="00605664" w:rsidRDefault="00605664" w:rsidP="00EE4CB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590596B6" w14:textId="1561F642" w:rsidR="00605664" w:rsidRPr="00BA2F94" w:rsidRDefault="00BA2F94" w:rsidP="00EE4CB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A2F94">
              <w:rPr>
                <w:rFonts w:ascii="Arial" w:hAnsi="Arial" w:cs="Arial"/>
                <w:bCs/>
                <w:sz w:val="18"/>
                <w:szCs w:val="18"/>
              </w:rPr>
              <w:t>Średnica Filamentu (mm)</w:t>
            </w:r>
          </w:p>
          <w:p w14:paraId="4673975D" w14:textId="77777777" w:rsidR="00605664" w:rsidRPr="00975A3D" w:rsidRDefault="00605664" w:rsidP="00BA2F94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937" w:type="dxa"/>
          </w:tcPr>
          <w:p w14:paraId="5B829D0E" w14:textId="77777777" w:rsidR="00605664" w:rsidRDefault="00605664" w:rsidP="00EE4CB6">
            <w:pPr>
              <w:widowControl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  <w:p w14:paraId="3CD00CDC" w14:textId="53F7FF1F" w:rsidR="00605664" w:rsidRPr="00BA2F94" w:rsidRDefault="00BA2F94" w:rsidP="00EE4CB6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BA2F94">
              <w:rPr>
                <w:rFonts w:ascii="Arial" w:hAnsi="Arial" w:cs="Arial"/>
                <w:sz w:val="18"/>
                <w:szCs w:val="18"/>
              </w:rPr>
              <w:t xml:space="preserve">Minium. </w:t>
            </w:r>
            <w:r w:rsidRPr="00BA2F94">
              <w:rPr>
                <w:rFonts w:ascii="Arial" w:eastAsia="Calibri" w:hAnsi="Arial" w:cs="Arial"/>
                <w:sz w:val="18"/>
                <w:szCs w:val="18"/>
              </w:rPr>
              <w:t>1,75 (inne kompatybilne średnice również akceptowane)</w:t>
            </w:r>
          </w:p>
        </w:tc>
        <w:tc>
          <w:tcPr>
            <w:tcW w:w="4394" w:type="dxa"/>
            <w:vAlign w:val="center"/>
          </w:tcPr>
          <w:p w14:paraId="148A278B" w14:textId="77777777" w:rsidR="00605664" w:rsidRPr="008C7ADF" w:rsidRDefault="00F25819" w:rsidP="00EE4CB6">
            <w:pPr>
              <w:widowControl w:val="0"/>
              <w:spacing w:after="0" w:line="240" w:lineRule="auto"/>
              <w:jc w:val="both"/>
              <w:outlineLvl w:val="0"/>
            </w:pPr>
            <w:sdt>
              <w:sdtPr>
                <w:id w:val="197288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5664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605664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-1911921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5664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605664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</w:tc>
      </w:tr>
      <w:tr w:rsidR="00605664" w:rsidRPr="008C7ADF" w14:paraId="5480AD74" w14:textId="77777777" w:rsidTr="00183E57">
        <w:tc>
          <w:tcPr>
            <w:tcW w:w="1985" w:type="dxa"/>
          </w:tcPr>
          <w:p w14:paraId="39474C45" w14:textId="6DF99CA3" w:rsidR="00605664" w:rsidRDefault="00605664" w:rsidP="00BA2F94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7B78FF05" w14:textId="77777777" w:rsidR="00605664" w:rsidRDefault="00BA2F94" w:rsidP="00EE4CB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A2F94">
              <w:rPr>
                <w:rFonts w:ascii="Arial" w:hAnsi="Arial" w:cs="Arial"/>
                <w:bCs/>
                <w:sz w:val="18"/>
                <w:szCs w:val="18"/>
              </w:rPr>
              <w:t>Maksymalna Temperatura Dyszy (°C)</w:t>
            </w:r>
          </w:p>
          <w:p w14:paraId="7F45D54B" w14:textId="10432898" w:rsidR="00BA2F94" w:rsidRPr="00BA2F94" w:rsidRDefault="00BA2F94" w:rsidP="00EE4CB6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937" w:type="dxa"/>
          </w:tcPr>
          <w:p w14:paraId="3514A378" w14:textId="77777777" w:rsidR="00605664" w:rsidRPr="00BA2F94" w:rsidRDefault="00605664" w:rsidP="00EE4CB6">
            <w:pPr>
              <w:widowControl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  <w:p w14:paraId="21BAC3F1" w14:textId="77777777" w:rsidR="00BA2F94" w:rsidRDefault="00BA2F94" w:rsidP="00BA2F94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0F405296" w14:textId="1C03AC60" w:rsidR="00605664" w:rsidRPr="00BA2F94" w:rsidRDefault="00BA2F94" w:rsidP="00BA2F94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BA2F94">
              <w:rPr>
                <w:rFonts w:ascii="Arial" w:eastAsia="Calibri" w:hAnsi="Arial" w:cs="Arial"/>
                <w:sz w:val="18"/>
                <w:szCs w:val="18"/>
              </w:rPr>
              <w:t xml:space="preserve">Minimum </w:t>
            </w:r>
            <w:r w:rsidR="00183E57">
              <w:rPr>
                <w:rFonts w:ascii="Arial" w:eastAsia="Calibri" w:hAnsi="Arial" w:cs="Arial"/>
                <w:sz w:val="18"/>
                <w:szCs w:val="18"/>
              </w:rPr>
              <w:t>31</w:t>
            </w:r>
            <w:r w:rsidRPr="00BA2F94">
              <w:rPr>
                <w:rFonts w:ascii="Arial" w:eastAsia="Calibri" w:hAnsi="Arial" w:cs="Arial"/>
                <w:sz w:val="18"/>
                <w:szCs w:val="18"/>
              </w:rPr>
              <w:t>0 (wyższa temperatura również akceptowana)</w:t>
            </w:r>
          </w:p>
        </w:tc>
        <w:tc>
          <w:tcPr>
            <w:tcW w:w="4394" w:type="dxa"/>
            <w:vAlign w:val="center"/>
          </w:tcPr>
          <w:p w14:paraId="31ACFD5D" w14:textId="77777777" w:rsidR="00605664" w:rsidRPr="008C7ADF" w:rsidRDefault="00F25819" w:rsidP="00EE4CB6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id w:val="-1382560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5664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605664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-1894419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5664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605664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</w:tc>
      </w:tr>
      <w:tr w:rsidR="00183E57" w:rsidRPr="008C7ADF" w14:paraId="3D4E8463" w14:textId="77777777" w:rsidTr="00183E57">
        <w:tc>
          <w:tcPr>
            <w:tcW w:w="1985" w:type="dxa"/>
          </w:tcPr>
          <w:p w14:paraId="791F822C" w14:textId="77777777" w:rsidR="00183E57" w:rsidRDefault="00183E57" w:rsidP="007B6841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8D1CAF5" w14:textId="6D784768" w:rsidR="00183E57" w:rsidRDefault="00183E57" w:rsidP="007B684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A2F94">
              <w:rPr>
                <w:rFonts w:ascii="Arial" w:hAnsi="Arial" w:cs="Arial"/>
                <w:bCs/>
                <w:sz w:val="18"/>
                <w:szCs w:val="18"/>
              </w:rPr>
              <w:t xml:space="preserve">Maksymalna Temperatura </w:t>
            </w:r>
            <w:r>
              <w:rPr>
                <w:rFonts w:ascii="Arial" w:hAnsi="Arial" w:cs="Arial"/>
                <w:bCs/>
                <w:sz w:val="18"/>
                <w:szCs w:val="18"/>
              </w:rPr>
              <w:t>platformy</w:t>
            </w:r>
            <w:r w:rsidRPr="00BA2F94">
              <w:rPr>
                <w:rFonts w:ascii="Arial" w:hAnsi="Arial" w:cs="Arial"/>
                <w:bCs/>
                <w:sz w:val="18"/>
                <w:szCs w:val="18"/>
              </w:rPr>
              <w:t xml:space="preserve"> (°C)</w:t>
            </w:r>
          </w:p>
          <w:p w14:paraId="3363E9B4" w14:textId="77777777" w:rsidR="00183E57" w:rsidRPr="00BA2F94" w:rsidRDefault="00183E57" w:rsidP="007B6841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937" w:type="dxa"/>
          </w:tcPr>
          <w:p w14:paraId="1B0969EC" w14:textId="77777777" w:rsidR="00183E57" w:rsidRPr="00BA2F94" w:rsidRDefault="00183E57" w:rsidP="007B6841">
            <w:pPr>
              <w:widowControl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  <w:p w14:paraId="533139CE" w14:textId="77777777" w:rsidR="00183E57" w:rsidRDefault="00183E57" w:rsidP="007B6841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22838115" w14:textId="21A8E944" w:rsidR="00183E57" w:rsidRPr="00BA2F94" w:rsidRDefault="00183E57" w:rsidP="007B6841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BA2F94">
              <w:rPr>
                <w:rFonts w:ascii="Arial" w:eastAsia="Calibri" w:hAnsi="Arial" w:cs="Arial"/>
                <w:sz w:val="18"/>
                <w:szCs w:val="18"/>
              </w:rPr>
              <w:t xml:space="preserve">Minimum </w:t>
            </w:r>
            <w:r>
              <w:rPr>
                <w:rFonts w:ascii="Arial" w:eastAsia="Calibri" w:hAnsi="Arial" w:cs="Arial"/>
                <w:sz w:val="18"/>
                <w:szCs w:val="18"/>
              </w:rPr>
              <w:t>105</w:t>
            </w:r>
            <w:r w:rsidRPr="00BA2F94">
              <w:rPr>
                <w:rFonts w:ascii="Arial" w:eastAsia="Calibri" w:hAnsi="Arial" w:cs="Arial"/>
                <w:sz w:val="18"/>
                <w:szCs w:val="18"/>
              </w:rPr>
              <w:t xml:space="preserve"> (wyższa temperatura również akceptowana)</w:t>
            </w:r>
          </w:p>
        </w:tc>
        <w:tc>
          <w:tcPr>
            <w:tcW w:w="4394" w:type="dxa"/>
            <w:vAlign w:val="center"/>
          </w:tcPr>
          <w:p w14:paraId="29FBD607" w14:textId="77777777" w:rsidR="00183E57" w:rsidRPr="008C7ADF" w:rsidRDefault="00F25819" w:rsidP="007B6841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id w:val="1114171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E57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183E57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14824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E57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183E57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</w:tc>
      </w:tr>
      <w:tr w:rsidR="00183E57" w:rsidRPr="008C7ADF" w14:paraId="3003E9FD" w14:textId="77777777" w:rsidTr="007820AD">
        <w:tc>
          <w:tcPr>
            <w:tcW w:w="1985" w:type="dxa"/>
          </w:tcPr>
          <w:p w14:paraId="6E01B590" w14:textId="77777777" w:rsidR="00127113" w:rsidRDefault="00127113" w:rsidP="007820A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3F14E19" w14:textId="77777777" w:rsidR="00183E57" w:rsidRDefault="00183E57" w:rsidP="007820A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Ekstruder</w:t>
            </w:r>
          </w:p>
          <w:p w14:paraId="1DE6F107" w14:textId="529F4A46" w:rsidR="00127113" w:rsidRDefault="00127113" w:rsidP="007820A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937" w:type="dxa"/>
            <w:vAlign w:val="center"/>
          </w:tcPr>
          <w:p w14:paraId="3FB95051" w14:textId="5694B780" w:rsidR="00183E57" w:rsidRPr="00BA2F94" w:rsidRDefault="00183E57" w:rsidP="007820AD">
            <w:pPr>
              <w:widowControl w:val="0"/>
              <w:spacing w:after="0" w:line="240" w:lineRule="auto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183E57">
              <w:rPr>
                <w:rFonts w:ascii="Arial" w:hAnsi="Arial" w:cs="Arial"/>
                <w:sz w:val="18"/>
                <w:szCs w:val="18"/>
              </w:rPr>
              <w:t>Podwójny, drukujący z materiału modelowego i podporowego</w:t>
            </w:r>
          </w:p>
        </w:tc>
        <w:tc>
          <w:tcPr>
            <w:tcW w:w="4394" w:type="dxa"/>
            <w:vAlign w:val="center"/>
          </w:tcPr>
          <w:p w14:paraId="2FDABB8A" w14:textId="77777777" w:rsidR="00183E57" w:rsidRDefault="00F25819" w:rsidP="007820AD">
            <w:pPr>
              <w:widowControl w:val="0"/>
              <w:spacing w:after="0" w:line="240" w:lineRule="auto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id w:val="212479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E57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183E57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-1229059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E57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183E57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  <w:p w14:paraId="434B04CC" w14:textId="31A7FC0F" w:rsidR="007820AD" w:rsidRDefault="007820AD" w:rsidP="007820AD">
            <w:pPr>
              <w:widowControl w:val="0"/>
              <w:spacing w:after="0" w:line="240" w:lineRule="auto"/>
              <w:outlineLvl w:val="0"/>
            </w:pPr>
          </w:p>
        </w:tc>
      </w:tr>
      <w:tr w:rsidR="00E32524" w14:paraId="07A8D4EE" w14:textId="77777777" w:rsidTr="00183E57">
        <w:trPr>
          <w:trHeight w:val="703"/>
        </w:trPr>
        <w:tc>
          <w:tcPr>
            <w:tcW w:w="1985" w:type="dxa"/>
          </w:tcPr>
          <w:p w14:paraId="7F18BEF2" w14:textId="77777777" w:rsidR="00E32524" w:rsidRDefault="00E32524" w:rsidP="00E32524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  <w:p w14:paraId="197472A8" w14:textId="77777777" w:rsidR="00E32524" w:rsidRDefault="00224BDC" w:rsidP="007820A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Poziomowanie p</w:t>
            </w:r>
            <w:r w:rsidR="00E32524" w:rsidRPr="00E32524">
              <w:rPr>
                <w:rFonts w:ascii="Arial" w:hAnsi="Arial" w:cs="Arial"/>
                <w:sz w:val="18"/>
                <w:szCs w:val="18"/>
              </w:rPr>
              <w:t>latformy</w:t>
            </w:r>
          </w:p>
          <w:p w14:paraId="2253BD8F" w14:textId="1B4DF9CA" w:rsidR="00127113" w:rsidRPr="00E32524" w:rsidRDefault="00127113" w:rsidP="007820A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937" w:type="dxa"/>
          </w:tcPr>
          <w:p w14:paraId="019BE94D" w14:textId="77777777" w:rsidR="00E32524" w:rsidRDefault="00E32524" w:rsidP="00E32524">
            <w:pPr>
              <w:widowControl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  <w:p w14:paraId="3F3E6069" w14:textId="7D1C7FFB" w:rsidR="00E32524" w:rsidRPr="007F0400" w:rsidRDefault="00224BDC" w:rsidP="00224BDC">
            <w:pPr>
              <w:widowControl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224BDC">
              <w:rPr>
                <w:rFonts w:ascii="Arial" w:hAnsi="Arial" w:cs="Arial"/>
                <w:sz w:val="18"/>
                <w:szCs w:val="18"/>
                <w:lang w:val="pl-PL"/>
              </w:rPr>
              <w:t>Automatyczny pomiar wysokości punktów platformy / Manualny pomiar wysokości punktów platformy</w:t>
            </w:r>
          </w:p>
        </w:tc>
        <w:tc>
          <w:tcPr>
            <w:tcW w:w="4394" w:type="dxa"/>
            <w:vAlign w:val="center"/>
          </w:tcPr>
          <w:p w14:paraId="570576BB" w14:textId="77777777" w:rsidR="00E32524" w:rsidRDefault="00F25819" w:rsidP="00E32524">
            <w:pPr>
              <w:widowControl w:val="0"/>
              <w:spacing w:after="0" w:line="240" w:lineRule="auto"/>
              <w:jc w:val="both"/>
              <w:outlineLvl w:val="0"/>
            </w:pPr>
            <w:sdt>
              <w:sdtPr>
                <w:id w:val="1696422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252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32524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-2034487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2524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E32524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</w:tc>
      </w:tr>
      <w:tr w:rsidR="00E32524" w14:paraId="2DD869CD" w14:textId="77777777" w:rsidTr="00183E57">
        <w:trPr>
          <w:trHeight w:val="806"/>
        </w:trPr>
        <w:tc>
          <w:tcPr>
            <w:tcW w:w="1985" w:type="dxa"/>
          </w:tcPr>
          <w:p w14:paraId="15C1B639" w14:textId="77777777" w:rsidR="00E32524" w:rsidRDefault="00E32524" w:rsidP="00E3252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F43BCE7" w14:textId="7E303CF9" w:rsidR="00E32524" w:rsidRPr="00E32524" w:rsidRDefault="00E32524" w:rsidP="00E3252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524">
              <w:rPr>
                <w:rFonts w:ascii="Arial" w:hAnsi="Arial" w:cs="Arial"/>
                <w:sz w:val="18"/>
                <w:szCs w:val="18"/>
              </w:rPr>
              <w:t>Języki Interfesju</w:t>
            </w:r>
          </w:p>
        </w:tc>
        <w:tc>
          <w:tcPr>
            <w:tcW w:w="7937" w:type="dxa"/>
          </w:tcPr>
          <w:p w14:paraId="64B2D9B6" w14:textId="77777777" w:rsidR="00E32524" w:rsidRDefault="00E32524" w:rsidP="00E32524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  <w:p w14:paraId="3C56F542" w14:textId="2FA22F7D" w:rsidR="00E32524" w:rsidRPr="00E32524" w:rsidRDefault="00E32524" w:rsidP="00E32524">
            <w:pPr>
              <w:tabs>
                <w:tab w:val="left" w:pos="1290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E32524">
              <w:rPr>
                <w:rFonts w:ascii="Arial" w:hAnsi="Arial" w:cs="Arial"/>
                <w:sz w:val="18"/>
                <w:szCs w:val="18"/>
              </w:rPr>
              <w:t>Polski</w:t>
            </w:r>
            <w:r w:rsidR="0077553E">
              <w:rPr>
                <w:rFonts w:ascii="Arial" w:hAnsi="Arial" w:cs="Arial"/>
                <w:sz w:val="18"/>
                <w:szCs w:val="18"/>
              </w:rPr>
              <w:t xml:space="preserve"> lub/oraz</w:t>
            </w:r>
            <w:r w:rsidRPr="00E32524">
              <w:rPr>
                <w:rFonts w:ascii="Arial" w:hAnsi="Arial" w:cs="Arial"/>
                <w:sz w:val="18"/>
                <w:szCs w:val="18"/>
              </w:rPr>
              <w:t xml:space="preserve"> Angielski (dodatkowe języki również akceptowane)</w:t>
            </w:r>
          </w:p>
        </w:tc>
        <w:tc>
          <w:tcPr>
            <w:tcW w:w="4394" w:type="dxa"/>
            <w:vAlign w:val="center"/>
          </w:tcPr>
          <w:p w14:paraId="6F0BAC28" w14:textId="77777777" w:rsidR="00E32524" w:rsidRDefault="00F25819" w:rsidP="00E32524">
            <w:pPr>
              <w:widowControl w:val="0"/>
              <w:spacing w:after="0" w:line="240" w:lineRule="auto"/>
              <w:jc w:val="both"/>
              <w:outlineLvl w:val="0"/>
            </w:pPr>
            <w:sdt>
              <w:sdtPr>
                <w:id w:val="-748120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252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32524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-1125839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2524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E32524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</w:tc>
      </w:tr>
      <w:tr w:rsidR="00224BDC" w14:paraId="0568ABD7" w14:textId="77777777" w:rsidTr="00224BDC">
        <w:trPr>
          <w:trHeight w:val="806"/>
        </w:trPr>
        <w:tc>
          <w:tcPr>
            <w:tcW w:w="1985" w:type="dxa"/>
            <w:vAlign w:val="center"/>
          </w:tcPr>
          <w:p w14:paraId="158962ED" w14:textId="40C459FA" w:rsidR="00224BDC" w:rsidRDefault="00224BDC" w:rsidP="00224BDC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Obsługiwany materiał</w:t>
            </w:r>
          </w:p>
        </w:tc>
        <w:tc>
          <w:tcPr>
            <w:tcW w:w="7937" w:type="dxa"/>
            <w:vAlign w:val="center"/>
          </w:tcPr>
          <w:p w14:paraId="52A4ED4C" w14:textId="5227900E" w:rsidR="00224BDC" w:rsidRPr="00224BDC" w:rsidRDefault="00224BDC" w:rsidP="00224BDC">
            <w:pPr>
              <w:widowControl w:val="0"/>
              <w:spacing w:after="0" w:line="240" w:lineRule="auto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224BDC">
              <w:rPr>
                <w:rFonts w:ascii="Arial" w:hAnsi="Arial" w:cs="Arial"/>
                <w:sz w:val="18"/>
                <w:szCs w:val="18"/>
              </w:rPr>
              <w:t>Z-ABS, Z-ASA Pro, Z-FLEX, Z-GLASS, Z-HIPS, Z-NYLON, Z-PETG, Z-PLA, Z-PLA Pro, Z-ULTRAT, Z-ULTRAT Plus, Z-ESD, Z-SUPPORT Premium</w:t>
            </w:r>
          </w:p>
        </w:tc>
        <w:tc>
          <w:tcPr>
            <w:tcW w:w="4394" w:type="dxa"/>
            <w:vAlign w:val="center"/>
          </w:tcPr>
          <w:p w14:paraId="1C30563A" w14:textId="5F862599" w:rsidR="00224BDC" w:rsidRDefault="00F25819" w:rsidP="00E32524">
            <w:pPr>
              <w:widowControl w:val="0"/>
              <w:spacing w:after="0" w:line="240" w:lineRule="auto"/>
              <w:jc w:val="both"/>
              <w:outlineLvl w:val="0"/>
            </w:pPr>
            <w:sdt>
              <w:sdtPr>
                <w:id w:val="-581379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4BD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24BDC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1525516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4BDC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224BDC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</w:tc>
      </w:tr>
      <w:tr w:rsidR="00224BDC" w14:paraId="20AA8E90" w14:textId="77777777" w:rsidTr="00224BDC">
        <w:trPr>
          <w:trHeight w:val="806"/>
        </w:trPr>
        <w:tc>
          <w:tcPr>
            <w:tcW w:w="1985" w:type="dxa"/>
            <w:vAlign w:val="center"/>
          </w:tcPr>
          <w:p w14:paraId="3F1D3918" w14:textId="335777B9" w:rsidR="00224BDC" w:rsidRDefault="00224BDC" w:rsidP="00224BD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BDC">
              <w:rPr>
                <w:rFonts w:ascii="Arial" w:hAnsi="Arial" w:cs="Arial"/>
                <w:sz w:val="18"/>
                <w:szCs w:val="18"/>
              </w:rPr>
              <w:t>Głowica drukująca</w:t>
            </w:r>
          </w:p>
        </w:tc>
        <w:tc>
          <w:tcPr>
            <w:tcW w:w="7937" w:type="dxa"/>
            <w:vAlign w:val="center"/>
          </w:tcPr>
          <w:p w14:paraId="5F242AB4" w14:textId="5A7BEB75" w:rsidR="00224BDC" w:rsidRPr="00224BDC" w:rsidRDefault="00224BDC" w:rsidP="00224BDC">
            <w:pPr>
              <w:widowControl w:val="0"/>
              <w:spacing w:after="0" w:line="240" w:lineRule="auto"/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Podwójna</w:t>
            </w:r>
          </w:p>
        </w:tc>
        <w:tc>
          <w:tcPr>
            <w:tcW w:w="4394" w:type="dxa"/>
            <w:vAlign w:val="center"/>
          </w:tcPr>
          <w:p w14:paraId="09872531" w14:textId="085A9189" w:rsidR="00224BDC" w:rsidRDefault="00F25819" w:rsidP="00224BDC">
            <w:pPr>
              <w:widowControl w:val="0"/>
              <w:spacing w:after="0" w:line="240" w:lineRule="auto"/>
              <w:jc w:val="both"/>
              <w:outlineLvl w:val="0"/>
            </w:pPr>
            <w:sdt>
              <w:sdtPr>
                <w:id w:val="-1404990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4BD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24BDC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1183715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4BDC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224BDC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</w:tc>
      </w:tr>
      <w:tr w:rsidR="00224BDC" w14:paraId="1BD05A5D" w14:textId="77777777" w:rsidTr="00183E57">
        <w:trPr>
          <w:trHeight w:val="703"/>
        </w:trPr>
        <w:tc>
          <w:tcPr>
            <w:tcW w:w="1985" w:type="dxa"/>
          </w:tcPr>
          <w:p w14:paraId="625FAD45" w14:textId="77777777" w:rsidR="00224BDC" w:rsidRDefault="00224BDC" w:rsidP="00224BDC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59261D56" w14:textId="020CF215" w:rsidR="00224BDC" w:rsidRPr="00E32524" w:rsidRDefault="00224BDC" w:rsidP="00224BD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524">
              <w:rPr>
                <w:rFonts w:ascii="Arial" w:hAnsi="Arial" w:cs="Arial"/>
                <w:sz w:val="18"/>
                <w:szCs w:val="18"/>
              </w:rPr>
              <w:t>Sterowanie</w:t>
            </w:r>
          </w:p>
        </w:tc>
        <w:tc>
          <w:tcPr>
            <w:tcW w:w="7937" w:type="dxa"/>
          </w:tcPr>
          <w:p w14:paraId="1490761F" w14:textId="77777777" w:rsidR="00224BDC" w:rsidRDefault="00224BDC" w:rsidP="00224BDC">
            <w:pPr>
              <w:widowControl w:val="0"/>
              <w:spacing w:after="0" w:line="276" w:lineRule="auto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0D096B91" w14:textId="5C4347BA" w:rsidR="00224BDC" w:rsidRPr="00E32524" w:rsidRDefault="00224BDC" w:rsidP="00224BDC">
            <w:pPr>
              <w:widowControl w:val="0"/>
              <w:spacing w:after="0" w:line="276" w:lineRule="auto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E32524">
              <w:rPr>
                <w:rFonts w:ascii="Arial" w:eastAsia="Calibri" w:hAnsi="Arial" w:cs="Arial"/>
                <w:sz w:val="18"/>
                <w:szCs w:val="18"/>
              </w:rPr>
              <w:t xml:space="preserve">Ekran dotykowy minimum </w:t>
            </w:r>
            <w:r>
              <w:rPr>
                <w:rFonts w:ascii="Arial" w:eastAsia="Calibri" w:hAnsi="Arial" w:cs="Arial"/>
                <w:sz w:val="18"/>
                <w:szCs w:val="18"/>
              </w:rPr>
              <w:t>4</w:t>
            </w:r>
            <w:r w:rsidRPr="00E32524">
              <w:rPr>
                <w:rFonts w:ascii="Arial" w:eastAsia="Calibri" w:hAnsi="Arial" w:cs="Arial"/>
                <w:sz w:val="18"/>
                <w:szCs w:val="18"/>
              </w:rPr>
              <w:t xml:space="preserve"> cala (większy ekran również akceptowany)</w:t>
            </w:r>
          </w:p>
        </w:tc>
        <w:tc>
          <w:tcPr>
            <w:tcW w:w="4394" w:type="dxa"/>
            <w:vAlign w:val="center"/>
          </w:tcPr>
          <w:p w14:paraId="3D70649B" w14:textId="77777777" w:rsidR="00224BDC" w:rsidRDefault="00F25819" w:rsidP="00224BDC">
            <w:pPr>
              <w:widowControl w:val="0"/>
              <w:spacing w:after="0" w:line="240" w:lineRule="auto"/>
              <w:jc w:val="both"/>
              <w:outlineLvl w:val="0"/>
            </w:pPr>
            <w:sdt>
              <w:sdtPr>
                <w:id w:val="218563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4BD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24BDC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-698089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4BDC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224BDC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</w:tc>
      </w:tr>
      <w:tr w:rsidR="00224BDC" w14:paraId="13B979BA" w14:textId="77777777" w:rsidTr="00183E57">
        <w:trPr>
          <w:trHeight w:val="699"/>
        </w:trPr>
        <w:tc>
          <w:tcPr>
            <w:tcW w:w="1985" w:type="dxa"/>
          </w:tcPr>
          <w:p w14:paraId="23276346" w14:textId="77777777" w:rsidR="00224BDC" w:rsidRDefault="00224BDC" w:rsidP="00224BD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391844D4" w14:textId="0B253155" w:rsidR="00224BDC" w:rsidRPr="00E32524" w:rsidRDefault="00224BDC" w:rsidP="00224BD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32524">
              <w:rPr>
                <w:rFonts w:ascii="Arial" w:hAnsi="Arial" w:cs="Arial"/>
                <w:sz w:val="18"/>
                <w:szCs w:val="18"/>
              </w:rPr>
              <w:t>Typ Montażu</w:t>
            </w:r>
          </w:p>
          <w:p w14:paraId="73154F08" w14:textId="501C1774" w:rsidR="00224BDC" w:rsidRPr="00B1392E" w:rsidRDefault="00224BDC" w:rsidP="00224BD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37" w:type="dxa"/>
          </w:tcPr>
          <w:p w14:paraId="1385D3D4" w14:textId="77777777" w:rsidR="00224BDC" w:rsidRDefault="00224BDC" w:rsidP="00224BDC">
            <w:pPr>
              <w:widowControl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  <w:p w14:paraId="24A2D769" w14:textId="237BE515" w:rsidR="00224BDC" w:rsidRPr="00E32524" w:rsidRDefault="00224BDC" w:rsidP="00224BDC">
            <w:pPr>
              <w:widowControl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E32524">
              <w:rPr>
                <w:rFonts w:ascii="Arial" w:eastAsia="Calibri" w:hAnsi="Arial" w:cs="Arial"/>
                <w:sz w:val="18"/>
                <w:szCs w:val="18"/>
              </w:rPr>
              <w:t>Dostarczane zmontowane lub wymagające minimalnego montażu</w:t>
            </w:r>
          </w:p>
        </w:tc>
        <w:tc>
          <w:tcPr>
            <w:tcW w:w="4394" w:type="dxa"/>
            <w:vAlign w:val="center"/>
          </w:tcPr>
          <w:p w14:paraId="162E9291" w14:textId="77777777" w:rsidR="00224BDC" w:rsidRDefault="00F25819" w:rsidP="00224BDC">
            <w:pPr>
              <w:widowControl w:val="0"/>
              <w:spacing w:after="0" w:line="240" w:lineRule="auto"/>
              <w:jc w:val="both"/>
              <w:outlineLvl w:val="0"/>
            </w:pPr>
            <w:sdt>
              <w:sdtPr>
                <w:id w:val="-328826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4BD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24BDC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-1451166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4BDC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224BDC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</w:tc>
      </w:tr>
      <w:tr w:rsidR="00224BDC" w14:paraId="355C63F4" w14:textId="77777777" w:rsidTr="00224BDC">
        <w:trPr>
          <w:trHeight w:val="699"/>
        </w:trPr>
        <w:tc>
          <w:tcPr>
            <w:tcW w:w="1985" w:type="dxa"/>
            <w:vAlign w:val="center"/>
          </w:tcPr>
          <w:p w14:paraId="7C2CD4A2" w14:textId="6374B870" w:rsidR="00224BDC" w:rsidRDefault="00224BDC" w:rsidP="00224BD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24BDC">
              <w:rPr>
                <w:rFonts w:ascii="Arial" w:hAnsi="Arial" w:cs="Arial"/>
                <w:bCs/>
                <w:sz w:val="18"/>
                <w:szCs w:val="18"/>
              </w:rPr>
              <w:t>Struktury podporowe</w:t>
            </w:r>
          </w:p>
        </w:tc>
        <w:tc>
          <w:tcPr>
            <w:tcW w:w="7937" w:type="dxa"/>
          </w:tcPr>
          <w:p w14:paraId="5EE6461B" w14:textId="66D2AA47" w:rsidR="00224BDC" w:rsidRDefault="00224BDC" w:rsidP="00224BDC">
            <w:pPr>
              <w:widowControl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224BDC">
              <w:rPr>
                <w:rFonts w:ascii="Arial" w:hAnsi="Arial" w:cs="Arial"/>
                <w:sz w:val="18"/>
                <w:szCs w:val="18"/>
              </w:rPr>
              <w:t>Usuwane mechanicznie - drukowane z materiału modelowego w ekstruzji pojedynczej. / Rozpuszczalne - drukowane z materiału podporowego w ekstruzji podwójnej.</w:t>
            </w:r>
          </w:p>
        </w:tc>
        <w:tc>
          <w:tcPr>
            <w:tcW w:w="4394" w:type="dxa"/>
            <w:vAlign w:val="center"/>
          </w:tcPr>
          <w:p w14:paraId="431C725E" w14:textId="28FFC694" w:rsidR="00224BDC" w:rsidRDefault="00F25819" w:rsidP="00224BDC">
            <w:pPr>
              <w:widowControl w:val="0"/>
              <w:spacing w:after="0" w:line="240" w:lineRule="auto"/>
              <w:jc w:val="both"/>
              <w:outlineLvl w:val="0"/>
            </w:pPr>
            <w:sdt>
              <w:sdtPr>
                <w:id w:val="395713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4BD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24BDC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19367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4BDC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224BDC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</w:tc>
      </w:tr>
      <w:tr w:rsidR="00224BDC" w14:paraId="6386374C" w14:textId="77777777" w:rsidTr="00183E57">
        <w:trPr>
          <w:trHeight w:val="708"/>
        </w:trPr>
        <w:tc>
          <w:tcPr>
            <w:tcW w:w="1985" w:type="dxa"/>
          </w:tcPr>
          <w:p w14:paraId="4D7F9F20" w14:textId="77777777" w:rsidR="00224BDC" w:rsidRDefault="00224BDC" w:rsidP="00224BD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34085E33" w14:textId="32C45883" w:rsidR="00224BDC" w:rsidRPr="00E32524" w:rsidRDefault="00224BDC" w:rsidP="00224BD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524">
              <w:rPr>
                <w:rFonts w:ascii="Arial" w:hAnsi="Arial" w:cs="Arial"/>
                <w:sz w:val="18"/>
                <w:szCs w:val="18"/>
              </w:rPr>
              <w:t>Obsługiwane Typy Plików</w:t>
            </w:r>
          </w:p>
        </w:tc>
        <w:tc>
          <w:tcPr>
            <w:tcW w:w="7937" w:type="dxa"/>
          </w:tcPr>
          <w:p w14:paraId="4012A09F" w14:textId="77777777" w:rsidR="00224BDC" w:rsidRDefault="00224BDC" w:rsidP="00224BDC">
            <w:pPr>
              <w:widowControl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  <w:p w14:paraId="25A8C24A" w14:textId="5CA2B79E" w:rsidR="00224BDC" w:rsidRPr="00E32524" w:rsidRDefault="00224BDC" w:rsidP="00224BDC">
            <w:pPr>
              <w:widowControl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224BDC">
              <w:rPr>
                <w:rFonts w:ascii="Arial" w:eastAsia="Calibri" w:hAnsi="Arial" w:cs="Arial"/>
                <w:sz w:val="18"/>
                <w:szCs w:val="18"/>
              </w:rPr>
              <w:t xml:space="preserve">.stl, obj, .dxf, .3mf, .ply </w:t>
            </w:r>
            <w:r w:rsidRPr="00E32524">
              <w:rPr>
                <w:rFonts w:ascii="Arial" w:eastAsia="Calibri" w:hAnsi="Arial" w:cs="Arial"/>
                <w:sz w:val="18"/>
                <w:szCs w:val="18"/>
              </w:rPr>
              <w:t>(obsługa dodatkowych formatów również akceptowana)</w:t>
            </w:r>
          </w:p>
        </w:tc>
        <w:tc>
          <w:tcPr>
            <w:tcW w:w="4394" w:type="dxa"/>
            <w:vAlign w:val="center"/>
          </w:tcPr>
          <w:p w14:paraId="56325225" w14:textId="77777777" w:rsidR="00224BDC" w:rsidRDefault="00F25819" w:rsidP="00224BDC">
            <w:pPr>
              <w:widowControl w:val="0"/>
              <w:spacing w:after="0" w:line="240" w:lineRule="auto"/>
              <w:jc w:val="both"/>
              <w:outlineLvl w:val="0"/>
            </w:pPr>
            <w:sdt>
              <w:sdtPr>
                <w:id w:val="818160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4BD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24BDC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-234553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4BDC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224BDC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</w:tc>
      </w:tr>
      <w:tr w:rsidR="00224BDC" w14:paraId="4C6C76E1" w14:textId="77777777" w:rsidTr="00183E57">
        <w:trPr>
          <w:trHeight w:val="708"/>
        </w:trPr>
        <w:tc>
          <w:tcPr>
            <w:tcW w:w="1985" w:type="dxa"/>
          </w:tcPr>
          <w:p w14:paraId="2F0440FE" w14:textId="77777777" w:rsidR="00224BDC" w:rsidRDefault="00224BDC" w:rsidP="00224BD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513E16B5" w14:textId="4ABFFC05" w:rsidR="00224BDC" w:rsidRPr="00E32524" w:rsidRDefault="00224BDC" w:rsidP="00224BD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32524">
              <w:rPr>
                <w:rFonts w:ascii="Arial" w:hAnsi="Arial" w:cs="Arial"/>
                <w:sz w:val="18"/>
                <w:szCs w:val="18"/>
              </w:rPr>
              <w:t>Łączność</w:t>
            </w:r>
          </w:p>
        </w:tc>
        <w:tc>
          <w:tcPr>
            <w:tcW w:w="7937" w:type="dxa"/>
          </w:tcPr>
          <w:p w14:paraId="55F9EDB4" w14:textId="77777777" w:rsidR="00224BDC" w:rsidRPr="00E32524" w:rsidRDefault="00224BDC" w:rsidP="00224BDC">
            <w:pPr>
              <w:widowControl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  <w:p w14:paraId="7020E4F6" w14:textId="431275DD" w:rsidR="00224BDC" w:rsidRPr="00E32524" w:rsidRDefault="00224BDC" w:rsidP="00224BDC">
            <w:pPr>
              <w:widowControl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224BDC">
              <w:rPr>
                <w:rFonts w:ascii="Arial" w:eastAsia="Calibri" w:hAnsi="Arial" w:cs="Arial"/>
                <w:sz w:val="18"/>
                <w:szCs w:val="18"/>
              </w:rPr>
              <w:t>Wi-Fi, Ethernet, USB</w:t>
            </w:r>
          </w:p>
        </w:tc>
        <w:tc>
          <w:tcPr>
            <w:tcW w:w="4394" w:type="dxa"/>
            <w:vAlign w:val="center"/>
          </w:tcPr>
          <w:p w14:paraId="38FC91A7" w14:textId="77777777" w:rsidR="00224BDC" w:rsidRDefault="00F25819" w:rsidP="00224BDC">
            <w:pPr>
              <w:widowControl w:val="0"/>
              <w:spacing w:after="0" w:line="240" w:lineRule="auto"/>
              <w:jc w:val="both"/>
              <w:outlineLvl w:val="0"/>
            </w:pPr>
            <w:sdt>
              <w:sdtPr>
                <w:id w:val="1473254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4BD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24BDC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2109846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4BDC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224BDC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</w:tc>
      </w:tr>
      <w:tr w:rsidR="00224BDC" w14:paraId="585D317C" w14:textId="77777777" w:rsidTr="00183E57">
        <w:trPr>
          <w:trHeight w:val="708"/>
        </w:trPr>
        <w:tc>
          <w:tcPr>
            <w:tcW w:w="1985" w:type="dxa"/>
          </w:tcPr>
          <w:p w14:paraId="78196CF4" w14:textId="77777777" w:rsidR="00224BDC" w:rsidRDefault="00224BDC" w:rsidP="00224BD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78F8F1FA" w14:textId="3BF924CC" w:rsidR="00224BDC" w:rsidRPr="00E32524" w:rsidRDefault="00224BDC" w:rsidP="00224BD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24BDC">
              <w:rPr>
                <w:rFonts w:ascii="Arial" w:hAnsi="Arial" w:cs="Arial"/>
                <w:sz w:val="18"/>
                <w:szCs w:val="18"/>
              </w:rPr>
              <w:t>System chłodzenia ekstrudera</w:t>
            </w:r>
          </w:p>
        </w:tc>
        <w:tc>
          <w:tcPr>
            <w:tcW w:w="7937" w:type="dxa"/>
          </w:tcPr>
          <w:p w14:paraId="0167F245" w14:textId="77777777" w:rsidR="00224BDC" w:rsidRDefault="00224BDC" w:rsidP="00224BDC">
            <w:pPr>
              <w:widowControl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  <w:p w14:paraId="0BC60195" w14:textId="1345DB7B" w:rsidR="00224BDC" w:rsidRPr="00E32524" w:rsidRDefault="00224BDC" w:rsidP="00224BDC">
            <w:pPr>
              <w:widowControl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224BDC">
              <w:rPr>
                <w:rFonts w:ascii="Arial" w:eastAsia="Calibri" w:hAnsi="Arial" w:cs="Arial"/>
                <w:sz w:val="18"/>
                <w:szCs w:val="18"/>
                <w:lang w:val="pl-PL"/>
              </w:rPr>
              <w:t>dwa wentylatory ekstrudera oraz wentylator promieniowy na wydruk</w:t>
            </w:r>
          </w:p>
        </w:tc>
        <w:tc>
          <w:tcPr>
            <w:tcW w:w="4394" w:type="dxa"/>
            <w:vAlign w:val="center"/>
          </w:tcPr>
          <w:p w14:paraId="463773AB" w14:textId="77777777" w:rsidR="00224BDC" w:rsidRDefault="00F25819" w:rsidP="00224BDC">
            <w:pPr>
              <w:widowControl w:val="0"/>
              <w:spacing w:after="0" w:line="240" w:lineRule="auto"/>
              <w:jc w:val="both"/>
              <w:outlineLvl w:val="0"/>
            </w:pPr>
            <w:sdt>
              <w:sdtPr>
                <w:id w:val="1760939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4BD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24BDC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-1658367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4BDC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224BDC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</w:tc>
      </w:tr>
      <w:tr w:rsidR="00224BDC" w14:paraId="0DF8B1D8" w14:textId="77777777" w:rsidTr="00183E57">
        <w:trPr>
          <w:trHeight w:val="1118"/>
        </w:trPr>
        <w:tc>
          <w:tcPr>
            <w:tcW w:w="1985" w:type="dxa"/>
          </w:tcPr>
          <w:p w14:paraId="1024164C" w14:textId="77777777" w:rsidR="00224BDC" w:rsidRDefault="00224BDC" w:rsidP="00224BDC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53782964" w14:textId="77777777" w:rsidR="00224BDC" w:rsidRPr="0076406B" w:rsidRDefault="00224BDC" w:rsidP="00224B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406B">
              <w:rPr>
                <w:rFonts w:ascii="Arial" w:hAnsi="Arial" w:cs="Arial"/>
                <w:bCs/>
                <w:sz w:val="18"/>
                <w:szCs w:val="18"/>
              </w:rPr>
              <w:t>Gwarancja</w:t>
            </w:r>
          </w:p>
        </w:tc>
        <w:tc>
          <w:tcPr>
            <w:tcW w:w="7937" w:type="dxa"/>
          </w:tcPr>
          <w:p w14:paraId="43D8BB9E" w14:textId="77777777" w:rsidR="00224BDC" w:rsidRDefault="00224BDC" w:rsidP="00224BDC">
            <w:pPr>
              <w:widowControl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  <w:p w14:paraId="6CA27184" w14:textId="3A0BE57F" w:rsidR="00224BDC" w:rsidRPr="0076406B" w:rsidRDefault="00224BDC" w:rsidP="00224BD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6406B">
              <w:rPr>
                <w:rFonts w:ascii="Arial" w:hAnsi="Arial" w:cs="Arial"/>
                <w:sz w:val="18"/>
                <w:szCs w:val="18"/>
              </w:rPr>
              <w:t xml:space="preserve">Minimalny czas trwania gwarancji to 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76406B">
              <w:rPr>
                <w:rFonts w:ascii="Arial" w:hAnsi="Arial" w:cs="Arial"/>
                <w:sz w:val="18"/>
                <w:szCs w:val="18"/>
              </w:rPr>
              <w:t xml:space="preserve"> lata. Gwarancja musi być realizowana w formie door-to-door, co oznacza, że serwis obejmuje odbiór uszkodzonego sprzętu bezpośrednio od zamawiającego, naprawę oraz dostarczenie naprawionego </w:t>
            </w:r>
            <w:r>
              <w:rPr>
                <w:rFonts w:ascii="Arial" w:hAnsi="Arial" w:cs="Arial"/>
                <w:sz w:val="18"/>
                <w:szCs w:val="18"/>
              </w:rPr>
              <w:t xml:space="preserve">sprzętu z powrotem na miejsce. </w:t>
            </w:r>
          </w:p>
        </w:tc>
        <w:tc>
          <w:tcPr>
            <w:tcW w:w="4394" w:type="dxa"/>
            <w:vAlign w:val="center"/>
          </w:tcPr>
          <w:p w14:paraId="2EE9BBFB" w14:textId="77777777" w:rsidR="00224BDC" w:rsidRDefault="00F25819" w:rsidP="00224BDC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id w:val="-1518989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4BD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24BDC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56979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4BDC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224BDC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  <w:p w14:paraId="57DD5CBB" w14:textId="77777777" w:rsidR="00224BDC" w:rsidRDefault="00224BDC" w:rsidP="00224BDC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4B301093" w14:textId="77777777" w:rsidR="00224BDC" w:rsidRDefault="00224BDC" w:rsidP="00F25819">
            <w:pPr>
              <w:widowControl w:val="0"/>
              <w:spacing w:after="0" w:line="240" w:lineRule="auto"/>
              <w:jc w:val="both"/>
            </w:pPr>
          </w:p>
        </w:tc>
      </w:tr>
      <w:bookmarkEnd w:id="4"/>
    </w:tbl>
    <w:p w14:paraId="038F0084" w14:textId="77777777" w:rsidR="0013111A" w:rsidRPr="008C7ADF" w:rsidRDefault="0013111A">
      <w:pPr>
        <w:rPr>
          <w:rFonts w:ascii="Arial" w:hAnsi="Arial" w:cs="Arial"/>
          <w:sz w:val="20"/>
          <w:szCs w:val="20"/>
        </w:rPr>
      </w:pPr>
    </w:p>
    <w:p w14:paraId="6145F711" w14:textId="77777777" w:rsidR="008D57E6" w:rsidRDefault="008D57E6">
      <w:pPr>
        <w:rPr>
          <w:rFonts w:ascii="Arial" w:hAnsi="Arial" w:cs="Arial"/>
          <w:b/>
          <w:i/>
          <w:sz w:val="18"/>
          <w:szCs w:val="18"/>
        </w:rPr>
      </w:pPr>
    </w:p>
    <w:p w14:paraId="0B273034" w14:textId="77777777" w:rsidR="008D57E6" w:rsidRDefault="008D57E6">
      <w:pPr>
        <w:rPr>
          <w:rFonts w:ascii="Arial" w:hAnsi="Arial" w:cs="Arial"/>
          <w:b/>
          <w:i/>
          <w:sz w:val="18"/>
          <w:szCs w:val="18"/>
        </w:rPr>
      </w:pPr>
    </w:p>
    <w:tbl>
      <w:tblPr>
        <w:tblStyle w:val="Tabela-Siatka1"/>
        <w:tblW w:w="5000" w:type="pct"/>
        <w:tblLayout w:type="fixed"/>
        <w:tblLook w:val="04A0" w:firstRow="1" w:lastRow="0" w:firstColumn="1" w:lastColumn="0" w:noHBand="0" w:noVBand="1"/>
      </w:tblPr>
      <w:tblGrid>
        <w:gridCol w:w="2263"/>
        <w:gridCol w:w="7655"/>
        <w:gridCol w:w="4076"/>
      </w:tblGrid>
      <w:tr w:rsidR="008D57E6" w:rsidRPr="008D57E6" w14:paraId="3F129BDE" w14:textId="77777777" w:rsidTr="007B6841">
        <w:tc>
          <w:tcPr>
            <w:tcW w:w="13994" w:type="dxa"/>
            <w:gridSpan w:val="3"/>
            <w:shd w:val="clear" w:color="auto" w:fill="auto"/>
          </w:tcPr>
          <w:p w14:paraId="5653DA8E" w14:textId="0CA74A4C" w:rsidR="008D57E6" w:rsidRPr="008D57E6" w:rsidRDefault="008D57E6" w:rsidP="008D57E6">
            <w:pPr>
              <w:widowControl w:val="0"/>
              <w:spacing w:after="12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D57E6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 xml:space="preserve">Mysz optyczna </w:t>
            </w:r>
            <w:r w:rsidRPr="008D57E6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w ilości 21</w:t>
            </w:r>
            <w:r w:rsidRPr="008D57E6">
              <w:rPr>
                <w:rFonts w:ascii="Arial" w:eastAsia="Calibri" w:hAnsi="Arial" w:cs="Arial"/>
                <w:b/>
                <w:sz w:val="24"/>
                <w:szCs w:val="24"/>
              </w:rPr>
              <w:t xml:space="preserve"> szt.,</w:t>
            </w:r>
            <w:r w:rsidRPr="008D57E6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spełniający poniższe parametry techniczne lub cechy. </w:t>
            </w:r>
          </w:p>
          <w:p w14:paraId="69F45200" w14:textId="77777777" w:rsidR="008D57E6" w:rsidRPr="008D57E6" w:rsidRDefault="008D57E6" w:rsidP="008D57E6">
            <w:pPr>
              <w:widowControl w:val="0"/>
              <w:spacing w:after="12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D57E6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 xml:space="preserve">Oferowany typ, model, producent*: </w:t>
            </w:r>
          </w:p>
          <w:p w14:paraId="5CFAB0BA" w14:textId="77777777" w:rsidR="008D57E6" w:rsidRPr="008D57E6" w:rsidRDefault="008D57E6" w:rsidP="008D57E6">
            <w:pPr>
              <w:widowControl w:val="0"/>
              <w:suppressAutoHyphens w:val="0"/>
              <w:spacing w:after="0" w:line="240" w:lineRule="auto"/>
              <w:ind w:left="-207"/>
              <w:rPr>
                <w:rFonts w:ascii="Arial" w:hAnsi="Arial" w:cs="Arial"/>
                <w:bCs/>
                <w:sz w:val="20"/>
                <w:szCs w:val="20"/>
              </w:rPr>
            </w:pPr>
            <w:r w:rsidRPr="008D57E6">
              <w:rPr>
                <w:rFonts w:ascii="Arial" w:hAnsi="Arial" w:cs="Arial"/>
                <w:bCs/>
                <w:sz w:val="20"/>
                <w:szCs w:val="20"/>
              </w:rPr>
              <w:t>……………………………………………………………………………………………………………………………………………</w:t>
            </w:r>
          </w:p>
          <w:p w14:paraId="185AAA89" w14:textId="77777777" w:rsidR="008D57E6" w:rsidRPr="008D57E6" w:rsidRDefault="008D57E6" w:rsidP="008D57E6">
            <w:pPr>
              <w:widowControl w:val="0"/>
              <w:spacing w:after="0" w:line="240" w:lineRule="auto"/>
              <w:ind w:left="-207"/>
              <w:jc w:val="center"/>
              <w:rPr>
                <w:rFonts w:ascii="Arial" w:hAnsi="Arial" w:cs="Arial"/>
                <w:bCs/>
                <w:i/>
                <w:sz w:val="16"/>
                <w:szCs w:val="20"/>
              </w:rPr>
            </w:pPr>
            <w:r w:rsidRPr="008D57E6">
              <w:rPr>
                <w:rFonts w:ascii="Arial" w:eastAsia="Calibri" w:hAnsi="Arial" w:cs="Arial"/>
                <w:bCs/>
                <w:i/>
                <w:sz w:val="16"/>
                <w:szCs w:val="20"/>
              </w:rPr>
              <w:t>(*należy podać pełną nazwę producenta, typ i model oraz numer katalogowy w celu jednoznacznej identyfikacji oferowanego urządzenia)</w:t>
            </w:r>
          </w:p>
          <w:p w14:paraId="694D10E0" w14:textId="77777777" w:rsidR="008D57E6" w:rsidRPr="008D57E6" w:rsidRDefault="008D57E6" w:rsidP="008D57E6">
            <w:pPr>
              <w:widowControl w:val="0"/>
              <w:spacing w:after="0" w:line="240" w:lineRule="auto"/>
              <w:ind w:left="-207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4C8D49AD" w14:textId="77777777" w:rsidR="008D57E6" w:rsidRPr="008D57E6" w:rsidRDefault="008D57E6" w:rsidP="008D57E6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635045B1" w14:textId="77777777" w:rsidR="008D57E6" w:rsidRPr="008D57E6" w:rsidRDefault="008D57E6" w:rsidP="008D57E6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57E6">
              <w:rPr>
                <w:rFonts w:ascii="Arial" w:eastAsia="Times New Roman" w:hAnsi="Arial" w:cs="Arial"/>
                <w:b/>
                <w:sz w:val="18"/>
                <w:szCs w:val="18"/>
              </w:rPr>
              <w:t>Link do strony producenta</w:t>
            </w:r>
            <w:r w:rsidRPr="008D57E6">
              <w:rPr>
                <w:rFonts w:ascii="Arial" w:eastAsia="Times New Roman" w:hAnsi="Arial" w:cs="Arial"/>
                <w:sz w:val="18"/>
                <w:szCs w:val="18"/>
              </w:rPr>
              <w:t xml:space="preserve"> zawierający pełną specyfikację oferowanego sprzętu*:  …………………………………………………….. </w:t>
            </w:r>
          </w:p>
          <w:p w14:paraId="198E7AF5" w14:textId="77777777" w:rsidR="008D57E6" w:rsidRPr="008D57E6" w:rsidRDefault="008D57E6" w:rsidP="008D57E6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0A0FD2D0" w14:textId="77777777" w:rsidR="008D57E6" w:rsidRPr="008D57E6" w:rsidRDefault="008D57E6" w:rsidP="008D57E6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8D57E6">
              <w:rPr>
                <w:rFonts w:ascii="Arial" w:eastAsia="Times New Roman" w:hAnsi="Arial" w:cs="Arial"/>
                <w:i/>
                <w:sz w:val="18"/>
                <w:szCs w:val="18"/>
              </w:rPr>
              <w:t xml:space="preserve">Uwaga: Jeśli na stronie internetowej producenta nie jest dostępna pełna oferta modeli sprzętu wraz z jego konfiguracją, </w:t>
            </w:r>
            <w:r w:rsidRPr="008D57E6">
              <w:rPr>
                <w:rFonts w:ascii="Arial" w:eastAsia="Times New Roman" w:hAnsi="Arial" w:cs="Arial"/>
                <w:b/>
                <w:i/>
                <w:sz w:val="18"/>
                <w:szCs w:val="18"/>
              </w:rPr>
              <w:t>do oferty należy dołączyć katalog producenta</w:t>
            </w:r>
            <w:r w:rsidRPr="008D57E6">
              <w:rPr>
                <w:rFonts w:ascii="Arial" w:eastAsia="Times New Roman" w:hAnsi="Arial" w:cs="Arial"/>
                <w:i/>
                <w:sz w:val="18"/>
                <w:szCs w:val="18"/>
              </w:rPr>
              <w:t xml:space="preserve"> zaoferowanego produktu umożliwiający weryfikację oferty pod kątem zgodności z wymaganiami Zamawiającego</w:t>
            </w:r>
            <w:r w:rsidRPr="008D57E6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  <w:p w14:paraId="1C1725D2" w14:textId="77777777" w:rsidR="008D57E6" w:rsidRPr="008D57E6" w:rsidRDefault="008D57E6" w:rsidP="008D57E6">
            <w:pPr>
              <w:widowControl w:val="0"/>
              <w:spacing w:after="120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D57E6" w:rsidRPr="008D57E6" w14:paraId="268F0E4A" w14:textId="77777777" w:rsidTr="007B6841">
        <w:tc>
          <w:tcPr>
            <w:tcW w:w="2263" w:type="dxa"/>
            <w:shd w:val="clear" w:color="auto" w:fill="D9D9D9" w:themeFill="background1" w:themeFillShade="D9"/>
          </w:tcPr>
          <w:p w14:paraId="47F25E6D" w14:textId="77777777" w:rsidR="008D57E6" w:rsidRPr="008D57E6" w:rsidRDefault="008D57E6" w:rsidP="008D57E6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655" w:type="dxa"/>
            <w:shd w:val="clear" w:color="auto" w:fill="D9D9D9" w:themeFill="background1" w:themeFillShade="D9"/>
          </w:tcPr>
          <w:p w14:paraId="381D6014" w14:textId="77777777" w:rsidR="008D57E6" w:rsidRPr="008D57E6" w:rsidRDefault="008D57E6" w:rsidP="008D57E6">
            <w:pPr>
              <w:widowControl w:val="0"/>
              <w:spacing w:after="0" w:line="240" w:lineRule="auto"/>
              <w:jc w:val="center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8D57E6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Nazwa elementu, parametry techniczne lub cechy (minimalne wymagania techniczne Zamawiającego)</w:t>
            </w:r>
          </w:p>
        </w:tc>
        <w:tc>
          <w:tcPr>
            <w:tcW w:w="4076" w:type="dxa"/>
            <w:shd w:val="clear" w:color="auto" w:fill="D9D9D9" w:themeFill="background1" w:themeFillShade="D9"/>
          </w:tcPr>
          <w:p w14:paraId="59FBA8FE" w14:textId="77777777" w:rsidR="008D57E6" w:rsidRPr="008D57E6" w:rsidRDefault="008D57E6" w:rsidP="008D57E6">
            <w:pPr>
              <w:widowControl w:val="0"/>
              <w:spacing w:after="0" w:line="240" w:lineRule="auto"/>
              <w:jc w:val="center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8D57E6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Spełnienie wymagań Zamawiającego przez oferowane urządzenie </w:t>
            </w:r>
            <w:r w:rsidRPr="008D57E6">
              <w:rPr>
                <w:rFonts w:ascii="Arial" w:eastAsia="Calibri" w:hAnsi="Arial" w:cs="Arial"/>
                <w:b/>
                <w:bCs/>
                <w:sz w:val="18"/>
                <w:szCs w:val="18"/>
              </w:rPr>
              <w:br/>
            </w:r>
            <w:r w:rsidRPr="008D57E6">
              <w:rPr>
                <w:rFonts w:ascii="Arial" w:eastAsia="Calibri" w:hAnsi="Arial" w:cs="Arial"/>
                <w:bCs/>
                <w:sz w:val="18"/>
                <w:szCs w:val="18"/>
              </w:rPr>
              <w:t>(TAK lub NIE oraz wypełnić dane w miejscach wskazanych)</w:t>
            </w:r>
          </w:p>
        </w:tc>
      </w:tr>
      <w:tr w:rsidR="008D57E6" w:rsidRPr="008D57E6" w14:paraId="6CB8DA0A" w14:textId="77777777" w:rsidTr="007B6841">
        <w:tc>
          <w:tcPr>
            <w:tcW w:w="2263" w:type="dxa"/>
          </w:tcPr>
          <w:p w14:paraId="5923E394" w14:textId="77777777" w:rsidR="008D57E6" w:rsidRPr="008D57E6" w:rsidRDefault="008D57E6" w:rsidP="008D57E6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50DE9588" w14:textId="77777777" w:rsidR="008D57E6" w:rsidRPr="008D57E6" w:rsidRDefault="008D57E6" w:rsidP="008D57E6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061B6A69" w14:textId="77777777" w:rsidR="008D57E6" w:rsidRPr="008D57E6" w:rsidRDefault="008D57E6" w:rsidP="008D57E6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D57E6">
              <w:rPr>
                <w:rFonts w:ascii="Arial" w:eastAsia="Calibri" w:hAnsi="Arial" w:cs="Arial"/>
                <w:sz w:val="18"/>
                <w:szCs w:val="18"/>
              </w:rPr>
              <w:t xml:space="preserve">Komunikacja z komputerem </w:t>
            </w:r>
          </w:p>
        </w:tc>
        <w:tc>
          <w:tcPr>
            <w:tcW w:w="7655" w:type="dxa"/>
          </w:tcPr>
          <w:p w14:paraId="64CDF61D" w14:textId="77777777" w:rsidR="008D57E6" w:rsidRPr="008D57E6" w:rsidRDefault="008D57E6" w:rsidP="008D57E6">
            <w:pPr>
              <w:spacing w:line="276" w:lineRule="auto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4C67AAAC" w14:textId="77777777" w:rsidR="008D57E6" w:rsidRPr="008D57E6" w:rsidRDefault="008D57E6" w:rsidP="008D57E6">
            <w:pPr>
              <w:spacing w:line="276" w:lineRule="auto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8D57E6">
              <w:rPr>
                <w:rFonts w:ascii="Arial" w:eastAsia="Calibri" w:hAnsi="Arial" w:cs="Arial"/>
                <w:sz w:val="18"/>
                <w:szCs w:val="18"/>
              </w:rPr>
              <w:t>Przewodowa lub bezprzewodowa</w:t>
            </w:r>
          </w:p>
        </w:tc>
        <w:tc>
          <w:tcPr>
            <w:tcW w:w="4076" w:type="dxa"/>
            <w:vAlign w:val="center"/>
          </w:tcPr>
          <w:p w14:paraId="400B7727" w14:textId="77777777" w:rsidR="008D57E6" w:rsidRPr="008D57E6" w:rsidRDefault="008D57E6" w:rsidP="008D57E6">
            <w:pPr>
              <w:widowControl w:val="0"/>
              <w:spacing w:after="0" w:line="240" w:lineRule="auto"/>
              <w:jc w:val="both"/>
              <w:outlineLvl w:val="0"/>
            </w:pPr>
          </w:p>
          <w:p w14:paraId="12E6F7E0" w14:textId="77777777" w:rsidR="008D57E6" w:rsidRPr="008D57E6" w:rsidRDefault="00F25819" w:rsidP="008D57E6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id w:val="-865132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57E6" w:rsidRPr="008D57E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D57E6" w:rsidRPr="008D57E6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746689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57E6" w:rsidRPr="008D57E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D57E6" w:rsidRPr="008D57E6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  <w:p w14:paraId="41C004A5" w14:textId="77777777" w:rsidR="008D57E6" w:rsidRPr="008D57E6" w:rsidRDefault="008D57E6" w:rsidP="008D57E6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7E7F1796" w14:textId="77777777" w:rsidR="008D57E6" w:rsidRPr="008D57E6" w:rsidRDefault="008D57E6" w:rsidP="008D57E6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8D57E6" w:rsidRPr="008D57E6" w14:paraId="2337E35E" w14:textId="77777777" w:rsidTr="007B6841">
        <w:trPr>
          <w:trHeight w:val="985"/>
        </w:trPr>
        <w:tc>
          <w:tcPr>
            <w:tcW w:w="2263" w:type="dxa"/>
          </w:tcPr>
          <w:p w14:paraId="0A9197EA" w14:textId="77777777" w:rsidR="008D57E6" w:rsidRPr="008D57E6" w:rsidRDefault="008D57E6" w:rsidP="008D57E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0E7D9D3D" w14:textId="77777777" w:rsidR="008D57E6" w:rsidRPr="008D57E6" w:rsidRDefault="008D57E6" w:rsidP="008D57E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0405ED9A" w14:textId="77777777" w:rsidR="008D57E6" w:rsidRPr="008D57E6" w:rsidRDefault="008D57E6" w:rsidP="008D57E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D57E6">
              <w:rPr>
                <w:rFonts w:ascii="Arial" w:hAnsi="Arial" w:cs="Arial"/>
                <w:bCs/>
                <w:sz w:val="18"/>
                <w:szCs w:val="18"/>
              </w:rPr>
              <w:t>Rozdzielczość</w:t>
            </w:r>
          </w:p>
          <w:p w14:paraId="7278E883" w14:textId="77777777" w:rsidR="008D57E6" w:rsidRPr="008D57E6" w:rsidRDefault="008D57E6" w:rsidP="008D57E6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655" w:type="dxa"/>
            <w:vAlign w:val="center"/>
          </w:tcPr>
          <w:p w14:paraId="237CD2F1" w14:textId="77777777" w:rsidR="008D57E6" w:rsidRPr="008D57E6" w:rsidRDefault="008D57E6" w:rsidP="008D57E6">
            <w:pPr>
              <w:widowControl w:val="0"/>
              <w:spacing w:after="0" w:line="240" w:lineRule="auto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8D57E6">
              <w:rPr>
                <w:rFonts w:ascii="Arial" w:eastAsia="Calibri" w:hAnsi="Arial" w:cs="Arial"/>
                <w:sz w:val="18"/>
                <w:szCs w:val="18"/>
              </w:rPr>
              <w:t>Minimum 1000 dpi, z możliwością zmiany czułości DPI</w:t>
            </w:r>
          </w:p>
        </w:tc>
        <w:tc>
          <w:tcPr>
            <w:tcW w:w="4076" w:type="dxa"/>
            <w:vAlign w:val="center"/>
          </w:tcPr>
          <w:p w14:paraId="06B52A04" w14:textId="77777777" w:rsidR="008D57E6" w:rsidRPr="008D57E6" w:rsidRDefault="008D57E6" w:rsidP="008D57E6">
            <w:pPr>
              <w:widowControl w:val="0"/>
              <w:spacing w:after="0" w:line="240" w:lineRule="auto"/>
              <w:jc w:val="both"/>
              <w:outlineLvl w:val="0"/>
            </w:pPr>
          </w:p>
          <w:p w14:paraId="6F199359" w14:textId="77777777" w:rsidR="008D57E6" w:rsidRPr="008D57E6" w:rsidRDefault="00F25819" w:rsidP="008D57E6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id w:val="-592394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57E6" w:rsidRPr="008D57E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D57E6" w:rsidRPr="008D57E6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-1134479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57E6" w:rsidRPr="008D57E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D57E6" w:rsidRPr="008D57E6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  <w:p w14:paraId="4336AA81" w14:textId="77777777" w:rsidR="008D57E6" w:rsidRPr="008D57E6" w:rsidRDefault="008D57E6" w:rsidP="008D57E6">
            <w:pPr>
              <w:widowControl w:val="0"/>
              <w:spacing w:after="0" w:line="240" w:lineRule="auto"/>
              <w:jc w:val="both"/>
              <w:outlineLvl w:val="0"/>
            </w:pPr>
          </w:p>
        </w:tc>
      </w:tr>
      <w:tr w:rsidR="008D57E6" w:rsidRPr="008D57E6" w14:paraId="7DE83BDB" w14:textId="77777777" w:rsidTr="007B6841">
        <w:trPr>
          <w:trHeight w:val="577"/>
        </w:trPr>
        <w:tc>
          <w:tcPr>
            <w:tcW w:w="2263" w:type="dxa"/>
            <w:vAlign w:val="center"/>
          </w:tcPr>
          <w:p w14:paraId="321A5215" w14:textId="77777777" w:rsidR="008D57E6" w:rsidRPr="008D57E6" w:rsidRDefault="008D57E6" w:rsidP="008D57E6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D57E6">
              <w:rPr>
                <w:rFonts w:ascii="Arial" w:hAnsi="Arial" w:cs="Arial"/>
                <w:bCs/>
                <w:sz w:val="18"/>
                <w:szCs w:val="18"/>
              </w:rPr>
              <w:t>Typ myszy</w:t>
            </w:r>
          </w:p>
        </w:tc>
        <w:tc>
          <w:tcPr>
            <w:tcW w:w="7655" w:type="dxa"/>
          </w:tcPr>
          <w:p w14:paraId="36CBCDAA" w14:textId="77777777" w:rsidR="008D57E6" w:rsidRPr="008D57E6" w:rsidRDefault="008D57E6" w:rsidP="008D57E6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439DCB06" w14:textId="77777777" w:rsidR="008D57E6" w:rsidRPr="008D57E6" w:rsidRDefault="008D57E6" w:rsidP="008D57E6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8D57E6">
              <w:rPr>
                <w:rFonts w:ascii="Arial" w:eastAsia="Calibri" w:hAnsi="Arial" w:cs="Arial"/>
                <w:sz w:val="18"/>
                <w:szCs w:val="18"/>
              </w:rPr>
              <w:t>Ergonomiczna, pozwalająca na wygodną pracę w oprogramowaniach typu CAD, posiadające dodatkowe przyciski boczne oraz klawisz środkowy</w:t>
            </w:r>
          </w:p>
        </w:tc>
        <w:tc>
          <w:tcPr>
            <w:tcW w:w="4076" w:type="dxa"/>
            <w:vAlign w:val="center"/>
          </w:tcPr>
          <w:p w14:paraId="17827DF9" w14:textId="77777777" w:rsidR="008D57E6" w:rsidRPr="008D57E6" w:rsidRDefault="008D57E6" w:rsidP="008D57E6">
            <w:pPr>
              <w:widowControl w:val="0"/>
              <w:spacing w:after="0" w:line="240" w:lineRule="auto"/>
              <w:jc w:val="both"/>
              <w:outlineLvl w:val="0"/>
            </w:pPr>
          </w:p>
          <w:p w14:paraId="0427764E" w14:textId="77777777" w:rsidR="008D57E6" w:rsidRPr="008D57E6" w:rsidRDefault="00F25819" w:rsidP="008D57E6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id w:val="371113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57E6" w:rsidRPr="008D57E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D57E6" w:rsidRPr="008D57E6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1689170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57E6" w:rsidRPr="008D57E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D57E6" w:rsidRPr="008D57E6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  <w:p w14:paraId="78F22E54" w14:textId="77777777" w:rsidR="008D57E6" w:rsidRPr="008D57E6" w:rsidRDefault="008D57E6" w:rsidP="008D57E6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</w:tr>
      <w:tr w:rsidR="008D57E6" w:rsidRPr="008D57E6" w14:paraId="02F38E8C" w14:textId="77777777" w:rsidTr="007B6841">
        <w:trPr>
          <w:trHeight w:val="577"/>
        </w:trPr>
        <w:tc>
          <w:tcPr>
            <w:tcW w:w="2263" w:type="dxa"/>
          </w:tcPr>
          <w:p w14:paraId="514D3DC3" w14:textId="77777777" w:rsidR="008D57E6" w:rsidRPr="008D57E6" w:rsidRDefault="008D57E6" w:rsidP="008D57E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B474FC3" w14:textId="77777777" w:rsidR="008D57E6" w:rsidRPr="008D57E6" w:rsidRDefault="008D57E6" w:rsidP="008D57E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9CBB13A" w14:textId="77777777" w:rsidR="008D57E6" w:rsidRPr="008D57E6" w:rsidRDefault="008D57E6" w:rsidP="008D57E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57E6">
              <w:rPr>
                <w:rFonts w:ascii="Arial" w:hAnsi="Arial" w:cs="Arial"/>
                <w:sz w:val="18"/>
                <w:szCs w:val="18"/>
              </w:rPr>
              <w:t>Gwarancja</w:t>
            </w:r>
          </w:p>
          <w:p w14:paraId="365AB931" w14:textId="77777777" w:rsidR="008D57E6" w:rsidRPr="008D57E6" w:rsidRDefault="008D57E6" w:rsidP="008D57E6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655" w:type="dxa"/>
          </w:tcPr>
          <w:p w14:paraId="517F4C57" w14:textId="77777777" w:rsidR="008D57E6" w:rsidRPr="008D57E6" w:rsidRDefault="008D57E6" w:rsidP="008D57E6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8D57E6">
              <w:rPr>
                <w:rFonts w:ascii="Arial" w:hAnsi="Arial" w:cs="Arial"/>
                <w:sz w:val="18"/>
                <w:szCs w:val="18"/>
              </w:rPr>
              <w:t>Minimalny czas trwania gwarancji to 2 lata. Gwarancja musi być realizowana w formie door-to-door, co oznacza, że serwis obejmuje odbiór uszkodzonego sprzętu bezpośrednio od zamawiającego, naprawę oraz dostarczenie naprawionego sprzętu z powrotem na miejsce.</w:t>
            </w:r>
          </w:p>
        </w:tc>
        <w:tc>
          <w:tcPr>
            <w:tcW w:w="4076" w:type="dxa"/>
            <w:vAlign w:val="center"/>
          </w:tcPr>
          <w:p w14:paraId="1BA080A5" w14:textId="77777777" w:rsidR="008D57E6" w:rsidRPr="008D57E6" w:rsidRDefault="00F25819" w:rsidP="008D57E6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id w:val="1692417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57E6" w:rsidRPr="008D57E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D57E6" w:rsidRPr="008D57E6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211704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57E6" w:rsidRPr="008D57E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D57E6" w:rsidRPr="008D57E6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  <w:p w14:paraId="5B9BCC25" w14:textId="77777777" w:rsidR="008D57E6" w:rsidRPr="008D57E6" w:rsidRDefault="008D57E6" w:rsidP="00F25819">
            <w:pPr>
              <w:widowControl w:val="0"/>
              <w:spacing w:after="0" w:line="240" w:lineRule="auto"/>
              <w:jc w:val="both"/>
            </w:pPr>
          </w:p>
        </w:tc>
      </w:tr>
    </w:tbl>
    <w:p w14:paraId="7D1EF630" w14:textId="77777777" w:rsidR="008D57E6" w:rsidRDefault="008D57E6">
      <w:pPr>
        <w:rPr>
          <w:rFonts w:ascii="Arial" w:hAnsi="Arial" w:cs="Arial"/>
          <w:b/>
          <w:i/>
          <w:sz w:val="18"/>
          <w:szCs w:val="18"/>
        </w:rPr>
      </w:pPr>
    </w:p>
    <w:p w14:paraId="11AEAF59" w14:textId="77777777" w:rsidR="008D57E6" w:rsidRDefault="008D57E6">
      <w:pPr>
        <w:rPr>
          <w:rFonts w:ascii="Arial" w:hAnsi="Arial" w:cs="Arial"/>
          <w:b/>
          <w:i/>
          <w:sz w:val="18"/>
          <w:szCs w:val="18"/>
        </w:rPr>
      </w:pPr>
    </w:p>
    <w:tbl>
      <w:tblPr>
        <w:tblStyle w:val="Tabela-Siatka2"/>
        <w:tblW w:w="5000" w:type="pct"/>
        <w:tblLayout w:type="fixed"/>
        <w:tblLook w:val="04A0" w:firstRow="1" w:lastRow="0" w:firstColumn="1" w:lastColumn="0" w:noHBand="0" w:noVBand="1"/>
      </w:tblPr>
      <w:tblGrid>
        <w:gridCol w:w="2263"/>
        <w:gridCol w:w="7655"/>
        <w:gridCol w:w="4076"/>
      </w:tblGrid>
      <w:tr w:rsidR="008D57E6" w:rsidRPr="008D57E6" w14:paraId="29F20C50" w14:textId="77777777" w:rsidTr="007B6841">
        <w:tc>
          <w:tcPr>
            <w:tcW w:w="13994" w:type="dxa"/>
            <w:gridSpan w:val="3"/>
            <w:shd w:val="clear" w:color="auto" w:fill="auto"/>
          </w:tcPr>
          <w:p w14:paraId="265D6ADA" w14:textId="09004B2A" w:rsidR="008D57E6" w:rsidRPr="008D57E6" w:rsidRDefault="008D57E6" w:rsidP="008D57E6">
            <w:pPr>
              <w:widowControl w:val="0"/>
              <w:spacing w:after="12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D57E6">
              <w:br w:type="page"/>
            </w:r>
            <w:r w:rsidRPr="008D57E6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 xml:space="preserve"> Router WiFi </w:t>
            </w:r>
            <w:r w:rsidRPr="008D57E6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w ilości 2</w:t>
            </w:r>
            <w:r w:rsidRPr="008D57E6">
              <w:rPr>
                <w:rFonts w:ascii="Arial" w:eastAsia="Calibri" w:hAnsi="Arial" w:cs="Arial"/>
                <w:b/>
                <w:sz w:val="24"/>
                <w:szCs w:val="24"/>
              </w:rPr>
              <w:t xml:space="preserve"> szt.,</w:t>
            </w:r>
            <w:r w:rsidRPr="008D57E6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spełniający poniższe parametry techniczne lub cechy. </w:t>
            </w:r>
          </w:p>
          <w:p w14:paraId="68D8E983" w14:textId="77777777" w:rsidR="008D57E6" w:rsidRPr="008D57E6" w:rsidRDefault="008D57E6" w:rsidP="008D57E6">
            <w:pPr>
              <w:widowControl w:val="0"/>
              <w:spacing w:after="12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D57E6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 xml:space="preserve">Oferowany typ, model, producent*: </w:t>
            </w:r>
          </w:p>
          <w:p w14:paraId="648328E5" w14:textId="77777777" w:rsidR="008D57E6" w:rsidRPr="008D57E6" w:rsidRDefault="008D57E6" w:rsidP="008D57E6">
            <w:pPr>
              <w:widowControl w:val="0"/>
              <w:spacing w:after="120"/>
              <w:ind w:left="-207"/>
              <w:rPr>
                <w:rFonts w:ascii="Arial" w:hAnsi="Arial" w:cs="Arial"/>
                <w:b/>
                <w:bCs/>
                <w:color w:val="000000"/>
              </w:rPr>
            </w:pPr>
          </w:p>
          <w:p w14:paraId="16C4BF06" w14:textId="77777777" w:rsidR="008D57E6" w:rsidRPr="008D57E6" w:rsidRDefault="008D57E6" w:rsidP="008D57E6">
            <w:pPr>
              <w:widowControl w:val="0"/>
              <w:suppressAutoHyphens w:val="0"/>
              <w:spacing w:after="0" w:line="240" w:lineRule="auto"/>
              <w:ind w:left="-207"/>
              <w:rPr>
                <w:rFonts w:ascii="Arial" w:hAnsi="Arial" w:cs="Arial"/>
                <w:bCs/>
                <w:sz w:val="20"/>
                <w:szCs w:val="20"/>
              </w:rPr>
            </w:pPr>
            <w:r w:rsidRPr="008D57E6">
              <w:rPr>
                <w:rFonts w:ascii="Arial" w:hAnsi="Arial" w:cs="Arial"/>
                <w:bCs/>
                <w:sz w:val="20"/>
                <w:szCs w:val="20"/>
              </w:rPr>
              <w:t>……………………………………………………………………………………………………………………………………………</w:t>
            </w:r>
          </w:p>
          <w:p w14:paraId="14E0F6E4" w14:textId="77777777" w:rsidR="008D57E6" w:rsidRPr="008D57E6" w:rsidRDefault="008D57E6" w:rsidP="008D57E6">
            <w:pPr>
              <w:widowControl w:val="0"/>
              <w:spacing w:after="0" w:line="240" w:lineRule="auto"/>
              <w:ind w:left="-207"/>
              <w:jc w:val="center"/>
              <w:rPr>
                <w:rFonts w:ascii="Arial" w:hAnsi="Arial" w:cs="Arial"/>
                <w:bCs/>
                <w:i/>
                <w:sz w:val="16"/>
                <w:szCs w:val="20"/>
              </w:rPr>
            </w:pPr>
            <w:r w:rsidRPr="008D57E6">
              <w:rPr>
                <w:rFonts w:ascii="Arial" w:eastAsia="Calibri" w:hAnsi="Arial" w:cs="Arial"/>
                <w:bCs/>
                <w:i/>
                <w:sz w:val="16"/>
                <w:szCs w:val="20"/>
              </w:rPr>
              <w:t>(*należy podać pełną nazwę producenta, typ i model oraz numer katalogowy w celu jednoznacznej identyfikacji oferowanego urządzenia)</w:t>
            </w:r>
          </w:p>
          <w:p w14:paraId="156C34AA" w14:textId="77777777" w:rsidR="008D57E6" w:rsidRPr="008D57E6" w:rsidRDefault="008D57E6" w:rsidP="008D57E6">
            <w:pPr>
              <w:widowControl w:val="0"/>
              <w:spacing w:after="0" w:line="240" w:lineRule="auto"/>
              <w:ind w:left="-207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32D1B32" w14:textId="77777777" w:rsidR="008D57E6" w:rsidRPr="008D57E6" w:rsidRDefault="008D57E6" w:rsidP="008D57E6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4794B45" w14:textId="77777777" w:rsidR="008D57E6" w:rsidRPr="008D57E6" w:rsidRDefault="008D57E6" w:rsidP="008D57E6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57E6">
              <w:rPr>
                <w:rFonts w:ascii="Arial" w:eastAsia="Times New Roman" w:hAnsi="Arial" w:cs="Arial"/>
                <w:b/>
                <w:sz w:val="18"/>
                <w:szCs w:val="18"/>
              </w:rPr>
              <w:t>Link do strony producenta</w:t>
            </w:r>
            <w:r w:rsidRPr="008D57E6">
              <w:rPr>
                <w:rFonts w:ascii="Arial" w:eastAsia="Times New Roman" w:hAnsi="Arial" w:cs="Arial"/>
                <w:sz w:val="18"/>
                <w:szCs w:val="18"/>
              </w:rPr>
              <w:t xml:space="preserve"> zawierający pełną specyfikację oferowanego sprzętu*:  …………………………………………………….. </w:t>
            </w:r>
          </w:p>
          <w:p w14:paraId="5C496484" w14:textId="77777777" w:rsidR="008D57E6" w:rsidRPr="008D57E6" w:rsidRDefault="008D57E6" w:rsidP="008D57E6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06A1FC9D" w14:textId="77777777" w:rsidR="008D57E6" w:rsidRPr="008D57E6" w:rsidRDefault="008D57E6" w:rsidP="008D57E6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8D57E6">
              <w:rPr>
                <w:rFonts w:ascii="Arial" w:eastAsia="Times New Roman" w:hAnsi="Arial" w:cs="Arial"/>
                <w:i/>
                <w:sz w:val="18"/>
                <w:szCs w:val="18"/>
              </w:rPr>
              <w:t xml:space="preserve">Uwaga: Jeśli na stronie internetowej producenta nie jest dostępna pełna oferta modeli sprzętu wraz z jego konfiguracją, </w:t>
            </w:r>
            <w:r w:rsidRPr="008D57E6">
              <w:rPr>
                <w:rFonts w:ascii="Arial" w:eastAsia="Times New Roman" w:hAnsi="Arial" w:cs="Arial"/>
                <w:b/>
                <w:i/>
                <w:sz w:val="18"/>
                <w:szCs w:val="18"/>
              </w:rPr>
              <w:t>do oferty należy dołączyć katalog producenta</w:t>
            </w:r>
            <w:r w:rsidRPr="008D57E6">
              <w:rPr>
                <w:rFonts w:ascii="Arial" w:eastAsia="Times New Roman" w:hAnsi="Arial" w:cs="Arial"/>
                <w:i/>
                <w:sz w:val="18"/>
                <w:szCs w:val="18"/>
              </w:rPr>
              <w:t xml:space="preserve"> zaoferowanego produktu umożliwiający weryfikację oferty pod kątem zgodności z wymaganiami Zamawiającego</w:t>
            </w:r>
            <w:r w:rsidRPr="008D57E6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  <w:p w14:paraId="0F64D2A7" w14:textId="77777777" w:rsidR="008D57E6" w:rsidRPr="008D57E6" w:rsidRDefault="008D57E6" w:rsidP="008D57E6">
            <w:pPr>
              <w:widowControl w:val="0"/>
              <w:spacing w:after="120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D57E6" w:rsidRPr="008D57E6" w14:paraId="20304721" w14:textId="77777777" w:rsidTr="007B6841">
        <w:tc>
          <w:tcPr>
            <w:tcW w:w="2263" w:type="dxa"/>
            <w:shd w:val="clear" w:color="auto" w:fill="D9D9D9" w:themeFill="background1" w:themeFillShade="D9"/>
          </w:tcPr>
          <w:p w14:paraId="45CF2304" w14:textId="77777777" w:rsidR="008D57E6" w:rsidRPr="008D57E6" w:rsidRDefault="008D57E6" w:rsidP="008D57E6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655" w:type="dxa"/>
            <w:shd w:val="clear" w:color="auto" w:fill="D9D9D9" w:themeFill="background1" w:themeFillShade="D9"/>
          </w:tcPr>
          <w:p w14:paraId="367F3502" w14:textId="77777777" w:rsidR="008D57E6" w:rsidRPr="008D57E6" w:rsidRDefault="008D57E6" w:rsidP="008D57E6">
            <w:pPr>
              <w:widowControl w:val="0"/>
              <w:spacing w:after="0" w:line="240" w:lineRule="auto"/>
              <w:jc w:val="center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8D57E6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Nazwa elementu, parametry techniczne lub cechy (minimalne wymagania techniczne Zamawiającego)</w:t>
            </w:r>
          </w:p>
        </w:tc>
        <w:tc>
          <w:tcPr>
            <w:tcW w:w="4076" w:type="dxa"/>
            <w:shd w:val="clear" w:color="auto" w:fill="D9D9D9" w:themeFill="background1" w:themeFillShade="D9"/>
          </w:tcPr>
          <w:p w14:paraId="49215E6D" w14:textId="77777777" w:rsidR="008D57E6" w:rsidRPr="008D57E6" w:rsidRDefault="008D57E6" w:rsidP="008D57E6">
            <w:pPr>
              <w:widowControl w:val="0"/>
              <w:spacing w:after="0" w:line="240" w:lineRule="auto"/>
              <w:jc w:val="center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8D57E6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Spełnienie wymagań Zamawiającego przez oferowane urządzenie </w:t>
            </w:r>
            <w:r w:rsidRPr="008D57E6">
              <w:rPr>
                <w:rFonts w:ascii="Arial" w:eastAsia="Calibri" w:hAnsi="Arial" w:cs="Arial"/>
                <w:b/>
                <w:bCs/>
                <w:sz w:val="18"/>
                <w:szCs w:val="18"/>
              </w:rPr>
              <w:br/>
            </w:r>
            <w:r w:rsidRPr="008D57E6">
              <w:rPr>
                <w:rFonts w:ascii="Arial" w:eastAsia="Calibri" w:hAnsi="Arial" w:cs="Arial"/>
                <w:bCs/>
                <w:sz w:val="18"/>
                <w:szCs w:val="18"/>
              </w:rPr>
              <w:t>(TAK lub NIE oraz wypełnić dane w miejscach wskazanych)</w:t>
            </w:r>
          </w:p>
        </w:tc>
      </w:tr>
      <w:tr w:rsidR="008D57E6" w:rsidRPr="008D57E6" w14:paraId="598CECD9" w14:textId="77777777" w:rsidTr="007B6841">
        <w:tc>
          <w:tcPr>
            <w:tcW w:w="2263" w:type="dxa"/>
            <w:vAlign w:val="center"/>
          </w:tcPr>
          <w:p w14:paraId="7725740F" w14:textId="77777777" w:rsidR="008D57E6" w:rsidRPr="008D57E6" w:rsidRDefault="008D57E6" w:rsidP="008D57E6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D57E6">
              <w:rPr>
                <w:rFonts w:ascii="Arial" w:eastAsia="Calibri" w:hAnsi="Arial" w:cs="Arial"/>
                <w:sz w:val="18"/>
                <w:szCs w:val="18"/>
                <w:lang w:val="pl-PL"/>
              </w:rPr>
              <w:t>Standardy</w:t>
            </w:r>
          </w:p>
        </w:tc>
        <w:tc>
          <w:tcPr>
            <w:tcW w:w="7655" w:type="dxa"/>
            <w:vAlign w:val="center"/>
          </w:tcPr>
          <w:p w14:paraId="17A9C40F" w14:textId="77777777" w:rsidR="00127113" w:rsidRPr="00127113" w:rsidRDefault="00127113" w:rsidP="00127113">
            <w:pPr>
              <w:spacing w:line="276" w:lineRule="auto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127113">
              <w:rPr>
                <w:rFonts w:ascii="Arial" w:eastAsia="Calibri" w:hAnsi="Arial" w:cs="Arial"/>
                <w:sz w:val="18"/>
                <w:szCs w:val="18"/>
              </w:rPr>
              <w:t xml:space="preserve">WAN: RJ-45 Częstotliwość Wi-Fi: Dual-band (2.4 GHz/5 GHz), Podstawowy standard Wi-Fi: Wi-Fi 6 (802.11ax), Standardy Wi- Fi: Wi-Fi 6 (802.11ax), Wi-Fi 4 (802.11n), 802.11g, 802.11b, Wi-Fi 5 (802.11ac), 802.11a, </w:t>
            </w:r>
          </w:p>
          <w:p w14:paraId="66D32F64" w14:textId="77777777" w:rsidR="00127113" w:rsidRPr="00127113" w:rsidRDefault="00127113" w:rsidP="00127113">
            <w:pPr>
              <w:spacing w:line="276" w:lineRule="auto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127113">
              <w:rPr>
                <w:rFonts w:ascii="Arial" w:eastAsia="Calibri" w:hAnsi="Arial" w:cs="Arial"/>
                <w:sz w:val="18"/>
                <w:szCs w:val="18"/>
              </w:rPr>
              <w:t xml:space="preserve">WLAN wskaźnik przesyłu danych (pierwsze pasmo): 574 Mbit/s, WLAN wskaźnik przesyłu danych (drugie pasmo): 2402 Mbit/s Przewodowa sieć LAN: TakTyp interfejsu Ethernet LAN: Gigabit Ethernet, Prędkość transferu danych </w:t>
            </w:r>
          </w:p>
          <w:p w14:paraId="4ECDF528" w14:textId="77777777" w:rsidR="00127113" w:rsidRPr="00127113" w:rsidRDefault="00127113" w:rsidP="00127113">
            <w:pPr>
              <w:spacing w:line="276" w:lineRule="auto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127113">
              <w:rPr>
                <w:rFonts w:ascii="Arial" w:eastAsia="Calibri" w:hAnsi="Arial" w:cs="Arial"/>
                <w:sz w:val="18"/>
                <w:szCs w:val="18"/>
              </w:rPr>
              <w:t xml:space="preserve">przez Ethernet LAN: 100, 10, 1000 Mbit/s, Standardy komunikacyjne: IEEE 802.11ax, IEEE 802.11n, IEEE 802.11g, IEEE 802.11b, IEEE 802.11ac, IEEE 802.11a, Przekierowanie portów, Dynamiczny DNS (DDNS), Czułość </w:t>
            </w:r>
          </w:p>
          <w:p w14:paraId="4E42D39A" w14:textId="77777777" w:rsidR="00127113" w:rsidRPr="00127113" w:rsidRDefault="00127113" w:rsidP="00127113">
            <w:pPr>
              <w:spacing w:line="276" w:lineRule="auto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127113">
              <w:rPr>
                <w:rFonts w:ascii="Arial" w:eastAsia="Calibri" w:hAnsi="Arial" w:cs="Arial"/>
                <w:sz w:val="18"/>
                <w:szCs w:val="18"/>
              </w:rPr>
              <w:t xml:space="preserve">odbiorcy: 2.4GHz: 11ac VHT20_MCS0:-96dBm 11ac VHT20_MCS8:-74dB 11ac VHT40_MCS0:-94dBm 11ac VHT40_MCS9:-70dB 11ax HE20_MCS0:-96dBm 11ax HE20_MCS11:-66dBm 11ax HE40_MCS0:-93dBm 11ax </w:t>
            </w:r>
          </w:p>
          <w:p w14:paraId="74BC8D24" w14:textId="77777777" w:rsidR="00127113" w:rsidRPr="00127113" w:rsidRDefault="00127113" w:rsidP="00127113">
            <w:pPr>
              <w:spacing w:line="276" w:lineRule="auto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127113">
              <w:rPr>
                <w:rFonts w:ascii="Arial" w:eastAsia="Calibri" w:hAnsi="Arial" w:cs="Arial"/>
                <w:sz w:val="18"/>
                <w:szCs w:val="18"/>
              </w:rPr>
              <w:t xml:space="preserve">HE40_MCS11:-63dBm 5GHz: 11ac VHT20_MCS0:-97dBm 11ac VHT20_MCS8:-75dBm 11ac VHT40_MCS0:-94dBm 11ac VHT40_MCS9:-70dBm 11ac VHT80_MCS0:-91dBm 11ac VHT80_MCS9:-67dBm 11ac VHT160_MCS0:-88dBm </w:t>
            </w:r>
          </w:p>
          <w:p w14:paraId="007F81E3" w14:textId="77777777" w:rsidR="00127113" w:rsidRPr="00127113" w:rsidRDefault="00127113" w:rsidP="00127113">
            <w:pPr>
              <w:spacing w:line="276" w:lineRule="auto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127113">
              <w:rPr>
                <w:rFonts w:ascii="Arial" w:eastAsia="Calibri" w:hAnsi="Arial" w:cs="Arial"/>
                <w:sz w:val="18"/>
                <w:szCs w:val="18"/>
              </w:rPr>
              <w:t xml:space="preserve">11ac VHT160_MCS9:-63dBm 11ax HE20_MCS0:-97dBm 11ax HE20_MCS11:-66dBm 11ax HE40_MCS0:-94dBm 11ax HE40_MCS11:-63dBm 11ax HE80_MCS0:-91dBm 11ax HE80_MCS11:-61dBm 11ax HE160_MCS0:-87dBm 11ax </w:t>
            </w:r>
          </w:p>
          <w:p w14:paraId="72E250B1" w14:textId="215E9978" w:rsidR="00127113" w:rsidRPr="008D57E6" w:rsidRDefault="00127113" w:rsidP="00127113">
            <w:pPr>
              <w:spacing w:line="276" w:lineRule="auto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127113">
              <w:rPr>
                <w:rFonts w:ascii="Arial" w:eastAsia="Calibri" w:hAnsi="Arial" w:cs="Arial"/>
                <w:sz w:val="18"/>
                <w:szCs w:val="18"/>
              </w:rPr>
              <w:t>HE160_MCS11:-58dBm Typ anteny: Zewnętrzny, Ilość anten: 4Moc nadawania: CE: &lt;20dBm (2.4GHz); &lt;23dBm (5.15GHz~5.35GHz); &lt;30dBm (5.47GHz~5.725GHz) FCC: &lt;30dBm (2.4GHz &amp;5.15GHz~5.25GHz&amp;5.725GHz~5.825GHz.</w:t>
            </w:r>
          </w:p>
        </w:tc>
        <w:tc>
          <w:tcPr>
            <w:tcW w:w="4076" w:type="dxa"/>
            <w:vAlign w:val="center"/>
          </w:tcPr>
          <w:p w14:paraId="6F3E9035" w14:textId="77777777" w:rsidR="008D57E6" w:rsidRPr="008D57E6" w:rsidRDefault="008D57E6" w:rsidP="008D57E6">
            <w:pPr>
              <w:widowControl w:val="0"/>
              <w:spacing w:after="0" w:line="240" w:lineRule="auto"/>
              <w:jc w:val="both"/>
              <w:outlineLvl w:val="0"/>
            </w:pPr>
          </w:p>
          <w:p w14:paraId="4E2F2F79" w14:textId="77777777" w:rsidR="008D57E6" w:rsidRPr="008D57E6" w:rsidRDefault="00F25819" w:rsidP="008D57E6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id w:val="-1183589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57E6" w:rsidRPr="008D57E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D57E6" w:rsidRPr="008D57E6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278452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57E6" w:rsidRPr="008D57E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D57E6" w:rsidRPr="008D57E6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  <w:p w14:paraId="033D164B" w14:textId="77777777" w:rsidR="008D57E6" w:rsidRPr="008D57E6" w:rsidRDefault="008D57E6" w:rsidP="008D57E6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8D57E6" w:rsidRPr="008D57E6" w14:paraId="16B52485" w14:textId="77777777" w:rsidTr="007B6841">
        <w:trPr>
          <w:trHeight w:val="985"/>
        </w:trPr>
        <w:tc>
          <w:tcPr>
            <w:tcW w:w="2263" w:type="dxa"/>
          </w:tcPr>
          <w:p w14:paraId="0E67241E" w14:textId="77777777" w:rsidR="008D57E6" w:rsidRPr="008D57E6" w:rsidRDefault="008D57E6" w:rsidP="008D57E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25E150DE" w14:textId="77777777" w:rsidR="008D57E6" w:rsidRPr="008D57E6" w:rsidRDefault="008D57E6" w:rsidP="008D57E6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D57E6">
              <w:rPr>
                <w:rFonts w:ascii="Arial" w:hAnsi="Arial" w:cs="Arial"/>
                <w:bCs/>
                <w:sz w:val="18"/>
                <w:szCs w:val="18"/>
              </w:rPr>
              <w:t>Zabezpieczenia transmisji bezprzewodowej</w:t>
            </w:r>
          </w:p>
        </w:tc>
        <w:tc>
          <w:tcPr>
            <w:tcW w:w="7655" w:type="dxa"/>
          </w:tcPr>
          <w:p w14:paraId="4FE81071" w14:textId="77777777" w:rsidR="008D57E6" w:rsidRPr="008D57E6" w:rsidRDefault="008D57E6" w:rsidP="008D57E6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Calibri" w:hAnsi="Times New Roman"/>
              </w:rPr>
            </w:pPr>
          </w:p>
          <w:p w14:paraId="14CB96F2" w14:textId="77777777" w:rsidR="008D57E6" w:rsidRPr="008D57E6" w:rsidRDefault="008D57E6" w:rsidP="008D57E6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616A77DC" w14:textId="453251A2" w:rsidR="008D57E6" w:rsidRPr="008D57E6" w:rsidRDefault="008D57E6" w:rsidP="008D57E6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8D57E6">
              <w:rPr>
                <w:rFonts w:ascii="Arial" w:eastAsia="Calibri" w:hAnsi="Arial" w:cs="Arial"/>
                <w:sz w:val="18"/>
                <w:szCs w:val="18"/>
              </w:rPr>
              <w:t>WPA, WPA2, WPA3</w:t>
            </w:r>
          </w:p>
        </w:tc>
        <w:tc>
          <w:tcPr>
            <w:tcW w:w="4076" w:type="dxa"/>
            <w:vAlign w:val="center"/>
          </w:tcPr>
          <w:p w14:paraId="4C852ABB" w14:textId="77777777" w:rsidR="008D57E6" w:rsidRPr="008D57E6" w:rsidRDefault="008D57E6" w:rsidP="008D57E6">
            <w:pPr>
              <w:widowControl w:val="0"/>
              <w:spacing w:after="0" w:line="240" w:lineRule="auto"/>
              <w:jc w:val="both"/>
              <w:outlineLvl w:val="0"/>
            </w:pPr>
          </w:p>
          <w:p w14:paraId="2BC532C8" w14:textId="77777777" w:rsidR="008D57E6" w:rsidRPr="008D57E6" w:rsidRDefault="00F25819" w:rsidP="008D57E6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id w:val="-1175412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57E6" w:rsidRPr="008D57E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D57E6" w:rsidRPr="008D57E6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-1167704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57E6" w:rsidRPr="008D57E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D57E6" w:rsidRPr="008D57E6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  <w:p w14:paraId="4739FD3F" w14:textId="77777777" w:rsidR="008D57E6" w:rsidRPr="008D57E6" w:rsidRDefault="008D57E6" w:rsidP="008D57E6">
            <w:pPr>
              <w:widowControl w:val="0"/>
              <w:spacing w:after="0" w:line="240" w:lineRule="auto"/>
              <w:jc w:val="both"/>
              <w:outlineLvl w:val="0"/>
            </w:pPr>
          </w:p>
        </w:tc>
      </w:tr>
      <w:tr w:rsidR="008D57E6" w:rsidRPr="008D57E6" w14:paraId="4A601C49" w14:textId="77777777" w:rsidTr="007B6841">
        <w:trPr>
          <w:trHeight w:val="974"/>
        </w:trPr>
        <w:tc>
          <w:tcPr>
            <w:tcW w:w="2263" w:type="dxa"/>
          </w:tcPr>
          <w:p w14:paraId="3E46B27F" w14:textId="77777777" w:rsidR="008D57E6" w:rsidRPr="008D57E6" w:rsidRDefault="008D57E6" w:rsidP="008D57E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93A841C" w14:textId="77777777" w:rsidR="008D57E6" w:rsidRPr="008D57E6" w:rsidRDefault="008D57E6" w:rsidP="008D57E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4EAF513" w14:textId="77777777" w:rsidR="008D57E6" w:rsidRPr="008D57E6" w:rsidRDefault="008D57E6" w:rsidP="008D57E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57E6">
              <w:rPr>
                <w:rFonts w:ascii="Arial" w:hAnsi="Arial" w:cs="Arial"/>
                <w:sz w:val="18"/>
                <w:szCs w:val="18"/>
              </w:rPr>
              <w:t>Gwarancja</w:t>
            </w:r>
          </w:p>
          <w:p w14:paraId="14C897A5" w14:textId="77777777" w:rsidR="008D57E6" w:rsidRPr="008D57E6" w:rsidRDefault="008D57E6" w:rsidP="008D57E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655" w:type="dxa"/>
          </w:tcPr>
          <w:p w14:paraId="6E6E6231" w14:textId="77777777" w:rsidR="008D57E6" w:rsidRPr="008D57E6" w:rsidRDefault="008D57E6" w:rsidP="008D57E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8D57E6">
              <w:rPr>
                <w:rFonts w:ascii="Arial" w:hAnsi="Arial" w:cs="Arial"/>
                <w:sz w:val="18"/>
                <w:szCs w:val="18"/>
              </w:rPr>
              <w:t>Minimalny czas trwania gwarancji to 2 lata. Gwarancja musi być realizowana w formie door-to-door, co oznacza, że serwis obejmuje odbiór uszkodzonego sprzętu bezpośrednio od zamawiającego, naprawę oraz dostarczenie naprawionego sprzętu z powrotem na miejsce.</w:t>
            </w:r>
          </w:p>
        </w:tc>
        <w:tc>
          <w:tcPr>
            <w:tcW w:w="4076" w:type="dxa"/>
            <w:vAlign w:val="center"/>
          </w:tcPr>
          <w:p w14:paraId="1BB9D60F" w14:textId="77777777" w:rsidR="008D57E6" w:rsidRPr="008D57E6" w:rsidRDefault="00F25819" w:rsidP="008D57E6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id w:val="2127952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57E6" w:rsidRPr="008D57E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D57E6" w:rsidRPr="008D57E6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-1282715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57E6" w:rsidRPr="008D57E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D57E6" w:rsidRPr="008D57E6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  <w:p w14:paraId="370EB5C5" w14:textId="77777777" w:rsidR="008D57E6" w:rsidRPr="008D57E6" w:rsidRDefault="008D57E6" w:rsidP="00F25819">
            <w:pPr>
              <w:widowControl w:val="0"/>
              <w:spacing w:after="0" w:line="240" w:lineRule="auto"/>
              <w:jc w:val="both"/>
            </w:pPr>
          </w:p>
        </w:tc>
      </w:tr>
    </w:tbl>
    <w:p w14:paraId="077325A7" w14:textId="77777777" w:rsidR="008D57E6" w:rsidRDefault="008D57E6">
      <w:pPr>
        <w:rPr>
          <w:rFonts w:ascii="Arial" w:hAnsi="Arial" w:cs="Arial"/>
          <w:b/>
          <w:i/>
          <w:sz w:val="18"/>
          <w:szCs w:val="18"/>
        </w:rPr>
      </w:pPr>
    </w:p>
    <w:p w14:paraId="06AEEC8B" w14:textId="77777777" w:rsidR="008D57E6" w:rsidRDefault="008D57E6">
      <w:pPr>
        <w:rPr>
          <w:rFonts w:ascii="Arial" w:hAnsi="Arial" w:cs="Arial"/>
          <w:b/>
          <w:i/>
          <w:sz w:val="18"/>
          <w:szCs w:val="18"/>
        </w:rPr>
      </w:pPr>
    </w:p>
    <w:p w14:paraId="65DE3192" w14:textId="77777777" w:rsidR="008D57E6" w:rsidRDefault="008D57E6">
      <w:pPr>
        <w:rPr>
          <w:rFonts w:ascii="Arial" w:hAnsi="Arial" w:cs="Arial"/>
          <w:b/>
          <w:i/>
          <w:sz w:val="18"/>
          <w:szCs w:val="18"/>
        </w:rPr>
      </w:pPr>
    </w:p>
    <w:p w14:paraId="34B8C103" w14:textId="26F06B90" w:rsidR="00113B99" w:rsidRDefault="00113B99">
      <w:pPr>
        <w:spacing w:after="0" w:line="240" w:lineRule="auto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br w:type="page"/>
      </w:r>
    </w:p>
    <w:tbl>
      <w:tblPr>
        <w:tblStyle w:val="Tabela-Siatka3"/>
        <w:tblW w:w="5000" w:type="pct"/>
        <w:tblLayout w:type="fixed"/>
        <w:tblLook w:val="04A0" w:firstRow="1" w:lastRow="0" w:firstColumn="1" w:lastColumn="0" w:noHBand="0" w:noVBand="1"/>
      </w:tblPr>
      <w:tblGrid>
        <w:gridCol w:w="2263"/>
        <w:gridCol w:w="7655"/>
        <w:gridCol w:w="4076"/>
      </w:tblGrid>
      <w:tr w:rsidR="008D57E6" w:rsidRPr="008D57E6" w14:paraId="75607F30" w14:textId="77777777" w:rsidTr="007B6841">
        <w:tc>
          <w:tcPr>
            <w:tcW w:w="13994" w:type="dxa"/>
            <w:gridSpan w:val="3"/>
            <w:shd w:val="clear" w:color="auto" w:fill="auto"/>
          </w:tcPr>
          <w:p w14:paraId="5FAF2656" w14:textId="552146BE" w:rsidR="008D57E6" w:rsidRPr="008D57E6" w:rsidRDefault="008D57E6" w:rsidP="008D57E6">
            <w:pPr>
              <w:widowControl w:val="0"/>
              <w:spacing w:after="12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D57E6">
              <w:br w:type="page"/>
            </w:r>
            <w:r w:rsidRPr="008D57E6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 xml:space="preserve">Materiały eksploatacyjne do drukarki wielofunkcyjnej </w:t>
            </w:r>
            <w:r w:rsidRPr="008D57E6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w ilości 3</w:t>
            </w:r>
            <w:r w:rsidRPr="008D57E6">
              <w:rPr>
                <w:rFonts w:ascii="Arial" w:eastAsia="Calibri" w:hAnsi="Arial" w:cs="Arial"/>
                <w:b/>
                <w:sz w:val="24"/>
                <w:szCs w:val="24"/>
              </w:rPr>
              <w:t xml:space="preserve"> kpl.,</w:t>
            </w:r>
            <w:r w:rsidRPr="008D57E6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spełniając</w:t>
            </w:r>
            <w:r w:rsidR="008F7579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e</w:t>
            </w:r>
            <w:r w:rsidRPr="008D57E6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poniższe parametry techniczne lub cechy. </w:t>
            </w:r>
          </w:p>
          <w:p w14:paraId="5D5E98B7" w14:textId="77777777" w:rsidR="008D57E6" w:rsidRPr="008D57E6" w:rsidRDefault="008D57E6" w:rsidP="008D57E6">
            <w:pPr>
              <w:widowControl w:val="0"/>
              <w:spacing w:after="120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11159EC4" w14:textId="77777777" w:rsidR="008D57E6" w:rsidRPr="008D57E6" w:rsidRDefault="008D57E6" w:rsidP="008D57E6">
            <w:pPr>
              <w:widowControl w:val="0"/>
              <w:spacing w:after="12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D57E6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 xml:space="preserve">Oferowany typ, model, producent*: </w:t>
            </w:r>
          </w:p>
          <w:p w14:paraId="05788977" w14:textId="77777777" w:rsidR="008D57E6" w:rsidRPr="008D57E6" w:rsidRDefault="008D57E6" w:rsidP="008D57E6">
            <w:pPr>
              <w:widowControl w:val="0"/>
              <w:spacing w:after="120"/>
              <w:ind w:left="-207"/>
              <w:rPr>
                <w:rFonts w:ascii="Arial" w:hAnsi="Arial" w:cs="Arial"/>
                <w:b/>
                <w:bCs/>
                <w:color w:val="000000"/>
              </w:rPr>
            </w:pPr>
          </w:p>
          <w:p w14:paraId="7C3E5FE9" w14:textId="77777777" w:rsidR="008D57E6" w:rsidRPr="008D57E6" w:rsidRDefault="008D57E6" w:rsidP="008D57E6">
            <w:pPr>
              <w:widowControl w:val="0"/>
              <w:suppressAutoHyphens w:val="0"/>
              <w:spacing w:after="0" w:line="240" w:lineRule="auto"/>
              <w:ind w:left="-207"/>
              <w:rPr>
                <w:rFonts w:ascii="Arial" w:hAnsi="Arial" w:cs="Arial"/>
                <w:bCs/>
                <w:sz w:val="20"/>
                <w:szCs w:val="20"/>
              </w:rPr>
            </w:pPr>
            <w:r w:rsidRPr="008D57E6">
              <w:rPr>
                <w:rFonts w:ascii="Arial" w:hAnsi="Arial" w:cs="Arial"/>
                <w:bCs/>
                <w:sz w:val="20"/>
                <w:szCs w:val="20"/>
              </w:rPr>
              <w:t>……………………………………………………………………………………………………………………………………………</w:t>
            </w:r>
          </w:p>
          <w:p w14:paraId="7FF26AFF" w14:textId="77777777" w:rsidR="008D57E6" w:rsidRPr="008D57E6" w:rsidRDefault="008D57E6" w:rsidP="008D57E6">
            <w:pPr>
              <w:widowControl w:val="0"/>
              <w:spacing w:after="0" w:line="240" w:lineRule="auto"/>
              <w:ind w:left="-207"/>
              <w:jc w:val="center"/>
              <w:rPr>
                <w:rFonts w:ascii="Arial" w:hAnsi="Arial" w:cs="Arial"/>
                <w:bCs/>
                <w:i/>
                <w:sz w:val="16"/>
                <w:szCs w:val="20"/>
              </w:rPr>
            </w:pPr>
            <w:r w:rsidRPr="008D57E6">
              <w:rPr>
                <w:rFonts w:ascii="Arial" w:eastAsia="Calibri" w:hAnsi="Arial" w:cs="Arial"/>
                <w:bCs/>
                <w:i/>
                <w:sz w:val="16"/>
                <w:szCs w:val="20"/>
              </w:rPr>
              <w:t>(*należy podać pełną nazwę producenta, typ i model oraz numer katalogowy w celu jednoznacznej identyfikacji oferowanego urządzenia)</w:t>
            </w:r>
          </w:p>
          <w:p w14:paraId="11FFB47F" w14:textId="77777777" w:rsidR="008D57E6" w:rsidRPr="008D57E6" w:rsidRDefault="008D57E6" w:rsidP="008D57E6">
            <w:pPr>
              <w:widowControl w:val="0"/>
              <w:spacing w:after="0" w:line="240" w:lineRule="auto"/>
              <w:ind w:left="-207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9BC295B" w14:textId="77777777" w:rsidR="008D57E6" w:rsidRPr="008D57E6" w:rsidRDefault="008D57E6" w:rsidP="008D57E6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628B4AE5" w14:textId="77777777" w:rsidR="008D57E6" w:rsidRPr="008D57E6" w:rsidRDefault="008D57E6" w:rsidP="008D57E6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57E6">
              <w:rPr>
                <w:rFonts w:ascii="Arial" w:eastAsia="Times New Roman" w:hAnsi="Arial" w:cs="Arial"/>
                <w:b/>
                <w:sz w:val="18"/>
                <w:szCs w:val="18"/>
              </w:rPr>
              <w:t>Link do strony producenta</w:t>
            </w:r>
            <w:r w:rsidRPr="008D57E6">
              <w:rPr>
                <w:rFonts w:ascii="Arial" w:eastAsia="Times New Roman" w:hAnsi="Arial" w:cs="Arial"/>
                <w:sz w:val="18"/>
                <w:szCs w:val="18"/>
              </w:rPr>
              <w:t xml:space="preserve"> zawierający pełną specyfikację oferowanego sprzętu*:  …………………………………………………….. </w:t>
            </w:r>
          </w:p>
          <w:p w14:paraId="14C50DEF" w14:textId="77777777" w:rsidR="008D57E6" w:rsidRPr="008D57E6" w:rsidRDefault="008D57E6" w:rsidP="008D57E6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66B43C06" w14:textId="77777777" w:rsidR="008D57E6" w:rsidRPr="008D57E6" w:rsidRDefault="008D57E6" w:rsidP="008D57E6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8D57E6">
              <w:rPr>
                <w:rFonts w:ascii="Arial" w:eastAsia="Times New Roman" w:hAnsi="Arial" w:cs="Arial"/>
                <w:i/>
                <w:sz w:val="18"/>
                <w:szCs w:val="18"/>
              </w:rPr>
              <w:t xml:space="preserve">Uwaga: Jeśli na stronie internetowej producenta nie jest dostępna pełna oferta modeli sprzętu wraz z jego konfiguracją, </w:t>
            </w:r>
            <w:r w:rsidRPr="008D57E6">
              <w:rPr>
                <w:rFonts w:ascii="Arial" w:eastAsia="Times New Roman" w:hAnsi="Arial" w:cs="Arial"/>
                <w:b/>
                <w:i/>
                <w:sz w:val="18"/>
                <w:szCs w:val="18"/>
              </w:rPr>
              <w:t>do oferty należy dołączyć katalog producenta</w:t>
            </w:r>
            <w:r w:rsidRPr="008D57E6">
              <w:rPr>
                <w:rFonts w:ascii="Arial" w:eastAsia="Times New Roman" w:hAnsi="Arial" w:cs="Arial"/>
                <w:i/>
                <w:sz w:val="18"/>
                <w:szCs w:val="18"/>
              </w:rPr>
              <w:t xml:space="preserve"> zaoferowanego produktu umożliwiający weryfikację oferty pod kątem zgodności z wymaganiami Zamawiającego</w:t>
            </w:r>
            <w:r w:rsidRPr="008D57E6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  <w:p w14:paraId="2B6FA6D8" w14:textId="77777777" w:rsidR="008D57E6" w:rsidRPr="008D57E6" w:rsidRDefault="008D57E6" w:rsidP="008D57E6">
            <w:pPr>
              <w:widowControl w:val="0"/>
              <w:spacing w:after="120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D57E6" w:rsidRPr="008D57E6" w14:paraId="1C223C08" w14:textId="77777777" w:rsidTr="007B6841">
        <w:tc>
          <w:tcPr>
            <w:tcW w:w="2263" w:type="dxa"/>
            <w:shd w:val="clear" w:color="auto" w:fill="D9D9D9" w:themeFill="background1" w:themeFillShade="D9"/>
          </w:tcPr>
          <w:p w14:paraId="11FC42A9" w14:textId="77777777" w:rsidR="008D57E6" w:rsidRPr="008D57E6" w:rsidRDefault="008D57E6" w:rsidP="008D57E6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655" w:type="dxa"/>
            <w:shd w:val="clear" w:color="auto" w:fill="D9D9D9" w:themeFill="background1" w:themeFillShade="D9"/>
          </w:tcPr>
          <w:p w14:paraId="1596085E" w14:textId="77777777" w:rsidR="008D57E6" w:rsidRPr="008D57E6" w:rsidRDefault="008D57E6" w:rsidP="008D57E6">
            <w:pPr>
              <w:widowControl w:val="0"/>
              <w:spacing w:after="0" w:line="240" w:lineRule="auto"/>
              <w:jc w:val="center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8D57E6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Nazwa elementu, parametry techniczne lub cechy (minimalne wymagania techniczne Zamawiającego)</w:t>
            </w:r>
          </w:p>
        </w:tc>
        <w:tc>
          <w:tcPr>
            <w:tcW w:w="4076" w:type="dxa"/>
            <w:shd w:val="clear" w:color="auto" w:fill="D9D9D9" w:themeFill="background1" w:themeFillShade="D9"/>
          </w:tcPr>
          <w:p w14:paraId="37CBAFC0" w14:textId="77777777" w:rsidR="008D57E6" w:rsidRPr="008D57E6" w:rsidRDefault="008D57E6" w:rsidP="008D57E6">
            <w:pPr>
              <w:widowControl w:val="0"/>
              <w:spacing w:after="0" w:line="240" w:lineRule="auto"/>
              <w:jc w:val="center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8D57E6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Spełnienie wymagań Zamawiającego przez oferowane urządzenie </w:t>
            </w:r>
            <w:r w:rsidRPr="008D57E6">
              <w:rPr>
                <w:rFonts w:ascii="Arial" w:eastAsia="Calibri" w:hAnsi="Arial" w:cs="Arial"/>
                <w:b/>
                <w:bCs/>
                <w:sz w:val="18"/>
                <w:szCs w:val="18"/>
              </w:rPr>
              <w:br/>
            </w:r>
            <w:r w:rsidRPr="008D57E6">
              <w:rPr>
                <w:rFonts w:ascii="Arial" w:eastAsia="Calibri" w:hAnsi="Arial" w:cs="Arial"/>
                <w:bCs/>
                <w:sz w:val="18"/>
                <w:szCs w:val="18"/>
              </w:rPr>
              <w:t>(TAK lub NIE oraz wypełnić dane w miejscach wskazanych)</w:t>
            </w:r>
          </w:p>
        </w:tc>
      </w:tr>
      <w:tr w:rsidR="008D57E6" w:rsidRPr="008D57E6" w14:paraId="15027B3E" w14:textId="77777777" w:rsidTr="008F54AD">
        <w:tc>
          <w:tcPr>
            <w:tcW w:w="2263" w:type="dxa"/>
            <w:vAlign w:val="center"/>
          </w:tcPr>
          <w:p w14:paraId="2458DEA8" w14:textId="77777777" w:rsidR="008D57E6" w:rsidRPr="008D57E6" w:rsidRDefault="008D57E6" w:rsidP="008F54AD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0062AA1A" w14:textId="77777777" w:rsidR="008D57E6" w:rsidRPr="008D57E6" w:rsidRDefault="008D57E6" w:rsidP="008F54AD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D57E6">
              <w:rPr>
                <w:rFonts w:ascii="Arial" w:eastAsia="Calibri" w:hAnsi="Arial" w:cs="Arial"/>
                <w:sz w:val="18"/>
                <w:szCs w:val="18"/>
              </w:rPr>
              <w:t>Wydajność</w:t>
            </w:r>
          </w:p>
          <w:p w14:paraId="64245D77" w14:textId="77777777" w:rsidR="008D57E6" w:rsidRPr="008D57E6" w:rsidRDefault="008D57E6" w:rsidP="008F54AD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655" w:type="dxa"/>
            <w:vAlign w:val="center"/>
          </w:tcPr>
          <w:p w14:paraId="62229D02" w14:textId="1E4FE601" w:rsidR="008D57E6" w:rsidRPr="008D57E6" w:rsidRDefault="008D57E6" w:rsidP="008F54AD">
            <w:pPr>
              <w:spacing w:line="276" w:lineRule="auto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8D57E6">
              <w:rPr>
                <w:rFonts w:ascii="Arial" w:eastAsia="Calibri" w:hAnsi="Arial" w:cs="Arial"/>
                <w:sz w:val="18"/>
                <w:szCs w:val="18"/>
              </w:rPr>
              <w:t xml:space="preserve">Minimum </w:t>
            </w:r>
            <w:r w:rsidR="008F54AD" w:rsidRPr="00065894">
              <w:rPr>
                <w:rFonts w:ascii="Arial" w:eastAsia="Calibri" w:hAnsi="Arial" w:cs="Arial"/>
                <w:sz w:val="18"/>
                <w:szCs w:val="18"/>
              </w:rPr>
              <w:t>1500</w:t>
            </w:r>
            <w:r w:rsidRPr="008D57E6">
              <w:rPr>
                <w:rFonts w:ascii="Arial" w:eastAsia="Calibri" w:hAnsi="Arial" w:cs="Arial"/>
                <w:sz w:val="18"/>
                <w:szCs w:val="18"/>
              </w:rPr>
              <w:t xml:space="preserve"> stron / </w:t>
            </w:r>
            <w:r w:rsidR="008F54AD">
              <w:rPr>
                <w:rFonts w:ascii="Arial" w:eastAsia="Calibri" w:hAnsi="Arial" w:cs="Arial"/>
                <w:sz w:val="18"/>
                <w:szCs w:val="18"/>
              </w:rPr>
              <w:t xml:space="preserve">jeden </w:t>
            </w:r>
            <w:r w:rsidRPr="008D57E6">
              <w:rPr>
                <w:rFonts w:ascii="Arial" w:eastAsia="Calibri" w:hAnsi="Arial" w:cs="Arial"/>
                <w:sz w:val="18"/>
                <w:szCs w:val="18"/>
              </w:rPr>
              <w:t>tusz</w:t>
            </w:r>
          </w:p>
        </w:tc>
        <w:tc>
          <w:tcPr>
            <w:tcW w:w="4076" w:type="dxa"/>
            <w:vAlign w:val="center"/>
          </w:tcPr>
          <w:p w14:paraId="64EE4AD6" w14:textId="77777777" w:rsidR="008D57E6" w:rsidRPr="008D57E6" w:rsidRDefault="008D57E6" w:rsidP="008F54AD">
            <w:pPr>
              <w:widowControl w:val="0"/>
              <w:spacing w:after="0" w:line="240" w:lineRule="auto"/>
              <w:outlineLvl w:val="0"/>
            </w:pPr>
          </w:p>
          <w:p w14:paraId="24B9F046" w14:textId="77777777" w:rsidR="008D57E6" w:rsidRPr="008D57E6" w:rsidRDefault="00F25819" w:rsidP="008F54AD">
            <w:pPr>
              <w:widowControl w:val="0"/>
              <w:spacing w:after="0" w:line="240" w:lineRule="auto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id w:val="-374385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57E6" w:rsidRPr="008D57E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D57E6" w:rsidRPr="008D57E6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-117612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57E6" w:rsidRPr="008D57E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D57E6" w:rsidRPr="008D57E6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  <w:p w14:paraId="0C4382ED" w14:textId="77777777" w:rsidR="008D57E6" w:rsidRPr="008D57E6" w:rsidRDefault="008D57E6" w:rsidP="008F54AD">
            <w:pPr>
              <w:widowControl w:val="0"/>
              <w:spacing w:after="0" w:line="240" w:lineRule="auto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8D57E6" w:rsidRPr="008D57E6" w14:paraId="40121AC8" w14:textId="77777777" w:rsidTr="007B6841">
        <w:trPr>
          <w:trHeight w:val="985"/>
        </w:trPr>
        <w:tc>
          <w:tcPr>
            <w:tcW w:w="2263" w:type="dxa"/>
          </w:tcPr>
          <w:p w14:paraId="1B3EB565" w14:textId="77777777" w:rsidR="008D57E6" w:rsidRPr="008D57E6" w:rsidRDefault="008D57E6" w:rsidP="008D57E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FC19C30" w14:textId="77777777" w:rsidR="008D57E6" w:rsidRPr="008D57E6" w:rsidRDefault="008D57E6" w:rsidP="008D57E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5191B5A1" w14:textId="77777777" w:rsidR="008D57E6" w:rsidRPr="008D57E6" w:rsidRDefault="008D57E6" w:rsidP="008D57E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D57E6">
              <w:rPr>
                <w:rFonts w:ascii="Arial" w:hAnsi="Arial" w:cs="Arial"/>
                <w:bCs/>
                <w:sz w:val="18"/>
                <w:szCs w:val="18"/>
              </w:rPr>
              <w:t>Kolor</w:t>
            </w:r>
          </w:p>
          <w:p w14:paraId="5DF1B34F" w14:textId="77777777" w:rsidR="008D57E6" w:rsidRPr="008D57E6" w:rsidRDefault="008D57E6" w:rsidP="008D57E6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655" w:type="dxa"/>
            <w:vAlign w:val="center"/>
          </w:tcPr>
          <w:p w14:paraId="1C78C507" w14:textId="77777777" w:rsidR="008D57E6" w:rsidRPr="008D57E6" w:rsidRDefault="008D57E6" w:rsidP="008D57E6">
            <w:pPr>
              <w:widowControl w:val="0"/>
              <w:spacing w:after="0" w:line="240" w:lineRule="auto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8D57E6">
              <w:rPr>
                <w:rFonts w:ascii="Arial" w:eastAsia="Calibri" w:hAnsi="Arial" w:cs="Arial"/>
                <w:sz w:val="18"/>
                <w:szCs w:val="18"/>
              </w:rPr>
              <w:t>Cyjan, Magenta, Żółty, Czarny</w:t>
            </w:r>
          </w:p>
        </w:tc>
        <w:tc>
          <w:tcPr>
            <w:tcW w:w="4076" w:type="dxa"/>
            <w:vAlign w:val="center"/>
          </w:tcPr>
          <w:p w14:paraId="602B6386" w14:textId="77777777" w:rsidR="008D57E6" w:rsidRPr="008D57E6" w:rsidRDefault="008D57E6" w:rsidP="008D57E6">
            <w:pPr>
              <w:widowControl w:val="0"/>
              <w:spacing w:after="0" w:line="240" w:lineRule="auto"/>
              <w:jc w:val="both"/>
              <w:outlineLvl w:val="0"/>
            </w:pPr>
          </w:p>
          <w:p w14:paraId="7B95FE8B" w14:textId="77777777" w:rsidR="008D57E6" w:rsidRPr="008D57E6" w:rsidRDefault="00F25819" w:rsidP="008D57E6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id w:val="1749234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57E6" w:rsidRPr="008D57E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D57E6" w:rsidRPr="008D57E6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-1702781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57E6" w:rsidRPr="008D57E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D57E6" w:rsidRPr="008D57E6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  <w:p w14:paraId="445305CB" w14:textId="77777777" w:rsidR="008D57E6" w:rsidRPr="008D57E6" w:rsidRDefault="008D57E6" w:rsidP="008D57E6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8D57E6" w:rsidRPr="008D57E6" w14:paraId="05CD4894" w14:textId="77777777" w:rsidTr="007B6841">
        <w:trPr>
          <w:trHeight w:val="577"/>
        </w:trPr>
        <w:tc>
          <w:tcPr>
            <w:tcW w:w="2263" w:type="dxa"/>
          </w:tcPr>
          <w:p w14:paraId="119A42ED" w14:textId="77777777" w:rsidR="008D57E6" w:rsidRPr="008D57E6" w:rsidRDefault="008D57E6" w:rsidP="008D57E6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66063086" w14:textId="77777777" w:rsidR="008D57E6" w:rsidRPr="008D57E6" w:rsidRDefault="008D57E6" w:rsidP="008D57E6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D57E6">
              <w:rPr>
                <w:rFonts w:ascii="Arial" w:hAnsi="Arial" w:cs="Arial"/>
                <w:bCs/>
                <w:sz w:val="18"/>
                <w:szCs w:val="18"/>
              </w:rPr>
              <w:t>Zestaw</w:t>
            </w:r>
          </w:p>
        </w:tc>
        <w:tc>
          <w:tcPr>
            <w:tcW w:w="7655" w:type="dxa"/>
          </w:tcPr>
          <w:p w14:paraId="168067E3" w14:textId="77777777" w:rsidR="008D57E6" w:rsidRPr="008D57E6" w:rsidRDefault="008D57E6" w:rsidP="008D57E6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571E35D2" w14:textId="77777777" w:rsidR="008D57E6" w:rsidRPr="008D57E6" w:rsidRDefault="008D57E6" w:rsidP="008D57E6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3D03A8A2" w14:textId="77777777" w:rsidR="008D57E6" w:rsidRPr="008D57E6" w:rsidRDefault="008D57E6" w:rsidP="008D57E6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8D57E6">
              <w:rPr>
                <w:rFonts w:ascii="Arial" w:eastAsia="Calibri" w:hAnsi="Arial" w:cs="Arial"/>
                <w:sz w:val="18"/>
                <w:szCs w:val="18"/>
              </w:rPr>
              <w:t>Zawiera minimum po jednej sztuce każdego rodzaju, koloru tuszu</w:t>
            </w:r>
          </w:p>
        </w:tc>
        <w:tc>
          <w:tcPr>
            <w:tcW w:w="4076" w:type="dxa"/>
            <w:vAlign w:val="center"/>
          </w:tcPr>
          <w:p w14:paraId="5069258B" w14:textId="77777777" w:rsidR="008D57E6" w:rsidRPr="008D57E6" w:rsidRDefault="008D57E6" w:rsidP="008D57E6">
            <w:pPr>
              <w:widowControl w:val="0"/>
              <w:spacing w:after="0" w:line="240" w:lineRule="auto"/>
              <w:jc w:val="both"/>
              <w:outlineLvl w:val="0"/>
            </w:pPr>
          </w:p>
          <w:p w14:paraId="6CD22567" w14:textId="77777777" w:rsidR="008D57E6" w:rsidRPr="008D57E6" w:rsidRDefault="00F25819" w:rsidP="008D57E6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id w:val="-337160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57E6" w:rsidRPr="008D57E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D57E6" w:rsidRPr="008D57E6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-1282569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57E6" w:rsidRPr="008D57E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D57E6" w:rsidRPr="008D57E6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  <w:p w14:paraId="54F1CD70" w14:textId="77777777" w:rsidR="008D57E6" w:rsidRPr="008D57E6" w:rsidRDefault="008D57E6" w:rsidP="008D57E6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5B63269D" w14:textId="77777777" w:rsidR="008D57E6" w:rsidRPr="008D57E6" w:rsidRDefault="008D57E6" w:rsidP="008D57E6">
            <w:pPr>
              <w:widowControl w:val="0"/>
              <w:spacing w:after="0" w:line="240" w:lineRule="auto"/>
              <w:jc w:val="both"/>
              <w:outlineLvl w:val="0"/>
            </w:pPr>
          </w:p>
        </w:tc>
      </w:tr>
      <w:tr w:rsidR="008D57E6" w:rsidRPr="008D57E6" w14:paraId="18344337" w14:textId="77777777" w:rsidTr="007B6841">
        <w:trPr>
          <w:trHeight w:val="577"/>
        </w:trPr>
        <w:tc>
          <w:tcPr>
            <w:tcW w:w="2263" w:type="dxa"/>
            <w:vAlign w:val="center"/>
          </w:tcPr>
          <w:p w14:paraId="2F660CB0" w14:textId="77777777" w:rsidR="008D57E6" w:rsidRPr="008D57E6" w:rsidRDefault="008D57E6" w:rsidP="008D57E6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D57E6">
              <w:rPr>
                <w:rFonts w:ascii="Arial" w:hAnsi="Arial" w:cs="Arial"/>
                <w:bCs/>
                <w:sz w:val="18"/>
                <w:szCs w:val="18"/>
              </w:rPr>
              <w:t>Rodzaj</w:t>
            </w:r>
          </w:p>
        </w:tc>
        <w:tc>
          <w:tcPr>
            <w:tcW w:w="7655" w:type="dxa"/>
            <w:vAlign w:val="center"/>
          </w:tcPr>
          <w:p w14:paraId="79019B3E" w14:textId="77777777" w:rsidR="008D57E6" w:rsidRPr="008D57E6" w:rsidRDefault="008D57E6" w:rsidP="008D57E6">
            <w:pPr>
              <w:widowControl w:val="0"/>
              <w:spacing w:after="0" w:line="240" w:lineRule="auto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8D57E6">
              <w:rPr>
                <w:rFonts w:ascii="Arial" w:eastAsia="Calibri" w:hAnsi="Arial" w:cs="Arial"/>
                <w:sz w:val="18"/>
                <w:szCs w:val="18"/>
              </w:rPr>
              <w:t xml:space="preserve">Kompatybilny z dostarczonym modelem urządzenia wielofunkcyjnego – </w:t>
            </w:r>
            <w:r w:rsidRPr="008D57E6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warunek konieczny</w:t>
            </w:r>
          </w:p>
        </w:tc>
        <w:tc>
          <w:tcPr>
            <w:tcW w:w="4076" w:type="dxa"/>
            <w:vAlign w:val="center"/>
          </w:tcPr>
          <w:p w14:paraId="4DAD9B86" w14:textId="77777777" w:rsidR="008D57E6" w:rsidRPr="008D57E6" w:rsidRDefault="00F25819" w:rsidP="008D57E6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id w:val="42105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57E6" w:rsidRPr="008D57E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D57E6" w:rsidRPr="008D57E6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833116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57E6" w:rsidRPr="008D57E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D57E6" w:rsidRPr="008D57E6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</w:tc>
      </w:tr>
    </w:tbl>
    <w:p w14:paraId="3221A969" w14:textId="77777777" w:rsidR="008D57E6" w:rsidRDefault="008D57E6">
      <w:pPr>
        <w:rPr>
          <w:rFonts w:ascii="Arial" w:hAnsi="Arial" w:cs="Arial"/>
          <w:b/>
          <w:i/>
          <w:sz w:val="18"/>
          <w:szCs w:val="18"/>
        </w:rPr>
      </w:pPr>
    </w:p>
    <w:p w14:paraId="4E3785CE" w14:textId="77777777" w:rsidR="007820AD" w:rsidRDefault="007820AD">
      <w:pPr>
        <w:rPr>
          <w:rFonts w:ascii="Arial" w:hAnsi="Arial" w:cs="Arial"/>
          <w:b/>
          <w:i/>
          <w:sz w:val="18"/>
          <w:szCs w:val="18"/>
        </w:rPr>
      </w:pPr>
    </w:p>
    <w:tbl>
      <w:tblPr>
        <w:tblStyle w:val="Tabela-Siatka4"/>
        <w:tblW w:w="5040" w:type="pct"/>
        <w:tblInd w:w="-113" w:type="dxa"/>
        <w:tblLayout w:type="fixed"/>
        <w:tblLook w:val="04A0" w:firstRow="1" w:lastRow="0" w:firstColumn="1" w:lastColumn="0" w:noHBand="0" w:noVBand="1"/>
      </w:tblPr>
      <w:tblGrid>
        <w:gridCol w:w="2376"/>
        <w:gridCol w:w="7654"/>
        <w:gridCol w:w="4076"/>
      </w:tblGrid>
      <w:tr w:rsidR="008D57E6" w:rsidRPr="008D57E6" w14:paraId="1BFA6FB0" w14:textId="77777777" w:rsidTr="007B6841">
        <w:tc>
          <w:tcPr>
            <w:tcW w:w="14106" w:type="dxa"/>
            <w:gridSpan w:val="3"/>
            <w:shd w:val="clear" w:color="auto" w:fill="auto"/>
          </w:tcPr>
          <w:p w14:paraId="1C077CE2" w14:textId="5C601488" w:rsidR="008D57E6" w:rsidRPr="008D57E6" w:rsidRDefault="008D57E6" w:rsidP="008D57E6">
            <w:pPr>
              <w:widowControl w:val="0"/>
              <w:spacing w:after="12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D57E6">
              <w:br w:type="page"/>
            </w:r>
            <w:r w:rsidRPr="008D57E6">
              <w:br/>
            </w:r>
            <w:r w:rsidRPr="008D57E6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 xml:space="preserve">Materiały eksploatacyjne do drukarki 3D </w:t>
            </w:r>
            <w:r w:rsidRPr="008D57E6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2</w:t>
            </w:r>
            <w:r w:rsidRPr="008D57E6">
              <w:rPr>
                <w:rFonts w:ascii="Arial" w:eastAsia="Calibri" w:hAnsi="Arial" w:cs="Arial"/>
                <w:b/>
                <w:sz w:val="24"/>
                <w:szCs w:val="24"/>
              </w:rPr>
              <w:t xml:space="preserve"> kpl.,</w:t>
            </w:r>
            <w:r w:rsidRPr="008D57E6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spełniając</w:t>
            </w:r>
            <w:r w:rsidR="008F7579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e</w:t>
            </w:r>
            <w:r w:rsidRPr="008D57E6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poniższe parametry techniczne lub cechy. </w:t>
            </w:r>
          </w:p>
          <w:p w14:paraId="664E9EED" w14:textId="77777777" w:rsidR="008D57E6" w:rsidRPr="008D57E6" w:rsidRDefault="008D57E6" w:rsidP="008D57E6">
            <w:pPr>
              <w:widowControl w:val="0"/>
              <w:spacing w:after="120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7133C61B" w14:textId="77777777" w:rsidR="008D57E6" w:rsidRPr="008D57E6" w:rsidRDefault="008D57E6" w:rsidP="008D57E6">
            <w:pPr>
              <w:widowControl w:val="0"/>
              <w:spacing w:after="12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D57E6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 xml:space="preserve">Oferowany typ, model, producent*: </w:t>
            </w:r>
          </w:p>
          <w:p w14:paraId="6A43FC1B" w14:textId="77777777" w:rsidR="008D57E6" w:rsidRPr="008D57E6" w:rsidRDefault="008D57E6" w:rsidP="008D57E6">
            <w:pPr>
              <w:widowControl w:val="0"/>
              <w:spacing w:after="120"/>
              <w:ind w:left="-207"/>
              <w:rPr>
                <w:rFonts w:ascii="Arial" w:hAnsi="Arial" w:cs="Arial"/>
                <w:b/>
                <w:bCs/>
                <w:color w:val="000000"/>
              </w:rPr>
            </w:pPr>
          </w:p>
          <w:p w14:paraId="4D2B9337" w14:textId="77777777" w:rsidR="008D57E6" w:rsidRPr="008D57E6" w:rsidRDefault="008D57E6" w:rsidP="008D57E6">
            <w:pPr>
              <w:widowControl w:val="0"/>
              <w:suppressAutoHyphens w:val="0"/>
              <w:spacing w:after="0" w:line="240" w:lineRule="auto"/>
              <w:ind w:left="-207"/>
              <w:rPr>
                <w:rFonts w:ascii="Arial" w:hAnsi="Arial" w:cs="Arial"/>
                <w:bCs/>
                <w:sz w:val="20"/>
                <w:szCs w:val="20"/>
              </w:rPr>
            </w:pPr>
            <w:r w:rsidRPr="008D57E6">
              <w:rPr>
                <w:rFonts w:ascii="Arial" w:hAnsi="Arial" w:cs="Arial"/>
                <w:bCs/>
                <w:sz w:val="20"/>
                <w:szCs w:val="20"/>
              </w:rPr>
              <w:t>……………………………………………………………………………………………………………………………………………</w:t>
            </w:r>
          </w:p>
          <w:p w14:paraId="1BBB850B" w14:textId="77777777" w:rsidR="008D57E6" w:rsidRPr="008D57E6" w:rsidRDefault="008D57E6" w:rsidP="008D57E6">
            <w:pPr>
              <w:widowControl w:val="0"/>
              <w:spacing w:after="0" w:line="240" w:lineRule="auto"/>
              <w:ind w:left="-207"/>
              <w:jc w:val="center"/>
              <w:rPr>
                <w:rFonts w:ascii="Arial" w:hAnsi="Arial" w:cs="Arial"/>
                <w:bCs/>
                <w:i/>
                <w:sz w:val="16"/>
                <w:szCs w:val="20"/>
              </w:rPr>
            </w:pPr>
            <w:r w:rsidRPr="008D57E6">
              <w:rPr>
                <w:rFonts w:ascii="Arial" w:eastAsia="Calibri" w:hAnsi="Arial" w:cs="Arial"/>
                <w:bCs/>
                <w:i/>
                <w:sz w:val="16"/>
                <w:szCs w:val="20"/>
              </w:rPr>
              <w:t>(*należy podać pełną nazwę producenta, typ i model oraz numer katalogowy w celu jednoznacznej identyfikacji oferowanego urządzenia)</w:t>
            </w:r>
          </w:p>
          <w:p w14:paraId="03EBA53B" w14:textId="77777777" w:rsidR="008D57E6" w:rsidRPr="008D57E6" w:rsidRDefault="008D57E6" w:rsidP="008D57E6">
            <w:pPr>
              <w:widowControl w:val="0"/>
              <w:spacing w:after="0" w:line="240" w:lineRule="auto"/>
              <w:ind w:left="-207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022E7EB0" w14:textId="77777777" w:rsidR="008D57E6" w:rsidRPr="008D57E6" w:rsidRDefault="008D57E6" w:rsidP="008D57E6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CBEC688" w14:textId="77777777" w:rsidR="008D57E6" w:rsidRPr="008D57E6" w:rsidRDefault="008D57E6" w:rsidP="008D57E6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57E6">
              <w:rPr>
                <w:rFonts w:ascii="Arial" w:eastAsia="Times New Roman" w:hAnsi="Arial" w:cs="Arial"/>
                <w:b/>
                <w:sz w:val="18"/>
                <w:szCs w:val="18"/>
              </w:rPr>
              <w:t>Link do strony producenta</w:t>
            </w:r>
            <w:r w:rsidRPr="008D57E6">
              <w:rPr>
                <w:rFonts w:ascii="Arial" w:eastAsia="Times New Roman" w:hAnsi="Arial" w:cs="Arial"/>
                <w:sz w:val="18"/>
                <w:szCs w:val="18"/>
              </w:rPr>
              <w:t xml:space="preserve"> zawierający pełną specyfikację oferowanego sprzętu*:  …………………………………………………….. </w:t>
            </w:r>
          </w:p>
          <w:p w14:paraId="4DD329C6" w14:textId="77777777" w:rsidR="008D57E6" w:rsidRPr="008D57E6" w:rsidRDefault="008D57E6" w:rsidP="008D57E6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38F65DA8" w14:textId="77777777" w:rsidR="008D57E6" w:rsidRPr="008D57E6" w:rsidRDefault="008D57E6" w:rsidP="008D57E6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8D57E6">
              <w:rPr>
                <w:rFonts w:ascii="Arial" w:eastAsia="Times New Roman" w:hAnsi="Arial" w:cs="Arial"/>
                <w:i/>
                <w:sz w:val="18"/>
                <w:szCs w:val="18"/>
              </w:rPr>
              <w:t xml:space="preserve">Uwaga: Jeśli na stronie internetowej producenta nie jest dostępna pełna oferta modeli sprzętu wraz z jego konfiguracją, </w:t>
            </w:r>
            <w:r w:rsidRPr="008D57E6">
              <w:rPr>
                <w:rFonts w:ascii="Arial" w:eastAsia="Times New Roman" w:hAnsi="Arial" w:cs="Arial"/>
                <w:b/>
                <w:i/>
                <w:sz w:val="18"/>
                <w:szCs w:val="18"/>
              </w:rPr>
              <w:t>do oferty należy dołączyć katalog producenta</w:t>
            </w:r>
            <w:r w:rsidRPr="008D57E6">
              <w:rPr>
                <w:rFonts w:ascii="Arial" w:eastAsia="Times New Roman" w:hAnsi="Arial" w:cs="Arial"/>
                <w:i/>
                <w:sz w:val="18"/>
                <w:szCs w:val="18"/>
              </w:rPr>
              <w:t xml:space="preserve"> zaoferowanego produktu umożliwiający weryfikację oferty pod kątem zgodności z wymaganiami Zamawiającego</w:t>
            </w:r>
            <w:r w:rsidRPr="008D57E6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  <w:p w14:paraId="5E73CFDE" w14:textId="77777777" w:rsidR="008D57E6" w:rsidRPr="008D57E6" w:rsidRDefault="008D57E6" w:rsidP="008D57E6">
            <w:pPr>
              <w:widowControl w:val="0"/>
              <w:spacing w:after="120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D57E6" w:rsidRPr="008D57E6" w14:paraId="43CD2A87" w14:textId="77777777" w:rsidTr="007B6841">
        <w:tc>
          <w:tcPr>
            <w:tcW w:w="2376" w:type="dxa"/>
            <w:shd w:val="clear" w:color="auto" w:fill="D9D9D9" w:themeFill="background1" w:themeFillShade="D9"/>
          </w:tcPr>
          <w:p w14:paraId="719B65F6" w14:textId="77777777" w:rsidR="008D57E6" w:rsidRPr="008D57E6" w:rsidRDefault="008D57E6" w:rsidP="008D57E6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654" w:type="dxa"/>
            <w:shd w:val="clear" w:color="auto" w:fill="D9D9D9" w:themeFill="background1" w:themeFillShade="D9"/>
          </w:tcPr>
          <w:p w14:paraId="71A382F4" w14:textId="77777777" w:rsidR="008D57E6" w:rsidRPr="008D57E6" w:rsidRDefault="008D57E6" w:rsidP="008D57E6">
            <w:pPr>
              <w:widowControl w:val="0"/>
              <w:spacing w:after="0" w:line="240" w:lineRule="auto"/>
              <w:jc w:val="center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8D57E6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Nazwa elementu, parametry techniczne lub cechy (minimalne wymagania techniczne Zamawiającego)</w:t>
            </w:r>
          </w:p>
        </w:tc>
        <w:tc>
          <w:tcPr>
            <w:tcW w:w="4076" w:type="dxa"/>
            <w:shd w:val="clear" w:color="auto" w:fill="D9D9D9" w:themeFill="background1" w:themeFillShade="D9"/>
          </w:tcPr>
          <w:p w14:paraId="28E3BCC2" w14:textId="77777777" w:rsidR="008D57E6" w:rsidRPr="008D57E6" w:rsidRDefault="008D57E6" w:rsidP="008D57E6">
            <w:pPr>
              <w:widowControl w:val="0"/>
              <w:spacing w:after="0" w:line="240" w:lineRule="auto"/>
              <w:jc w:val="center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8D57E6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Spełnienie wymagań Zamawiającego przez oferowane urządzenie </w:t>
            </w:r>
            <w:r w:rsidRPr="008D57E6">
              <w:rPr>
                <w:rFonts w:ascii="Arial" w:eastAsia="Calibri" w:hAnsi="Arial" w:cs="Arial"/>
                <w:b/>
                <w:bCs/>
                <w:sz w:val="18"/>
                <w:szCs w:val="18"/>
              </w:rPr>
              <w:br/>
            </w:r>
            <w:r w:rsidRPr="008D57E6">
              <w:rPr>
                <w:rFonts w:ascii="Arial" w:eastAsia="Calibri" w:hAnsi="Arial" w:cs="Arial"/>
                <w:bCs/>
                <w:sz w:val="18"/>
                <w:szCs w:val="18"/>
              </w:rPr>
              <w:t>(TAK lub NIE oraz wypełnić dane w miejscach wskazanych)</w:t>
            </w:r>
          </w:p>
        </w:tc>
      </w:tr>
      <w:tr w:rsidR="008D57E6" w:rsidRPr="008D57E6" w14:paraId="1A035C91" w14:textId="77777777" w:rsidTr="00113B99">
        <w:trPr>
          <w:trHeight w:val="644"/>
        </w:trPr>
        <w:tc>
          <w:tcPr>
            <w:tcW w:w="2376" w:type="dxa"/>
          </w:tcPr>
          <w:p w14:paraId="30E564E5" w14:textId="77777777" w:rsidR="008D57E6" w:rsidRPr="008D57E6" w:rsidRDefault="008D57E6" w:rsidP="008D57E6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6B5C7596" w14:textId="77777777" w:rsidR="008D57E6" w:rsidRPr="008D57E6" w:rsidRDefault="008D57E6" w:rsidP="008D57E6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D57E6">
              <w:rPr>
                <w:rFonts w:ascii="Arial" w:eastAsia="Calibri" w:hAnsi="Arial" w:cs="Arial"/>
                <w:sz w:val="18"/>
                <w:szCs w:val="18"/>
                <w:lang w:val="pl-PL"/>
              </w:rPr>
              <w:t>Filament - materiał</w:t>
            </w:r>
          </w:p>
        </w:tc>
        <w:tc>
          <w:tcPr>
            <w:tcW w:w="7654" w:type="dxa"/>
            <w:vAlign w:val="center"/>
          </w:tcPr>
          <w:p w14:paraId="138D13EF" w14:textId="12B46049" w:rsidR="008D57E6" w:rsidRPr="008D57E6" w:rsidRDefault="008D57E6" w:rsidP="00565FA8">
            <w:pPr>
              <w:spacing w:line="276" w:lineRule="auto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8D57E6">
              <w:rPr>
                <w:rFonts w:ascii="Arial" w:eastAsia="Calibri" w:hAnsi="Arial" w:cs="Arial"/>
                <w:sz w:val="18"/>
                <w:szCs w:val="18"/>
              </w:rPr>
              <w:t>PLA, ABS, smart ABS, PETG, TPU</w:t>
            </w:r>
          </w:p>
        </w:tc>
        <w:tc>
          <w:tcPr>
            <w:tcW w:w="4076" w:type="dxa"/>
            <w:vAlign w:val="center"/>
          </w:tcPr>
          <w:p w14:paraId="26427D36" w14:textId="77777777" w:rsidR="008D57E6" w:rsidRPr="008D57E6" w:rsidRDefault="008D57E6" w:rsidP="008D57E6">
            <w:pPr>
              <w:widowControl w:val="0"/>
              <w:spacing w:after="0" w:line="240" w:lineRule="auto"/>
              <w:jc w:val="both"/>
              <w:outlineLvl w:val="0"/>
            </w:pPr>
          </w:p>
          <w:p w14:paraId="5FCA3BBC" w14:textId="77777777" w:rsidR="008D57E6" w:rsidRPr="008D57E6" w:rsidRDefault="00F25819" w:rsidP="008D57E6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id w:val="1509714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57E6" w:rsidRPr="008D57E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D57E6" w:rsidRPr="008D57E6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-1570030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57E6" w:rsidRPr="008D57E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D57E6" w:rsidRPr="008D57E6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  <w:p w14:paraId="6C628132" w14:textId="77777777" w:rsidR="008D57E6" w:rsidRPr="008D57E6" w:rsidRDefault="008D57E6" w:rsidP="008D57E6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8D57E6" w:rsidRPr="008D57E6" w14:paraId="6E783D30" w14:textId="77777777" w:rsidTr="007B6841">
        <w:trPr>
          <w:trHeight w:val="649"/>
        </w:trPr>
        <w:tc>
          <w:tcPr>
            <w:tcW w:w="2376" w:type="dxa"/>
          </w:tcPr>
          <w:p w14:paraId="0E02F4D4" w14:textId="77777777" w:rsidR="008D57E6" w:rsidRPr="008D57E6" w:rsidRDefault="008D57E6" w:rsidP="008D57E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22772DCD" w14:textId="77777777" w:rsidR="008D57E6" w:rsidRPr="008D57E6" w:rsidRDefault="008D57E6" w:rsidP="008D57E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D57E6">
              <w:rPr>
                <w:rFonts w:ascii="Arial" w:hAnsi="Arial" w:cs="Arial"/>
                <w:bCs/>
                <w:sz w:val="18"/>
                <w:szCs w:val="18"/>
              </w:rPr>
              <w:t>Średnica filamentu</w:t>
            </w:r>
          </w:p>
          <w:p w14:paraId="5124E192" w14:textId="77777777" w:rsidR="008D57E6" w:rsidRPr="008D57E6" w:rsidRDefault="008D57E6" w:rsidP="008D57E6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654" w:type="dxa"/>
          </w:tcPr>
          <w:p w14:paraId="0EEE7E8D" w14:textId="77777777" w:rsidR="008D57E6" w:rsidRPr="008D57E6" w:rsidRDefault="008D57E6" w:rsidP="008D57E6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6E7998E6" w14:textId="77777777" w:rsidR="008D57E6" w:rsidRPr="008D57E6" w:rsidRDefault="008D57E6" w:rsidP="008D57E6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8D57E6">
              <w:rPr>
                <w:rFonts w:ascii="Arial" w:eastAsia="Calibri" w:hAnsi="Arial" w:cs="Arial"/>
                <w:sz w:val="18"/>
                <w:szCs w:val="18"/>
              </w:rPr>
              <w:t>1, 75mm</w:t>
            </w:r>
          </w:p>
        </w:tc>
        <w:tc>
          <w:tcPr>
            <w:tcW w:w="4076" w:type="dxa"/>
            <w:vAlign w:val="center"/>
          </w:tcPr>
          <w:p w14:paraId="49EB99CE" w14:textId="77777777" w:rsidR="008D57E6" w:rsidRPr="008D57E6" w:rsidRDefault="00F25819" w:rsidP="008D57E6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id w:val="1629513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57E6" w:rsidRPr="008D57E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D57E6" w:rsidRPr="008D57E6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450059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57E6" w:rsidRPr="008D57E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D57E6" w:rsidRPr="008D57E6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</w:tc>
      </w:tr>
      <w:tr w:rsidR="008D57E6" w:rsidRPr="008D57E6" w14:paraId="0F898EAF" w14:textId="77777777" w:rsidTr="007820AD">
        <w:trPr>
          <w:trHeight w:val="577"/>
        </w:trPr>
        <w:tc>
          <w:tcPr>
            <w:tcW w:w="2376" w:type="dxa"/>
            <w:vAlign w:val="center"/>
          </w:tcPr>
          <w:p w14:paraId="15D053F9" w14:textId="77777777" w:rsidR="008D57E6" w:rsidRPr="008D57E6" w:rsidRDefault="008D57E6" w:rsidP="007820AD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D57E6">
              <w:rPr>
                <w:rFonts w:ascii="Arial" w:hAnsi="Arial" w:cs="Arial"/>
                <w:bCs/>
                <w:sz w:val="18"/>
                <w:szCs w:val="18"/>
              </w:rPr>
              <w:t>Kolor</w:t>
            </w:r>
          </w:p>
        </w:tc>
        <w:tc>
          <w:tcPr>
            <w:tcW w:w="7654" w:type="dxa"/>
            <w:vAlign w:val="center"/>
          </w:tcPr>
          <w:p w14:paraId="473DBB1D" w14:textId="55331046" w:rsidR="008D57E6" w:rsidRPr="008D57E6" w:rsidRDefault="00565FA8" w:rsidP="007820AD">
            <w:pPr>
              <w:widowControl w:val="0"/>
              <w:spacing w:after="0" w:line="240" w:lineRule="auto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Zestaw różnych kolorów, minimum 5 </w:t>
            </w:r>
          </w:p>
        </w:tc>
        <w:tc>
          <w:tcPr>
            <w:tcW w:w="4076" w:type="dxa"/>
            <w:vAlign w:val="center"/>
          </w:tcPr>
          <w:p w14:paraId="264012B1" w14:textId="77777777" w:rsidR="008D57E6" w:rsidRPr="008D57E6" w:rsidRDefault="00F25819" w:rsidP="008D57E6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id w:val="-1821102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57E6" w:rsidRPr="008D57E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D57E6" w:rsidRPr="008D57E6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-616766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57E6" w:rsidRPr="008D57E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D57E6" w:rsidRPr="008D57E6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  <w:p w14:paraId="0319CAE6" w14:textId="77777777" w:rsidR="008D57E6" w:rsidRPr="008D57E6" w:rsidRDefault="008D57E6" w:rsidP="008D57E6">
            <w:pPr>
              <w:widowControl w:val="0"/>
              <w:spacing w:after="0" w:line="240" w:lineRule="auto"/>
              <w:jc w:val="both"/>
              <w:outlineLvl w:val="0"/>
            </w:pPr>
          </w:p>
        </w:tc>
      </w:tr>
      <w:tr w:rsidR="008D57E6" w:rsidRPr="008D57E6" w14:paraId="0CF1819A" w14:textId="77777777" w:rsidTr="008D57E6">
        <w:trPr>
          <w:trHeight w:val="715"/>
        </w:trPr>
        <w:tc>
          <w:tcPr>
            <w:tcW w:w="2376" w:type="dxa"/>
            <w:vAlign w:val="center"/>
          </w:tcPr>
          <w:p w14:paraId="2B337ABD" w14:textId="77777777" w:rsidR="008D57E6" w:rsidRPr="008D57E6" w:rsidRDefault="008D57E6" w:rsidP="008D57E6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D57E6">
              <w:rPr>
                <w:rFonts w:ascii="Arial" w:hAnsi="Arial" w:cs="Arial"/>
                <w:bCs/>
                <w:sz w:val="18"/>
                <w:szCs w:val="18"/>
              </w:rPr>
              <w:t>Kompatybilność</w:t>
            </w:r>
          </w:p>
        </w:tc>
        <w:tc>
          <w:tcPr>
            <w:tcW w:w="7654" w:type="dxa"/>
            <w:vAlign w:val="center"/>
          </w:tcPr>
          <w:p w14:paraId="70F860C0" w14:textId="77777777" w:rsidR="008D57E6" w:rsidRPr="008D57E6" w:rsidRDefault="008D57E6" w:rsidP="008D57E6">
            <w:pPr>
              <w:widowControl w:val="0"/>
              <w:spacing w:after="0" w:line="240" w:lineRule="auto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8D57E6">
              <w:rPr>
                <w:rFonts w:ascii="Arial" w:eastAsia="Calibri" w:hAnsi="Arial" w:cs="Arial"/>
                <w:sz w:val="18"/>
                <w:szCs w:val="18"/>
              </w:rPr>
              <w:t xml:space="preserve">Materiały kompatybilne z dostarczaną drukarką 3D – </w:t>
            </w:r>
            <w:r w:rsidRPr="008D57E6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warunek konieczny</w:t>
            </w:r>
          </w:p>
        </w:tc>
        <w:tc>
          <w:tcPr>
            <w:tcW w:w="4076" w:type="dxa"/>
            <w:vAlign w:val="center"/>
          </w:tcPr>
          <w:p w14:paraId="03A49985" w14:textId="77777777" w:rsidR="008D57E6" w:rsidRPr="008D57E6" w:rsidRDefault="008D57E6" w:rsidP="008D57E6">
            <w:pPr>
              <w:widowControl w:val="0"/>
              <w:spacing w:after="0" w:line="240" w:lineRule="auto"/>
              <w:jc w:val="both"/>
              <w:outlineLvl w:val="0"/>
            </w:pPr>
          </w:p>
          <w:p w14:paraId="5CA228DB" w14:textId="77777777" w:rsidR="008D57E6" w:rsidRPr="008D57E6" w:rsidRDefault="00F25819" w:rsidP="008D57E6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id w:val="743374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57E6" w:rsidRPr="008D57E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D57E6" w:rsidRPr="008D57E6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597215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57E6" w:rsidRPr="008D57E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D57E6" w:rsidRPr="008D57E6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  <w:p w14:paraId="54063379" w14:textId="77777777" w:rsidR="008D57E6" w:rsidRPr="008D57E6" w:rsidRDefault="008D57E6" w:rsidP="008D57E6">
            <w:pPr>
              <w:widowControl w:val="0"/>
              <w:spacing w:after="0" w:line="240" w:lineRule="auto"/>
              <w:jc w:val="both"/>
              <w:outlineLvl w:val="0"/>
            </w:pPr>
          </w:p>
        </w:tc>
      </w:tr>
      <w:tr w:rsidR="008D57E6" w:rsidRPr="008D57E6" w14:paraId="7C616B90" w14:textId="77777777" w:rsidTr="007B6841">
        <w:trPr>
          <w:trHeight w:val="577"/>
        </w:trPr>
        <w:tc>
          <w:tcPr>
            <w:tcW w:w="2376" w:type="dxa"/>
            <w:vAlign w:val="center"/>
          </w:tcPr>
          <w:p w14:paraId="28059FDA" w14:textId="77777777" w:rsidR="008D57E6" w:rsidRPr="008D57E6" w:rsidRDefault="008D57E6" w:rsidP="008D57E6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D57E6">
              <w:rPr>
                <w:rFonts w:ascii="Arial" w:hAnsi="Arial" w:cs="Arial"/>
                <w:bCs/>
                <w:sz w:val="18"/>
                <w:szCs w:val="18"/>
              </w:rPr>
              <w:t>Waga</w:t>
            </w:r>
          </w:p>
        </w:tc>
        <w:tc>
          <w:tcPr>
            <w:tcW w:w="7654" w:type="dxa"/>
            <w:vAlign w:val="center"/>
          </w:tcPr>
          <w:p w14:paraId="7AD23CCB" w14:textId="77777777" w:rsidR="008D57E6" w:rsidRPr="008D57E6" w:rsidRDefault="008D57E6" w:rsidP="008D57E6">
            <w:pPr>
              <w:widowControl w:val="0"/>
              <w:spacing w:after="0" w:line="240" w:lineRule="auto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8D57E6">
              <w:rPr>
                <w:rFonts w:ascii="Arial" w:eastAsia="Calibri" w:hAnsi="Arial" w:cs="Arial"/>
                <w:sz w:val="18"/>
                <w:szCs w:val="18"/>
              </w:rPr>
              <w:t>Zestaw: ok. 29 kg (równomierny podział zawartości filamentów na kolor oraz materiał, tolerancja podziału 20%)</w:t>
            </w:r>
          </w:p>
        </w:tc>
        <w:tc>
          <w:tcPr>
            <w:tcW w:w="4076" w:type="dxa"/>
            <w:vAlign w:val="center"/>
          </w:tcPr>
          <w:p w14:paraId="6E732656" w14:textId="77777777" w:rsidR="008D57E6" w:rsidRPr="008D57E6" w:rsidRDefault="008D57E6" w:rsidP="008D57E6">
            <w:pPr>
              <w:widowControl w:val="0"/>
              <w:spacing w:after="0" w:line="240" w:lineRule="auto"/>
              <w:jc w:val="both"/>
              <w:outlineLvl w:val="0"/>
            </w:pPr>
          </w:p>
          <w:p w14:paraId="5292B557" w14:textId="77777777" w:rsidR="008D57E6" w:rsidRPr="008D57E6" w:rsidRDefault="00F25819" w:rsidP="008D57E6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id w:val="1119022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57E6" w:rsidRPr="008D57E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D57E6" w:rsidRPr="008D57E6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-1956014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57E6" w:rsidRPr="008D57E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D57E6" w:rsidRPr="008D57E6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  <w:p w14:paraId="6143AD6F" w14:textId="77777777" w:rsidR="008D57E6" w:rsidRPr="008D57E6" w:rsidRDefault="008D57E6" w:rsidP="008D57E6">
            <w:pPr>
              <w:widowControl w:val="0"/>
              <w:spacing w:after="0" w:line="240" w:lineRule="auto"/>
              <w:jc w:val="both"/>
              <w:outlineLvl w:val="0"/>
            </w:pPr>
          </w:p>
        </w:tc>
      </w:tr>
    </w:tbl>
    <w:p w14:paraId="7F1C3045" w14:textId="77777777" w:rsidR="008D57E6" w:rsidRDefault="008D57E6">
      <w:pPr>
        <w:rPr>
          <w:rFonts w:ascii="Arial" w:hAnsi="Arial" w:cs="Arial"/>
          <w:b/>
          <w:i/>
          <w:sz w:val="18"/>
          <w:szCs w:val="18"/>
        </w:rPr>
      </w:pPr>
    </w:p>
    <w:p w14:paraId="53391467" w14:textId="77777777" w:rsidR="008D57E6" w:rsidRDefault="008D57E6">
      <w:pPr>
        <w:rPr>
          <w:rFonts w:ascii="Arial" w:hAnsi="Arial" w:cs="Arial"/>
          <w:b/>
          <w:i/>
          <w:sz w:val="18"/>
          <w:szCs w:val="18"/>
        </w:rPr>
      </w:pPr>
    </w:p>
    <w:p w14:paraId="102C5E9E" w14:textId="77777777" w:rsidR="008D57E6" w:rsidRDefault="008D57E6">
      <w:pPr>
        <w:rPr>
          <w:rFonts w:ascii="Arial" w:hAnsi="Arial" w:cs="Arial"/>
          <w:b/>
          <w:i/>
          <w:sz w:val="18"/>
          <w:szCs w:val="18"/>
        </w:rPr>
      </w:pPr>
    </w:p>
    <w:p w14:paraId="71F86708" w14:textId="77777777" w:rsidR="008D57E6" w:rsidRDefault="008D57E6">
      <w:pPr>
        <w:rPr>
          <w:rFonts w:ascii="Arial" w:hAnsi="Arial" w:cs="Arial"/>
          <w:b/>
          <w:i/>
          <w:sz w:val="18"/>
          <w:szCs w:val="18"/>
        </w:rPr>
      </w:pPr>
    </w:p>
    <w:p w14:paraId="3F8F9B95" w14:textId="77777777" w:rsidR="008D57E6" w:rsidRDefault="008D57E6">
      <w:pPr>
        <w:rPr>
          <w:rFonts w:ascii="Arial" w:hAnsi="Arial" w:cs="Arial"/>
          <w:b/>
          <w:i/>
          <w:sz w:val="18"/>
          <w:szCs w:val="18"/>
        </w:rPr>
      </w:pPr>
    </w:p>
    <w:p w14:paraId="750B70D9" w14:textId="61958156" w:rsidR="00A70D72" w:rsidRPr="008C7ADF" w:rsidRDefault="00105716">
      <w:pPr>
        <w:rPr>
          <w:rFonts w:ascii="Arial" w:hAnsi="Arial" w:cs="Arial"/>
          <w:b/>
          <w:bCs/>
          <w:i/>
          <w:color w:val="000000"/>
          <w:sz w:val="18"/>
          <w:szCs w:val="18"/>
        </w:rPr>
      </w:pPr>
      <w:r w:rsidRPr="008C7ADF">
        <w:rPr>
          <w:rFonts w:ascii="Arial" w:hAnsi="Arial" w:cs="Arial"/>
          <w:b/>
          <w:i/>
          <w:sz w:val="18"/>
          <w:szCs w:val="18"/>
        </w:rPr>
        <w:t>*Wykropkowane miejsca należy wypełnić</w:t>
      </w:r>
      <w:r w:rsidRPr="008C7ADF">
        <w:rPr>
          <w:rFonts w:ascii="Arial" w:hAnsi="Arial" w:cs="Arial"/>
          <w:b/>
          <w:bCs/>
          <w:i/>
          <w:color w:val="000000"/>
          <w:sz w:val="18"/>
          <w:szCs w:val="18"/>
        </w:rPr>
        <w:t>.</w:t>
      </w:r>
    </w:p>
    <w:p w14:paraId="721807E7" w14:textId="424F89C9" w:rsidR="00A70D72" w:rsidRPr="008F7579" w:rsidRDefault="00105716" w:rsidP="008F7579">
      <w:pP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  <w:r w:rsidRPr="008C7ADF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TAK lub NIE – właściwe proszę zaznaczyć x lub v.</w:t>
      </w:r>
      <w:r w:rsidR="00336954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br/>
      </w:r>
    </w:p>
    <w:sectPr w:rsidR="00A70D72" w:rsidRPr="008F757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851" w:left="1417" w:header="0" w:footer="708" w:gutter="0"/>
      <w:cols w:space="708"/>
      <w:formProt w:val="0"/>
      <w:docGrid w:linePitch="360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1ED2E6" w14:textId="77777777" w:rsidR="008F54AD" w:rsidRDefault="008F54AD">
      <w:pPr>
        <w:spacing w:after="0" w:line="240" w:lineRule="auto"/>
      </w:pPr>
      <w:r>
        <w:separator/>
      </w:r>
    </w:p>
  </w:endnote>
  <w:endnote w:type="continuationSeparator" w:id="0">
    <w:p w14:paraId="25A9A4BB" w14:textId="77777777" w:rsidR="008F54AD" w:rsidRDefault="008F5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jaVu Sans">
    <w:altName w:val="Arial"/>
    <w:charset w:val="00"/>
    <w:family w:val="swiss"/>
    <w:pitch w:val="variable"/>
    <w:sig w:usb0="E7002EFF" w:usb1="D200FDFF" w:usb2="0A24602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0A1A11" w14:textId="77777777" w:rsidR="008F54AD" w:rsidRDefault="008F54A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728BC8" w14:textId="77A8B49A" w:rsidR="008F54AD" w:rsidRDefault="008F54AD">
    <w:pPr>
      <w:pStyle w:val="Stopka"/>
    </w:pPr>
    <w:r>
      <w:t>_____________________________________</w:t>
    </w:r>
  </w:p>
  <w:p w14:paraId="1F34337B" w14:textId="43BD08AF" w:rsidR="008F54AD" w:rsidRPr="00351BCF" w:rsidRDefault="008F54AD">
    <w:pPr>
      <w:pStyle w:val="Stopka"/>
      <w:rPr>
        <w:rFonts w:ascii="Times New Roman" w:hAnsi="Times New Roman" w:cs="Times New Roman"/>
        <w:i/>
        <w:iCs/>
      </w:rPr>
    </w:pPr>
    <w:r w:rsidRPr="00351BCF">
      <w:rPr>
        <w:rFonts w:ascii="Times New Roman" w:hAnsi="Times New Roman" w:cs="Times New Roman"/>
        <w:i/>
        <w:iCs/>
      </w:rPr>
      <w:t>Projekt: Specjaliści przyszłości to MY</w:t>
    </w:r>
    <w:r>
      <w:rPr>
        <w:rFonts w:ascii="Times New Roman" w:hAnsi="Times New Roman" w:cs="Times New Roman"/>
        <w:i/>
        <w:iCs/>
      </w:rPr>
      <w:t xml:space="preserve"> </w:t>
    </w:r>
  </w:p>
  <w:p w14:paraId="132B0924" w14:textId="49B7778F" w:rsidR="008F54AD" w:rsidRDefault="008F54AD">
    <w:pPr>
      <w:pStyle w:val="Stopka"/>
      <w:jc w:val="right"/>
      <w:rPr>
        <w:rFonts w:asciiTheme="majorHAnsi" w:eastAsiaTheme="majorEastAsia" w:hAnsiTheme="majorHAnsi" w:cstheme="majorBidi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AD4EDE" w14:textId="77777777" w:rsidR="008F54AD" w:rsidRDefault="008F54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8B77AF" w14:textId="77777777" w:rsidR="008F54AD" w:rsidRDefault="008F54AD">
      <w:pPr>
        <w:spacing w:after="0" w:line="240" w:lineRule="auto"/>
      </w:pPr>
      <w:r>
        <w:separator/>
      </w:r>
    </w:p>
  </w:footnote>
  <w:footnote w:type="continuationSeparator" w:id="0">
    <w:p w14:paraId="0C36B644" w14:textId="77777777" w:rsidR="008F54AD" w:rsidRDefault="008F54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8E4220" w14:textId="77777777" w:rsidR="008F54AD" w:rsidRDefault="008F54A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B6E6BE" w14:textId="4F687972" w:rsidR="008F54AD" w:rsidRDefault="008F54AD">
    <w:pPr>
      <w:pStyle w:val="Nagwek"/>
    </w:pPr>
    <w:r>
      <w:rPr>
        <w:rFonts w:ascii="Calibri" w:hAnsi="Calibri"/>
        <w:noProof/>
        <w:sz w:val="16"/>
        <w:szCs w:val="16"/>
        <w:lang w:eastAsia="pl-PL"/>
      </w:rPr>
      <w:drawing>
        <wp:inline distT="0" distB="0" distL="0" distR="0" wp14:anchorId="7607DBEF" wp14:editId="593B0298">
          <wp:extent cx="8945245" cy="819509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4320" cy="8240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4E2795" w14:textId="77777777" w:rsidR="008F54AD" w:rsidRDefault="008F54A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3376E"/>
    <w:multiLevelType w:val="hybridMultilevel"/>
    <w:tmpl w:val="5AACED1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7114CC"/>
    <w:multiLevelType w:val="hybridMultilevel"/>
    <w:tmpl w:val="1B0E66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D34891"/>
    <w:multiLevelType w:val="hybridMultilevel"/>
    <w:tmpl w:val="2B26C10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493D28"/>
    <w:multiLevelType w:val="hybridMultilevel"/>
    <w:tmpl w:val="E8161AF0"/>
    <w:lvl w:ilvl="0" w:tplc="CB342EA4">
      <w:numFmt w:val="bullet"/>
      <w:lvlText w:val="-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A75C84"/>
    <w:multiLevelType w:val="hybridMultilevel"/>
    <w:tmpl w:val="0234C4D2"/>
    <w:lvl w:ilvl="0" w:tplc="CB342EA4">
      <w:numFmt w:val="bullet"/>
      <w:lvlText w:val="-"/>
      <w:lvlJc w:val="left"/>
      <w:pPr>
        <w:ind w:left="1425" w:hanging="705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A75321D"/>
    <w:multiLevelType w:val="hybridMultilevel"/>
    <w:tmpl w:val="9E2A47F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E818F8"/>
    <w:multiLevelType w:val="multilevel"/>
    <w:tmpl w:val="06AA1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8C05C5"/>
    <w:multiLevelType w:val="hybridMultilevel"/>
    <w:tmpl w:val="11400678"/>
    <w:lvl w:ilvl="0" w:tplc="CB342EA4">
      <w:numFmt w:val="bullet"/>
      <w:lvlText w:val="-"/>
      <w:lvlJc w:val="left"/>
      <w:pPr>
        <w:ind w:left="705" w:hanging="705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59A2FDA"/>
    <w:multiLevelType w:val="hybridMultilevel"/>
    <w:tmpl w:val="DF86D6B2"/>
    <w:lvl w:ilvl="0" w:tplc="04150001">
      <w:start w:val="1"/>
      <w:numFmt w:val="bullet"/>
      <w:lvlText w:val=""/>
      <w:lvlJc w:val="left"/>
      <w:pPr>
        <w:ind w:left="705" w:hanging="705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D4910AD"/>
    <w:multiLevelType w:val="multilevel"/>
    <w:tmpl w:val="747A0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73640A7"/>
    <w:multiLevelType w:val="hybridMultilevel"/>
    <w:tmpl w:val="4574D3CE"/>
    <w:lvl w:ilvl="0" w:tplc="BA80668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C405D9"/>
    <w:multiLevelType w:val="multilevel"/>
    <w:tmpl w:val="06AA1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B2B20EC"/>
    <w:multiLevelType w:val="multilevel"/>
    <w:tmpl w:val="747A0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DAD575B"/>
    <w:multiLevelType w:val="hybridMultilevel"/>
    <w:tmpl w:val="1068B47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761152E"/>
    <w:multiLevelType w:val="hybridMultilevel"/>
    <w:tmpl w:val="88325E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774098"/>
    <w:multiLevelType w:val="hybridMultilevel"/>
    <w:tmpl w:val="CC50C1A2"/>
    <w:lvl w:ilvl="0" w:tplc="CB342EA4">
      <w:numFmt w:val="bullet"/>
      <w:lvlText w:val="-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0009FC"/>
    <w:multiLevelType w:val="multilevel"/>
    <w:tmpl w:val="8D9AEC9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7" w15:restartNumberingAfterBreak="0">
    <w:nsid w:val="50632324"/>
    <w:multiLevelType w:val="hybridMultilevel"/>
    <w:tmpl w:val="8B88829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33A3229"/>
    <w:multiLevelType w:val="hybridMultilevel"/>
    <w:tmpl w:val="345E5C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4C1F91"/>
    <w:multiLevelType w:val="multilevel"/>
    <w:tmpl w:val="8F8464A0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4E3419B"/>
    <w:multiLevelType w:val="hybridMultilevel"/>
    <w:tmpl w:val="CA6AD840"/>
    <w:lvl w:ilvl="0" w:tplc="0EFE6F7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CA7FBD"/>
    <w:multiLevelType w:val="hybridMultilevel"/>
    <w:tmpl w:val="7AFA3FF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66B0F03"/>
    <w:multiLevelType w:val="multilevel"/>
    <w:tmpl w:val="577A38AC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57A4681C"/>
    <w:multiLevelType w:val="hybridMultilevel"/>
    <w:tmpl w:val="A7CCB48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A72052F"/>
    <w:multiLevelType w:val="hybridMultilevel"/>
    <w:tmpl w:val="3A2AE0BC"/>
    <w:lvl w:ilvl="0" w:tplc="A5065534">
      <w:start w:val="5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7402AA"/>
    <w:multiLevelType w:val="hybridMultilevel"/>
    <w:tmpl w:val="93B647D6"/>
    <w:lvl w:ilvl="0" w:tplc="3932BC54">
      <w:start w:val="1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D17E26"/>
    <w:multiLevelType w:val="multilevel"/>
    <w:tmpl w:val="06AA1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C4F4639"/>
    <w:multiLevelType w:val="multilevel"/>
    <w:tmpl w:val="90E2CBE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7"/>
  </w:num>
  <w:num w:numId="2">
    <w:abstractNumId w:val="19"/>
  </w:num>
  <w:num w:numId="3">
    <w:abstractNumId w:val="22"/>
  </w:num>
  <w:num w:numId="4">
    <w:abstractNumId w:val="16"/>
  </w:num>
  <w:num w:numId="5">
    <w:abstractNumId w:val="10"/>
  </w:num>
  <w:num w:numId="6">
    <w:abstractNumId w:val="20"/>
  </w:num>
  <w:num w:numId="7">
    <w:abstractNumId w:val="24"/>
  </w:num>
  <w:num w:numId="8">
    <w:abstractNumId w:val="25"/>
  </w:num>
  <w:num w:numId="9">
    <w:abstractNumId w:val="23"/>
  </w:num>
  <w:num w:numId="10">
    <w:abstractNumId w:val="2"/>
  </w:num>
  <w:num w:numId="11">
    <w:abstractNumId w:val="18"/>
  </w:num>
  <w:num w:numId="12">
    <w:abstractNumId w:val="15"/>
  </w:num>
  <w:num w:numId="13">
    <w:abstractNumId w:val="3"/>
  </w:num>
  <w:num w:numId="14">
    <w:abstractNumId w:val="4"/>
  </w:num>
  <w:num w:numId="15">
    <w:abstractNumId w:val="7"/>
  </w:num>
  <w:num w:numId="16">
    <w:abstractNumId w:val="8"/>
  </w:num>
  <w:num w:numId="17">
    <w:abstractNumId w:val="1"/>
  </w:num>
  <w:num w:numId="18">
    <w:abstractNumId w:val="5"/>
  </w:num>
  <w:num w:numId="19">
    <w:abstractNumId w:val="21"/>
  </w:num>
  <w:num w:numId="20">
    <w:abstractNumId w:val="0"/>
  </w:num>
  <w:num w:numId="21">
    <w:abstractNumId w:val="14"/>
  </w:num>
  <w:num w:numId="22">
    <w:abstractNumId w:val="13"/>
  </w:num>
  <w:num w:numId="23">
    <w:abstractNumId w:val="17"/>
  </w:num>
  <w:num w:numId="24">
    <w:abstractNumId w:val="12"/>
  </w:num>
  <w:num w:numId="25">
    <w:abstractNumId w:val="11"/>
  </w:num>
  <w:num w:numId="26">
    <w:abstractNumId w:val="9"/>
  </w:num>
  <w:num w:numId="27">
    <w:abstractNumId w:val="6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D72"/>
    <w:rsid w:val="0001591F"/>
    <w:rsid w:val="000205AA"/>
    <w:rsid w:val="000369DB"/>
    <w:rsid w:val="00040AF0"/>
    <w:rsid w:val="00040E0F"/>
    <w:rsid w:val="00050B90"/>
    <w:rsid w:val="00057DC0"/>
    <w:rsid w:val="000636E7"/>
    <w:rsid w:val="00065894"/>
    <w:rsid w:val="00067A45"/>
    <w:rsid w:val="00067D0D"/>
    <w:rsid w:val="0007625C"/>
    <w:rsid w:val="000773E5"/>
    <w:rsid w:val="000774D2"/>
    <w:rsid w:val="00081517"/>
    <w:rsid w:val="00092103"/>
    <w:rsid w:val="00093C20"/>
    <w:rsid w:val="00097846"/>
    <w:rsid w:val="00097DB6"/>
    <w:rsid w:val="000A340A"/>
    <w:rsid w:val="000A51C4"/>
    <w:rsid w:val="000A5F06"/>
    <w:rsid w:val="000A777C"/>
    <w:rsid w:val="000B2C28"/>
    <w:rsid w:val="000D1297"/>
    <w:rsid w:val="000D5D1B"/>
    <w:rsid w:val="000E0F3D"/>
    <w:rsid w:val="001012F4"/>
    <w:rsid w:val="00103578"/>
    <w:rsid w:val="00105716"/>
    <w:rsid w:val="00107C1E"/>
    <w:rsid w:val="001120E5"/>
    <w:rsid w:val="00112C90"/>
    <w:rsid w:val="00113B99"/>
    <w:rsid w:val="0011764C"/>
    <w:rsid w:val="00127113"/>
    <w:rsid w:val="0013111A"/>
    <w:rsid w:val="00152B98"/>
    <w:rsid w:val="001559CA"/>
    <w:rsid w:val="00160947"/>
    <w:rsid w:val="00164060"/>
    <w:rsid w:val="001676F0"/>
    <w:rsid w:val="00183E57"/>
    <w:rsid w:val="001939A9"/>
    <w:rsid w:val="001967B4"/>
    <w:rsid w:val="001A0F4C"/>
    <w:rsid w:val="001B0B5E"/>
    <w:rsid w:val="001B0C26"/>
    <w:rsid w:val="001B39BB"/>
    <w:rsid w:val="001D6D68"/>
    <w:rsid w:val="001E25F9"/>
    <w:rsid w:val="001E7A19"/>
    <w:rsid w:val="001F548E"/>
    <w:rsid w:val="001F73AC"/>
    <w:rsid w:val="002108BB"/>
    <w:rsid w:val="002144E8"/>
    <w:rsid w:val="00221616"/>
    <w:rsid w:val="0022310E"/>
    <w:rsid w:val="00224BDC"/>
    <w:rsid w:val="00226C56"/>
    <w:rsid w:val="0023234A"/>
    <w:rsid w:val="00246880"/>
    <w:rsid w:val="00251E2F"/>
    <w:rsid w:val="00251F46"/>
    <w:rsid w:val="002547FA"/>
    <w:rsid w:val="00294904"/>
    <w:rsid w:val="002967BA"/>
    <w:rsid w:val="002A39FB"/>
    <w:rsid w:val="002B09D5"/>
    <w:rsid w:val="002B237D"/>
    <w:rsid w:val="002B6951"/>
    <w:rsid w:val="002C20D8"/>
    <w:rsid w:val="002C2BC8"/>
    <w:rsid w:val="002C49F4"/>
    <w:rsid w:val="002C4A05"/>
    <w:rsid w:val="002C50DF"/>
    <w:rsid w:val="002D35CA"/>
    <w:rsid w:val="002E1DBC"/>
    <w:rsid w:val="002E315F"/>
    <w:rsid w:val="002E7C8D"/>
    <w:rsid w:val="002F5EE8"/>
    <w:rsid w:val="0031049D"/>
    <w:rsid w:val="0032668F"/>
    <w:rsid w:val="00336954"/>
    <w:rsid w:val="00340105"/>
    <w:rsid w:val="00351BCF"/>
    <w:rsid w:val="00356559"/>
    <w:rsid w:val="00361D2A"/>
    <w:rsid w:val="00364995"/>
    <w:rsid w:val="00366D9F"/>
    <w:rsid w:val="00371240"/>
    <w:rsid w:val="00375395"/>
    <w:rsid w:val="00377975"/>
    <w:rsid w:val="00384ED9"/>
    <w:rsid w:val="00386DBB"/>
    <w:rsid w:val="0039328D"/>
    <w:rsid w:val="0039579D"/>
    <w:rsid w:val="003A11D7"/>
    <w:rsid w:val="003D0ED7"/>
    <w:rsid w:val="003D282B"/>
    <w:rsid w:val="003E2912"/>
    <w:rsid w:val="003E34E0"/>
    <w:rsid w:val="003F0087"/>
    <w:rsid w:val="003F2CDF"/>
    <w:rsid w:val="003F78E7"/>
    <w:rsid w:val="00400A43"/>
    <w:rsid w:val="00400C32"/>
    <w:rsid w:val="00404A42"/>
    <w:rsid w:val="00411E66"/>
    <w:rsid w:val="00435238"/>
    <w:rsid w:val="004362D3"/>
    <w:rsid w:val="004472CF"/>
    <w:rsid w:val="004558DB"/>
    <w:rsid w:val="004608DC"/>
    <w:rsid w:val="0046178E"/>
    <w:rsid w:val="00465742"/>
    <w:rsid w:val="00472C1B"/>
    <w:rsid w:val="00474D71"/>
    <w:rsid w:val="00487DAE"/>
    <w:rsid w:val="00487E9C"/>
    <w:rsid w:val="0049646C"/>
    <w:rsid w:val="0049798E"/>
    <w:rsid w:val="004A6566"/>
    <w:rsid w:val="004B375A"/>
    <w:rsid w:val="004C76A2"/>
    <w:rsid w:val="004D098A"/>
    <w:rsid w:val="004D28F3"/>
    <w:rsid w:val="004D7F2A"/>
    <w:rsid w:val="004E444A"/>
    <w:rsid w:val="004F0038"/>
    <w:rsid w:val="004F22ED"/>
    <w:rsid w:val="004F4792"/>
    <w:rsid w:val="00501F3B"/>
    <w:rsid w:val="00506F1D"/>
    <w:rsid w:val="005243F5"/>
    <w:rsid w:val="00524DC8"/>
    <w:rsid w:val="005314E8"/>
    <w:rsid w:val="00536023"/>
    <w:rsid w:val="00541D9A"/>
    <w:rsid w:val="0055407A"/>
    <w:rsid w:val="00562F7B"/>
    <w:rsid w:val="00565FA8"/>
    <w:rsid w:val="0057437C"/>
    <w:rsid w:val="00574BDB"/>
    <w:rsid w:val="00574D3F"/>
    <w:rsid w:val="0058080B"/>
    <w:rsid w:val="005A1E00"/>
    <w:rsid w:val="005A3D66"/>
    <w:rsid w:val="005B7816"/>
    <w:rsid w:val="005F00FA"/>
    <w:rsid w:val="005F719A"/>
    <w:rsid w:val="00603054"/>
    <w:rsid w:val="00605664"/>
    <w:rsid w:val="00613880"/>
    <w:rsid w:val="00624BF6"/>
    <w:rsid w:val="00625486"/>
    <w:rsid w:val="00627DE6"/>
    <w:rsid w:val="006345A1"/>
    <w:rsid w:val="00635821"/>
    <w:rsid w:val="00636C70"/>
    <w:rsid w:val="006616E0"/>
    <w:rsid w:val="00665940"/>
    <w:rsid w:val="00666299"/>
    <w:rsid w:val="006A09DF"/>
    <w:rsid w:val="006A0CD5"/>
    <w:rsid w:val="006C6F6C"/>
    <w:rsid w:val="006F5040"/>
    <w:rsid w:val="00700F34"/>
    <w:rsid w:val="00702983"/>
    <w:rsid w:val="007111FF"/>
    <w:rsid w:val="00725BA8"/>
    <w:rsid w:val="00742299"/>
    <w:rsid w:val="00744321"/>
    <w:rsid w:val="00747DFC"/>
    <w:rsid w:val="0076406B"/>
    <w:rsid w:val="00765888"/>
    <w:rsid w:val="0077553E"/>
    <w:rsid w:val="007820AD"/>
    <w:rsid w:val="0078213A"/>
    <w:rsid w:val="00783ECA"/>
    <w:rsid w:val="00786D4E"/>
    <w:rsid w:val="007A42D2"/>
    <w:rsid w:val="007A536E"/>
    <w:rsid w:val="007B19D1"/>
    <w:rsid w:val="007B2B75"/>
    <w:rsid w:val="007B5B34"/>
    <w:rsid w:val="007B61A5"/>
    <w:rsid w:val="007B6841"/>
    <w:rsid w:val="007C040C"/>
    <w:rsid w:val="007F0400"/>
    <w:rsid w:val="0081038C"/>
    <w:rsid w:val="00826C20"/>
    <w:rsid w:val="00827994"/>
    <w:rsid w:val="00830EB4"/>
    <w:rsid w:val="0084369E"/>
    <w:rsid w:val="00851F51"/>
    <w:rsid w:val="0085240A"/>
    <w:rsid w:val="00853299"/>
    <w:rsid w:val="0085728A"/>
    <w:rsid w:val="008573E9"/>
    <w:rsid w:val="00860B98"/>
    <w:rsid w:val="0086344A"/>
    <w:rsid w:val="0087163E"/>
    <w:rsid w:val="008718FC"/>
    <w:rsid w:val="00874499"/>
    <w:rsid w:val="00876760"/>
    <w:rsid w:val="00883E33"/>
    <w:rsid w:val="008B21AE"/>
    <w:rsid w:val="008B3217"/>
    <w:rsid w:val="008B3B3D"/>
    <w:rsid w:val="008C12F8"/>
    <w:rsid w:val="008C38F2"/>
    <w:rsid w:val="008C7ADF"/>
    <w:rsid w:val="008D57E6"/>
    <w:rsid w:val="008E06EE"/>
    <w:rsid w:val="008E495D"/>
    <w:rsid w:val="008F54AD"/>
    <w:rsid w:val="008F6C19"/>
    <w:rsid w:val="008F7579"/>
    <w:rsid w:val="009038E7"/>
    <w:rsid w:val="0090396F"/>
    <w:rsid w:val="00907468"/>
    <w:rsid w:val="00925A42"/>
    <w:rsid w:val="009311B6"/>
    <w:rsid w:val="009318AA"/>
    <w:rsid w:val="009334D6"/>
    <w:rsid w:val="0094002D"/>
    <w:rsid w:val="00941329"/>
    <w:rsid w:val="0094336F"/>
    <w:rsid w:val="0095502D"/>
    <w:rsid w:val="0096151D"/>
    <w:rsid w:val="009615F5"/>
    <w:rsid w:val="009738EA"/>
    <w:rsid w:val="0097394F"/>
    <w:rsid w:val="00975A3D"/>
    <w:rsid w:val="009867CC"/>
    <w:rsid w:val="00995355"/>
    <w:rsid w:val="009A0FFA"/>
    <w:rsid w:val="009A4A60"/>
    <w:rsid w:val="009A5A40"/>
    <w:rsid w:val="009B6687"/>
    <w:rsid w:val="009D4267"/>
    <w:rsid w:val="009D4AEF"/>
    <w:rsid w:val="009D5159"/>
    <w:rsid w:val="009E35B4"/>
    <w:rsid w:val="009E37A5"/>
    <w:rsid w:val="009E628A"/>
    <w:rsid w:val="009F0900"/>
    <w:rsid w:val="009F751F"/>
    <w:rsid w:val="00A04D2B"/>
    <w:rsid w:val="00A14D09"/>
    <w:rsid w:val="00A27C89"/>
    <w:rsid w:val="00A46113"/>
    <w:rsid w:val="00A67334"/>
    <w:rsid w:val="00A70D72"/>
    <w:rsid w:val="00A80A41"/>
    <w:rsid w:val="00A878C9"/>
    <w:rsid w:val="00A9248D"/>
    <w:rsid w:val="00A976D9"/>
    <w:rsid w:val="00AA6AD7"/>
    <w:rsid w:val="00AB28DC"/>
    <w:rsid w:val="00AD752F"/>
    <w:rsid w:val="00B05DE6"/>
    <w:rsid w:val="00B1392E"/>
    <w:rsid w:val="00B15761"/>
    <w:rsid w:val="00B21A4E"/>
    <w:rsid w:val="00B240A7"/>
    <w:rsid w:val="00B42268"/>
    <w:rsid w:val="00B43A44"/>
    <w:rsid w:val="00B45200"/>
    <w:rsid w:val="00B4697F"/>
    <w:rsid w:val="00B510FA"/>
    <w:rsid w:val="00B52A63"/>
    <w:rsid w:val="00B71E4C"/>
    <w:rsid w:val="00B8035B"/>
    <w:rsid w:val="00B80AA6"/>
    <w:rsid w:val="00B87FE3"/>
    <w:rsid w:val="00B91D79"/>
    <w:rsid w:val="00B924AF"/>
    <w:rsid w:val="00B9744C"/>
    <w:rsid w:val="00BA2F94"/>
    <w:rsid w:val="00BA57FE"/>
    <w:rsid w:val="00BB0771"/>
    <w:rsid w:val="00BB07BA"/>
    <w:rsid w:val="00BC12DC"/>
    <w:rsid w:val="00BC5A46"/>
    <w:rsid w:val="00BC6EB7"/>
    <w:rsid w:val="00BD1ECA"/>
    <w:rsid w:val="00BD36FB"/>
    <w:rsid w:val="00C0768E"/>
    <w:rsid w:val="00C17C86"/>
    <w:rsid w:val="00C2397A"/>
    <w:rsid w:val="00C362A4"/>
    <w:rsid w:val="00C47E4D"/>
    <w:rsid w:val="00C503FD"/>
    <w:rsid w:val="00C55347"/>
    <w:rsid w:val="00C56788"/>
    <w:rsid w:val="00C717FF"/>
    <w:rsid w:val="00C7667C"/>
    <w:rsid w:val="00C85D93"/>
    <w:rsid w:val="00C9098E"/>
    <w:rsid w:val="00C91681"/>
    <w:rsid w:val="00C965FC"/>
    <w:rsid w:val="00CA5DB2"/>
    <w:rsid w:val="00CA7C5E"/>
    <w:rsid w:val="00CB0083"/>
    <w:rsid w:val="00CB29FA"/>
    <w:rsid w:val="00CB2E92"/>
    <w:rsid w:val="00CC7265"/>
    <w:rsid w:val="00CE3368"/>
    <w:rsid w:val="00CF15F3"/>
    <w:rsid w:val="00D03145"/>
    <w:rsid w:val="00D0403F"/>
    <w:rsid w:val="00D10559"/>
    <w:rsid w:val="00D27DA5"/>
    <w:rsid w:val="00D363D0"/>
    <w:rsid w:val="00D447B3"/>
    <w:rsid w:val="00D467F8"/>
    <w:rsid w:val="00D510BF"/>
    <w:rsid w:val="00D52740"/>
    <w:rsid w:val="00D74E74"/>
    <w:rsid w:val="00D871DB"/>
    <w:rsid w:val="00DA30BC"/>
    <w:rsid w:val="00DA55CE"/>
    <w:rsid w:val="00DC4BA8"/>
    <w:rsid w:val="00DC5138"/>
    <w:rsid w:val="00DE59CC"/>
    <w:rsid w:val="00DF5B07"/>
    <w:rsid w:val="00E143AF"/>
    <w:rsid w:val="00E264FA"/>
    <w:rsid w:val="00E32524"/>
    <w:rsid w:val="00E40A5F"/>
    <w:rsid w:val="00E50058"/>
    <w:rsid w:val="00E52190"/>
    <w:rsid w:val="00E625CC"/>
    <w:rsid w:val="00E65CEC"/>
    <w:rsid w:val="00E66FA5"/>
    <w:rsid w:val="00E746F3"/>
    <w:rsid w:val="00E82431"/>
    <w:rsid w:val="00EC626F"/>
    <w:rsid w:val="00EC6EC4"/>
    <w:rsid w:val="00EC75EA"/>
    <w:rsid w:val="00ED0F7B"/>
    <w:rsid w:val="00ED18C1"/>
    <w:rsid w:val="00ED190D"/>
    <w:rsid w:val="00ED3EA1"/>
    <w:rsid w:val="00ED5CE5"/>
    <w:rsid w:val="00EE1E7C"/>
    <w:rsid w:val="00EE4CB6"/>
    <w:rsid w:val="00EE5A3B"/>
    <w:rsid w:val="00F16A15"/>
    <w:rsid w:val="00F206F8"/>
    <w:rsid w:val="00F25819"/>
    <w:rsid w:val="00F25CE2"/>
    <w:rsid w:val="00F270F6"/>
    <w:rsid w:val="00F30C66"/>
    <w:rsid w:val="00F372D6"/>
    <w:rsid w:val="00F3776E"/>
    <w:rsid w:val="00F63C3C"/>
    <w:rsid w:val="00F65E5D"/>
    <w:rsid w:val="00F66189"/>
    <w:rsid w:val="00F76283"/>
    <w:rsid w:val="00F803BD"/>
    <w:rsid w:val="00F81963"/>
    <w:rsid w:val="00F82BF9"/>
    <w:rsid w:val="00F85F34"/>
    <w:rsid w:val="00F91E60"/>
    <w:rsid w:val="00FA2C1B"/>
    <w:rsid w:val="00FA4C31"/>
    <w:rsid w:val="00FA7AE1"/>
    <w:rsid w:val="00FC7B18"/>
    <w:rsid w:val="00FC7D86"/>
    <w:rsid w:val="00FD37C9"/>
    <w:rsid w:val="00FD6E57"/>
    <w:rsid w:val="00FE5D53"/>
    <w:rsid w:val="00FF06B9"/>
    <w:rsid w:val="00FF4222"/>
    <w:rsid w:val="00FF5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7F2D58"/>
  <w15:docId w15:val="{B955CBB2-A7BF-42B2-B53E-5A6CF8859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35238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E13F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83EC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FD5701"/>
  </w:style>
  <w:style w:type="character" w:customStyle="1" w:styleId="StopkaZnak">
    <w:name w:val="Stopka Znak"/>
    <w:basedOn w:val="Domylnaczcionkaakapitu"/>
    <w:link w:val="Stopka"/>
    <w:uiPriority w:val="99"/>
    <w:qFormat/>
    <w:rsid w:val="00FD5701"/>
  </w:style>
  <w:style w:type="character" w:styleId="Numerstrony">
    <w:name w:val="page number"/>
    <w:basedOn w:val="Domylnaczcionkaakapitu"/>
    <w:uiPriority w:val="99"/>
    <w:semiHidden/>
    <w:unhideWhenUsed/>
    <w:qFormat/>
    <w:rsid w:val="00811CA3"/>
  </w:style>
  <w:style w:type="character" w:styleId="Hipercze">
    <w:name w:val="Hyperlink"/>
    <w:basedOn w:val="Domylnaczcionkaakapitu"/>
    <w:uiPriority w:val="99"/>
    <w:unhideWhenUsed/>
    <w:rsid w:val="00BB21E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AD69EE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semiHidden/>
    <w:unhideWhenUsed/>
    <w:qFormat/>
    <w:rsid w:val="00EC18D5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qFormat/>
    <w:rsid w:val="00EC18D5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EC18D5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E13F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UyteHipercze">
    <w:name w:val="FollowedHyperlink"/>
    <w:basedOn w:val="Domylnaczcionkaakapitu"/>
    <w:uiPriority w:val="99"/>
    <w:semiHidden/>
    <w:unhideWhenUsed/>
    <w:rsid w:val="003130E1"/>
    <w:rPr>
      <w:color w:val="954F72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qFormat/>
    <w:rsid w:val="00BB21EB"/>
    <w:rPr>
      <w:color w:val="605E5C"/>
      <w:shd w:val="clear" w:color="auto" w:fill="E1DFDD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7359FC"/>
    <w:rPr>
      <w:sz w:val="20"/>
      <w:szCs w:val="20"/>
    </w:rPr>
  </w:style>
  <w:style w:type="character" w:customStyle="1" w:styleId="Znakiprzypiswdolnych">
    <w:name w:val="Znaki przypisów dolnych"/>
    <w:uiPriority w:val="99"/>
    <w:semiHidden/>
    <w:unhideWhenUsed/>
    <w:qFormat/>
    <w:rsid w:val="007359FC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FD5701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aliases w:val="List Paragraph,Numerowanie,Akapit z listą BS,Kolorowa lista — akcent 11,BulletC,Obiekt,List Paragraph1,Wyliczanie,Akapit z listą31,CW_Lista,maz_wyliczenie,opis dzialania,K-P_odwolanie,A_wyliczenie,Akapit z listą 1"/>
    <w:basedOn w:val="Normalny"/>
    <w:link w:val="AkapitzlistZnak"/>
    <w:uiPriority w:val="34"/>
    <w:qFormat/>
    <w:rsid w:val="0009691F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FD5701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nhideWhenUsed/>
    <w:qFormat/>
    <w:rsid w:val="00EC18D5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EC18D5"/>
    <w:rPr>
      <w:b/>
      <w:bCs/>
    </w:rPr>
  </w:style>
  <w:style w:type="paragraph" w:customStyle="1" w:styleId="Default">
    <w:name w:val="Default"/>
    <w:qFormat/>
    <w:rsid w:val="000B5DBB"/>
    <w:pPr>
      <w:suppressAutoHyphens w:val="0"/>
    </w:pPr>
    <w:rPr>
      <w:rFonts w:ascii="Cambria" w:eastAsia="Times New Roman" w:hAnsi="Cambria" w:cs="Cambria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359FC"/>
    <w:pPr>
      <w:spacing w:after="0" w:line="240" w:lineRule="auto"/>
    </w:pPr>
    <w:rPr>
      <w:sz w:val="20"/>
      <w:szCs w:val="20"/>
    </w:rPr>
  </w:style>
  <w:style w:type="paragraph" w:styleId="Bezodstpw">
    <w:name w:val="No Spacing"/>
    <w:uiPriority w:val="1"/>
    <w:qFormat/>
    <w:rsid w:val="007F2DE2"/>
  </w:style>
  <w:style w:type="paragraph" w:customStyle="1" w:styleId="Zawartotabeli">
    <w:name w:val="Zawartość tabeli"/>
    <w:basedOn w:val="Normalny"/>
    <w:qFormat/>
    <w:rsid w:val="004F1864"/>
    <w:pPr>
      <w:widowControl w:val="0"/>
      <w:suppressLineNumbers/>
      <w:spacing w:after="0" w:line="240" w:lineRule="auto"/>
    </w:pPr>
    <w:rPr>
      <w:rFonts w:ascii="Times New Roman" w:eastAsia="DejaVu Sans" w:hAnsi="Times New Roman" w:cs="DejaVu Sans"/>
      <w:kern w:val="2"/>
      <w:sz w:val="24"/>
      <w:szCs w:val="24"/>
      <w:lang w:eastAsia="hi-IN" w:bidi="hi-IN"/>
    </w:rPr>
  </w:style>
  <w:style w:type="table" w:styleId="Tabela-Siatka">
    <w:name w:val="Table Grid"/>
    <w:basedOn w:val="Standardowy"/>
    <w:uiPriority w:val="59"/>
    <w:rsid w:val="0009691F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D18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18C1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List Paragraph Znak,Numerowanie Znak,Akapit z listą BS Znak,Kolorowa lista — akcent 11 Znak,BulletC Znak,Obiekt Znak,List Paragraph1 Znak,Wyliczanie Znak,Akapit z listą31 Znak,CW_Lista Znak,maz_wyliczenie Znak,opis dzialania Znak"/>
    <w:link w:val="Akapitzlist"/>
    <w:uiPriority w:val="34"/>
    <w:qFormat/>
    <w:locked/>
    <w:rsid w:val="00874499"/>
  </w:style>
  <w:style w:type="character" w:customStyle="1" w:styleId="Nagwek5Znak">
    <w:name w:val="Nagłówek 5 Znak"/>
    <w:basedOn w:val="Domylnaczcionkaakapitu"/>
    <w:link w:val="Nagwek5"/>
    <w:uiPriority w:val="9"/>
    <w:semiHidden/>
    <w:rsid w:val="00783ECA"/>
    <w:rPr>
      <w:rFonts w:asciiTheme="majorHAnsi" w:eastAsiaTheme="majorEastAsia" w:hAnsiTheme="majorHAnsi" w:cstheme="majorBidi"/>
      <w:color w:val="2F5496" w:themeColor="accent1" w:themeShade="BF"/>
    </w:rPr>
  </w:style>
  <w:style w:type="table" w:customStyle="1" w:styleId="Tabela-Siatka1">
    <w:name w:val="Tabela - Siatka1"/>
    <w:basedOn w:val="Standardowy"/>
    <w:next w:val="Tabela-Siatka"/>
    <w:uiPriority w:val="59"/>
    <w:rsid w:val="008D57E6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8D57E6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8D57E6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8D57E6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6F5040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F5040"/>
    <w:rPr>
      <w:b/>
      <w:bCs/>
    </w:rPr>
  </w:style>
  <w:style w:type="character" w:customStyle="1" w:styleId="attribute-name">
    <w:name w:val="attribute-name"/>
    <w:basedOn w:val="Domylnaczcionkaakapitu"/>
    <w:rsid w:val="00BC6EB7"/>
  </w:style>
  <w:style w:type="character" w:customStyle="1" w:styleId="attribute-value">
    <w:name w:val="attribute-value"/>
    <w:basedOn w:val="Domylnaczcionkaakapitu"/>
    <w:rsid w:val="00BC6EB7"/>
  </w:style>
  <w:style w:type="paragraph" w:styleId="Poprawka">
    <w:name w:val="Revision"/>
    <w:hidden/>
    <w:uiPriority w:val="99"/>
    <w:semiHidden/>
    <w:rsid w:val="00364995"/>
    <w:pPr>
      <w:suppressAutoHyphens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7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423CC6-4441-4829-AEDC-652C1927A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29</Pages>
  <Words>5774</Words>
  <Characters>34644</Characters>
  <Application>Microsoft Office Word</Application>
  <DocSecurity>0</DocSecurity>
  <Lines>288</Lines>
  <Paragraphs>80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MIESZCZAK</dc:creator>
  <cp:keywords/>
  <dc:description/>
  <cp:lastModifiedBy>Adelajda BELLA</cp:lastModifiedBy>
  <cp:revision>14</cp:revision>
  <cp:lastPrinted>2024-10-11T07:08:00Z</cp:lastPrinted>
  <dcterms:created xsi:type="dcterms:W3CDTF">2025-02-10T10:07:00Z</dcterms:created>
  <dcterms:modified xsi:type="dcterms:W3CDTF">2025-04-17T06:32:00Z</dcterms:modified>
</cp:coreProperties>
</file>