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D0" w:rsidRPr="00A26C15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DD1082">
        <w:rPr>
          <w:rFonts w:ascii="Times New Roman" w:hAnsi="Times New Roman"/>
          <w:sz w:val="24"/>
          <w:szCs w:val="24"/>
        </w:rPr>
        <w:t xml:space="preserve">   </w:t>
      </w:r>
      <w:r w:rsidR="00B24E0C">
        <w:rPr>
          <w:rFonts w:ascii="Times New Roman" w:hAnsi="Times New Roman"/>
          <w:sz w:val="20"/>
          <w:szCs w:val="20"/>
        </w:rPr>
        <w:t>Załącznik nr</w:t>
      </w:r>
      <w:r w:rsidR="000905DA">
        <w:rPr>
          <w:rFonts w:ascii="Times New Roman" w:hAnsi="Times New Roman"/>
          <w:sz w:val="20"/>
          <w:szCs w:val="20"/>
        </w:rPr>
        <w:t xml:space="preserve"> </w:t>
      </w:r>
      <w:r w:rsidR="006A4ABA">
        <w:rPr>
          <w:rFonts w:ascii="Times New Roman" w:hAnsi="Times New Roman"/>
          <w:sz w:val="20"/>
          <w:szCs w:val="20"/>
        </w:rPr>
        <w:t>7</w:t>
      </w:r>
      <w:bookmarkStart w:id="0" w:name="_GoBack"/>
      <w:bookmarkEnd w:id="0"/>
      <w:r w:rsidRPr="00A26C15">
        <w:rPr>
          <w:rFonts w:ascii="Times New Roman" w:hAnsi="Times New Roman"/>
          <w:sz w:val="20"/>
          <w:szCs w:val="20"/>
        </w:rPr>
        <w:tab/>
      </w:r>
    </w:p>
    <w:p w:rsidR="007514D0" w:rsidRP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:rsidR="007514D0" w:rsidRDefault="007514D0" w:rsidP="007514D0">
      <w:pPr>
        <w:pStyle w:val="Default"/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………………………………………. </w:t>
      </w: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  <w:r>
        <w:rPr>
          <w:sz w:val="16"/>
          <w:szCs w:val="16"/>
        </w:rPr>
        <w:t xml:space="preserve">(miejscowość, data) </w:t>
      </w: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2832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PROTOKÓŁ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z zakończenia postępowania reklamacyjnego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 SpW……………………………………………..…………….…..… nr  umowy 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nr fabryczny SpW</w:t>
      </w:r>
      <w:r>
        <w:rPr>
          <w:sz w:val="14"/>
          <w:szCs w:val="14"/>
        </w:rPr>
        <w:t>*</w:t>
      </w:r>
      <w:r>
        <w:rPr>
          <w:sz w:val="22"/>
          <w:szCs w:val="22"/>
        </w:rPr>
        <w:t>……………………. ………………………………. data produkcji……………...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data przyjęcia przez Odbiorcę/Użytkownika</w:t>
      </w:r>
      <w:r>
        <w:rPr>
          <w:sz w:val="14"/>
          <w:szCs w:val="14"/>
        </w:rPr>
        <w:t>**</w:t>
      </w:r>
      <w:r>
        <w:rPr>
          <w:sz w:val="22"/>
          <w:szCs w:val="22"/>
        </w:rPr>
        <w:t>……………………....…..wielkość partii</w:t>
      </w:r>
      <w:r>
        <w:rPr>
          <w:sz w:val="14"/>
          <w:szCs w:val="14"/>
        </w:rPr>
        <w:t xml:space="preserve">* </w:t>
      </w:r>
      <w:r>
        <w:rPr>
          <w:sz w:val="22"/>
          <w:szCs w:val="22"/>
        </w:rPr>
        <w:t>…….……………….….…….. ……………………………………………………………………….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2. Numer i data protokołu (zgłoszenia) reklamacyjnego ……………………………………………..........................................................................................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Rodzaj i powód niezgodności (niesprawności) 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7514D0" w:rsidP="007514D0">
      <w:pPr>
        <w:pStyle w:val="Default"/>
        <w:spacing w:after="151"/>
        <w:rPr>
          <w:sz w:val="22"/>
          <w:szCs w:val="22"/>
        </w:rPr>
      </w:pPr>
      <w:r>
        <w:rPr>
          <w:sz w:val="22"/>
          <w:szCs w:val="22"/>
        </w:rPr>
        <w:t xml:space="preserve">4. Reklamacja uznana / nieuznana**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Powód nieuznania reklamacji ……………………………………………………………………................................. …………….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………………………………………………………………………..………………………………..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6. Opis usunięcia niesprawności …………………………………………….…………………………………………………………..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7. Wymieniono części …………………………………………………………………………………………………… 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 xml:space="preserve">8. Zastosowanie zamiennika technologicznego, tak / nie**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9. Adnotacja o uzupełnieniu dokumentacji / karty gwarancyjnej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10. Datą zakończenia procesu reklamacyjnego jest data przyjęcia SpW przez użytkownika.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SpW po usunięciu niezgodności spełnia wymagania techniczne i jest zdatny do dalszej eksploatacji.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data, pieczęć i podpis wykonawcy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Oświadczenie użytkownika SpW</w:t>
      </w:r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SpW przyjąłem po naprawie bez uwag.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data, pieczęć i podpis użytkownika SpW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Akapitzlist"/>
        <w:spacing w:after="0"/>
        <w:ind w:left="0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071F1" w:rsidRDefault="00B071F1"/>
    <w:sectPr w:rsidR="00B071F1" w:rsidSect="007514D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C5D" w:rsidRDefault="00CC2C5D" w:rsidP="003D4699">
      <w:pPr>
        <w:spacing w:after="0" w:line="240" w:lineRule="auto"/>
      </w:pPr>
      <w:r>
        <w:separator/>
      </w:r>
    </w:p>
  </w:endnote>
  <w:endnote w:type="continuationSeparator" w:id="0">
    <w:p w:rsidR="00CC2C5D" w:rsidRDefault="00CC2C5D" w:rsidP="003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C5D" w:rsidRDefault="00CC2C5D" w:rsidP="003D4699">
      <w:pPr>
        <w:spacing w:after="0" w:line="240" w:lineRule="auto"/>
      </w:pPr>
      <w:r>
        <w:separator/>
      </w:r>
    </w:p>
  </w:footnote>
  <w:footnote w:type="continuationSeparator" w:id="0">
    <w:p w:rsidR="00CC2C5D" w:rsidRDefault="00CC2C5D" w:rsidP="003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ED"/>
    <w:rsid w:val="00006813"/>
    <w:rsid w:val="000905DA"/>
    <w:rsid w:val="000D3602"/>
    <w:rsid w:val="00117BB4"/>
    <w:rsid w:val="00145F4C"/>
    <w:rsid w:val="00153F95"/>
    <w:rsid w:val="00186AA3"/>
    <w:rsid w:val="002C15AC"/>
    <w:rsid w:val="002D31ED"/>
    <w:rsid w:val="00396402"/>
    <w:rsid w:val="003D4699"/>
    <w:rsid w:val="00450C0D"/>
    <w:rsid w:val="005264E7"/>
    <w:rsid w:val="00547BB8"/>
    <w:rsid w:val="00626B00"/>
    <w:rsid w:val="006A4ABA"/>
    <w:rsid w:val="00711A74"/>
    <w:rsid w:val="007514D0"/>
    <w:rsid w:val="008214C2"/>
    <w:rsid w:val="008753AA"/>
    <w:rsid w:val="008A7756"/>
    <w:rsid w:val="00941710"/>
    <w:rsid w:val="00A26C15"/>
    <w:rsid w:val="00AE1C51"/>
    <w:rsid w:val="00B071F1"/>
    <w:rsid w:val="00B223EC"/>
    <w:rsid w:val="00B24E0C"/>
    <w:rsid w:val="00C24440"/>
    <w:rsid w:val="00C41E8B"/>
    <w:rsid w:val="00CA3279"/>
    <w:rsid w:val="00CC2C5D"/>
    <w:rsid w:val="00CF5DD2"/>
    <w:rsid w:val="00DD1082"/>
    <w:rsid w:val="00E2179B"/>
    <w:rsid w:val="00EC6897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9D494"/>
  <w15:chartTrackingRefBased/>
  <w15:docId w15:val="{6D3F6157-4D04-468C-9659-A1156C37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7514D0"/>
    <w:rPr>
      <w:rFonts w:ascii="Calibri" w:eastAsia="Calibri" w:hAnsi="Calibri" w:cs="Calibri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514D0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751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4D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99"/>
  </w:style>
  <w:style w:type="paragraph" w:styleId="Stopka">
    <w:name w:val="footer"/>
    <w:basedOn w:val="Normalny"/>
    <w:link w:val="StopkaZnak"/>
    <w:uiPriority w:val="99"/>
    <w:unhideWhenUsed/>
    <w:rsid w:val="003D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6FE97E-A4EF-4DEB-BBFD-F2B5B995D9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Kuler Renata</dc:creator>
  <cp:keywords/>
  <dc:description/>
  <cp:lastModifiedBy>KWIECKA Karolina</cp:lastModifiedBy>
  <cp:revision>5</cp:revision>
  <cp:lastPrinted>2025-01-29T09:02:00Z</cp:lastPrinted>
  <dcterms:created xsi:type="dcterms:W3CDTF">2025-02-17T10:31:00Z</dcterms:created>
  <dcterms:modified xsi:type="dcterms:W3CDTF">2025-03-20T07:37:00Z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f8d803f9-d55b-426a-8ad9-2d2a27e062e2</vt:lpwstr>
  </property>
  <property fmtid="{D5CDD505-2E9C-101B-9397-08002B2CF9AE}" pid="3" name="bjSaver">
    <vt:lpwstr>/luvwW5gb8PliduwwVZ6IxPXejr741GX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Kuler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