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943" w:rsidRDefault="00B74943" w:rsidP="00B7494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bookmarkStart w:id="0" w:name="_GoBack"/>
      <w:bookmarkEnd w:id="0"/>
    </w:p>
    <w:p w:rsidR="00B74943" w:rsidRPr="001522D2" w:rsidRDefault="00B74943" w:rsidP="00B74943">
      <w:pPr>
        <w:shd w:val="clear" w:color="auto" w:fill="FFFFFF" w:themeFill="background1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B74943" w:rsidRPr="007345C9" w:rsidRDefault="00B74943" w:rsidP="00B74943">
      <w:pPr>
        <w:shd w:val="clear" w:color="auto" w:fill="FFFFFF" w:themeFill="background1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74943" w:rsidRPr="007345C9" w:rsidRDefault="00B74943" w:rsidP="00B7494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74943" w:rsidRPr="007345C9" w:rsidRDefault="00B74943" w:rsidP="00B7494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74943" w:rsidRPr="007345C9" w:rsidRDefault="00B74943" w:rsidP="00B7494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45C9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……………………………….                  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345C9">
        <w:rPr>
          <w:rFonts w:ascii="Arial" w:eastAsia="Times New Roman" w:hAnsi="Arial" w:cs="Arial"/>
          <w:sz w:val="24"/>
          <w:szCs w:val="24"/>
          <w:lang w:eastAsia="pl-PL"/>
        </w:rPr>
        <w:t>……………………………</w:t>
      </w:r>
    </w:p>
    <w:p w:rsidR="00B74943" w:rsidRPr="007345C9" w:rsidRDefault="00B74943" w:rsidP="00B7494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45C9">
        <w:rPr>
          <w:rFonts w:ascii="Arial" w:eastAsia="Times New Roman" w:hAnsi="Arial" w:cs="Arial"/>
          <w:sz w:val="24"/>
          <w:szCs w:val="24"/>
          <w:lang w:eastAsia="pl-PL"/>
        </w:rPr>
        <w:t xml:space="preserve">       </w:t>
      </w:r>
      <w:r w:rsidRPr="007345C9">
        <w:rPr>
          <w:rFonts w:ascii="Arial" w:eastAsia="Times New Roman" w:hAnsi="Arial" w:cs="Arial"/>
          <w:sz w:val="18"/>
          <w:szCs w:val="18"/>
          <w:lang w:eastAsia="pl-PL"/>
        </w:rPr>
        <w:t>/miejscowość, data/</w:t>
      </w:r>
      <w:r w:rsidRPr="007345C9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345C9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345C9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345C9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345C9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345C9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345C9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</w:t>
      </w:r>
      <w:r w:rsidRPr="007345C9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345C9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345C9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345C9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345C9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345C9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345C9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/nazwa i adres Oferenta/</w:t>
      </w:r>
    </w:p>
    <w:p w:rsidR="00B74943" w:rsidRDefault="00B74943" w:rsidP="00B74943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B74943" w:rsidRPr="007345C9" w:rsidRDefault="00B74943" w:rsidP="00B74943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B74943" w:rsidRPr="007345C9" w:rsidRDefault="00B74943" w:rsidP="00B74943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B74943" w:rsidRPr="007345C9" w:rsidRDefault="00B74943" w:rsidP="00B74943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74943" w:rsidRPr="007345C9" w:rsidRDefault="00B74943" w:rsidP="00B74943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7345C9">
        <w:rPr>
          <w:rFonts w:ascii="Arial" w:eastAsia="Times New Roman" w:hAnsi="Arial" w:cs="Arial"/>
          <w:b/>
          <w:sz w:val="28"/>
          <w:szCs w:val="28"/>
          <w:lang w:eastAsia="pl-PL"/>
        </w:rPr>
        <w:t>FORMULARZA OFERTY CENOWEJ</w:t>
      </w:r>
    </w:p>
    <w:p w:rsidR="00B74943" w:rsidRPr="007345C9" w:rsidRDefault="00B74943" w:rsidP="00B7494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74943" w:rsidRPr="007345C9" w:rsidRDefault="00B74943" w:rsidP="00B74943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45C9">
        <w:rPr>
          <w:rFonts w:ascii="Arial" w:eastAsia="Times New Roman" w:hAnsi="Arial" w:cs="Arial"/>
          <w:sz w:val="24"/>
          <w:szCs w:val="24"/>
          <w:lang w:eastAsia="pl-PL"/>
        </w:rPr>
        <w:t>W związku z otrzymanym zapytaniem ofertowym dotyczącym:</w:t>
      </w:r>
    </w:p>
    <w:p w:rsidR="00B74943" w:rsidRDefault="00B74943" w:rsidP="00B74943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577C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Dostawy </w:t>
      </w:r>
      <w:r w:rsidR="001A0A67" w:rsidRPr="005577C9">
        <w:rPr>
          <w:rFonts w:ascii="Arial" w:eastAsia="Times New Roman" w:hAnsi="Arial" w:cs="Arial"/>
          <w:b/>
          <w:sz w:val="24"/>
          <w:szCs w:val="24"/>
          <w:lang w:eastAsia="pl-PL"/>
        </w:rPr>
        <w:t>sprzętu i wyposażenia do szkolenia SERE na rok 2025</w:t>
      </w:r>
      <w:r w:rsidRPr="005577C9">
        <w:rPr>
          <w:rFonts w:ascii="Arial" w:eastAsia="Times New Roman" w:hAnsi="Arial" w:cs="Arial"/>
          <w:b/>
          <w:sz w:val="24"/>
          <w:szCs w:val="24"/>
          <w:lang w:eastAsia="pl-PL"/>
        </w:rPr>
        <w:t>, oferujemy wykonanie przedmiotu zamówi</w:t>
      </w:r>
      <w:r w:rsidR="001A0A67" w:rsidRPr="005577C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enia zgodnie z opisem zawartym </w:t>
      </w:r>
      <w:r w:rsidRPr="005577C9">
        <w:rPr>
          <w:rFonts w:ascii="Arial" w:eastAsia="Times New Roman" w:hAnsi="Arial" w:cs="Arial"/>
          <w:b/>
          <w:sz w:val="24"/>
          <w:szCs w:val="24"/>
          <w:lang w:eastAsia="pl-PL"/>
        </w:rPr>
        <w:t>w zapytaniu i poniższej tabeli, odpowiednio dla:</w:t>
      </w:r>
    </w:p>
    <w:p w:rsidR="00B74943" w:rsidRDefault="00B74943" w:rsidP="00B74943">
      <w:pPr>
        <w:shd w:val="clear" w:color="auto" w:fill="FFFFFF" w:themeFill="background1"/>
        <w:spacing w:after="0" w:line="240" w:lineRule="auto"/>
        <w:ind w:firstLine="36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74943" w:rsidRPr="001E0128" w:rsidRDefault="00B74943" w:rsidP="00B74943">
      <w:pPr>
        <w:shd w:val="clear" w:color="auto" w:fill="FFFFFF" w:themeFill="background1"/>
        <w:spacing w:after="0" w:line="240" w:lineRule="auto"/>
        <w:ind w:firstLine="36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74943" w:rsidRPr="001E0128" w:rsidRDefault="00B74943" w:rsidP="00B7494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Zadania nr </w:t>
      </w:r>
      <w:r w:rsidR="005577C9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1E0128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B74943" w:rsidRPr="00CB1C80" w:rsidRDefault="00B74943" w:rsidP="00B74943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1C80">
        <w:rPr>
          <w:rFonts w:ascii="Arial" w:eastAsia="Times New Roman" w:hAnsi="Arial" w:cs="Arial"/>
          <w:sz w:val="24"/>
          <w:szCs w:val="24"/>
          <w:lang w:eastAsia="pl-PL"/>
        </w:rPr>
        <w:t>Cena netto: ...............................................................zł (słownie: ……………………………………………..)</w:t>
      </w:r>
    </w:p>
    <w:p w:rsidR="00B74943" w:rsidRPr="007345C9" w:rsidRDefault="00B74943" w:rsidP="00B74943">
      <w:pPr>
        <w:shd w:val="clear" w:color="auto" w:fill="FFFFFF" w:themeFill="background1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45C9">
        <w:rPr>
          <w:rFonts w:ascii="Arial" w:eastAsia="Times New Roman" w:hAnsi="Arial" w:cs="Arial"/>
          <w:sz w:val="24"/>
          <w:szCs w:val="24"/>
          <w:lang w:eastAsia="pl-PL"/>
        </w:rPr>
        <w:t xml:space="preserve">Stawka podatku VAT  .......%   wynosi:  ................................................... zł </w:t>
      </w:r>
    </w:p>
    <w:p w:rsidR="00B74943" w:rsidRPr="007345C9" w:rsidRDefault="00B74943" w:rsidP="00B74943">
      <w:pPr>
        <w:shd w:val="clear" w:color="auto" w:fill="FFFFFF" w:themeFill="background1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45C9">
        <w:rPr>
          <w:rFonts w:ascii="Arial" w:eastAsia="Times New Roman" w:hAnsi="Arial" w:cs="Arial"/>
          <w:sz w:val="24"/>
          <w:szCs w:val="24"/>
          <w:lang w:eastAsia="pl-PL"/>
        </w:rPr>
        <w:t>(słownie: ……………………………………….)</w:t>
      </w:r>
    </w:p>
    <w:p w:rsidR="00B74943" w:rsidRDefault="00B74943" w:rsidP="00B74943">
      <w:pPr>
        <w:shd w:val="clear" w:color="auto" w:fill="FFFFFF" w:themeFill="background1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74943" w:rsidRPr="007345C9" w:rsidRDefault="00B74943" w:rsidP="00B74943">
      <w:pPr>
        <w:shd w:val="clear" w:color="auto" w:fill="FFFFFF" w:themeFill="background1"/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45C9">
        <w:rPr>
          <w:rFonts w:ascii="Arial" w:eastAsia="Times New Roman" w:hAnsi="Arial" w:cs="Arial"/>
          <w:sz w:val="24"/>
          <w:szCs w:val="24"/>
          <w:lang w:eastAsia="pl-PL"/>
        </w:rPr>
        <w:t xml:space="preserve">Oferujemy: </w:t>
      </w:r>
    </w:p>
    <w:p w:rsidR="00B74943" w:rsidRPr="007345C9" w:rsidRDefault="00B74943" w:rsidP="00B74943">
      <w:pPr>
        <w:shd w:val="clear" w:color="auto" w:fill="FFFFFF" w:themeFill="background1"/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45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……………………………….. ……………………………………………………………………………………………………</w:t>
      </w:r>
    </w:p>
    <w:p w:rsidR="00B74943" w:rsidRPr="007345C9" w:rsidRDefault="00B74943" w:rsidP="00B74943">
      <w:pPr>
        <w:shd w:val="clear" w:color="auto" w:fill="FFFFFF" w:themeFill="background1"/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45C9">
        <w:rPr>
          <w:rFonts w:ascii="Arial" w:eastAsia="Times New Roman" w:hAnsi="Arial" w:cs="Arial"/>
          <w:sz w:val="24"/>
          <w:szCs w:val="24"/>
          <w:lang w:eastAsia="pl-PL"/>
        </w:rPr>
        <w:t>………………….……………………………………………………………………………………………………………………</w:t>
      </w:r>
    </w:p>
    <w:p w:rsidR="00B74943" w:rsidRPr="007345C9" w:rsidRDefault="00B74943" w:rsidP="00B74943">
      <w:pPr>
        <w:shd w:val="clear" w:color="auto" w:fill="FFFFFF" w:themeFill="background1"/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45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</w:t>
      </w:r>
    </w:p>
    <w:p w:rsidR="00B74943" w:rsidRPr="007345C9" w:rsidRDefault="00B74943" w:rsidP="00B74943">
      <w:pPr>
        <w:shd w:val="clear" w:color="auto" w:fill="FFFFFF" w:themeFill="background1"/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45C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</w:t>
      </w:r>
    </w:p>
    <w:p w:rsidR="00B74943" w:rsidRPr="001E0128" w:rsidRDefault="00B74943" w:rsidP="00B74943">
      <w:pPr>
        <w:shd w:val="clear" w:color="auto" w:fill="FFFFFF" w:themeFill="background1"/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345C9">
        <w:rPr>
          <w:rFonts w:ascii="Arial" w:eastAsia="Times New Roman" w:hAnsi="Arial" w:cs="Arial"/>
          <w:sz w:val="16"/>
          <w:szCs w:val="16"/>
          <w:lang w:eastAsia="pl-PL"/>
        </w:rPr>
        <w:t xml:space="preserve">            /wpisać inne istotne warunki zamówienia np. termin realizacji zamówienia, okres gwarancji itp. /</w:t>
      </w:r>
    </w:p>
    <w:p w:rsidR="00B74943" w:rsidRDefault="00B74943" w:rsidP="00B74943">
      <w:pPr>
        <w:shd w:val="clear" w:color="auto" w:fill="FFFFFF" w:themeFill="background1"/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C915C6" w:rsidRDefault="00C915C6" w:rsidP="00B74943">
      <w:pPr>
        <w:shd w:val="clear" w:color="auto" w:fill="FFFFFF" w:themeFill="background1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862418" w:rsidRDefault="00862418" w:rsidP="00B74943">
      <w:pPr>
        <w:shd w:val="clear" w:color="auto" w:fill="FFFFFF" w:themeFill="background1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B74943" w:rsidRPr="009A6A87" w:rsidRDefault="00B74943" w:rsidP="00B74943">
      <w:pPr>
        <w:shd w:val="clear" w:color="auto" w:fill="FFFFFF" w:themeFill="background1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9A6A87">
        <w:rPr>
          <w:rFonts w:ascii="Arial" w:eastAsia="Calibri" w:hAnsi="Arial" w:cs="Arial"/>
          <w:b/>
          <w:sz w:val="24"/>
          <w:szCs w:val="24"/>
          <w:u w:val="single"/>
        </w:rPr>
        <w:lastRenderedPageBreak/>
        <w:t>SZCZEGÓŁOWY OPIS PRZEDMIOTU ZAMÓWIENIA</w:t>
      </w:r>
    </w:p>
    <w:p w:rsidR="00B74943" w:rsidRDefault="00B74943" w:rsidP="00B74943">
      <w:pPr>
        <w:shd w:val="clear" w:color="auto" w:fill="FFFFFF" w:themeFill="background1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:rsidR="00B74943" w:rsidRPr="007605D5" w:rsidRDefault="008C3722" w:rsidP="008C3722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bCs/>
          <w:sz w:val="20"/>
          <w:szCs w:val="20"/>
          <w:lang w:eastAsia="pl-PL"/>
        </w:rPr>
        <w:t>S</w:t>
      </w:r>
      <w:r w:rsidRPr="008C3722">
        <w:rPr>
          <w:rFonts w:ascii="Arial" w:eastAsia="Calibri" w:hAnsi="Arial" w:cs="Arial"/>
          <w:b/>
          <w:bCs/>
          <w:sz w:val="20"/>
          <w:szCs w:val="20"/>
          <w:lang w:eastAsia="pl-PL"/>
        </w:rPr>
        <w:t>przętu i wyposażenia do szkolenia SERE na rok 2025</w:t>
      </w:r>
    </w:p>
    <w:tbl>
      <w:tblPr>
        <w:tblStyle w:val="Tabela-Siatka1"/>
        <w:tblpPr w:leftFromText="141" w:rightFromText="141" w:vertAnchor="text" w:tblpXSpec="center" w:tblpY="1"/>
        <w:tblOverlap w:val="never"/>
        <w:tblW w:w="13911" w:type="dxa"/>
        <w:jc w:val="center"/>
        <w:tblLayout w:type="fixed"/>
        <w:tblLook w:val="04A0" w:firstRow="1" w:lastRow="0" w:firstColumn="1" w:lastColumn="0" w:noHBand="0" w:noVBand="1"/>
      </w:tblPr>
      <w:tblGrid>
        <w:gridCol w:w="643"/>
        <w:gridCol w:w="2159"/>
        <w:gridCol w:w="6431"/>
        <w:gridCol w:w="685"/>
        <w:gridCol w:w="567"/>
        <w:gridCol w:w="875"/>
        <w:gridCol w:w="850"/>
        <w:gridCol w:w="709"/>
        <w:gridCol w:w="992"/>
      </w:tblGrid>
      <w:tr w:rsidR="00B74943" w:rsidRPr="00826127" w:rsidTr="00E83764">
        <w:trPr>
          <w:cantSplit/>
          <w:trHeight w:val="1020"/>
          <w:tblHeader/>
          <w:jc w:val="center"/>
        </w:trPr>
        <w:tc>
          <w:tcPr>
            <w:tcW w:w="643" w:type="dxa"/>
            <w:vAlign w:val="center"/>
          </w:tcPr>
          <w:p w:rsidR="00B74943" w:rsidRPr="00826127" w:rsidRDefault="00B74943" w:rsidP="00B74943">
            <w:pPr>
              <w:pStyle w:val="Akapitzlist"/>
              <w:shd w:val="clear" w:color="auto" w:fill="FFFFFF" w:themeFill="background1"/>
              <w:spacing w:after="0" w:line="240" w:lineRule="auto"/>
              <w:ind w:left="113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2612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B74943" w:rsidRPr="00826127" w:rsidRDefault="00B74943" w:rsidP="00B749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82612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Nazwa asortymentu/ sprzętu</w:t>
            </w:r>
          </w:p>
        </w:tc>
        <w:tc>
          <w:tcPr>
            <w:tcW w:w="6431" w:type="dxa"/>
            <w:vAlign w:val="center"/>
          </w:tcPr>
          <w:p w:rsidR="00B74943" w:rsidRPr="00826127" w:rsidRDefault="00B74943" w:rsidP="00B749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82612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Opis wymagań i dane techniczne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:rsidR="00B74943" w:rsidRPr="00826127" w:rsidRDefault="00B74943" w:rsidP="00B749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82612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JM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B74943" w:rsidRPr="00826127" w:rsidRDefault="00B74943" w:rsidP="00B749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82612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875" w:type="dxa"/>
            <w:vAlign w:val="center"/>
          </w:tcPr>
          <w:p w:rsidR="00B74943" w:rsidRPr="00826127" w:rsidRDefault="00B74943" w:rsidP="00B749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82612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Wartość jednostki za szt.</w:t>
            </w:r>
          </w:p>
        </w:tc>
        <w:tc>
          <w:tcPr>
            <w:tcW w:w="850" w:type="dxa"/>
            <w:vAlign w:val="center"/>
          </w:tcPr>
          <w:p w:rsidR="00B74943" w:rsidRPr="00826127" w:rsidRDefault="00B74943" w:rsidP="00B749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82612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Wartość ogólna netto</w:t>
            </w:r>
          </w:p>
        </w:tc>
        <w:tc>
          <w:tcPr>
            <w:tcW w:w="709" w:type="dxa"/>
            <w:vAlign w:val="center"/>
          </w:tcPr>
          <w:p w:rsidR="00B74943" w:rsidRPr="00826127" w:rsidRDefault="00B74943" w:rsidP="00B749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82612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VAT %</w:t>
            </w:r>
          </w:p>
        </w:tc>
        <w:tc>
          <w:tcPr>
            <w:tcW w:w="992" w:type="dxa"/>
            <w:vAlign w:val="center"/>
          </w:tcPr>
          <w:p w:rsidR="00B74943" w:rsidRPr="00826127" w:rsidRDefault="00B74943" w:rsidP="00B749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82612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Wartość ogólna brutto</w:t>
            </w:r>
          </w:p>
        </w:tc>
      </w:tr>
      <w:tr w:rsidR="005E1949" w:rsidRPr="00826127" w:rsidTr="00186DF7">
        <w:trPr>
          <w:cantSplit/>
          <w:trHeight w:val="4025"/>
          <w:jc w:val="center"/>
        </w:trPr>
        <w:tc>
          <w:tcPr>
            <w:tcW w:w="643" w:type="dxa"/>
            <w:vAlign w:val="center"/>
          </w:tcPr>
          <w:p w:rsidR="005E1949" w:rsidRPr="00826127" w:rsidRDefault="005E1949" w:rsidP="005E1949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53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1949" w:rsidRDefault="0020412A" w:rsidP="00186DF7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</w:t>
            </w:r>
            <w:r w:rsidR="005E1949" w:rsidRPr="00FF560E">
              <w:rPr>
                <w:rFonts w:ascii="Arial" w:hAnsi="Arial" w:cs="Arial"/>
                <w:color w:val="000000" w:themeColor="text1"/>
                <w:sz w:val="20"/>
                <w:szCs w:val="20"/>
              </w:rPr>
              <w:t>ompas pudełkowy</w:t>
            </w:r>
            <w:r w:rsidR="005E1949" w:rsidRPr="00FF560E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z lusterkiem</w:t>
            </w:r>
          </w:p>
        </w:tc>
        <w:tc>
          <w:tcPr>
            <w:tcW w:w="6431" w:type="dxa"/>
            <w:shd w:val="clear" w:color="auto" w:fill="auto"/>
            <w:vAlign w:val="center"/>
          </w:tcPr>
          <w:p w:rsidR="005E1949" w:rsidRPr="00826127" w:rsidRDefault="00114933" w:rsidP="00752D8B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4933">
              <w:rPr>
                <w:rFonts w:ascii="Arial" w:hAnsi="Arial" w:cs="Arial"/>
                <w:color w:val="000000" w:themeColor="text1"/>
                <w:sz w:val="20"/>
                <w:szCs w:val="20"/>
              </w:rPr>
              <w:t>Kompas mapowy Silva Ranger S z fluorescencyjnymi oznaczeniami, które pozwalają na użytkowanie kompasu zarówno w dzień, jak i w nocy. Ma "pudełkową" konstrukcję z zamykaną klapką, pod którą znajduje się lusterko do wyznaczania azymutu. Kompas wyprodukowany z lekkiego i wytrzymałego tworzywa, na którym znajduje się obrotowy limbus z podziałką stopniową ułatwiającą nawigację. Pokryty antypoślizgową gumą DryFlex, dzięki której kompas może być użytkowany w różnych warunkach, bez względu na pogodę. Na przeźroczystej podstawie znajdują się dwie skale do odczytu odległości z mapy oraz linijka o długości 40 mm. Kompas wyposażono w podziałkę, która pozwala nanieść poprawkę na deklinację. Kompas posiada smycz ze specjalnym zapięciem, która samoczynnie się rozłącza przy odpowiednim naprężeniu. Główne cechy: lusterko, zamykana klapa, podziałka co 2 st., fluorescencyjne oznaczenia na tarczy, igle i płytce, możliwość wprowadzenia poprawki na deklinację, obrotowy limbus, skale 1:25 000 oraz 1:50 000, linijka 40 mm, smycz.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:rsidR="005E1949" w:rsidRPr="00FF560E" w:rsidRDefault="005E1949" w:rsidP="005E19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FF560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5E1949" w:rsidRPr="00FF560E" w:rsidRDefault="005E1949" w:rsidP="005E19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FF560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75" w:type="dxa"/>
            <w:vAlign w:val="center"/>
          </w:tcPr>
          <w:p w:rsidR="005E1949" w:rsidRPr="00826127" w:rsidRDefault="005E1949" w:rsidP="005E19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E1949" w:rsidRPr="00826127" w:rsidRDefault="005E1949" w:rsidP="005E1949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E1949" w:rsidRPr="00826127" w:rsidRDefault="005E1949" w:rsidP="005E1949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E1949" w:rsidRPr="00826127" w:rsidRDefault="005E1949" w:rsidP="005E1949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1949" w:rsidRPr="00826127" w:rsidTr="00186DF7">
        <w:trPr>
          <w:cantSplit/>
          <w:trHeight w:val="2608"/>
          <w:jc w:val="center"/>
        </w:trPr>
        <w:tc>
          <w:tcPr>
            <w:tcW w:w="643" w:type="dxa"/>
            <w:vAlign w:val="center"/>
          </w:tcPr>
          <w:p w:rsidR="005E1949" w:rsidRPr="00826127" w:rsidRDefault="005E1949" w:rsidP="005E1949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53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1949" w:rsidRDefault="0020412A" w:rsidP="00186DF7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="005E1949" w:rsidRPr="00FF560E">
              <w:rPr>
                <w:rFonts w:ascii="Arial" w:hAnsi="Arial" w:cs="Arial"/>
                <w:color w:val="000000" w:themeColor="text1"/>
                <w:sz w:val="20"/>
                <w:szCs w:val="20"/>
              </w:rPr>
              <w:t>atarka czołowa taktyczna</w:t>
            </w:r>
          </w:p>
        </w:tc>
        <w:tc>
          <w:tcPr>
            <w:tcW w:w="6431" w:type="dxa"/>
            <w:shd w:val="clear" w:color="auto" w:fill="auto"/>
            <w:vAlign w:val="center"/>
          </w:tcPr>
          <w:p w:rsidR="00114933" w:rsidRPr="00114933" w:rsidRDefault="00114933" w:rsidP="00114933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4933">
              <w:rPr>
                <w:rFonts w:ascii="Arial" w:hAnsi="Arial" w:cs="Arial"/>
                <w:color w:val="000000" w:themeColor="text1"/>
                <w:sz w:val="20"/>
                <w:szCs w:val="20"/>
              </w:rPr>
              <w:t>Latarka czołowa Petzl Actik Gray</w:t>
            </w:r>
          </w:p>
          <w:p w:rsidR="00114933" w:rsidRPr="00114933" w:rsidRDefault="00B712D6" w:rsidP="00114933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Parametry:</w:t>
            </w:r>
          </w:p>
          <w:p w:rsidR="00114933" w:rsidRPr="00114933" w:rsidRDefault="00114933" w:rsidP="00114933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4933">
              <w:rPr>
                <w:rFonts w:ascii="Arial" w:hAnsi="Arial" w:cs="Arial"/>
                <w:color w:val="000000" w:themeColor="text1"/>
                <w:sz w:val="20"/>
                <w:szCs w:val="20"/>
              </w:rPr>
              <w:t>Mocy 450 lumenów i maksymalnym zasięg wynoszącym 100 metrów. Wyposażona w 3 tryby światła białego oraz 2 tryby RGB. Wyposażone w diody RGB umożliwiające emitowanie światła w 3 kolorach: czerwonym, zielonym oraz niebieskim. Wykonana z tworzywa lekka wytrzymała obudowa,. Wodoodporność min IP67 .</w:t>
            </w:r>
          </w:p>
          <w:p w:rsidR="005E1949" w:rsidRPr="00826127" w:rsidRDefault="00114933" w:rsidP="00114933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4933">
              <w:rPr>
                <w:rFonts w:ascii="Arial" w:hAnsi="Arial" w:cs="Arial"/>
                <w:color w:val="000000" w:themeColor="text1"/>
                <w:sz w:val="20"/>
                <w:szCs w:val="20"/>
              </w:rPr>
              <w:t>Posiada elastyczną, regulowaną opaskę zapewniającą stabilne trzymanie się latarki na głowie. Czołówka kompatybilna jest mocowaniami Helmet Adapt i Bike Adapt 2 umożliwiającymi założenie latarki na kask. Latark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 zasilana trzema bateriami AAA.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:rsidR="005E1949" w:rsidRPr="00FF560E" w:rsidRDefault="005E1949" w:rsidP="005E19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FF560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5E1949" w:rsidRPr="00FF560E" w:rsidRDefault="005E1949" w:rsidP="005E19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FF560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75" w:type="dxa"/>
            <w:vAlign w:val="center"/>
          </w:tcPr>
          <w:p w:rsidR="005E1949" w:rsidRPr="00826127" w:rsidRDefault="005E1949" w:rsidP="005E19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E1949" w:rsidRPr="00826127" w:rsidRDefault="005E1949" w:rsidP="005E1949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E1949" w:rsidRPr="00826127" w:rsidRDefault="005E1949" w:rsidP="005E1949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E1949" w:rsidRPr="00826127" w:rsidRDefault="005E1949" w:rsidP="005E1949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1949" w:rsidRPr="00826127" w:rsidTr="00186DF7">
        <w:trPr>
          <w:cantSplit/>
          <w:trHeight w:val="964"/>
          <w:jc w:val="center"/>
        </w:trPr>
        <w:tc>
          <w:tcPr>
            <w:tcW w:w="643" w:type="dxa"/>
            <w:vAlign w:val="center"/>
          </w:tcPr>
          <w:p w:rsidR="005E1949" w:rsidRPr="00826127" w:rsidRDefault="005E1949" w:rsidP="005E1949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53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1949" w:rsidRDefault="0020412A" w:rsidP="00186DF7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="005E1949" w:rsidRPr="005E1949">
              <w:rPr>
                <w:rFonts w:ascii="Arial" w:hAnsi="Arial" w:cs="Arial"/>
                <w:color w:val="000000" w:themeColor="text1"/>
                <w:sz w:val="20"/>
                <w:szCs w:val="20"/>
              </w:rPr>
              <w:t>usterko sygnalizacyjne heliograf</w:t>
            </w:r>
          </w:p>
        </w:tc>
        <w:tc>
          <w:tcPr>
            <w:tcW w:w="6431" w:type="dxa"/>
            <w:shd w:val="clear" w:color="auto" w:fill="auto"/>
            <w:vAlign w:val="center"/>
          </w:tcPr>
          <w:p w:rsidR="005E1949" w:rsidRPr="00826127" w:rsidRDefault="008B58F2" w:rsidP="005E1949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71F">
              <w:rPr>
                <w:rFonts w:ascii="Arial" w:hAnsi="Arial" w:cs="Arial"/>
                <w:sz w:val="20"/>
                <w:szCs w:val="20"/>
              </w:rPr>
              <w:t>Minimalne wymagania: Lusterko sygnałowe do nadania sygnału SOS, oraz wskazania swojej pozycji na bardzo dużych odległościach, sygnał świetlny widziany z 16 km, wykonane z niełamliwego tworzywa z lustrzaną powłoką reflekcyjną, z wizjerem (otworem) umożliwiającym dokładne celowanie wiązką światła. Nie tonie w wodzie w komplecie linka (smycz) do zawieszenia oraz instrukcja, o wymiarach: 50x50mm waga 15g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:rsidR="005E1949" w:rsidRPr="00FF560E" w:rsidRDefault="005E1949" w:rsidP="005E19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FF560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5E1949" w:rsidRPr="00FF560E" w:rsidRDefault="005E1949" w:rsidP="005E19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FF560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75" w:type="dxa"/>
            <w:vAlign w:val="center"/>
          </w:tcPr>
          <w:p w:rsidR="005E1949" w:rsidRPr="00826127" w:rsidRDefault="005E1949" w:rsidP="005E19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E1949" w:rsidRPr="00826127" w:rsidRDefault="005E1949" w:rsidP="005E1949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E1949" w:rsidRPr="00826127" w:rsidRDefault="005E1949" w:rsidP="005E1949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E1949" w:rsidRPr="00826127" w:rsidRDefault="005E1949" w:rsidP="005E1949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1949" w:rsidRPr="00826127" w:rsidTr="00186DF7">
        <w:trPr>
          <w:cantSplit/>
          <w:trHeight w:val="4762"/>
          <w:jc w:val="center"/>
        </w:trPr>
        <w:tc>
          <w:tcPr>
            <w:tcW w:w="643" w:type="dxa"/>
            <w:vAlign w:val="center"/>
          </w:tcPr>
          <w:p w:rsidR="005E1949" w:rsidRPr="00826127" w:rsidRDefault="005E1949" w:rsidP="005E1949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53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1949" w:rsidRDefault="0020412A" w:rsidP="00186DF7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="005E1949" w:rsidRPr="005E1949">
              <w:rPr>
                <w:rFonts w:ascii="Arial" w:hAnsi="Arial" w:cs="Arial"/>
                <w:color w:val="000000" w:themeColor="text1"/>
                <w:sz w:val="20"/>
                <w:szCs w:val="20"/>
              </w:rPr>
              <w:t>kulary ochronne</w:t>
            </w:r>
          </w:p>
        </w:tc>
        <w:tc>
          <w:tcPr>
            <w:tcW w:w="6431" w:type="dxa"/>
            <w:shd w:val="clear" w:color="auto" w:fill="auto"/>
            <w:vAlign w:val="center"/>
          </w:tcPr>
          <w:p w:rsidR="005E1949" w:rsidRPr="00826127" w:rsidRDefault="008B58F2" w:rsidP="008B58F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58F2">
              <w:rPr>
                <w:rFonts w:ascii="Arial" w:hAnsi="Arial" w:cs="Arial"/>
                <w:color w:val="000000" w:themeColor="text1"/>
                <w:sz w:val="20"/>
                <w:szCs w:val="20"/>
              </w:rPr>
              <w:t>Swisseye NIGHTHAWK balistyczne okulary taktyczne Pełna specyfikacja militarna Okulary spełniające normy ochronne, posiadające certyfikat EN1836:2005+A1:2007, ANSI Z87.1 (American National Standards Institute). STANAG 2920 oraz 4296 (standardy NATO) i EN 166. Posiadające klasę ochronną przed promieniowaniem UVA, UVB i UVC (100%). W zestawie trzy poliwęglanowe szyby: Szybka Clear (kat. S0) - na warunki zmroku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8B58F2">
              <w:rPr>
                <w:rFonts w:ascii="Arial" w:hAnsi="Arial" w:cs="Arial"/>
                <w:color w:val="000000" w:themeColor="text1"/>
                <w:sz w:val="20"/>
                <w:szCs w:val="20"/>
              </w:rPr>
              <w:t>i nocy, przepuszczalność 80-100%, Szybka Amber (kat. S2)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8B58F2">
              <w:rPr>
                <w:rFonts w:ascii="Arial" w:hAnsi="Arial" w:cs="Arial"/>
                <w:color w:val="000000" w:themeColor="text1"/>
                <w:sz w:val="20"/>
                <w:szCs w:val="20"/>
              </w:rPr>
              <w:t>o przepuszczalności 60-80% na pochmurne dni, słabe oświetlenie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8B58F2">
              <w:rPr>
                <w:rFonts w:ascii="Arial" w:hAnsi="Arial" w:cs="Arial"/>
                <w:color w:val="000000" w:themeColor="text1"/>
                <w:sz w:val="20"/>
                <w:szCs w:val="20"/>
              </w:rPr>
              <w:t>i mgłę, Szybka SMOKE (kat. S3) o przepuszczalności 8-18% na słoneczne dni oraz do prowadzenia pojazdów. Szybki osadzone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8B58F2">
              <w:rPr>
                <w:rFonts w:ascii="Arial" w:hAnsi="Arial" w:cs="Arial"/>
                <w:color w:val="000000" w:themeColor="text1"/>
                <w:sz w:val="20"/>
                <w:szCs w:val="20"/>
              </w:rPr>
              <w:t>w anatomicznej ramce z wytrzymałego elastycznego tworzywa TPE, pokrytej hipoalergiczną gumą. Wygodne, elastyczne noski o dużej powierzchni. Długie zauszniki pokryte gumą z elastycznego tworzywa. Otwory w zausznikach umożliwiają założenie smyczy lub zaczepienie stoperów do uszu. Wymiary: szerokość między zawiesiami 132 mm, wysokość okularów 46 mm waga 30g. W komplecie pokrowiec ochronny z mikrofibry, który zabezpiecza przed brudem i spełnia funkcję ściereczki do czyszczenia. Okulary zapakowane w estetyczne pudełko.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:rsidR="005E1949" w:rsidRPr="00FF560E" w:rsidRDefault="005E1949" w:rsidP="005E19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FF560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5E1949" w:rsidRPr="00FF560E" w:rsidRDefault="005E1949" w:rsidP="005E19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FF560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75" w:type="dxa"/>
            <w:vAlign w:val="center"/>
          </w:tcPr>
          <w:p w:rsidR="005E1949" w:rsidRPr="00826127" w:rsidRDefault="005E1949" w:rsidP="005E19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E1949" w:rsidRPr="00826127" w:rsidRDefault="005E1949" w:rsidP="005E1949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E1949" w:rsidRPr="00826127" w:rsidRDefault="005E1949" w:rsidP="005E1949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E1949" w:rsidRPr="00826127" w:rsidRDefault="005E1949" w:rsidP="005E1949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1949" w:rsidRPr="00826127" w:rsidTr="00186DF7">
        <w:trPr>
          <w:cantSplit/>
          <w:trHeight w:val="2154"/>
          <w:jc w:val="center"/>
        </w:trPr>
        <w:tc>
          <w:tcPr>
            <w:tcW w:w="643" w:type="dxa"/>
            <w:vAlign w:val="center"/>
          </w:tcPr>
          <w:p w:rsidR="005E1949" w:rsidRPr="00826127" w:rsidRDefault="005E1949" w:rsidP="005E1949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53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1949" w:rsidRDefault="0020412A" w:rsidP="00186DF7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="005E1949" w:rsidRPr="005E1949">
              <w:rPr>
                <w:rFonts w:ascii="Arial" w:hAnsi="Arial" w:cs="Arial"/>
                <w:color w:val="000000" w:themeColor="text1"/>
                <w:sz w:val="20"/>
                <w:szCs w:val="20"/>
              </w:rPr>
              <w:t>iła survivalowa składana</w:t>
            </w:r>
          </w:p>
        </w:tc>
        <w:tc>
          <w:tcPr>
            <w:tcW w:w="6431" w:type="dxa"/>
            <w:shd w:val="clear" w:color="auto" w:fill="auto"/>
            <w:vAlign w:val="center"/>
          </w:tcPr>
          <w:p w:rsidR="005E1949" w:rsidRPr="00826127" w:rsidRDefault="000B41EE" w:rsidP="005E1949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B41EE">
              <w:rPr>
                <w:rFonts w:ascii="Arial" w:hAnsi="Arial" w:cs="Arial"/>
                <w:color w:val="000000" w:themeColor="text1"/>
                <w:sz w:val="20"/>
                <w:szCs w:val="20"/>
              </w:rPr>
              <w:t>Piła survivalowa Bahco Laplander z blokadą w położeniu "piła złożona i rozłożona" umieszczona z boku rękojeści, rękojeść w kolorze czarnym i khaki lub czarnym i oliwkowym, ostrze w kolorze czarnym - pokryte warstwą zabezpieczającą przed korozją, 7 zębów na cal, długość piły złożonej 230 mm, długość ostrza 190 mm, waga piły około 200 g, w końcowej części rękojeści otwór umożliwiający przewleczenie linki zabezpieczającej piłę przed zgubieniem lub wypuszczeniem z dłoni, piła mieszcząca się w kieszeni spodni mundurowych.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:rsidR="005E1949" w:rsidRPr="00FF560E" w:rsidRDefault="005E1949" w:rsidP="005E19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FF560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5E1949" w:rsidRPr="00FF560E" w:rsidRDefault="005E1949" w:rsidP="005E19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FF560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75" w:type="dxa"/>
            <w:vAlign w:val="center"/>
          </w:tcPr>
          <w:p w:rsidR="005E1949" w:rsidRPr="00826127" w:rsidRDefault="005E1949" w:rsidP="005E19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E1949" w:rsidRPr="00826127" w:rsidRDefault="005E1949" w:rsidP="005E1949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E1949" w:rsidRPr="00826127" w:rsidRDefault="005E1949" w:rsidP="005E1949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E1949" w:rsidRPr="00826127" w:rsidRDefault="005E1949" w:rsidP="005E1949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1949" w:rsidRPr="00826127" w:rsidTr="004C61AC">
        <w:trPr>
          <w:cantSplit/>
          <w:trHeight w:val="2259"/>
          <w:jc w:val="center"/>
        </w:trPr>
        <w:tc>
          <w:tcPr>
            <w:tcW w:w="643" w:type="dxa"/>
            <w:vAlign w:val="center"/>
          </w:tcPr>
          <w:p w:rsidR="005E1949" w:rsidRPr="00826127" w:rsidRDefault="005E1949" w:rsidP="005E1949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53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1949" w:rsidRDefault="0020412A" w:rsidP="00186DF7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="005E1949" w:rsidRPr="005E1949">
              <w:rPr>
                <w:rFonts w:ascii="Arial" w:hAnsi="Arial" w:cs="Arial"/>
                <w:color w:val="000000" w:themeColor="text1"/>
                <w:sz w:val="20"/>
                <w:szCs w:val="20"/>
              </w:rPr>
              <w:t>łachta biwakowa-tarp-basha</w:t>
            </w:r>
          </w:p>
        </w:tc>
        <w:tc>
          <w:tcPr>
            <w:tcW w:w="6431" w:type="dxa"/>
            <w:shd w:val="clear" w:color="auto" w:fill="auto"/>
            <w:vAlign w:val="center"/>
          </w:tcPr>
          <w:p w:rsidR="005E1949" w:rsidRPr="00826127" w:rsidRDefault="000B41EE" w:rsidP="000B41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B41EE">
              <w:rPr>
                <w:rFonts w:ascii="Arial" w:hAnsi="Arial" w:cs="Arial"/>
                <w:color w:val="000000" w:themeColor="text1"/>
                <w:sz w:val="20"/>
                <w:szCs w:val="20"/>
              </w:rPr>
              <w:t>Płachta biwakowa Helikon supertarp Olive Green Płachta biwakowa/tarp/basha zapewniająca możliwość zbudowania schronienia, zadaszenia, hamaku, z wytrzymałego powlekanego poliestru o splocie ripstop dodatkowo posiadający podklejane szwy zwiększają trwałość konstrukcji o wymiarach około 3 x 3 m,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0B41EE">
              <w:rPr>
                <w:rFonts w:ascii="Arial" w:hAnsi="Arial" w:cs="Arial"/>
                <w:color w:val="000000" w:themeColor="text1"/>
                <w:sz w:val="20"/>
                <w:szCs w:val="20"/>
              </w:rPr>
              <w:t>z minimum 19 punktami do mocowania linek, kolor maskujący khaki. W zestawie dwa pokrowce: ściągany worek oraz zamykana na suwak kieszeń transportowa z siatkowym dnem ułatwiająca odprowadzanie wilgoci oraz z możliwością przytroczenia do plecaka.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:rsidR="005E1949" w:rsidRPr="00FF560E" w:rsidRDefault="005E1949" w:rsidP="005E19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FF560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5E1949" w:rsidRPr="00FF560E" w:rsidRDefault="005E1949" w:rsidP="005E19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FF560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75" w:type="dxa"/>
            <w:vAlign w:val="center"/>
          </w:tcPr>
          <w:p w:rsidR="005E1949" w:rsidRPr="00826127" w:rsidRDefault="005E1949" w:rsidP="005E19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E1949" w:rsidRPr="00826127" w:rsidRDefault="005E1949" w:rsidP="005E1949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E1949" w:rsidRPr="00826127" w:rsidRDefault="005E1949" w:rsidP="005E1949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E1949" w:rsidRPr="00826127" w:rsidRDefault="005E1949" w:rsidP="005E1949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1949" w:rsidRPr="00826127" w:rsidTr="004C61AC">
        <w:trPr>
          <w:cantSplit/>
          <w:trHeight w:val="1979"/>
          <w:jc w:val="center"/>
        </w:trPr>
        <w:tc>
          <w:tcPr>
            <w:tcW w:w="643" w:type="dxa"/>
            <w:vAlign w:val="center"/>
          </w:tcPr>
          <w:p w:rsidR="005E1949" w:rsidRPr="00826127" w:rsidRDefault="005E1949" w:rsidP="005E1949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53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1949" w:rsidRDefault="0020412A" w:rsidP="00186DF7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="005E1949" w:rsidRPr="005E1949">
              <w:rPr>
                <w:rFonts w:ascii="Arial" w:hAnsi="Arial" w:cs="Arial"/>
                <w:color w:val="000000" w:themeColor="text1"/>
                <w:sz w:val="20"/>
                <w:szCs w:val="20"/>
              </w:rPr>
              <w:t>óż survivalowy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5E1949" w:rsidRPr="005E1949">
              <w:rPr>
                <w:rFonts w:ascii="Arial" w:hAnsi="Arial" w:cs="Arial"/>
                <w:color w:val="000000" w:themeColor="text1"/>
                <w:sz w:val="20"/>
                <w:szCs w:val="20"/>
              </w:rPr>
              <w:t>z stałą głownią</w:t>
            </w:r>
          </w:p>
        </w:tc>
        <w:tc>
          <w:tcPr>
            <w:tcW w:w="6431" w:type="dxa"/>
            <w:shd w:val="clear" w:color="auto" w:fill="auto"/>
            <w:vAlign w:val="center"/>
          </w:tcPr>
          <w:p w:rsidR="005E1949" w:rsidRPr="00826127" w:rsidRDefault="000B41EE" w:rsidP="000B41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Nóż survivalowy </w:t>
            </w:r>
            <w:r w:rsidRPr="000B41EE">
              <w:rPr>
                <w:rFonts w:ascii="Arial" w:hAnsi="Arial" w:cs="Arial"/>
                <w:color w:val="000000" w:themeColor="text1"/>
                <w:sz w:val="20"/>
                <w:szCs w:val="20"/>
              </w:rPr>
              <w:t>z stałą głownią Schrade SCHF36, ostrze proste, typ ostrza drop point, ostrze wykonane ze stali nierdzewnej 1095 pokryte czarną powłoką ochronną. Grubość głowni 6 mm. Rękojeść wykonana z termoplastycznego kałczuku TPE z otworem na końcu na linkę.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0B41EE">
              <w:rPr>
                <w:rFonts w:ascii="Arial" w:hAnsi="Arial" w:cs="Arial"/>
                <w:color w:val="000000" w:themeColor="text1"/>
                <w:sz w:val="20"/>
                <w:szCs w:val="20"/>
              </w:rPr>
              <w:t>W zestawie: Nóż, pochwa pozwalająca na montaż do pasa wykonana z tworzywa sztucznego z kieszonką, krzesiwo, osełka. Nóż ze stali narzędziowej 1095 High Carbon Steel o wymiarach: długość całkowita: 262 mm, długość ostrza: 129 mm, grubość ostrza: 6 min.</w:t>
            </w:r>
            <w:r w:rsidR="00511926" w:rsidRPr="00511926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:rsidR="005E1949" w:rsidRPr="00FF560E" w:rsidRDefault="005E1949" w:rsidP="005E19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FF560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5E1949" w:rsidRPr="00FF560E" w:rsidRDefault="005E1949" w:rsidP="005E19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FF560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75" w:type="dxa"/>
            <w:vAlign w:val="center"/>
          </w:tcPr>
          <w:p w:rsidR="005E1949" w:rsidRPr="00826127" w:rsidRDefault="005E1949" w:rsidP="005E19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E1949" w:rsidRPr="00826127" w:rsidRDefault="005E1949" w:rsidP="005E1949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E1949" w:rsidRPr="00826127" w:rsidRDefault="005E1949" w:rsidP="005E1949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E1949" w:rsidRPr="00826127" w:rsidRDefault="005E1949" w:rsidP="005E1949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1949" w:rsidRPr="00826127" w:rsidTr="004C61AC">
        <w:trPr>
          <w:cantSplit/>
          <w:trHeight w:val="1966"/>
          <w:jc w:val="center"/>
        </w:trPr>
        <w:tc>
          <w:tcPr>
            <w:tcW w:w="643" w:type="dxa"/>
            <w:vAlign w:val="center"/>
          </w:tcPr>
          <w:p w:rsidR="005E1949" w:rsidRPr="00826127" w:rsidRDefault="005E1949" w:rsidP="005E1949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53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1949" w:rsidRDefault="00A2444B" w:rsidP="00186DF7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="005E1949" w:rsidRPr="005E1949">
              <w:rPr>
                <w:rFonts w:ascii="Arial" w:hAnsi="Arial" w:cs="Arial"/>
                <w:color w:val="000000" w:themeColor="text1"/>
                <w:sz w:val="20"/>
                <w:szCs w:val="20"/>
              </w:rPr>
              <w:t>ękawice ochronne survivalowe</w:t>
            </w:r>
          </w:p>
        </w:tc>
        <w:tc>
          <w:tcPr>
            <w:tcW w:w="6431" w:type="dxa"/>
            <w:shd w:val="clear" w:color="auto" w:fill="auto"/>
            <w:vAlign w:val="center"/>
          </w:tcPr>
          <w:p w:rsidR="005E1949" w:rsidRDefault="000B41EE" w:rsidP="000B41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B41EE">
              <w:rPr>
                <w:rFonts w:ascii="Arial" w:hAnsi="Arial" w:cs="Arial"/>
                <w:color w:val="000000" w:themeColor="text1"/>
                <w:sz w:val="20"/>
                <w:szCs w:val="20"/>
              </w:rPr>
              <w:t>Rękawice Helikon Lumber – U.S. Brown wykonane w 100%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0B41EE">
              <w:rPr>
                <w:rFonts w:ascii="Arial" w:hAnsi="Arial" w:cs="Arial"/>
                <w:color w:val="000000" w:themeColor="text1"/>
                <w:sz w:val="20"/>
                <w:szCs w:val="20"/>
              </w:rPr>
              <w:t>z wytrzymałej skóry bydlęcej, elastyczny ściągacz na wysokości nadgarstka, wzmocniony otwór w mankiecie oraz prosty karabińczyk umożliwiają zawieszenie rękawic przy pasku czy plecaku, materiał: 100% skóra bydlęca bez lu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 z dociepleniem, waga: 80-93 g </w:t>
            </w:r>
            <w:r w:rsidRPr="000B41EE">
              <w:rPr>
                <w:rFonts w:ascii="Arial" w:hAnsi="Arial" w:cs="Arial"/>
                <w:color w:val="000000" w:themeColor="text1"/>
                <w:sz w:val="20"/>
                <w:szCs w:val="20"/>
              </w:rPr>
              <w:t>kolor brązowy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186DF7" w:rsidRDefault="00064159" w:rsidP="000B41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186DF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para - XL</w:t>
            </w:r>
          </w:p>
          <w:p w:rsidR="00186DF7" w:rsidRPr="00826127" w:rsidRDefault="00064159" w:rsidP="000B41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186DF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pary - L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:rsidR="005E1949" w:rsidRPr="00FF560E" w:rsidRDefault="005E1949" w:rsidP="005E19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FF560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pary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5E1949" w:rsidRPr="00FF560E" w:rsidRDefault="005E1949" w:rsidP="005E19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FF560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5" w:type="dxa"/>
            <w:vAlign w:val="center"/>
          </w:tcPr>
          <w:p w:rsidR="005E1949" w:rsidRPr="00826127" w:rsidRDefault="005E1949" w:rsidP="005E19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E1949" w:rsidRPr="00826127" w:rsidRDefault="005E1949" w:rsidP="005E1949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E1949" w:rsidRPr="00826127" w:rsidRDefault="005E1949" w:rsidP="005E1949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E1949" w:rsidRPr="00826127" w:rsidRDefault="005E1949" w:rsidP="005E1949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1949" w:rsidRPr="00826127" w:rsidTr="00186DF7">
        <w:trPr>
          <w:cantSplit/>
          <w:trHeight w:val="1191"/>
          <w:jc w:val="center"/>
        </w:trPr>
        <w:tc>
          <w:tcPr>
            <w:tcW w:w="643" w:type="dxa"/>
            <w:vAlign w:val="center"/>
          </w:tcPr>
          <w:p w:rsidR="005E1949" w:rsidRPr="00826127" w:rsidRDefault="005E1949" w:rsidP="005E1949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53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1949" w:rsidRDefault="00A2444B" w:rsidP="00186DF7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5E1949" w:rsidRPr="005E1949">
              <w:rPr>
                <w:rFonts w:ascii="Arial" w:hAnsi="Arial" w:cs="Arial"/>
                <w:color w:val="000000" w:themeColor="text1"/>
                <w:sz w:val="20"/>
                <w:szCs w:val="20"/>
              </w:rPr>
              <w:t>karpety letnie wełniane</w:t>
            </w:r>
          </w:p>
        </w:tc>
        <w:tc>
          <w:tcPr>
            <w:tcW w:w="6431" w:type="dxa"/>
            <w:shd w:val="clear" w:color="auto" w:fill="auto"/>
            <w:vAlign w:val="center"/>
          </w:tcPr>
          <w:p w:rsidR="005B6E63" w:rsidRPr="004C61AC" w:rsidRDefault="000B41EE" w:rsidP="000B41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B41EE">
              <w:rPr>
                <w:rFonts w:ascii="Arial" w:hAnsi="Arial" w:cs="Arial"/>
                <w:color w:val="000000" w:themeColor="text1"/>
                <w:sz w:val="20"/>
                <w:szCs w:val="20"/>
              </w:rPr>
              <w:t>Skarpety Lowa 4-Season Pro – Black. Skarpety bez szwów posiadające anatomiczny krój, elastyczny ściągacz, wzmocnienia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0B41EE">
              <w:rPr>
                <w:rFonts w:ascii="Arial" w:hAnsi="Arial" w:cs="Arial"/>
                <w:color w:val="000000" w:themeColor="text1"/>
                <w:sz w:val="20"/>
                <w:szCs w:val="20"/>
              </w:rPr>
              <w:t>w okolicy ścięgna ahillesa i śródstopia. Materiał około 25% poliamid, 22% poliakryl, 20% wełna Merino, 19% polipropyl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en, 12% poliester, 2% elastyna </w:t>
            </w:r>
            <w:r w:rsidRPr="000B41EE">
              <w:rPr>
                <w:rFonts w:ascii="Arial" w:hAnsi="Arial" w:cs="Arial"/>
                <w:color w:val="000000" w:themeColor="text1"/>
                <w:sz w:val="20"/>
                <w:szCs w:val="20"/>
              </w:rPr>
              <w:t>kolor czarny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186DF7" w:rsidRDefault="005B6E63" w:rsidP="000B41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pary – </w:t>
            </w:r>
            <w:r w:rsidR="00186DF7">
              <w:rPr>
                <w:rFonts w:ascii="Arial" w:hAnsi="Arial" w:cs="Arial"/>
                <w:sz w:val="20"/>
                <w:szCs w:val="20"/>
              </w:rPr>
              <w:t>45-46</w:t>
            </w:r>
          </w:p>
          <w:p w:rsidR="005B6E63" w:rsidRDefault="005B6E63" w:rsidP="000B41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pary – 43-44</w:t>
            </w:r>
          </w:p>
          <w:p w:rsidR="005B6E63" w:rsidRPr="00826127" w:rsidRDefault="005B6E63" w:rsidP="000B41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pary – 41-42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:rsidR="005E1949" w:rsidRPr="00FF560E" w:rsidRDefault="005E1949" w:rsidP="005E19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FF560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pary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5E1949" w:rsidRPr="00FF560E" w:rsidRDefault="005E1949" w:rsidP="005E19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FF560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75" w:type="dxa"/>
            <w:vAlign w:val="center"/>
          </w:tcPr>
          <w:p w:rsidR="005E1949" w:rsidRPr="00826127" w:rsidRDefault="005E1949" w:rsidP="005E194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E1949" w:rsidRPr="00826127" w:rsidRDefault="005E1949" w:rsidP="005E1949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E1949" w:rsidRPr="00826127" w:rsidRDefault="005E1949" w:rsidP="005E1949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E1949" w:rsidRPr="00826127" w:rsidRDefault="005E1949" w:rsidP="005E1949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F560E" w:rsidRPr="00826127" w:rsidTr="004C61AC">
        <w:trPr>
          <w:cantSplit/>
          <w:trHeight w:val="559"/>
          <w:jc w:val="center"/>
        </w:trPr>
        <w:tc>
          <w:tcPr>
            <w:tcW w:w="643" w:type="dxa"/>
            <w:vAlign w:val="center"/>
          </w:tcPr>
          <w:p w:rsidR="00FF560E" w:rsidRPr="00826127" w:rsidRDefault="00FF560E" w:rsidP="00FF560E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53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560E" w:rsidRDefault="00A2444B" w:rsidP="00186DF7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FF560E" w:rsidRPr="00FF560E">
              <w:rPr>
                <w:rFonts w:ascii="Arial" w:hAnsi="Arial" w:cs="Arial"/>
                <w:color w:val="000000" w:themeColor="text1"/>
                <w:sz w:val="20"/>
                <w:szCs w:val="20"/>
              </w:rPr>
              <w:t>karpety zimowe wełniane</w:t>
            </w:r>
          </w:p>
        </w:tc>
        <w:tc>
          <w:tcPr>
            <w:tcW w:w="6431" w:type="dxa"/>
            <w:shd w:val="clear" w:color="auto" w:fill="auto"/>
            <w:vAlign w:val="center"/>
          </w:tcPr>
          <w:p w:rsidR="00FF560E" w:rsidRDefault="000B41EE" w:rsidP="000B41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B41EE">
              <w:rPr>
                <w:rFonts w:ascii="Arial" w:hAnsi="Arial" w:cs="Arial"/>
                <w:color w:val="000000" w:themeColor="text1"/>
                <w:sz w:val="20"/>
                <w:szCs w:val="20"/>
              </w:rPr>
              <w:t>Skarpety Lowa 4-Season Pro – Black. Skarpety bez szwów posiadające anatomiczny krój, elastyczny ściągacz, wzmocnienia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0B41EE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w okolicy ścięgna ahillesa i śródstopia. Materiał około 44% akryl 21% poliamid, 18% wełna Meri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no, 15% poliester, 2% elastyna </w:t>
            </w:r>
            <w:r w:rsidRPr="000B41EE">
              <w:rPr>
                <w:rFonts w:ascii="Arial" w:hAnsi="Arial" w:cs="Arial"/>
                <w:color w:val="000000" w:themeColor="text1"/>
                <w:sz w:val="20"/>
                <w:szCs w:val="20"/>
              </w:rPr>
              <w:t>kolor czarny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4C61AC" w:rsidRPr="004C61AC" w:rsidRDefault="004C61AC" w:rsidP="004C61AC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1AC">
              <w:rPr>
                <w:rFonts w:ascii="Arial" w:hAnsi="Arial" w:cs="Arial"/>
                <w:sz w:val="20"/>
                <w:szCs w:val="20"/>
              </w:rPr>
              <w:t>2 pary – 45-46</w:t>
            </w:r>
          </w:p>
          <w:p w:rsidR="004C61AC" w:rsidRPr="004C61AC" w:rsidRDefault="004C61AC" w:rsidP="004C61AC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1AC">
              <w:rPr>
                <w:rFonts w:ascii="Arial" w:hAnsi="Arial" w:cs="Arial"/>
                <w:sz w:val="20"/>
                <w:szCs w:val="20"/>
              </w:rPr>
              <w:t>2 pary – 43-44</w:t>
            </w:r>
          </w:p>
          <w:p w:rsidR="00DF0E61" w:rsidRPr="00826127" w:rsidRDefault="004C61AC" w:rsidP="004C61AC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1AC">
              <w:rPr>
                <w:rFonts w:ascii="Arial" w:hAnsi="Arial" w:cs="Arial"/>
                <w:sz w:val="20"/>
                <w:szCs w:val="20"/>
              </w:rPr>
              <w:t>2 pary – 41-42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:rsidR="00FF560E" w:rsidRPr="00FF560E" w:rsidRDefault="00FF560E" w:rsidP="00FF56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FF560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lastRenderedPageBreak/>
              <w:t>pary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FF560E" w:rsidRPr="00FF560E" w:rsidRDefault="00FF560E" w:rsidP="00FF56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FF560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75" w:type="dxa"/>
            <w:vAlign w:val="center"/>
          </w:tcPr>
          <w:p w:rsidR="00FF560E" w:rsidRPr="00826127" w:rsidRDefault="00FF560E" w:rsidP="00FF56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F560E" w:rsidRPr="00826127" w:rsidRDefault="00FF560E" w:rsidP="00FF56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560E" w:rsidRPr="00826127" w:rsidRDefault="00FF560E" w:rsidP="00FF56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F560E" w:rsidRPr="00826127" w:rsidRDefault="00FF560E" w:rsidP="00FF56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F560E" w:rsidRPr="00826127" w:rsidTr="00186DF7">
        <w:trPr>
          <w:cantSplit/>
          <w:trHeight w:val="907"/>
          <w:jc w:val="center"/>
        </w:trPr>
        <w:tc>
          <w:tcPr>
            <w:tcW w:w="643" w:type="dxa"/>
            <w:vAlign w:val="center"/>
          </w:tcPr>
          <w:p w:rsidR="00FF560E" w:rsidRPr="00826127" w:rsidRDefault="00FF560E" w:rsidP="00FF560E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53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560E" w:rsidRDefault="00A2444B" w:rsidP="00186DF7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</w:t>
            </w:r>
            <w:r w:rsidR="00FF560E" w:rsidRPr="00FF560E">
              <w:rPr>
                <w:rFonts w:ascii="Arial" w:hAnsi="Arial" w:cs="Arial"/>
                <w:color w:val="000000" w:themeColor="text1"/>
                <w:sz w:val="20"/>
                <w:szCs w:val="20"/>
              </w:rPr>
              <w:t>oszulka termoaktywna z dł. rękawem wełniana</w:t>
            </w:r>
          </w:p>
        </w:tc>
        <w:tc>
          <w:tcPr>
            <w:tcW w:w="6431" w:type="dxa"/>
            <w:shd w:val="clear" w:color="auto" w:fill="auto"/>
            <w:vAlign w:val="center"/>
          </w:tcPr>
          <w:p w:rsidR="00FF560E" w:rsidRDefault="000B41EE" w:rsidP="000B41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B41EE">
              <w:rPr>
                <w:rFonts w:ascii="Arial" w:hAnsi="Arial" w:cs="Arial"/>
                <w:color w:val="000000" w:themeColor="text1"/>
                <w:sz w:val="20"/>
                <w:szCs w:val="20"/>
              </w:rPr>
              <w:t>Koszulka termoaktywna FreeNord NordTrek Merino Tech Long Sleeve – Black z długim rękawem uszyta z lekkiejszybkoschnącej dzianiny. Dane techniczne: Kolor Khaki, materiał: 60% poliamid,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40% wełna Merino </w:t>
            </w:r>
            <w:r w:rsidRPr="000B41EE">
              <w:rPr>
                <w:rFonts w:ascii="Arial" w:hAnsi="Arial" w:cs="Arial"/>
                <w:color w:val="000000" w:themeColor="text1"/>
                <w:sz w:val="20"/>
                <w:szCs w:val="20"/>
              </w:rPr>
              <w:t>kolor czarny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2D0551" w:rsidRPr="00826127" w:rsidRDefault="002D0551" w:rsidP="000B41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71F">
              <w:rPr>
                <w:rFonts w:ascii="Arial" w:hAnsi="Arial" w:cs="Arial"/>
                <w:sz w:val="20"/>
                <w:szCs w:val="20"/>
              </w:rPr>
              <w:t>rozmiar L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:rsidR="00FF560E" w:rsidRPr="00FF560E" w:rsidRDefault="00FF560E" w:rsidP="00FF56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FF560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FF560E" w:rsidRPr="00FF560E" w:rsidRDefault="00FF560E" w:rsidP="00FF56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FF560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5" w:type="dxa"/>
            <w:vAlign w:val="center"/>
          </w:tcPr>
          <w:p w:rsidR="00FF560E" w:rsidRPr="00826127" w:rsidRDefault="00FF560E" w:rsidP="00FF56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F560E" w:rsidRPr="00826127" w:rsidRDefault="00FF560E" w:rsidP="00FF56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560E" w:rsidRPr="00826127" w:rsidRDefault="00FF560E" w:rsidP="00FF56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F560E" w:rsidRPr="00826127" w:rsidRDefault="00FF560E" w:rsidP="00FF56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F560E" w:rsidRPr="00826127" w:rsidTr="00186DF7">
        <w:trPr>
          <w:cantSplit/>
          <w:trHeight w:val="680"/>
          <w:jc w:val="center"/>
        </w:trPr>
        <w:tc>
          <w:tcPr>
            <w:tcW w:w="643" w:type="dxa"/>
            <w:vAlign w:val="center"/>
          </w:tcPr>
          <w:p w:rsidR="00FF560E" w:rsidRPr="00826127" w:rsidRDefault="00FF560E" w:rsidP="00FF560E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53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560E" w:rsidRDefault="00A2444B" w:rsidP="00186DF7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</w:t>
            </w:r>
            <w:r w:rsidR="00FF560E" w:rsidRPr="00FF560E">
              <w:rPr>
                <w:rFonts w:ascii="Arial" w:hAnsi="Arial" w:cs="Arial"/>
                <w:color w:val="000000" w:themeColor="text1"/>
                <w:sz w:val="20"/>
                <w:szCs w:val="20"/>
              </w:rPr>
              <w:t>alesony termoaktywne wełniane</w:t>
            </w:r>
          </w:p>
        </w:tc>
        <w:tc>
          <w:tcPr>
            <w:tcW w:w="6431" w:type="dxa"/>
            <w:shd w:val="clear" w:color="auto" w:fill="auto"/>
            <w:vAlign w:val="center"/>
          </w:tcPr>
          <w:p w:rsidR="00FF560E" w:rsidRDefault="0097254A" w:rsidP="0097254A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254A">
              <w:rPr>
                <w:rFonts w:ascii="Arial" w:hAnsi="Arial" w:cs="Arial"/>
                <w:color w:val="000000" w:themeColor="text1"/>
                <w:sz w:val="20"/>
                <w:szCs w:val="20"/>
              </w:rPr>
              <w:t>Kalesony termoaktywne Wełniane Woolona Patch skład: wełna merino około 98%, gramat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ura 150 - 250g/m2, płaskie szwy </w:t>
            </w:r>
            <w:r w:rsidRPr="0097254A">
              <w:rPr>
                <w:rFonts w:ascii="Arial" w:hAnsi="Arial" w:cs="Arial"/>
                <w:color w:val="000000" w:themeColor="text1"/>
                <w:sz w:val="20"/>
                <w:szCs w:val="20"/>
              </w:rPr>
              <w:t>kolor czarny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2D0551" w:rsidRPr="00826127" w:rsidRDefault="002D0551" w:rsidP="0097254A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71F">
              <w:rPr>
                <w:rFonts w:ascii="Arial" w:hAnsi="Arial" w:cs="Arial"/>
                <w:sz w:val="20"/>
                <w:szCs w:val="20"/>
              </w:rPr>
              <w:t>rozmiar L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:rsidR="00FF560E" w:rsidRPr="00FF560E" w:rsidRDefault="00FF560E" w:rsidP="00FF56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FF560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FF560E" w:rsidRPr="00FF560E" w:rsidRDefault="00FF560E" w:rsidP="00FF56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FF560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5" w:type="dxa"/>
            <w:vAlign w:val="center"/>
          </w:tcPr>
          <w:p w:rsidR="00FF560E" w:rsidRPr="00826127" w:rsidRDefault="00FF560E" w:rsidP="00FF56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F560E" w:rsidRPr="00826127" w:rsidRDefault="00FF560E" w:rsidP="00FF56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560E" w:rsidRPr="00826127" w:rsidRDefault="00FF560E" w:rsidP="00FF56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F560E" w:rsidRPr="00826127" w:rsidRDefault="00FF560E" w:rsidP="00FF56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F560E" w:rsidRPr="00826127" w:rsidTr="00186DF7">
        <w:trPr>
          <w:cantSplit/>
          <w:trHeight w:val="737"/>
          <w:jc w:val="center"/>
        </w:trPr>
        <w:tc>
          <w:tcPr>
            <w:tcW w:w="643" w:type="dxa"/>
            <w:vAlign w:val="center"/>
          </w:tcPr>
          <w:p w:rsidR="00FF560E" w:rsidRPr="00826127" w:rsidRDefault="00FF560E" w:rsidP="00FF560E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53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560E" w:rsidRDefault="00A2444B" w:rsidP="00186DF7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</w:t>
            </w:r>
            <w:r w:rsidR="0097254A">
              <w:rPr>
                <w:rFonts w:ascii="Arial" w:hAnsi="Arial" w:cs="Arial"/>
                <w:color w:val="000000" w:themeColor="text1"/>
                <w:sz w:val="20"/>
                <w:szCs w:val="20"/>
              </w:rPr>
              <w:t>oszulka termoaktywna</w:t>
            </w:r>
            <w:r w:rsidR="0097254A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FF560E" w:rsidRPr="00FF560E">
              <w:rPr>
                <w:rFonts w:ascii="Arial" w:hAnsi="Arial" w:cs="Arial"/>
                <w:color w:val="000000" w:themeColor="text1"/>
                <w:sz w:val="20"/>
                <w:szCs w:val="20"/>
              </w:rPr>
              <w:t>z krótkim rękawem wełniana</w:t>
            </w:r>
          </w:p>
        </w:tc>
        <w:tc>
          <w:tcPr>
            <w:tcW w:w="6431" w:type="dxa"/>
            <w:shd w:val="clear" w:color="auto" w:fill="auto"/>
            <w:vAlign w:val="center"/>
          </w:tcPr>
          <w:p w:rsidR="00FF560E" w:rsidRDefault="0097254A" w:rsidP="0097254A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254A">
              <w:rPr>
                <w:rFonts w:ascii="Arial" w:hAnsi="Arial" w:cs="Arial"/>
                <w:color w:val="000000" w:themeColor="text1"/>
                <w:sz w:val="20"/>
                <w:szCs w:val="20"/>
              </w:rPr>
              <w:t>Woolona koszulka termoaktywna z krótkim rękawem wełniana,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97254A">
              <w:rPr>
                <w:rFonts w:ascii="Arial" w:hAnsi="Arial" w:cs="Arial"/>
                <w:color w:val="000000" w:themeColor="text1"/>
                <w:sz w:val="20"/>
                <w:szCs w:val="20"/>
              </w:rPr>
              <w:t>z wełny merino, z płaskimi szwami, krótki rękaw otwór na głowę okrągły, materiały: oko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ło 75% wełna Merino, 25% akryl, </w:t>
            </w:r>
            <w:r w:rsidRPr="0097254A">
              <w:rPr>
                <w:rFonts w:ascii="Arial" w:hAnsi="Arial" w:cs="Arial"/>
                <w:color w:val="000000" w:themeColor="text1"/>
                <w:sz w:val="20"/>
                <w:szCs w:val="20"/>
              </w:rPr>
              <w:t>kolor czarny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2D0551" w:rsidRPr="00826127" w:rsidRDefault="002D0551" w:rsidP="0097254A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71F">
              <w:rPr>
                <w:rFonts w:ascii="Arial" w:hAnsi="Arial" w:cs="Arial"/>
                <w:sz w:val="20"/>
                <w:szCs w:val="20"/>
              </w:rPr>
              <w:t>rozmiar L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:rsidR="00FF560E" w:rsidRPr="00FF560E" w:rsidRDefault="00FF560E" w:rsidP="00FF56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FF560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FF560E" w:rsidRPr="00FF560E" w:rsidRDefault="00FF560E" w:rsidP="00FF56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FF560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5" w:type="dxa"/>
            <w:vAlign w:val="center"/>
          </w:tcPr>
          <w:p w:rsidR="00FF560E" w:rsidRPr="00826127" w:rsidRDefault="00FF560E" w:rsidP="00FF56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F560E" w:rsidRPr="00826127" w:rsidRDefault="00FF560E" w:rsidP="00FF56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560E" w:rsidRPr="00826127" w:rsidRDefault="00FF560E" w:rsidP="00FF56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F560E" w:rsidRPr="00826127" w:rsidRDefault="00FF560E" w:rsidP="00FF56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F560E" w:rsidRPr="00826127" w:rsidTr="00186DF7">
        <w:trPr>
          <w:cantSplit/>
          <w:trHeight w:val="2098"/>
          <w:jc w:val="center"/>
        </w:trPr>
        <w:tc>
          <w:tcPr>
            <w:tcW w:w="643" w:type="dxa"/>
            <w:vAlign w:val="center"/>
          </w:tcPr>
          <w:p w:rsidR="00FF560E" w:rsidRPr="00826127" w:rsidRDefault="00FF560E" w:rsidP="00FF560E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53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560E" w:rsidRDefault="00FF560E" w:rsidP="00186DF7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560E">
              <w:rPr>
                <w:rFonts w:ascii="Arial" w:hAnsi="Arial" w:cs="Arial"/>
                <w:color w:val="000000" w:themeColor="text1"/>
                <w:sz w:val="20"/>
                <w:szCs w:val="20"/>
              </w:rPr>
              <w:t>Buty turystyczne zimowe</w:t>
            </w:r>
          </w:p>
        </w:tc>
        <w:tc>
          <w:tcPr>
            <w:tcW w:w="6431" w:type="dxa"/>
            <w:shd w:val="clear" w:color="auto" w:fill="auto"/>
            <w:vAlign w:val="center"/>
          </w:tcPr>
          <w:p w:rsidR="00E83764" w:rsidRPr="00E83764" w:rsidRDefault="00E83764" w:rsidP="00E8376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3764">
              <w:rPr>
                <w:rFonts w:ascii="Arial" w:hAnsi="Arial" w:cs="Arial"/>
                <w:color w:val="000000" w:themeColor="text1"/>
                <w:sz w:val="20"/>
                <w:szCs w:val="20"/>
              </w:rPr>
              <w:t>Buty turystyczne zimowe - Buty wojskowe LOWA  Z-6N GTC C Dark Brown, Materiał zewnętrzny: skóra nubuk + Cordura. Wewnętrzna wyściółka: materiał z membraną Goretex</w:t>
            </w:r>
          </w:p>
          <w:p w:rsidR="00E83764" w:rsidRPr="00E83764" w:rsidRDefault="00E83764" w:rsidP="00E8376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3764">
              <w:rPr>
                <w:rFonts w:ascii="Arial" w:hAnsi="Arial" w:cs="Arial"/>
                <w:color w:val="000000" w:themeColor="text1"/>
                <w:sz w:val="20"/>
                <w:szCs w:val="20"/>
              </w:rPr>
              <w:t>Wewnątrz buta membrana GORE-TEX, wkładka Climate Control. Podeszwa wykonana z gumy z technologią LOWA TACTICAL Z TRAC. Buty posiadają cholewkę typu MID, a także kołnierz wykonany z Cordury.</w:t>
            </w:r>
          </w:p>
          <w:p w:rsidR="00E83764" w:rsidRPr="00E83764" w:rsidRDefault="00E83764" w:rsidP="00E8376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3764">
              <w:rPr>
                <w:rFonts w:ascii="Arial" w:hAnsi="Arial" w:cs="Arial"/>
                <w:color w:val="000000" w:themeColor="text1"/>
                <w:sz w:val="20"/>
                <w:szCs w:val="20"/>
              </w:rPr>
              <w:t>1 para rozmiar: 42</w:t>
            </w:r>
          </w:p>
          <w:p w:rsidR="00FF560E" w:rsidRPr="00826127" w:rsidRDefault="00E83764" w:rsidP="00E8376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3764">
              <w:rPr>
                <w:rFonts w:ascii="Arial" w:hAnsi="Arial" w:cs="Arial"/>
                <w:color w:val="000000" w:themeColor="text1"/>
                <w:sz w:val="20"/>
                <w:szCs w:val="20"/>
              </w:rPr>
              <w:t>1 para rozmiar: 43,5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:rsidR="00FF560E" w:rsidRPr="00FF560E" w:rsidRDefault="00FF560E" w:rsidP="00FF56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FF560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pary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FF560E" w:rsidRPr="00FF560E" w:rsidRDefault="00FF560E" w:rsidP="00FF56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FF560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75" w:type="dxa"/>
            <w:vAlign w:val="center"/>
          </w:tcPr>
          <w:p w:rsidR="00FF560E" w:rsidRPr="00826127" w:rsidRDefault="00FF560E" w:rsidP="00FF56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F560E" w:rsidRPr="00826127" w:rsidRDefault="00FF560E" w:rsidP="00FF56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560E" w:rsidRPr="00826127" w:rsidRDefault="00FF560E" w:rsidP="00FF56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F560E" w:rsidRPr="00826127" w:rsidRDefault="00FF560E" w:rsidP="00FF56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86DF7" w:rsidRPr="00186DF7" w:rsidTr="00186DF7">
        <w:trPr>
          <w:cantSplit/>
          <w:trHeight w:val="1143"/>
          <w:jc w:val="center"/>
        </w:trPr>
        <w:tc>
          <w:tcPr>
            <w:tcW w:w="643" w:type="dxa"/>
            <w:vAlign w:val="center"/>
          </w:tcPr>
          <w:p w:rsidR="00186DF7" w:rsidRPr="00186DF7" w:rsidRDefault="00186DF7" w:rsidP="00186DF7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53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6DF7" w:rsidRPr="00186DF7" w:rsidRDefault="00186DF7" w:rsidP="00186DF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6D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Farba maskująca</w:t>
            </w:r>
          </w:p>
        </w:tc>
        <w:tc>
          <w:tcPr>
            <w:tcW w:w="6431" w:type="dxa"/>
            <w:shd w:val="clear" w:color="auto" w:fill="auto"/>
          </w:tcPr>
          <w:p w:rsidR="00186DF7" w:rsidRPr="00186DF7" w:rsidRDefault="00186DF7" w:rsidP="00186D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6D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Farba maskująca - farba przeznaczona do makijażu maskującego, </w:t>
            </w:r>
          </w:p>
          <w:p w:rsidR="00186DF7" w:rsidRPr="00186DF7" w:rsidRDefault="00186DF7" w:rsidP="00186D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6D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- 3 kolory - czarny, oliwkowy, brązowy, </w:t>
            </w:r>
          </w:p>
          <w:p w:rsidR="00186DF7" w:rsidRPr="00186DF7" w:rsidRDefault="00186DF7" w:rsidP="00186D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6D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opakowanie wykonane z ABSu, </w:t>
            </w:r>
          </w:p>
          <w:p w:rsidR="00186DF7" w:rsidRPr="00186DF7" w:rsidRDefault="00186DF7" w:rsidP="00186D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6D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w wewnętrznej stronie opakowania lusterko z tworzywa sztucznego, </w:t>
            </w:r>
          </w:p>
          <w:p w:rsidR="00186DF7" w:rsidRPr="00186DF7" w:rsidRDefault="00186DF7" w:rsidP="00186D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6D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wymiary około 7,5cm x 5cm x 1,5cm"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:rsidR="00186DF7" w:rsidRPr="00186DF7" w:rsidRDefault="00186DF7" w:rsidP="00186D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6D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186DF7" w:rsidRPr="00186DF7" w:rsidRDefault="00186DF7" w:rsidP="00186D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6D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75" w:type="dxa"/>
            <w:vAlign w:val="center"/>
          </w:tcPr>
          <w:p w:rsidR="00186DF7" w:rsidRPr="00186DF7" w:rsidRDefault="00186DF7" w:rsidP="00186D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186DF7" w:rsidRPr="00186DF7" w:rsidRDefault="00186DF7" w:rsidP="00186D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186DF7" w:rsidRPr="00186DF7" w:rsidRDefault="00186DF7" w:rsidP="00186D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186DF7" w:rsidRPr="00186DF7" w:rsidRDefault="00186DF7" w:rsidP="00186D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86DF7" w:rsidRPr="00186DF7" w:rsidTr="00186DF7">
        <w:trPr>
          <w:cantSplit/>
          <w:trHeight w:val="1143"/>
          <w:jc w:val="center"/>
        </w:trPr>
        <w:tc>
          <w:tcPr>
            <w:tcW w:w="643" w:type="dxa"/>
            <w:vAlign w:val="center"/>
          </w:tcPr>
          <w:p w:rsidR="00186DF7" w:rsidRPr="00186DF7" w:rsidRDefault="00186DF7" w:rsidP="00186DF7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53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6DF7">
              <w:rPr>
                <w:rFonts w:ascii="Arial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1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6DF7" w:rsidRPr="00186DF7" w:rsidRDefault="00186DF7" w:rsidP="00186DF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6D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Lina nylonowa paracord-550 – czarna/khaki</w:t>
            </w:r>
          </w:p>
        </w:tc>
        <w:tc>
          <w:tcPr>
            <w:tcW w:w="6431" w:type="dxa"/>
            <w:shd w:val="clear" w:color="auto" w:fill="auto"/>
            <w:vAlign w:val="center"/>
          </w:tcPr>
          <w:p w:rsidR="00186DF7" w:rsidRPr="00186DF7" w:rsidRDefault="00186DF7" w:rsidP="00186D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6D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Minimalne wymagania: typu paracord 550, linka o szerokim zastosowaniu survivalowym. Wytrzymałość statyczna minimum 250 kg, materiał oplot i rdzeń – nylon. Rdzeń wewnętrzny składający się</w:t>
            </w:r>
            <w:r w:rsidRPr="00186D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z minimum 7 linek, w kordonach po 30 m lub w szpulach.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:rsidR="00186DF7" w:rsidRPr="00186DF7" w:rsidRDefault="00186DF7" w:rsidP="00186D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6D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mb 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186DF7" w:rsidRPr="00186DF7" w:rsidRDefault="00186DF7" w:rsidP="00186D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6D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875" w:type="dxa"/>
            <w:vAlign w:val="center"/>
          </w:tcPr>
          <w:p w:rsidR="00186DF7" w:rsidRPr="00186DF7" w:rsidRDefault="00186DF7" w:rsidP="00186D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186DF7" w:rsidRPr="00186DF7" w:rsidRDefault="00186DF7" w:rsidP="00186D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186DF7" w:rsidRPr="00186DF7" w:rsidRDefault="00186DF7" w:rsidP="00186D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186DF7" w:rsidRPr="00186DF7" w:rsidRDefault="00186DF7" w:rsidP="00186D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86DF7" w:rsidRPr="00186DF7" w:rsidTr="00186DF7">
        <w:trPr>
          <w:cantSplit/>
          <w:trHeight w:val="697"/>
          <w:jc w:val="center"/>
        </w:trPr>
        <w:tc>
          <w:tcPr>
            <w:tcW w:w="643" w:type="dxa"/>
            <w:vAlign w:val="center"/>
          </w:tcPr>
          <w:p w:rsidR="00186DF7" w:rsidRPr="00186DF7" w:rsidRDefault="00186DF7" w:rsidP="00186DF7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53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6DF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3.</w:t>
            </w:r>
          </w:p>
        </w:tc>
        <w:tc>
          <w:tcPr>
            <w:tcW w:w="21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6DF7" w:rsidRPr="00186DF7" w:rsidRDefault="00186DF7" w:rsidP="00186DF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6D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Krzesiwo kluczykowe</w:t>
            </w:r>
          </w:p>
        </w:tc>
        <w:tc>
          <w:tcPr>
            <w:tcW w:w="6431" w:type="dxa"/>
            <w:shd w:val="clear" w:color="auto" w:fill="auto"/>
            <w:vAlign w:val="center"/>
          </w:tcPr>
          <w:p w:rsidR="00186DF7" w:rsidRPr="00186DF7" w:rsidRDefault="00186DF7" w:rsidP="00186D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6D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Krzesiwo Light my fire 2.0 Bio. Parametry:</w:t>
            </w:r>
          </w:p>
          <w:p w:rsidR="00186DF7" w:rsidRPr="00186DF7" w:rsidRDefault="00186DF7" w:rsidP="00186D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6D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Pręt wykonany ze stopu żelaza, ceru oraz magnezu działający w trudnych warunkach atmosferycznych temperaturze iskier uzyskiwanych z krzesania minimum 3000 C pozwalającym na około 12 000 użyć.</w:t>
            </w:r>
          </w:p>
          <w:p w:rsidR="00186DF7" w:rsidRPr="00186DF7" w:rsidRDefault="00186DF7" w:rsidP="00186D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6D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Wymiary: długość całkowita 9,5 cm, długość pręta 5,5 cm, średnica pręta 9 mm,</w:t>
            </w:r>
          </w:p>
          <w:p w:rsidR="00186DF7" w:rsidRPr="00186DF7" w:rsidRDefault="00186DF7" w:rsidP="00186D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6D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waga: 58 g.</w:t>
            </w:r>
          </w:p>
          <w:p w:rsidR="00186DF7" w:rsidRPr="00186DF7" w:rsidRDefault="00186DF7" w:rsidP="00186D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6D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Uchwyty wykonany z przyjaznego dla środowiska tworzywa biodegradowalnego, wyposażonego w gwizdek survivalowy oraz zawieszkę z paracordu.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:rsidR="00186DF7" w:rsidRPr="00186DF7" w:rsidRDefault="00186DF7" w:rsidP="00186D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6D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186DF7" w:rsidRPr="00186DF7" w:rsidRDefault="00186DF7" w:rsidP="00186D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6D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75" w:type="dxa"/>
            <w:vAlign w:val="center"/>
          </w:tcPr>
          <w:p w:rsidR="00186DF7" w:rsidRPr="00186DF7" w:rsidRDefault="00186DF7" w:rsidP="00186D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186DF7" w:rsidRPr="00186DF7" w:rsidRDefault="00186DF7" w:rsidP="00186D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186DF7" w:rsidRPr="00186DF7" w:rsidRDefault="00186DF7" w:rsidP="00186D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186DF7" w:rsidRPr="00186DF7" w:rsidRDefault="00186DF7" w:rsidP="00186D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86DF7" w:rsidRPr="00186DF7" w:rsidTr="00186DF7">
        <w:trPr>
          <w:cantSplit/>
          <w:jc w:val="center"/>
        </w:trPr>
        <w:tc>
          <w:tcPr>
            <w:tcW w:w="643" w:type="dxa"/>
            <w:vAlign w:val="center"/>
          </w:tcPr>
          <w:p w:rsidR="00186DF7" w:rsidRPr="00186DF7" w:rsidRDefault="00186DF7" w:rsidP="00186DF7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53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6DF7">
              <w:rPr>
                <w:rFonts w:ascii="Arial" w:hAnsi="Arial" w:cs="Arial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1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6DF7" w:rsidRPr="00186DF7" w:rsidRDefault="00186DF7" w:rsidP="00186DF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6D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Survival kit</w:t>
            </w:r>
          </w:p>
        </w:tc>
        <w:tc>
          <w:tcPr>
            <w:tcW w:w="6431" w:type="dxa"/>
            <w:shd w:val="clear" w:color="auto" w:fill="auto"/>
            <w:vAlign w:val="center"/>
          </w:tcPr>
          <w:p w:rsidR="00186DF7" w:rsidRPr="00186DF7" w:rsidRDefault="00186DF7" w:rsidP="00186D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6D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Combat Survival kit: Zestaw służący do przetrwania w różnych sytuacjach i różnych środowiskach, w skład zestawu wchodzą następujące grupy przedmiotów i narzędzi zgodnie z priorytetami</w:t>
            </w:r>
            <w:r w:rsidRPr="00186D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survivalu PLWF.: kompas guzikowy, zapałki, tabletki do odkażania wody, świeczka, zestaw do łowienia ryb, zestaw krawiecki, piła łańcuchowa ręczna, opaski zaciskowe, linka nylonowa, nóż składany, ołówek, drut, krzesiwo z blaszką, gwizdek, agrafki, zapakowany</w:t>
            </w:r>
            <w:r w:rsidRPr="00186D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wodoodporne, metalowe pudełko j.u.</w:t>
            </w:r>
          </w:p>
        </w:tc>
        <w:tc>
          <w:tcPr>
            <w:tcW w:w="685" w:type="dxa"/>
            <w:tcMar>
              <w:left w:w="57" w:type="dxa"/>
              <w:right w:w="57" w:type="dxa"/>
            </w:tcMar>
            <w:vAlign w:val="center"/>
          </w:tcPr>
          <w:p w:rsidR="00186DF7" w:rsidRPr="00186DF7" w:rsidRDefault="00186DF7" w:rsidP="00186D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6D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186DF7" w:rsidRPr="00186DF7" w:rsidRDefault="00186DF7" w:rsidP="00186D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6D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75" w:type="dxa"/>
            <w:vAlign w:val="center"/>
          </w:tcPr>
          <w:p w:rsidR="00186DF7" w:rsidRPr="00186DF7" w:rsidRDefault="00186DF7" w:rsidP="00186D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:rsidR="00186DF7" w:rsidRPr="00186DF7" w:rsidRDefault="00186DF7" w:rsidP="00186D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:rsidR="00186DF7" w:rsidRPr="00186DF7" w:rsidRDefault="00186DF7" w:rsidP="00186D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186DF7" w:rsidRPr="00186DF7" w:rsidRDefault="00186DF7" w:rsidP="00186D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74943" w:rsidRPr="00186DF7" w:rsidRDefault="00B74943" w:rsidP="00186DF7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74943" w:rsidRDefault="00B74943" w:rsidP="00B74943">
      <w:pPr>
        <w:shd w:val="clear" w:color="auto" w:fill="FFFFFF" w:themeFill="background1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55C8C" w:rsidRPr="004F2B03" w:rsidRDefault="00A55C8C" w:rsidP="00A55C8C">
      <w:pPr>
        <w:jc w:val="center"/>
        <w:rPr>
          <w:b/>
          <w:sz w:val="20"/>
          <w:szCs w:val="20"/>
        </w:rPr>
      </w:pPr>
      <w:r w:rsidRPr="004F2B03">
        <w:rPr>
          <w:b/>
          <w:sz w:val="20"/>
          <w:szCs w:val="20"/>
        </w:rPr>
        <w:t xml:space="preserve">Oświadczamy(y), że nie zachodzą w stosunku do mnie podstawy wykluczenia </w:t>
      </w:r>
      <w:r>
        <w:rPr>
          <w:b/>
          <w:sz w:val="20"/>
          <w:szCs w:val="20"/>
        </w:rPr>
        <w:t xml:space="preserve">z postępowania na </w:t>
      </w:r>
      <w:r w:rsidRPr="004F2B03">
        <w:rPr>
          <w:b/>
          <w:sz w:val="20"/>
          <w:szCs w:val="20"/>
        </w:rPr>
        <w:t>podstawie art. 7 ust. 1 ustaw</w:t>
      </w:r>
      <w:r>
        <w:rPr>
          <w:b/>
          <w:sz w:val="20"/>
          <w:szCs w:val="20"/>
        </w:rPr>
        <w:t xml:space="preserve">y o szczególnych rozwiązaniach </w:t>
      </w:r>
      <w:r w:rsidRPr="004F2B03">
        <w:rPr>
          <w:b/>
          <w:sz w:val="20"/>
          <w:szCs w:val="20"/>
        </w:rPr>
        <w:t>w zakresie przeciwdziałania wspieraniu agresji na Ukrainę oraz służących ochronie bezpieczeństwa narodowego, w postepowaniu o udzielenie zamówienia publicznego.</w:t>
      </w:r>
    </w:p>
    <w:p w:rsidR="00A55C8C" w:rsidRDefault="00A55C8C" w:rsidP="00B74943">
      <w:pPr>
        <w:shd w:val="clear" w:color="auto" w:fill="FFFFFF" w:themeFill="background1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55C8C" w:rsidRDefault="00A55C8C" w:rsidP="00B74943">
      <w:pPr>
        <w:shd w:val="clear" w:color="auto" w:fill="FFFFFF" w:themeFill="background1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55C8C" w:rsidRDefault="00A55C8C" w:rsidP="00B74943">
      <w:pPr>
        <w:shd w:val="clear" w:color="auto" w:fill="FFFFFF" w:themeFill="background1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55C8C" w:rsidRPr="007345C9" w:rsidRDefault="00A55C8C" w:rsidP="00B74943">
      <w:pPr>
        <w:shd w:val="clear" w:color="auto" w:fill="FFFFFF" w:themeFill="background1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74943" w:rsidRPr="007345C9" w:rsidRDefault="00B74943" w:rsidP="00B74943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345C9">
        <w:rPr>
          <w:rFonts w:ascii="Arial" w:eastAsia="Times New Roman" w:hAnsi="Arial" w:cs="Arial"/>
          <w:sz w:val="20"/>
          <w:szCs w:val="20"/>
          <w:lang w:eastAsia="pl-PL"/>
        </w:rPr>
        <w:t>Załącznikami do niniejszego formularza stanowiącymi integralną część oferty są:</w:t>
      </w:r>
    </w:p>
    <w:p w:rsidR="00B74943" w:rsidRPr="007345C9" w:rsidRDefault="00B74943" w:rsidP="00B74943">
      <w:pPr>
        <w:shd w:val="clear" w:color="auto" w:fill="FFFFFF" w:themeFill="background1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74943" w:rsidRPr="007345C9" w:rsidRDefault="00B74943" w:rsidP="00B74943">
      <w:pPr>
        <w:shd w:val="clear" w:color="auto" w:fill="FFFFFF" w:themeFill="background1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345C9">
        <w:rPr>
          <w:rFonts w:ascii="Arial" w:eastAsia="Times New Roman" w:hAnsi="Arial" w:cs="Arial"/>
          <w:sz w:val="20"/>
          <w:szCs w:val="20"/>
          <w:lang w:eastAsia="pl-PL"/>
        </w:rPr>
        <w:t>1.............................................................................................................................................................</w:t>
      </w:r>
    </w:p>
    <w:p w:rsidR="00B74943" w:rsidRPr="007345C9" w:rsidRDefault="00B74943" w:rsidP="00B74943">
      <w:pPr>
        <w:shd w:val="clear" w:color="auto" w:fill="FFFFFF" w:themeFill="background1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345C9">
        <w:rPr>
          <w:rFonts w:ascii="Arial" w:eastAsia="Times New Roman" w:hAnsi="Arial" w:cs="Arial"/>
          <w:sz w:val="20"/>
          <w:szCs w:val="20"/>
          <w:lang w:eastAsia="pl-PL"/>
        </w:rPr>
        <w:t>2..............................................................................................................................................................</w:t>
      </w:r>
    </w:p>
    <w:p w:rsidR="00B74943" w:rsidRPr="0048231B" w:rsidRDefault="00B74943" w:rsidP="00B74943">
      <w:pPr>
        <w:shd w:val="clear" w:color="auto" w:fill="FFFFFF" w:themeFill="background1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345C9">
        <w:rPr>
          <w:rFonts w:ascii="Arial" w:eastAsia="Times New Roman" w:hAnsi="Arial" w:cs="Arial"/>
          <w:sz w:val="20"/>
          <w:szCs w:val="20"/>
          <w:lang w:eastAsia="pl-PL"/>
        </w:rPr>
        <w:t>3...............................................................................................................................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</w:t>
      </w:r>
    </w:p>
    <w:p w:rsidR="00B74943" w:rsidRPr="007345C9" w:rsidRDefault="00B74943" w:rsidP="00B74943">
      <w:pPr>
        <w:shd w:val="clear" w:color="auto" w:fill="FFFFFF" w:themeFill="background1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345C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345C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</w:t>
      </w:r>
    </w:p>
    <w:p w:rsidR="00B74943" w:rsidRPr="007345C9" w:rsidRDefault="00B74943" w:rsidP="00B74943">
      <w:pPr>
        <w:shd w:val="clear" w:color="auto" w:fill="FFFFFF" w:themeFill="background1"/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4"/>
          <w:lang w:eastAsia="pl-PL"/>
        </w:rPr>
      </w:pPr>
      <w:r w:rsidRPr="007345C9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                                                                                /pieczątka i podpis osoby upoważnionej do  </w:t>
      </w:r>
    </w:p>
    <w:p w:rsidR="00284948" w:rsidRPr="00403CCA" w:rsidRDefault="00B74943" w:rsidP="00403CCA">
      <w:pPr>
        <w:shd w:val="clear" w:color="auto" w:fill="FFFFFF" w:themeFill="background1"/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0"/>
          <w:szCs w:val="24"/>
          <w:lang w:eastAsia="pl-PL"/>
        </w:rPr>
      </w:pPr>
      <w:r w:rsidRPr="007345C9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                                                                               reprezentow</w:t>
      </w:r>
      <w:r>
        <w:rPr>
          <w:rFonts w:ascii="Arial" w:eastAsia="Times New Roman" w:hAnsi="Arial" w:cs="Arial"/>
          <w:sz w:val="20"/>
          <w:szCs w:val="24"/>
          <w:lang w:eastAsia="pl-PL"/>
        </w:rPr>
        <w:t>ania Oferenta w obrocie prawny</w:t>
      </w:r>
    </w:p>
    <w:sectPr w:rsidR="00284948" w:rsidRPr="00403CCA" w:rsidSect="00AC4D3B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EC5" w:rsidRDefault="00374EC5" w:rsidP="00B74943">
      <w:pPr>
        <w:spacing w:after="0" w:line="240" w:lineRule="auto"/>
      </w:pPr>
      <w:r>
        <w:separator/>
      </w:r>
    </w:p>
  </w:endnote>
  <w:endnote w:type="continuationSeparator" w:id="0">
    <w:p w:rsidR="00374EC5" w:rsidRDefault="00374EC5" w:rsidP="00B74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41079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05ADE" w:rsidRDefault="00374EC5" w:rsidP="00071F88">
        <w:pPr>
          <w:pStyle w:val="Stopka"/>
          <w:pBdr>
            <w:top w:val="single" w:sz="4" w:space="1" w:color="D9D9D9" w:themeColor="background1" w:themeShade="D9"/>
          </w:pBdr>
        </w:pPr>
      </w:p>
      <w:p w:rsidR="00305ADE" w:rsidRDefault="00374EC5" w:rsidP="000274C4">
        <w:pPr>
          <w:pStyle w:val="Stopka"/>
          <w:pBdr>
            <w:top w:val="single" w:sz="4" w:space="1" w:color="D9D9D9" w:themeColor="background1" w:themeShade="D9"/>
          </w:pBdr>
          <w:jc w:val="center"/>
          <w:rPr>
            <w:b/>
            <w:bCs/>
          </w:rPr>
        </w:pPr>
      </w:p>
    </w:sdtContent>
  </w:sdt>
  <w:p w:rsidR="00305ADE" w:rsidRDefault="00374E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EC5" w:rsidRDefault="00374EC5" w:rsidP="00B74943">
      <w:pPr>
        <w:spacing w:after="0" w:line="240" w:lineRule="auto"/>
      </w:pPr>
      <w:r>
        <w:separator/>
      </w:r>
    </w:p>
  </w:footnote>
  <w:footnote w:type="continuationSeparator" w:id="0">
    <w:p w:rsidR="00374EC5" w:rsidRDefault="00374EC5" w:rsidP="00B74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07A7"/>
    <w:multiLevelType w:val="multilevel"/>
    <w:tmpl w:val="61D2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FB436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3A017576"/>
    <w:multiLevelType w:val="hybridMultilevel"/>
    <w:tmpl w:val="C6367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01539"/>
    <w:multiLevelType w:val="hybridMultilevel"/>
    <w:tmpl w:val="E3B2A894"/>
    <w:lvl w:ilvl="0" w:tplc="A59AA27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57D50"/>
    <w:multiLevelType w:val="hybridMultilevel"/>
    <w:tmpl w:val="A1A25320"/>
    <w:lvl w:ilvl="0" w:tplc="2CFC141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632F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6" w15:restartNumberingAfterBreak="0">
    <w:nsid w:val="60781552"/>
    <w:multiLevelType w:val="hybridMultilevel"/>
    <w:tmpl w:val="A1A25320"/>
    <w:lvl w:ilvl="0" w:tplc="2CFC141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05BC3"/>
    <w:multiLevelType w:val="hybridMultilevel"/>
    <w:tmpl w:val="C6367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43"/>
    <w:rsid w:val="00064159"/>
    <w:rsid w:val="000B0C98"/>
    <w:rsid w:val="000B41EE"/>
    <w:rsid w:val="000C0506"/>
    <w:rsid w:val="000F5B6C"/>
    <w:rsid w:val="00114933"/>
    <w:rsid w:val="00135781"/>
    <w:rsid w:val="00174984"/>
    <w:rsid w:val="00186D3E"/>
    <w:rsid w:val="00186DF7"/>
    <w:rsid w:val="001939F0"/>
    <w:rsid w:val="001A0A67"/>
    <w:rsid w:val="001B6BF1"/>
    <w:rsid w:val="001F50BE"/>
    <w:rsid w:val="0020412A"/>
    <w:rsid w:val="00221286"/>
    <w:rsid w:val="002B7B94"/>
    <w:rsid w:val="002D0551"/>
    <w:rsid w:val="00374EC5"/>
    <w:rsid w:val="003D52F7"/>
    <w:rsid w:val="00403CCA"/>
    <w:rsid w:val="004C61AC"/>
    <w:rsid w:val="004E7287"/>
    <w:rsid w:val="00511926"/>
    <w:rsid w:val="00517F00"/>
    <w:rsid w:val="005577C9"/>
    <w:rsid w:val="00561C6C"/>
    <w:rsid w:val="00566E6D"/>
    <w:rsid w:val="00571B18"/>
    <w:rsid w:val="00590D76"/>
    <w:rsid w:val="005B6E63"/>
    <w:rsid w:val="005E1949"/>
    <w:rsid w:val="006070C5"/>
    <w:rsid w:val="0069562D"/>
    <w:rsid w:val="00752D8B"/>
    <w:rsid w:val="0076118D"/>
    <w:rsid w:val="00776880"/>
    <w:rsid w:val="007B548F"/>
    <w:rsid w:val="00803C87"/>
    <w:rsid w:val="00814B03"/>
    <w:rsid w:val="00862418"/>
    <w:rsid w:val="008A76AE"/>
    <w:rsid w:val="008B58F2"/>
    <w:rsid w:val="008C3722"/>
    <w:rsid w:val="00941E9A"/>
    <w:rsid w:val="0097254A"/>
    <w:rsid w:val="009D1A68"/>
    <w:rsid w:val="009D3373"/>
    <w:rsid w:val="00A2444B"/>
    <w:rsid w:val="00A43AB3"/>
    <w:rsid w:val="00A55C8C"/>
    <w:rsid w:val="00A76B1E"/>
    <w:rsid w:val="00A86376"/>
    <w:rsid w:val="00AC4D3B"/>
    <w:rsid w:val="00AF2142"/>
    <w:rsid w:val="00AF6DB7"/>
    <w:rsid w:val="00B155BA"/>
    <w:rsid w:val="00B4224F"/>
    <w:rsid w:val="00B712D6"/>
    <w:rsid w:val="00B74943"/>
    <w:rsid w:val="00B97E30"/>
    <w:rsid w:val="00C51B82"/>
    <w:rsid w:val="00C55231"/>
    <w:rsid w:val="00C70B8A"/>
    <w:rsid w:val="00C915C6"/>
    <w:rsid w:val="00CF2D52"/>
    <w:rsid w:val="00D04194"/>
    <w:rsid w:val="00D61857"/>
    <w:rsid w:val="00D73751"/>
    <w:rsid w:val="00DF0E61"/>
    <w:rsid w:val="00E639B0"/>
    <w:rsid w:val="00E82017"/>
    <w:rsid w:val="00E83764"/>
    <w:rsid w:val="00E908EC"/>
    <w:rsid w:val="00EA625F"/>
    <w:rsid w:val="00F32330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7EAFA2-DE18-4A76-B22F-C4BFD784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94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4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4943"/>
  </w:style>
  <w:style w:type="paragraph" w:styleId="Stopka">
    <w:name w:val="footer"/>
    <w:basedOn w:val="Normalny"/>
    <w:link w:val="StopkaZnak"/>
    <w:uiPriority w:val="99"/>
    <w:unhideWhenUsed/>
    <w:rsid w:val="00B74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4943"/>
  </w:style>
  <w:style w:type="table" w:customStyle="1" w:styleId="Tabela-Siatka1">
    <w:name w:val="Tabela - Siatka1"/>
    <w:basedOn w:val="Standardowy"/>
    <w:next w:val="Tabela-Siatka"/>
    <w:uiPriority w:val="59"/>
    <w:rsid w:val="00B74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4943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B74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5479A61-F000-4AE6-85C6-3F6C4F4669C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1630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Taczała Anna</dc:creator>
  <cp:keywords/>
  <dc:description/>
  <cp:lastModifiedBy>Saczuk Ilona</cp:lastModifiedBy>
  <cp:revision>2</cp:revision>
  <dcterms:created xsi:type="dcterms:W3CDTF">2025-04-22T09:47:00Z</dcterms:created>
  <dcterms:modified xsi:type="dcterms:W3CDTF">2025-04-22T09:47:00Z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6ba80a5f-a4dc-4ec5-a5c7-221a232bfc8e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Taczała Anna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kWjMGpPub2gYY0z+3lY5uEXTSlFNNfJW</vt:lpwstr>
  </property>
  <property fmtid="{D5CDD505-2E9C-101B-9397-08002B2CF9AE}" pid="10" name="s5636:Creator type=IP">
    <vt:lpwstr>10.62.48.205</vt:lpwstr>
  </property>
  <property fmtid="{D5CDD505-2E9C-101B-9397-08002B2CF9AE}" pid="11" name="bjPortionMark">
    <vt:lpwstr>[]</vt:lpwstr>
  </property>
</Properties>
</file>