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0CBED" w14:textId="77777777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bookmarkStart w:id="0" w:name="_Hlk100772672"/>
    </w:p>
    <w:p w14:paraId="60DB5C9F" w14:textId="77777777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</w:p>
    <w:p w14:paraId="50B734A9" w14:textId="2504B3A1" w:rsidR="00986635" w:rsidRDefault="0076158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r w:rsidRPr="003C6074">
        <w:rPr>
          <w:rFonts w:ascii="Century Gothic" w:hAnsi="Century Gothic" w:cs="Arial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AA867BB" wp14:editId="48DB03A6">
            <wp:simplePos x="904875" y="904875"/>
            <wp:positionH relativeFrom="margin">
              <wp:align>center</wp:align>
            </wp:positionH>
            <wp:positionV relativeFrom="margin">
              <wp:align>top</wp:align>
            </wp:positionV>
            <wp:extent cx="6840000" cy="838013"/>
            <wp:effectExtent l="0" t="0" r="0" b="635"/>
            <wp:wrapSquare wrapText="bothSides"/>
            <wp:docPr id="5556252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000" cy="838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161B">
        <w:rPr>
          <w:rFonts w:ascii="Century Gothic" w:hAnsi="Century Gothic"/>
          <w:b/>
          <w:bCs/>
          <w:sz w:val="28"/>
          <w:szCs w:val="28"/>
        </w:rPr>
        <w:t>SPECYFIKACJA TECHNICZNA WYKONANIA I ODBIORU ROBÓT BUDOWLANYCH</w:t>
      </w:r>
    </w:p>
    <w:p w14:paraId="6E2DBFDA" w14:textId="4ED52076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TOM I</w:t>
      </w:r>
      <w:r w:rsidR="005F3817">
        <w:rPr>
          <w:rFonts w:ascii="Century Gothic" w:hAnsi="Century Gothic"/>
          <w:b/>
          <w:bCs/>
          <w:sz w:val="28"/>
          <w:szCs w:val="28"/>
        </w:rPr>
        <w:t>I</w:t>
      </w:r>
      <w:r w:rsidR="004606B7">
        <w:rPr>
          <w:rFonts w:ascii="Century Gothic" w:hAnsi="Century Gothic"/>
          <w:b/>
          <w:bCs/>
          <w:sz w:val="28"/>
          <w:szCs w:val="28"/>
        </w:rPr>
        <w:t>I</w:t>
      </w:r>
    </w:p>
    <w:p w14:paraId="5438D222" w14:textId="1B44BE20" w:rsidR="00AA02E5" w:rsidRDefault="005F3817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 xml:space="preserve">INSTALACJE </w:t>
      </w:r>
      <w:r w:rsidR="001034C1">
        <w:rPr>
          <w:rFonts w:ascii="Century Gothic" w:hAnsi="Century Gothic"/>
          <w:b/>
          <w:bCs/>
          <w:sz w:val="28"/>
          <w:szCs w:val="28"/>
        </w:rPr>
        <w:t>ELEKRYCZNE</w:t>
      </w:r>
    </w:p>
    <w:p w14:paraId="0C269C4D" w14:textId="4046F836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</w:p>
    <w:p w14:paraId="7DACF8F8" w14:textId="77777777" w:rsidR="00AA02E5" w:rsidRPr="003C6074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</w:p>
    <w:tbl>
      <w:tblPr>
        <w:tblW w:w="93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1"/>
        <w:gridCol w:w="4252"/>
        <w:gridCol w:w="2417"/>
      </w:tblGrid>
      <w:tr w:rsidR="00EF7591" w:rsidRPr="00F2726B" w14:paraId="41A4B163" w14:textId="77777777" w:rsidTr="003C6074">
        <w:trPr>
          <w:cantSplit/>
          <w:trHeight w:val="817"/>
          <w:jc w:val="center"/>
        </w:trPr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14:paraId="6456E680" w14:textId="77777777" w:rsidR="00EF7591" w:rsidRPr="005F3817" w:rsidRDefault="00EF7591" w:rsidP="001E2676">
            <w:pPr>
              <w:pStyle w:val="Nagwek4"/>
              <w:tabs>
                <w:tab w:val="left" w:pos="1140"/>
              </w:tabs>
              <w:snapToGrid w:val="0"/>
              <w:spacing w:line="276" w:lineRule="auto"/>
              <w:ind w:left="-63" w:right="-77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F381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Nazwa zamierzenia budowlanego:</w:t>
            </w:r>
          </w:p>
        </w:tc>
        <w:tc>
          <w:tcPr>
            <w:tcW w:w="6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74D59AE8" w14:textId="37B2D150" w:rsidR="00EF7591" w:rsidRPr="005F3817" w:rsidRDefault="00E914CA" w:rsidP="001E2676">
            <w:pPr>
              <w:pStyle w:val="Tekstpodstawowy"/>
              <w:spacing w:after="0"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F3817">
              <w:rPr>
                <w:rFonts w:ascii="Arial" w:eastAsia="Arial" w:hAnsi="Arial" w:cs="Arial"/>
                <w:sz w:val="20"/>
                <w:szCs w:val="20"/>
              </w:rPr>
              <w:t>Remont kotłowni gazowej oraz rozdziału ciepła w budynku Urzędu Miasta przy placu Kolegiackim 17</w:t>
            </w:r>
            <w:r w:rsidR="007432C7" w:rsidRPr="005F381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5F3817">
              <w:rPr>
                <w:rFonts w:ascii="Arial" w:eastAsia="Arial" w:hAnsi="Arial" w:cs="Arial"/>
                <w:sz w:val="20"/>
                <w:szCs w:val="20"/>
              </w:rPr>
              <w:t>w Poznaniu</w:t>
            </w:r>
            <w:r w:rsidR="00B45BAE">
              <w:rPr>
                <w:rFonts w:ascii="Arial" w:eastAsia="Arial" w:hAnsi="Arial" w:cs="Arial"/>
                <w:sz w:val="20"/>
                <w:szCs w:val="20"/>
              </w:rPr>
              <w:t xml:space="preserve"> – technologia kotłowni</w:t>
            </w:r>
          </w:p>
        </w:tc>
      </w:tr>
      <w:tr w:rsidR="00EF7591" w:rsidRPr="00F2726B" w14:paraId="665F34F8" w14:textId="77777777" w:rsidTr="00E914CA">
        <w:trPr>
          <w:cantSplit/>
          <w:jc w:val="center"/>
        </w:trPr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14:paraId="66360D96" w14:textId="77777777" w:rsidR="00EF7591" w:rsidRPr="005F3817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Adres obiektu:</w:t>
            </w:r>
          </w:p>
          <w:p w14:paraId="691EE1A5" w14:textId="77777777" w:rsidR="00E914CA" w:rsidRPr="005F3817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F3817">
              <w:rPr>
                <w:rFonts w:ascii="Arial" w:hAnsi="Arial" w:cs="Arial"/>
                <w:bCs/>
                <w:sz w:val="20"/>
                <w:szCs w:val="20"/>
              </w:rPr>
              <w:t xml:space="preserve">Nr ewid. działek; </w:t>
            </w:r>
          </w:p>
          <w:p w14:paraId="42B41F8A" w14:textId="289EA4A4" w:rsidR="00EF7591" w:rsidRPr="005F3817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F3817">
              <w:rPr>
                <w:rFonts w:ascii="Arial" w:hAnsi="Arial" w:cs="Arial"/>
                <w:bCs/>
                <w:sz w:val="20"/>
                <w:szCs w:val="20"/>
              </w:rPr>
              <w:t>Obręb</w:t>
            </w:r>
          </w:p>
          <w:p w14:paraId="132AC821" w14:textId="77777777" w:rsidR="00EF7591" w:rsidRPr="005F3817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F3817">
              <w:rPr>
                <w:rFonts w:ascii="Arial" w:hAnsi="Arial" w:cs="Arial"/>
                <w:bCs/>
                <w:sz w:val="20"/>
                <w:szCs w:val="20"/>
              </w:rPr>
              <w:t>Jednostka ewidencyjna</w:t>
            </w:r>
          </w:p>
          <w:p w14:paraId="6B4C490A" w14:textId="77777777" w:rsidR="00EF7591" w:rsidRPr="005F3817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14:paraId="30D6EB9C" w14:textId="4CDB855E" w:rsidR="00F83F50" w:rsidRPr="005F3817" w:rsidRDefault="00F83F50" w:rsidP="001E2676">
            <w:pPr>
              <w:pStyle w:val="Standard"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5F3817"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="009965CD" w:rsidRPr="005F3817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5F3817">
              <w:rPr>
                <w:rFonts w:ascii="Arial" w:eastAsia="Arial" w:hAnsi="Arial" w:cs="Arial"/>
                <w:sz w:val="20"/>
                <w:szCs w:val="20"/>
              </w:rPr>
              <w:t>. Kolegiacki 17, 61-841 Poznań</w:t>
            </w:r>
          </w:p>
          <w:p w14:paraId="446E473F" w14:textId="6A99F072" w:rsidR="00E914CA" w:rsidRPr="005F3817" w:rsidRDefault="00EF7591" w:rsidP="001E2676">
            <w:pPr>
              <w:pStyle w:val="Standard"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5F3817">
              <w:rPr>
                <w:rFonts w:ascii="Arial" w:eastAsia="Arial" w:hAnsi="Arial" w:cs="Arial"/>
                <w:sz w:val="20"/>
                <w:szCs w:val="20"/>
              </w:rPr>
              <w:t xml:space="preserve">dz. ewid. nr </w:t>
            </w:r>
            <w:r w:rsidR="00F83F50" w:rsidRPr="005F3817">
              <w:rPr>
                <w:rFonts w:ascii="Arial" w:eastAsia="Arial" w:hAnsi="Arial" w:cs="Arial"/>
                <w:sz w:val="20"/>
                <w:szCs w:val="20"/>
              </w:rPr>
              <w:t>11, 14/1,</w:t>
            </w:r>
          </w:p>
          <w:p w14:paraId="1E7CD2D6" w14:textId="09D93136" w:rsidR="00EF7591" w:rsidRPr="005F3817" w:rsidRDefault="00EF7591" w:rsidP="001E2676">
            <w:pPr>
              <w:pStyle w:val="Standard"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5F3817">
              <w:rPr>
                <w:rFonts w:ascii="Arial" w:eastAsia="Arial" w:hAnsi="Arial" w:cs="Arial"/>
                <w:sz w:val="20"/>
                <w:szCs w:val="20"/>
              </w:rPr>
              <w:t>obręb 00</w:t>
            </w:r>
            <w:r w:rsidR="00F83F50" w:rsidRPr="005F3817">
              <w:rPr>
                <w:rFonts w:ascii="Arial" w:eastAsia="Arial" w:hAnsi="Arial" w:cs="Arial"/>
                <w:sz w:val="20"/>
                <w:szCs w:val="20"/>
              </w:rPr>
              <w:t>51.AR_29</w:t>
            </w:r>
            <w:r w:rsidR="00EB291B" w:rsidRPr="005F3817">
              <w:rPr>
                <w:rFonts w:ascii="Arial" w:eastAsia="Arial" w:hAnsi="Arial" w:cs="Arial"/>
                <w:sz w:val="20"/>
                <w:szCs w:val="20"/>
              </w:rPr>
              <w:t xml:space="preserve"> Poznań,</w:t>
            </w:r>
          </w:p>
          <w:p w14:paraId="35B11AD5" w14:textId="6BCB69A9" w:rsidR="00EF7591" w:rsidRPr="005F3817" w:rsidRDefault="00EF7591" w:rsidP="001E2676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eastAsia="Arial" w:hAnsi="Arial" w:cs="Arial"/>
                <w:sz w:val="20"/>
                <w:szCs w:val="20"/>
              </w:rPr>
              <w:t xml:space="preserve">jednostka ewidencyjna </w:t>
            </w:r>
            <w:r w:rsidR="00F83F50" w:rsidRPr="005F3817">
              <w:rPr>
                <w:rFonts w:ascii="Arial" w:eastAsia="Arial" w:hAnsi="Arial" w:cs="Arial"/>
                <w:sz w:val="20"/>
                <w:szCs w:val="20"/>
              </w:rPr>
              <w:t>306401_1</w:t>
            </w:r>
            <w:r w:rsidR="00EB291B" w:rsidRPr="005F3817">
              <w:rPr>
                <w:rFonts w:ascii="Arial" w:eastAsia="Arial" w:hAnsi="Arial" w:cs="Arial"/>
                <w:sz w:val="20"/>
                <w:szCs w:val="20"/>
              </w:rPr>
              <w:t xml:space="preserve"> Miasto Poznań</w:t>
            </w:r>
          </w:p>
        </w:tc>
      </w:tr>
      <w:tr w:rsidR="00EF7591" w:rsidRPr="00F2726B" w14:paraId="4269C6B2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6D7FF4E5" w14:textId="77777777" w:rsidR="00EF7591" w:rsidRPr="005F3817" w:rsidRDefault="00EF7591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Inwestor:</w:t>
            </w:r>
          </w:p>
        </w:tc>
        <w:tc>
          <w:tcPr>
            <w:tcW w:w="66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2D71F" w14:textId="580CB5EB" w:rsidR="00EF7591" w:rsidRPr="005F3817" w:rsidRDefault="00761585" w:rsidP="001E26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Miasto Poznań</w:t>
            </w:r>
          </w:p>
          <w:p w14:paraId="7963A9AF" w14:textId="7361F52C" w:rsidR="00EF7591" w:rsidRPr="005F3817" w:rsidRDefault="00761585" w:rsidP="001E26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Pl. Kolegiacki 17,</w:t>
            </w:r>
          </w:p>
          <w:p w14:paraId="7F718E37" w14:textId="6B51A958" w:rsidR="00EF7591" w:rsidRPr="005F3817" w:rsidRDefault="00761585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61-841 Poznań</w:t>
            </w:r>
          </w:p>
        </w:tc>
      </w:tr>
      <w:tr w:rsidR="00EF7591" w:rsidRPr="00F2726B" w14:paraId="4D244454" w14:textId="77777777" w:rsidTr="001E2676">
        <w:trPr>
          <w:cantSplit/>
          <w:trHeight w:val="273"/>
          <w:jc w:val="center"/>
        </w:trPr>
        <w:tc>
          <w:tcPr>
            <w:tcW w:w="9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6EF87819" w14:textId="77777777" w:rsidR="00EF7591" w:rsidRPr="005F3817" w:rsidRDefault="00EF7591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PROJEKTANCI:</w:t>
            </w:r>
          </w:p>
        </w:tc>
      </w:tr>
      <w:tr w:rsidR="009965CD" w:rsidRPr="00F2726B" w14:paraId="1961B859" w14:textId="77777777" w:rsidTr="001034C1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035E1E11" w14:textId="0DE4B205" w:rsidR="009965CD" w:rsidRPr="005F3817" w:rsidRDefault="009965CD" w:rsidP="009965CD">
            <w:pPr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Zakres opracowania: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4CB41398" w14:textId="293617D8" w:rsidR="009965CD" w:rsidRPr="005F3817" w:rsidRDefault="005F3817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8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INSTALACJE </w:t>
            </w:r>
            <w:r w:rsidR="001034C1">
              <w:rPr>
                <w:rFonts w:ascii="Arial" w:hAnsi="Arial" w:cs="Arial"/>
                <w:b/>
                <w:bCs/>
                <w:sz w:val="20"/>
                <w:szCs w:val="20"/>
              </w:rPr>
              <w:t>ELEKTRYCZNE</w:t>
            </w:r>
          </w:p>
        </w:tc>
        <w:tc>
          <w:tcPr>
            <w:tcW w:w="2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33608882" w14:textId="1CE8D04D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5F3817" w:rsidRPr="00F2726B" w14:paraId="63BB345C" w14:textId="77777777" w:rsidTr="001034C1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30FDF4CC" w14:textId="77777777" w:rsidR="005F3817" w:rsidRPr="005F3817" w:rsidRDefault="005F3817" w:rsidP="005F3817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Projektował:</w:t>
            </w:r>
          </w:p>
          <w:p w14:paraId="19A50A8E" w14:textId="77777777" w:rsidR="005F3817" w:rsidRPr="005F3817" w:rsidRDefault="005F3817" w:rsidP="005F3817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Spec. uprawnień</w:t>
            </w:r>
          </w:p>
          <w:p w14:paraId="6EDA4CA7" w14:textId="6B92B842" w:rsidR="005F3817" w:rsidRPr="005F3817" w:rsidRDefault="005F3817" w:rsidP="005F3817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/>
                <w:sz w:val="20"/>
                <w:szCs w:val="20"/>
              </w:rPr>
              <w:t>Nr upr. budowlanych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66AED4D2" w14:textId="57D3F6E7" w:rsidR="005F3817" w:rsidRPr="005F3817" w:rsidRDefault="005F3817" w:rsidP="005F3817">
            <w:pPr>
              <w:widowControl/>
              <w:suppressAutoHyphens w:val="0"/>
              <w:autoSpaceDE w:val="0"/>
              <w:snapToGri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5F3817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mgr inż. </w:t>
            </w:r>
            <w:r w:rsidR="001034C1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Tomasz Soluch</w:t>
            </w:r>
          </w:p>
          <w:p w14:paraId="5C276676" w14:textId="76EBB19C" w:rsidR="005F3817" w:rsidRPr="005F3817" w:rsidRDefault="001034C1" w:rsidP="005F3817">
            <w:pPr>
              <w:widowControl/>
              <w:suppressAutoHyphens w:val="0"/>
              <w:autoSpaceDE w:val="0"/>
              <w:snapToGri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/>
                <w:color w:val="070504"/>
                <w:kern w:val="0"/>
                <w:sz w:val="20"/>
                <w:szCs w:val="20"/>
                <w:lang w:eastAsia="pl-PL" w:bidi="ar-SA"/>
              </w:rPr>
              <w:t>elektryczna</w:t>
            </w:r>
            <w:r w:rsidR="005F3817" w:rsidRPr="005F3817">
              <w:rPr>
                <w:rFonts w:ascii="Arial" w:eastAsia="Times New Roman" w:hAnsi="Arial"/>
                <w:color w:val="070504"/>
                <w:kern w:val="0"/>
                <w:sz w:val="20"/>
                <w:szCs w:val="20"/>
                <w:lang w:eastAsia="pl-PL" w:bidi="ar-SA"/>
              </w:rPr>
              <w:t xml:space="preserve"> do projektowania bez ograniczeń</w:t>
            </w:r>
          </w:p>
          <w:p w14:paraId="47BB983B" w14:textId="414EB4EB" w:rsidR="005F3817" w:rsidRPr="005F3817" w:rsidRDefault="005F3817" w:rsidP="005F3817">
            <w:pPr>
              <w:pStyle w:val="Textbody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5F3817">
              <w:rPr>
                <w:rFonts w:ascii="Arial" w:eastAsia="Times New Roman" w:hAnsi="Arial"/>
                <w:kern w:val="0"/>
                <w:sz w:val="20"/>
                <w:szCs w:val="20"/>
                <w:lang w:eastAsia="pl-PL"/>
              </w:rPr>
              <w:t xml:space="preserve">upr. </w:t>
            </w:r>
            <w:r w:rsidR="001034C1">
              <w:rPr>
                <w:rFonts w:ascii="Arial" w:eastAsia="Times New Roman" w:hAnsi="Arial"/>
                <w:color w:val="000000"/>
                <w:kern w:val="0"/>
                <w:sz w:val="20"/>
                <w:szCs w:val="20"/>
                <w:lang w:eastAsia="pl-PL"/>
              </w:rPr>
              <w:t>Budowlane nr SLK/1079/POOE/05</w:t>
            </w:r>
          </w:p>
        </w:tc>
        <w:tc>
          <w:tcPr>
            <w:tcW w:w="2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02CBE920" w14:textId="77777777" w:rsidR="005F3817" w:rsidRPr="009965CD" w:rsidRDefault="005F3817" w:rsidP="005F3817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7591" w:rsidRPr="00F2726B" w14:paraId="2A024583" w14:textId="77777777" w:rsidTr="00E914CA">
        <w:trPr>
          <w:cantSplit/>
          <w:trHeight w:val="337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0252E2E8" w14:textId="77777777" w:rsidR="00EF7591" w:rsidRPr="005F3817" w:rsidRDefault="00EF7591" w:rsidP="001E2676">
            <w:pPr>
              <w:snapToGrid w:val="0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Data</w:t>
            </w:r>
            <w:r w:rsidRPr="005F381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5F3817">
              <w:rPr>
                <w:rFonts w:ascii="Arial" w:hAnsi="Arial" w:cs="Arial"/>
                <w:sz w:val="20"/>
                <w:szCs w:val="20"/>
              </w:rPr>
              <w:t>opracowania:</w:t>
            </w:r>
          </w:p>
        </w:tc>
        <w:tc>
          <w:tcPr>
            <w:tcW w:w="6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40D79880" w14:textId="717DADEC" w:rsidR="00EF7591" w:rsidRPr="005F3817" w:rsidRDefault="00EF7591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0</w:t>
            </w:r>
            <w:r w:rsidR="00F83F50" w:rsidRPr="005F3817">
              <w:rPr>
                <w:rFonts w:ascii="Arial" w:hAnsi="Arial" w:cs="Arial"/>
                <w:sz w:val="20"/>
                <w:szCs w:val="20"/>
              </w:rPr>
              <w:t>9</w:t>
            </w:r>
            <w:r w:rsidRPr="005F3817">
              <w:rPr>
                <w:rFonts w:ascii="Arial" w:hAnsi="Arial" w:cs="Arial"/>
                <w:sz w:val="20"/>
                <w:szCs w:val="20"/>
              </w:rPr>
              <w:t>.2024 r.</w:t>
            </w:r>
          </w:p>
        </w:tc>
      </w:tr>
      <w:bookmarkEnd w:id="0"/>
    </w:tbl>
    <w:p w14:paraId="5B048321" w14:textId="7527FA67" w:rsidR="003C6074" w:rsidRPr="003C6074" w:rsidRDefault="003C6074" w:rsidP="00AA02E5">
      <w:pPr>
        <w:tabs>
          <w:tab w:val="left" w:pos="0"/>
        </w:tabs>
        <w:spacing w:before="120"/>
        <w:ind w:left="357"/>
        <w:rPr>
          <w:rFonts w:ascii="Arial" w:hAnsi="Arial" w:cs="Arial"/>
          <w:b/>
          <w:bCs/>
        </w:rPr>
      </w:pPr>
    </w:p>
    <w:sectPr w:rsidR="003C6074" w:rsidRPr="003C6074" w:rsidSect="00C50D37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734C3" w14:textId="77777777" w:rsidR="00955D0B" w:rsidRDefault="00955D0B" w:rsidP="008C212F">
      <w:r>
        <w:separator/>
      </w:r>
    </w:p>
  </w:endnote>
  <w:endnote w:type="continuationSeparator" w:id="0">
    <w:p w14:paraId="38E2312F" w14:textId="77777777" w:rsidR="00955D0B" w:rsidRDefault="00955D0B" w:rsidP="008C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Klee One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mincho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charset w:val="00"/>
    <w:family w:val="swiss"/>
    <w:pitch w:val="default"/>
  </w:font>
  <w:font w:name="SimSun, 宋体"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1229" w14:textId="165485A0" w:rsidR="00AE4748" w:rsidRDefault="00AE4748">
    <w:pPr>
      <w:pStyle w:val="Stopka"/>
      <w:jc w:val="right"/>
    </w:pPr>
  </w:p>
  <w:p w14:paraId="049F86A8" w14:textId="77777777" w:rsidR="005D6F9A" w:rsidRDefault="005D6F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A5F34" w14:textId="77777777" w:rsidR="00955D0B" w:rsidRDefault="00955D0B" w:rsidP="008C212F">
      <w:r>
        <w:separator/>
      </w:r>
    </w:p>
  </w:footnote>
  <w:footnote w:type="continuationSeparator" w:id="0">
    <w:p w14:paraId="45937189" w14:textId="77777777" w:rsidR="00955D0B" w:rsidRDefault="00955D0B" w:rsidP="008C2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97CE0B8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Lucida Sans" w:hAnsi="Lucida Sans" w:cs="Lucida San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Wingdings" w:hAnsi="Wingdings" w:cs="Cambria Math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Lucida Sans" w:hAnsi="Lucida Sans" w:cs="Lucida San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Wingdings" w:hAnsi="Wingdings" w:cs="Cambria Math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Lucida Sans" w:hAnsi="Lucida Sans" w:cs="Lucida San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</w:abstractNum>
  <w:abstractNum w:abstractNumId="1" w15:restartNumberingAfterBreak="0">
    <w:nsid w:val="00000004"/>
    <w:multiLevelType w:val="multilevel"/>
    <w:tmpl w:val="1B5E44C2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mbria Math" w:hAnsi="Cambria Math" w:cs="Cambria Math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Cambria Math" w:hAnsi="Cambria Math" w:cs="Cambria Math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F934C9C6"/>
    <w:name w:val="WW8Num7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 w15:restartNumberingAfterBreak="0">
    <w:nsid w:val="0B0560A4"/>
    <w:multiLevelType w:val="multilevel"/>
    <w:tmpl w:val="8354D224"/>
    <w:lvl w:ilvl="0">
      <w:numFmt w:val="bullet"/>
      <w:lvlText w:val=""/>
      <w:lvlJc w:val="left"/>
      <w:pPr>
        <w:ind w:left="34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6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78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0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2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4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6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38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05" w:hanging="360"/>
      </w:pPr>
      <w:rPr>
        <w:rFonts w:ascii="Wingdings" w:hAnsi="Wingdings"/>
      </w:rPr>
    </w:lvl>
  </w:abstractNum>
  <w:abstractNum w:abstractNumId="6" w15:restartNumberingAfterBreak="0">
    <w:nsid w:val="0EAF0A75"/>
    <w:multiLevelType w:val="hybridMultilevel"/>
    <w:tmpl w:val="C2223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20A8B"/>
    <w:multiLevelType w:val="hybridMultilevel"/>
    <w:tmpl w:val="34B2025C"/>
    <w:name w:val="WW8Num22232222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" w:hAnsi="Lucida Sans" w:cs="Lucida San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" w:hAnsi="Lucida Sans" w:cs="Lucida San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" w:hAnsi="Lucida Sans" w:cs="Lucida Sans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</w:abstractNum>
  <w:abstractNum w:abstractNumId="8" w15:restartNumberingAfterBreak="0">
    <w:nsid w:val="1BD86463"/>
    <w:multiLevelType w:val="multilevel"/>
    <w:tmpl w:val="FD44D056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222288B"/>
    <w:multiLevelType w:val="hybridMultilevel"/>
    <w:tmpl w:val="896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64D0B"/>
    <w:multiLevelType w:val="hybridMultilevel"/>
    <w:tmpl w:val="681A3D98"/>
    <w:name w:val="WW8Num2223222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" w:hAnsi="Lucida Sans" w:cs="Lucida San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" w:hAnsi="Lucida Sans" w:cs="Lucida San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" w:hAnsi="Lucida Sans" w:cs="Lucida Sans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</w:abstractNum>
  <w:abstractNum w:abstractNumId="11" w15:restartNumberingAfterBreak="0">
    <w:nsid w:val="2B337F3F"/>
    <w:multiLevelType w:val="hybridMultilevel"/>
    <w:tmpl w:val="DD104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31972"/>
    <w:multiLevelType w:val="multilevel"/>
    <w:tmpl w:val="2C131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2F5871F4"/>
    <w:multiLevelType w:val="multilevel"/>
    <w:tmpl w:val="2F5871F4"/>
    <w:lvl w:ilvl="0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4" w15:restartNumberingAfterBreak="0">
    <w:nsid w:val="32FC3790"/>
    <w:multiLevelType w:val="hybridMultilevel"/>
    <w:tmpl w:val="9E3A9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10E1B"/>
    <w:multiLevelType w:val="multilevel"/>
    <w:tmpl w:val="18F84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7B972E9"/>
    <w:multiLevelType w:val="multilevel"/>
    <w:tmpl w:val="37B972E9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17" w15:restartNumberingAfterBreak="0">
    <w:nsid w:val="39791D41"/>
    <w:multiLevelType w:val="hybridMultilevel"/>
    <w:tmpl w:val="BBFAF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C7B57"/>
    <w:multiLevelType w:val="multilevel"/>
    <w:tmpl w:val="43EC7B57"/>
    <w:lvl w:ilvl="0">
      <w:numFmt w:val="bullet"/>
      <w:lvlText w:val="•"/>
      <w:lvlJc w:val="left"/>
      <w:pPr>
        <w:ind w:left="720" w:hanging="360"/>
      </w:pPr>
      <w:rPr>
        <w:rFonts w:ascii="StarSymbol, 'Arial Unicode MS'" w:hAnsi="StarSymbol, 'Arial Unicode MS'"/>
        <w:sz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hAnsi="StarSymbol, 'Arial Unicode MS'"/>
        <w:sz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hAnsi="StarSymbol, 'Arial Unicode MS'"/>
        <w:sz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hAnsi="StarSymbol, 'Arial Unicode MS'"/>
        <w:sz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hAnsi="StarSymbol, 'Arial Unicode MS'"/>
        <w:sz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hAnsi="StarSymbol, 'Arial Unicode MS'"/>
        <w:sz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hAnsi="StarSymbol, 'Arial Unicode MS'"/>
        <w:sz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hAnsi="StarSymbol, 'Arial Unicode MS'"/>
        <w:sz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hAnsi="StarSymbol, 'Arial Unicode MS'"/>
        <w:sz w:val="18"/>
      </w:rPr>
    </w:lvl>
  </w:abstractNum>
  <w:abstractNum w:abstractNumId="19" w15:restartNumberingAfterBreak="0">
    <w:nsid w:val="457962FA"/>
    <w:multiLevelType w:val="multilevel"/>
    <w:tmpl w:val="457962F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lang w:val="pl-P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  <w:lang w:val="pl-P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  <w:lang w:val="pl-P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/>
      </w:rPr>
    </w:lvl>
  </w:abstractNum>
  <w:abstractNum w:abstractNumId="20" w15:restartNumberingAfterBreak="0">
    <w:nsid w:val="52363478"/>
    <w:multiLevelType w:val="hybridMultilevel"/>
    <w:tmpl w:val="AC90C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E221F"/>
    <w:multiLevelType w:val="multilevel"/>
    <w:tmpl w:val="72D498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D043FB7"/>
    <w:multiLevelType w:val="multilevel"/>
    <w:tmpl w:val="5D043FB7"/>
    <w:lvl w:ilvl="0">
      <w:numFmt w:val="bullet"/>
      <w:lvlText w:val=""/>
      <w:lvlJc w:val="left"/>
      <w:pPr>
        <w:ind w:left="720" w:hanging="360"/>
      </w:pPr>
      <w:rPr>
        <w:rFonts w:ascii="Symbol" w:hAnsi="Symbol" w:cs="Star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67416981"/>
    <w:multiLevelType w:val="multilevel"/>
    <w:tmpl w:val="95F431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8DF7EF4"/>
    <w:multiLevelType w:val="multilevel"/>
    <w:tmpl w:val="68DF7E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69C85B2B"/>
    <w:multiLevelType w:val="multilevel"/>
    <w:tmpl w:val="69C85B2B"/>
    <w:lvl w:ilvl="0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num w:numId="1" w16cid:durableId="622615593">
    <w:abstractNumId w:val="1"/>
  </w:num>
  <w:num w:numId="2" w16cid:durableId="1225532965">
    <w:abstractNumId w:val="0"/>
  </w:num>
  <w:num w:numId="3" w16cid:durableId="63265969">
    <w:abstractNumId w:val="3"/>
  </w:num>
  <w:num w:numId="4" w16cid:durableId="1268318355">
    <w:abstractNumId w:val="13"/>
  </w:num>
  <w:num w:numId="5" w16cid:durableId="1904631670">
    <w:abstractNumId w:val="25"/>
  </w:num>
  <w:num w:numId="6" w16cid:durableId="1118641786">
    <w:abstractNumId w:val="24"/>
  </w:num>
  <w:num w:numId="7" w16cid:durableId="1970085815">
    <w:abstractNumId w:val="4"/>
  </w:num>
  <w:num w:numId="8" w16cid:durableId="1556355420">
    <w:abstractNumId w:val="16"/>
  </w:num>
  <w:num w:numId="9" w16cid:durableId="281303599">
    <w:abstractNumId w:val="22"/>
  </w:num>
  <w:num w:numId="10" w16cid:durableId="1678191376">
    <w:abstractNumId w:val="19"/>
  </w:num>
  <w:num w:numId="11" w16cid:durableId="395861209">
    <w:abstractNumId w:val="18"/>
  </w:num>
  <w:num w:numId="12" w16cid:durableId="807671710">
    <w:abstractNumId w:val="12"/>
  </w:num>
  <w:num w:numId="13" w16cid:durableId="1732576067">
    <w:abstractNumId w:val="11"/>
  </w:num>
  <w:num w:numId="14" w16cid:durableId="763644985">
    <w:abstractNumId w:val="6"/>
  </w:num>
  <w:num w:numId="15" w16cid:durableId="1675768419">
    <w:abstractNumId w:val="20"/>
  </w:num>
  <w:num w:numId="16" w16cid:durableId="2122912861">
    <w:abstractNumId w:val="17"/>
  </w:num>
  <w:num w:numId="17" w16cid:durableId="1317536022">
    <w:abstractNumId w:val="14"/>
  </w:num>
  <w:num w:numId="18" w16cid:durableId="255360675">
    <w:abstractNumId w:val="15"/>
  </w:num>
  <w:num w:numId="19" w16cid:durableId="795761275">
    <w:abstractNumId w:val="8"/>
  </w:num>
  <w:num w:numId="20" w16cid:durableId="1402171315">
    <w:abstractNumId w:val="5"/>
  </w:num>
  <w:num w:numId="21" w16cid:durableId="1253050159">
    <w:abstractNumId w:val="21"/>
  </w:num>
  <w:num w:numId="22" w16cid:durableId="1348672491">
    <w:abstractNumId w:val="23"/>
  </w:num>
  <w:num w:numId="23" w16cid:durableId="469906284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D0"/>
    <w:rsid w:val="00003D5A"/>
    <w:rsid w:val="00013614"/>
    <w:rsid w:val="000234A4"/>
    <w:rsid w:val="0003657E"/>
    <w:rsid w:val="00041CF6"/>
    <w:rsid w:val="000468CA"/>
    <w:rsid w:val="00055A68"/>
    <w:rsid w:val="000A6648"/>
    <w:rsid w:val="000B0305"/>
    <w:rsid w:val="000B266D"/>
    <w:rsid w:val="000B4496"/>
    <w:rsid w:val="000E072E"/>
    <w:rsid w:val="000E543C"/>
    <w:rsid w:val="000F21B1"/>
    <w:rsid w:val="000F68DB"/>
    <w:rsid w:val="001034C1"/>
    <w:rsid w:val="00104578"/>
    <w:rsid w:val="001140F2"/>
    <w:rsid w:val="00132DA0"/>
    <w:rsid w:val="00136D4E"/>
    <w:rsid w:val="00137681"/>
    <w:rsid w:val="001508A2"/>
    <w:rsid w:val="001564A7"/>
    <w:rsid w:val="001570F7"/>
    <w:rsid w:val="001613B5"/>
    <w:rsid w:val="001817B4"/>
    <w:rsid w:val="00185801"/>
    <w:rsid w:val="00186ADF"/>
    <w:rsid w:val="001C5DA3"/>
    <w:rsid w:val="001D6441"/>
    <w:rsid w:val="001E4537"/>
    <w:rsid w:val="001F3D0D"/>
    <w:rsid w:val="001F4391"/>
    <w:rsid w:val="001F5F1D"/>
    <w:rsid w:val="002019F7"/>
    <w:rsid w:val="00220ED5"/>
    <w:rsid w:val="00220F66"/>
    <w:rsid w:val="00237D9D"/>
    <w:rsid w:val="00246B0A"/>
    <w:rsid w:val="002B0A6C"/>
    <w:rsid w:val="002B1D1C"/>
    <w:rsid w:val="002B34D6"/>
    <w:rsid w:val="002B5AAF"/>
    <w:rsid w:val="002B76A3"/>
    <w:rsid w:val="002C2108"/>
    <w:rsid w:val="002D0EA1"/>
    <w:rsid w:val="002D6ABB"/>
    <w:rsid w:val="002E1B1B"/>
    <w:rsid w:val="002F2A52"/>
    <w:rsid w:val="002F5316"/>
    <w:rsid w:val="00303382"/>
    <w:rsid w:val="00313EB3"/>
    <w:rsid w:val="00327FE4"/>
    <w:rsid w:val="00342380"/>
    <w:rsid w:val="00345ADD"/>
    <w:rsid w:val="00345C69"/>
    <w:rsid w:val="00386DF3"/>
    <w:rsid w:val="003B6613"/>
    <w:rsid w:val="003C05AB"/>
    <w:rsid w:val="003C323C"/>
    <w:rsid w:val="003C6074"/>
    <w:rsid w:val="003D1916"/>
    <w:rsid w:val="003E3399"/>
    <w:rsid w:val="003F4B52"/>
    <w:rsid w:val="004019C4"/>
    <w:rsid w:val="00416491"/>
    <w:rsid w:val="00417003"/>
    <w:rsid w:val="00420E3E"/>
    <w:rsid w:val="00446E20"/>
    <w:rsid w:val="004606B7"/>
    <w:rsid w:val="004731AF"/>
    <w:rsid w:val="00474DE6"/>
    <w:rsid w:val="004A28ED"/>
    <w:rsid w:val="004B1763"/>
    <w:rsid w:val="004C5593"/>
    <w:rsid w:val="004C75E5"/>
    <w:rsid w:val="00512F18"/>
    <w:rsid w:val="00521208"/>
    <w:rsid w:val="00530C5A"/>
    <w:rsid w:val="00535D36"/>
    <w:rsid w:val="00543667"/>
    <w:rsid w:val="00553CF1"/>
    <w:rsid w:val="00587C3A"/>
    <w:rsid w:val="005B0DF4"/>
    <w:rsid w:val="005B15C8"/>
    <w:rsid w:val="005C536D"/>
    <w:rsid w:val="005C54D6"/>
    <w:rsid w:val="005D66ED"/>
    <w:rsid w:val="005D6F9A"/>
    <w:rsid w:val="005E5136"/>
    <w:rsid w:val="005F0250"/>
    <w:rsid w:val="005F1120"/>
    <w:rsid w:val="005F3817"/>
    <w:rsid w:val="005F74CC"/>
    <w:rsid w:val="0061425E"/>
    <w:rsid w:val="0062161B"/>
    <w:rsid w:val="00680E25"/>
    <w:rsid w:val="00684E85"/>
    <w:rsid w:val="006A6927"/>
    <w:rsid w:val="006D122B"/>
    <w:rsid w:val="006D3C68"/>
    <w:rsid w:val="00731775"/>
    <w:rsid w:val="007327FA"/>
    <w:rsid w:val="007432C7"/>
    <w:rsid w:val="0074770C"/>
    <w:rsid w:val="007520F6"/>
    <w:rsid w:val="00757EB0"/>
    <w:rsid w:val="00761585"/>
    <w:rsid w:val="0077187A"/>
    <w:rsid w:val="00774553"/>
    <w:rsid w:val="00781B75"/>
    <w:rsid w:val="00782C79"/>
    <w:rsid w:val="0079422F"/>
    <w:rsid w:val="007A214A"/>
    <w:rsid w:val="007C04F0"/>
    <w:rsid w:val="007C0644"/>
    <w:rsid w:val="007E779E"/>
    <w:rsid w:val="007F7A42"/>
    <w:rsid w:val="00803751"/>
    <w:rsid w:val="00807E8C"/>
    <w:rsid w:val="0083605C"/>
    <w:rsid w:val="00845BA5"/>
    <w:rsid w:val="00847C58"/>
    <w:rsid w:val="00850E47"/>
    <w:rsid w:val="00851ECD"/>
    <w:rsid w:val="008751A7"/>
    <w:rsid w:val="00886EEE"/>
    <w:rsid w:val="008A5AFA"/>
    <w:rsid w:val="008A63B8"/>
    <w:rsid w:val="008B69BF"/>
    <w:rsid w:val="008B7968"/>
    <w:rsid w:val="008C212F"/>
    <w:rsid w:val="008C24FA"/>
    <w:rsid w:val="008C3396"/>
    <w:rsid w:val="008D3DD0"/>
    <w:rsid w:val="008F30D0"/>
    <w:rsid w:val="009204EB"/>
    <w:rsid w:val="00921C5D"/>
    <w:rsid w:val="0092223D"/>
    <w:rsid w:val="00926716"/>
    <w:rsid w:val="00932212"/>
    <w:rsid w:val="009334AC"/>
    <w:rsid w:val="009377A1"/>
    <w:rsid w:val="009427CA"/>
    <w:rsid w:val="00955D0B"/>
    <w:rsid w:val="009603C7"/>
    <w:rsid w:val="0096663C"/>
    <w:rsid w:val="00986635"/>
    <w:rsid w:val="0099183E"/>
    <w:rsid w:val="009965CD"/>
    <w:rsid w:val="009B6C64"/>
    <w:rsid w:val="009C507A"/>
    <w:rsid w:val="009F1D45"/>
    <w:rsid w:val="00A04652"/>
    <w:rsid w:val="00A1191E"/>
    <w:rsid w:val="00A227C0"/>
    <w:rsid w:val="00A2747B"/>
    <w:rsid w:val="00A33C29"/>
    <w:rsid w:val="00A355D4"/>
    <w:rsid w:val="00A37C84"/>
    <w:rsid w:val="00A4311A"/>
    <w:rsid w:val="00A5035C"/>
    <w:rsid w:val="00A51BF0"/>
    <w:rsid w:val="00A80AA9"/>
    <w:rsid w:val="00A823BB"/>
    <w:rsid w:val="00A9575C"/>
    <w:rsid w:val="00AA02E5"/>
    <w:rsid w:val="00AA2528"/>
    <w:rsid w:val="00AB36F4"/>
    <w:rsid w:val="00AC37B9"/>
    <w:rsid w:val="00AC3CD7"/>
    <w:rsid w:val="00AD209D"/>
    <w:rsid w:val="00AD2F6F"/>
    <w:rsid w:val="00AE4748"/>
    <w:rsid w:val="00B00985"/>
    <w:rsid w:val="00B03DE6"/>
    <w:rsid w:val="00B13F2D"/>
    <w:rsid w:val="00B16B2B"/>
    <w:rsid w:val="00B17116"/>
    <w:rsid w:val="00B17595"/>
    <w:rsid w:val="00B23713"/>
    <w:rsid w:val="00B347E6"/>
    <w:rsid w:val="00B40E40"/>
    <w:rsid w:val="00B4221F"/>
    <w:rsid w:val="00B45BAE"/>
    <w:rsid w:val="00B57351"/>
    <w:rsid w:val="00B812B1"/>
    <w:rsid w:val="00B8427A"/>
    <w:rsid w:val="00BB7D6B"/>
    <w:rsid w:val="00BD6608"/>
    <w:rsid w:val="00C1016D"/>
    <w:rsid w:val="00C1109E"/>
    <w:rsid w:val="00C12488"/>
    <w:rsid w:val="00C13ED4"/>
    <w:rsid w:val="00C22E6F"/>
    <w:rsid w:val="00C32345"/>
    <w:rsid w:val="00C50D37"/>
    <w:rsid w:val="00C5276D"/>
    <w:rsid w:val="00C628F7"/>
    <w:rsid w:val="00C83EFC"/>
    <w:rsid w:val="00C97CA2"/>
    <w:rsid w:val="00CA28D4"/>
    <w:rsid w:val="00CA36F8"/>
    <w:rsid w:val="00CA5D50"/>
    <w:rsid w:val="00CB77D3"/>
    <w:rsid w:val="00CC5B44"/>
    <w:rsid w:val="00CE22F8"/>
    <w:rsid w:val="00D04843"/>
    <w:rsid w:val="00D40DA2"/>
    <w:rsid w:val="00D44595"/>
    <w:rsid w:val="00D55FD0"/>
    <w:rsid w:val="00D6626E"/>
    <w:rsid w:val="00D7384C"/>
    <w:rsid w:val="00D80904"/>
    <w:rsid w:val="00D84AB3"/>
    <w:rsid w:val="00DE2AFD"/>
    <w:rsid w:val="00DF05D4"/>
    <w:rsid w:val="00DF0FE0"/>
    <w:rsid w:val="00DF60C4"/>
    <w:rsid w:val="00E04C2C"/>
    <w:rsid w:val="00E135DF"/>
    <w:rsid w:val="00E362C9"/>
    <w:rsid w:val="00E47CF7"/>
    <w:rsid w:val="00E616E7"/>
    <w:rsid w:val="00E71EB8"/>
    <w:rsid w:val="00E75EA4"/>
    <w:rsid w:val="00E914CA"/>
    <w:rsid w:val="00E96C92"/>
    <w:rsid w:val="00EA1152"/>
    <w:rsid w:val="00EB291B"/>
    <w:rsid w:val="00EB3CE1"/>
    <w:rsid w:val="00ED7B48"/>
    <w:rsid w:val="00EE7A59"/>
    <w:rsid w:val="00EF0099"/>
    <w:rsid w:val="00EF7591"/>
    <w:rsid w:val="00F116C3"/>
    <w:rsid w:val="00F22C03"/>
    <w:rsid w:val="00F40D8B"/>
    <w:rsid w:val="00F41DA3"/>
    <w:rsid w:val="00F47E90"/>
    <w:rsid w:val="00F518EE"/>
    <w:rsid w:val="00F61885"/>
    <w:rsid w:val="00F63D18"/>
    <w:rsid w:val="00F83F50"/>
    <w:rsid w:val="00F86A7C"/>
    <w:rsid w:val="00F940E7"/>
    <w:rsid w:val="00F97241"/>
    <w:rsid w:val="00FA4A62"/>
    <w:rsid w:val="00FA5954"/>
    <w:rsid w:val="00FD4E77"/>
    <w:rsid w:val="00FE1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CFF3C2D"/>
  <w15:docId w15:val="{6D1C0346-CE32-4282-A37B-1E39460B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1B1"/>
    <w:pPr>
      <w:widowControl w:val="0"/>
      <w:suppressAutoHyphens/>
      <w:spacing w:after="0" w:line="240" w:lineRule="auto"/>
    </w:pPr>
    <w:rPr>
      <w:rFonts w:ascii="Cambria Math" w:eastAsia="msmincho" w:hAnsi="Cambria Math" w:cs="Lucida Sans Unicode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21B1"/>
    <w:pPr>
      <w:keepNext/>
      <w:spacing w:before="240" w:after="60"/>
      <w:outlineLvl w:val="0"/>
    </w:pPr>
    <w:rPr>
      <w:rFonts w:ascii="SimSun" w:eastAsia="Cambria Math" w:hAnsi="SimSun" w:cs="Calibri Light"/>
      <w:b/>
      <w:bCs/>
      <w:kern w:val="32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F21B1"/>
    <w:pPr>
      <w:keepNext/>
      <w:spacing w:before="240" w:after="60"/>
      <w:outlineLvl w:val="1"/>
    </w:pPr>
    <w:rPr>
      <w:rFonts w:ascii="Calibri Light" w:eastAsia="Times New Roman" w:hAnsi="Calibri Light" w:cs="Mangal"/>
      <w:b/>
      <w:bCs/>
      <w:i/>
      <w:iCs/>
      <w:sz w:val="28"/>
      <w:szCs w:val="2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21B1"/>
    <w:pPr>
      <w:keepNext/>
      <w:spacing w:before="240" w:after="60"/>
      <w:outlineLvl w:val="2"/>
    </w:pPr>
    <w:rPr>
      <w:rFonts w:ascii="Calibri Light" w:eastAsia="Times New Roman" w:hAnsi="Calibri Light" w:cs="Mangal"/>
      <w:b/>
      <w:bCs/>
      <w:sz w:val="26"/>
      <w:szCs w:val="23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21B1"/>
    <w:pPr>
      <w:keepNext/>
      <w:widowControl/>
      <w:suppressAutoHyphens w:val="0"/>
      <w:autoSpaceDE w:val="0"/>
      <w:autoSpaceDN w:val="0"/>
      <w:ind w:left="360"/>
      <w:outlineLvl w:val="3"/>
    </w:pPr>
    <w:rPr>
      <w:rFonts w:eastAsia="Cambria Math" w:cs="Cambria Math"/>
      <w:b/>
      <w:bCs/>
      <w:kern w:val="0"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21B1"/>
    <w:rPr>
      <w:rFonts w:ascii="SimSun" w:eastAsia="Cambria Math" w:hAnsi="SimSun" w:cs="Calibri Light"/>
      <w:b/>
      <w:bCs/>
      <w:kern w:val="32"/>
      <w:sz w:val="32"/>
      <w:szCs w:val="29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0F21B1"/>
    <w:rPr>
      <w:rFonts w:ascii="Calibri Light" w:eastAsia="Times New Roman" w:hAnsi="Calibri Light" w:cs="Mangal"/>
      <w:b/>
      <w:bCs/>
      <w:i/>
      <w:iCs/>
      <w:sz w:val="28"/>
      <w:szCs w:val="25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21B1"/>
    <w:rPr>
      <w:rFonts w:ascii="Calibri Light" w:eastAsia="Times New Roman" w:hAnsi="Calibri Light" w:cs="Mangal"/>
      <w:b/>
      <w:bCs/>
      <w:sz w:val="26"/>
      <w:szCs w:val="23"/>
      <w:lang w:eastAsia="hi-IN" w:bidi="hi-IN"/>
    </w:rPr>
  </w:style>
  <w:style w:type="character" w:customStyle="1" w:styleId="Nagwek4Znak">
    <w:name w:val="Nagłówek 4 Znak"/>
    <w:basedOn w:val="Domylnaczcionkaakapitu"/>
    <w:link w:val="Nagwek4"/>
    <w:semiHidden/>
    <w:rsid w:val="000F21B1"/>
    <w:rPr>
      <w:rFonts w:ascii="Cambria Math" w:eastAsia="Cambria Math" w:hAnsi="Cambria Math" w:cs="Cambria Math"/>
      <w:b/>
      <w:bCs/>
      <w:kern w:val="0"/>
      <w:sz w:val="28"/>
      <w:szCs w:val="28"/>
      <w:lang w:eastAsia="pl-PL"/>
    </w:rPr>
  </w:style>
  <w:style w:type="paragraph" w:customStyle="1" w:styleId="msonormal0">
    <w:name w:val="msonormal"/>
    <w:basedOn w:val="Normalny"/>
    <w:uiPriority w:val="99"/>
    <w:semiHidden/>
    <w:rsid w:val="000F21B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NormalnyWeb">
    <w:name w:val="Normal (Web)"/>
    <w:basedOn w:val="Normalny"/>
    <w:uiPriority w:val="99"/>
    <w:unhideWhenUsed/>
    <w:qFormat/>
    <w:rsid w:val="000F21B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0F21B1"/>
    <w:rPr>
      <w:rFonts w:eastAsia="Arial Unicode MS" w:cs="Cambria Math"/>
      <w:kern w:val="0"/>
      <w:szCs w:val="20"/>
      <w:lang w:eastAsia="ar-SA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F21B1"/>
    <w:rPr>
      <w:rFonts w:ascii="Cambria Math" w:eastAsia="Arial Unicode MS" w:hAnsi="Cambria Math" w:cs="Cambria Math"/>
      <w:kern w:val="0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0F21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F21B1"/>
    <w:rPr>
      <w:rFonts w:ascii="Cambria Math" w:eastAsia="msmincho" w:hAnsi="Cambria Math" w:cs="Lucida Sans Unicode"/>
      <w:sz w:val="24"/>
      <w:szCs w:val="24"/>
      <w:lang w:eastAsia="hi-IN" w:bidi="hi-IN"/>
    </w:rPr>
  </w:style>
  <w:style w:type="paragraph" w:styleId="Lista">
    <w:name w:val="List"/>
    <w:basedOn w:val="Tekstpodstawowy"/>
    <w:uiPriority w:val="99"/>
    <w:semiHidden/>
    <w:unhideWhenUsed/>
    <w:rsid w:val="000F21B1"/>
  </w:style>
  <w:style w:type="paragraph" w:styleId="Lista2">
    <w:name w:val="List 2"/>
    <w:basedOn w:val="Normalny"/>
    <w:uiPriority w:val="99"/>
    <w:semiHidden/>
    <w:unhideWhenUsed/>
    <w:rsid w:val="000F21B1"/>
    <w:pPr>
      <w:ind w:left="566" w:hanging="283"/>
      <w:contextualSpacing/>
    </w:pPr>
    <w:rPr>
      <w:rFonts w:cs="Mangal"/>
      <w:szCs w:val="21"/>
    </w:rPr>
  </w:style>
  <w:style w:type="paragraph" w:styleId="Lista3">
    <w:name w:val="List 3"/>
    <w:basedOn w:val="Normalny"/>
    <w:uiPriority w:val="99"/>
    <w:semiHidden/>
    <w:unhideWhenUsed/>
    <w:rsid w:val="000F21B1"/>
    <w:pPr>
      <w:ind w:left="849" w:hanging="283"/>
      <w:contextualSpacing/>
    </w:pPr>
    <w:rPr>
      <w:rFonts w:cs="Mangal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0F21B1"/>
    <w:pPr>
      <w:pBdr>
        <w:bottom w:val="single" w:sz="8" w:space="4" w:color="808080"/>
      </w:pBdr>
      <w:spacing w:after="300"/>
    </w:pPr>
    <w:rPr>
      <w:rFonts w:ascii="Lucida Sans Unicode" w:eastAsia="Cambria Math" w:hAnsi="Lucida Sans Unicode"/>
      <w:color w:val="17365D"/>
      <w:spacing w:val="5"/>
      <w:sz w:val="52"/>
      <w:szCs w:val="52"/>
      <w:lang w:eastAsia="ar-SA" w:bidi="ar-SA"/>
    </w:rPr>
  </w:style>
  <w:style w:type="character" w:customStyle="1" w:styleId="TytuZnak">
    <w:name w:val="Tytuł Znak"/>
    <w:basedOn w:val="Domylnaczcionkaakapitu"/>
    <w:link w:val="Tytu"/>
    <w:uiPriority w:val="99"/>
    <w:rsid w:val="000F21B1"/>
    <w:rPr>
      <w:rFonts w:ascii="Lucida Sans Unicode" w:eastAsia="Cambria Math" w:hAnsi="Lucida Sans Unicode" w:cs="Lucida Sans Unicode"/>
      <w:color w:val="17365D"/>
      <w:spacing w:val="5"/>
      <w:sz w:val="52"/>
      <w:szCs w:val="5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F21B1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F21B1"/>
    <w:rPr>
      <w:rFonts w:ascii="Cambria Math" w:eastAsia="msmincho" w:hAnsi="Cambria Math" w:cs="Mangal"/>
      <w:sz w:val="24"/>
      <w:szCs w:val="21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21B1"/>
    <w:pPr>
      <w:spacing w:after="60"/>
      <w:jc w:val="center"/>
      <w:outlineLvl w:val="1"/>
    </w:pPr>
    <w:rPr>
      <w:rFonts w:ascii="Calibri Light" w:eastAsia="Times New Roman" w:hAnsi="Calibri Light" w:cs="Mangal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F21B1"/>
    <w:rPr>
      <w:rFonts w:ascii="Calibri Light" w:eastAsia="Times New Roman" w:hAnsi="Calibri Light" w:cs="Mangal"/>
      <w:sz w:val="24"/>
      <w:szCs w:val="21"/>
      <w:lang w:eastAsia="hi-IN" w:bidi="hi-I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0F21B1"/>
    <w:pPr>
      <w:ind w:firstLine="210"/>
    </w:pPr>
    <w:rPr>
      <w:rFonts w:cs="Mangal"/>
      <w:szCs w:val="21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F21B1"/>
    <w:rPr>
      <w:rFonts w:ascii="Cambria Math" w:eastAsia="msmincho" w:hAnsi="Cambria Math" w:cs="Mangal"/>
      <w:sz w:val="24"/>
      <w:szCs w:val="21"/>
      <w:lang w:eastAsia="hi-IN" w:bidi="hi-I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F21B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F21B1"/>
    <w:rPr>
      <w:rFonts w:ascii="Cambria Math" w:eastAsia="msmincho" w:hAnsi="Cambria Math" w:cs="Mangal"/>
      <w:sz w:val="24"/>
      <w:szCs w:val="21"/>
      <w:lang w:eastAsia="hi-IN" w:bidi="hi-IN"/>
    </w:rPr>
  </w:style>
  <w:style w:type="paragraph" w:styleId="Bezodstpw">
    <w:name w:val="No Spacing"/>
    <w:qFormat/>
    <w:rsid w:val="000F21B1"/>
    <w:pPr>
      <w:spacing w:after="0" w:line="240" w:lineRule="auto"/>
    </w:pPr>
    <w:rPr>
      <w:rFonts w:ascii="Courier New" w:eastAsia="Courier New" w:hAnsi="Courier New" w:cs="Cambria Math"/>
      <w:kern w:val="0"/>
    </w:rPr>
  </w:style>
  <w:style w:type="paragraph" w:styleId="Akapitzlist">
    <w:name w:val="List Paragraph"/>
    <w:basedOn w:val="Normalny"/>
    <w:qFormat/>
    <w:rsid w:val="000F21B1"/>
    <w:pPr>
      <w:ind w:left="720"/>
    </w:pPr>
    <w:rPr>
      <w:rFonts w:eastAsia="Arial Unicode MS" w:cs="Cambria Math"/>
      <w:kern w:val="0"/>
      <w:szCs w:val="20"/>
      <w:lang w:eastAsia="ar-SA" w:bidi="ar-SA"/>
    </w:rPr>
  </w:style>
  <w:style w:type="paragraph" w:customStyle="1" w:styleId="Nagwek10">
    <w:name w:val="Nagłówek1"/>
    <w:basedOn w:val="Normalny"/>
    <w:next w:val="Tekstpodstawowy"/>
    <w:uiPriority w:val="99"/>
    <w:semiHidden/>
    <w:rsid w:val="000F21B1"/>
    <w:pPr>
      <w:keepNext/>
      <w:spacing w:before="240" w:after="120"/>
    </w:pPr>
    <w:rPr>
      <w:rFonts w:ascii="Lucida Sans Unicode" w:eastAsia="Mangal" w:hAnsi="Lucida Sans Unicode"/>
      <w:sz w:val="28"/>
      <w:szCs w:val="28"/>
    </w:rPr>
  </w:style>
  <w:style w:type="paragraph" w:customStyle="1" w:styleId="Podpis1">
    <w:name w:val="Podpis1"/>
    <w:basedOn w:val="Normalny"/>
    <w:rsid w:val="000F21B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0F21B1"/>
    <w:pPr>
      <w:suppressLineNumbers/>
    </w:pPr>
  </w:style>
  <w:style w:type="paragraph" w:customStyle="1" w:styleId="Standard">
    <w:name w:val="Standard"/>
    <w:rsid w:val="000F21B1"/>
    <w:pPr>
      <w:tabs>
        <w:tab w:val="left" w:pos="708"/>
      </w:tabs>
      <w:suppressAutoHyphens/>
      <w:autoSpaceDN w:val="0"/>
      <w:spacing w:after="0" w:line="240" w:lineRule="auto"/>
    </w:pPr>
    <w:rPr>
      <w:rFonts w:ascii="Cambria Math" w:eastAsia="Cambria" w:hAnsi="Cambria Math" w:cs="Microsoft YaHei"/>
      <w:color w:val="000000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0F21B1"/>
    <w:pPr>
      <w:tabs>
        <w:tab w:val="clear" w:pos="708"/>
      </w:tabs>
      <w:autoSpaceDE w:val="0"/>
    </w:pPr>
    <w:rPr>
      <w:rFonts w:eastAsia="Cambria Math" w:cs="Cambria Math"/>
      <w:color w:val="auto"/>
      <w:lang w:bidi="ar-SA"/>
    </w:rPr>
  </w:style>
  <w:style w:type="paragraph" w:customStyle="1" w:styleId="WW-Tekstpodstawowy2">
    <w:name w:val="WW-Tekst podstawowy 2"/>
    <w:basedOn w:val="Normalny"/>
    <w:rsid w:val="000F21B1"/>
    <w:pPr>
      <w:widowControl/>
      <w:spacing w:line="360" w:lineRule="auto"/>
      <w:jc w:val="both"/>
    </w:pPr>
    <w:rPr>
      <w:rFonts w:eastAsia="Cambria Math" w:cs="Cambria Math"/>
      <w:kern w:val="0"/>
      <w:szCs w:val="20"/>
      <w:lang w:eastAsia="ar-SA" w:bidi="ar-SA"/>
    </w:rPr>
  </w:style>
  <w:style w:type="paragraph" w:customStyle="1" w:styleId="Akapitzlist1">
    <w:name w:val="Akapit z listą1"/>
    <w:basedOn w:val="Normalny"/>
    <w:uiPriority w:val="99"/>
    <w:rsid w:val="000F21B1"/>
    <w:pPr>
      <w:ind w:left="720"/>
    </w:pPr>
    <w:rPr>
      <w:rFonts w:eastAsia="Arial Unicode MS" w:cs="Cambria Math"/>
      <w:kern w:val="0"/>
      <w:szCs w:val="20"/>
      <w:lang w:eastAsia="ar-SA" w:bidi="ar-SA"/>
    </w:rPr>
  </w:style>
  <w:style w:type="paragraph" w:customStyle="1" w:styleId="Bezodstpw1">
    <w:name w:val="Bez odstępów1"/>
    <w:rsid w:val="000F21B1"/>
    <w:pPr>
      <w:suppressAutoHyphens/>
      <w:spacing w:after="0" w:line="100" w:lineRule="atLeast"/>
    </w:pPr>
    <w:rPr>
      <w:rFonts w:ascii="Cambria Math" w:eastAsia="msmincho" w:hAnsi="Cambria Math" w:cs="Cambria"/>
      <w:kern w:val="0"/>
      <w:sz w:val="24"/>
      <w:szCs w:val="24"/>
      <w:lang w:eastAsia="hi-IN" w:bidi="hi-IN"/>
    </w:rPr>
  </w:style>
  <w:style w:type="paragraph" w:customStyle="1" w:styleId="TableContents">
    <w:name w:val="Table Contents"/>
    <w:basedOn w:val="Standard"/>
    <w:rsid w:val="000F21B1"/>
    <w:pPr>
      <w:widowControl w:val="0"/>
      <w:suppressLineNumbers/>
      <w:tabs>
        <w:tab w:val="clear" w:pos="708"/>
      </w:tabs>
    </w:pPr>
    <w:rPr>
      <w:rFonts w:ascii="Times New Roman" w:eastAsia="Andale Sans UI" w:hAnsi="Times New Roman" w:cs="Tahoma"/>
      <w:color w:val="auto"/>
      <w:lang w:val="de-DE" w:eastAsia="ja-JP" w:bidi="fa-IR"/>
    </w:rPr>
  </w:style>
  <w:style w:type="paragraph" w:customStyle="1" w:styleId="WW-Tekstpodstawowy3">
    <w:name w:val="WW-Tekst podstawowy 3"/>
    <w:basedOn w:val="Standard"/>
    <w:uiPriority w:val="99"/>
    <w:semiHidden/>
    <w:rsid w:val="000F21B1"/>
    <w:pPr>
      <w:widowControl w:val="0"/>
      <w:tabs>
        <w:tab w:val="clear" w:pos="708"/>
      </w:tabs>
    </w:pPr>
    <w:rPr>
      <w:rFonts w:ascii="Times New Roman" w:eastAsia="Andale Sans UI" w:hAnsi="Times New Roman" w:cs="Tahoma"/>
      <w:b/>
      <w:color w:val="auto"/>
      <w:lang w:val="de-DE" w:eastAsia="ja-JP" w:bidi="fa-IR"/>
    </w:rPr>
  </w:style>
  <w:style w:type="paragraph" w:styleId="Nagwek">
    <w:name w:val="header"/>
    <w:basedOn w:val="Standard"/>
    <w:next w:val="Textbody"/>
    <w:link w:val="NagwekZnak"/>
    <w:unhideWhenUsed/>
    <w:rsid w:val="000F21B1"/>
    <w:pPr>
      <w:keepNext/>
      <w:tabs>
        <w:tab w:val="clear" w:pos="708"/>
      </w:tabs>
      <w:spacing w:before="240" w:after="120"/>
    </w:pPr>
    <w:rPr>
      <w:rFonts w:ascii="Lucida Sans Unicode" w:eastAsia="Mangal" w:hAnsi="Lucida Sans Unicode" w:cs="Calibri Light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0F21B1"/>
    <w:rPr>
      <w:rFonts w:ascii="Lucida Sans Unicode" w:eastAsia="Mangal" w:hAnsi="Lucida Sans Unicode" w:cs="Calibri Light"/>
      <w:color w:val="000000"/>
      <w:kern w:val="3"/>
      <w:sz w:val="28"/>
      <w:szCs w:val="28"/>
      <w:lang w:eastAsia="zh-CN" w:bidi="hi-IN"/>
    </w:rPr>
  </w:style>
  <w:style w:type="character" w:customStyle="1" w:styleId="markedcontent">
    <w:name w:val="markedcontent"/>
    <w:basedOn w:val="Domylnaczcionkaakapitu"/>
    <w:rsid w:val="000F21B1"/>
  </w:style>
  <w:style w:type="character" w:customStyle="1" w:styleId="search-result-value">
    <w:name w:val="search-result-value"/>
    <w:basedOn w:val="Domylnaczcionkaakapitu"/>
    <w:rsid w:val="000F21B1"/>
  </w:style>
  <w:style w:type="character" w:customStyle="1" w:styleId="highlighted-search-term">
    <w:name w:val="highlighted-search-term"/>
    <w:basedOn w:val="Domylnaczcionkaakapitu"/>
    <w:rsid w:val="000F21B1"/>
  </w:style>
  <w:style w:type="table" w:styleId="Tabela-Siatka">
    <w:name w:val="Table Grid"/>
    <w:basedOn w:val="Standardowy"/>
    <w:uiPriority w:val="39"/>
    <w:rsid w:val="000F21B1"/>
    <w:pPr>
      <w:spacing w:after="0" w:line="240" w:lineRule="auto"/>
    </w:pPr>
    <w:rPr>
      <w:rFonts w:ascii="Cambria Math" w:eastAsia="Cambria Math" w:hAnsi="Cambria Math" w:cs="Cambria Math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B69BF"/>
    <w:rPr>
      <w:color w:val="000080"/>
      <w:u w:val="single"/>
    </w:rPr>
  </w:style>
  <w:style w:type="paragraph" w:customStyle="1" w:styleId="Standardowytekst">
    <w:name w:val="Standardowy.tekst"/>
    <w:rsid w:val="008C24FA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47E6"/>
    <w:pPr>
      <w:keepLines/>
      <w:widowControl/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  <w:lang w:eastAsia="pl-PL" w:bidi="ar-SA"/>
    </w:rPr>
  </w:style>
  <w:style w:type="character" w:customStyle="1" w:styleId="Domylnaczcionkaakapitu2">
    <w:name w:val="Domyślna czcionka akapitu2"/>
    <w:rsid w:val="00851ECD"/>
  </w:style>
  <w:style w:type="character" w:customStyle="1" w:styleId="Domylnaczcionkaakapitu1">
    <w:name w:val="Domyślna czcionka akapitu1"/>
    <w:rsid w:val="00851ECD"/>
  </w:style>
  <w:style w:type="paragraph" w:customStyle="1" w:styleId="Zawartotabeli">
    <w:name w:val="Zawartość tabeli"/>
    <w:basedOn w:val="Normalny"/>
    <w:rsid w:val="00851ECD"/>
    <w:pPr>
      <w:suppressLineNumbers/>
    </w:pPr>
    <w:rPr>
      <w:rFonts w:ascii="Times New Roman" w:eastAsia="Andale Sans UI" w:hAnsi="Times New Roman" w:cs="Times New Roman"/>
      <w:kern w:val="1"/>
      <w:lang w:eastAsia="ar-SA" w:bidi="ar-SA"/>
    </w:rPr>
  </w:style>
  <w:style w:type="paragraph" w:customStyle="1" w:styleId="Teksttreci">
    <w:name w:val="Tekst treści"/>
    <w:basedOn w:val="Normalny"/>
    <w:next w:val="Normalny"/>
    <w:rsid w:val="00851ECD"/>
    <w:pPr>
      <w:spacing w:line="269" w:lineRule="exact"/>
      <w:jc w:val="both"/>
    </w:pPr>
    <w:rPr>
      <w:rFonts w:ascii="Arial" w:eastAsia="Arial" w:hAnsi="Arial" w:cs="Arial"/>
      <w:kern w:val="1"/>
      <w:sz w:val="17"/>
      <w:szCs w:val="17"/>
      <w:lang w:eastAsia="pl-PL" w:bidi="pl-PL"/>
    </w:rPr>
  </w:style>
  <w:style w:type="paragraph" w:customStyle="1" w:styleId="Normalny1">
    <w:name w:val="Normalny1"/>
    <w:basedOn w:val="Normalny"/>
    <w:rsid w:val="00851ECD"/>
    <w:pPr>
      <w:autoSpaceDE w:val="0"/>
    </w:pPr>
    <w:rPr>
      <w:rFonts w:ascii="Arial" w:eastAsia="Andale Sans UI" w:hAnsi="Arial" w:cs="Arial"/>
      <w:kern w:val="1"/>
      <w:sz w:val="20"/>
      <w:szCs w:val="20"/>
      <w:lang w:eastAsia="ar-SA" w:bidi="ar-SA"/>
    </w:rPr>
  </w:style>
  <w:style w:type="paragraph" w:customStyle="1" w:styleId="LO-Normal">
    <w:name w:val="LO-Normal"/>
    <w:rsid w:val="00851ECD"/>
    <w:pPr>
      <w:widowControl w:val="0"/>
      <w:suppressAutoHyphens/>
      <w:autoSpaceDE w:val="0"/>
      <w:autoSpaceDN w:val="0"/>
      <w:spacing w:after="0" w:line="100" w:lineRule="atLeast"/>
      <w:textAlignment w:val="baseline"/>
    </w:pPr>
    <w:rPr>
      <w:rFonts w:ascii="Arial" w:eastAsia="Arial Unicode MS" w:hAnsi="Arial" w:cs="Arial"/>
      <w:color w:val="000000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851ECD"/>
    <w:pPr>
      <w:tabs>
        <w:tab w:val="clear" w:pos="708"/>
      </w:tabs>
      <w:spacing w:after="120"/>
    </w:pPr>
    <w:rPr>
      <w:rFonts w:ascii="Times New Roman" w:eastAsia="SimSun" w:hAnsi="Times New Roman" w:cs="Arial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208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208"/>
    <w:rPr>
      <w:rFonts w:ascii="Tahoma" w:eastAsia="msmincho" w:hAnsi="Tahoma" w:cs="Mangal"/>
      <w:sz w:val="16"/>
      <w:szCs w:val="14"/>
      <w:lang w:eastAsia="hi-IN" w:bidi="hi-IN"/>
    </w:rPr>
  </w:style>
  <w:style w:type="character" w:customStyle="1" w:styleId="fontstyle01">
    <w:name w:val="fontstyle01"/>
    <w:basedOn w:val="Domylnaczcionkaakapitu"/>
    <w:rsid w:val="005D6F9A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tandarduser">
    <w:name w:val="Standard (user)"/>
    <w:rsid w:val="005F38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D7211-5B50-4CE8-B6E8-A2B1F5A94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Garski</dc:creator>
  <cp:lastModifiedBy>Paweł Garski</cp:lastModifiedBy>
  <cp:revision>6</cp:revision>
  <cp:lastPrinted>2024-04-29T06:47:00Z</cp:lastPrinted>
  <dcterms:created xsi:type="dcterms:W3CDTF">2025-02-06T14:16:00Z</dcterms:created>
  <dcterms:modified xsi:type="dcterms:W3CDTF">2025-02-06T15:14:00Z</dcterms:modified>
</cp:coreProperties>
</file>