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0803" w14:textId="77777777" w:rsidR="00D114A1" w:rsidRPr="005819F0" w:rsidRDefault="00D114A1" w:rsidP="00D114A1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1A872F50" w14:textId="77777777" w:rsidR="00D114A1" w:rsidRPr="005819F0" w:rsidRDefault="00D114A1" w:rsidP="00D114A1">
      <w:pPr>
        <w:rPr>
          <w:b/>
          <w:color w:val="33CCCC"/>
          <w:sz w:val="20"/>
          <w:szCs w:val="20"/>
        </w:rPr>
      </w:pPr>
    </w:p>
    <w:p w14:paraId="4F2EC9D5" w14:textId="77777777" w:rsidR="00D114A1" w:rsidRPr="005819F0" w:rsidRDefault="00D114A1" w:rsidP="00D114A1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01CBF1" w14:textId="77777777" w:rsidR="00D114A1" w:rsidRPr="005819F0" w:rsidRDefault="00D114A1" w:rsidP="00D11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4CF9B50A" w14:textId="77777777" w:rsidR="00D114A1" w:rsidRPr="005819F0" w:rsidRDefault="00D114A1" w:rsidP="00D114A1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22A32E54" w14:textId="77777777" w:rsidR="00D114A1" w:rsidRPr="000A2B06" w:rsidRDefault="00D114A1" w:rsidP="00D114A1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6935235B" w14:textId="77777777" w:rsidR="00D114A1" w:rsidRPr="00C26191" w:rsidRDefault="00D114A1" w:rsidP="00D114A1">
      <w:pPr>
        <w:rPr>
          <w:b/>
          <w:sz w:val="12"/>
          <w:szCs w:val="20"/>
          <w:highlight w:val="cyan"/>
          <w:lang w:val="de-DE"/>
        </w:rPr>
      </w:pPr>
    </w:p>
    <w:p w14:paraId="369A47E8" w14:textId="77777777" w:rsidR="00D114A1" w:rsidRPr="00C26191" w:rsidRDefault="00D114A1" w:rsidP="00D114A1">
      <w:pPr>
        <w:jc w:val="center"/>
        <w:rPr>
          <w:b/>
          <w:sz w:val="20"/>
          <w:szCs w:val="20"/>
          <w:highlight w:val="cyan"/>
        </w:rPr>
      </w:pPr>
    </w:p>
    <w:p w14:paraId="57C54DB2" w14:textId="77777777" w:rsidR="00D114A1" w:rsidRPr="005819F0" w:rsidRDefault="00D114A1" w:rsidP="00D114A1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47428B44" w14:textId="77777777" w:rsidR="00D114A1" w:rsidRDefault="00D114A1" w:rsidP="00D114A1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5EE5953B" w14:textId="77777777" w:rsidR="00D114A1" w:rsidRPr="00206411" w:rsidRDefault="00D114A1" w:rsidP="00D114A1">
      <w:pPr>
        <w:jc w:val="center"/>
        <w:rPr>
          <w:sz w:val="20"/>
          <w:szCs w:val="20"/>
        </w:rPr>
      </w:pPr>
    </w:p>
    <w:p w14:paraId="289AD6FF" w14:textId="77777777" w:rsidR="00D114A1" w:rsidRPr="007718D0" w:rsidRDefault="00D114A1" w:rsidP="00D114A1">
      <w:pPr>
        <w:spacing w:line="360" w:lineRule="auto"/>
        <w:jc w:val="center"/>
        <w:rPr>
          <w:rFonts w:eastAsia="Calibri"/>
          <w:b/>
          <w:bCs/>
          <w:i/>
          <w:iCs/>
          <w:lang w:val="pl-PL" w:eastAsia="en-US"/>
        </w:rPr>
      </w:pPr>
      <w:r>
        <w:rPr>
          <w:rFonts w:eastAsia="Calibri"/>
          <w:b/>
          <w:bCs/>
          <w:lang w:val="pl-PL" w:eastAsia="en-US"/>
        </w:rPr>
        <w:t>B</w:t>
      </w:r>
      <w:r w:rsidRPr="007718D0">
        <w:rPr>
          <w:rFonts w:eastAsia="Calibri"/>
          <w:b/>
          <w:bCs/>
          <w:lang w:val="pl-PL" w:eastAsia="en-US"/>
        </w:rPr>
        <w:t>udow</w:t>
      </w:r>
      <w:r>
        <w:rPr>
          <w:rFonts w:eastAsia="Calibri"/>
          <w:b/>
          <w:bCs/>
          <w:lang w:val="pl-PL" w:eastAsia="en-US"/>
        </w:rPr>
        <w:t>a</w:t>
      </w:r>
      <w:r w:rsidRPr="007718D0">
        <w:rPr>
          <w:rFonts w:eastAsia="Calibri"/>
          <w:b/>
          <w:bCs/>
          <w:lang w:val="pl-PL" w:eastAsia="en-US"/>
        </w:rPr>
        <w:t xml:space="preserve"> platformy widokowej wraz z infrastrukturą techniczną i zagospodarowaniem terenu elementami małej architektury w ramach zadania </w:t>
      </w:r>
      <w:r w:rsidRPr="007718D0">
        <w:rPr>
          <w:rFonts w:eastAsia="Calibri"/>
          <w:b/>
          <w:bCs/>
          <w:i/>
          <w:iCs/>
          <w:lang w:val="pl-PL" w:eastAsia="en-US"/>
        </w:rPr>
        <w:t>Miejska winnica na tyłach DPS-u przy al. Słowackiego i taras widokowy,</w:t>
      </w:r>
    </w:p>
    <w:p w14:paraId="5736B0F4" w14:textId="77777777" w:rsidR="00D114A1" w:rsidRPr="007718D0" w:rsidRDefault="00D114A1" w:rsidP="00D114A1">
      <w:pPr>
        <w:spacing w:line="360" w:lineRule="auto"/>
        <w:jc w:val="center"/>
        <w:rPr>
          <w:rFonts w:eastAsia="Calibri"/>
          <w:b/>
          <w:bCs/>
          <w:i/>
          <w:iCs/>
          <w:lang w:val="pl-PL" w:eastAsia="en-US"/>
        </w:rPr>
      </w:pPr>
      <w:r w:rsidRPr="007718D0">
        <w:rPr>
          <w:rFonts w:eastAsia="Calibri"/>
          <w:b/>
          <w:bCs/>
          <w:i/>
          <w:iCs/>
          <w:lang w:val="pl-PL" w:eastAsia="en-US"/>
        </w:rPr>
        <w:t>z którego widać Śnieżkę (dz. 40/5, obr.0034 ) w Zielonej Górze</w:t>
      </w:r>
    </w:p>
    <w:p w14:paraId="682F62F2" w14:textId="77777777" w:rsidR="00D114A1" w:rsidRDefault="00D114A1" w:rsidP="00D114A1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DZ.261.2.2025</w:t>
      </w:r>
    </w:p>
    <w:p w14:paraId="7CF3C3BD" w14:textId="77777777" w:rsidR="00D114A1" w:rsidRPr="0089760B" w:rsidRDefault="00D114A1" w:rsidP="00D114A1">
      <w:pPr>
        <w:jc w:val="center"/>
        <w:rPr>
          <w:b/>
          <w:color w:val="FF9900"/>
        </w:rPr>
      </w:pPr>
    </w:p>
    <w:p w14:paraId="2EA92418" w14:textId="77777777" w:rsidR="00D114A1" w:rsidRPr="00AE1D3F" w:rsidRDefault="00D114A1" w:rsidP="00D114A1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29DA7F11" w14:textId="77777777" w:rsidR="00D114A1" w:rsidRPr="00C25672" w:rsidRDefault="00D114A1" w:rsidP="00D114A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3E497A8E" w14:textId="77777777" w:rsidR="00D114A1" w:rsidRPr="00C25672" w:rsidRDefault="00D114A1" w:rsidP="00D114A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23EF6916" w14:textId="77777777" w:rsidR="00D114A1" w:rsidRPr="00C25672" w:rsidRDefault="00D114A1" w:rsidP="00D114A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329F401E" w14:textId="77777777" w:rsidR="00D114A1" w:rsidRPr="00C25672" w:rsidRDefault="00D114A1" w:rsidP="00D114A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226B918C" w14:textId="77777777" w:rsidR="00D114A1" w:rsidRPr="00AE1D3F" w:rsidRDefault="00D114A1" w:rsidP="00D114A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13BB68C0" w14:textId="77777777" w:rsidR="00D114A1" w:rsidRDefault="00D114A1" w:rsidP="00D114A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7AE4CC4" w14:textId="77777777" w:rsidR="00D114A1" w:rsidRPr="00AE1D3F" w:rsidRDefault="00D114A1" w:rsidP="00D114A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14C3CBD4" w14:textId="77777777" w:rsidR="00D114A1" w:rsidRPr="00A828B6" w:rsidRDefault="00D114A1" w:rsidP="00D114A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366F4893" w14:textId="77777777" w:rsidR="00D114A1" w:rsidRPr="00A828B6" w:rsidRDefault="00D114A1" w:rsidP="00D114A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664010F5" w14:textId="77777777" w:rsidR="00D114A1" w:rsidRPr="00A828B6" w:rsidRDefault="00D114A1" w:rsidP="00D114A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42D773E0" w14:textId="77777777" w:rsidR="00D114A1" w:rsidRPr="00A828B6" w:rsidRDefault="00D114A1" w:rsidP="00D114A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5E852F4A" w14:textId="77777777" w:rsidR="00D114A1" w:rsidRPr="00A828B6" w:rsidRDefault="00D114A1" w:rsidP="00D114A1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36741EB2" w14:textId="77777777" w:rsidR="00D114A1" w:rsidRPr="00BB0541" w:rsidRDefault="00D114A1" w:rsidP="00D114A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FCA7353" w14:textId="77777777" w:rsidR="00D114A1" w:rsidRPr="00B449D9" w:rsidRDefault="00D114A1" w:rsidP="00D114A1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34B6F6C4" w14:textId="77777777" w:rsidR="00D114A1" w:rsidRPr="00D96523" w:rsidRDefault="00D114A1" w:rsidP="00D114A1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6A259F35" w14:textId="77777777" w:rsidR="00D114A1" w:rsidRPr="00AE1D3F" w:rsidRDefault="00D114A1" w:rsidP="00D114A1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0" w:name="_Hlk126131970"/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0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4059A492" w14:textId="77777777" w:rsidR="00D114A1" w:rsidRPr="00AE1D3F" w:rsidRDefault="00D114A1" w:rsidP="00D114A1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4A0B5998" w14:textId="77777777" w:rsidR="00D114A1" w:rsidRPr="00AE1D3F" w:rsidRDefault="00D114A1" w:rsidP="00D114A1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3078ECEB" w14:textId="77777777" w:rsidR="00D114A1" w:rsidRPr="00AE1D3F" w:rsidRDefault="00D114A1" w:rsidP="00D114A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2A25BEE7" w14:textId="77777777" w:rsidR="00D114A1" w:rsidRPr="00AE1D3F" w:rsidRDefault="00D114A1" w:rsidP="00D114A1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05195AFF" w14:textId="77777777" w:rsidR="00D114A1" w:rsidRPr="00AE1D3F" w:rsidRDefault="00D114A1" w:rsidP="00D114A1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38C48928" w14:textId="77777777" w:rsidR="00D114A1" w:rsidRPr="00AE1D3F" w:rsidRDefault="00D114A1" w:rsidP="00D114A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66CE96ED" w14:textId="77777777" w:rsidR="00D114A1" w:rsidRDefault="00D114A1" w:rsidP="00D114A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1E80E24F" w14:textId="77777777" w:rsidR="00D114A1" w:rsidRDefault="00D114A1" w:rsidP="00D114A1">
      <w:pPr>
        <w:spacing w:line="360" w:lineRule="auto"/>
        <w:jc w:val="both"/>
        <w:rPr>
          <w:b/>
          <w:bCs/>
          <w:sz w:val="20"/>
          <w:szCs w:val="20"/>
        </w:rPr>
      </w:pPr>
    </w:p>
    <w:p w14:paraId="5176ACDE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50D29504" w14:textId="3AE1BD00" w:rsidR="00D114A1" w:rsidRPr="00C37017" w:rsidRDefault="00D114A1" w:rsidP="00D114A1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>
        <w:rPr>
          <w:bCs/>
          <w:sz w:val="20"/>
          <w:szCs w:val="20"/>
          <w:lang w:val="pl-PL"/>
        </w:rPr>
        <w:t xml:space="preserve">     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39ABA886" w14:textId="77777777" w:rsidR="00D114A1" w:rsidRDefault="00D114A1" w:rsidP="00D114A1">
      <w:pPr>
        <w:spacing w:line="360" w:lineRule="auto"/>
        <w:jc w:val="both"/>
        <w:rPr>
          <w:bCs/>
          <w:sz w:val="20"/>
          <w:szCs w:val="20"/>
          <w:lang w:val="pl-PL"/>
        </w:rPr>
      </w:pPr>
      <w:bookmarkStart w:id="1" w:name="_Hlk177464302"/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  <w:bookmarkEnd w:id="1"/>
    </w:p>
    <w:p w14:paraId="096CF001" w14:textId="77777777" w:rsidR="00D114A1" w:rsidRPr="00AE1D3F" w:rsidRDefault="00D114A1" w:rsidP="00D114A1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3340093E" w14:textId="77777777" w:rsidR="00D114A1" w:rsidRPr="00AE1D3F" w:rsidRDefault="00D114A1" w:rsidP="00D114A1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3AAF4FD0" w14:textId="77777777" w:rsidR="00D114A1" w:rsidRPr="00E64D3A" w:rsidRDefault="00D114A1" w:rsidP="00D114A1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7295B28E" w14:textId="77777777" w:rsidR="00D114A1" w:rsidRPr="00000FE5" w:rsidRDefault="00D114A1" w:rsidP="00D114A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73EFE32D" w14:textId="77777777" w:rsidR="00D114A1" w:rsidRPr="00000FE5" w:rsidRDefault="00D114A1" w:rsidP="00D114A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54EB1D46" w14:textId="77777777" w:rsidR="00D114A1" w:rsidRPr="00000FE5" w:rsidRDefault="00D114A1" w:rsidP="00D114A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5ACEDDDF" w14:textId="77777777" w:rsidR="00D114A1" w:rsidRPr="00576E7B" w:rsidRDefault="00D114A1" w:rsidP="00D114A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4D228CE0" w14:textId="77777777" w:rsidR="00D114A1" w:rsidRPr="00BF6D0D" w:rsidRDefault="00D114A1" w:rsidP="00D114A1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4183578C" w14:textId="77777777" w:rsidR="00D114A1" w:rsidRPr="00576E7B" w:rsidRDefault="00D114A1" w:rsidP="00D114A1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66C27E75" w14:textId="77777777" w:rsidR="00D114A1" w:rsidRDefault="00D114A1" w:rsidP="00D114A1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E7A3E39" w14:textId="77777777" w:rsidR="00D114A1" w:rsidRPr="00CA276C" w:rsidRDefault="00D114A1" w:rsidP="00D114A1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2B1E3E1" w14:textId="77777777" w:rsidR="00D114A1" w:rsidRDefault="00D114A1" w:rsidP="00D114A1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3D7FFA0B" w14:textId="77777777" w:rsidR="00D114A1" w:rsidRPr="005F41A5" w:rsidRDefault="00D114A1" w:rsidP="00D114A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71A84086" w14:textId="77777777" w:rsidR="00D114A1" w:rsidRDefault="00D114A1" w:rsidP="00D114A1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5EC04E49" w14:textId="77777777" w:rsidR="00D114A1" w:rsidRPr="00AE1D3F" w:rsidRDefault="00D114A1" w:rsidP="00D114A1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2883F3B" w14:textId="77777777" w:rsidR="00D114A1" w:rsidRDefault="00D114A1" w:rsidP="00D114A1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E85D1" w14:textId="77777777" w:rsidR="00D114A1" w:rsidRDefault="00D114A1" w:rsidP="00D114A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4C904C10" w14:textId="77777777" w:rsidR="00D114A1" w:rsidRDefault="00D114A1" w:rsidP="00D114A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56C2D0F0" w14:textId="77777777" w:rsidR="00D114A1" w:rsidRDefault="00D114A1" w:rsidP="00D114A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0AD659D6" w14:textId="77777777" w:rsidR="00D114A1" w:rsidRPr="00EE745C" w:rsidRDefault="00D114A1" w:rsidP="00D114A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5C4127A1" w14:textId="77777777" w:rsidR="00D114A1" w:rsidRPr="00EE745C" w:rsidRDefault="00D114A1" w:rsidP="00D114A1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4A9A30DE" w14:textId="77777777" w:rsidR="00D114A1" w:rsidRPr="00C8687B" w:rsidRDefault="00D114A1" w:rsidP="00D114A1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18518546" w14:textId="77777777" w:rsidR="00D114A1" w:rsidRPr="00917D71" w:rsidRDefault="00D114A1" w:rsidP="00D114A1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A7292FE" w14:textId="77777777" w:rsidR="00D114A1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87DD577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E73231A" w14:textId="77777777" w:rsidR="00D114A1" w:rsidRPr="00F32473" w:rsidRDefault="00D114A1" w:rsidP="00D114A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216735C" w14:textId="77777777" w:rsidR="00D114A1" w:rsidRDefault="00D114A1" w:rsidP="00D114A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254853D" w14:textId="77777777" w:rsidR="00D114A1" w:rsidRDefault="00D114A1" w:rsidP="00D114A1">
      <w:pPr>
        <w:rPr>
          <w:b/>
          <w:sz w:val="20"/>
          <w:szCs w:val="20"/>
        </w:rPr>
      </w:pPr>
    </w:p>
    <w:p w14:paraId="4F882F74" w14:textId="77777777" w:rsidR="00D114A1" w:rsidRDefault="00D114A1" w:rsidP="00D114A1">
      <w:pPr>
        <w:rPr>
          <w:b/>
          <w:sz w:val="20"/>
          <w:szCs w:val="20"/>
        </w:rPr>
      </w:pPr>
    </w:p>
    <w:p w14:paraId="36915B1E" w14:textId="77777777" w:rsidR="00D114A1" w:rsidRDefault="00D114A1" w:rsidP="00D114A1">
      <w:pPr>
        <w:rPr>
          <w:b/>
          <w:sz w:val="20"/>
          <w:szCs w:val="20"/>
        </w:rPr>
      </w:pPr>
    </w:p>
    <w:p w14:paraId="01616FE9" w14:textId="77777777" w:rsidR="00D114A1" w:rsidRDefault="00D114A1" w:rsidP="00D114A1">
      <w:pPr>
        <w:rPr>
          <w:b/>
          <w:sz w:val="20"/>
          <w:szCs w:val="20"/>
        </w:rPr>
      </w:pPr>
    </w:p>
    <w:p w14:paraId="120EE13D" w14:textId="77777777" w:rsidR="00D114A1" w:rsidRDefault="00D114A1" w:rsidP="00D114A1">
      <w:pPr>
        <w:rPr>
          <w:b/>
          <w:sz w:val="20"/>
          <w:szCs w:val="20"/>
        </w:rPr>
      </w:pPr>
    </w:p>
    <w:p w14:paraId="5FE39F5A" w14:textId="77777777" w:rsidR="00D114A1" w:rsidRDefault="00D114A1" w:rsidP="00D114A1">
      <w:pPr>
        <w:rPr>
          <w:b/>
          <w:sz w:val="20"/>
          <w:szCs w:val="20"/>
        </w:rPr>
      </w:pPr>
    </w:p>
    <w:p w14:paraId="3A651BE5" w14:textId="77777777" w:rsidR="00D114A1" w:rsidRDefault="00D114A1" w:rsidP="00D114A1">
      <w:pPr>
        <w:rPr>
          <w:b/>
          <w:sz w:val="20"/>
          <w:szCs w:val="20"/>
        </w:rPr>
      </w:pPr>
    </w:p>
    <w:p w14:paraId="53EBFA67" w14:textId="77777777" w:rsidR="00D114A1" w:rsidRDefault="00D114A1" w:rsidP="00D114A1">
      <w:pPr>
        <w:rPr>
          <w:b/>
          <w:sz w:val="20"/>
          <w:szCs w:val="20"/>
        </w:rPr>
      </w:pPr>
    </w:p>
    <w:p w14:paraId="1EF235EF" w14:textId="77777777" w:rsidR="00D114A1" w:rsidRDefault="00D114A1" w:rsidP="00D114A1">
      <w:pPr>
        <w:rPr>
          <w:b/>
          <w:sz w:val="20"/>
          <w:szCs w:val="20"/>
        </w:rPr>
      </w:pPr>
    </w:p>
    <w:p w14:paraId="4D0BD69C" w14:textId="77777777" w:rsidR="00D114A1" w:rsidRDefault="00D114A1" w:rsidP="00D114A1">
      <w:pPr>
        <w:rPr>
          <w:b/>
          <w:sz w:val="20"/>
          <w:szCs w:val="20"/>
        </w:rPr>
      </w:pPr>
    </w:p>
    <w:p w14:paraId="5A34EEC5" w14:textId="77777777" w:rsidR="00D114A1" w:rsidRDefault="00D114A1" w:rsidP="00D114A1">
      <w:pPr>
        <w:rPr>
          <w:b/>
          <w:sz w:val="20"/>
          <w:szCs w:val="20"/>
        </w:rPr>
      </w:pPr>
    </w:p>
    <w:p w14:paraId="3BB8DC13" w14:textId="77777777" w:rsidR="00D114A1" w:rsidRDefault="00D114A1" w:rsidP="00D114A1">
      <w:pPr>
        <w:rPr>
          <w:b/>
          <w:sz w:val="20"/>
          <w:szCs w:val="20"/>
        </w:rPr>
      </w:pPr>
    </w:p>
    <w:p w14:paraId="3DDF9CF2" w14:textId="77777777" w:rsidR="00D114A1" w:rsidRDefault="00D114A1" w:rsidP="00D114A1">
      <w:pPr>
        <w:rPr>
          <w:b/>
          <w:sz w:val="20"/>
          <w:szCs w:val="20"/>
        </w:rPr>
      </w:pPr>
    </w:p>
    <w:p w14:paraId="4694B3CD" w14:textId="77777777" w:rsidR="00D114A1" w:rsidRDefault="00D114A1" w:rsidP="00D114A1">
      <w:pPr>
        <w:rPr>
          <w:b/>
          <w:sz w:val="20"/>
          <w:szCs w:val="20"/>
        </w:rPr>
      </w:pPr>
    </w:p>
    <w:p w14:paraId="51C288AD" w14:textId="77777777" w:rsidR="00D114A1" w:rsidRDefault="00D114A1" w:rsidP="00D114A1">
      <w:pPr>
        <w:rPr>
          <w:b/>
          <w:sz w:val="20"/>
          <w:szCs w:val="20"/>
        </w:rPr>
      </w:pPr>
    </w:p>
    <w:p w14:paraId="2F024072" w14:textId="77777777" w:rsidR="00D114A1" w:rsidRDefault="00D114A1" w:rsidP="00D114A1">
      <w:pPr>
        <w:rPr>
          <w:b/>
          <w:sz w:val="20"/>
          <w:szCs w:val="20"/>
        </w:rPr>
      </w:pPr>
    </w:p>
    <w:p w14:paraId="046F28F7" w14:textId="77777777" w:rsidR="00D114A1" w:rsidRDefault="00D114A1" w:rsidP="00D114A1">
      <w:pPr>
        <w:rPr>
          <w:b/>
          <w:sz w:val="20"/>
          <w:szCs w:val="20"/>
        </w:rPr>
      </w:pPr>
    </w:p>
    <w:p w14:paraId="37832D26" w14:textId="77777777" w:rsidR="00D114A1" w:rsidRDefault="00D114A1" w:rsidP="00D114A1">
      <w:pPr>
        <w:rPr>
          <w:b/>
          <w:sz w:val="20"/>
          <w:szCs w:val="20"/>
        </w:rPr>
      </w:pPr>
    </w:p>
    <w:p w14:paraId="3E67E518" w14:textId="77777777" w:rsidR="00D114A1" w:rsidRDefault="00D114A1" w:rsidP="00D114A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32CC9ED7" w14:textId="77777777" w:rsidR="00D114A1" w:rsidRPr="00B04154" w:rsidRDefault="00D114A1" w:rsidP="00D114A1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6EF65EC4" w14:textId="77777777" w:rsidR="00D114A1" w:rsidRPr="00EB36D2" w:rsidRDefault="00D114A1" w:rsidP="00D114A1">
      <w:pPr>
        <w:rPr>
          <w:b/>
          <w:sz w:val="20"/>
          <w:szCs w:val="20"/>
        </w:rPr>
      </w:pPr>
    </w:p>
    <w:p w14:paraId="7C9E7C09" w14:textId="77777777" w:rsidR="00D114A1" w:rsidRPr="00EB36D2" w:rsidRDefault="00D114A1" w:rsidP="00D114A1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670968C4" w14:textId="77777777" w:rsidR="00D114A1" w:rsidRPr="00EB36D2" w:rsidRDefault="00D114A1" w:rsidP="00D114A1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F051F03" w14:textId="77777777" w:rsidR="00D114A1" w:rsidRPr="00EB36D2" w:rsidRDefault="00D114A1" w:rsidP="00D114A1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3283A0F0" w14:textId="77777777" w:rsidR="00D114A1" w:rsidRDefault="00D114A1" w:rsidP="00D114A1">
      <w:pPr>
        <w:rPr>
          <w:bCs/>
          <w:sz w:val="20"/>
          <w:szCs w:val="20"/>
        </w:rPr>
      </w:pPr>
    </w:p>
    <w:p w14:paraId="7EC1F1EC" w14:textId="77777777" w:rsidR="00D114A1" w:rsidRDefault="00D114A1" w:rsidP="00D114A1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716AE9A9" w14:textId="77777777" w:rsidR="00D114A1" w:rsidRDefault="00D114A1" w:rsidP="00D114A1">
      <w:pPr>
        <w:spacing w:line="360" w:lineRule="auto"/>
        <w:jc w:val="center"/>
        <w:rPr>
          <w:sz w:val="20"/>
          <w:szCs w:val="20"/>
        </w:rPr>
      </w:pPr>
    </w:p>
    <w:p w14:paraId="2D92ED36" w14:textId="77777777" w:rsidR="00D114A1" w:rsidRPr="007718D0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i/>
          <w:i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DZ.261.2.2025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rFonts w:eastAsia="Calibri"/>
          <w:b/>
          <w:bCs/>
          <w:lang w:val="pl-PL" w:eastAsia="en-US"/>
        </w:rPr>
        <w:t>B</w:t>
      </w:r>
      <w:r w:rsidRPr="007718D0">
        <w:rPr>
          <w:rFonts w:eastAsia="Calibri"/>
          <w:b/>
          <w:bCs/>
          <w:lang w:val="pl-PL" w:eastAsia="en-US"/>
        </w:rPr>
        <w:t>udow</w:t>
      </w:r>
      <w:r>
        <w:rPr>
          <w:rFonts w:eastAsia="Calibri"/>
          <w:b/>
          <w:bCs/>
          <w:lang w:val="pl-PL" w:eastAsia="en-US"/>
        </w:rPr>
        <w:t>a</w:t>
      </w:r>
      <w:r w:rsidRPr="007718D0">
        <w:rPr>
          <w:rFonts w:eastAsia="Calibri"/>
          <w:b/>
          <w:bCs/>
          <w:lang w:val="pl-PL" w:eastAsia="en-US"/>
        </w:rPr>
        <w:t xml:space="preserve"> platformy widokowej wraz z infrastrukturą techniczną </w:t>
      </w:r>
      <w:r>
        <w:rPr>
          <w:rFonts w:eastAsia="Calibri"/>
          <w:b/>
          <w:bCs/>
          <w:lang w:val="pl-PL" w:eastAsia="en-US"/>
        </w:rPr>
        <w:t xml:space="preserve">                 </w:t>
      </w:r>
      <w:r w:rsidRPr="007718D0">
        <w:rPr>
          <w:rFonts w:eastAsia="Calibri"/>
          <w:b/>
          <w:bCs/>
          <w:lang w:val="pl-PL" w:eastAsia="en-US"/>
        </w:rPr>
        <w:t xml:space="preserve">i zagospodarowaniem terenu elementami małej architektury w ramach zadania </w:t>
      </w:r>
      <w:r w:rsidRPr="007718D0">
        <w:rPr>
          <w:rFonts w:eastAsia="Calibri"/>
          <w:b/>
          <w:bCs/>
          <w:i/>
          <w:iCs/>
          <w:lang w:val="pl-PL" w:eastAsia="en-US"/>
        </w:rPr>
        <w:t>Miejska</w:t>
      </w:r>
      <w:r>
        <w:rPr>
          <w:rFonts w:eastAsia="Calibri"/>
          <w:b/>
          <w:bCs/>
          <w:i/>
          <w:iCs/>
          <w:lang w:val="pl-PL" w:eastAsia="en-US"/>
        </w:rPr>
        <w:t xml:space="preserve"> </w:t>
      </w:r>
      <w:r w:rsidRPr="007718D0">
        <w:rPr>
          <w:rFonts w:eastAsia="Calibri"/>
          <w:b/>
          <w:bCs/>
          <w:i/>
          <w:iCs/>
          <w:lang w:val="pl-PL" w:eastAsia="en-US"/>
        </w:rPr>
        <w:t>winnica na tyłach DPS-u przy al. Słowackiego i taras widokowy,</w:t>
      </w:r>
      <w:r>
        <w:rPr>
          <w:rFonts w:eastAsia="Calibri"/>
          <w:b/>
          <w:bCs/>
          <w:i/>
          <w:iCs/>
          <w:lang w:val="pl-PL" w:eastAsia="en-US"/>
        </w:rPr>
        <w:t xml:space="preserve"> </w:t>
      </w:r>
      <w:r w:rsidRPr="007718D0">
        <w:rPr>
          <w:rFonts w:eastAsia="Calibri"/>
          <w:b/>
          <w:bCs/>
          <w:i/>
          <w:iCs/>
          <w:lang w:val="pl-PL" w:eastAsia="en-US"/>
        </w:rPr>
        <w:t>z którego widać Śnieżkę (dz. 40/5, obr.0034 ) w Zielonej Górze</w:t>
      </w:r>
    </w:p>
    <w:p w14:paraId="78A2EAFC" w14:textId="77777777" w:rsidR="00D114A1" w:rsidRPr="00C37017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1D1DB27F" w14:textId="77777777" w:rsidR="00D114A1" w:rsidRDefault="00D114A1" w:rsidP="00D114A1">
      <w:pPr>
        <w:spacing w:line="360" w:lineRule="auto"/>
        <w:rPr>
          <w:sz w:val="20"/>
          <w:szCs w:val="20"/>
        </w:rPr>
      </w:pPr>
    </w:p>
    <w:p w14:paraId="175569D0" w14:textId="77777777" w:rsidR="00D114A1" w:rsidRPr="00EB36D2" w:rsidRDefault="00D114A1" w:rsidP="00D114A1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42C90277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06806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57536B05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63D8B8A" w14:textId="77777777" w:rsidR="00D114A1" w:rsidRPr="00EB36D2" w:rsidRDefault="00D114A1" w:rsidP="00D114A1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721EF61C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8D48D3B" w14:textId="77777777" w:rsidR="00D114A1" w:rsidRPr="007F284A" w:rsidRDefault="00D114A1" w:rsidP="00D114A1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7D3ACA0D" w14:textId="77777777" w:rsidR="00D114A1" w:rsidRPr="007F284A" w:rsidRDefault="00D114A1" w:rsidP="00D114A1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36648B6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16004EDA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</w:p>
    <w:p w14:paraId="24DDC7C8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B45FB2D" w14:textId="77777777" w:rsidR="00D114A1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6C1DE09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67006AB" w14:textId="77777777" w:rsidR="00D114A1" w:rsidRPr="00BC0A0B" w:rsidRDefault="00D114A1" w:rsidP="00D114A1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2BC8A4B" w14:textId="77777777" w:rsidR="00D114A1" w:rsidRDefault="00D114A1" w:rsidP="00D114A1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6120D40" w14:textId="77777777" w:rsidR="00D114A1" w:rsidRDefault="00D114A1" w:rsidP="00D114A1">
      <w:pPr>
        <w:rPr>
          <w:b/>
          <w:sz w:val="20"/>
          <w:szCs w:val="20"/>
        </w:rPr>
      </w:pPr>
    </w:p>
    <w:p w14:paraId="5D933E51" w14:textId="77777777" w:rsidR="00D114A1" w:rsidRPr="002D531F" w:rsidRDefault="00D114A1" w:rsidP="00D114A1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>ZAŁĄCZNIK NR 2</w:t>
      </w:r>
      <w:r>
        <w:rPr>
          <w:b/>
          <w:sz w:val="20"/>
          <w:szCs w:val="20"/>
        </w:rPr>
        <w:t>A</w:t>
      </w:r>
    </w:p>
    <w:p w14:paraId="74CAA31B" w14:textId="77777777" w:rsidR="00D114A1" w:rsidRPr="00B04154" w:rsidRDefault="00D114A1" w:rsidP="00D114A1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1CE0426A" w14:textId="77777777" w:rsidR="00D114A1" w:rsidRDefault="00D114A1" w:rsidP="00D114A1">
      <w:pPr>
        <w:jc w:val="center"/>
        <w:rPr>
          <w:b/>
          <w:caps/>
          <w:spacing w:val="30"/>
          <w:sz w:val="20"/>
          <w:szCs w:val="20"/>
        </w:rPr>
      </w:pPr>
    </w:p>
    <w:p w14:paraId="62609CDF" w14:textId="77777777" w:rsidR="00D114A1" w:rsidRPr="002D531F" w:rsidRDefault="00D114A1" w:rsidP="00D114A1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2F6EF1FA" w14:textId="77777777" w:rsidR="00D114A1" w:rsidRPr="002D531F" w:rsidRDefault="00D114A1" w:rsidP="00D114A1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E45CAED" w14:textId="77777777" w:rsidR="00D114A1" w:rsidRPr="002D531F" w:rsidRDefault="00D114A1" w:rsidP="00D114A1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6686CE65" w14:textId="77777777" w:rsidR="00D114A1" w:rsidRDefault="00D114A1" w:rsidP="00D114A1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5CA8F2E6" w14:textId="77777777" w:rsidR="00D114A1" w:rsidRPr="00976E0A" w:rsidRDefault="00D114A1" w:rsidP="00D114A1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587B4535" w14:textId="77777777" w:rsidR="00D114A1" w:rsidRPr="00285CDE" w:rsidRDefault="00D114A1" w:rsidP="00D114A1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0C1AF26D" w14:textId="77777777" w:rsidR="00D114A1" w:rsidRDefault="00D114A1" w:rsidP="00D114A1">
      <w:pPr>
        <w:spacing w:line="360" w:lineRule="auto"/>
        <w:ind w:firstLine="720"/>
        <w:jc w:val="both"/>
        <w:rPr>
          <w:sz w:val="20"/>
          <w:szCs w:val="20"/>
        </w:rPr>
      </w:pPr>
    </w:p>
    <w:p w14:paraId="00D2EFDB" w14:textId="77777777" w:rsidR="00D114A1" w:rsidRPr="002D531F" w:rsidRDefault="00D114A1" w:rsidP="00D114A1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7485723" w14:textId="77777777" w:rsidR="00D114A1" w:rsidRPr="0051720F" w:rsidRDefault="00D114A1" w:rsidP="00D114A1">
      <w:pPr>
        <w:spacing w:line="360" w:lineRule="auto"/>
        <w:jc w:val="both"/>
        <w:rPr>
          <w:rFonts w:eastAsia="Calibri"/>
          <w:b/>
          <w:bCs/>
          <w:i/>
          <w:i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DZ.261.2.2025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 xml:space="preserve">Budowa platformy widokowej wraz </w:t>
      </w:r>
      <w:r>
        <w:rPr>
          <w:rFonts w:eastAsia="Calibri"/>
          <w:b/>
          <w:bCs/>
          <w:lang w:val="pl-PL" w:eastAsia="en-US"/>
        </w:rPr>
        <w:t xml:space="preserve">       </w:t>
      </w:r>
      <w:r w:rsidRPr="0051720F">
        <w:rPr>
          <w:rFonts w:eastAsia="Calibri"/>
          <w:b/>
          <w:bCs/>
          <w:lang w:val="pl-PL" w:eastAsia="en-US"/>
        </w:rPr>
        <w:t xml:space="preserve">z infrastrukturą techniczną i zagospodarowaniem terenu elementami małej architektury w ramach zadania </w:t>
      </w:r>
      <w:r w:rsidRPr="0051720F">
        <w:rPr>
          <w:rFonts w:eastAsia="Calibri"/>
          <w:b/>
          <w:bCs/>
          <w:i/>
          <w:iCs/>
          <w:lang w:val="pl-PL" w:eastAsia="en-US"/>
        </w:rPr>
        <w:t>Miejska winnica na tyłach DPS-u przy al. Słowackiego i taras widokowy,</w:t>
      </w:r>
      <w:r>
        <w:rPr>
          <w:rFonts w:eastAsia="Calibri"/>
          <w:b/>
          <w:bCs/>
          <w:i/>
          <w:iCs/>
          <w:lang w:val="pl-PL" w:eastAsia="en-US"/>
        </w:rPr>
        <w:t xml:space="preserve"> </w:t>
      </w:r>
      <w:r w:rsidRPr="0051720F">
        <w:rPr>
          <w:rFonts w:eastAsia="Calibri"/>
          <w:b/>
          <w:bCs/>
          <w:i/>
          <w:iCs/>
          <w:lang w:val="pl-PL" w:eastAsia="en-US"/>
        </w:rPr>
        <w:t>z którego widać Śnieżkę (dz. 40/5, obr.0034 ) w Zielonej Górze</w:t>
      </w:r>
    </w:p>
    <w:p w14:paraId="6D43A47E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</w:p>
    <w:p w14:paraId="570A65B7" w14:textId="77777777" w:rsidR="00D114A1" w:rsidRPr="00976E0A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44ED05B5" w14:textId="77777777" w:rsidR="00D114A1" w:rsidRPr="00976E0A" w:rsidRDefault="00D114A1" w:rsidP="00D114A1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00BDA1" w14:textId="77777777" w:rsidR="00D114A1" w:rsidRPr="00976E0A" w:rsidRDefault="00D114A1" w:rsidP="00D114A1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3B77B144" w14:textId="77777777" w:rsidR="00D114A1" w:rsidRPr="002D531F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79D84721" w14:textId="77777777" w:rsidR="00D114A1" w:rsidRPr="002D531F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792DBD7D" w14:textId="77777777" w:rsidR="00D114A1" w:rsidRPr="002D531F" w:rsidRDefault="00D114A1" w:rsidP="00D114A1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ACB5207" w14:textId="77777777" w:rsidR="00D114A1" w:rsidRPr="002D531F" w:rsidRDefault="00D114A1" w:rsidP="00D114A1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1516CCDC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26BDC035" w14:textId="77777777" w:rsidR="00D114A1" w:rsidRPr="007F284A" w:rsidRDefault="00D114A1" w:rsidP="00D114A1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58837224" w14:textId="77777777" w:rsidR="00D114A1" w:rsidRPr="007F284A" w:rsidRDefault="00D114A1" w:rsidP="00D114A1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45BEB475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401DBD21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</w:p>
    <w:p w14:paraId="4FED5F8C" w14:textId="77777777" w:rsidR="00D114A1" w:rsidRPr="00792B29" w:rsidRDefault="00D114A1" w:rsidP="00D114A1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60775F6A" w14:textId="77777777" w:rsidR="00D114A1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E945261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lastRenderedPageBreak/>
        <w:t>Uwaga:</w:t>
      </w:r>
    </w:p>
    <w:p w14:paraId="7B292A27" w14:textId="77777777" w:rsidR="00D114A1" w:rsidRPr="00F32473" w:rsidRDefault="00D114A1" w:rsidP="00D114A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5430EFA" w14:textId="77777777" w:rsidR="00D114A1" w:rsidRPr="004B6405" w:rsidRDefault="00D114A1" w:rsidP="00D114A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8A293EB" w14:textId="77777777" w:rsidR="00D114A1" w:rsidRDefault="00D114A1" w:rsidP="00D114A1">
      <w:pPr>
        <w:rPr>
          <w:b/>
          <w:sz w:val="20"/>
          <w:szCs w:val="20"/>
        </w:rPr>
      </w:pPr>
    </w:p>
    <w:p w14:paraId="00116508" w14:textId="77777777" w:rsidR="00D114A1" w:rsidRDefault="00D114A1" w:rsidP="00D114A1">
      <w:pPr>
        <w:rPr>
          <w:b/>
          <w:sz w:val="20"/>
          <w:szCs w:val="20"/>
        </w:rPr>
      </w:pPr>
    </w:p>
    <w:p w14:paraId="365DA266" w14:textId="77777777" w:rsidR="00D114A1" w:rsidRPr="002D531F" w:rsidRDefault="00D114A1" w:rsidP="00D114A1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412BE944" w14:textId="77777777" w:rsidR="00D114A1" w:rsidRPr="00B04154" w:rsidRDefault="00D114A1" w:rsidP="00D114A1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4CA09E62" w14:textId="77777777" w:rsidR="00D114A1" w:rsidRDefault="00D114A1" w:rsidP="00D114A1">
      <w:pPr>
        <w:jc w:val="center"/>
        <w:rPr>
          <w:b/>
          <w:caps/>
          <w:spacing w:val="30"/>
          <w:sz w:val="20"/>
          <w:szCs w:val="20"/>
        </w:rPr>
      </w:pPr>
    </w:p>
    <w:p w14:paraId="48E8F6C9" w14:textId="77777777" w:rsidR="00D114A1" w:rsidRPr="002D531F" w:rsidRDefault="00D114A1" w:rsidP="00D114A1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2C50470D" w14:textId="77777777" w:rsidR="00D114A1" w:rsidRPr="002D531F" w:rsidRDefault="00D114A1" w:rsidP="00D114A1">
      <w:pPr>
        <w:jc w:val="center"/>
        <w:rPr>
          <w:b/>
          <w:sz w:val="20"/>
          <w:szCs w:val="20"/>
        </w:rPr>
      </w:pPr>
      <w:bookmarkStart w:id="2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"/>
      <w:r w:rsidRPr="002D531F">
        <w:rPr>
          <w:bCs/>
          <w:sz w:val="20"/>
          <w:szCs w:val="20"/>
        </w:rPr>
        <w:br/>
      </w:r>
      <w:bookmarkStart w:id="3" w:name="_Hlk65756918"/>
      <w:r w:rsidRPr="002D531F">
        <w:rPr>
          <w:b/>
          <w:sz w:val="20"/>
          <w:szCs w:val="20"/>
        </w:rPr>
        <w:t xml:space="preserve">przez </w:t>
      </w:r>
      <w:bookmarkStart w:id="4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3"/>
      <w:bookmarkEnd w:id="4"/>
    </w:p>
    <w:p w14:paraId="1EC282E2" w14:textId="77777777" w:rsidR="00D114A1" w:rsidRPr="002D531F" w:rsidRDefault="00D114A1" w:rsidP="00D114A1">
      <w:pPr>
        <w:rPr>
          <w:b/>
          <w:sz w:val="20"/>
          <w:szCs w:val="20"/>
        </w:rPr>
      </w:pPr>
    </w:p>
    <w:p w14:paraId="2723E4AE" w14:textId="77777777" w:rsidR="00D114A1" w:rsidRPr="00653D50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DZ.261.2.2025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 xml:space="preserve">Budowa platformy widokowej wraz z infrastrukturą techniczną </w:t>
      </w:r>
      <w:r>
        <w:rPr>
          <w:rFonts w:eastAsia="Calibri"/>
          <w:b/>
          <w:bCs/>
          <w:lang w:val="pl-PL" w:eastAsia="en-US"/>
        </w:rPr>
        <w:t xml:space="preserve">                  </w:t>
      </w:r>
      <w:r w:rsidRPr="0051720F">
        <w:rPr>
          <w:rFonts w:eastAsia="Calibri"/>
          <w:b/>
          <w:bCs/>
          <w:lang w:val="pl-PL" w:eastAsia="en-US"/>
        </w:rPr>
        <w:t>i zagospodarowaniem terenu elementami małej architektury w ramach zadania Miejska winnica na tyłach DPS-u przy al. Słowackiego i taras widokowy,</w:t>
      </w:r>
      <w:r>
        <w:rPr>
          <w:rFonts w:eastAsia="Calibri"/>
          <w:b/>
          <w:bCs/>
          <w:lang w:val="pl-PL" w:eastAsia="en-US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>z którego widać Śnieżkę (dz. 40/5, obr.0034 ) w Zielonej Górze</w:t>
      </w:r>
    </w:p>
    <w:p w14:paraId="2708B31D" w14:textId="77777777" w:rsidR="00D114A1" w:rsidRPr="00F1434C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13CC3974" w14:textId="77777777" w:rsidR="00D114A1" w:rsidRPr="002D531F" w:rsidRDefault="00D114A1" w:rsidP="00D114A1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1CC4C96C" w14:textId="77777777" w:rsidR="00D114A1" w:rsidRPr="002D531F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46FE324" w14:textId="77777777" w:rsidR="00D114A1" w:rsidRPr="002D531F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1369AAAE" w14:textId="77777777" w:rsidR="00D114A1" w:rsidRPr="002D531F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57C59D71" w14:textId="77777777" w:rsidR="00D114A1" w:rsidRPr="00AC27D1" w:rsidRDefault="00D114A1" w:rsidP="00D114A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5335D5C9" w14:textId="77777777" w:rsidR="00D114A1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35762C6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A752F34" w14:textId="77777777" w:rsidR="00D114A1" w:rsidRPr="00F32473" w:rsidRDefault="00D114A1" w:rsidP="00D114A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CA0BF98" w14:textId="77777777" w:rsidR="00D114A1" w:rsidRPr="006275F3" w:rsidRDefault="00D114A1" w:rsidP="00D114A1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DE32507" w14:textId="77777777" w:rsidR="00D114A1" w:rsidRDefault="00D114A1" w:rsidP="00D114A1">
      <w:pPr>
        <w:rPr>
          <w:b/>
          <w:sz w:val="20"/>
          <w:szCs w:val="20"/>
        </w:rPr>
      </w:pPr>
    </w:p>
    <w:p w14:paraId="3C337688" w14:textId="77777777" w:rsidR="00D114A1" w:rsidRDefault="00D114A1" w:rsidP="00D114A1">
      <w:pPr>
        <w:rPr>
          <w:b/>
          <w:sz w:val="20"/>
          <w:szCs w:val="20"/>
        </w:rPr>
      </w:pPr>
    </w:p>
    <w:p w14:paraId="2EEF5FDD" w14:textId="77777777" w:rsidR="00D114A1" w:rsidRDefault="00D114A1" w:rsidP="00D114A1">
      <w:pPr>
        <w:rPr>
          <w:b/>
          <w:sz w:val="20"/>
          <w:szCs w:val="20"/>
        </w:rPr>
      </w:pPr>
    </w:p>
    <w:p w14:paraId="2E104C38" w14:textId="1D57088A" w:rsidR="00D114A1" w:rsidRPr="00EB36D2" w:rsidRDefault="00D114A1" w:rsidP="00D114A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bookmarkStart w:id="5" w:name="_Hlk65754750"/>
      <w:r>
        <w:rPr>
          <w:b/>
          <w:sz w:val="20"/>
          <w:szCs w:val="20"/>
        </w:rPr>
        <w:t>3</w:t>
      </w:r>
    </w:p>
    <w:p w14:paraId="4248CF8B" w14:textId="77777777" w:rsidR="00D114A1" w:rsidRPr="00EB36D2" w:rsidRDefault="00D114A1" w:rsidP="00D114A1">
      <w:pPr>
        <w:rPr>
          <w:b/>
          <w:sz w:val="20"/>
          <w:szCs w:val="20"/>
        </w:rPr>
      </w:pPr>
    </w:p>
    <w:p w14:paraId="7E4EE11B" w14:textId="77777777" w:rsidR="00D114A1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DZ.261.2.2025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5"/>
      <w:r w:rsidRPr="0051720F">
        <w:rPr>
          <w:rFonts w:eastAsia="Calibri"/>
          <w:b/>
          <w:bCs/>
          <w:lang w:eastAsia="en-US"/>
        </w:rPr>
        <w:t>Budowa platformy widokowej wraz z infrastrukturą techniczną i zagospodarowaniem terenu elementami małej architektury w ramach zadania Miejska winnica na tyłach DPS-u przy al. Słowackiego i taras widokowy,</w:t>
      </w:r>
      <w:r>
        <w:rPr>
          <w:rFonts w:eastAsia="Calibri"/>
          <w:b/>
          <w:bCs/>
          <w:lang w:eastAsia="en-US"/>
        </w:rPr>
        <w:t xml:space="preserve"> </w:t>
      </w:r>
      <w:r w:rsidRPr="0051720F">
        <w:rPr>
          <w:rFonts w:eastAsia="Calibri"/>
          <w:b/>
          <w:bCs/>
          <w:lang w:eastAsia="en-US"/>
        </w:rPr>
        <w:t>z którego widać Śnieżkę (dz. 40/5, obr.0034 ) w Zielonej Górze</w:t>
      </w:r>
    </w:p>
    <w:p w14:paraId="331ED24E" w14:textId="77777777" w:rsidR="00D114A1" w:rsidRPr="00991F2B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</w:p>
    <w:p w14:paraId="4076B9CD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5C2C18B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87C3B1" w14:textId="77777777" w:rsidR="00D114A1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626B411A" w14:textId="77777777" w:rsidR="00D114A1" w:rsidRPr="00DB6D7E" w:rsidRDefault="00D114A1" w:rsidP="00D114A1">
      <w:pPr>
        <w:pStyle w:val="Nagwek1"/>
        <w:jc w:val="center"/>
        <w:rPr>
          <w:b/>
          <w:bCs/>
          <w:sz w:val="20"/>
          <w:szCs w:val="20"/>
        </w:rPr>
      </w:pPr>
      <w:bookmarkStart w:id="6" w:name="_Toc89325545"/>
      <w:bookmarkStart w:id="7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6"/>
      <w:bookmarkEnd w:id="7"/>
      <w:r>
        <w:rPr>
          <w:b/>
          <w:bCs/>
          <w:sz w:val="20"/>
          <w:szCs w:val="20"/>
        </w:rPr>
        <w:t>ROBÓT BUDOWLANYCH</w:t>
      </w:r>
    </w:p>
    <w:p w14:paraId="47AD808D" w14:textId="77777777" w:rsidR="00D114A1" w:rsidRDefault="00D114A1" w:rsidP="00D114A1">
      <w:pPr>
        <w:jc w:val="center"/>
        <w:rPr>
          <w:b/>
          <w:sz w:val="20"/>
          <w:szCs w:val="20"/>
        </w:rPr>
      </w:pPr>
      <w:bookmarkStart w:id="8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9" w:name="_Hlk158374980"/>
      <w:r w:rsidRPr="00DB6D7E">
        <w:rPr>
          <w:b/>
          <w:sz w:val="20"/>
          <w:szCs w:val="20"/>
        </w:rPr>
        <w:t xml:space="preserve">8.2.4)a) </w:t>
      </w:r>
      <w:bookmarkEnd w:id="9"/>
      <w:r w:rsidRPr="00DB6D7E">
        <w:rPr>
          <w:b/>
          <w:sz w:val="20"/>
          <w:szCs w:val="20"/>
        </w:rPr>
        <w:t>SWZ</w:t>
      </w:r>
    </w:p>
    <w:p w14:paraId="66296F98" w14:textId="77777777" w:rsidR="00D114A1" w:rsidRDefault="00D114A1" w:rsidP="00D114A1">
      <w:pPr>
        <w:jc w:val="center"/>
        <w:rPr>
          <w:b/>
          <w:sz w:val="20"/>
          <w:szCs w:val="20"/>
        </w:rPr>
      </w:pPr>
    </w:p>
    <w:bookmarkEnd w:id="8"/>
    <w:p w14:paraId="5EAB1A45" w14:textId="77777777" w:rsidR="00D114A1" w:rsidRDefault="00D114A1" w:rsidP="00D114A1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D114A1" w14:paraId="79A4D769" w14:textId="77777777" w:rsidTr="002A3DF5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BB32A" w14:textId="77777777" w:rsidR="00D114A1" w:rsidRPr="00C37017" w:rsidRDefault="00D114A1" w:rsidP="002A3DF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533E3" w14:textId="77777777" w:rsidR="00D114A1" w:rsidRPr="00C37017" w:rsidRDefault="00D114A1" w:rsidP="002A3DF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47F4E" w14:textId="77777777" w:rsidR="00D114A1" w:rsidRPr="00C37017" w:rsidRDefault="00D114A1" w:rsidP="002A3DF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E4A648" w14:textId="77777777" w:rsidR="00D114A1" w:rsidRPr="00C37017" w:rsidRDefault="00D114A1" w:rsidP="002A3DF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CBF4EA" w14:textId="77777777" w:rsidR="00D114A1" w:rsidRPr="00C37017" w:rsidRDefault="00D114A1" w:rsidP="002A3DF5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207FB044" w14:textId="77777777" w:rsidR="00D114A1" w:rsidRPr="00C37017" w:rsidRDefault="00D114A1" w:rsidP="002A3DF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9F2E6" w14:textId="77777777" w:rsidR="00D114A1" w:rsidRPr="00C37017" w:rsidRDefault="00D114A1" w:rsidP="002A3DF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7608455B" w14:textId="77777777" w:rsidR="00D114A1" w:rsidRPr="00C37017" w:rsidRDefault="00D114A1" w:rsidP="002A3DF5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9B22A" w14:textId="77777777" w:rsidR="00D114A1" w:rsidRPr="00C37017" w:rsidRDefault="00D114A1" w:rsidP="002A3DF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4C3B6" w14:textId="77777777" w:rsidR="00D114A1" w:rsidRPr="00C37017" w:rsidRDefault="00D114A1" w:rsidP="002A3DF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D114A1" w14:paraId="3D1AAA8A" w14:textId="77777777" w:rsidTr="002A3DF5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8BD1F" w14:textId="77777777" w:rsidR="00D114A1" w:rsidRDefault="00D114A1" w:rsidP="002A3DF5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3058" w14:textId="77777777" w:rsidR="00D114A1" w:rsidRDefault="00D114A1" w:rsidP="002A3DF5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70E4" w14:textId="77777777" w:rsidR="00D114A1" w:rsidRDefault="00D114A1" w:rsidP="002A3DF5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2BB43" w14:textId="77777777" w:rsidR="00D114A1" w:rsidRDefault="00D114A1" w:rsidP="002A3DF5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6CA6A" w14:textId="77777777" w:rsidR="00D114A1" w:rsidRPr="007A67FA" w:rsidRDefault="00D114A1" w:rsidP="002A3DF5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3C600C84" w14:textId="77777777" w:rsidR="00D114A1" w:rsidRPr="007A67FA" w:rsidRDefault="00D114A1" w:rsidP="002A3DF5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CECC8" w14:textId="77777777" w:rsidR="00D114A1" w:rsidRPr="007A67FA" w:rsidRDefault="00D114A1" w:rsidP="002A3DF5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0FA4A3C7" w14:textId="77777777" w:rsidR="00D114A1" w:rsidRPr="007A67FA" w:rsidRDefault="00D114A1" w:rsidP="002A3DF5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B15" w14:textId="77777777" w:rsidR="00D114A1" w:rsidRDefault="00D114A1" w:rsidP="002A3DF5">
            <w:pPr>
              <w:jc w:val="center"/>
            </w:pPr>
          </w:p>
        </w:tc>
      </w:tr>
      <w:tr w:rsidR="00D114A1" w14:paraId="6904B668" w14:textId="77777777" w:rsidTr="002A3DF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D35AB" w14:textId="77777777" w:rsidR="00D114A1" w:rsidRDefault="00D114A1" w:rsidP="002A3DF5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6CD0AA2C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5E03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2DAC4EAA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4652A4BA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64CA8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81D" w14:textId="77777777" w:rsidR="00D114A1" w:rsidRDefault="00D114A1" w:rsidP="002A3DF5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114A1" w14:paraId="37F07EC0" w14:textId="77777777" w:rsidTr="002A3DF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6A49F" w14:textId="77777777" w:rsidR="00D114A1" w:rsidRDefault="00D114A1" w:rsidP="002A3DF5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697656BA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1E38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5F9645D3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230196AE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E61B0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38F" w14:textId="77777777" w:rsidR="00D114A1" w:rsidRDefault="00D114A1" w:rsidP="002A3DF5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114A1" w14:paraId="3940147A" w14:textId="77777777" w:rsidTr="002A3DF5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3B5183" w14:textId="77777777" w:rsidR="00D114A1" w:rsidRDefault="00D114A1" w:rsidP="002A3DF5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1EB2C630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9F0BC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3A453935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0CB08916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7DADF" w14:textId="77777777" w:rsidR="00D114A1" w:rsidRDefault="00D114A1" w:rsidP="002A3DF5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A99" w14:textId="77777777" w:rsidR="00D114A1" w:rsidRDefault="00D114A1" w:rsidP="002A3DF5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6A5E5E71" w14:textId="77777777" w:rsidR="00D114A1" w:rsidRDefault="00D114A1" w:rsidP="00D114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159F1E3" w14:textId="77777777" w:rsidR="00D114A1" w:rsidRDefault="00D114A1" w:rsidP="00D114A1">
      <w:pPr>
        <w:jc w:val="both"/>
        <w:rPr>
          <w:b/>
          <w:sz w:val="20"/>
          <w:szCs w:val="20"/>
        </w:rPr>
      </w:pPr>
    </w:p>
    <w:p w14:paraId="32A16D54" w14:textId="77777777" w:rsidR="00D114A1" w:rsidRPr="00C157C6" w:rsidRDefault="00D114A1" w:rsidP="00D114A1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75EBFD83" w14:textId="77777777" w:rsidR="00D114A1" w:rsidRDefault="00D114A1" w:rsidP="00D114A1">
      <w:pPr>
        <w:jc w:val="both"/>
      </w:pPr>
    </w:p>
    <w:p w14:paraId="79698E29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0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617FB999" w14:textId="77777777" w:rsidR="00D114A1" w:rsidRPr="00F32473" w:rsidRDefault="00D114A1" w:rsidP="00D114A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C000269" w14:textId="77777777" w:rsidR="00D114A1" w:rsidRPr="002D6A5F" w:rsidRDefault="00D114A1" w:rsidP="00D114A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0"/>
    <w:p w14:paraId="27698290" w14:textId="77777777" w:rsidR="00D114A1" w:rsidRDefault="00D114A1" w:rsidP="00D114A1">
      <w:pPr>
        <w:rPr>
          <w:b/>
          <w:sz w:val="20"/>
          <w:szCs w:val="20"/>
        </w:rPr>
      </w:pPr>
    </w:p>
    <w:p w14:paraId="15C29114" w14:textId="77777777" w:rsidR="00D114A1" w:rsidRDefault="00D114A1" w:rsidP="00D114A1">
      <w:pPr>
        <w:rPr>
          <w:b/>
          <w:sz w:val="20"/>
          <w:szCs w:val="20"/>
        </w:rPr>
      </w:pPr>
    </w:p>
    <w:p w14:paraId="644459AC" w14:textId="77777777" w:rsidR="00D114A1" w:rsidRDefault="00D114A1" w:rsidP="00D114A1">
      <w:pPr>
        <w:rPr>
          <w:b/>
          <w:sz w:val="20"/>
          <w:szCs w:val="20"/>
        </w:rPr>
      </w:pPr>
    </w:p>
    <w:p w14:paraId="2D30F82C" w14:textId="77777777" w:rsidR="00D114A1" w:rsidRDefault="00D114A1" w:rsidP="00D114A1">
      <w:pPr>
        <w:rPr>
          <w:b/>
          <w:sz w:val="20"/>
          <w:szCs w:val="20"/>
        </w:rPr>
      </w:pPr>
    </w:p>
    <w:p w14:paraId="4AAD7DE9" w14:textId="77777777" w:rsidR="00D114A1" w:rsidRPr="0018799F" w:rsidRDefault="00D114A1" w:rsidP="00D114A1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7CC429E2" w14:textId="77777777" w:rsidR="00D114A1" w:rsidRPr="00EB36D2" w:rsidRDefault="00D114A1" w:rsidP="00D114A1">
      <w:pPr>
        <w:rPr>
          <w:b/>
          <w:sz w:val="20"/>
          <w:szCs w:val="20"/>
        </w:rPr>
      </w:pPr>
    </w:p>
    <w:p w14:paraId="0C87C5EE" w14:textId="77777777" w:rsidR="00D114A1" w:rsidRPr="00653D50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DZ.261.2.2025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>Budowa platformy widokowej wraz z infrastrukturą techniczną i zagospodarowaniem terenu elementami małej architektury w ramach zadania Miejska winnica na tyłach DPS-u przy al. Słowackiego i taras widokowy,</w:t>
      </w:r>
      <w:r>
        <w:rPr>
          <w:rFonts w:eastAsia="Calibri"/>
          <w:b/>
          <w:bCs/>
          <w:lang w:val="pl-PL" w:eastAsia="en-US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>z którego widać Śnieżkę (dz. 40/5, obr.0034 ) w Zielonej Górze</w:t>
      </w:r>
    </w:p>
    <w:p w14:paraId="4FC0F4A1" w14:textId="77777777" w:rsidR="00D114A1" w:rsidRPr="00EB36D2" w:rsidRDefault="00D114A1" w:rsidP="00D114A1">
      <w:pPr>
        <w:spacing w:line="360" w:lineRule="auto"/>
        <w:jc w:val="both"/>
        <w:rPr>
          <w:b/>
          <w:sz w:val="20"/>
          <w:szCs w:val="20"/>
        </w:rPr>
      </w:pPr>
    </w:p>
    <w:p w14:paraId="3875B508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6AEC701" w14:textId="77777777" w:rsidR="00D114A1" w:rsidRPr="00EB36D2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1535B3" w14:textId="77777777" w:rsidR="00D114A1" w:rsidRPr="00AE7590" w:rsidRDefault="00D114A1" w:rsidP="00D114A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2AB9E0AE" w14:textId="77777777" w:rsidR="00D114A1" w:rsidRDefault="00D114A1" w:rsidP="00D114A1">
      <w:pPr>
        <w:jc w:val="center"/>
        <w:rPr>
          <w:b/>
          <w:sz w:val="20"/>
          <w:szCs w:val="20"/>
        </w:rPr>
      </w:pPr>
    </w:p>
    <w:p w14:paraId="37ED4615" w14:textId="77777777" w:rsidR="00D114A1" w:rsidRPr="00DB6D7E" w:rsidRDefault="00D114A1" w:rsidP="00D114A1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24A6696C" w14:textId="77777777" w:rsidR="00D114A1" w:rsidRPr="00DB6D7E" w:rsidRDefault="00D114A1" w:rsidP="00D114A1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1F272D40" w14:textId="77777777" w:rsidR="00D114A1" w:rsidRDefault="00D114A1" w:rsidP="00D114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horzAnchor="margin" w:tblpXSpec="center" w:tblpY="135"/>
        <w:tblW w:w="5263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9"/>
        <w:gridCol w:w="1842"/>
        <w:gridCol w:w="2853"/>
        <w:gridCol w:w="2721"/>
      </w:tblGrid>
      <w:tr w:rsidR="00D114A1" w:rsidRPr="00456A21" w14:paraId="433845B1" w14:textId="77777777" w:rsidTr="002A3DF5">
        <w:trPr>
          <w:trHeight w:val="1550"/>
          <w:jc w:val="center"/>
        </w:trPr>
        <w:tc>
          <w:tcPr>
            <w:tcW w:w="562" w:type="dxa"/>
          </w:tcPr>
          <w:p w14:paraId="3CFFC1FF" w14:textId="77777777" w:rsidR="00D114A1" w:rsidRPr="00456A21" w:rsidRDefault="00D114A1" w:rsidP="002A3DF5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456A21">
              <w:rPr>
                <w:b/>
                <w:bCs/>
              </w:rPr>
              <w:t>Lp</w:t>
            </w:r>
            <w:proofErr w:type="spellEnd"/>
          </w:p>
        </w:tc>
        <w:tc>
          <w:tcPr>
            <w:tcW w:w="1551" w:type="dxa"/>
          </w:tcPr>
          <w:p w14:paraId="3AC233FF" w14:textId="77777777" w:rsidR="00D114A1" w:rsidRPr="00456A21" w:rsidRDefault="00D114A1" w:rsidP="002A3DF5">
            <w:pPr>
              <w:jc w:val="center"/>
              <w:rPr>
                <w:b/>
                <w:bCs/>
              </w:rPr>
            </w:pPr>
            <w:r w:rsidRPr="00456A21">
              <w:rPr>
                <w:b/>
                <w:bCs/>
              </w:rPr>
              <w:t>Imię i Nazwisko</w:t>
            </w:r>
          </w:p>
          <w:p w14:paraId="475187BE" w14:textId="77777777" w:rsidR="00D114A1" w:rsidRPr="00456A21" w:rsidRDefault="00D114A1" w:rsidP="002A3DF5">
            <w:pPr>
              <w:jc w:val="center"/>
              <w:rPr>
                <w:b/>
                <w:bCs/>
              </w:rPr>
            </w:pPr>
          </w:p>
          <w:p w14:paraId="1DD15027" w14:textId="77777777" w:rsidR="00D114A1" w:rsidRPr="00456A21" w:rsidRDefault="00D114A1" w:rsidP="002A3DF5">
            <w:pPr>
              <w:jc w:val="center"/>
              <w:rPr>
                <w:b/>
                <w:bCs/>
              </w:rPr>
            </w:pPr>
          </w:p>
          <w:p w14:paraId="01FCB0A1" w14:textId="77777777" w:rsidR="00D114A1" w:rsidRPr="00456A21" w:rsidRDefault="00D114A1" w:rsidP="002A3DF5">
            <w:pPr>
              <w:jc w:val="center"/>
              <w:rPr>
                <w:b/>
                <w:bCs/>
              </w:rPr>
            </w:pPr>
          </w:p>
          <w:p w14:paraId="5610B667" w14:textId="77777777" w:rsidR="00D114A1" w:rsidRPr="00456A21" w:rsidRDefault="00D114A1" w:rsidP="002A3DF5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5A3263D0" w14:textId="77777777" w:rsidR="00D114A1" w:rsidRPr="00456A21" w:rsidRDefault="00D114A1" w:rsidP="002A3DF5">
            <w:pPr>
              <w:jc w:val="center"/>
              <w:rPr>
                <w:b/>
                <w:bCs/>
                <w:iCs/>
              </w:rPr>
            </w:pPr>
            <w:r w:rsidRPr="00456A21">
              <w:rPr>
                <w:rStyle w:val="markedcontent"/>
                <w:b/>
                <w:bCs/>
              </w:rPr>
              <w:t>Zakres czynności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wykonywanych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 przedmiotowym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5A2BFD99" w14:textId="77777777" w:rsidR="00D114A1" w:rsidRPr="00456A21" w:rsidRDefault="00D114A1" w:rsidP="002A3DF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456A21">
              <w:rPr>
                <w:b/>
                <w:bCs/>
                <w:iCs/>
              </w:rPr>
              <w:t>Podstawa dysponowania osobą</w:t>
            </w:r>
            <w:r w:rsidRPr="00456A21">
              <w:rPr>
                <w:rStyle w:val="Odwoanieprzypisudolnego"/>
                <w:b/>
                <w:bCs/>
                <w:iCs/>
              </w:rPr>
              <w:footnoteReference w:id="15"/>
            </w:r>
            <w:r w:rsidRPr="00456A21">
              <w:rPr>
                <w:b/>
                <w:bCs/>
                <w:iCs/>
              </w:rPr>
              <w:t xml:space="preserve"> (</w:t>
            </w:r>
            <w:r>
              <w:rPr>
                <w:b/>
                <w:bCs/>
                <w:iCs/>
              </w:rPr>
              <w:t>wpisać</w:t>
            </w:r>
            <w:r w:rsidRPr="00456A21">
              <w:rPr>
                <w:b/>
                <w:bCs/>
                <w:iCs/>
              </w:rPr>
              <w:t xml:space="preserve"> właściwe)</w:t>
            </w:r>
          </w:p>
          <w:p w14:paraId="64ACCB05" w14:textId="77777777" w:rsidR="00D114A1" w:rsidRPr="00D152D7" w:rsidRDefault="00D114A1" w:rsidP="002A3DF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D152D7">
              <w:t>dysponowanie</w:t>
            </w:r>
          </w:p>
          <w:p w14:paraId="53F562FF" w14:textId="77777777" w:rsidR="00D114A1" w:rsidRPr="00D152D7" w:rsidRDefault="00D114A1" w:rsidP="002A3DF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D152D7">
              <w:rPr>
                <w:b/>
                <w:bCs/>
              </w:rPr>
              <w:t xml:space="preserve">bezpośrednie </w:t>
            </w:r>
            <w:r>
              <w:t>lub</w:t>
            </w:r>
            <w:r w:rsidRPr="00456A21">
              <w:br/>
            </w:r>
            <w:r w:rsidRPr="00D152D7">
              <w:rPr>
                <w:b/>
                <w:bCs/>
              </w:rPr>
              <w:t>pośrednie</w:t>
            </w:r>
            <w:r>
              <w:t xml:space="preserve"> (zobowiązanie podmiotu trzeciego)</w:t>
            </w:r>
          </w:p>
        </w:tc>
        <w:tc>
          <w:tcPr>
            <w:tcW w:w="2708" w:type="dxa"/>
          </w:tcPr>
          <w:p w14:paraId="07E3A4DC" w14:textId="77777777" w:rsidR="00D114A1" w:rsidRPr="00456A21" w:rsidRDefault="00D114A1" w:rsidP="002A3DF5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456A21">
              <w:rPr>
                <w:b/>
                <w:bCs/>
              </w:rPr>
              <w:t>Wymagania Zamawiającego</w:t>
            </w:r>
          </w:p>
        </w:tc>
      </w:tr>
      <w:tr w:rsidR="00D114A1" w:rsidRPr="00BC0A0B" w14:paraId="21C6638F" w14:textId="77777777" w:rsidTr="002A3DF5">
        <w:trPr>
          <w:trHeight w:val="507"/>
          <w:jc w:val="center"/>
        </w:trPr>
        <w:tc>
          <w:tcPr>
            <w:tcW w:w="562" w:type="dxa"/>
          </w:tcPr>
          <w:p w14:paraId="60D672DD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1E0160C7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35EA79A0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F48C5F7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5DF8294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0AA12656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348580E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966EE5F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2CD391D2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4B8E00ED" w14:textId="77777777" w:rsidR="00D114A1" w:rsidRPr="003823E5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275F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osoba posiadająca uprawnienia budowlane bez ograniczeń w specjalności konstrukcyjno-budowlanej</w:t>
            </w:r>
          </w:p>
        </w:tc>
      </w:tr>
      <w:tr w:rsidR="00D114A1" w:rsidRPr="00BC0A0B" w14:paraId="41498045" w14:textId="77777777" w:rsidTr="002A3DF5">
        <w:trPr>
          <w:trHeight w:val="507"/>
          <w:jc w:val="center"/>
        </w:trPr>
        <w:tc>
          <w:tcPr>
            <w:tcW w:w="562" w:type="dxa"/>
          </w:tcPr>
          <w:p w14:paraId="52E62829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551" w:type="dxa"/>
          </w:tcPr>
          <w:p w14:paraId="629F841C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1C9C107F" w14:textId="77777777" w:rsidR="00D114A1" w:rsidRPr="00BC0A0B" w:rsidRDefault="00D114A1" w:rsidP="002A3DF5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  <w:r>
              <w:rPr>
                <w:rStyle w:val="markedcontent"/>
                <w:rFonts w:ascii="Arial" w:hAnsi="Arial" w:cs="Arial"/>
                <w:lang w:eastAsia="pl-PL"/>
              </w:rPr>
              <w:t>Kierownik robót</w:t>
            </w:r>
          </w:p>
        </w:tc>
        <w:tc>
          <w:tcPr>
            <w:tcW w:w="2839" w:type="dxa"/>
          </w:tcPr>
          <w:p w14:paraId="2A31A850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4E12C62D" w14:textId="77777777" w:rsidR="00D114A1" w:rsidRPr="003823E5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275F3">
              <w:rPr>
                <w:rFonts w:ascii="Arial" w:eastAsia="Arial Unicode MS" w:hAnsi="Arial" w:cs="Arial"/>
                <w:sz w:val="18"/>
                <w:szCs w:val="18"/>
              </w:rPr>
              <w:t>osoba posiadająca uprawnienia budowlane bez ograniczeń w specjalności instalacyjnej w zakresie sieci, instalacji i urządzeń elektrycznych i elektroenergetycznych</w:t>
            </w:r>
          </w:p>
        </w:tc>
      </w:tr>
      <w:tr w:rsidR="00D114A1" w:rsidRPr="00BC0A0B" w14:paraId="4490D6BB" w14:textId="77777777" w:rsidTr="002A3DF5">
        <w:trPr>
          <w:trHeight w:val="507"/>
          <w:jc w:val="center"/>
        </w:trPr>
        <w:tc>
          <w:tcPr>
            <w:tcW w:w="562" w:type="dxa"/>
          </w:tcPr>
          <w:p w14:paraId="3BCA9B54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551" w:type="dxa"/>
          </w:tcPr>
          <w:p w14:paraId="66B5AB32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2759A84" w14:textId="77777777" w:rsidR="00D114A1" w:rsidRPr="00BC0A0B" w:rsidRDefault="00D114A1" w:rsidP="002A3DF5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  <w:r>
              <w:rPr>
                <w:rStyle w:val="markedcontent"/>
                <w:rFonts w:ascii="Arial" w:hAnsi="Arial" w:cs="Arial"/>
                <w:lang w:eastAsia="pl-PL"/>
              </w:rPr>
              <w:t>Kierownik robót</w:t>
            </w:r>
          </w:p>
        </w:tc>
        <w:tc>
          <w:tcPr>
            <w:tcW w:w="2839" w:type="dxa"/>
          </w:tcPr>
          <w:p w14:paraId="54B5B5BC" w14:textId="77777777" w:rsidR="00D114A1" w:rsidRPr="00BC0A0B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5A09C9D5" w14:textId="77777777" w:rsidR="00D114A1" w:rsidRPr="003823E5" w:rsidRDefault="00D114A1" w:rsidP="002A3DF5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6275F3">
              <w:rPr>
                <w:rFonts w:ascii="Arial" w:hAnsi="Arial" w:cs="Arial"/>
                <w:bCs/>
                <w:sz w:val="18"/>
                <w:szCs w:val="18"/>
                <w:lang w:val="pl"/>
              </w:rPr>
              <w:t>osoba posiadająca uprawnienia budowlane bez ograniczeń w specjalności instalacyjnej w zakresie sieci, instalacji i urządzeń cieplnych, wentylacyjnych, gazowych, wodociągowych i kanalizacyjnych</w:t>
            </w:r>
          </w:p>
        </w:tc>
      </w:tr>
      <w:tr w:rsidR="00D114A1" w:rsidRPr="00456A21" w14:paraId="6A2C0B66" w14:textId="77777777" w:rsidTr="002A3DF5">
        <w:trPr>
          <w:trHeight w:val="507"/>
          <w:jc w:val="center"/>
        </w:trPr>
        <w:tc>
          <w:tcPr>
            <w:tcW w:w="562" w:type="dxa"/>
          </w:tcPr>
          <w:p w14:paraId="038AA26C" w14:textId="77777777" w:rsidR="00D114A1" w:rsidRPr="00456A21" w:rsidRDefault="00D114A1" w:rsidP="002A3DF5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7885BE95" w14:textId="77777777" w:rsidR="00D114A1" w:rsidRPr="00456A21" w:rsidRDefault="00D114A1" w:rsidP="002A3DF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3DED408E" w14:textId="77777777" w:rsidR="00D114A1" w:rsidRPr="00456A21" w:rsidRDefault="00D114A1" w:rsidP="002A3DF5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51D26D1D" w14:textId="77777777" w:rsidR="00D114A1" w:rsidRPr="00456A21" w:rsidRDefault="00D114A1" w:rsidP="002A3DF5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</w:tcPr>
          <w:p w14:paraId="10B0D019" w14:textId="77777777" w:rsidR="00D114A1" w:rsidRPr="00456A21" w:rsidRDefault="00D114A1" w:rsidP="002A3DF5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36BE2A5D" w14:textId="77777777" w:rsidR="00D114A1" w:rsidRDefault="00D114A1" w:rsidP="00D114A1">
      <w:pPr>
        <w:rPr>
          <w:b/>
          <w:sz w:val="20"/>
          <w:szCs w:val="20"/>
        </w:rPr>
      </w:pPr>
    </w:p>
    <w:p w14:paraId="386BF140" w14:textId="77777777" w:rsidR="00D114A1" w:rsidRPr="00237BC3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2012F852" w14:textId="77777777" w:rsidR="00D114A1" w:rsidRPr="00653D50" w:rsidRDefault="00D114A1" w:rsidP="00D114A1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2CD33FD" w14:textId="77777777" w:rsidR="00D114A1" w:rsidRDefault="00D114A1" w:rsidP="00D114A1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5502E59" w14:textId="77777777" w:rsidR="00D114A1" w:rsidRDefault="00D114A1" w:rsidP="00D114A1">
      <w:pPr>
        <w:rPr>
          <w:b/>
          <w:sz w:val="20"/>
          <w:szCs w:val="20"/>
        </w:rPr>
      </w:pPr>
    </w:p>
    <w:p w14:paraId="500F0A70" w14:textId="77777777" w:rsidR="00D114A1" w:rsidRDefault="00D114A1" w:rsidP="00D114A1">
      <w:pPr>
        <w:rPr>
          <w:b/>
          <w:sz w:val="20"/>
          <w:szCs w:val="20"/>
        </w:rPr>
      </w:pPr>
    </w:p>
    <w:p w14:paraId="6C10390F" w14:textId="77777777" w:rsidR="00D114A1" w:rsidRDefault="00D114A1" w:rsidP="00D114A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569F480" w14:textId="77777777" w:rsidR="00D114A1" w:rsidRDefault="00D114A1" w:rsidP="00D114A1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0CD5BCAD" w14:textId="77777777" w:rsidR="00D114A1" w:rsidRPr="008B1B4F" w:rsidRDefault="00D114A1" w:rsidP="00D114A1">
      <w:pPr>
        <w:rPr>
          <w:b/>
          <w:i/>
          <w:iCs/>
          <w:sz w:val="20"/>
          <w:szCs w:val="20"/>
        </w:rPr>
      </w:pPr>
    </w:p>
    <w:p w14:paraId="7EB3FB15" w14:textId="77777777" w:rsidR="00D114A1" w:rsidRPr="00EB36D2" w:rsidRDefault="00D114A1" w:rsidP="00D114A1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59B44459" w14:textId="77777777" w:rsidR="00D114A1" w:rsidRDefault="00D114A1" w:rsidP="00D114A1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73AEDD93" w14:textId="77777777" w:rsidR="00D114A1" w:rsidRPr="008B1B4F" w:rsidRDefault="00D114A1" w:rsidP="00D114A1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677490A" w14:textId="77777777" w:rsidR="00D114A1" w:rsidRPr="004204E3" w:rsidRDefault="00D114A1" w:rsidP="00D114A1">
      <w:pPr>
        <w:rPr>
          <w:b/>
          <w:color w:val="000000" w:themeColor="text1"/>
          <w:sz w:val="20"/>
          <w:szCs w:val="20"/>
        </w:rPr>
      </w:pPr>
    </w:p>
    <w:p w14:paraId="7939C930" w14:textId="77777777" w:rsidR="00D114A1" w:rsidRPr="0051720F" w:rsidRDefault="00D114A1" w:rsidP="00D114A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DZ.261.2.2025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 xml:space="preserve">Budowa platformy widokowej wraz z infrastrukturą techniczną i zagospodarowaniem terenu elementami małej architektury w ramach zadania Miejska winnica na tyłach DPS-u przy al. Słowackiego </w:t>
      </w:r>
      <w:r>
        <w:rPr>
          <w:rFonts w:eastAsia="Calibri"/>
          <w:b/>
          <w:bCs/>
          <w:lang w:val="pl-PL" w:eastAsia="en-US"/>
        </w:rPr>
        <w:t xml:space="preserve">    </w:t>
      </w:r>
      <w:r w:rsidRPr="0051720F">
        <w:rPr>
          <w:rFonts w:eastAsia="Calibri"/>
          <w:b/>
          <w:bCs/>
          <w:lang w:val="pl-PL" w:eastAsia="en-US"/>
        </w:rPr>
        <w:t>i taras widokowy,</w:t>
      </w:r>
      <w:r>
        <w:rPr>
          <w:rFonts w:eastAsia="Calibri"/>
          <w:b/>
          <w:bCs/>
          <w:lang w:val="pl-PL" w:eastAsia="en-US"/>
        </w:rPr>
        <w:t xml:space="preserve"> </w:t>
      </w:r>
      <w:r w:rsidRPr="0051720F">
        <w:rPr>
          <w:rFonts w:eastAsia="Calibri"/>
          <w:b/>
          <w:bCs/>
          <w:lang w:val="pl-PL" w:eastAsia="en-US"/>
        </w:rPr>
        <w:t>z którego widać Śnieżkę (dz. 40/5, obr.0034 ) w Zielonej Górze</w:t>
      </w:r>
    </w:p>
    <w:p w14:paraId="38E83E5C" w14:textId="77777777" w:rsidR="00D114A1" w:rsidRPr="00944D51" w:rsidRDefault="00D114A1" w:rsidP="00D114A1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40AD1614" w14:textId="77777777" w:rsidR="00D114A1" w:rsidRPr="004204E3" w:rsidRDefault="00D114A1" w:rsidP="00D114A1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4B34E21E" w14:textId="77777777" w:rsidR="00D114A1" w:rsidRPr="002F4255" w:rsidRDefault="00D114A1" w:rsidP="00D114A1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46D38578" w14:textId="77777777" w:rsidR="00D114A1" w:rsidRPr="00E876B2" w:rsidRDefault="00D114A1" w:rsidP="00D114A1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3BB42E00" w14:textId="77777777" w:rsidR="00D114A1" w:rsidRPr="005A1328" w:rsidRDefault="00D114A1" w:rsidP="00D114A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0A5594F0" w14:textId="77777777" w:rsidR="00D114A1" w:rsidRPr="005A1328" w:rsidRDefault="00D114A1" w:rsidP="00D114A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103F73FD" w14:textId="77777777" w:rsidR="00D114A1" w:rsidRPr="005A1328" w:rsidRDefault="00D114A1" w:rsidP="00D114A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6D51583F" w14:textId="77777777" w:rsidR="00D114A1" w:rsidRPr="005A1328" w:rsidRDefault="00D114A1" w:rsidP="00D114A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64B35096" w14:textId="77777777" w:rsidR="00D114A1" w:rsidRPr="005A1328" w:rsidRDefault="00D114A1" w:rsidP="00D114A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4E277351" w14:textId="77777777" w:rsidR="00D114A1" w:rsidRPr="00736D21" w:rsidRDefault="00D114A1" w:rsidP="00D114A1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5A7FC8AF" w14:textId="77777777" w:rsidR="00D114A1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342CEBE" w14:textId="77777777" w:rsidR="00D114A1" w:rsidRPr="009B1990" w:rsidRDefault="00D114A1" w:rsidP="00D114A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50241D0" w14:textId="77777777" w:rsidR="00D114A1" w:rsidRPr="00F32473" w:rsidRDefault="00D114A1" w:rsidP="00D114A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2A3ACE5" w14:textId="77777777" w:rsidR="00D114A1" w:rsidRPr="00576E7B" w:rsidRDefault="00D114A1" w:rsidP="00D114A1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C2C88FB" w14:textId="77777777" w:rsidR="00D114A1" w:rsidRDefault="00D114A1" w:rsidP="00D114A1">
      <w:pPr>
        <w:rPr>
          <w:b/>
          <w:sz w:val="20"/>
          <w:szCs w:val="20"/>
        </w:rPr>
      </w:pPr>
    </w:p>
    <w:p w14:paraId="53900370" w14:textId="77777777" w:rsidR="00D114A1" w:rsidRDefault="00D114A1" w:rsidP="00D114A1">
      <w:pPr>
        <w:tabs>
          <w:tab w:val="left" w:pos="1800"/>
        </w:tabs>
        <w:spacing w:line="360" w:lineRule="auto"/>
        <w:ind w:left="1474"/>
        <w:rPr>
          <w:b/>
          <w:bCs/>
          <w:sz w:val="20"/>
          <w:szCs w:val="20"/>
        </w:rPr>
      </w:pPr>
    </w:p>
    <w:p w14:paraId="56E0BC13" w14:textId="77777777" w:rsidR="00D114A1" w:rsidRDefault="00D114A1" w:rsidP="00D114A1">
      <w:pPr>
        <w:rPr>
          <w:b/>
          <w:sz w:val="20"/>
          <w:szCs w:val="20"/>
        </w:rPr>
      </w:pPr>
    </w:p>
    <w:p w14:paraId="069BFD52" w14:textId="77777777" w:rsidR="00D114A1" w:rsidRDefault="00D114A1" w:rsidP="00D114A1">
      <w:pPr>
        <w:rPr>
          <w:b/>
          <w:sz w:val="20"/>
          <w:szCs w:val="20"/>
        </w:rPr>
      </w:pPr>
    </w:p>
    <w:p w14:paraId="2951F327" w14:textId="77777777" w:rsidR="00D114A1" w:rsidRDefault="00D114A1" w:rsidP="00D114A1">
      <w:pPr>
        <w:rPr>
          <w:b/>
          <w:sz w:val="20"/>
          <w:szCs w:val="20"/>
        </w:rPr>
      </w:pPr>
    </w:p>
    <w:p w14:paraId="47E9FA21" w14:textId="77777777" w:rsidR="00D114A1" w:rsidRDefault="00D114A1" w:rsidP="00D114A1">
      <w:pPr>
        <w:rPr>
          <w:b/>
          <w:sz w:val="20"/>
          <w:szCs w:val="20"/>
        </w:rPr>
      </w:pPr>
    </w:p>
    <w:p w14:paraId="762DB175" w14:textId="77777777" w:rsidR="00D114A1" w:rsidRDefault="00D114A1" w:rsidP="00D114A1">
      <w:pPr>
        <w:rPr>
          <w:b/>
          <w:sz w:val="20"/>
          <w:szCs w:val="20"/>
        </w:rPr>
      </w:pPr>
    </w:p>
    <w:p w14:paraId="51FDBDCE" w14:textId="77777777" w:rsidR="00D114A1" w:rsidRDefault="00D114A1" w:rsidP="00D114A1">
      <w:pPr>
        <w:rPr>
          <w:b/>
          <w:sz w:val="20"/>
          <w:szCs w:val="20"/>
        </w:rPr>
      </w:pPr>
    </w:p>
    <w:p w14:paraId="0E675BAF" w14:textId="77777777" w:rsidR="00D114A1" w:rsidRDefault="00D114A1" w:rsidP="00D114A1">
      <w:pPr>
        <w:rPr>
          <w:b/>
          <w:sz w:val="20"/>
          <w:szCs w:val="20"/>
        </w:rPr>
      </w:pPr>
    </w:p>
    <w:p w14:paraId="2E3505DE" w14:textId="77777777" w:rsidR="00D114A1" w:rsidRDefault="00D114A1" w:rsidP="00D114A1">
      <w:pPr>
        <w:rPr>
          <w:b/>
          <w:sz w:val="20"/>
          <w:szCs w:val="20"/>
        </w:rPr>
      </w:pPr>
    </w:p>
    <w:p w14:paraId="432EDF74" w14:textId="77777777" w:rsidR="00D114A1" w:rsidRDefault="00D114A1" w:rsidP="00D114A1">
      <w:pPr>
        <w:rPr>
          <w:b/>
          <w:sz w:val="20"/>
          <w:szCs w:val="20"/>
        </w:rPr>
      </w:pPr>
    </w:p>
    <w:p w14:paraId="783F3BC1" w14:textId="77777777" w:rsidR="00D114A1" w:rsidRDefault="00D114A1" w:rsidP="00D114A1">
      <w:pPr>
        <w:rPr>
          <w:b/>
          <w:sz w:val="20"/>
          <w:szCs w:val="20"/>
        </w:rPr>
      </w:pPr>
    </w:p>
    <w:p w14:paraId="2CE45A6B" w14:textId="77777777" w:rsidR="00D114A1" w:rsidRDefault="00D114A1" w:rsidP="00D114A1">
      <w:pPr>
        <w:rPr>
          <w:b/>
          <w:sz w:val="20"/>
          <w:szCs w:val="20"/>
        </w:rPr>
      </w:pPr>
    </w:p>
    <w:p w14:paraId="4F6D85B9" w14:textId="77777777" w:rsidR="00D114A1" w:rsidRDefault="00D114A1" w:rsidP="00D114A1">
      <w:pPr>
        <w:rPr>
          <w:b/>
          <w:sz w:val="20"/>
          <w:szCs w:val="20"/>
        </w:rPr>
      </w:pPr>
    </w:p>
    <w:p w14:paraId="37AFF5A8" w14:textId="77777777" w:rsidR="00D114A1" w:rsidRDefault="00D114A1" w:rsidP="00D114A1">
      <w:pPr>
        <w:rPr>
          <w:b/>
          <w:sz w:val="20"/>
          <w:szCs w:val="20"/>
        </w:rPr>
      </w:pPr>
    </w:p>
    <w:p w14:paraId="746FF3A3" w14:textId="77777777" w:rsidR="00D114A1" w:rsidRDefault="00D114A1" w:rsidP="00D114A1">
      <w:pPr>
        <w:rPr>
          <w:b/>
          <w:sz w:val="20"/>
          <w:szCs w:val="20"/>
        </w:rPr>
      </w:pPr>
    </w:p>
    <w:p w14:paraId="05E2AA9B" w14:textId="77777777" w:rsidR="00D114A1" w:rsidRDefault="00D114A1" w:rsidP="00D114A1">
      <w:pPr>
        <w:rPr>
          <w:b/>
          <w:sz w:val="20"/>
          <w:szCs w:val="20"/>
        </w:rPr>
      </w:pPr>
    </w:p>
    <w:p w14:paraId="63B7AF7C" w14:textId="77777777" w:rsidR="00D114A1" w:rsidRDefault="00D114A1" w:rsidP="00D114A1">
      <w:pPr>
        <w:rPr>
          <w:b/>
          <w:sz w:val="20"/>
          <w:szCs w:val="20"/>
        </w:rPr>
      </w:pPr>
    </w:p>
    <w:p w14:paraId="18D40436" w14:textId="77777777" w:rsidR="00D114A1" w:rsidRDefault="00D114A1" w:rsidP="00D114A1">
      <w:pPr>
        <w:rPr>
          <w:b/>
          <w:sz w:val="20"/>
          <w:szCs w:val="20"/>
        </w:rPr>
      </w:pPr>
    </w:p>
    <w:p w14:paraId="18B24F21" w14:textId="77777777" w:rsidR="00D114A1" w:rsidRDefault="00D114A1" w:rsidP="00D114A1">
      <w:pPr>
        <w:rPr>
          <w:b/>
          <w:sz w:val="20"/>
          <w:szCs w:val="20"/>
        </w:rPr>
      </w:pPr>
    </w:p>
    <w:p w14:paraId="0B9271B8" w14:textId="77777777" w:rsidR="00D114A1" w:rsidRDefault="00D114A1" w:rsidP="00D114A1">
      <w:pPr>
        <w:rPr>
          <w:b/>
          <w:sz w:val="20"/>
          <w:szCs w:val="20"/>
        </w:rPr>
      </w:pPr>
    </w:p>
    <w:p w14:paraId="0C215353" w14:textId="77777777" w:rsidR="00D114A1" w:rsidRDefault="00D114A1" w:rsidP="00D114A1">
      <w:pPr>
        <w:rPr>
          <w:b/>
          <w:sz w:val="20"/>
          <w:szCs w:val="20"/>
        </w:rPr>
      </w:pPr>
    </w:p>
    <w:p w14:paraId="75864275" w14:textId="77777777" w:rsidR="00D114A1" w:rsidRDefault="00D114A1" w:rsidP="00D114A1">
      <w:pPr>
        <w:rPr>
          <w:b/>
          <w:sz w:val="20"/>
          <w:szCs w:val="20"/>
        </w:rPr>
      </w:pPr>
    </w:p>
    <w:p w14:paraId="3AB08242" w14:textId="77777777" w:rsidR="00D114A1" w:rsidRDefault="00D114A1" w:rsidP="00D114A1">
      <w:pPr>
        <w:rPr>
          <w:b/>
          <w:sz w:val="20"/>
          <w:szCs w:val="20"/>
        </w:rPr>
      </w:pPr>
    </w:p>
    <w:p w14:paraId="2081EC47" w14:textId="77777777" w:rsidR="00D114A1" w:rsidRDefault="00D114A1" w:rsidP="00D114A1">
      <w:pPr>
        <w:rPr>
          <w:b/>
          <w:sz w:val="20"/>
          <w:szCs w:val="20"/>
        </w:rPr>
      </w:pPr>
    </w:p>
    <w:p w14:paraId="33523284" w14:textId="77777777" w:rsidR="00D114A1" w:rsidRDefault="00D114A1" w:rsidP="00D114A1">
      <w:pPr>
        <w:rPr>
          <w:b/>
          <w:sz w:val="20"/>
          <w:szCs w:val="20"/>
        </w:rPr>
      </w:pPr>
    </w:p>
    <w:p w14:paraId="7368B9CE" w14:textId="77777777" w:rsidR="00D114A1" w:rsidRDefault="00D114A1" w:rsidP="00D114A1">
      <w:pPr>
        <w:rPr>
          <w:b/>
          <w:sz w:val="20"/>
          <w:szCs w:val="20"/>
        </w:rPr>
      </w:pPr>
    </w:p>
    <w:p w14:paraId="13AD1B76" w14:textId="77777777" w:rsidR="00D114A1" w:rsidRDefault="00D114A1" w:rsidP="00D114A1">
      <w:pPr>
        <w:rPr>
          <w:b/>
          <w:sz w:val="20"/>
          <w:szCs w:val="20"/>
        </w:rPr>
      </w:pPr>
    </w:p>
    <w:p w14:paraId="730328A6" w14:textId="77777777" w:rsidR="00D114A1" w:rsidRDefault="00D114A1" w:rsidP="00D114A1">
      <w:pPr>
        <w:rPr>
          <w:b/>
          <w:sz w:val="20"/>
          <w:szCs w:val="20"/>
        </w:rPr>
      </w:pPr>
    </w:p>
    <w:p w14:paraId="5B3B5DA4" w14:textId="77777777" w:rsidR="00D114A1" w:rsidRDefault="00D114A1" w:rsidP="00D114A1">
      <w:pPr>
        <w:rPr>
          <w:b/>
          <w:sz w:val="20"/>
          <w:szCs w:val="20"/>
        </w:rPr>
      </w:pPr>
    </w:p>
    <w:p w14:paraId="0F8447CE" w14:textId="77777777" w:rsidR="00D114A1" w:rsidRDefault="00D114A1" w:rsidP="00D114A1">
      <w:pPr>
        <w:rPr>
          <w:b/>
          <w:sz w:val="20"/>
          <w:szCs w:val="20"/>
        </w:rPr>
      </w:pPr>
    </w:p>
    <w:p w14:paraId="60C35A8A" w14:textId="77777777" w:rsidR="00D114A1" w:rsidRDefault="00D114A1" w:rsidP="00D114A1">
      <w:pPr>
        <w:rPr>
          <w:b/>
          <w:sz w:val="20"/>
          <w:szCs w:val="20"/>
        </w:rPr>
      </w:pPr>
    </w:p>
    <w:p w14:paraId="41753C85" w14:textId="77777777" w:rsidR="00D114A1" w:rsidRDefault="00D114A1" w:rsidP="00D114A1">
      <w:pPr>
        <w:rPr>
          <w:b/>
          <w:sz w:val="20"/>
          <w:szCs w:val="20"/>
        </w:rPr>
      </w:pPr>
    </w:p>
    <w:p w14:paraId="499F92BB" w14:textId="77777777" w:rsidR="00D114A1" w:rsidRDefault="00D114A1" w:rsidP="00D114A1">
      <w:pPr>
        <w:rPr>
          <w:b/>
          <w:sz w:val="20"/>
          <w:szCs w:val="20"/>
        </w:rPr>
      </w:pPr>
    </w:p>
    <w:p w14:paraId="09CCF6AA" w14:textId="77777777" w:rsidR="00D114A1" w:rsidRDefault="00D114A1" w:rsidP="00D114A1">
      <w:pPr>
        <w:rPr>
          <w:b/>
          <w:sz w:val="20"/>
          <w:szCs w:val="20"/>
        </w:rPr>
      </w:pPr>
    </w:p>
    <w:p w14:paraId="171F8C5C" w14:textId="77777777" w:rsidR="00D114A1" w:rsidRDefault="00D114A1" w:rsidP="00D114A1">
      <w:pPr>
        <w:rPr>
          <w:b/>
          <w:sz w:val="20"/>
          <w:szCs w:val="20"/>
        </w:rPr>
      </w:pPr>
    </w:p>
    <w:p w14:paraId="30586C88" w14:textId="77777777" w:rsidR="00D114A1" w:rsidRDefault="00D114A1" w:rsidP="00D114A1">
      <w:pPr>
        <w:rPr>
          <w:b/>
          <w:sz w:val="20"/>
          <w:szCs w:val="20"/>
        </w:rPr>
      </w:pPr>
    </w:p>
    <w:p w14:paraId="4B485F58" w14:textId="77777777" w:rsidR="00D114A1" w:rsidRDefault="00D114A1" w:rsidP="00D114A1">
      <w:pPr>
        <w:rPr>
          <w:b/>
          <w:sz w:val="20"/>
          <w:szCs w:val="20"/>
        </w:rPr>
      </w:pPr>
    </w:p>
    <w:sectPr w:rsidR="00D114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F1FE" w14:textId="77777777" w:rsidR="00D114A1" w:rsidRDefault="00D114A1" w:rsidP="00D114A1">
      <w:pPr>
        <w:spacing w:line="240" w:lineRule="auto"/>
      </w:pPr>
      <w:r>
        <w:separator/>
      </w:r>
    </w:p>
  </w:endnote>
  <w:endnote w:type="continuationSeparator" w:id="0">
    <w:p w14:paraId="33642BDA" w14:textId="77777777" w:rsidR="00D114A1" w:rsidRDefault="00D114A1" w:rsidP="00D11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26366"/>
      <w:docPartObj>
        <w:docPartGallery w:val="Page Numbers (Bottom of Page)"/>
        <w:docPartUnique/>
      </w:docPartObj>
    </w:sdtPr>
    <w:sdtContent>
      <w:p w14:paraId="4D900D12" w14:textId="4546A203" w:rsidR="00D114A1" w:rsidRDefault="00D1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7CE70C" w14:textId="77777777" w:rsidR="00D114A1" w:rsidRDefault="00D1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6741" w14:textId="77777777" w:rsidR="00D114A1" w:rsidRDefault="00D114A1" w:rsidP="00D114A1">
      <w:pPr>
        <w:spacing w:line="240" w:lineRule="auto"/>
      </w:pPr>
      <w:r>
        <w:separator/>
      </w:r>
    </w:p>
  </w:footnote>
  <w:footnote w:type="continuationSeparator" w:id="0">
    <w:p w14:paraId="1A8F585E" w14:textId="77777777" w:rsidR="00D114A1" w:rsidRDefault="00D114A1" w:rsidP="00D114A1">
      <w:pPr>
        <w:spacing w:line="240" w:lineRule="auto"/>
      </w:pPr>
      <w:r>
        <w:continuationSeparator/>
      </w:r>
    </w:p>
  </w:footnote>
  <w:footnote w:id="1">
    <w:p w14:paraId="3B06BD38" w14:textId="77777777" w:rsidR="00D114A1" w:rsidRPr="00E24DFF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0C95D727" w14:textId="77777777" w:rsidR="00D114A1" w:rsidRPr="000364BA" w:rsidRDefault="00D114A1" w:rsidP="00D114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6B6BA36B" w14:textId="77777777" w:rsidR="00D114A1" w:rsidRPr="00830BC8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1B693F2D" w14:textId="77777777" w:rsidR="00D114A1" w:rsidRPr="005819F0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2FA96C34" w14:textId="77777777" w:rsidR="00D114A1" w:rsidRPr="005819F0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11A8CBFA" w14:textId="77777777" w:rsidR="00D114A1" w:rsidRPr="00F63A73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13A5FB6F" w14:textId="77777777" w:rsidR="00D114A1" w:rsidRPr="005819F0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 xml:space="preserve">361 z </w:t>
      </w:r>
      <w:proofErr w:type="spellStart"/>
      <w:r w:rsidRPr="00F63A73">
        <w:rPr>
          <w:rFonts w:ascii="Arial" w:hAnsi="Arial" w:cs="Arial"/>
          <w:sz w:val="16"/>
          <w:szCs w:val="16"/>
        </w:rPr>
        <w:t>późn</w:t>
      </w:r>
      <w:proofErr w:type="spellEnd"/>
      <w:r w:rsidRPr="00F63A73">
        <w:rPr>
          <w:rFonts w:ascii="Arial" w:hAnsi="Arial" w:cs="Arial"/>
          <w:sz w:val="16"/>
          <w:szCs w:val="16"/>
        </w:rPr>
        <w:t>. zm.)</w:t>
      </w:r>
    </w:p>
  </w:footnote>
  <w:footnote w:id="7">
    <w:p w14:paraId="61AB7AFC" w14:textId="77777777" w:rsidR="00D114A1" w:rsidRPr="00547C95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0A99EF17" w14:textId="77777777" w:rsidR="00D114A1" w:rsidRPr="00547C95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4E75FB27" w14:textId="77777777" w:rsidR="00D114A1" w:rsidRPr="00CF31BD" w:rsidRDefault="00D114A1" w:rsidP="00D114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1F30F10B" w14:textId="77777777" w:rsidR="00D114A1" w:rsidRPr="00F86808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339BFFB9" w14:textId="77777777" w:rsidR="00D114A1" w:rsidRPr="007F6C91" w:rsidRDefault="00D114A1" w:rsidP="00D114A1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02AE360D" w14:textId="77777777" w:rsidR="00D114A1" w:rsidRDefault="00D114A1" w:rsidP="00D114A1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705C3C07" w14:textId="77777777" w:rsidR="00D114A1" w:rsidRPr="00AE15FF" w:rsidRDefault="00D114A1" w:rsidP="00D114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1D77D84D" w14:textId="77777777" w:rsidR="00D114A1" w:rsidRPr="009C443B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19B1C0D7" w14:textId="77777777" w:rsidR="00D114A1" w:rsidRPr="00CC37FC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533FBACA" w14:textId="77777777" w:rsidR="00D114A1" w:rsidRPr="00547C95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4EEDCA8C" w14:textId="77777777" w:rsidR="00D114A1" w:rsidRDefault="00D114A1" w:rsidP="00D114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16">
    <w:p w14:paraId="13803DAB" w14:textId="77777777" w:rsidR="00D114A1" w:rsidRPr="009C443B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39CA96AC" w14:textId="77777777" w:rsidR="00D114A1" w:rsidRPr="00547C95" w:rsidRDefault="00D114A1" w:rsidP="00D114A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50"/>
    <w:rsid w:val="00060579"/>
    <w:rsid w:val="001336B8"/>
    <w:rsid w:val="00176BDB"/>
    <w:rsid w:val="00402750"/>
    <w:rsid w:val="00787D00"/>
    <w:rsid w:val="0097236A"/>
    <w:rsid w:val="00D114A1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4686"/>
  <w15:chartTrackingRefBased/>
  <w15:docId w15:val="{22AB146D-E4F7-47B8-B150-59A0A3C2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4A1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7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7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7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7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7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7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7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75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7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75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75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75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75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75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75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75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02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7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7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75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02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750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02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7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750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02750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D114A1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D114A1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114A1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nhideWhenUsed/>
    <w:rsid w:val="00D114A1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D114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D114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114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114A1"/>
    <w:rPr>
      <w:vertAlign w:val="superscript"/>
    </w:rPr>
  </w:style>
  <w:style w:type="character" w:customStyle="1" w:styleId="DeltaViewInsertion">
    <w:name w:val="DeltaView Insertion"/>
    <w:rsid w:val="00D114A1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114A1"/>
    <w:rPr>
      <w:rFonts w:ascii="Arial" w:hAnsi="Arial"/>
      <w:kern w:val="0"/>
      <w:sz w:val="24"/>
      <w14:ligatures w14:val="none"/>
    </w:rPr>
  </w:style>
  <w:style w:type="paragraph" w:customStyle="1" w:styleId="Zawartotabeli">
    <w:name w:val="Zawartość tabeli"/>
    <w:basedOn w:val="Normalny"/>
    <w:qFormat/>
    <w:rsid w:val="00D114A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D114A1"/>
  </w:style>
  <w:style w:type="character" w:customStyle="1" w:styleId="Znakiprzypiswdolnych">
    <w:name w:val="Znaki przypisów dolnych"/>
    <w:qFormat/>
    <w:rsid w:val="00D114A1"/>
  </w:style>
  <w:style w:type="paragraph" w:styleId="Nagwek">
    <w:name w:val="header"/>
    <w:basedOn w:val="Normalny"/>
    <w:link w:val="NagwekZnak"/>
    <w:uiPriority w:val="99"/>
    <w:unhideWhenUsed/>
    <w:rsid w:val="00D114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4A1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14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4A1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3342</Words>
  <Characters>20056</Characters>
  <Application>Microsoft Office Word</Application>
  <DocSecurity>0</DocSecurity>
  <Lines>167</Lines>
  <Paragraphs>46</Paragraphs>
  <ScaleCrop>false</ScaleCrop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2025-02-14T12:36:00Z</dcterms:created>
  <dcterms:modified xsi:type="dcterms:W3CDTF">2025-02-14T12:37:00Z</dcterms:modified>
</cp:coreProperties>
</file>