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041F00" w:rsidRDefault="00670D1A" w:rsidP="00D27477">
      <w:pPr>
        <w:spacing w:after="0" w:line="240" w:lineRule="auto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27477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="00D27477"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  <w:r w:rsidR="00041F00">
        <w:rPr>
          <w:rFonts w:ascii="Times New Roman" w:hAnsi="Times New Roman"/>
          <w:bCs/>
          <w:i/>
          <w:iCs/>
          <w:sz w:val="18"/>
          <w:szCs w:val="18"/>
        </w:rPr>
        <w:t>do SWZ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5205FB">
        <w:rPr>
          <w:rFonts w:ascii="Times New Roman" w:eastAsia="Times New Roman" w:hAnsi="Times New Roman"/>
          <w:sz w:val="24"/>
          <w:szCs w:val="24"/>
        </w:rPr>
        <w:t>5</w:t>
      </w:r>
      <w:r w:rsidR="00BF0E59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3A75B6">
        <w:rPr>
          <w:rFonts w:ascii="Times New Roman" w:eastAsia="Times New Roman" w:hAnsi="Times New Roman"/>
          <w:sz w:val="24"/>
          <w:szCs w:val="24"/>
        </w:rPr>
        <w:t>5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755BC1" w:rsidRPr="00CA406E" w:rsidRDefault="00D27477" w:rsidP="00024C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024C6C" w:rsidRPr="007D242E">
        <w:rPr>
          <w:rFonts w:ascii="Times New Roman" w:eastAsia="Arial Unicode MS" w:hAnsi="Times New Roman"/>
          <w:b/>
          <w:sz w:val="24"/>
          <w:szCs w:val="24"/>
        </w:rPr>
        <w:t>„</w:t>
      </w:r>
      <w:r w:rsidR="005205FB" w:rsidRPr="005205FB">
        <w:rPr>
          <w:rFonts w:ascii="Times New Roman" w:hAnsi="Times New Roman"/>
          <w:b/>
          <w:sz w:val="24"/>
          <w:szCs w:val="24"/>
        </w:rPr>
        <w:t>Przebudowa drogi gminnej nr 080614C w miejscowości Grążawy</w:t>
      </w:r>
      <w:r w:rsidR="005743C1" w:rsidRPr="00024C6C">
        <w:rPr>
          <w:rFonts w:ascii="Times New Roman" w:hAnsi="Times New Roman"/>
          <w:b/>
          <w:sz w:val="24"/>
          <w:szCs w:val="24"/>
        </w:rPr>
        <w:t>”</w:t>
      </w:r>
      <w:r w:rsidR="00024C6C">
        <w:rPr>
          <w:rFonts w:ascii="Times New Roman" w:hAnsi="Times New Roman"/>
          <w:b/>
          <w:sz w:val="24"/>
          <w:szCs w:val="24"/>
        </w:rPr>
        <w:t xml:space="preserve"> 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ustawy </w:t>
      </w:r>
      <w:proofErr w:type="spellStart"/>
      <w:r w:rsidR="00755BC1" w:rsidRPr="00CA406E">
        <w:rPr>
          <w:rFonts w:ascii="Times New Roman" w:hAnsi="Times New Roman"/>
          <w:sz w:val="24"/>
          <w:szCs w:val="24"/>
          <w:lang w:eastAsia="zh-CN"/>
        </w:rPr>
        <w:t>Pzp</w:t>
      </w:r>
      <w:proofErr w:type="spellEnd"/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 w:rsidR="00755BC1">
        <w:rPr>
          <w:rFonts w:ascii="Times New Roman" w:hAnsi="Times New Roman"/>
          <w:sz w:val="24"/>
          <w:szCs w:val="24"/>
          <w:lang w:eastAsia="zh-CN"/>
        </w:rPr>
        <w:t>,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755BC1">
        <w:rPr>
          <w:rFonts w:ascii="Times New Roman" w:hAnsi="Times New Roman"/>
          <w:sz w:val="24"/>
          <w:szCs w:val="24"/>
          <w:lang w:eastAsia="zh-CN"/>
        </w:rPr>
        <w:t xml:space="preserve">rt. 109 ust. 1 </w:t>
      </w:r>
      <w:proofErr w:type="spellStart"/>
      <w:r w:rsidR="00755BC1">
        <w:rPr>
          <w:rFonts w:ascii="Times New Roman" w:hAnsi="Times New Roman"/>
          <w:sz w:val="24"/>
          <w:szCs w:val="24"/>
          <w:lang w:eastAsia="zh-CN"/>
        </w:rPr>
        <w:t>pkt</w:t>
      </w:r>
      <w:proofErr w:type="spellEnd"/>
      <w:r w:rsidR="00755BC1">
        <w:rPr>
          <w:rFonts w:ascii="Times New Roman" w:hAnsi="Times New Roman"/>
          <w:sz w:val="24"/>
          <w:szCs w:val="24"/>
          <w:lang w:eastAsia="zh-CN"/>
        </w:rPr>
        <w:t xml:space="preserve"> 4 i 5 ustawy Prawo zamówień publicznych oraz art. 7 ust. 1 ustawy z dnia 13 kwietnia 2022</w:t>
      </w:r>
      <w:r w:rsidR="00BF0E7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755BC1">
        <w:rPr>
          <w:rFonts w:ascii="Times New Roman" w:hAnsi="Times New Roman"/>
          <w:sz w:val="24"/>
          <w:szCs w:val="24"/>
          <w:lang w:eastAsia="zh-CN"/>
        </w:rPr>
        <w:t>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Pr="00CA406E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Zamawiający zaleca przed podpisaniem, zapisanie dokumentu w formacie </w:t>
      </w:r>
      <w:r w:rsidR="00ED1E88">
        <w:rPr>
          <w:rFonts w:ascii="Times New Roman" w:hAnsi="Times New Roman" w:cs="Times New Roman"/>
          <w:color w:val="FF0000"/>
          <w:sz w:val="18"/>
          <w:szCs w:val="18"/>
        </w:rPr>
        <w:t>PDF.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kwalifikowanym podpisem elektronicznym lub podpisem zaufanym lub podpisem osobistym elektronicznym.</w:t>
      </w: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head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31F" w:rsidRDefault="008D631F" w:rsidP="00BF0E59">
      <w:pPr>
        <w:spacing w:after="0" w:line="240" w:lineRule="auto"/>
      </w:pPr>
      <w:r>
        <w:separator/>
      </w:r>
    </w:p>
  </w:endnote>
  <w:endnote w:type="continuationSeparator" w:id="0">
    <w:p w:rsidR="008D631F" w:rsidRDefault="008D631F" w:rsidP="00BF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31F" w:rsidRDefault="008D631F" w:rsidP="00BF0E59">
      <w:pPr>
        <w:spacing w:after="0" w:line="240" w:lineRule="auto"/>
      </w:pPr>
      <w:r>
        <w:separator/>
      </w:r>
    </w:p>
  </w:footnote>
  <w:footnote w:type="continuationSeparator" w:id="0">
    <w:p w:rsidR="008D631F" w:rsidRDefault="008D631F" w:rsidP="00BF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59" w:rsidRDefault="001E11E7" w:rsidP="001E11E7">
    <w:pPr>
      <w:pStyle w:val="Nagwek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27477"/>
    <w:rsid w:val="00024C6C"/>
    <w:rsid w:val="00041F00"/>
    <w:rsid w:val="000B2F5B"/>
    <w:rsid w:val="000B792B"/>
    <w:rsid w:val="000E23A2"/>
    <w:rsid w:val="000F257C"/>
    <w:rsid w:val="001272AC"/>
    <w:rsid w:val="0016406D"/>
    <w:rsid w:val="001E11E7"/>
    <w:rsid w:val="001F7A05"/>
    <w:rsid w:val="003A75B6"/>
    <w:rsid w:val="003B72A1"/>
    <w:rsid w:val="003F5E38"/>
    <w:rsid w:val="0046146B"/>
    <w:rsid w:val="00487F85"/>
    <w:rsid w:val="005205FB"/>
    <w:rsid w:val="00541CC1"/>
    <w:rsid w:val="005743C1"/>
    <w:rsid w:val="005B7057"/>
    <w:rsid w:val="005F76AF"/>
    <w:rsid w:val="0063153A"/>
    <w:rsid w:val="00661FAD"/>
    <w:rsid w:val="00670D1A"/>
    <w:rsid w:val="00671DFE"/>
    <w:rsid w:val="006F16D4"/>
    <w:rsid w:val="006F3920"/>
    <w:rsid w:val="00705B9A"/>
    <w:rsid w:val="00755BC1"/>
    <w:rsid w:val="007D242E"/>
    <w:rsid w:val="00804F5A"/>
    <w:rsid w:val="008A2333"/>
    <w:rsid w:val="008D466B"/>
    <w:rsid w:val="008D631F"/>
    <w:rsid w:val="009D693B"/>
    <w:rsid w:val="00A01423"/>
    <w:rsid w:val="00A2115B"/>
    <w:rsid w:val="00A62687"/>
    <w:rsid w:val="00A67E76"/>
    <w:rsid w:val="00B03311"/>
    <w:rsid w:val="00B03A20"/>
    <w:rsid w:val="00BA52D8"/>
    <w:rsid w:val="00BE7549"/>
    <w:rsid w:val="00BF0E59"/>
    <w:rsid w:val="00BF0E7E"/>
    <w:rsid w:val="00C315D0"/>
    <w:rsid w:val="00C3349B"/>
    <w:rsid w:val="00C3499E"/>
    <w:rsid w:val="00C35A56"/>
    <w:rsid w:val="00C86E16"/>
    <w:rsid w:val="00CA406E"/>
    <w:rsid w:val="00D27477"/>
    <w:rsid w:val="00D525AD"/>
    <w:rsid w:val="00DC6BBF"/>
    <w:rsid w:val="00DD3962"/>
    <w:rsid w:val="00E1496C"/>
    <w:rsid w:val="00E30DDE"/>
    <w:rsid w:val="00E614F8"/>
    <w:rsid w:val="00ED1E88"/>
    <w:rsid w:val="00EE35E5"/>
    <w:rsid w:val="00FC68C0"/>
    <w:rsid w:val="00FD55FB"/>
    <w:rsid w:val="00FE1F15"/>
    <w:rsid w:val="00FF6814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paragraph" w:customStyle="1" w:styleId="Normalny1">
    <w:name w:val="Normalny1"/>
    <w:rsid w:val="005743C1"/>
    <w:pPr>
      <w:spacing w:after="0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E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0E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20</cp:revision>
  <dcterms:created xsi:type="dcterms:W3CDTF">2023-08-08T16:50:00Z</dcterms:created>
  <dcterms:modified xsi:type="dcterms:W3CDTF">2025-04-29T13:52:00Z</dcterms:modified>
</cp:coreProperties>
</file>