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180" w:type="dxa"/>
        <w:tblInd w:w="-4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3940"/>
        <w:gridCol w:w="1080"/>
        <w:gridCol w:w="820"/>
        <w:gridCol w:w="1960"/>
        <w:gridCol w:w="1920"/>
      </w:tblGrid>
      <w:tr w:rsidR="0099141B" w:rsidRPr="0099141B" w:rsidTr="0099141B">
        <w:trPr>
          <w:trHeight w:val="615"/>
        </w:trPr>
        <w:tc>
          <w:tcPr>
            <w:tcW w:w="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9141B" w:rsidRPr="0099141B" w:rsidRDefault="0099141B" w:rsidP="009914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lang w:eastAsia="pl-PL"/>
              </w:rPr>
              <w:t>Lp.</w:t>
            </w:r>
          </w:p>
        </w:tc>
        <w:tc>
          <w:tcPr>
            <w:tcW w:w="39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9141B" w:rsidRPr="0099141B" w:rsidRDefault="0099141B" w:rsidP="009914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Przedmiot zamówienia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9141B" w:rsidRPr="0099141B" w:rsidRDefault="0099141B" w:rsidP="009914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J.m. 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9141B" w:rsidRPr="0099141B" w:rsidRDefault="0099141B" w:rsidP="009914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lang w:eastAsia="pl-PL"/>
              </w:rPr>
              <w:t>ilość</w:t>
            </w:r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99141B" w:rsidRPr="0099141B" w:rsidRDefault="0099141B" w:rsidP="009914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lang w:eastAsia="pl-PL"/>
              </w:rPr>
              <w:t>cena jednostkowa  brutto zł</w:t>
            </w:r>
          </w:p>
        </w:tc>
        <w:tc>
          <w:tcPr>
            <w:tcW w:w="19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99141B" w:rsidRPr="0099141B" w:rsidRDefault="0099141B" w:rsidP="009914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lang w:eastAsia="pl-PL"/>
              </w:rPr>
              <w:t>wartość brutto zł (kol 4x kol 5)</w:t>
            </w:r>
          </w:p>
        </w:tc>
      </w:tr>
      <w:tr w:rsidR="0099141B" w:rsidRPr="0099141B" w:rsidTr="0099141B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41B" w:rsidRPr="0099141B" w:rsidRDefault="0099141B" w:rsidP="009914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41B" w:rsidRPr="0099141B" w:rsidRDefault="0099141B" w:rsidP="009914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41B" w:rsidRPr="0099141B" w:rsidRDefault="0099141B" w:rsidP="009914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141B" w:rsidRPr="0099141B" w:rsidRDefault="0099141B" w:rsidP="009914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9141B" w:rsidRPr="0099141B" w:rsidRDefault="0099141B" w:rsidP="009914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9141B" w:rsidRPr="0099141B" w:rsidRDefault="0099141B" w:rsidP="009914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6</w:t>
            </w:r>
          </w:p>
        </w:tc>
      </w:tr>
      <w:tr w:rsidR="000858E1" w:rsidRPr="0099141B" w:rsidTr="006A6B57">
        <w:trPr>
          <w:trHeight w:val="366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58E1" w:rsidRPr="0099141B" w:rsidRDefault="000858E1" w:rsidP="009914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9720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AC3" w:rsidRPr="00EA5AC3" w:rsidRDefault="006A6B57" w:rsidP="00EA5AC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EA5AC3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pl-PL"/>
              </w:rPr>
              <w:t>ZESTAW NR 1:</w:t>
            </w:r>
            <w:r w:rsidR="00EA5AC3" w:rsidRPr="00EA5AC3">
              <w:rPr>
                <w:rFonts w:ascii="Arial" w:hAnsi="Arial" w:cs="Arial"/>
                <w:sz w:val="20"/>
                <w:szCs w:val="20"/>
              </w:rPr>
              <w:t xml:space="preserve"> - materiał wyrobu flag – poliester 100% (materiał wytrzymały na warunki atmosferyczne)</w:t>
            </w:r>
          </w:p>
          <w:p w:rsidR="00EA5AC3" w:rsidRPr="00EA5AC3" w:rsidRDefault="00EA5AC3" w:rsidP="00EA5AC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EA5AC3">
              <w:rPr>
                <w:rFonts w:ascii="Arial" w:hAnsi="Arial" w:cs="Arial"/>
                <w:sz w:val="20"/>
                <w:szCs w:val="20"/>
              </w:rPr>
              <w:t>- grzbiet flagi wykończony taśmą koloru białego z wszytą linką;</w:t>
            </w:r>
          </w:p>
          <w:p w:rsidR="00EA5AC3" w:rsidRPr="00EA5AC3" w:rsidRDefault="00EA5AC3" w:rsidP="00EA5AC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EA5AC3">
              <w:rPr>
                <w:rFonts w:ascii="Arial" w:hAnsi="Arial" w:cs="Arial"/>
                <w:sz w:val="20"/>
                <w:szCs w:val="20"/>
              </w:rPr>
              <w:t>- linka z jednej strony flagi zakończona oczkiem/pętlą długości 30 mm (oba końce wszyte</w:t>
            </w:r>
          </w:p>
          <w:p w:rsidR="00EA5AC3" w:rsidRPr="00EA5AC3" w:rsidRDefault="00EA5AC3" w:rsidP="00EA5AC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EA5AC3">
              <w:rPr>
                <w:rFonts w:ascii="Arial" w:hAnsi="Arial" w:cs="Arial"/>
                <w:sz w:val="20"/>
                <w:szCs w:val="20"/>
              </w:rPr>
              <w:t>w taśmę grzbietową) z karabińczykiem;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A5AC3">
              <w:rPr>
                <w:rFonts w:ascii="Arial" w:hAnsi="Arial" w:cs="Arial"/>
                <w:sz w:val="20"/>
                <w:szCs w:val="20"/>
              </w:rPr>
              <w:t>Z drugiej strony linka długości 350 mm zakończone oczkiem/ pętlą z kółkiem. Pętle na obu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A5AC3">
              <w:rPr>
                <w:rFonts w:ascii="Arial" w:hAnsi="Arial" w:cs="Arial"/>
                <w:sz w:val="20"/>
                <w:szCs w:val="20"/>
              </w:rPr>
              <w:t>końcach połączone w sposób trwały ( zszyte, obwiązane) zabezpieczone termoizolacją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A5AC3">
              <w:rPr>
                <w:rFonts w:ascii="Arial" w:hAnsi="Arial" w:cs="Arial"/>
                <w:sz w:val="20"/>
                <w:szCs w:val="20"/>
              </w:rPr>
              <w:t>koloru białego.</w:t>
            </w:r>
          </w:p>
          <w:p w:rsidR="00EA5AC3" w:rsidRPr="00EA5AC3" w:rsidRDefault="00EA5AC3" w:rsidP="00EA5AC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EA5AC3">
              <w:rPr>
                <w:rFonts w:ascii="Arial" w:hAnsi="Arial" w:cs="Arial"/>
                <w:sz w:val="20"/>
                <w:szCs w:val="20"/>
              </w:rPr>
              <w:t>- wszystkie pozostałe boki flag podłożone, obszyte ściegiem podwójnym;</w:t>
            </w:r>
          </w:p>
          <w:p w:rsidR="00EA5AC3" w:rsidRPr="00EA5AC3" w:rsidRDefault="00EA5AC3" w:rsidP="00EA5AC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EA5AC3">
              <w:rPr>
                <w:rFonts w:ascii="Arial" w:hAnsi="Arial" w:cs="Arial"/>
                <w:sz w:val="20"/>
                <w:szCs w:val="20"/>
              </w:rPr>
              <w:t>- w narożnikach flag wykonać wzmocnienia nicią wiodącą w tym samym kolorze miejsca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A5AC3">
              <w:rPr>
                <w:rFonts w:ascii="Arial" w:hAnsi="Arial" w:cs="Arial"/>
                <w:sz w:val="20"/>
                <w:szCs w:val="20"/>
              </w:rPr>
              <w:t>szycia</w:t>
            </w:r>
          </w:p>
          <w:p w:rsidR="00EA5AC3" w:rsidRPr="00EA5AC3" w:rsidRDefault="00EA5AC3" w:rsidP="00EA5AC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EA5AC3">
              <w:rPr>
                <w:rFonts w:ascii="Arial" w:hAnsi="Arial" w:cs="Arial"/>
                <w:sz w:val="20"/>
                <w:szCs w:val="20"/>
              </w:rPr>
              <w:t>- linka do flag o średnicy 6 mm ( sznur polipropylenowy pleciony , gładki bez centek);</w:t>
            </w:r>
          </w:p>
          <w:p w:rsidR="00EA5AC3" w:rsidRPr="00EA5AC3" w:rsidRDefault="00EA5AC3" w:rsidP="00EA5AC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EA5AC3">
              <w:rPr>
                <w:rFonts w:ascii="Arial" w:hAnsi="Arial" w:cs="Arial"/>
                <w:sz w:val="20"/>
                <w:szCs w:val="20"/>
              </w:rPr>
              <w:t>- umieszczona informacja na grzbiecie flagi o rodzaju flagi i rozmiarze;</w:t>
            </w:r>
          </w:p>
          <w:p w:rsidR="00EA5AC3" w:rsidRPr="00EA5AC3" w:rsidRDefault="00EA5AC3" w:rsidP="00EA5AC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EA5AC3">
              <w:rPr>
                <w:rFonts w:ascii="Arial" w:hAnsi="Arial" w:cs="Arial"/>
                <w:sz w:val="20"/>
                <w:szCs w:val="20"/>
              </w:rPr>
              <w:t>- karabińczyk z blokadą i kółeczko wykonany ze stali nierdzewnej,</w:t>
            </w:r>
          </w:p>
          <w:p w:rsidR="000858E1" w:rsidRPr="00EA5AC3" w:rsidRDefault="00EA5AC3" w:rsidP="00EA5AC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EA5AC3">
              <w:rPr>
                <w:rFonts w:ascii="Arial" w:hAnsi="Arial" w:cs="Arial"/>
                <w:sz w:val="20"/>
                <w:szCs w:val="20"/>
              </w:rPr>
              <w:t xml:space="preserve">wymiary oraz zdjęcia poglądowe - </w:t>
            </w:r>
            <w:r w:rsidRPr="00EA5AC3">
              <w:rPr>
                <w:rFonts w:ascii="Arial" w:hAnsi="Arial" w:cs="Arial"/>
                <w:i/>
                <w:sz w:val="20"/>
                <w:szCs w:val="20"/>
              </w:rPr>
              <w:t>załącznik nr 5</w:t>
            </w:r>
          </w:p>
        </w:tc>
      </w:tr>
      <w:tr w:rsidR="005E51CE" w:rsidRPr="0099141B" w:rsidTr="00EA5AC3">
        <w:trPr>
          <w:trHeight w:val="580"/>
        </w:trPr>
        <w:tc>
          <w:tcPr>
            <w:tcW w:w="460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51CE" w:rsidRPr="0099141B" w:rsidRDefault="005E51CE" w:rsidP="009914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lang w:eastAsia="pl-PL"/>
              </w:rPr>
              <w:t>1.</w:t>
            </w:r>
          </w:p>
        </w:tc>
        <w:tc>
          <w:tcPr>
            <w:tcW w:w="97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E51CE" w:rsidRPr="00EA5AC3" w:rsidRDefault="005E51CE" w:rsidP="00EA5AC3">
            <w:pPr>
              <w:tabs>
                <w:tab w:val="left" w:pos="2775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0"/>
                <w:lang w:eastAsia="pl-PL"/>
              </w:rPr>
            </w:pPr>
            <w:r w:rsidRPr="00D25C4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Flagi kodu sygnałowego MKS</w:t>
            </w:r>
            <w:r w:rsidR="00EA5AC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EA5AC3" w:rsidRPr="006A6B57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(1 kpl.=36 flag) </w:t>
            </w:r>
            <w:r w:rsidRPr="00D25C4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D25C4B" w:rsidRPr="00D25C4B">
              <w:rPr>
                <w:rFonts w:ascii="Arial" w:eastAsia="Times New Roman" w:hAnsi="Arial" w:cs="Arial"/>
                <w:sz w:val="24"/>
                <w:szCs w:val="20"/>
                <w:lang w:eastAsia="pl-PL"/>
              </w:rPr>
              <w:t xml:space="preserve">- </w:t>
            </w:r>
            <w:r w:rsidR="00D25C4B" w:rsidRPr="00D25C4B">
              <w:rPr>
                <w:rFonts w:ascii="Arial" w:eastAsia="Times New Roman" w:hAnsi="Arial" w:cs="Arial"/>
                <w:i/>
                <w:sz w:val="24"/>
                <w:szCs w:val="20"/>
                <w:lang w:eastAsia="pl-PL"/>
              </w:rPr>
              <w:t>załącznik nr 1</w:t>
            </w:r>
            <w:r w:rsidR="00D25C4B" w:rsidRPr="006A6B57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5E51CE" w:rsidRPr="0099141B" w:rsidTr="00154BD9">
        <w:trPr>
          <w:trHeight w:val="549"/>
        </w:trPr>
        <w:tc>
          <w:tcPr>
            <w:tcW w:w="460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5E51CE" w:rsidRPr="0099141B" w:rsidRDefault="005E51CE" w:rsidP="009914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1CE" w:rsidRPr="00A35D58" w:rsidRDefault="005E51CE" w:rsidP="00A35D58">
            <w:pPr>
              <w:tabs>
                <w:tab w:val="left" w:pos="2775"/>
              </w:tabs>
              <w:spacing w:after="0" w:line="240" w:lineRule="auto"/>
              <w:contextualSpacing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pl-PL"/>
              </w:rPr>
            </w:pPr>
            <w:r w:rsidRPr="00A35D58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pl-PL"/>
              </w:rPr>
              <w:t>LITERY 600mmx500mm,</w:t>
            </w:r>
          </w:p>
          <w:p w:rsidR="005E51CE" w:rsidRPr="00A35D58" w:rsidRDefault="005E51CE" w:rsidP="00A35D58">
            <w:pPr>
              <w:tabs>
                <w:tab w:val="left" w:pos="2775"/>
              </w:tabs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35D5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CYFRY: 250 mm x  750 mm x 60 mm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1CE" w:rsidRPr="00A35D58" w:rsidRDefault="005E51CE" w:rsidP="009914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A35D58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kpl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1CE" w:rsidRPr="00A35D58" w:rsidRDefault="005E51CE" w:rsidP="009914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A35D58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51CE" w:rsidRPr="0099141B" w:rsidRDefault="005E51CE" w:rsidP="009914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E51CE" w:rsidRPr="0099141B" w:rsidRDefault="005E51CE" w:rsidP="009914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5E51CE" w:rsidRPr="0099141B" w:rsidTr="00154BD9">
        <w:trPr>
          <w:trHeight w:val="300"/>
        </w:trPr>
        <w:tc>
          <w:tcPr>
            <w:tcW w:w="460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5E51CE" w:rsidRPr="0099141B" w:rsidRDefault="005E51CE" w:rsidP="009914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1CE" w:rsidRPr="00A35D58" w:rsidRDefault="005E51CE" w:rsidP="00A35D58">
            <w:pPr>
              <w:tabs>
                <w:tab w:val="left" w:pos="2775"/>
              </w:tabs>
              <w:spacing w:after="0" w:line="240" w:lineRule="auto"/>
              <w:ind w:left="644" w:hanging="64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35D5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LITERY:900 mm x  750 mm   </w:t>
            </w:r>
          </w:p>
          <w:p w:rsidR="005E51CE" w:rsidRPr="00A35D58" w:rsidRDefault="005E51CE" w:rsidP="00A35D58">
            <w:pPr>
              <w:tabs>
                <w:tab w:val="left" w:pos="2775"/>
              </w:tabs>
              <w:spacing w:after="0" w:line="240" w:lineRule="auto"/>
              <w:ind w:left="644" w:hanging="64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35D5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CYFRY:500 mm x 1700 mm  x 150 mm</w:t>
            </w:r>
          </w:p>
          <w:p w:rsidR="005E51CE" w:rsidRPr="00A35D58" w:rsidRDefault="005E51CE" w:rsidP="009914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35D5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1CE" w:rsidRPr="00A35D58" w:rsidRDefault="005E51CE" w:rsidP="009914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A35D58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kpl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1CE" w:rsidRPr="00A35D58" w:rsidRDefault="005E51CE" w:rsidP="009914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A35D58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51CE" w:rsidRPr="0099141B" w:rsidRDefault="005E51CE" w:rsidP="009914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E51CE" w:rsidRPr="0099141B" w:rsidRDefault="005E51CE" w:rsidP="009914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5E51CE" w:rsidRPr="0099141B" w:rsidTr="00154BD9">
        <w:trPr>
          <w:trHeight w:val="526"/>
        </w:trPr>
        <w:tc>
          <w:tcPr>
            <w:tcW w:w="460" w:type="dxa"/>
            <w:vMerge/>
            <w:tcBorders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51CE" w:rsidRPr="0099141B" w:rsidRDefault="005E51CE" w:rsidP="009914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E51CE" w:rsidRPr="00A35D58" w:rsidRDefault="005E51CE" w:rsidP="00A35D58">
            <w:pPr>
              <w:tabs>
                <w:tab w:val="left" w:pos="2775"/>
              </w:tabs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35D5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LITERY:  1400 mm x 1200 mm</w:t>
            </w:r>
          </w:p>
          <w:p w:rsidR="005E51CE" w:rsidRPr="00A35D58" w:rsidRDefault="005E51CE" w:rsidP="00A35D58">
            <w:pPr>
              <w:tabs>
                <w:tab w:val="left" w:pos="2775"/>
              </w:tabs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35D58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CYFRY:  proporcjonalnie do liter</w:t>
            </w:r>
          </w:p>
          <w:p w:rsidR="005E51CE" w:rsidRPr="00A35D58" w:rsidRDefault="005E51CE" w:rsidP="009914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51CE" w:rsidRPr="00A35D58" w:rsidRDefault="005E51CE" w:rsidP="009914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A35D58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kpl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51CE" w:rsidRPr="00A35D58" w:rsidRDefault="005E51CE" w:rsidP="009914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A35D58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51CE" w:rsidRPr="0099141B" w:rsidRDefault="005E51CE" w:rsidP="009914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E51CE" w:rsidRPr="0099141B" w:rsidRDefault="005E51CE" w:rsidP="009914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6A6B57" w:rsidRPr="0099141B" w:rsidTr="00EA5AC3">
        <w:trPr>
          <w:trHeight w:val="589"/>
        </w:trPr>
        <w:tc>
          <w:tcPr>
            <w:tcW w:w="460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B57" w:rsidRPr="0099141B" w:rsidRDefault="006A6B57" w:rsidP="009914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lang w:eastAsia="pl-PL"/>
              </w:rPr>
              <w:t>2.</w:t>
            </w:r>
          </w:p>
        </w:tc>
        <w:tc>
          <w:tcPr>
            <w:tcW w:w="97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A6B57" w:rsidRPr="00EA5AC3" w:rsidRDefault="006A6B57" w:rsidP="00EA5AC3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F</w:t>
            </w:r>
            <w:r w:rsidRPr="00A35D58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lagi kodu sygnałowego zastępcze 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(1kpl=4 flagi)</w:t>
            </w:r>
            <w:r w:rsidR="00D25C4B" w:rsidRPr="000B2E5B">
              <w:rPr>
                <w:rFonts w:ascii="Arial" w:eastAsia="Times New Roman" w:hAnsi="Arial" w:cs="Arial"/>
                <w:sz w:val="24"/>
                <w:szCs w:val="20"/>
                <w:lang w:eastAsia="pl-PL"/>
              </w:rPr>
              <w:t xml:space="preserve"> - </w:t>
            </w:r>
            <w:r w:rsidR="00D25C4B" w:rsidRPr="000B2E5B">
              <w:rPr>
                <w:rFonts w:ascii="Arial" w:eastAsia="Times New Roman" w:hAnsi="Arial" w:cs="Arial"/>
                <w:i/>
                <w:sz w:val="24"/>
                <w:szCs w:val="20"/>
                <w:lang w:eastAsia="pl-PL"/>
              </w:rPr>
              <w:t>załącznik nr 2</w:t>
            </w:r>
          </w:p>
        </w:tc>
      </w:tr>
      <w:tr w:rsidR="00BC2667" w:rsidRPr="0099141B" w:rsidTr="00BC2667">
        <w:trPr>
          <w:trHeight w:val="410"/>
        </w:trPr>
        <w:tc>
          <w:tcPr>
            <w:tcW w:w="460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667" w:rsidRPr="0099141B" w:rsidRDefault="00BC2667" w:rsidP="009914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667" w:rsidRPr="00BC2667" w:rsidRDefault="00BC2667" w:rsidP="00BC2667">
            <w:pPr>
              <w:pStyle w:val="Akapitzlist"/>
              <w:spacing w:after="0" w:line="240" w:lineRule="auto"/>
              <w:ind w:hanging="68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600 mm x 500 mm  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667" w:rsidRPr="0099141B" w:rsidRDefault="00BC2667" w:rsidP="009914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kpl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667" w:rsidRPr="0099141B" w:rsidRDefault="00BC2667" w:rsidP="009914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C2667" w:rsidRPr="0099141B" w:rsidRDefault="00BC2667" w:rsidP="009914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BC2667" w:rsidRPr="0099141B" w:rsidRDefault="00BC2667" w:rsidP="009914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BC2667" w:rsidRPr="0099141B" w:rsidTr="00BC2667">
        <w:trPr>
          <w:trHeight w:val="402"/>
        </w:trPr>
        <w:tc>
          <w:tcPr>
            <w:tcW w:w="460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667" w:rsidRPr="0099141B" w:rsidRDefault="00BC2667" w:rsidP="009914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667" w:rsidRPr="00CB0DA9" w:rsidRDefault="00BC2667" w:rsidP="00A35D5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B0DA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750 mm x 900 mm</w:t>
            </w:r>
            <w:r w:rsidRPr="00CB0DA9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 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667" w:rsidRPr="0099141B" w:rsidRDefault="00BC2667" w:rsidP="009914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kpl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2667" w:rsidRPr="0099141B" w:rsidRDefault="00BC2667" w:rsidP="009914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BC2667" w:rsidRPr="0099141B" w:rsidRDefault="00BC2667" w:rsidP="009914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BC2667" w:rsidRPr="0099141B" w:rsidRDefault="00BC2667" w:rsidP="009914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5E51CE" w:rsidRPr="0099141B" w:rsidTr="00CB0DA9">
        <w:trPr>
          <w:trHeight w:val="1026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1CE" w:rsidRPr="0099141B" w:rsidRDefault="005E51CE" w:rsidP="009914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lang w:eastAsia="pl-PL"/>
              </w:rPr>
              <w:t>3.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1CE" w:rsidRPr="0079000E" w:rsidRDefault="005E51CE" w:rsidP="00BC266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79000E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Flaga „ODPOWIEDZ”</w:t>
            </w:r>
            <w:r w:rsidRPr="0079000E">
              <w:rPr>
                <w:rFonts w:ascii="Arial" w:hAnsi="Arial" w:cs="Arial"/>
                <w:b/>
                <w:sz w:val="20"/>
                <w:szCs w:val="20"/>
              </w:rPr>
              <w:t xml:space="preserve"> (1 sztuka)</w:t>
            </w:r>
            <w:r w:rsidRPr="0079000E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 xml:space="preserve"> </w:t>
            </w:r>
            <w:r w:rsidR="003531B1" w:rsidRPr="000B2E5B">
              <w:rPr>
                <w:rFonts w:ascii="Arial" w:eastAsia="Times New Roman" w:hAnsi="Arial" w:cs="Arial"/>
                <w:i/>
                <w:sz w:val="24"/>
                <w:szCs w:val="20"/>
                <w:lang w:eastAsia="pl-PL"/>
              </w:rPr>
              <w:t>załącznik nr 2</w:t>
            </w:r>
          </w:p>
          <w:p w:rsidR="005E51CE" w:rsidRPr="00CB0DA9" w:rsidRDefault="005E51CE" w:rsidP="0029647A">
            <w:pPr>
              <w:spacing w:after="0" w:line="240" w:lineRule="auto"/>
              <w:rPr>
                <w:rFonts w:ascii="Calibri" w:eastAsia="Times New Roman" w:hAnsi="Calibri" w:cs="Calibri"/>
                <w:bCs/>
                <w:color w:val="000000"/>
                <w:lang w:eastAsia="pl-PL"/>
              </w:rPr>
            </w:pPr>
            <w:r w:rsidRPr="00CB0DA9"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>750mm x 900mm</w:t>
            </w:r>
            <w:r w:rsidR="00D25C4B">
              <w:rPr>
                <w:rFonts w:ascii="Calibri" w:eastAsia="Times New Roman" w:hAnsi="Calibri" w:cs="Calibri"/>
                <w:bCs/>
                <w:color w:val="000000"/>
                <w:lang w:eastAsia="pl-PL"/>
              </w:rPr>
              <w:t xml:space="preserve"> </w:t>
            </w:r>
            <w:r w:rsidR="00D25C4B" w:rsidRPr="000B2E5B">
              <w:rPr>
                <w:rFonts w:ascii="Arial" w:eastAsia="Times New Roman" w:hAnsi="Arial" w:cs="Arial"/>
                <w:sz w:val="24"/>
                <w:szCs w:val="20"/>
                <w:lang w:eastAsia="pl-PL"/>
              </w:rPr>
              <w:t xml:space="preserve">-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1CE" w:rsidRPr="0099141B" w:rsidRDefault="005E51CE" w:rsidP="009914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szt.</w:t>
            </w:r>
            <w:r w:rsidRPr="0099141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51CE" w:rsidRPr="0099141B" w:rsidRDefault="005E51CE" w:rsidP="009914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  <w:r w:rsidRPr="0099141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E51CE" w:rsidRPr="0099141B" w:rsidRDefault="005E51CE" w:rsidP="009914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5E51CE" w:rsidRPr="0099141B" w:rsidRDefault="005E51CE" w:rsidP="009914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6A6B57" w:rsidRPr="0099141B" w:rsidTr="00CB0DA9">
        <w:trPr>
          <w:trHeight w:val="674"/>
        </w:trPr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B57" w:rsidRPr="0099141B" w:rsidRDefault="006A6B57" w:rsidP="009914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lang w:eastAsia="pl-PL"/>
              </w:rPr>
              <w:t>4.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0DA9" w:rsidRPr="0079000E" w:rsidRDefault="00CB0DA9" w:rsidP="0099141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79000E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Flaga „PREPARATIVE” kodu sygnałowego NATO </w:t>
            </w:r>
            <w:r w:rsidR="003531B1" w:rsidRPr="00ED2F54">
              <w:rPr>
                <w:rFonts w:ascii="Arial" w:eastAsia="Times New Roman" w:hAnsi="Arial" w:cs="Arial"/>
                <w:i/>
                <w:sz w:val="24"/>
                <w:szCs w:val="20"/>
                <w:lang w:eastAsia="pl-PL"/>
              </w:rPr>
              <w:t>załącznik nr  3</w:t>
            </w:r>
          </w:p>
          <w:p w:rsidR="006A6B57" w:rsidRPr="00D25C4B" w:rsidRDefault="00CB0DA9" w:rsidP="003531B1">
            <w:pPr>
              <w:tabs>
                <w:tab w:val="left" w:pos="2775"/>
              </w:tabs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250 mm x </w:t>
            </w:r>
            <w:r w:rsidRPr="00CB0DA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750 mm x   60 mm   </w:t>
            </w:r>
            <w:r w:rsidR="00D25C4B" w:rsidRPr="00ED2F54">
              <w:rPr>
                <w:rFonts w:ascii="Arial" w:eastAsia="Times New Roman" w:hAnsi="Arial" w:cs="Arial"/>
                <w:sz w:val="24"/>
                <w:szCs w:val="20"/>
                <w:lang w:eastAsia="pl-PL"/>
              </w:rPr>
              <w:t xml:space="preserve">- 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B57" w:rsidRPr="0099141B" w:rsidRDefault="00CB0DA9" w:rsidP="009914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szt.</w:t>
            </w:r>
            <w:r w:rsidR="006A6B57" w:rsidRPr="0099141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6B57" w:rsidRPr="0099141B" w:rsidRDefault="006A6B57" w:rsidP="009914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 w:rsidR="00CB0DA9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A6B57" w:rsidRPr="0099141B" w:rsidRDefault="006A6B57" w:rsidP="009914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6A6B57" w:rsidRPr="0099141B" w:rsidRDefault="006A6B57" w:rsidP="009914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CB0DA9" w:rsidRPr="0099141B" w:rsidTr="00CB0DA9">
        <w:trPr>
          <w:trHeight w:val="400"/>
        </w:trPr>
        <w:tc>
          <w:tcPr>
            <w:tcW w:w="460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0DA9" w:rsidRPr="0099141B" w:rsidRDefault="00CB0DA9" w:rsidP="009914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lang w:eastAsia="pl-PL"/>
              </w:rPr>
              <w:t>5.</w:t>
            </w:r>
          </w:p>
        </w:tc>
        <w:tc>
          <w:tcPr>
            <w:tcW w:w="97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0DA9" w:rsidRPr="00CB0DA9" w:rsidRDefault="00CB0DA9" w:rsidP="00F4486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9000E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Flagi kodu sygnałowego NATO (1 kpl.= 28 flag)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3531B1" w:rsidRPr="000B2E5B">
              <w:rPr>
                <w:rFonts w:ascii="Arial" w:eastAsia="Times New Roman" w:hAnsi="Arial" w:cs="Arial"/>
                <w:i/>
                <w:sz w:val="24"/>
                <w:szCs w:val="20"/>
                <w:lang w:eastAsia="pl-PL"/>
              </w:rPr>
              <w:t>załącznik nr  4</w:t>
            </w:r>
            <w:r w:rsidR="003531B1" w:rsidRPr="00CB0DA9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D25C4B" w:rsidRPr="000B2E5B">
              <w:rPr>
                <w:rFonts w:ascii="Arial" w:eastAsia="Times New Roman" w:hAnsi="Arial" w:cs="Arial"/>
                <w:sz w:val="24"/>
                <w:szCs w:val="20"/>
                <w:lang w:eastAsia="pl-PL"/>
              </w:rPr>
              <w:t xml:space="preserve"> </w:t>
            </w:r>
          </w:p>
        </w:tc>
      </w:tr>
      <w:tr w:rsidR="00CB0DA9" w:rsidRPr="0099141B" w:rsidTr="00B03972">
        <w:trPr>
          <w:trHeight w:val="135"/>
        </w:trPr>
        <w:tc>
          <w:tcPr>
            <w:tcW w:w="460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DA9" w:rsidRPr="0099141B" w:rsidRDefault="00CB0DA9" w:rsidP="009914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DA9" w:rsidRPr="00CB0DA9" w:rsidRDefault="00CB0DA9" w:rsidP="0099141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B0DA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trapez   250 x 750 x 60 mm, reszta 600 mm x 500 mm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DA9" w:rsidRPr="0099141B" w:rsidRDefault="00CB0DA9" w:rsidP="009914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kpl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DA9" w:rsidRPr="0099141B" w:rsidRDefault="00CB0DA9" w:rsidP="009914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B0DA9" w:rsidRPr="0099141B" w:rsidRDefault="00CB0DA9" w:rsidP="009914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B0DA9" w:rsidRPr="0099141B" w:rsidRDefault="00CB0DA9" w:rsidP="009914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CB0DA9" w:rsidRPr="0099141B" w:rsidTr="00CB0DA9">
        <w:trPr>
          <w:trHeight w:val="414"/>
        </w:trPr>
        <w:tc>
          <w:tcPr>
            <w:tcW w:w="460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DA9" w:rsidRPr="0099141B" w:rsidRDefault="00CB0DA9" w:rsidP="009914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DA9" w:rsidRPr="00CB0DA9" w:rsidRDefault="00CB0DA9" w:rsidP="00CB0DA9">
            <w:pPr>
              <w:tabs>
                <w:tab w:val="left" w:pos="2775"/>
              </w:tabs>
              <w:spacing w:after="0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B0DA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trapez   500 x 1700 x 150 mm, reszta 900 mm x 750 mm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DA9" w:rsidRPr="0099141B" w:rsidRDefault="00CB0DA9" w:rsidP="009914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kpl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0DA9" w:rsidRPr="0099141B" w:rsidRDefault="00CB0DA9" w:rsidP="009914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B0DA9" w:rsidRPr="0099141B" w:rsidRDefault="00CB0DA9" w:rsidP="009914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B0DA9" w:rsidRPr="0099141B" w:rsidRDefault="00CB0DA9" w:rsidP="009914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99141B" w:rsidRPr="0099141B" w:rsidTr="00BC2667">
        <w:trPr>
          <w:trHeight w:val="585"/>
        </w:trPr>
        <w:tc>
          <w:tcPr>
            <w:tcW w:w="826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9141B" w:rsidRPr="0099141B" w:rsidRDefault="00C75A5A" w:rsidP="009914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 xml:space="preserve">RAZEM </w:t>
            </w:r>
          </w:p>
        </w:tc>
        <w:tc>
          <w:tcPr>
            <w:tcW w:w="19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99141B" w:rsidRPr="0099141B" w:rsidRDefault="0099141B" w:rsidP="009914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</w:tbl>
    <w:p w:rsidR="00C75A5A" w:rsidRDefault="00C75A5A"/>
    <w:p w:rsidR="00C75A5A" w:rsidRDefault="00C75A5A"/>
    <w:p w:rsidR="00C75A5A" w:rsidRDefault="00C75A5A"/>
    <w:tbl>
      <w:tblPr>
        <w:tblW w:w="10185" w:type="dxa"/>
        <w:tblInd w:w="-4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3940"/>
        <w:gridCol w:w="1080"/>
        <w:gridCol w:w="820"/>
        <w:gridCol w:w="1965"/>
        <w:gridCol w:w="1920"/>
      </w:tblGrid>
      <w:tr w:rsidR="00C75A5A" w:rsidRPr="0099141B" w:rsidTr="007A5E3A">
        <w:trPr>
          <w:trHeight w:val="615"/>
        </w:trPr>
        <w:tc>
          <w:tcPr>
            <w:tcW w:w="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75A5A" w:rsidRPr="0099141B" w:rsidRDefault="00C75A5A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Lp.</w:t>
            </w:r>
          </w:p>
        </w:tc>
        <w:tc>
          <w:tcPr>
            <w:tcW w:w="39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75A5A" w:rsidRPr="0099141B" w:rsidRDefault="00C75A5A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Przedmiot zamówienia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75A5A" w:rsidRPr="0099141B" w:rsidRDefault="00C75A5A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J.m. 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75A5A" w:rsidRPr="0099141B" w:rsidRDefault="00C75A5A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lang w:eastAsia="pl-PL"/>
              </w:rPr>
              <w:t>ilość</w:t>
            </w:r>
          </w:p>
        </w:tc>
        <w:tc>
          <w:tcPr>
            <w:tcW w:w="19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75A5A" w:rsidRPr="0099141B" w:rsidRDefault="00C75A5A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lang w:eastAsia="pl-PL"/>
              </w:rPr>
              <w:t>cena jednostkowa  brutto zł</w:t>
            </w:r>
          </w:p>
        </w:tc>
        <w:tc>
          <w:tcPr>
            <w:tcW w:w="19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C75A5A" w:rsidRPr="0099141B" w:rsidRDefault="00C75A5A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lang w:eastAsia="pl-PL"/>
              </w:rPr>
              <w:t>wartość brutto zł (kol 4x kol 5)</w:t>
            </w:r>
          </w:p>
        </w:tc>
      </w:tr>
      <w:tr w:rsidR="00C75A5A" w:rsidRPr="0099141B" w:rsidTr="007A5E3A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A5A" w:rsidRPr="0099141B" w:rsidRDefault="00C75A5A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A5A" w:rsidRPr="0099141B" w:rsidRDefault="00C75A5A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A5A" w:rsidRPr="0099141B" w:rsidRDefault="00C75A5A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A5A" w:rsidRPr="0099141B" w:rsidRDefault="00C75A5A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A5A" w:rsidRPr="0099141B" w:rsidRDefault="00C75A5A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75A5A" w:rsidRPr="0099141B" w:rsidRDefault="00C75A5A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6</w:t>
            </w:r>
          </w:p>
        </w:tc>
      </w:tr>
      <w:tr w:rsidR="00C75A5A" w:rsidRPr="006A6B57" w:rsidTr="007A5E3A">
        <w:trPr>
          <w:trHeight w:val="366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A5A" w:rsidRPr="0099141B" w:rsidRDefault="00C75A5A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9725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4861" w:rsidRPr="00F44861" w:rsidRDefault="00C75A5A" w:rsidP="00F4486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4486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pl-PL"/>
              </w:rPr>
              <w:t>ZESTAW NR 2:</w:t>
            </w:r>
            <w:r w:rsidR="00F44861" w:rsidRPr="00F44861">
              <w:rPr>
                <w:rFonts w:ascii="Arial" w:hAnsi="Arial" w:cs="Arial"/>
                <w:sz w:val="20"/>
                <w:szCs w:val="20"/>
              </w:rPr>
              <w:t xml:space="preserve"> - materiał wyrobu flag – poliester 100% (materiał wytrzymały na warunki atmosferyczne)</w:t>
            </w:r>
          </w:p>
          <w:p w:rsidR="00F44861" w:rsidRPr="00F44861" w:rsidRDefault="00F44861" w:rsidP="00F4486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44861">
              <w:rPr>
                <w:rFonts w:ascii="Arial" w:hAnsi="Arial" w:cs="Arial"/>
                <w:sz w:val="20"/>
                <w:szCs w:val="20"/>
              </w:rPr>
              <w:t>- grzbiet flagi wykończony taśmą koloru białego z wszytą linką;</w:t>
            </w:r>
          </w:p>
          <w:p w:rsidR="00F44861" w:rsidRPr="00F44861" w:rsidRDefault="00F44861" w:rsidP="00F4486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44861">
              <w:rPr>
                <w:rFonts w:ascii="Arial" w:hAnsi="Arial" w:cs="Arial"/>
                <w:sz w:val="20"/>
                <w:szCs w:val="20"/>
              </w:rPr>
              <w:t xml:space="preserve">- linka z jednej strony flagi zakończona oczkiem/pętlą długości 30 mm (oba końce wszyte </w:t>
            </w:r>
          </w:p>
          <w:p w:rsidR="00F44861" w:rsidRPr="00F44861" w:rsidRDefault="00F44861" w:rsidP="00F4486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44861">
              <w:rPr>
                <w:rFonts w:ascii="Arial" w:hAnsi="Arial" w:cs="Arial"/>
                <w:sz w:val="20"/>
                <w:szCs w:val="20"/>
              </w:rPr>
              <w:t xml:space="preserve">  w taśmę grzbietową) z karabińczykiem;</w:t>
            </w:r>
          </w:p>
          <w:p w:rsidR="00F44861" w:rsidRPr="00F44861" w:rsidRDefault="00F44861" w:rsidP="00F4486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44861">
              <w:rPr>
                <w:rFonts w:ascii="Arial" w:hAnsi="Arial" w:cs="Arial"/>
                <w:sz w:val="20"/>
                <w:szCs w:val="20"/>
              </w:rPr>
              <w:t xml:space="preserve">  Z drugiej strony linka długości 350 mm zakończone oczkiem/ pętlą z kółkiem. Pętle na obu </w:t>
            </w:r>
          </w:p>
          <w:p w:rsidR="00F44861" w:rsidRPr="00F44861" w:rsidRDefault="00F44861" w:rsidP="00F4486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44861">
              <w:rPr>
                <w:rFonts w:ascii="Arial" w:hAnsi="Arial" w:cs="Arial"/>
                <w:sz w:val="20"/>
                <w:szCs w:val="20"/>
              </w:rPr>
              <w:t xml:space="preserve">  końcach połączone w sposób trwały ( zszyte, obwiązane) zabezpieczone termoizolacją </w:t>
            </w:r>
          </w:p>
          <w:p w:rsidR="00F44861" w:rsidRPr="00F44861" w:rsidRDefault="00F44861" w:rsidP="00F4486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44861">
              <w:rPr>
                <w:rFonts w:ascii="Arial" w:hAnsi="Arial" w:cs="Arial"/>
                <w:sz w:val="20"/>
                <w:szCs w:val="20"/>
              </w:rPr>
              <w:t xml:space="preserve">  koloru białego. </w:t>
            </w:r>
          </w:p>
          <w:p w:rsidR="00F44861" w:rsidRPr="00F44861" w:rsidRDefault="00F44861" w:rsidP="00F4486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44861">
              <w:rPr>
                <w:rFonts w:ascii="Arial" w:hAnsi="Arial" w:cs="Arial"/>
                <w:sz w:val="20"/>
                <w:szCs w:val="20"/>
              </w:rPr>
              <w:t>- wszystkie pozostałe boki flag podłożone, obszyte ściegiem podwójnym;</w:t>
            </w:r>
          </w:p>
          <w:p w:rsidR="00F44861" w:rsidRPr="00F44861" w:rsidRDefault="00F44861" w:rsidP="00F4486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44861">
              <w:rPr>
                <w:rFonts w:ascii="Arial" w:hAnsi="Arial" w:cs="Arial"/>
                <w:sz w:val="20"/>
                <w:szCs w:val="20"/>
              </w:rPr>
              <w:t xml:space="preserve">- w narożnikach flag wykonać wzmocnienia nicią wiodącą w tym samym kolorze miejsca      </w:t>
            </w:r>
          </w:p>
          <w:p w:rsidR="00F44861" w:rsidRPr="00F44861" w:rsidRDefault="00F44861" w:rsidP="00F4486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44861">
              <w:rPr>
                <w:rFonts w:ascii="Arial" w:hAnsi="Arial" w:cs="Arial"/>
                <w:sz w:val="20"/>
                <w:szCs w:val="20"/>
              </w:rPr>
              <w:t xml:space="preserve">  zszycia;</w:t>
            </w:r>
          </w:p>
          <w:p w:rsidR="00F44861" w:rsidRPr="00F44861" w:rsidRDefault="00F44861" w:rsidP="00F4486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44861">
              <w:rPr>
                <w:rFonts w:ascii="Arial" w:hAnsi="Arial" w:cs="Arial"/>
                <w:sz w:val="20"/>
                <w:szCs w:val="20"/>
              </w:rPr>
              <w:t>- linka do flag o średnicy 6 mm ( sznur polipropylenowy pleciony , gładki bez centek);</w:t>
            </w:r>
          </w:p>
          <w:p w:rsidR="00F44861" w:rsidRPr="00F44861" w:rsidRDefault="00F44861" w:rsidP="00F4486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44861">
              <w:rPr>
                <w:rFonts w:ascii="Arial" w:hAnsi="Arial" w:cs="Arial"/>
                <w:sz w:val="20"/>
                <w:szCs w:val="20"/>
              </w:rPr>
              <w:t xml:space="preserve">- umieszczona informacja na grzbiecie flagi o rodzaju flagi i rozmiarze; </w:t>
            </w:r>
          </w:p>
          <w:p w:rsidR="00F44861" w:rsidRPr="00F44861" w:rsidRDefault="00F44861" w:rsidP="00F4486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44861">
              <w:rPr>
                <w:rFonts w:ascii="Arial" w:hAnsi="Arial" w:cs="Arial"/>
                <w:sz w:val="20"/>
                <w:szCs w:val="20"/>
              </w:rPr>
              <w:t xml:space="preserve">- karabińczyk z blokadą i kółeczko wykonany ze stali nierdzewnej, wymiary oraz zdjęcia      </w:t>
            </w:r>
          </w:p>
          <w:p w:rsidR="00F44861" w:rsidRPr="00F44861" w:rsidRDefault="00F44861" w:rsidP="00F4486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F44861">
              <w:rPr>
                <w:rFonts w:ascii="Arial" w:hAnsi="Arial" w:cs="Arial"/>
                <w:sz w:val="20"/>
                <w:szCs w:val="20"/>
              </w:rPr>
              <w:t xml:space="preserve">  poglądowe - załącznik nr 5</w:t>
            </w:r>
          </w:p>
          <w:p w:rsidR="00C75A5A" w:rsidRPr="00F44861" w:rsidRDefault="00F44861" w:rsidP="00F4486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textAlignment w:val="baseline"/>
              <w:rPr>
                <w:rFonts w:ascii="Arial" w:eastAsia="Calibri" w:hAnsi="Arial" w:cs="Arial"/>
                <w:sz w:val="20"/>
                <w:szCs w:val="20"/>
              </w:rPr>
            </w:pPr>
            <w:r w:rsidRPr="00F44861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- Wyjątkiem są flagi z wymiarem 1200 mm</w:t>
            </w:r>
            <w:r w:rsidRPr="00F4486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, gdzie </w:t>
            </w:r>
            <w:r w:rsidRPr="00F44861">
              <w:rPr>
                <w:rFonts w:ascii="Arial" w:eastAsia="Calibri" w:hAnsi="Arial" w:cs="Arial"/>
                <w:sz w:val="20"/>
                <w:szCs w:val="20"/>
              </w:rPr>
              <w:t xml:space="preserve">długość linek od góry 40 mm, po tej stronie pętla/oczko ze sznurka, przez który przechodzi  metalowy karabińczyk. Karabińczyk w rozmiarze ok 60 mm – 80 mm pasujący do oczka przy dolnym zakończeniu flagi, grubość linki 8 mm; Długość linek od dołu: 350 mm, po tej stronie na zakończeniu linki metalowe oczko o średnicy ok. 40 mm, grubość oczka 3-4 mm, grubość linki 8 mm. Reszta opisu bez zmian. </w:t>
            </w:r>
          </w:p>
        </w:tc>
      </w:tr>
      <w:tr w:rsidR="00C75A5A" w:rsidRPr="0099141B" w:rsidTr="007A5E3A">
        <w:trPr>
          <w:trHeight w:val="549"/>
        </w:trPr>
        <w:tc>
          <w:tcPr>
            <w:tcW w:w="460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A5A" w:rsidRPr="0099141B" w:rsidRDefault="00EA5AC3" w:rsidP="00A4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1.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1B1" w:rsidRPr="00D25C4B" w:rsidRDefault="003531B1" w:rsidP="003531B1">
            <w:pPr>
              <w:tabs>
                <w:tab w:val="left" w:pos="2775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0"/>
                <w:lang w:eastAsia="pl-PL"/>
              </w:rPr>
            </w:pPr>
            <w:r w:rsidRPr="00D25C4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Flagi kodu sygnałowego MKS </w:t>
            </w:r>
            <w:r w:rsidRPr="00D25C4B">
              <w:rPr>
                <w:rFonts w:ascii="Arial" w:eastAsia="Times New Roman" w:hAnsi="Arial" w:cs="Arial"/>
                <w:sz w:val="24"/>
                <w:szCs w:val="20"/>
                <w:lang w:eastAsia="pl-PL"/>
              </w:rPr>
              <w:t xml:space="preserve">- </w:t>
            </w:r>
          </w:p>
          <w:p w:rsidR="00F44861" w:rsidRDefault="003531B1" w:rsidP="003531B1">
            <w:pPr>
              <w:tabs>
                <w:tab w:val="left" w:pos="2775"/>
              </w:tabs>
              <w:spacing w:after="0" w:line="240" w:lineRule="auto"/>
              <w:contextualSpacing/>
              <w:rPr>
                <w:rFonts w:ascii="Arial" w:eastAsia="Times New Roman" w:hAnsi="Arial" w:cs="Arial"/>
                <w:i/>
                <w:sz w:val="24"/>
                <w:szCs w:val="20"/>
                <w:lang w:eastAsia="pl-PL"/>
              </w:rPr>
            </w:pPr>
            <w:r w:rsidRPr="006A6B57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 (1 kpl.=36 flag)</w:t>
            </w:r>
            <w:r w:rsidRPr="009914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 </w:t>
            </w:r>
            <w:r w:rsidR="00F44861" w:rsidRPr="00D25C4B">
              <w:rPr>
                <w:rFonts w:ascii="Arial" w:eastAsia="Times New Roman" w:hAnsi="Arial" w:cs="Arial"/>
                <w:i/>
                <w:sz w:val="24"/>
                <w:szCs w:val="20"/>
                <w:lang w:eastAsia="pl-PL"/>
              </w:rPr>
              <w:t>załącznik nr 1</w:t>
            </w:r>
          </w:p>
          <w:p w:rsidR="003531B1" w:rsidRPr="003531B1" w:rsidRDefault="003531B1" w:rsidP="003531B1">
            <w:pPr>
              <w:tabs>
                <w:tab w:val="left" w:pos="2775"/>
              </w:tabs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531B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LITERY:   900 mm x   750 mm   </w:t>
            </w:r>
          </w:p>
          <w:p w:rsidR="00C75A5A" w:rsidRPr="00A35D58" w:rsidRDefault="003531B1" w:rsidP="003531B1">
            <w:pPr>
              <w:tabs>
                <w:tab w:val="left" w:pos="2775"/>
              </w:tabs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531B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CYFRY:    500 mm x 1700 mm  x 150 mm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A5A" w:rsidRPr="00A35D58" w:rsidRDefault="00C75A5A" w:rsidP="00A46D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A35D58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kpl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A5A" w:rsidRPr="00A35D58" w:rsidRDefault="00C75A5A" w:rsidP="003531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A35D58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  <w:r w:rsidR="003531B1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A5A" w:rsidRPr="0099141B" w:rsidRDefault="00C75A5A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75A5A" w:rsidRPr="0099141B" w:rsidRDefault="00C75A5A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C75A5A" w:rsidRPr="0099141B" w:rsidTr="007A5E3A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5A5A" w:rsidRPr="0099141B" w:rsidRDefault="00EA5AC3" w:rsidP="00A4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2.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1B1" w:rsidRPr="003531B1" w:rsidRDefault="003531B1" w:rsidP="003531B1">
            <w:pPr>
              <w:tabs>
                <w:tab w:val="left" w:pos="2775"/>
              </w:tabs>
              <w:spacing w:after="0" w:line="240" w:lineRule="auto"/>
              <w:contextualSpacing/>
              <w:rPr>
                <w:rFonts w:ascii="Arial" w:eastAsia="Times New Roman" w:hAnsi="Arial" w:cs="Arial"/>
                <w:color w:val="FF0000"/>
                <w:sz w:val="24"/>
                <w:szCs w:val="24"/>
                <w:lang w:eastAsia="pl-PL"/>
              </w:rPr>
            </w:pPr>
            <w:r w:rsidRPr="003531B1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Flagi kodu sygnałowego zastępcze (1 kpl. = 4 flagi)</w:t>
            </w:r>
            <w:r w:rsidRPr="00A3507C">
              <w:rPr>
                <w:rFonts w:ascii="Arial" w:eastAsia="Times New Roman" w:hAnsi="Arial" w:cs="Arial"/>
                <w:sz w:val="24"/>
                <w:szCs w:val="20"/>
                <w:lang w:eastAsia="pl-PL"/>
              </w:rPr>
              <w:t xml:space="preserve"> - </w:t>
            </w:r>
            <w:r w:rsidRPr="00A3507C">
              <w:rPr>
                <w:rFonts w:ascii="Arial" w:eastAsia="Times New Roman" w:hAnsi="Arial" w:cs="Arial"/>
                <w:i/>
                <w:sz w:val="24"/>
                <w:szCs w:val="20"/>
                <w:lang w:eastAsia="pl-PL"/>
              </w:rPr>
              <w:t>załącznik nr 2</w:t>
            </w:r>
            <w:r w:rsidRPr="00A3507C">
              <w:rPr>
                <w:rFonts w:ascii="Arial" w:eastAsia="Times New Roman" w:hAnsi="Arial" w:cs="Arial"/>
                <w:sz w:val="24"/>
                <w:szCs w:val="20"/>
                <w:lang w:eastAsia="pl-PL"/>
              </w:rPr>
              <w:t xml:space="preserve"> </w:t>
            </w:r>
            <w:r w:rsidRPr="00A3507C">
              <w:rPr>
                <w:rFonts w:ascii="Arial" w:eastAsia="Times New Roman" w:hAnsi="Arial" w:cs="Arial"/>
                <w:color w:val="FF0000"/>
                <w:sz w:val="24"/>
                <w:szCs w:val="24"/>
                <w:lang w:eastAsia="pl-PL"/>
              </w:rPr>
              <w:t xml:space="preserve">                                </w:t>
            </w:r>
          </w:p>
          <w:p w:rsidR="00C75A5A" w:rsidRPr="00A35D58" w:rsidRDefault="003531B1" w:rsidP="003531B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A3507C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750 mm x 900 mm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A5A" w:rsidRPr="00A35D58" w:rsidRDefault="00C75A5A" w:rsidP="00A46D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A35D58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kpl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A5A" w:rsidRPr="00A35D58" w:rsidRDefault="003531B1" w:rsidP="00A46D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A5A" w:rsidRPr="0099141B" w:rsidRDefault="00C75A5A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75A5A" w:rsidRPr="0099141B" w:rsidRDefault="00C75A5A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C75A5A" w:rsidRPr="0099141B" w:rsidTr="007A5E3A">
        <w:trPr>
          <w:trHeight w:val="526"/>
        </w:trPr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75A5A" w:rsidRPr="0099141B" w:rsidRDefault="00EA5AC3" w:rsidP="00A4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3.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31B1" w:rsidRPr="003531B1" w:rsidRDefault="003531B1" w:rsidP="003531B1">
            <w:pPr>
              <w:tabs>
                <w:tab w:val="left" w:pos="2775"/>
              </w:tabs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3531B1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Flaga „ODPOWIEDZ” - </w:t>
            </w:r>
            <w:r w:rsidRPr="003531B1">
              <w:rPr>
                <w:rFonts w:ascii="Arial" w:eastAsia="Times New Roman" w:hAnsi="Arial" w:cs="Arial"/>
                <w:b/>
                <w:i/>
                <w:sz w:val="20"/>
                <w:szCs w:val="20"/>
                <w:lang w:eastAsia="pl-PL"/>
              </w:rPr>
              <w:t>załącznik nr  2,</w:t>
            </w:r>
            <w:r w:rsidRPr="003531B1">
              <w:rPr>
                <w:rFonts w:ascii="Arial" w:eastAsia="Times New Roman" w:hAnsi="Arial" w:cs="Arial"/>
                <w:i/>
                <w:sz w:val="20"/>
                <w:szCs w:val="20"/>
                <w:lang w:eastAsia="pl-PL"/>
              </w:rPr>
              <w:t xml:space="preserve"> </w:t>
            </w:r>
            <w:r w:rsidRPr="003531B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500 mm x 1700 mm x 150 mm</w:t>
            </w:r>
          </w:p>
          <w:p w:rsidR="00C75A5A" w:rsidRPr="00A35D58" w:rsidRDefault="00C75A5A" w:rsidP="003531B1">
            <w:pPr>
              <w:tabs>
                <w:tab w:val="left" w:pos="2775"/>
              </w:tabs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A5A" w:rsidRPr="00A35D58" w:rsidRDefault="003531B1" w:rsidP="00A46D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5A5A" w:rsidRPr="00A35D58" w:rsidRDefault="003531B1" w:rsidP="00A46D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5A5A" w:rsidRPr="0099141B" w:rsidRDefault="00C75A5A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75A5A" w:rsidRPr="0099141B" w:rsidRDefault="00C75A5A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C75A5A" w:rsidRPr="0099141B" w:rsidTr="007A5E3A">
        <w:trPr>
          <w:trHeight w:val="674"/>
        </w:trPr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A5A" w:rsidRPr="0099141B" w:rsidRDefault="00C75A5A" w:rsidP="00A4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lang w:eastAsia="pl-PL"/>
              </w:rPr>
              <w:t>4.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1B1" w:rsidRDefault="00C75A5A" w:rsidP="003531B1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79000E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Flaga „PREPARATIVE”</w:t>
            </w:r>
            <w:r w:rsidR="00F44861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- </w:t>
            </w:r>
            <w:r w:rsidRPr="0079000E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 </w:t>
            </w:r>
            <w:r w:rsidR="00F44861" w:rsidRPr="003531B1">
              <w:rPr>
                <w:rFonts w:ascii="Arial" w:eastAsia="Times New Roman" w:hAnsi="Arial" w:cs="Arial"/>
                <w:i/>
                <w:sz w:val="20"/>
                <w:szCs w:val="20"/>
                <w:lang w:eastAsia="pl-PL"/>
              </w:rPr>
              <w:t>załącznik nr  3</w:t>
            </w:r>
          </w:p>
          <w:p w:rsidR="00C75A5A" w:rsidRPr="00F44861" w:rsidRDefault="003531B1" w:rsidP="003531B1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3531B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500 mm x   1700 mm x   150 mm   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A5A" w:rsidRPr="0099141B" w:rsidRDefault="00C75A5A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szt.</w:t>
            </w:r>
            <w:r w:rsidRPr="0099141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A5A" w:rsidRPr="0099141B" w:rsidRDefault="00C75A5A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75A5A" w:rsidRPr="0099141B" w:rsidRDefault="00C75A5A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75A5A" w:rsidRPr="0099141B" w:rsidRDefault="00C75A5A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EA5AC3" w:rsidRPr="00CB0DA9" w:rsidTr="007A5E3A">
        <w:trPr>
          <w:trHeight w:val="400"/>
        </w:trPr>
        <w:tc>
          <w:tcPr>
            <w:tcW w:w="460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5AC3" w:rsidRPr="0099141B" w:rsidRDefault="00EA5AC3" w:rsidP="00A4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lang w:eastAsia="pl-PL"/>
              </w:rPr>
              <w:t>5.</w:t>
            </w:r>
          </w:p>
        </w:tc>
        <w:tc>
          <w:tcPr>
            <w:tcW w:w="97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A5AC3" w:rsidRPr="00CB0DA9" w:rsidRDefault="00EA5AC3" w:rsidP="003531B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9000E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Flagi kodu sygnałowego NATO (1 kpl.= 28 flag)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0B2E5B">
              <w:rPr>
                <w:rFonts w:ascii="Arial" w:eastAsia="Times New Roman" w:hAnsi="Arial" w:cs="Arial"/>
                <w:sz w:val="24"/>
                <w:szCs w:val="20"/>
                <w:lang w:eastAsia="pl-PL"/>
              </w:rPr>
              <w:t xml:space="preserve">- </w:t>
            </w:r>
            <w:r w:rsidRPr="000B2E5B">
              <w:rPr>
                <w:rFonts w:ascii="Arial" w:eastAsia="Times New Roman" w:hAnsi="Arial" w:cs="Arial"/>
                <w:i/>
                <w:sz w:val="24"/>
                <w:szCs w:val="20"/>
                <w:lang w:eastAsia="pl-PL"/>
              </w:rPr>
              <w:t>załącznik nr  4</w:t>
            </w:r>
          </w:p>
        </w:tc>
      </w:tr>
      <w:tr w:rsidR="00EA5AC3" w:rsidRPr="0099141B" w:rsidTr="007A5E3A">
        <w:trPr>
          <w:trHeight w:val="377"/>
        </w:trPr>
        <w:tc>
          <w:tcPr>
            <w:tcW w:w="460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AC3" w:rsidRPr="0099141B" w:rsidRDefault="00EA5AC3" w:rsidP="00A4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5E3A" w:rsidRDefault="00EA5AC3" w:rsidP="007A5E3A">
            <w:pPr>
              <w:tabs>
                <w:tab w:val="left" w:pos="2775"/>
              </w:tabs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A5AC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trójkąt 1200 mm wys. x 1500 mm szer.</w:t>
            </w:r>
            <w:r w:rsidR="007A5E3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,</w:t>
            </w:r>
            <w:r w:rsidR="007A5E3A" w:rsidRPr="00EA5AC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kwadrat 1200 mm x 1200 mm</w:t>
            </w:r>
            <w:r w:rsidR="007A5E3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,</w:t>
            </w:r>
          </w:p>
          <w:p w:rsidR="007A5E3A" w:rsidRPr="00EA5AC3" w:rsidRDefault="007A5E3A" w:rsidP="007A5E3A">
            <w:pPr>
              <w:tabs>
                <w:tab w:val="left" w:pos="2775"/>
              </w:tabs>
              <w:spacing w:after="0" w:line="240" w:lineRule="auto"/>
              <w:contextualSpacing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  <w:r w:rsidRPr="00EA5AC3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trapez 1200 x 2200 x 400 mm</w:t>
            </w:r>
          </w:p>
          <w:p w:rsidR="007A5E3A" w:rsidRPr="00EA5AC3" w:rsidRDefault="007A5E3A" w:rsidP="007A5E3A">
            <w:pPr>
              <w:tabs>
                <w:tab w:val="left" w:pos="2775"/>
              </w:tabs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:rsidR="00EA5AC3" w:rsidRPr="00EA5AC3" w:rsidRDefault="00EA5AC3" w:rsidP="00A46D1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AC3" w:rsidRPr="0099141B" w:rsidRDefault="00EA5AC3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kpl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5AC3" w:rsidRPr="0099141B" w:rsidRDefault="00EA5AC3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A5AC3" w:rsidRPr="0099141B" w:rsidRDefault="00EA5AC3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EA5AC3" w:rsidRPr="0099141B" w:rsidRDefault="00EA5AC3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7A5E3A" w:rsidRPr="0099141B" w:rsidTr="007A5E3A">
        <w:trPr>
          <w:trHeight w:val="547"/>
        </w:trPr>
        <w:tc>
          <w:tcPr>
            <w:tcW w:w="46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7A5E3A" w:rsidRPr="0099141B" w:rsidRDefault="007A5E3A" w:rsidP="00A4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7805" w:type="dxa"/>
            <w:gridSpan w:val="4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A5E3A" w:rsidRDefault="007A5E3A" w:rsidP="00EA5AC3">
            <w:pPr>
              <w:tabs>
                <w:tab w:val="left" w:pos="2775"/>
              </w:tabs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  <w:p w:rsidR="007A5E3A" w:rsidRPr="0099141B" w:rsidRDefault="007A5E3A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7A5E3A" w:rsidRPr="0099141B" w:rsidRDefault="007A5E3A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7A5E3A" w:rsidRPr="0099141B" w:rsidTr="007A5E3A">
        <w:trPr>
          <w:trHeight w:val="585"/>
        </w:trPr>
        <w:tc>
          <w:tcPr>
            <w:tcW w:w="8265" w:type="dxa"/>
            <w:gridSpan w:val="5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A5E3A" w:rsidRPr="0099141B" w:rsidRDefault="007A5E3A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 xml:space="preserve">                                                                                                                                   RAZEM </w:t>
            </w:r>
          </w:p>
        </w:tc>
        <w:tc>
          <w:tcPr>
            <w:tcW w:w="192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7A5E3A" w:rsidRPr="0099141B" w:rsidRDefault="007A5E3A" w:rsidP="007A5E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</w:tbl>
    <w:p w:rsidR="00C75A5A" w:rsidRDefault="00C75A5A"/>
    <w:p w:rsidR="00C75A5A" w:rsidRDefault="00C75A5A"/>
    <w:p w:rsidR="00F44861" w:rsidRDefault="00F44861"/>
    <w:tbl>
      <w:tblPr>
        <w:tblW w:w="10180" w:type="dxa"/>
        <w:tblInd w:w="-4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3940"/>
        <w:gridCol w:w="1080"/>
        <w:gridCol w:w="820"/>
        <w:gridCol w:w="1960"/>
        <w:gridCol w:w="1920"/>
      </w:tblGrid>
      <w:tr w:rsidR="00F44861" w:rsidRPr="0099141B" w:rsidTr="00A46D19">
        <w:trPr>
          <w:trHeight w:val="615"/>
        </w:trPr>
        <w:tc>
          <w:tcPr>
            <w:tcW w:w="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44861" w:rsidRPr="0099141B" w:rsidRDefault="00F44861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Lp.</w:t>
            </w:r>
          </w:p>
        </w:tc>
        <w:tc>
          <w:tcPr>
            <w:tcW w:w="39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44861" w:rsidRPr="0099141B" w:rsidRDefault="00F44861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Przedmiot zamówienia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44861" w:rsidRPr="0099141B" w:rsidRDefault="00F44861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J.m. 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44861" w:rsidRPr="0099141B" w:rsidRDefault="00F44861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lang w:eastAsia="pl-PL"/>
              </w:rPr>
              <w:t>ilość</w:t>
            </w:r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44861" w:rsidRPr="0099141B" w:rsidRDefault="00F44861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lang w:eastAsia="pl-PL"/>
              </w:rPr>
              <w:t>cena jednostkowa  brutto zł</w:t>
            </w:r>
          </w:p>
        </w:tc>
        <w:tc>
          <w:tcPr>
            <w:tcW w:w="19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F44861" w:rsidRPr="0099141B" w:rsidRDefault="00F44861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lang w:eastAsia="pl-PL"/>
              </w:rPr>
              <w:t>wartość brutto zł (kol 4x kol 5)</w:t>
            </w:r>
          </w:p>
        </w:tc>
      </w:tr>
      <w:tr w:rsidR="00F44861" w:rsidRPr="0099141B" w:rsidTr="00A46D19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4861" w:rsidRPr="0099141B" w:rsidRDefault="00F44861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4861" w:rsidRPr="0099141B" w:rsidRDefault="00F44861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4861" w:rsidRPr="0099141B" w:rsidRDefault="00F44861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4861" w:rsidRPr="0099141B" w:rsidRDefault="00F44861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861" w:rsidRPr="0099141B" w:rsidRDefault="00F44861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44861" w:rsidRPr="0099141B" w:rsidRDefault="00F44861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6</w:t>
            </w:r>
          </w:p>
        </w:tc>
      </w:tr>
      <w:tr w:rsidR="00F44861" w:rsidRPr="00F44861" w:rsidTr="00DD5EC2">
        <w:trPr>
          <w:trHeight w:val="596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4861" w:rsidRPr="0099141B" w:rsidRDefault="00F44861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9720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4861" w:rsidRPr="00DD5EC2" w:rsidRDefault="00F44861" w:rsidP="00DD5EC2">
            <w:pPr>
              <w:tabs>
                <w:tab w:val="left" w:pos="2775"/>
              </w:tabs>
              <w:spacing w:after="0" w:line="24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pl-PL"/>
              </w:rPr>
              <w:t>ZESTAW NR 3</w:t>
            </w:r>
            <w:r w:rsidRPr="00F4486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pl-PL"/>
              </w:rPr>
              <w:t>:</w:t>
            </w:r>
            <w:r w:rsidRPr="00F44861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DD5EC2" w:rsidRPr="00DD5EC2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Pokrowiec / worek na flagi z materiału wodoodpornego ze ściągaczem/zamknięciem wszytym w górną część worka;</w:t>
            </w:r>
          </w:p>
        </w:tc>
      </w:tr>
      <w:tr w:rsidR="00F44861" w:rsidRPr="0099141B" w:rsidTr="00DD5EC2">
        <w:trPr>
          <w:trHeight w:val="549"/>
        </w:trPr>
        <w:tc>
          <w:tcPr>
            <w:tcW w:w="460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4861" w:rsidRPr="0099141B" w:rsidRDefault="00F44861" w:rsidP="00A4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1.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EC2" w:rsidRDefault="00DD5EC2" w:rsidP="00A46D19">
            <w:pPr>
              <w:tabs>
                <w:tab w:val="left" w:pos="2775"/>
              </w:tabs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D5EC2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wys. 900 mm x szer. 600 mm        </w:t>
            </w:r>
          </w:p>
          <w:p w:rsidR="00F44861" w:rsidRPr="00DD5EC2" w:rsidRDefault="00DD5EC2" w:rsidP="00A46D19">
            <w:pPr>
              <w:tabs>
                <w:tab w:val="left" w:pos="2775"/>
              </w:tabs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D5EC2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  kolor granatowy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861" w:rsidRPr="00DD5EC2" w:rsidRDefault="00DD5EC2" w:rsidP="00A46D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DD5EC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861" w:rsidRPr="00DD5EC2" w:rsidRDefault="00DD5EC2" w:rsidP="00A46D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DD5EC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44861" w:rsidRPr="00DD5EC2" w:rsidRDefault="00F44861" w:rsidP="00A46D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DD5EC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F44861" w:rsidRPr="0099141B" w:rsidRDefault="00F44861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DD5EC2" w:rsidRPr="0099141B" w:rsidTr="008E62D1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EC2" w:rsidRPr="0099141B" w:rsidRDefault="00DD5EC2" w:rsidP="00DD5E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2.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EC2" w:rsidRDefault="00DD5EC2" w:rsidP="00DD5EC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D5EC2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wys. 900 mm x szer. 600 mm        </w:t>
            </w:r>
          </w:p>
          <w:p w:rsidR="00DD5EC2" w:rsidRPr="00DD5EC2" w:rsidRDefault="00DD5EC2" w:rsidP="00DD5EC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DD5EC2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  kolor czarny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EC2" w:rsidRPr="00DD5EC2" w:rsidRDefault="00DD5EC2" w:rsidP="00DD5E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5EC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EC2" w:rsidRPr="00DD5EC2" w:rsidRDefault="00DD5EC2" w:rsidP="00DD5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DD5EC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EC2" w:rsidRPr="00DD5EC2" w:rsidRDefault="00DD5EC2" w:rsidP="00DD5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DD5EC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D5EC2" w:rsidRPr="0099141B" w:rsidRDefault="00DD5EC2" w:rsidP="00DD5E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DD5EC2" w:rsidRPr="0099141B" w:rsidTr="008E62D1">
        <w:trPr>
          <w:trHeight w:val="526"/>
        </w:trPr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5EC2" w:rsidRPr="0099141B" w:rsidRDefault="00DD5EC2" w:rsidP="00DD5E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3.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D5EC2" w:rsidRDefault="00DD5EC2" w:rsidP="00DD5EC2">
            <w:pPr>
              <w:tabs>
                <w:tab w:val="left" w:pos="2775"/>
              </w:tabs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D5EC2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wys. 700 mm x szer. 250 mm         </w:t>
            </w:r>
          </w:p>
          <w:p w:rsidR="00DD5EC2" w:rsidRPr="00DD5EC2" w:rsidRDefault="00DD5EC2" w:rsidP="00DD5EC2">
            <w:pPr>
              <w:tabs>
                <w:tab w:val="left" w:pos="2775"/>
              </w:tabs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D5EC2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  kolor czarny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EC2" w:rsidRPr="00DD5EC2" w:rsidRDefault="00DD5EC2" w:rsidP="00DD5E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5EC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EC2" w:rsidRPr="00DD5EC2" w:rsidRDefault="00DD5EC2" w:rsidP="00DD5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DD5EC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5EC2" w:rsidRPr="00DD5EC2" w:rsidRDefault="00DD5EC2" w:rsidP="00DD5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DD5EC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D5EC2" w:rsidRPr="0099141B" w:rsidRDefault="00DD5EC2" w:rsidP="00DD5E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DD5EC2" w:rsidRPr="0099141B" w:rsidTr="008E62D1">
        <w:trPr>
          <w:trHeight w:val="674"/>
        </w:trPr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5EC2" w:rsidRPr="0099141B" w:rsidRDefault="00DD5EC2" w:rsidP="00DD5EC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lang w:eastAsia="pl-PL"/>
              </w:rPr>
              <w:t>4.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EC2" w:rsidRDefault="00DD5EC2" w:rsidP="00DD5EC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D5EC2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wys. 400 mm x szer. 300 mm         </w:t>
            </w:r>
          </w:p>
          <w:p w:rsidR="00DD5EC2" w:rsidRPr="00DD5EC2" w:rsidRDefault="00DD5EC2" w:rsidP="00DD5EC2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DD5EC2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-  kolor czarny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EC2" w:rsidRPr="00DD5EC2" w:rsidRDefault="00DD5EC2" w:rsidP="00DD5E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5EC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EC2" w:rsidRPr="00DD5EC2" w:rsidRDefault="00DD5EC2" w:rsidP="00DD5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DD5EC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5EC2" w:rsidRPr="00DD5EC2" w:rsidRDefault="00DD5EC2" w:rsidP="00DD5EC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DD5EC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DD5EC2" w:rsidRPr="0099141B" w:rsidRDefault="00DD5EC2" w:rsidP="00DD5EC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F44861" w:rsidRPr="0099141B" w:rsidTr="00A46D19">
        <w:trPr>
          <w:trHeight w:val="585"/>
        </w:trPr>
        <w:tc>
          <w:tcPr>
            <w:tcW w:w="826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44861" w:rsidRPr="0099141B" w:rsidRDefault="00F44861" w:rsidP="00A4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 xml:space="preserve">RAZEM </w:t>
            </w:r>
          </w:p>
        </w:tc>
        <w:tc>
          <w:tcPr>
            <w:tcW w:w="19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F44861" w:rsidRPr="0099141B" w:rsidRDefault="00F44861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</w:tbl>
    <w:p w:rsidR="00C77FFC" w:rsidRDefault="00C77FFC"/>
    <w:tbl>
      <w:tblPr>
        <w:tblW w:w="10180" w:type="dxa"/>
        <w:tblInd w:w="-4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3940"/>
        <w:gridCol w:w="1080"/>
        <w:gridCol w:w="820"/>
        <w:gridCol w:w="1960"/>
        <w:gridCol w:w="1920"/>
      </w:tblGrid>
      <w:tr w:rsidR="00C77FFC" w:rsidRPr="0099141B" w:rsidTr="00A46D19">
        <w:trPr>
          <w:trHeight w:val="615"/>
        </w:trPr>
        <w:tc>
          <w:tcPr>
            <w:tcW w:w="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77FFC" w:rsidRPr="0099141B" w:rsidRDefault="00C77FFC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lang w:eastAsia="pl-PL"/>
              </w:rPr>
              <w:t>Lp.</w:t>
            </w:r>
          </w:p>
        </w:tc>
        <w:tc>
          <w:tcPr>
            <w:tcW w:w="39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77FFC" w:rsidRPr="0099141B" w:rsidRDefault="00C77FFC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Przedmiot zamówienia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77FFC" w:rsidRPr="0099141B" w:rsidRDefault="00C77FFC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J.m. 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77FFC" w:rsidRPr="0099141B" w:rsidRDefault="00C77FFC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lang w:eastAsia="pl-PL"/>
              </w:rPr>
              <w:t>ilość</w:t>
            </w:r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C77FFC" w:rsidRPr="0099141B" w:rsidRDefault="00C77FFC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lang w:eastAsia="pl-PL"/>
              </w:rPr>
              <w:t>cena jednostkowa  brutto zł</w:t>
            </w:r>
          </w:p>
        </w:tc>
        <w:tc>
          <w:tcPr>
            <w:tcW w:w="19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C77FFC" w:rsidRPr="0099141B" w:rsidRDefault="00C77FFC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lang w:eastAsia="pl-PL"/>
              </w:rPr>
              <w:t>wartość brutto zł (kol 4x kol 5)</w:t>
            </w:r>
          </w:p>
        </w:tc>
      </w:tr>
      <w:tr w:rsidR="00C77FFC" w:rsidRPr="0099141B" w:rsidTr="00A46D19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7FFC" w:rsidRPr="0099141B" w:rsidRDefault="00C77FFC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7FFC" w:rsidRPr="0099141B" w:rsidRDefault="00C77FFC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7FFC" w:rsidRPr="0099141B" w:rsidRDefault="00C77FFC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7FFC" w:rsidRPr="0099141B" w:rsidRDefault="00C77FFC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7FFC" w:rsidRPr="0099141B" w:rsidRDefault="00C77FFC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77FFC" w:rsidRPr="0099141B" w:rsidRDefault="00C77FFC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6</w:t>
            </w:r>
          </w:p>
        </w:tc>
      </w:tr>
      <w:tr w:rsidR="00C77FFC" w:rsidRPr="00DD5EC2" w:rsidTr="00A46D19">
        <w:trPr>
          <w:trHeight w:val="596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7FFC" w:rsidRPr="0099141B" w:rsidRDefault="00C77FFC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9720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7FFC" w:rsidRPr="00C77FFC" w:rsidRDefault="00C77FFC" w:rsidP="00C77FF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pl-PL"/>
              </w:rPr>
              <w:t>ZESTAW NR 4</w:t>
            </w:r>
            <w:r w:rsidRPr="00F4486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pl-PL"/>
              </w:rPr>
              <w:t>:</w:t>
            </w:r>
            <w:r w:rsidRPr="00F44861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2F75C7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 </w:t>
            </w:r>
            <w:r w:rsidRPr="00C77FFC">
              <w:rPr>
                <w:rFonts w:ascii="Arial" w:hAnsi="Arial" w:cs="Arial"/>
                <w:sz w:val="20"/>
                <w:szCs w:val="20"/>
              </w:rPr>
              <w:t>materiał wyrobu flag – poliester 100% (materiał wytrzymały na warunki atmosferyczne)</w:t>
            </w:r>
          </w:p>
          <w:p w:rsidR="00C77FFC" w:rsidRPr="00C77FFC" w:rsidRDefault="00C77FFC" w:rsidP="00C77FF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77FFC">
              <w:rPr>
                <w:rFonts w:ascii="Arial" w:hAnsi="Arial" w:cs="Arial"/>
                <w:sz w:val="20"/>
                <w:szCs w:val="20"/>
              </w:rPr>
              <w:t>- grzbiet flagi wykończony taśmą koloru białego z wszytą linką;</w:t>
            </w:r>
          </w:p>
          <w:p w:rsidR="00C77FFC" w:rsidRPr="00C77FFC" w:rsidRDefault="00C77FFC" w:rsidP="00C77FF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77FFC">
              <w:rPr>
                <w:rFonts w:ascii="Arial" w:hAnsi="Arial" w:cs="Arial"/>
                <w:sz w:val="20"/>
                <w:szCs w:val="20"/>
              </w:rPr>
              <w:t xml:space="preserve">- linka z jednej strony flagi zakończona pętlą długości 50 mm (oba końce wszyte w taśmę grzbietową) </w:t>
            </w:r>
            <w:r w:rsidRPr="00C77FFC">
              <w:rPr>
                <w:rFonts w:ascii="Arial" w:hAnsi="Arial" w:cs="Arial"/>
                <w:sz w:val="20"/>
                <w:szCs w:val="20"/>
                <w:u w:val="single"/>
              </w:rPr>
              <w:t>z karabińczykiem;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77FFC">
              <w:rPr>
                <w:rFonts w:ascii="Arial" w:hAnsi="Arial" w:cs="Arial"/>
                <w:sz w:val="20"/>
                <w:szCs w:val="20"/>
              </w:rPr>
              <w:t xml:space="preserve">Z drugiej strony linka długości 350 mm zakończone pętelką </w:t>
            </w:r>
            <w:r w:rsidRPr="00C77FFC">
              <w:rPr>
                <w:rFonts w:ascii="Arial" w:hAnsi="Arial" w:cs="Arial"/>
                <w:sz w:val="20"/>
                <w:szCs w:val="20"/>
                <w:u w:val="single"/>
              </w:rPr>
              <w:t>też z karabińczykiem.</w:t>
            </w:r>
            <w:r w:rsidRPr="00C77FF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C77FFC" w:rsidRPr="00C77FFC" w:rsidRDefault="00C77FFC" w:rsidP="00C77FF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77FFC">
              <w:rPr>
                <w:rFonts w:ascii="Arial" w:hAnsi="Arial" w:cs="Arial"/>
                <w:sz w:val="20"/>
                <w:szCs w:val="20"/>
              </w:rPr>
              <w:t xml:space="preserve">  Pętle na obu końcach połączone w sposób trwały ( zszyte ) i zabezpieczone termoizolacją </w:t>
            </w:r>
          </w:p>
          <w:p w:rsidR="00C77FFC" w:rsidRPr="00C77FFC" w:rsidRDefault="00C77FFC" w:rsidP="00C77FF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77FFC">
              <w:rPr>
                <w:rFonts w:ascii="Arial" w:hAnsi="Arial" w:cs="Arial"/>
                <w:sz w:val="20"/>
                <w:szCs w:val="20"/>
              </w:rPr>
              <w:t xml:space="preserve">  koloru białego.</w:t>
            </w:r>
          </w:p>
          <w:p w:rsidR="00C77FFC" w:rsidRPr="00C77FFC" w:rsidRDefault="00C77FFC" w:rsidP="00C77FF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77FFC">
              <w:rPr>
                <w:rFonts w:ascii="Arial" w:hAnsi="Arial" w:cs="Arial"/>
                <w:sz w:val="20"/>
                <w:szCs w:val="20"/>
              </w:rPr>
              <w:t>- wszystkie pozostałe boki flag podłożone, obszyte ściegiem podwójnym;</w:t>
            </w:r>
          </w:p>
          <w:p w:rsidR="00C77FFC" w:rsidRPr="00C77FFC" w:rsidRDefault="00C77FFC" w:rsidP="00C77FF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77FFC">
              <w:rPr>
                <w:rFonts w:ascii="Arial" w:hAnsi="Arial" w:cs="Arial"/>
                <w:sz w:val="20"/>
                <w:szCs w:val="20"/>
              </w:rPr>
              <w:t>- w narożnikach flag wykonać wzmocnienia nicią wiodącą w tym samym kolorze miejsca zszycia;</w:t>
            </w:r>
          </w:p>
          <w:p w:rsidR="00C77FFC" w:rsidRPr="00C77FFC" w:rsidRDefault="00C77FFC" w:rsidP="00C77FF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77FFC">
              <w:rPr>
                <w:rFonts w:ascii="Arial" w:hAnsi="Arial" w:cs="Arial"/>
                <w:sz w:val="20"/>
                <w:szCs w:val="20"/>
              </w:rPr>
              <w:t>- linka do flag o średnicy 6 mm ( sznur polipropylenowy pleciony , gładki bez centek);</w:t>
            </w:r>
          </w:p>
          <w:p w:rsidR="00C77FFC" w:rsidRPr="00C77FFC" w:rsidRDefault="00C77FFC" w:rsidP="00C77FF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77FFC">
              <w:rPr>
                <w:rFonts w:ascii="Arial" w:hAnsi="Arial" w:cs="Arial"/>
                <w:sz w:val="20"/>
                <w:szCs w:val="20"/>
              </w:rPr>
              <w:t xml:space="preserve">- umieszczona informacja na grzbiecie flagi o rodzaju flagi i rozmiarze; </w:t>
            </w:r>
          </w:p>
          <w:p w:rsidR="00C77FFC" w:rsidRPr="00C77FFC" w:rsidRDefault="00C77FFC" w:rsidP="00C77FFC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C77FFC">
              <w:rPr>
                <w:rFonts w:ascii="Arial" w:hAnsi="Arial" w:cs="Arial"/>
                <w:sz w:val="20"/>
                <w:szCs w:val="20"/>
              </w:rPr>
              <w:t xml:space="preserve">- wszystkie karabińczyki z kauszą wykonane ze stali nierdzewnej, wymiary 4x40 mm. </w:t>
            </w:r>
          </w:p>
        </w:tc>
      </w:tr>
      <w:tr w:rsidR="00C77FFC" w:rsidRPr="0099141B" w:rsidTr="005727E1">
        <w:trPr>
          <w:trHeight w:val="1032"/>
        </w:trPr>
        <w:tc>
          <w:tcPr>
            <w:tcW w:w="460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FFC" w:rsidRPr="0099141B" w:rsidRDefault="00C77FFC" w:rsidP="00A4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1.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7FFC" w:rsidRDefault="00C77FFC" w:rsidP="00C77FFC">
            <w:pPr>
              <w:tabs>
                <w:tab w:val="left" w:pos="2775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77FFC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Flagi kodu sygnałowego MKS</w:t>
            </w:r>
            <w:r w:rsidRPr="00C77FF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</w:p>
          <w:p w:rsidR="00C77FFC" w:rsidRPr="00C77FFC" w:rsidRDefault="00C77FFC" w:rsidP="00C77FFC">
            <w:pPr>
              <w:tabs>
                <w:tab w:val="left" w:pos="2775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77FF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(1 kpl. = 36 flag) - </w:t>
            </w:r>
            <w:r w:rsidRPr="00C77FFC">
              <w:rPr>
                <w:rFonts w:ascii="Arial" w:eastAsia="Times New Roman" w:hAnsi="Arial" w:cs="Arial"/>
                <w:i/>
                <w:sz w:val="20"/>
                <w:szCs w:val="20"/>
                <w:lang w:eastAsia="pl-PL"/>
              </w:rPr>
              <w:t>załącznik nr 1</w:t>
            </w:r>
          </w:p>
          <w:p w:rsidR="00C77FFC" w:rsidRPr="00C77FFC" w:rsidRDefault="00C77FFC" w:rsidP="00C77FFC">
            <w:pPr>
              <w:tabs>
                <w:tab w:val="left" w:pos="2775"/>
              </w:tabs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77FF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LITERY:   900 mm x   750 mm   </w:t>
            </w:r>
          </w:p>
          <w:p w:rsidR="00C77FFC" w:rsidRPr="00C77FFC" w:rsidRDefault="00C77FFC" w:rsidP="00C77FFC">
            <w:pPr>
              <w:tabs>
                <w:tab w:val="left" w:pos="2775"/>
              </w:tabs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77FF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CYFRY:    500 mm x 1700 mm  x 150 mm</w:t>
            </w:r>
          </w:p>
          <w:p w:rsidR="00C77FFC" w:rsidRPr="00DD5EC2" w:rsidRDefault="00C77FFC" w:rsidP="00C77FFC">
            <w:pPr>
              <w:tabs>
                <w:tab w:val="left" w:pos="2775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7FFC" w:rsidRPr="00DD5EC2" w:rsidRDefault="00C77FFC" w:rsidP="00A46D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7FFC" w:rsidRPr="00DD5EC2" w:rsidRDefault="00C77FFC" w:rsidP="00A46D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7FFC" w:rsidRPr="00DD5EC2" w:rsidRDefault="00C77FFC" w:rsidP="00A46D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DD5EC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77FFC" w:rsidRPr="0099141B" w:rsidRDefault="00C77FFC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C77FFC" w:rsidRPr="0099141B" w:rsidTr="005727E1">
        <w:trPr>
          <w:trHeight w:val="580"/>
        </w:trPr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FFC" w:rsidRPr="0099141B" w:rsidRDefault="00C77FFC" w:rsidP="00A4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2.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7FFC" w:rsidRDefault="00C77FFC" w:rsidP="00C77FFC">
            <w:pPr>
              <w:tabs>
                <w:tab w:val="left" w:pos="2775"/>
              </w:tabs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F</w:t>
            </w:r>
            <w:r w:rsidRPr="00C77FF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lagi kodu sygnałowego zastępcze </w:t>
            </w:r>
          </w:p>
          <w:p w:rsidR="00DB3A8F" w:rsidRDefault="00C77FFC" w:rsidP="00C77FFC">
            <w:pPr>
              <w:tabs>
                <w:tab w:val="left" w:pos="2775"/>
              </w:tabs>
              <w:spacing w:after="0" w:line="240" w:lineRule="auto"/>
              <w:contextualSpacing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  <w:r w:rsidRPr="00C77FF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(1 kpl. = 4 flagi) - </w:t>
            </w:r>
            <w:r w:rsidRPr="00C77FFC">
              <w:rPr>
                <w:rFonts w:ascii="Arial" w:eastAsia="Times New Roman" w:hAnsi="Arial" w:cs="Arial"/>
                <w:i/>
                <w:sz w:val="20"/>
                <w:szCs w:val="20"/>
                <w:lang w:eastAsia="pl-PL"/>
              </w:rPr>
              <w:t>załącznik nr 2</w:t>
            </w:r>
            <w:r w:rsidRPr="00C77FFC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  <w:r w:rsidRPr="00C77FFC"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  <w:t xml:space="preserve">  </w:t>
            </w:r>
          </w:p>
          <w:p w:rsidR="00C77FFC" w:rsidRPr="00DB3A8F" w:rsidRDefault="00C77FFC" w:rsidP="00C77FFC">
            <w:pPr>
              <w:tabs>
                <w:tab w:val="left" w:pos="2775"/>
              </w:tabs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C77FFC"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  <w:t xml:space="preserve">  </w:t>
            </w:r>
            <w:r w:rsidR="00DB3A8F" w:rsidRPr="00DB3A8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750 mm x 900 mm  </w:t>
            </w:r>
            <w:r w:rsidRPr="00DB3A8F"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  <w:t xml:space="preserve">                         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7FFC" w:rsidRDefault="00C77FFC" w:rsidP="00A46D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77FFC" w:rsidRPr="00DD5EC2" w:rsidRDefault="00C77FFC" w:rsidP="00A46D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kpl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7FFC" w:rsidRPr="00DD5EC2" w:rsidRDefault="00C77FFC" w:rsidP="00A46D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7FFC" w:rsidRPr="00DD5EC2" w:rsidRDefault="00C77FFC" w:rsidP="00A46D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DD5EC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77FFC" w:rsidRPr="0099141B" w:rsidRDefault="00C77FFC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C77FFC" w:rsidRPr="0099141B" w:rsidTr="00A46D19">
        <w:trPr>
          <w:trHeight w:val="585"/>
        </w:trPr>
        <w:tc>
          <w:tcPr>
            <w:tcW w:w="826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77FFC" w:rsidRPr="0099141B" w:rsidRDefault="00C77FFC" w:rsidP="00A4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 xml:space="preserve">RAZEM </w:t>
            </w:r>
          </w:p>
        </w:tc>
        <w:tc>
          <w:tcPr>
            <w:tcW w:w="19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77FFC" w:rsidRPr="0099141B" w:rsidRDefault="00C77FFC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</w:tbl>
    <w:p w:rsidR="00C77FFC" w:rsidRDefault="00C77FFC"/>
    <w:p w:rsidR="005727E1" w:rsidRDefault="005727E1"/>
    <w:p w:rsidR="005727E1" w:rsidRDefault="005727E1"/>
    <w:p w:rsidR="005727E1" w:rsidRDefault="005727E1"/>
    <w:p w:rsidR="005727E1" w:rsidRDefault="005727E1"/>
    <w:tbl>
      <w:tblPr>
        <w:tblW w:w="10180" w:type="dxa"/>
        <w:tblInd w:w="-4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3940"/>
        <w:gridCol w:w="1080"/>
        <w:gridCol w:w="820"/>
        <w:gridCol w:w="1960"/>
        <w:gridCol w:w="1920"/>
      </w:tblGrid>
      <w:tr w:rsidR="005727E1" w:rsidRPr="0099141B" w:rsidTr="00A46D19">
        <w:trPr>
          <w:trHeight w:val="615"/>
        </w:trPr>
        <w:tc>
          <w:tcPr>
            <w:tcW w:w="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727E1" w:rsidRPr="0099141B" w:rsidRDefault="005727E1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Lp.</w:t>
            </w:r>
          </w:p>
        </w:tc>
        <w:tc>
          <w:tcPr>
            <w:tcW w:w="39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727E1" w:rsidRPr="0099141B" w:rsidRDefault="005727E1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Przedmiot zamówienia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727E1" w:rsidRPr="0099141B" w:rsidRDefault="005727E1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J.m. 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727E1" w:rsidRPr="0099141B" w:rsidRDefault="005727E1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lang w:eastAsia="pl-PL"/>
              </w:rPr>
              <w:t>ilość</w:t>
            </w:r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727E1" w:rsidRPr="0099141B" w:rsidRDefault="005727E1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lang w:eastAsia="pl-PL"/>
              </w:rPr>
              <w:t>cena jednostkowa  brutto zł</w:t>
            </w:r>
          </w:p>
        </w:tc>
        <w:tc>
          <w:tcPr>
            <w:tcW w:w="19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5727E1" w:rsidRPr="0099141B" w:rsidRDefault="005727E1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lang w:eastAsia="pl-PL"/>
              </w:rPr>
              <w:t>wartość brutto zł (kol 4x kol 5)</w:t>
            </w:r>
          </w:p>
        </w:tc>
      </w:tr>
      <w:tr w:rsidR="005727E1" w:rsidRPr="0099141B" w:rsidTr="00A46D19">
        <w:trPr>
          <w:trHeight w:val="300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7E1" w:rsidRPr="0099141B" w:rsidRDefault="005727E1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7E1" w:rsidRPr="0099141B" w:rsidRDefault="005727E1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7E1" w:rsidRPr="0099141B" w:rsidRDefault="005727E1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7E1" w:rsidRPr="0099141B" w:rsidRDefault="005727E1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7E1" w:rsidRPr="0099141B" w:rsidRDefault="005727E1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727E1" w:rsidRPr="0099141B" w:rsidRDefault="005727E1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6</w:t>
            </w:r>
          </w:p>
        </w:tc>
      </w:tr>
      <w:tr w:rsidR="005727E1" w:rsidRPr="00C77FFC" w:rsidTr="00A46D19">
        <w:trPr>
          <w:trHeight w:val="596"/>
        </w:trPr>
        <w:tc>
          <w:tcPr>
            <w:tcW w:w="4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7E1" w:rsidRPr="0099141B" w:rsidRDefault="005727E1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9720" w:type="dxa"/>
            <w:gridSpan w:val="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27E1" w:rsidRPr="005727E1" w:rsidRDefault="005727E1" w:rsidP="005727E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pl-PL"/>
              </w:rPr>
              <w:t xml:space="preserve">ZESTAW NR 5 </w:t>
            </w:r>
            <w:r w:rsidRPr="00F44861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pl-PL"/>
              </w:rPr>
              <w:t>:</w:t>
            </w:r>
            <w:r w:rsidRPr="00F44861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FF7573">
              <w:rPr>
                <w:rFonts w:ascii="Arial" w:hAnsi="Arial" w:cs="Arial"/>
              </w:rPr>
              <w:t xml:space="preserve">- </w:t>
            </w:r>
            <w:r w:rsidRPr="005727E1">
              <w:rPr>
                <w:rFonts w:ascii="Arial" w:hAnsi="Arial" w:cs="Arial"/>
                <w:sz w:val="20"/>
                <w:szCs w:val="20"/>
              </w:rPr>
              <w:t>materiał wyrobu flag – poliester 100% ( materiał wytrzymały na warunki atmosferyczne);</w:t>
            </w:r>
          </w:p>
          <w:p w:rsidR="005727E1" w:rsidRPr="005727E1" w:rsidRDefault="005727E1" w:rsidP="005727E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727E1">
              <w:rPr>
                <w:rFonts w:ascii="Arial" w:hAnsi="Arial" w:cs="Arial"/>
                <w:sz w:val="20"/>
                <w:szCs w:val="20"/>
              </w:rPr>
              <w:t>- grzbiet flagi wykończony taśmą koloru białego z wszytą linką;</w:t>
            </w:r>
          </w:p>
          <w:p w:rsidR="005727E1" w:rsidRPr="005727E1" w:rsidRDefault="005727E1" w:rsidP="005727E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727E1">
              <w:rPr>
                <w:rFonts w:ascii="Arial" w:hAnsi="Arial" w:cs="Arial"/>
                <w:sz w:val="20"/>
                <w:szCs w:val="20"/>
              </w:rPr>
              <w:t xml:space="preserve">- linka z jednej strony flagi zakończona oczkiem/pętlą długości 25 mm (oba końce wszyte </w:t>
            </w:r>
          </w:p>
          <w:p w:rsidR="005727E1" w:rsidRPr="005727E1" w:rsidRDefault="005727E1" w:rsidP="005727E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727E1">
              <w:rPr>
                <w:rFonts w:ascii="Arial" w:hAnsi="Arial" w:cs="Arial"/>
                <w:sz w:val="20"/>
                <w:szCs w:val="20"/>
              </w:rPr>
              <w:t xml:space="preserve">  w taśmę grzbietową) </w:t>
            </w:r>
            <w:r w:rsidRPr="005727E1">
              <w:rPr>
                <w:rFonts w:ascii="Arial" w:hAnsi="Arial" w:cs="Arial"/>
                <w:sz w:val="20"/>
                <w:szCs w:val="20"/>
                <w:u w:val="single"/>
              </w:rPr>
              <w:t>z karabińczykiem;</w:t>
            </w:r>
            <w:r w:rsidRPr="005727E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5727E1" w:rsidRPr="005727E1" w:rsidRDefault="005727E1" w:rsidP="005727E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727E1">
              <w:rPr>
                <w:rFonts w:ascii="Arial" w:hAnsi="Arial" w:cs="Arial"/>
                <w:sz w:val="20"/>
                <w:szCs w:val="20"/>
              </w:rPr>
              <w:t xml:space="preserve">  Z drugiej strony linka długości 250 mm zakończona oczkiem/pętlą </w:t>
            </w:r>
            <w:r w:rsidRPr="005727E1">
              <w:rPr>
                <w:rFonts w:ascii="Arial" w:hAnsi="Arial" w:cs="Arial"/>
                <w:sz w:val="20"/>
                <w:szCs w:val="20"/>
                <w:u w:val="single"/>
              </w:rPr>
              <w:t>z karabińczykiem.</w:t>
            </w:r>
          </w:p>
          <w:p w:rsidR="005727E1" w:rsidRPr="005727E1" w:rsidRDefault="005727E1" w:rsidP="005727E1">
            <w:pPr>
              <w:spacing w:after="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727E1">
              <w:rPr>
                <w:rFonts w:ascii="Arial" w:hAnsi="Arial" w:cs="Arial"/>
                <w:sz w:val="20"/>
                <w:szCs w:val="20"/>
              </w:rPr>
              <w:t xml:space="preserve">   - </w:t>
            </w:r>
            <w:r w:rsidRPr="005727E1">
              <w:rPr>
                <w:rFonts w:ascii="Arial" w:hAnsi="Arial" w:cs="Arial"/>
                <w:i/>
                <w:sz w:val="20"/>
                <w:szCs w:val="20"/>
              </w:rPr>
              <w:t>załącznik nr. 6</w:t>
            </w:r>
          </w:p>
          <w:p w:rsidR="005727E1" w:rsidRPr="005727E1" w:rsidRDefault="005727E1" w:rsidP="005727E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727E1">
              <w:rPr>
                <w:rFonts w:ascii="Arial" w:hAnsi="Arial" w:cs="Arial"/>
                <w:sz w:val="20"/>
                <w:szCs w:val="20"/>
              </w:rPr>
              <w:t xml:space="preserve">  Pętle na obu końcach połączone w sposób trwały (zszyte, obwiązane) zabezpieczone    </w:t>
            </w:r>
          </w:p>
          <w:p w:rsidR="005727E1" w:rsidRPr="005727E1" w:rsidRDefault="005727E1" w:rsidP="005727E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727E1">
              <w:rPr>
                <w:rFonts w:ascii="Arial" w:hAnsi="Arial" w:cs="Arial"/>
                <w:sz w:val="20"/>
                <w:szCs w:val="20"/>
              </w:rPr>
              <w:t xml:space="preserve">  termoizolacją koloru białego. </w:t>
            </w:r>
          </w:p>
          <w:p w:rsidR="005727E1" w:rsidRPr="005727E1" w:rsidRDefault="005727E1" w:rsidP="005727E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727E1">
              <w:rPr>
                <w:rFonts w:ascii="Arial" w:hAnsi="Arial" w:cs="Arial"/>
                <w:sz w:val="20"/>
                <w:szCs w:val="20"/>
              </w:rPr>
              <w:t>- wszystkie pozostałe boki flag podłożone, obszyte ściegiem podwójnym;</w:t>
            </w:r>
          </w:p>
          <w:p w:rsidR="005727E1" w:rsidRPr="005727E1" w:rsidRDefault="005727E1" w:rsidP="005727E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727E1">
              <w:rPr>
                <w:rFonts w:ascii="Arial" w:hAnsi="Arial" w:cs="Arial"/>
                <w:sz w:val="20"/>
                <w:szCs w:val="20"/>
              </w:rPr>
              <w:t>- linka do flag o średnicy Ø 6mm (sznur polipropylenowy pleciony);</w:t>
            </w:r>
          </w:p>
          <w:p w:rsidR="005727E1" w:rsidRPr="005727E1" w:rsidRDefault="005727E1" w:rsidP="005727E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5727E1">
              <w:rPr>
                <w:rFonts w:ascii="Arial" w:hAnsi="Arial" w:cs="Arial"/>
                <w:sz w:val="20"/>
                <w:szCs w:val="20"/>
              </w:rPr>
              <w:t xml:space="preserve">- umieszczona informacja na grzbiecie flagi o rodzaju flagi i rozmiarze; </w:t>
            </w:r>
          </w:p>
          <w:p w:rsidR="005727E1" w:rsidRPr="005727E1" w:rsidRDefault="005727E1" w:rsidP="00A46D19">
            <w:pPr>
              <w:spacing w:after="0"/>
              <w:rPr>
                <w:rFonts w:ascii="Arial" w:hAnsi="Arial" w:cs="Arial"/>
                <w:i/>
                <w:color w:val="FF0000"/>
              </w:rPr>
            </w:pPr>
            <w:r w:rsidRPr="005727E1">
              <w:rPr>
                <w:rFonts w:ascii="Arial" w:hAnsi="Arial" w:cs="Arial"/>
                <w:sz w:val="20"/>
                <w:szCs w:val="20"/>
              </w:rPr>
              <w:t xml:space="preserve">- karabińczyk </w:t>
            </w:r>
            <w:r w:rsidRPr="005727E1">
              <w:rPr>
                <w:rFonts w:ascii="Arial" w:hAnsi="Arial" w:cs="Arial"/>
                <w:sz w:val="20"/>
                <w:szCs w:val="20"/>
                <w:u w:val="single"/>
              </w:rPr>
              <w:t>owalny bez blokady</w:t>
            </w:r>
            <w:r w:rsidRPr="005727E1">
              <w:rPr>
                <w:rFonts w:ascii="Arial" w:hAnsi="Arial" w:cs="Arial"/>
                <w:sz w:val="20"/>
                <w:szCs w:val="20"/>
              </w:rPr>
              <w:t xml:space="preserve"> wykonany ze stali nierdzewnej;- </w:t>
            </w:r>
            <w:r w:rsidRPr="005727E1">
              <w:rPr>
                <w:rFonts w:ascii="Arial" w:hAnsi="Arial" w:cs="Arial"/>
                <w:i/>
                <w:sz w:val="20"/>
                <w:szCs w:val="20"/>
              </w:rPr>
              <w:t>załącznik nr 6</w:t>
            </w:r>
          </w:p>
        </w:tc>
      </w:tr>
      <w:tr w:rsidR="005727E1" w:rsidRPr="0099141B" w:rsidTr="00A46D19">
        <w:trPr>
          <w:trHeight w:val="1032"/>
        </w:trPr>
        <w:tc>
          <w:tcPr>
            <w:tcW w:w="460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7E1" w:rsidRPr="0099141B" w:rsidRDefault="005727E1" w:rsidP="00A4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1.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7E1" w:rsidRPr="005727E1" w:rsidRDefault="005727E1" w:rsidP="00A46D19">
            <w:pPr>
              <w:tabs>
                <w:tab w:val="left" w:pos="2775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727E1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Flagi kodu sygnałowego MKS</w:t>
            </w:r>
            <w:r w:rsidRPr="005727E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</w:p>
          <w:p w:rsidR="005727E1" w:rsidRPr="005727E1" w:rsidRDefault="005727E1" w:rsidP="005727E1">
            <w:pPr>
              <w:tabs>
                <w:tab w:val="left" w:pos="2775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727E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(1 kpl. = 36 flag) - </w:t>
            </w:r>
            <w:r w:rsidRPr="005727E1">
              <w:rPr>
                <w:rFonts w:ascii="Arial" w:eastAsia="Times New Roman" w:hAnsi="Arial" w:cs="Arial"/>
                <w:i/>
                <w:sz w:val="20"/>
                <w:szCs w:val="20"/>
                <w:lang w:eastAsia="pl-PL"/>
              </w:rPr>
              <w:t>załącznik nr 1</w:t>
            </w:r>
          </w:p>
          <w:p w:rsidR="005727E1" w:rsidRPr="005727E1" w:rsidRDefault="005727E1" w:rsidP="005727E1">
            <w:pPr>
              <w:tabs>
                <w:tab w:val="left" w:pos="2775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727E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LITERY:    600 mm x 500 mm</w:t>
            </w:r>
          </w:p>
          <w:p w:rsidR="005727E1" w:rsidRPr="005727E1" w:rsidRDefault="005727E1" w:rsidP="005727E1">
            <w:pPr>
              <w:tabs>
                <w:tab w:val="left" w:pos="2775"/>
              </w:tabs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0"/>
                <w:lang w:eastAsia="pl-PL"/>
              </w:rPr>
            </w:pPr>
            <w:r w:rsidRPr="005727E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CYFRY:    250 mm x 750 mm x 60 mm</w:t>
            </w:r>
            <w:r w:rsidRPr="007F73F1">
              <w:rPr>
                <w:rFonts w:ascii="Arial" w:eastAsia="Times New Roman" w:hAnsi="Arial" w:cs="Arial"/>
                <w:sz w:val="24"/>
                <w:szCs w:val="20"/>
                <w:lang w:eastAsia="pl-PL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7E1" w:rsidRPr="00DD5EC2" w:rsidRDefault="005727E1" w:rsidP="00A46D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7E1" w:rsidRPr="00DD5EC2" w:rsidRDefault="005727E1" w:rsidP="00A46D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7E1" w:rsidRPr="00DD5EC2" w:rsidRDefault="005727E1" w:rsidP="00A46D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DD5EC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727E1" w:rsidRPr="0099141B" w:rsidRDefault="005727E1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5727E1" w:rsidRPr="0099141B" w:rsidTr="005727E1">
        <w:trPr>
          <w:trHeight w:val="585"/>
        </w:trPr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7E1" w:rsidRPr="0099141B" w:rsidRDefault="005727E1" w:rsidP="00A4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2.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7E1" w:rsidRPr="005727E1" w:rsidRDefault="005727E1" w:rsidP="005727E1">
            <w:pPr>
              <w:tabs>
                <w:tab w:val="left" w:pos="2775"/>
              </w:tabs>
              <w:spacing w:after="0" w:line="24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5727E1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Flagi kodu sygnałowego zastępcze </w:t>
            </w:r>
          </w:p>
          <w:p w:rsidR="005727E1" w:rsidRPr="005727E1" w:rsidRDefault="005727E1" w:rsidP="005727E1">
            <w:pPr>
              <w:tabs>
                <w:tab w:val="left" w:pos="2775"/>
              </w:tabs>
              <w:spacing w:after="0" w:line="240" w:lineRule="auto"/>
              <w:contextualSpacing/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</w:pPr>
            <w:r w:rsidRPr="005727E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(1 kpl. = 4 flagi) - </w:t>
            </w:r>
            <w:r w:rsidRPr="005727E1">
              <w:rPr>
                <w:rFonts w:ascii="Arial" w:eastAsia="Times New Roman" w:hAnsi="Arial" w:cs="Arial"/>
                <w:i/>
                <w:sz w:val="20"/>
                <w:szCs w:val="20"/>
                <w:lang w:eastAsia="pl-PL"/>
              </w:rPr>
              <w:t>załącznik nr 2</w:t>
            </w:r>
            <w:r w:rsidRPr="005727E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  <w:r w:rsidRPr="005727E1"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  <w:t xml:space="preserve">                                </w:t>
            </w:r>
            <w:r w:rsidRPr="005727E1">
              <w:rPr>
                <w:rFonts w:ascii="Arial" w:hAnsi="Arial" w:cs="Arial"/>
                <w:sz w:val="20"/>
                <w:szCs w:val="20"/>
              </w:rPr>
              <w:t xml:space="preserve">-  600 mm x 500 mm 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7E1" w:rsidRDefault="005727E1" w:rsidP="00A46D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727E1" w:rsidRPr="00DD5EC2" w:rsidRDefault="005727E1" w:rsidP="00A46D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kpl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7E1" w:rsidRPr="00DD5EC2" w:rsidRDefault="005727E1" w:rsidP="00A46D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7E1" w:rsidRPr="00DD5EC2" w:rsidRDefault="005727E1" w:rsidP="00A46D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DD5EC2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727E1" w:rsidRPr="0099141B" w:rsidRDefault="005727E1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  <w:r w:rsidRPr="0099141B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  <w:tr w:rsidR="005727E1" w:rsidRPr="0099141B" w:rsidTr="005727E1">
        <w:trPr>
          <w:trHeight w:val="216"/>
        </w:trPr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7E1" w:rsidRDefault="005727E1" w:rsidP="00A46D1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3.</w:t>
            </w:r>
          </w:p>
        </w:tc>
        <w:tc>
          <w:tcPr>
            <w:tcW w:w="3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7E1" w:rsidRPr="00B6606A" w:rsidRDefault="005727E1" w:rsidP="005727E1">
            <w:pPr>
              <w:tabs>
                <w:tab w:val="left" w:pos="2775"/>
              </w:tabs>
              <w:spacing w:after="0" w:line="240" w:lineRule="auto"/>
              <w:contextualSpacing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B6606A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Flagi kodu sygnałowego NATO </w:t>
            </w:r>
          </w:p>
          <w:p w:rsidR="005727E1" w:rsidRDefault="005727E1" w:rsidP="005727E1">
            <w:pPr>
              <w:tabs>
                <w:tab w:val="left" w:pos="2775"/>
              </w:tabs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5727E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(1 kpl.= 28 flag) - </w:t>
            </w:r>
            <w:r w:rsidRPr="005727E1">
              <w:rPr>
                <w:rFonts w:ascii="Arial" w:eastAsia="Times New Roman" w:hAnsi="Arial" w:cs="Arial"/>
                <w:i/>
                <w:sz w:val="20"/>
                <w:szCs w:val="20"/>
                <w:lang w:eastAsia="pl-PL"/>
              </w:rPr>
              <w:t>załącznik nr  4</w:t>
            </w:r>
            <w:r w:rsidRPr="005727E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</w:p>
          <w:p w:rsidR="005727E1" w:rsidRPr="005727E1" w:rsidRDefault="005727E1" w:rsidP="005727E1">
            <w:pPr>
              <w:tabs>
                <w:tab w:val="left" w:pos="2775"/>
              </w:tabs>
              <w:spacing w:after="0" w:line="240" w:lineRule="auto"/>
              <w:contextualSpacing/>
              <w:rPr>
                <w:rFonts w:ascii="Arial" w:eastAsia="Times New Roman" w:hAnsi="Arial" w:cs="Arial"/>
                <w:i/>
                <w:sz w:val="20"/>
                <w:szCs w:val="20"/>
                <w:lang w:eastAsia="pl-PL"/>
              </w:rPr>
            </w:pPr>
            <w:r w:rsidRPr="005727E1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trapez   250 x 750 x 60 mm, reszta 600 mm x 500 mm</w:t>
            </w:r>
          </w:p>
          <w:p w:rsidR="005727E1" w:rsidRDefault="005727E1" w:rsidP="00A46D19">
            <w:pPr>
              <w:tabs>
                <w:tab w:val="left" w:pos="2775"/>
              </w:tabs>
              <w:spacing w:after="0" w:line="240" w:lineRule="auto"/>
              <w:contextualSpacing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77FFC">
              <w:rPr>
                <w:rFonts w:ascii="Arial" w:eastAsia="Times New Roman" w:hAnsi="Arial" w:cs="Arial"/>
                <w:color w:val="FF0000"/>
                <w:sz w:val="20"/>
                <w:szCs w:val="20"/>
                <w:lang w:eastAsia="pl-PL"/>
              </w:rPr>
              <w:t xml:space="preserve">  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27E1" w:rsidRDefault="005727E1" w:rsidP="005727E1">
            <w:pPr>
              <w:rPr>
                <w:rFonts w:ascii="Arial" w:hAnsi="Arial" w:cs="Arial"/>
                <w:sz w:val="20"/>
                <w:szCs w:val="20"/>
              </w:rPr>
            </w:pPr>
          </w:p>
          <w:p w:rsidR="005727E1" w:rsidRDefault="005727E1" w:rsidP="00A46D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kpl.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27E1" w:rsidRDefault="005727E1" w:rsidP="005727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  <w:p w:rsidR="005727E1" w:rsidRDefault="005727E1" w:rsidP="005727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    1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727E1" w:rsidRPr="00DD5EC2" w:rsidRDefault="005727E1" w:rsidP="00A46D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5727E1" w:rsidRPr="0099141B" w:rsidRDefault="005727E1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l-PL"/>
              </w:rPr>
            </w:pPr>
          </w:p>
        </w:tc>
      </w:tr>
      <w:tr w:rsidR="005727E1" w:rsidRPr="0099141B" w:rsidTr="00A46D19">
        <w:trPr>
          <w:trHeight w:val="585"/>
        </w:trPr>
        <w:tc>
          <w:tcPr>
            <w:tcW w:w="826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5727E1" w:rsidRPr="0099141B" w:rsidRDefault="005727E1" w:rsidP="00A46D1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 xml:space="preserve">RAZEM </w:t>
            </w:r>
          </w:p>
        </w:tc>
        <w:tc>
          <w:tcPr>
            <w:tcW w:w="19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5727E1" w:rsidRPr="0099141B" w:rsidRDefault="005727E1" w:rsidP="00A46D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</w:tbl>
    <w:p w:rsidR="00C77FFC" w:rsidRDefault="00C77FFC"/>
    <w:p w:rsidR="00E46B69" w:rsidRDefault="00E46B69"/>
    <w:p w:rsidR="00E46B69" w:rsidRDefault="00E46B69"/>
    <w:p w:rsidR="00E46B69" w:rsidRDefault="00E46B69"/>
    <w:p w:rsidR="00E46B69" w:rsidRDefault="00E46B69"/>
    <w:p w:rsidR="00E46B69" w:rsidRDefault="00E46B69"/>
    <w:p w:rsidR="00E46B69" w:rsidRDefault="00E46B69"/>
    <w:p w:rsidR="00E46B69" w:rsidRDefault="00E46B69"/>
    <w:p w:rsidR="00E46B69" w:rsidRDefault="00E46B69"/>
    <w:p w:rsidR="00E46B69" w:rsidRDefault="00E46B69"/>
    <w:p w:rsidR="00E46B69" w:rsidRDefault="00E46B69"/>
    <w:p w:rsidR="00E46B69" w:rsidRDefault="00E46B69"/>
    <w:p w:rsidR="00E46B69" w:rsidRDefault="00E46B69"/>
    <w:p w:rsidR="00E46B69" w:rsidRPr="001D477B" w:rsidRDefault="00E46B69" w:rsidP="00E46B69">
      <w:pPr>
        <w:spacing w:after="0" w:line="240" w:lineRule="auto"/>
        <w:rPr>
          <w:rFonts w:ascii="Arial" w:eastAsia="Calibri" w:hAnsi="Arial" w:cs="Arial"/>
          <w:b/>
          <w:bCs/>
          <w:sz w:val="24"/>
          <w:szCs w:val="24"/>
        </w:rPr>
      </w:pPr>
      <w:r w:rsidRPr="001D477B">
        <w:rPr>
          <w:rFonts w:ascii="Arial" w:eastAsia="Calibri" w:hAnsi="Arial" w:cs="Arial"/>
          <w:b/>
          <w:bCs/>
          <w:sz w:val="24"/>
          <w:szCs w:val="24"/>
        </w:rPr>
        <w:lastRenderedPageBreak/>
        <w:t>ZAŁĄCZNIK NR 1 – ZESTAW FLAG MKS – 36 FLAG</w:t>
      </w:r>
    </w:p>
    <w:p w:rsidR="00E46B69" w:rsidRPr="001D477B" w:rsidRDefault="00E46B69" w:rsidP="00E46B69">
      <w:pPr>
        <w:spacing w:after="0" w:line="240" w:lineRule="auto"/>
        <w:rPr>
          <w:rFonts w:ascii="Arial" w:eastAsia="Calibri" w:hAnsi="Arial" w:cs="Arial"/>
          <w:b/>
          <w:bCs/>
          <w:sz w:val="24"/>
          <w:szCs w:val="24"/>
        </w:rPr>
      </w:pPr>
      <w:r w:rsidRPr="001D477B">
        <w:rPr>
          <w:rFonts w:ascii="Arial" w:eastAsia="Calibri" w:hAnsi="Arial" w:cs="Arial"/>
          <w:b/>
          <w:bCs/>
          <w:sz w:val="24"/>
          <w:szCs w:val="24"/>
        </w:rPr>
        <w:t>(26 SZT FLAG LITEROWYCH,10 SZT FLAG CYFROWYCH)</w:t>
      </w:r>
    </w:p>
    <w:p w:rsidR="00E46B69" w:rsidRPr="001D477B" w:rsidRDefault="00E46B69" w:rsidP="00E46B69">
      <w:pPr>
        <w:rPr>
          <w:rFonts w:ascii="Arial" w:hAnsi="Arial" w:cs="Arial"/>
          <w:sz w:val="24"/>
          <w:szCs w:val="24"/>
        </w:rPr>
      </w:pPr>
    </w:p>
    <w:p w:rsidR="00E46B69" w:rsidRPr="001D477B" w:rsidRDefault="00E46B69" w:rsidP="00E46B69">
      <w:pPr>
        <w:rPr>
          <w:rFonts w:ascii="Arial" w:hAnsi="Arial" w:cs="Arial"/>
          <w:sz w:val="24"/>
          <w:szCs w:val="24"/>
        </w:rPr>
      </w:pPr>
    </w:p>
    <w:p w:rsidR="00E46B69" w:rsidRPr="001D477B" w:rsidRDefault="00E46B69" w:rsidP="00E46B69">
      <w:pPr>
        <w:rPr>
          <w:rFonts w:ascii="Arial" w:hAnsi="Arial" w:cs="Arial"/>
          <w:sz w:val="24"/>
          <w:szCs w:val="24"/>
        </w:rPr>
      </w:pPr>
      <w:r w:rsidRPr="001D477B">
        <w:rPr>
          <w:rFonts w:ascii="Arial" w:eastAsia="Times New Roman" w:hAnsi="Arial" w:cs="Arial"/>
          <w:noProof/>
          <w:szCs w:val="20"/>
          <w:lang w:eastAsia="pl-PL"/>
        </w:rPr>
        <w:drawing>
          <wp:inline distT="0" distB="0" distL="0" distR="0" wp14:anchorId="404E2AE3" wp14:editId="11D027B0">
            <wp:extent cx="5760720" cy="6446789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4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B69" w:rsidRPr="001D477B" w:rsidRDefault="00E46B69" w:rsidP="00E46B69">
      <w:pPr>
        <w:rPr>
          <w:rFonts w:ascii="Arial" w:hAnsi="Arial" w:cs="Arial"/>
          <w:sz w:val="24"/>
          <w:szCs w:val="24"/>
        </w:rPr>
      </w:pPr>
    </w:p>
    <w:p w:rsidR="00E46B69" w:rsidRPr="001D477B" w:rsidRDefault="00E46B69" w:rsidP="00E46B69">
      <w:pPr>
        <w:rPr>
          <w:rFonts w:ascii="Arial" w:hAnsi="Arial" w:cs="Arial"/>
          <w:sz w:val="24"/>
          <w:szCs w:val="24"/>
        </w:rPr>
      </w:pPr>
    </w:p>
    <w:p w:rsidR="00E46B69" w:rsidRPr="001D477B" w:rsidRDefault="00E46B69" w:rsidP="00E46B69">
      <w:pPr>
        <w:rPr>
          <w:rFonts w:ascii="Arial" w:hAnsi="Arial" w:cs="Arial"/>
          <w:sz w:val="24"/>
          <w:szCs w:val="24"/>
        </w:rPr>
      </w:pPr>
    </w:p>
    <w:p w:rsidR="00E46B69" w:rsidRPr="001D477B" w:rsidRDefault="00E46B69" w:rsidP="00E46B69">
      <w:pPr>
        <w:rPr>
          <w:rFonts w:ascii="Arial" w:hAnsi="Arial" w:cs="Arial"/>
          <w:b/>
          <w:bCs/>
          <w:szCs w:val="24"/>
        </w:rPr>
      </w:pPr>
      <w:r w:rsidRPr="001D477B">
        <w:rPr>
          <w:rFonts w:ascii="Arial" w:eastAsia="Times New Roman" w:hAnsi="Arial" w:cs="Arial"/>
          <w:b/>
          <w:szCs w:val="20"/>
          <w:lang w:eastAsia="pl-PL"/>
        </w:rPr>
        <w:lastRenderedPageBreak/>
        <w:t xml:space="preserve">ZAŁĄCZNIK NR 2 </w:t>
      </w:r>
      <w:r w:rsidRPr="001D477B">
        <w:rPr>
          <w:rFonts w:ascii="Arial" w:hAnsi="Arial" w:cs="Arial"/>
          <w:b/>
          <w:bCs/>
          <w:szCs w:val="24"/>
        </w:rPr>
        <w:t>–  FLAGA „ODPOWIEDZ”  i  ZESTAW FLAG ZASTĘPCZYCH ( 4 SZT.)</w:t>
      </w:r>
    </w:p>
    <w:p w:rsidR="00E46B69" w:rsidRPr="001D477B" w:rsidRDefault="00E46B69" w:rsidP="00E46B69">
      <w:pPr>
        <w:rPr>
          <w:rFonts w:ascii="Arial" w:hAnsi="Arial" w:cs="Arial"/>
          <w:b/>
          <w:bCs/>
          <w:szCs w:val="24"/>
        </w:rPr>
      </w:pPr>
    </w:p>
    <w:p w:rsidR="000C6FBD" w:rsidRPr="000C6FBD" w:rsidRDefault="00E46B69" w:rsidP="000C6FBD">
      <w:pPr>
        <w:rPr>
          <w:rFonts w:ascii="Arial" w:hAnsi="Arial" w:cs="Arial"/>
          <w:sz w:val="24"/>
          <w:szCs w:val="24"/>
        </w:rPr>
      </w:pPr>
      <w:r w:rsidRPr="001D477B">
        <w:rPr>
          <w:rFonts w:ascii="Arial" w:eastAsia="Times New Roman" w:hAnsi="Arial" w:cs="Arial"/>
          <w:noProof/>
          <w:szCs w:val="20"/>
          <w:lang w:eastAsia="pl-PL"/>
        </w:rPr>
        <w:drawing>
          <wp:inline distT="0" distB="0" distL="0" distR="0" wp14:anchorId="798F453B" wp14:editId="085FCE6A">
            <wp:extent cx="1600045" cy="4638675"/>
            <wp:effectExtent l="0" t="0" r="63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136" cy="470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FBD" w:rsidRDefault="000C6FBD" w:rsidP="00E46B69">
      <w:pPr>
        <w:spacing w:after="0" w:line="240" w:lineRule="auto"/>
        <w:rPr>
          <w:rFonts w:ascii="Arial" w:eastAsia="Calibri" w:hAnsi="Arial" w:cs="Arial"/>
          <w:b/>
          <w:bCs/>
          <w:sz w:val="24"/>
          <w:szCs w:val="24"/>
        </w:rPr>
      </w:pPr>
    </w:p>
    <w:p w:rsidR="00E46B69" w:rsidRPr="001D477B" w:rsidRDefault="00E46B69" w:rsidP="00E46B69">
      <w:pPr>
        <w:spacing w:after="0" w:line="240" w:lineRule="auto"/>
        <w:rPr>
          <w:rFonts w:ascii="Arial" w:hAnsi="Arial" w:cs="Arial"/>
          <w:b/>
          <w:szCs w:val="24"/>
        </w:rPr>
      </w:pPr>
      <w:r w:rsidRPr="001D477B">
        <w:rPr>
          <w:rFonts w:ascii="Arial" w:eastAsia="Calibri" w:hAnsi="Arial" w:cs="Arial"/>
          <w:b/>
          <w:bCs/>
          <w:sz w:val="24"/>
          <w:szCs w:val="24"/>
        </w:rPr>
        <w:t xml:space="preserve">ZAŁĄCZNIK NR 3 – </w:t>
      </w:r>
      <w:r w:rsidRPr="001D477B">
        <w:rPr>
          <w:rFonts w:ascii="Arial" w:hAnsi="Arial" w:cs="Arial"/>
          <w:b/>
          <w:szCs w:val="24"/>
        </w:rPr>
        <w:t>FLAGA „PREPARATIVE” KODU SYGNAŁOWEGO NATO.</w:t>
      </w:r>
    </w:p>
    <w:p w:rsidR="00E46B69" w:rsidRPr="001D477B" w:rsidRDefault="00E46B69" w:rsidP="00E46B69">
      <w:pPr>
        <w:spacing w:after="0" w:line="240" w:lineRule="auto"/>
        <w:rPr>
          <w:rFonts w:ascii="Arial" w:hAnsi="Arial" w:cs="Arial"/>
          <w:b/>
          <w:szCs w:val="24"/>
        </w:rPr>
      </w:pPr>
    </w:p>
    <w:p w:rsidR="00E46B69" w:rsidRPr="001D477B" w:rsidRDefault="00E46B69" w:rsidP="00E46B69">
      <w:pPr>
        <w:spacing w:after="0" w:line="240" w:lineRule="auto"/>
        <w:rPr>
          <w:rFonts w:ascii="Arial" w:hAnsi="Arial" w:cs="Arial"/>
          <w:b/>
          <w:szCs w:val="24"/>
          <w:u w:val="single"/>
        </w:rPr>
      </w:pPr>
      <w:r w:rsidRPr="001D477B">
        <w:rPr>
          <w:rFonts w:ascii="Arial" w:hAnsi="Arial" w:cs="Arial"/>
          <w:b/>
          <w:szCs w:val="24"/>
          <w:u w:val="single"/>
        </w:rPr>
        <w:t>PRZYKŁAD:</w:t>
      </w:r>
    </w:p>
    <w:p w:rsidR="00E46B69" w:rsidRPr="001D477B" w:rsidRDefault="00E46B69" w:rsidP="00E46B69">
      <w:pPr>
        <w:rPr>
          <w:rFonts w:ascii="Arial" w:hAnsi="Arial" w:cs="Arial"/>
          <w:sz w:val="24"/>
          <w:szCs w:val="24"/>
        </w:rPr>
      </w:pPr>
      <w:r w:rsidRPr="001D477B">
        <w:rPr>
          <w:rFonts w:ascii="Arial" w:hAnsi="Arial" w:cs="Arial"/>
          <w:b/>
          <w:bCs/>
          <w:noProof/>
          <w:szCs w:val="24"/>
          <w:lang w:eastAsia="pl-PL"/>
        </w:rPr>
        <w:drawing>
          <wp:inline distT="0" distB="0" distL="0" distR="0" wp14:anchorId="5E7E7439" wp14:editId="343DA5FE">
            <wp:extent cx="4103952" cy="2438400"/>
            <wp:effectExtent l="0" t="0" r="0" b="0"/>
            <wp:docPr id="20" name="Obraz 20" descr="E:\HUBERT\Przetarg FLAGI\PREPARATIVE rozmi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HUBERT\Przetarg FLAGI\PREPARATIVE rozmia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930" cy="244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B69" w:rsidRDefault="00E46B69" w:rsidP="00E46B69">
      <w:pPr>
        <w:rPr>
          <w:rFonts w:ascii="Arial" w:hAnsi="Arial" w:cs="Arial"/>
          <w:b/>
          <w:bCs/>
          <w:szCs w:val="24"/>
        </w:rPr>
      </w:pPr>
    </w:p>
    <w:p w:rsidR="00E46B69" w:rsidRDefault="00E46B69" w:rsidP="00E46B69">
      <w:pPr>
        <w:rPr>
          <w:rFonts w:ascii="Arial" w:hAnsi="Arial" w:cs="Arial"/>
          <w:b/>
          <w:szCs w:val="24"/>
        </w:rPr>
      </w:pPr>
      <w:r w:rsidRPr="001D477B">
        <w:rPr>
          <w:rFonts w:ascii="Arial" w:hAnsi="Arial" w:cs="Arial"/>
          <w:b/>
          <w:bCs/>
          <w:szCs w:val="24"/>
        </w:rPr>
        <w:t xml:space="preserve">ZAŁĄCZNIK NR 4 – </w:t>
      </w:r>
      <w:r w:rsidRPr="001D477B">
        <w:rPr>
          <w:rFonts w:ascii="Arial" w:hAnsi="Arial" w:cs="Arial"/>
          <w:b/>
          <w:szCs w:val="24"/>
        </w:rPr>
        <w:t>FLAGI KODU SYGNAŁOWEGO NATO (28 SZT).</w:t>
      </w:r>
    </w:p>
    <w:p w:rsidR="00E46B69" w:rsidRPr="001D477B" w:rsidRDefault="00E46B69" w:rsidP="00E46B69">
      <w:pPr>
        <w:rPr>
          <w:rFonts w:ascii="Arial" w:hAnsi="Arial" w:cs="Arial"/>
          <w:sz w:val="24"/>
          <w:szCs w:val="24"/>
        </w:rPr>
      </w:pPr>
    </w:p>
    <w:p w:rsidR="00E46B69" w:rsidRPr="001D477B" w:rsidRDefault="00E46B69" w:rsidP="00E46B69">
      <w:pPr>
        <w:rPr>
          <w:rFonts w:ascii="Arial" w:hAnsi="Arial" w:cs="Arial"/>
          <w:sz w:val="24"/>
          <w:szCs w:val="24"/>
        </w:rPr>
      </w:pPr>
      <w:r w:rsidRPr="001D477B">
        <w:rPr>
          <w:noProof/>
          <w:lang w:eastAsia="pl-PL"/>
        </w:rPr>
        <w:drawing>
          <wp:inline distT="0" distB="0" distL="0" distR="0" wp14:anchorId="3C15E1B5" wp14:editId="2E80ADD4">
            <wp:extent cx="1981200" cy="5652576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820" cy="565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477B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19996606" wp14:editId="2CEBBD03">
            <wp:extent cx="2407920" cy="3919855"/>
            <wp:effectExtent l="0" t="0" r="0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391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6B69" w:rsidRDefault="00E46B69" w:rsidP="00E46B69">
      <w:pPr>
        <w:rPr>
          <w:rFonts w:ascii="Arial" w:hAnsi="Arial" w:cs="Arial"/>
          <w:b/>
          <w:bCs/>
          <w:color w:val="FF0000"/>
          <w:szCs w:val="24"/>
        </w:rPr>
      </w:pPr>
    </w:p>
    <w:p w:rsidR="00E46B69" w:rsidRPr="001D477B" w:rsidRDefault="00E46B69" w:rsidP="00E46B69">
      <w:pPr>
        <w:rPr>
          <w:rFonts w:ascii="Arial" w:hAnsi="Arial" w:cs="Arial"/>
          <w:sz w:val="24"/>
          <w:szCs w:val="24"/>
        </w:rPr>
      </w:pPr>
    </w:p>
    <w:p w:rsidR="00E46B69" w:rsidRPr="001D477B" w:rsidRDefault="00E46B69" w:rsidP="00E46B69">
      <w:pPr>
        <w:rPr>
          <w:rFonts w:ascii="Arial" w:hAnsi="Arial" w:cs="Arial"/>
          <w:sz w:val="24"/>
          <w:szCs w:val="24"/>
        </w:rPr>
      </w:pPr>
    </w:p>
    <w:p w:rsidR="00E46B69" w:rsidRPr="001D477B" w:rsidRDefault="00E46B69" w:rsidP="00E46B69">
      <w:pPr>
        <w:rPr>
          <w:rFonts w:ascii="Arial" w:hAnsi="Arial" w:cs="Arial"/>
          <w:sz w:val="24"/>
          <w:szCs w:val="24"/>
        </w:rPr>
      </w:pPr>
    </w:p>
    <w:p w:rsidR="00E46B69" w:rsidRPr="001D477B" w:rsidRDefault="00E46B69" w:rsidP="00E46B69">
      <w:pPr>
        <w:rPr>
          <w:rFonts w:ascii="Arial" w:hAnsi="Arial" w:cs="Arial"/>
          <w:sz w:val="24"/>
          <w:szCs w:val="24"/>
        </w:rPr>
      </w:pPr>
    </w:p>
    <w:p w:rsidR="00E46B69" w:rsidRDefault="00E46B69" w:rsidP="00E46B69">
      <w:pPr>
        <w:tabs>
          <w:tab w:val="left" w:pos="2775"/>
        </w:tabs>
        <w:spacing w:after="0" w:line="240" w:lineRule="auto"/>
        <w:contextualSpacing/>
        <w:rPr>
          <w:rFonts w:ascii="Arial" w:eastAsia="Calibri" w:hAnsi="Arial" w:cs="Arial"/>
          <w:b/>
        </w:rPr>
      </w:pPr>
    </w:p>
    <w:p w:rsidR="00E46B69" w:rsidRDefault="00E46B69" w:rsidP="00E46B69">
      <w:pPr>
        <w:tabs>
          <w:tab w:val="left" w:pos="2775"/>
        </w:tabs>
        <w:spacing w:after="0" w:line="240" w:lineRule="auto"/>
        <w:contextualSpacing/>
        <w:rPr>
          <w:rFonts w:ascii="Arial" w:eastAsia="Calibri" w:hAnsi="Arial" w:cs="Arial"/>
          <w:b/>
        </w:rPr>
      </w:pPr>
    </w:p>
    <w:p w:rsidR="00E46B69" w:rsidRPr="001D477B" w:rsidRDefault="00E46B69" w:rsidP="00E46B69">
      <w:pPr>
        <w:tabs>
          <w:tab w:val="left" w:pos="2775"/>
        </w:tabs>
        <w:spacing w:after="0" w:line="240" w:lineRule="auto"/>
        <w:contextualSpacing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lastRenderedPageBreak/>
        <w:t>ZAŁACZNIK NR 5</w:t>
      </w:r>
      <w:r w:rsidRPr="001D477B">
        <w:rPr>
          <w:rFonts w:ascii="Arial" w:eastAsia="Calibri" w:hAnsi="Arial" w:cs="Arial"/>
          <w:b/>
        </w:rPr>
        <w:t xml:space="preserve"> – PRZYKŁADOWY WYGLĄD FLAG.</w:t>
      </w:r>
    </w:p>
    <w:p w:rsidR="00E46B69" w:rsidRPr="001D477B" w:rsidRDefault="00E46B69" w:rsidP="00E46B69">
      <w:pPr>
        <w:tabs>
          <w:tab w:val="left" w:pos="2775"/>
        </w:tabs>
        <w:spacing w:after="0" w:line="240" w:lineRule="auto"/>
        <w:ind w:left="644"/>
        <w:contextualSpacing/>
        <w:rPr>
          <w:b/>
        </w:rPr>
      </w:pPr>
      <w:r w:rsidRPr="001D477B">
        <w:rPr>
          <w:rFonts w:ascii="Arial" w:eastAsia="Calibri" w:hAnsi="Arial" w:cs="Arial"/>
          <w:b/>
        </w:rPr>
        <w:t xml:space="preserve">                                   </w:t>
      </w:r>
    </w:p>
    <w:p w:rsidR="00E46B69" w:rsidRPr="001D477B" w:rsidRDefault="00E46B69" w:rsidP="00E46B69">
      <w:pPr>
        <w:rPr>
          <w:rFonts w:ascii="Arial" w:hAnsi="Arial" w:cs="Arial"/>
          <w:sz w:val="24"/>
          <w:szCs w:val="24"/>
        </w:rPr>
      </w:pPr>
      <w:r w:rsidRPr="001D477B">
        <w:rPr>
          <w:rFonts w:ascii="Arial" w:hAnsi="Arial" w:cs="Arial"/>
          <w:b/>
          <w:bCs/>
          <w:szCs w:val="24"/>
        </w:rPr>
        <w:t>*Zdjęcie poglądowe.</w:t>
      </w:r>
    </w:p>
    <w:p w:rsidR="00E46B69" w:rsidRPr="001D477B" w:rsidRDefault="00E46B69" w:rsidP="00E46B69">
      <w:pPr>
        <w:rPr>
          <w:rFonts w:ascii="Arial" w:hAnsi="Arial" w:cs="Arial"/>
          <w:sz w:val="24"/>
          <w:szCs w:val="24"/>
        </w:rPr>
      </w:pPr>
    </w:p>
    <w:p w:rsidR="00E46B69" w:rsidRPr="001D477B" w:rsidRDefault="00E46B69" w:rsidP="00E46B69">
      <w:pPr>
        <w:rPr>
          <w:rFonts w:ascii="Arial" w:hAnsi="Arial" w:cs="Arial"/>
          <w:sz w:val="24"/>
          <w:szCs w:val="24"/>
        </w:rPr>
      </w:pPr>
      <w:r w:rsidRPr="001D477B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6ABEE4D8" wp14:editId="385E1A9F">
            <wp:extent cx="2798445" cy="1962785"/>
            <wp:effectExtent l="0" t="0" r="190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D477B">
        <w:rPr>
          <w:rFonts w:ascii="Arial" w:hAnsi="Arial" w:cs="Arial"/>
          <w:b/>
          <w:bCs/>
          <w:noProof/>
          <w:szCs w:val="24"/>
          <w:lang w:eastAsia="pl-PL"/>
        </w:rPr>
        <w:drawing>
          <wp:inline distT="0" distB="0" distL="0" distR="0" wp14:anchorId="0D300BAC" wp14:editId="073C8B06">
            <wp:extent cx="2089150" cy="1600200"/>
            <wp:effectExtent l="0" t="0" r="6350" b="0"/>
            <wp:docPr id="11" name="Obraz 11" descr="E:\HUBERT\Przetarg FLAGI\Karabińczyk z zabezpieczeniem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HUBERT\Przetarg FLAGI\Karabińczyk z zabezpieczeniem 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B69" w:rsidRPr="001D477B" w:rsidRDefault="00E46B69" w:rsidP="00E46B69">
      <w:pPr>
        <w:rPr>
          <w:rFonts w:ascii="Arial" w:hAnsi="Arial" w:cs="Arial"/>
          <w:sz w:val="24"/>
          <w:szCs w:val="24"/>
        </w:rPr>
      </w:pPr>
    </w:p>
    <w:p w:rsidR="00E46B69" w:rsidRPr="001D477B" w:rsidRDefault="00E46B69" w:rsidP="00E46B69">
      <w:pPr>
        <w:rPr>
          <w:rFonts w:ascii="Arial" w:hAnsi="Arial" w:cs="Arial"/>
          <w:sz w:val="24"/>
          <w:szCs w:val="24"/>
        </w:rPr>
      </w:pPr>
      <w:r w:rsidRPr="001D477B">
        <w:rPr>
          <w:rFonts w:ascii="Arial" w:hAnsi="Arial" w:cs="Arial"/>
          <w:b/>
          <w:bCs/>
          <w:noProof/>
          <w:szCs w:val="24"/>
          <w:lang w:eastAsia="pl-PL"/>
        </w:rPr>
        <w:drawing>
          <wp:inline distT="0" distB="0" distL="0" distR="0" wp14:anchorId="38AE07DF" wp14:editId="0770D3AD">
            <wp:extent cx="3771900" cy="1466164"/>
            <wp:effectExtent l="0" t="0" r="0" b="1270"/>
            <wp:docPr id="4" name="Obraz 4" descr="E:\HUBERT\Przetarg FLAGI\Wykończenie karabińczy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HUBERT\Przetarg FLAGI\Wykończenie karabińczyk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412" cy="146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B69" w:rsidRPr="001D477B" w:rsidRDefault="00E46B69" w:rsidP="00E46B69">
      <w:pPr>
        <w:rPr>
          <w:rFonts w:ascii="Arial" w:hAnsi="Arial" w:cs="Arial"/>
          <w:sz w:val="24"/>
          <w:szCs w:val="24"/>
        </w:rPr>
      </w:pPr>
      <w:r w:rsidRPr="001D477B">
        <w:rPr>
          <w:rFonts w:ascii="Arial" w:hAnsi="Arial" w:cs="Arial"/>
          <w:b/>
          <w:bCs/>
          <w:noProof/>
          <w:szCs w:val="24"/>
          <w:lang w:eastAsia="pl-PL"/>
        </w:rPr>
        <w:drawing>
          <wp:inline distT="0" distB="0" distL="0" distR="0" wp14:anchorId="0E754946" wp14:editId="4488C976">
            <wp:extent cx="3233508" cy="1600200"/>
            <wp:effectExtent l="0" t="0" r="508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125" cy="16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477B">
        <w:rPr>
          <w:rFonts w:ascii="Arial" w:hAnsi="Arial" w:cs="Arial"/>
          <w:b/>
          <w:bCs/>
          <w:noProof/>
          <w:szCs w:val="24"/>
          <w:lang w:eastAsia="pl-PL"/>
        </w:rPr>
        <w:drawing>
          <wp:inline distT="0" distB="0" distL="0" distR="0" wp14:anchorId="4EA59533" wp14:editId="41599D7E">
            <wp:extent cx="1702156" cy="139065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038" cy="139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B69" w:rsidRPr="001D477B" w:rsidRDefault="00E46B69" w:rsidP="00E46B69">
      <w:pPr>
        <w:rPr>
          <w:rFonts w:ascii="Arial" w:hAnsi="Arial" w:cs="Arial"/>
          <w:sz w:val="24"/>
          <w:szCs w:val="24"/>
        </w:rPr>
      </w:pPr>
    </w:p>
    <w:p w:rsidR="00E46B69" w:rsidRPr="001D477B" w:rsidRDefault="00E46B69" w:rsidP="00E46B69">
      <w:pPr>
        <w:rPr>
          <w:rFonts w:ascii="Arial" w:hAnsi="Arial" w:cs="Arial"/>
          <w:sz w:val="24"/>
          <w:szCs w:val="24"/>
        </w:rPr>
      </w:pPr>
      <w:r w:rsidRPr="001D477B">
        <w:rPr>
          <w:rFonts w:ascii="Arial" w:hAnsi="Arial" w:cs="Arial"/>
          <w:b/>
          <w:bCs/>
          <w:noProof/>
          <w:szCs w:val="24"/>
          <w:lang w:eastAsia="pl-PL"/>
        </w:rPr>
        <w:lastRenderedPageBreak/>
        <w:drawing>
          <wp:inline distT="0" distB="0" distL="0" distR="0" wp14:anchorId="25FBCE0E" wp14:editId="481CBC69">
            <wp:extent cx="3038475" cy="1635798"/>
            <wp:effectExtent l="0" t="0" r="0" b="2540"/>
            <wp:docPr id="5" name="Obraz 5" descr="E:\HUBERT\Przetarg FLAGI\Wykończenie kół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HUBERT\Przetarg FLAGI\Wykończenie kółka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273" cy="163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B69" w:rsidRPr="001D477B" w:rsidRDefault="00E46B69" w:rsidP="00E46B69">
      <w:pPr>
        <w:rPr>
          <w:rFonts w:ascii="Arial" w:hAnsi="Arial" w:cs="Arial"/>
          <w:sz w:val="24"/>
          <w:szCs w:val="24"/>
        </w:rPr>
      </w:pPr>
    </w:p>
    <w:p w:rsidR="00E46B69" w:rsidRPr="001D477B" w:rsidRDefault="00E46B69" w:rsidP="00E46B69">
      <w:pPr>
        <w:rPr>
          <w:rFonts w:ascii="Arial" w:hAnsi="Arial" w:cs="Arial"/>
          <w:sz w:val="24"/>
          <w:szCs w:val="24"/>
        </w:rPr>
      </w:pPr>
      <w:r w:rsidRPr="001D477B">
        <w:rPr>
          <w:rFonts w:ascii="Arial" w:hAnsi="Arial" w:cs="Arial"/>
          <w:b/>
          <w:bCs/>
          <w:noProof/>
          <w:szCs w:val="24"/>
          <w:lang w:eastAsia="pl-PL"/>
        </w:rPr>
        <w:drawing>
          <wp:inline distT="0" distB="0" distL="0" distR="0" wp14:anchorId="1174F35F" wp14:editId="4EA93437">
            <wp:extent cx="5760720" cy="2648585"/>
            <wp:effectExtent l="0" t="0" r="0" b="0"/>
            <wp:docPr id="8" name="Obraz 8" descr="E:\HUBERT\Przetarg FLAGI\Fla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HUBERT\Przetarg FLAGI\Flaga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B69" w:rsidRPr="001D477B" w:rsidRDefault="00E46B69" w:rsidP="00E46B69">
      <w:pPr>
        <w:rPr>
          <w:rFonts w:ascii="Arial" w:hAnsi="Arial" w:cs="Arial"/>
          <w:sz w:val="24"/>
          <w:szCs w:val="24"/>
        </w:rPr>
      </w:pPr>
    </w:p>
    <w:p w:rsidR="00E46B69" w:rsidRPr="001D477B" w:rsidRDefault="00E46B69" w:rsidP="00E46B69">
      <w:pPr>
        <w:rPr>
          <w:rFonts w:ascii="Arial" w:hAnsi="Arial" w:cs="Arial"/>
          <w:sz w:val="24"/>
          <w:szCs w:val="24"/>
        </w:rPr>
      </w:pPr>
    </w:p>
    <w:p w:rsidR="00E46B69" w:rsidRPr="001D477B" w:rsidRDefault="00E46B69" w:rsidP="00E46B69">
      <w:pPr>
        <w:rPr>
          <w:rFonts w:ascii="Arial" w:hAnsi="Arial" w:cs="Arial"/>
          <w:sz w:val="24"/>
          <w:szCs w:val="24"/>
        </w:rPr>
      </w:pPr>
    </w:p>
    <w:p w:rsidR="00E46B69" w:rsidRPr="001D477B" w:rsidRDefault="00E46B69" w:rsidP="00E46B69">
      <w:pPr>
        <w:rPr>
          <w:rFonts w:ascii="Arial" w:hAnsi="Arial" w:cs="Arial"/>
          <w:sz w:val="24"/>
          <w:szCs w:val="24"/>
        </w:rPr>
      </w:pPr>
      <w:r w:rsidRPr="001D477B">
        <w:rPr>
          <w:rFonts w:ascii="Arial" w:eastAsia="Times New Roman" w:hAnsi="Arial" w:cs="Arial"/>
          <w:b/>
          <w:noProof/>
          <w:szCs w:val="20"/>
          <w:lang w:eastAsia="pl-PL"/>
        </w:rPr>
        <w:lastRenderedPageBreak/>
        <w:drawing>
          <wp:inline distT="0" distB="0" distL="0" distR="0" wp14:anchorId="4C44FE5E" wp14:editId="0DDF3491">
            <wp:extent cx="3476847" cy="4634637"/>
            <wp:effectExtent l="0" t="0" r="0" b="0"/>
            <wp:docPr id="18" name="Obraz 18" descr="F:\IMG-2023071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IMG-20230713-WA0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137" cy="463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B69" w:rsidRPr="001D477B" w:rsidRDefault="00E46B69" w:rsidP="00E46B69">
      <w:pPr>
        <w:rPr>
          <w:rFonts w:ascii="Arial" w:hAnsi="Arial" w:cs="Arial"/>
          <w:sz w:val="24"/>
          <w:szCs w:val="24"/>
        </w:rPr>
      </w:pPr>
    </w:p>
    <w:p w:rsidR="00E46B69" w:rsidRPr="001D477B" w:rsidRDefault="00E46B69" w:rsidP="00E46B69">
      <w:pPr>
        <w:rPr>
          <w:rFonts w:ascii="Arial" w:hAnsi="Arial" w:cs="Arial"/>
          <w:sz w:val="24"/>
          <w:szCs w:val="24"/>
        </w:rPr>
      </w:pPr>
    </w:p>
    <w:p w:rsidR="00E46B69" w:rsidRPr="001D477B" w:rsidRDefault="00E46B69" w:rsidP="00E46B69">
      <w:pPr>
        <w:rPr>
          <w:rFonts w:ascii="Arial" w:hAnsi="Arial" w:cs="Arial"/>
          <w:sz w:val="24"/>
          <w:szCs w:val="24"/>
        </w:rPr>
      </w:pPr>
    </w:p>
    <w:p w:rsidR="00E46B69" w:rsidRPr="001D477B" w:rsidRDefault="00E46B69" w:rsidP="00E46B69">
      <w:pPr>
        <w:tabs>
          <w:tab w:val="left" w:pos="2325"/>
        </w:tabs>
        <w:rPr>
          <w:rFonts w:ascii="Arial" w:hAnsi="Arial" w:cs="Arial"/>
          <w:sz w:val="24"/>
          <w:szCs w:val="24"/>
        </w:rPr>
      </w:pPr>
      <w:r w:rsidRPr="001D477B">
        <w:rPr>
          <w:rFonts w:ascii="Arial" w:hAnsi="Arial" w:cs="Arial"/>
          <w:sz w:val="24"/>
          <w:szCs w:val="24"/>
        </w:rPr>
        <w:lastRenderedPageBreak/>
        <w:tab/>
      </w:r>
      <w:r w:rsidRPr="001D477B">
        <w:rPr>
          <w:rFonts w:ascii="Arial" w:hAnsi="Arial" w:cs="Arial"/>
          <w:noProof/>
          <w:lang w:eastAsia="pl-PL"/>
        </w:rPr>
        <w:drawing>
          <wp:inline distT="0" distB="0" distL="0" distR="0" wp14:anchorId="46F05F0A" wp14:editId="0E7ADD99">
            <wp:extent cx="2219325" cy="3211296"/>
            <wp:effectExtent l="0" t="0" r="0" b="825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735" cy="322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477B">
        <w:rPr>
          <w:rFonts w:ascii="Arial" w:hAnsi="Arial" w:cs="Arial"/>
          <w:noProof/>
          <w:lang w:eastAsia="pl-PL"/>
        </w:rPr>
        <w:drawing>
          <wp:inline distT="0" distB="0" distL="0" distR="0" wp14:anchorId="1A93FDB1" wp14:editId="3A78313D">
            <wp:extent cx="1876425" cy="1876425"/>
            <wp:effectExtent l="0" t="0" r="9525" b="9525"/>
            <wp:docPr id="17" name="Obraz 17" descr="Karabińczyk z zabezpieczeniem - 8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rabińczyk z zabezpieczeniem - 8m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B69" w:rsidRPr="001D477B" w:rsidRDefault="00E46B69" w:rsidP="00E46B69">
      <w:pPr>
        <w:rPr>
          <w:rFonts w:ascii="Arial" w:hAnsi="Arial" w:cs="Arial"/>
          <w:noProof/>
          <w:lang w:eastAsia="pl-PL"/>
        </w:rPr>
      </w:pPr>
    </w:p>
    <w:p w:rsidR="00E46B69" w:rsidRPr="001D477B" w:rsidRDefault="00E46B69" w:rsidP="00E46B69">
      <w:pPr>
        <w:rPr>
          <w:rFonts w:ascii="Arial" w:hAnsi="Arial" w:cs="Arial"/>
          <w:noProof/>
          <w:lang w:eastAsia="pl-PL"/>
        </w:rPr>
      </w:pPr>
    </w:p>
    <w:p w:rsidR="00E46B69" w:rsidRPr="001D477B" w:rsidRDefault="00E46B69" w:rsidP="00E46B69">
      <w:pPr>
        <w:rPr>
          <w:rFonts w:ascii="Arial" w:hAnsi="Arial" w:cs="Arial"/>
          <w:noProof/>
          <w:lang w:eastAsia="pl-PL"/>
        </w:rPr>
      </w:pPr>
    </w:p>
    <w:p w:rsidR="00E46B69" w:rsidRPr="001D477B" w:rsidRDefault="00E46B69" w:rsidP="00E46B69">
      <w:pPr>
        <w:rPr>
          <w:rFonts w:ascii="Arial" w:hAnsi="Arial" w:cs="Arial"/>
          <w:sz w:val="24"/>
          <w:szCs w:val="24"/>
        </w:rPr>
      </w:pPr>
      <w:r w:rsidRPr="001D477B">
        <w:rPr>
          <w:rFonts w:ascii="Arial" w:hAnsi="Arial" w:cs="Arial"/>
          <w:noProof/>
          <w:lang w:eastAsia="pl-PL"/>
        </w:rPr>
        <w:drawing>
          <wp:inline distT="0" distB="0" distL="0" distR="0" wp14:anchorId="3005C502" wp14:editId="68639B04">
            <wp:extent cx="2912862" cy="2552134"/>
            <wp:effectExtent l="8890" t="0" r="0" b="0"/>
            <wp:docPr id="19" name="Obraz 19" descr="Obraz zawierający łączni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łączni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7140" cy="258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B69" w:rsidRPr="001D477B" w:rsidRDefault="00E46B69" w:rsidP="00E46B69">
      <w:pPr>
        <w:rPr>
          <w:rFonts w:ascii="Arial" w:hAnsi="Arial" w:cs="Arial"/>
          <w:sz w:val="24"/>
          <w:szCs w:val="24"/>
        </w:rPr>
      </w:pPr>
    </w:p>
    <w:p w:rsidR="00E46B69" w:rsidRPr="001D477B" w:rsidRDefault="00E46B69" w:rsidP="00E46B69">
      <w:pPr>
        <w:rPr>
          <w:rFonts w:ascii="Arial" w:hAnsi="Arial" w:cs="Arial"/>
          <w:sz w:val="24"/>
          <w:szCs w:val="24"/>
        </w:rPr>
      </w:pPr>
    </w:p>
    <w:p w:rsidR="00E46B69" w:rsidRPr="001D477B" w:rsidRDefault="00E46B69" w:rsidP="00E46B69">
      <w:pPr>
        <w:rPr>
          <w:rFonts w:ascii="Arial" w:hAnsi="Arial" w:cs="Arial"/>
          <w:sz w:val="24"/>
          <w:szCs w:val="24"/>
        </w:rPr>
      </w:pPr>
    </w:p>
    <w:p w:rsidR="00E46B69" w:rsidRDefault="00E46B69" w:rsidP="00E46B69">
      <w:pPr>
        <w:tabs>
          <w:tab w:val="left" w:pos="2775"/>
        </w:tabs>
        <w:spacing w:after="0" w:line="240" w:lineRule="auto"/>
        <w:contextualSpacing/>
        <w:rPr>
          <w:rFonts w:ascii="Arial" w:eastAsia="Calibri" w:hAnsi="Arial" w:cs="Arial"/>
          <w:b/>
        </w:rPr>
      </w:pPr>
    </w:p>
    <w:p w:rsidR="00E46B69" w:rsidRDefault="00E46B69" w:rsidP="00E46B69">
      <w:pPr>
        <w:tabs>
          <w:tab w:val="left" w:pos="2775"/>
        </w:tabs>
        <w:spacing w:after="0" w:line="240" w:lineRule="auto"/>
        <w:contextualSpacing/>
        <w:rPr>
          <w:rFonts w:ascii="Arial" w:eastAsia="Calibri" w:hAnsi="Arial" w:cs="Arial"/>
          <w:b/>
        </w:rPr>
      </w:pPr>
    </w:p>
    <w:p w:rsidR="00E46B69" w:rsidRPr="001D477B" w:rsidRDefault="00E46B69" w:rsidP="00E46B69">
      <w:pPr>
        <w:tabs>
          <w:tab w:val="left" w:pos="2775"/>
        </w:tabs>
        <w:spacing w:after="0" w:line="240" w:lineRule="auto"/>
        <w:contextualSpacing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lastRenderedPageBreak/>
        <w:t>ZAŁACZNIK NR 6</w:t>
      </w:r>
      <w:r w:rsidRPr="001D477B">
        <w:rPr>
          <w:rFonts w:ascii="Arial" w:eastAsia="Calibri" w:hAnsi="Arial" w:cs="Arial"/>
          <w:b/>
        </w:rPr>
        <w:t xml:space="preserve"> – ZDJĘCIE POGLĄDOWE DO ZMIAN</w:t>
      </w:r>
      <w:r>
        <w:rPr>
          <w:rFonts w:ascii="Arial" w:eastAsia="Calibri" w:hAnsi="Arial" w:cs="Arial"/>
          <w:b/>
        </w:rPr>
        <w:t>Y</w:t>
      </w:r>
      <w:r w:rsidRPr="001D477B">
        <w:rPr>
          <w:rFonts w:ascii="Arial" w:eastAsia="Calibri" w:hAnsi="Arial" w:cs="Arial"/>
          <w:b/>
        </w:rPr>
        <w:t xml:space="preserve"> KARABIŃCZYKÓW</w:t>
      </w:r>
    </w:p>
    <w:p w:rsidR="00E46B69" w:rsidRPr="001D477B" w:rsidRDefault="00E46B69" w:rsidP="00E46B69">
      <w:pPr>
        <w:rPr>
          <w:rFonts w:ascii="Arial" w:hAnsi="Arial" w:cs="Arial"/>
          <w:sz w:val="24"/>
          <w:szCs w:val="24"/>
        </w:rPr>
      </w:pPr>
    </w:p>
    <w:p w:rsidR="00E46B69" w:rsidRPr="001D477B" w:rsidRDefault="00E46B69" w:rsidP="00E46B69">
      <w:pPr>
        <w:rPr>
          <w:rFonts w:ascii="Arial" w:hAnsi="Arial" w:cs="Arial"/>
          <w:sz w:val="24"/>
          <w:szCs w:val="24"/>
        </w:rPr>
      </w:pPr>
    </w:p>
    <w:p w:rsidR="00E46B69" w:rsidRPr="001D477B" w:rsidRDefault="00E46B69" w:rsidP="00E46B69">
      <w:pPr>
        <w:rPr>
          <w:rFonts w:ascii="Arial" w:hAnsi="Arial" w:cs="Arial"/>
          <w:sz w:val="24"/>
          <w:szCs w:val="24"/>
        </w:rPr>
      </w:pPr>
    </w:p>
    <w:p w:rsidR="00E46B69" w:rsidRPr="001D477B" w:rsidRDefault="00E46B69" w:rsidP="00E46B69">
      <w:pPr>
        <w:tabs>
          <w:tab w:val="left" w:pos="960"/>
        </w:tabs>
        <w:rPr>
          <w:rFonts w:ascii="Arial" w:hAnsi="Arial" w:cs="Arial"/>
          <w:sz w:val="24"/>
          <w:szCs w:val="24"/>
        </w:rPr>
      </w:pPr>
      <w:r w:rsidRPr="001D477B">
        <w:rPr>
          <w:rFonts w:ascii="Arial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 wp14:anchorId="503ED89F" wp14:editId="16092262">
            <wp:simplePos x="0" y="0"/>
            <wp:positionH relativeFrom="margin">
              <wp:align>left</wp:align>
            </wp:positionH>
            <wp:positionV relativeFrom="paragraph">
              <wp:posOffset>2025015</wp:posOffset>
            </wp:positionV>
            <wp:extent cx="351790" cy="685800"/>
            <wp:effectExtent l="0" t="0" r="0" b="0"/>
            <wp:wrapSquare wrapText="bothSides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D477B">
        <w:rPr>
          <w:rFonts w:ascii="Arial" w:hAnsi="Arial" w:cs="Arial"/>
          <w:sz w:val="24"/>
          <w:szCs w:val="24"/>
        </w:rPr>
        <w:tab/>
      </w:r>
      <w:r w:rsidRPr="001D477B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7778BC2D" wp14:editId="6DD7FB7D">
            <wp:extent cx="1762125" cy="1908175"/>
            <wp:effectExtent l="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6B69" w:rsidRPr="001D477B" w:rsidRDefault="00E46B69" w:rsidP="00E46B69">
      <w:pPr>
        <w:tabs>
          <w:tab w:val="center" w:pos="4169"/>
        </w:tabs>
        <w:spacing w:after="0"/>
        <w:rPr>
          <w:rFonts w:ascii="Arial" w:hAnsi="Arial" w:cs="Arial"/>
          <w:sz w:val="24"/>
          <w:szCs w:val="24"/>
        </w:rPr>
      </w:pPr>
      <w:r w:rsidRPr="001D477B">
        <w:rPr>
          <w:rFonts w:ascii="Arial" w:hAnsi="Arial" w:cs="Arial"/>
          <w:sz w:val="24"/>
          <w:szCs w:val="24"/>
        </w:rPr>
        <w:t xml:space="preserve"> zakończenie krótszej linki flagi</w:t>
      </w:r>
      <w:r w:rsidRPr="001D477B">
        <w:rPr>
          <w:rFonts w:ascii="Arial" w:hAnsi="Arial" w:cs="Arial"/>
          <w:sz w:val="24"/>
          <w:szCs w:val="24"/>
        </w:rPr>
        <w:tab/>
        <w:t xml:space="preserve">   </w:t>
      </w:r>
      <w:r w:rsidRPr="001D477B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11D7CF0B" wp14:editId="1F2E8A60">
            <wp:extent cx="384175" cy="70739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D477B">
        <w:rPr>
          <w:rFonts w:ascii="Arial" w:hAnsi="Arial" w:cs="Arial"/>
          <w:sz w:val="24"/>
          <w:szCs w:val="24"/>
        </w:rPr>
        <w:t xml:space="preserve">      zakończenie dłuższej linki flagi</w:t>
      </w:r>
    </w:p>
    <w:p w:rsidR="00E46B69" w:rsidRPr="001D477B" w:rsidRDefault="00E46B69" w:rsidP="00E46B69">
      <w:pPr>
        <w:tabs>
          <w:tab w:val="center" w:pos="4169"/>
        </w:tabs>
        <w:spacing w:after="0"/>
        <w:rPr>
          <w:rFonts w:ascii="Arial" w:hAnsi="Arial" w:cs="Arial"/>
          <w:sz w:val="24"/>
          <w:szCs w:val="24"/>
        </w:rPr>
      </w:pPr>
      <w:r w:rsidRPr="001D477B">
        <w:rPr>
          <w:rFonts w:ascii="Arial" w:hAnsi="Arial" w:cs="Arial"/>
          <w:sz w:val="24"/>
          <w:szCs w:val="24"/>
        </w:rPr>
        <w:t xml:space="preserve">            - owalny karabińczyk                                 - zamiast kółka owalny karabińczyk</w:t>
      </w:r>
    </w:p>
    <w:p w:rsidR="00E46B69" w:rsidRPr="001D477B" w:rsidRDefault="00E46B69" w:rsidP="00E46B69">
      <w:pPr>
        <w:rPr>
          <w:rFonts w:ascii="Arial" w:hAnsi="Arial" w:cs="Arial"/>
          <w:sz w:val="24"/>
          <w:szCs w:val="24"/>
        </w:rPr>
      </w:pPr>
      <w:r w:rsidRPr="001D477B">
        <w:rPr>
          <w:rFonts w:ascii="Arial" w:hAnsi="Arial" w:cs="Arial"/>
          <w:sz w:val="24"/>
          <w:szCs w:val="24"/>
        </w:rPr>
        <w:br w:type="textWrapping" w:clear="all"/>
      </w:r>
    </w:p>
    <w:p w:rsidR="00E46B69" w:rsidRPr="001D477B" w:rsidRDefault="00E46B69" w:rsidP="00E46B69">
      <w:pPr>
        <w:rPr>
          <w:rFonts w:ascii="Arial" w:hAnsi="Arial" w:cs="Arial"/>
          <w:sz w:val="24"/>
          <w:szCs w:val="24"/>
        </w:rPr>
      </w:pPr>
      <w:r w:rsidRPr="001D477B">
        <w:rPr>
          <w:noProof/>
          <w:lang w:eastAsia="pl-PL"/>
        </w:rPr>
        <w:drawing>
          <wp:inline distT="0" distB="0" distL="0" distR="0" wp14:anchorId="577F5340" wp14:editId="4AA997F0">
            <wp:extent cx="1646089" cy="2575263"/>
            <wp:effectExtent l="0" t="7303" r="0" b="4127"/>
            <wp:docPr id="14" name="Obraz 14" descr="C:\Users\STERNIK\Downloads\IMG_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ERNIK\Downloads\IMG_4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77" t="-6329" r="27476"/>
                    <a:stretch/>
                  </pic:blipFill>
                  <pic:spPr bwMode="auto">
                    <a:xfrm rot="5400000">
                      <a:off x="0" y="0"/>
                      <a:ext cx="1662607" cy="260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D477B">
        <w:rPr>
          <w:rFonts w:ascii="Arial" w:hAnsi="Arial" w:cs="Arial"/>
          <w:b/>
          <w:bCs/>
          <w:noProof/>
          <w:sz w:val="24"/>
          <w:szCs w:val="24"/>
          <w:lang w:eastAsia="pl-PL"/>
        </w:rPr>
        <w:drawing>
          <wp:inline distT="0" distB="0" distL="0" distR="0" wp14:anchorId="6736BC49" wp14:editId="39E21E27">
            <wp:extent cx="2828855" cy="1635760"/>
            <wp:effectExtent l="0" t="0" r="0" b="2540"/>
            <wp:docPr id="16" name="Obraz 16" descr="E:\HUBERT\Przetarg FLAGI\Wykończenie kół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HUBERT\Przetarg FLAGI\Wykończenie kółka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807" cy="164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B69" w:rsidRPr="001D477B" w:rsidRDefault="00E46B69" w:rsidP="00E46B69">
      <w:pPr>
        <w:rPr>
          <w:rFonts w:ascii="Arial" w:hAnsi="Arial" w:cs="Arial"/>
          <w:sz w:val="24"/>
          <w:szCs w:val="24"/>
        </w:rPr>
      </w:pPr>
    </w:p>
    <w:p w:rsidR="00E46B69" w:rsidRPr="001D477B" w:rsidRDefault="00E46B69" w:rsidP="00E46B69">
      <w:pPr>
        <w:rPr>
          <w:rFonts w:ascii="Arial" w:hAnsi="Arial" w:cs="Arial"/>
          <w:sz w:val="24"/>
          <w:szCs w:val="24"/>
        </w:rPr>
      </w:pPr>
    </w:p>
    <w:p w:rsidR="00E46B69" w:rsidRPr="001D477B" w:rsidRDefault="00E46B69" w:rsidP="00E46B69">
      <w:pPr>
        <w:rPr>
          <w:rFonts w:ascii="Arial" w:hAnsi="Arial" w:cs="Arial"/>
          <w:sz w:val="24"/>
          <w:szCs w:val="24"/>
        </w:rPr>
      </w:pPr>
    </w:p>
    <w:p w:rsidR="00E46B69" w:rsidRPr="001D477B" w:rsidRDefault="00E46B69" w:rsidP="00E46B69">
      <w:pPr>
        <w:rPr>
          <w:rFonts w:ascii="Arial" w:hAnsi="Arial" w:cs="Arial"/>
          <w:sz w:val="24"/>
          <w:szCs w:val="24"/>
        </w:rPr>
      </w:pPr>
    </w:p>
    <w:p w:rsidR="00E46B69" w:rsidRPr="001D477B" w:rsidRDefault="00E46B69" w:rsidP="00E46B69">
      <w:pPr>
        <w:rPr>
          <w:rFonts w:ascii="Arial" w:hAnsi="Arial" w:cs="Arial"/>
          <w:sz w:val="24"/>
          <w:szCs w:val="24"/>
        </w:rPr>
      </w:pPr>
    </w:p>
    <w:p w:rsidR="00E46B69" w:rsidRDefault="00E46B69" w:rsidP="00E46B69">
      <w:pPr>
        <w:spacing w:after="0"/>
        <w:rPr>
          <w:rFonts w:ascii="Arial" w:hAnsi="Arial" w:cs="Arial"/>
          <w:color w:val="FF0000"/>
        </w:rPr>
      </w:pPr>
    </w:p>
    <w:p w:rsidR="00E46B69" w:rsidRPr="007C0397" w:rsidRDefault="00E46B69" w:rsidP="00E46B69">
      <w:pPr>
        <w:spacing w:after="0"/>
        <w:rPr>
          <w:rFonts w:ascii="Arial" w:hAnsi="Arial" w:cs="Arial"/>
          <w:color w:val="FF0000"/>
        </w:rPr>
      </w:pPr>
    </w:p>
    <w:p w:rsidR="00E46B69" w:rsidRDefault="00E46B69"/>
    <w:sectPr w:rsidR="00E46B69" w:rsidSect="00C77FFC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2127" w:right="1417" w:bottom="1417" w:left="1417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141B" w:rsidRDefault="0099141B" w:rsidP="0099141B">
      <w:pPr>
        <w:spacing w:after="0" w:line="240" w:lineRule="auto"/>
      </w:pPr>
      <w:r>
        <w:separator/>
      </w:r>
    </w:p>
  </w:endnote>
  <w:endnote w:type="continuationSeparator" w:id="0">
    <w:p w:rsidR="0099141B" w:rsidRDefault="0099141B" w:rsidP="00991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466A" w:rsidRDefault="00CD466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466A" w:rsidRDefault="00CD466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466A" w:rsidRDefault="00CD466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141B" w:rsidRDefault="0099141B" w:rsidP="0099141B">
      <w:pPr>
        <w:spacing w:after="0" w:line="240" w:lineRule="auto"/>
      </w:pPr>
      <w:r>
        <w:separator/>
      </w:r>
    </w:p>
  </w:footnote>
  <w:footnote w:type="continuationSeparator" w:id="0">
    <w:p w:rsidR="0099141B" w:rsidRDefault="0099141B" w:rsidP="009914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466A" w:rsidRDefault="00CD466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5A5A" w:rsidRPr="00C75A5A" w:rsidRDefault="00C75A5A" w:rsidP="00C75A5A">
    <w:pPr>
      <w:pStyle w:val="Nagwek"/>
      <w:jc w:val="right"/>
      <w:rPr>
        <w:rFonts w:ascii="Arial" w:hAnsi="Arial" w:cs="Arial"/>
        <w:sz w:val="20"/>
        <w:szCs w:val="20"/>
      </w:rPr>
    </w:pPr>
    <w:bookmarkStart w:id="0" w:name="_GoBack"/>
    <w:bookmarkEnd w:id="0"/>
    <w:r w:rsidRPr="00C75A5A">
      <w:rPr>
        <w:rFonts w:ascii="Arial" w:hAnsi="Arial" w:cs="Arial"/>
        <w:sz w:val="20"/>
        <w:szCs w:val="20"/>
      </w:rPr>
      <w:t xml:space="preserve">Zał. nr </w:t>
    </w:r>
    <w:r w:rsidR="00135655">
      <w:rPr>
        <w:rFonts w:ascii="Arial" w:hAnsi="Arial" w:cs="Arial"/>
        <w:sz w:val="20"/>
        <w:szCs w:val="20"/>
      </w:rPr>
      <w:t>1</w:t>
    </w:r>
    <w:r w:rsidRPr="00C75A5A">
      <w:rPr>
        <w:rFonts w:ascii="Arial" w:hAnsi="Arial" w:cs="Arial"/>
        <w:sz w:val="20"/>
        <w:szCs w:val="20"/>
      </w:rPr>
      <w:t xml:space="preserve"> d</w:t>
    </w:r>
    <w:r w:rsidR="00F44861">
      <w:rPr>
        <w:rFonts w:ascii="Arial" w:hAnsi="Arial" w:cs="Arial"/>
        <w:sz w:val="20"/>
        <w:szCs w:val="20"/>
      </w:rPr>
      <w:t>o</w:t>
    </w:r>
    <w:r w:rsidRPr="00C75A5A">
      <w:rPr>
        <w:rFonts w:ascii="Arial" w:hAnsi="Arial" w:cs="Arial"/>
        <w:sz w:val="20"/>
        <w:szCs w:val="20"/>
      </w:rPr>
      <w:t xml:space="preserve"> zaproszenia</w:t>
    </w:r>
    <w:r w:rsidR="00135655">
      <w:rPr>
        <w:rFonts w:ascii="Arial" w:hAnsi="Arial" w:cs="Arial"/>
        <w:sz w:val="20"/>
        <w:szCs w:val="20"/>
      </w:rPr>
      <w:t>/</w:t>
    </w:r>
    <w:r w:rsidR="00CD466A">
      <w:rPr>
        <w:rFonts w:ascii="Arial" w:hAnsi="Arial" w:cs="Arial"/>
        <w:sz w:val="20"/>
        <w:szCs w:val="20"/>
      </w:rPr>
      <w:t>u</w:t>
    </w:r>
    <w:r w:rsidR="00135655">
      <w:rPr>
        <w:rFonts w:ascii="Arial" w:hAnsi="Arial" w:cs="Arial"/>
        <w:sz w:val="20"/>
        <w:szCs w:val="20"/>
      </w:rPr>
      <w:t>mowy</w:t>
    </w:r>
  </w:p>
  <w:p w:rsidR="00C75A5A" w:rsidRDefault="00C75A5A" w:rsidP="00C75A5A">
    <w:pPr>
      <w:pStyle w:val="Nagwek"/>
      <w:jc w:val="center"/>
      <w:rPr>
        <w:rFonts w:ascii="Arial" w:hAnsi="Arial" w:cs="Arial"/>
        <w:b/>
      </w:rPr>
    </w:pPr>
  </w:p>
  <w:p w:rsidR="00C75A5A" w:rsidRPr="00C75A5A" w:rsidRDefault="00E46B69" w:rsidP="00C75A5A">
    <w:pPr>
      <w:pStyle w:val="Nagwek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OPIS PRZEDMIOTU ZAMÓWIENIA /</w:t>
    </w:r>
    <w:r w:rsidR="00C75A5A" w:rsidRPr="00C75A5A">
      <w:rPr>
        <w:rFonts w:ascii="Arial" w:hAnsi="Arial" w:cs="Arial"/>
        <w:b/>
      </w:rPr>
      <w:t>KALKULACJA CENY OFERTOWEJ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466A" w:rsidRDefault="00CD466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D2427D"/>
    <w:multiLevelType w:val="hybridMultilevel"/>
    <w:tmpl w:val="BCB029F2"/>
    <w:lvl w:ilvl="0" w:tplc="B5E49C7C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A664E3"/>
    <w:multiLevelType w:val="hybridMultilevel"/>
    <w:tmpl w:val="395C0D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41B"/>
    <w:rsid w:val="000858E1"/>
    <w:rsid w:val="000C6FBD"/>
    <w:rsid w:val="00135655"/>
    <w:rsid w:val="0029647A"/>
    <w:rsid w:val="003531B1"/>
    <w:rsid w:val="00392A81"/>
    <w:rsid w:val="00445A98"/>
    <w:rsid w:val="004463CA"/>
    <w:rsid w:val="00571173"/>
    <w:rsid w:val="005727E1"/>
    <w:rsid w:val="005E51CE"/>
    <w:rsid w:val="006A6B57"/>
    <w:rsid w:val="0075781F"/>
    <w:rsid w:val="0079000E"/>
    <w:rsid w:val="007A5E3A"/>
    <w:rsid w:val="0099141B"/>
    <w:rsid w:val="00A35D58"/>
    <w:rsid w:val="00B6606A"/>
    <w:rsid w:val="00BC2667"/>
    <w:rsid w:val="00C75A5A"/>
    <w:rsid w:val="00C77FFC"/>
    <w:rsid w:val="00CB0DA9"/>
    <w:rsid w:val="00CD466A"/>
    <w:rsid w:val="00D25C4B"/>
    <w:rsid w:val="00DB3A8F"/>
    <w:rsid w:val="00DD5EC2"/>
    <w:rsid w:val="00E46B69"/>
    <w:rsid w:val="00EA5AC3"/>
    <w:rsid w:val="00F44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0076F56"/>
  <w15:chartTrackingRefBased/>
  <w15:docId w15:val="{1B2AFC73-1FC2-481F-B8BC-F69FE55A6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914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9141B"/>
  </w:style>
  <w:style w:type="paragraph" w:styleId="Stopka">
    <w:name w:val="footer"/>
    <w:basedOn w:val="Normalny"/>
    <w:link w:val="StopkaZnak"/>
    <w:uiPriority w:val="99"/>
    <w:unhideWhenUsed/>
    <w:rsid w:val="009914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141B"/>
  </w:style>
  <w:style w:type="paragraph" w:styleId="Akapitzlist">
    <w:name w:val="List Paragraph"/>
    <w:basedOn w:val="Normalny"/>
    <w:uiPriority w:val="34"/>
    <w:qFormat/>
    <w:rsid w:val="00BC266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45A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5A9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735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defaultValue">
  <element uid="d7220eed-17a6-431d-810c-83a0ddfed893" value=""/>
</sisl>
</file>

<file path=customXml/itemProps1.xml><?xml version="1.0" encoding="utf-8"?>
<ds:datastoreItem xmlns:ds="http://schemas.openxmlformats.org/officeDocument/2006/customXml" ds:itemID="{8ADCB615-B814-4476-AEF5-52F038211353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12</Pages>
  <Words>1138</Words>
  <Characters>6831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Resort Obrony Narodowej</Company>
  <LinksUpToDate>false</LinksUpToDate>
  <CharactersWithSpaces>7954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BIELIŃSKA Katarzyna</dc:creator>
  <cp:keywords/>
  <dc:description/>
  <cp:lastModifiedBy>BIELIŃSKA Katarzyna</cp:lastModifiedBy>
  <cp:revision>20</cp:revision>
  <cp:lastPrinted>2025-02-26T08:30:00Z</cp:lastPrinted>
  <dcterms:created xsi:type="dcterms:W3CDTF">2025-02-25T10:21:00Z</dcterms:created>
  <dcterms:modified xsi:type="dcterms:W3CDTF">2025-02-26T09:40:00Z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9ddf0363-cf15-4c9b-8aac-0ee844244aae</vt:lpwstr>
  </property>
  <property fmtid="{D5CDD505-2E9C-101B-9397-08002B2CF9AE}" pid="3" name="bjDocumentLabelXML">
    <vt:lpwstr>&lt;?xml version="1.0" encoding="us-ascii"?&gt;&lt;sisl xmlns:xsi="http://www.w3.org/2001/XMLSchema-instance" xmlns:xsd="http://www.w3.org/2001/XMLSchema" sislVersion="0" policy="8417b2fb-54a7-4fbc-b023-b6b37b7a623f" origin="defaultValue" xmlns="http://www.boldonj</vt:lpwstr>
  </property>
  <property fmtid="{D5CDD505-2E9C-101B-9397-08002B2CF9AE}" pid="4" name="bjDocumentLabelXML-0">
    <vt:lpwstr>ames.com/2008/01/sie/internal/label"&gt;&lt;element uid="d7220eed-17a6-431d-810c-83a0ddfed893" value="" /&gt;&lt;/sisl&gt;</vt:lpwstr>
  </property>
  <property fmtid="{D5CDD505-2E9C-101B-9397-08002B2CF9AE}" pid="5" name="bjDocumentSecurityLabel">
    <vt:lpwstr>[d7220eed-17a6-431d-810c-83a0ddfed893]</vt:lpwstr>
  </property>
  <property fmtid="{D5CDD505-2E9C-101B-9397-08002B2CF9AE}" pid="6" name="bjPortionMark">
    <vt:lpwstr>[]</vt:lpwstr>
  </property>
  <property fmtid="{D5CDD505-2E9C-101B-9397-08002B2CF9AE}" pid="7" name="bjClsUserRVM">
    <vt:lpwstr>[]</vt:lpwstr>
  </property>
  <property fmtid="{D5CDD505-2E9C-101B-9397-08002B2CF9AE}" pid="8" name="bjSaver">
    <vt:lpwstr>P942/kWdZS5bfHuxnILe6yQ5WGXKvmYS</vt:lpwstr>
  </property>
</Properties>
</file>