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2116EB01" w:rsidR="007C0586" w:rsidRPr="00D77915" w:rsidRDefault="00EC3547" w:rsidP="00B26267">
      <w:pPr>
        <w:pStyle w:val="Tekstdymka"/>
        <w:jc w:val="right"/>
        <w:rPr>
          <w:rFonts w:ascii="Arial" w:hAnsi="Arial" w:cs="Arial"/>
          <w:sz w:val="20"/>
          <w:szCs w:val="20"/>
        </w:rPr>
      </w:pPr>
      <w:r w:rsidRPr="00D77915">
        <w:rPr>
          <w:rFonts w:ascii="Arial" w:hAnsi="Arial" w:cs="Arial"/>
          <w:sz w:val="20"/>
          <w:szCs w:val="20"/>
        </w:rPr>
        <w:t xml:space="preserve">Załącznik nr </w:t>
      </w:r>
      <w:r w:rsidR="009B4CDC" w:rsidRPr="00D77915">
        <w:rPr>
          <w:rFonts w:ascii="Arial" w:hAnsi="Arial" w:cs="Arial"/>
          <w:sz w:val="20"/>
          <w:szCs w:val="20"/>
        </w:rPr>
        <w:t>7</w:t>
      </w:r>
      <w:r w:rsidR="00B26267" w:rsidRPr="00D77915">
        <w:rPr>
          <w:rFonts w:ascii="Arial" w:hAnsi="Arial" w:cs="Arial"/>
          <w:sz w:val="20"/>
          <w:szCs w:val="20"/>
        </w:rPr>
        <w:t xml:space="preserve"> do </w:t>
      </w:r>
      <w:r w:rsidR="00E57201" w:rsidRPr="00D77915">
        <w:rPr>
          <w:rFonts w:ascii="Arial" w:hAnsi="Arial" w:cs="Arial"/>
          <w:sz w:val="20"/>
          <w:szCs w:val="20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005515AE" w:rsidR="008F5DB6" w:rsidRPr="003941E0" w:rsidRDefault="00412070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E81BAF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E81BAF">
        <w:rPr>
          <w:rFonts w:ascii="Arial" w:hAnsi="Arial" w:cs="Arial"/>
          <w:color w:val="000000"/>
          <w:sz w:val="24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406435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2"/>
          <w:szCs w:val="22"/>
        </w:rPr>
      </w:pPr>
    </w:p>
    <w:p w14:paraId="00D0AEE4" w14:textId="5C1FC22A" w:rsidR="002672D7" w:rsidRPr="009544C0" w:rsidRDefault="00710C5D" w:rsidP="00BB08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086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57201" w:rsidRPr="00BB086E">
        <w:rPr>
          <w:rFonts w:ascii="Arial" w:hAnsi="Arial" w:cs="Arial"/>
          <w:sz w:val="24"/>
          <w:szCs w:val="24"/>
        </w:rPr>
        <w:t xml:space="preserve">o wartości </w:t>
      </w:r>
      <w:r w:rsidR="00E57201" w:rsidRPr="00BB086E">
        <w:rPr>
          <w:rFonts w:ascii="Arial" w:hAnsi="Arial" w:cs="Arial"/>
          <w:sz w:val="24"/>
          <w:szCs w:val="24"/>
        </w:rPr>
        <w:br/>
        <w:t>nie przekraczającej równowartości kwoty 130</w:t>
      </w:r>
      <w:r w:rsidR="00664256" w:rsidRPr="00BB086E">
        <w:rPr>
          <w:rFonts w:ascii="Arial" w:hAnsi="Arial" w:cs="Arial"/>
          <w:sz w:val="24"/>
          <w:szCs w:val="24"/>
        </w:rPr>
        <w:t>.</w:t>
      </w:r>
      <w:r w:rsidR="00E57201" w:rsidRPr="00BB086E">
        <w:rPr>
          <w:rFonts w:ascii="Arial" w:hAnsi="Arial" w:cs="Arial"/>
          <w:sz w:val="24"/>
          <w:szCs w:val="24"/>
        </w:rPr>
        <w:t>000</w:t>
      </w:r>
      <w:r w:rsidR="00664256" w:rsidRPr="00BB086E">
        <w:rPr>
          <w:rFonts w:ascii="Arial" w:hAnsi="Arial" w:cs="Arial"/>
          <w:sz w:val="24"/>
          <w:szCs w:val="24"/>
        </w:rPr>
        <w:t>,00</w:t>
      </w:r>
      <w:r w:rsidR="00E57201" w:rsidRPr="00BB086E">
        <w:rPr>
          <w:rFonts w:ascii="Arial" w:hAnsi="Arial" w:cs="Arial"/>
          <w:sz w:val="24"/>
          <w:szCs w:val="24"/>
        </w:rPr>
        <w:t xml:space="preserve"> zł</w:t>
      </w:r>
      <w:r w:rsidRPr="00BB086E">
        <w:rPr>
          <w:rFonts w:ascii="Arial" w:hAnsi="Arial" w:cs="Arial"/>
          <w:sz w:val="24"/>
          <w:szCs w:val="24"/>
        </w:rPr>
        <w:t xml:space="preserve"> na: </w:t>
      </w:r>
      <w:r w:rsidR="00E81BAF" w:rsidRPr="00E81BAF">
        <w:rPr>
          <w:rFonts w:ascii="Arial" w:hAnsi="Arial" w:cs="Arial"/>
          <w:b/>
          <w:sz w:val="24"/>
          <w:szCs w:val="24"/>
        </w:rPr>
        <w:t>„Wykonanie usługi odbioru, transportu i utylizacji odpadów niebezpiecznych i innych niż niebezpieczne</w:t>
      </w:r>
      <w:r w:rsidR="00E81BAF" w:rsidRPr="00E81BAF">
        <w:rPr>
          <w:rFonts w:ascii="Arial" w:hAnsi="Arial" w:cs="Arial"/>
          <w:sz w:val="24"/>
          <w:szCs w:val="24"/>
        </w:rPr>
        <w:t>” o nr sprawy 163/03/2025/26</w:t>
      </w:r>
      <w:r w:rsidR="00E81BA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672D7" w:rsidRPr="00C87F87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A00789" w:rsidRDefault="002672D7" w:rsidP="00F129E5">
      <w:pPr>
        <w:jc w:val="both"/>
        <w:rPr>
          <w:rFonts w:ascii="Arial" w:hAnsi="Arial" w:cs="Arial"/>
          <w:sz w:val="22"/>
          <w:szCs w:val="22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A3323D" w14:textId="0DA06DE5" w:rsidR="006C0678" w:rsidRPr="00C82677" w:rsidRDefault="002672D7" w:rsidP="00C8267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8E00" w14:textId="77777777" w:rsidR="00775911" w:rsidRDefault="00775911" w:rsidP="00887ED6">
      <w:r>
        <w:separator/>
      </w:r>
    </w:p>
  </w:endnote>
  <w:endnote w:type="continuationSeparator" w:id="0">
    <w:p w14:paraId="6C0CD2D5" w14:textId="77777777" w:rsidR="00775911" w:rsidRDefault="00775911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5565D062" w:rsidR="00887ED6" w:rsidRPr="005B4ECD" w:rsidRDefault="00FD16F7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5B4ECD" w:rsidRPr="005069A9">
      <w:rPr>
        <w:rFonts w:ascii="Arial" w:eastAsia="Calibri" w:hAnsi="Arial" w:cs="Arial"/>
        <w:sz w:val="18"/>
        <w:szCs w:val="18"/>
      </w:rPr>
      <w:t xml:space="preserve">tr. 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E81BAF">
      <w:rPr>
        <w:rFonts w:ascii="Arial" w:eastAsia="Calibri" w:hAnsi="Arial" w:cs="Arial"/>
        <w:bCs/>
        <w:noProof/>
        <w:sz w:val="18"/>
        <w:szCs w:val="18"/>
      </w:rPr>
      <w:t>1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5B4ECD" w:rsidRPr="005069A9">
      <w:rPr>
        <w:rFonts w:ascii="Arial" w:eastAsia="Calibri" w:hAnsi="Arial" w:cs="Arial"/>
        <w:bCs/>
        <w:sz w:val="18"/>
        <w:szCs w:val="18"/>
      </w:rPr>
      <w:t>/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E81BAF">
      <w:rPr>
        <w:rFonts w:ascii="Arial" w:eastAsia="Calibri" w:hAnsi="Arial" w:cs="Arial"/>
        <w:bCs/>
        <w:noProof/>
        <w:sz w:val="18"/>
        <w:szCs w:val="18"/>
      </w:rPr>
      <w:t>2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784B" w14:textId="77777777" w:rsidR="00775911" w:rsidRDefault="00775911" w:rsidP="00887ED6">
      <w:r>
        <w:separator/>
      </w:r>
    </w:p>
  </w:footnote>
  <w:footnote w:type="continuationSeparator" w:id="0">
    <w:p w14:paraId="3C4AB3A8" w14:textId="77777777" w:rsidR="00775911" w:rsidRDefault="00775911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1AB0"/>
    <w:rsid w:val="000409BB"/>
    <w:rsid w:val="00044CF3"/>
    <w:rsid w:val="0007705A"/>
    <w:rsid w:val="00087F97"/>
    <w:rsid w:val="00091D82"/>
    <w:rsid w:val="001516EF"/>
    <w:rsid w:val="001541BA"/>
    <w:rsid w:val="00161782"/>
    <w:rsid w:val="001A5702"/>
    <w:rsid w:val="001B101F"/>
    <w:rsid w:val="001F6B75"/>
    <w:rsid w:val="002022BE"/>
    <w:rsid w:val="00230903"/>
    <w:rsid w:val="002672D7"/>
    <w:rsid w:val="00294CB1"/>
    <w:rsid w:val="002A3D8D"/>
    <w:rsid w:val="002D282F"/>
    <w:rsid w:val="003343C7"/>
    <w:rsid w:val="00353869"/>
    <w:rsid w:val="00365328"/>
    <w:rsid w:val="003941E0"/>
    <w:rsid w:val="003A1A46"/>
    <w:rsid w:val="003B1767"/>
    <w:rsid w:val="003B2019"/>
    <w:rsid w:val="003E3F07"/>
    <w:rsid w:val="003F2D33"/>
    <w:rsid w:val="00406435"/>
    <w:rsid w:val="00412070"/>
    <w:rsid w:val="00412C50"/>
    <w:rsid w:val="00421335"/>
    <w:rsid w:val="004226A6"/>
    <w:rsid w:val="004422D9"/>
    <w:rsid w:val="004B2A9E"/>
    <w:rsid w:val="004B5CEB"/>
    <w:rsid w:val="004C031D"/>
    <w:rsid w:val="004E6372"/>
    <w:rsid w:val="005018E7"/>
    <w:rsid w:val="00504B49"/>
    <w:rsid w:val="00547BA2"/>
    <w:rsid w:val="005640B6"/>
    <w:rsid w:val="0058655D"/>
    <w:rsid w:val="005879F1"/>
    <w:rsid w:val="00592E60"/>
    <w:rsid w:val="005A448E"/>
    <w:rsid w:val="005B4ECD"/>
    <w:rsid w:val="005E1F75"/>
    <w:rsid w:val="005F0F98"/>
    <w:rsid w:val="00604DE3"/>
    <w:rsid w:val="00615333"/>
    <w:rsid w:val="0062534E"/>
    <w:rsid w:val="00651141"/>
    <w:rsid w:val="00664256"/>
    <w:rsid w:val="00671C79"/>
    <w:rsid w:val="00693C90"/>
    <w:rsid w:val="006A2F08"/>
    <w:rsid w:val="006C04E2"/>
    <w:rsid w:val="006C0678"/>
    <w:rsid w:val="006F25CC"/>
    <w:rsid w:val="00710C5D"/>
    <w:rsid w:val="007275C3"/>
    <w:rsid w:val="00745509"/>
    <w:rsid w:val="00775911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811DE9"/>
    <w:rsid w:val="0081564E"/>
    <w:rsid w:val="00833CB0"/>
    <w:rsid w:val="00835D7E"/>
    <w:rsid w:val="0086275B"/>
    <w:rsid w:val="00872E5C"/>
    <w:rsid w:val="008807A3"/>
    <w:rsid w:val="00887ED6"/>
    <w:rsid w:val="008B1676"/>
    <w:rsid w:val="008C4F73"/>
    <w:rsid w:val="008D7189"/>
    <w:rsid w:val="008F5DB6"/>
    <w:rsid w:val="00913ABF"/>
    <w:rsid w:val="0092509B"/>
    <w:rsid w:val="00944CE7"/>
    <w:rsid w:val="009544C0"/>
    <w:rsid w:val="00967542"/>
    <w:rsid w:val="00985795"/>
    <w:rsid w:val="009B4CDC"/>
    <w:rsid w:val="009D0CCD"/>
    <w:rsid w:val="00A00789"/>
    <w:rsid w:val="00A03062"/>
    <w:rsid w:val="00A16A40"/>
    <w:rsid w:val="00A24CA9"/>
    <w:rsid w:val="00A52879"/>
    <w:rsid w:val="00A53239"/>
    <w:rsid w:val="00A66DA2"/>
    <w:rsid w:val="00AB7FA4"/>
    <w:rsid w:val="00AD5C4F"/>
    <w:rsid w:val="00AF02B8"/>
    <w:rsid w:val="00B1568A"/>
    <w:rsid w:val="00B26267"/>
    <w:rsid w:val="00B377F9"/>
    <w:rsid w:val="00B56F0C"/>
    <w:rsid w:val="00B67A0F"/>
    <w:rsid w:val="00BB086E"/>
    <w:rsid w:val="00BC7626"/>
    <w:rsid w:val="00BE16D9"/>
    <w:rsid w:val="00BE5FE6"/>
    <w:rsid w:val="00C41B2F"/>
    <w:rsid w:val="00C67875"/>
    <w:rsid w:val="00C7572B"/>
    <w:rsid w:val="00C82677"/>
    <w:rsid w:val="00C87F87"/>
    <w:rsid w:val="00CA7543"/>
    <w:rsid w:val="00CD56F9"/>
    <w:rsid w:val="00CF46B7"/>
    <w:rsid w:val="00D0740E"/>
    <w:rsid w:val="00D52DAB"/>
    <w:rsid w:val="00D77915"/>
    <w:rsid w:val="00DF3556"/>
    <w:rsid w:val="00E036D4"/>
    <w:rsid w:val="00E57201"/>
    <w:rsid w:val="00E72629"/>
    <w:rsid w:val="00E81BAF"/>
    <w:rsid w:val="00E96D85"/>
    <w:rsid w:val="00EC3547"/>
    <w:rsid w:val="00F129E5"/>
    <w:rsid w:val="00F17D5F"/>
    <w:rsid w:val="00F31247"/>
    <w:rsid w:val="00F61E18"/>
    <w:rsid w:val="00F72DCE"/>
    <w:rsid w:val="00FB263D"/>
    <w:rsid w:val="00FD16F7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585C-3C3A-4B6B-9573-F5F846D818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CFEF71-D80D-4F18-B774-8C49459A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Zatorska Luiza</cp:lastModifiedBy>
  <cp:revision>4</cp:revision>
  <cp:lastPrinted>2024-02-08T10:33:00Z</cp:lastPrinted>
  <dcterms:created xsi:type="dcterms:W3CDTF">2024-10-30T11:30:00Z</dcterms:created>
  <dcterms:modified xsi:type="dcterms:W3CDTF">2025-03-26T09:34:00Z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