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82C2" w14:textId="77777777" w:rsidR="002D41AC" w:rsidRDefault="005A7D0F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17160919" w14:textId="77777777" w:rsidR="002D41AC" w:rsidRDefault="002D41AC" w:rsidP="005A7D0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01A334A" wp14:editId="5ADC2A82">
            <wp:extent cx="5760720" cy="599774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7B589" w14:textId="77777777" w:rsidR="002D41AC" w:rsidRDefault="002D41AC" w:rsidP="002D41AC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</w:p>
    <w:p w14:paraId="7CAC299C" w14:textId="571EFCFC" w:rsidR="005A7D0F" w:rsidRPr="002D41AC" w:rsidRDefault="00B33775" w:rsidP="00B33775">
      <w:pPr>
        <w:ind w:left="4956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</w:t>
      </w:r>
      <w:r w:rsidR="002C1BA0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73C55049" w14:textId="77777777" w:rsidR="005A7D0F" w:rsidRDefault="005A7D0F" w:rsidP="005A7D0F">
      <w:pPr>
        <w:pStyle w:val="Default"/>
        <w:rPr>
          <w:rFonts w:ascii="Arial" w:hAnsi="Arial" w:cs="Arial"/>
          <w:sz w:val="20"/>
          <w:szCs w:val="20"/>
        </w:rPr>
      </w:pPr>
    </w:p>
    <w:p w14:paraId="73A60238" w14:textId="77777777" w:rsidR="005A7D0F" w:rsidRDefault="005A7D0F" w:rsidP="005A7D0F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OŚWIADCZENIA OFERENTA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79"/>
        <w:gridCol w:w="1867"/>
        <w:gridCol w:w="105"/>
      </w:tblGrid>
      <w:tr w:rsidR="005A7D0F" w14:paraId="3DB65508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2B0085E" w14:textId="77777777" w:rsidR="00452ACA" w:rsidRDefault="00452ACA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</w:p>
          <w:p w14:paraId="763DD8E2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TREŚCI ZAPYTANIA OFERTOWEGO</w:t>
            </w:r>
          </w:p>
        </w:tc>
      </w:tr>
      <w:tr w:rsidR="005A7D0F" w14:paraId="29FBE2D0" w14:textId="77777777" w:rsidTr="008823BA">
        <w:trPr>
          <w:gridAfter w:val="1"/>
          <w:wAfter w:w="105" w:type="dxa"/>
          <w:trHeight w:val="102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E8E25C" w14:textId="77777777" w:rsidR="005A7D0F" w:rsidRDefault="005A7D0F" w:rsidP="008823BA">
            <w:pPr>
              <w:pStyle w:val="Default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409DB6" w14:textId="77777777" w:rsidR="005A7D0F" w:rsidRDefault="005A7D0F" w:rsidP="00452ACA">
            <w:pPr>
              <w:pStyle w:val="Default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zapoznałem się z treścią ww. Zapytania ofertowego i nie wnoszę do niego żadnych zastrzeżeń oraz uzyskaliśmy konieczne informacje i wyjaśnienia do przygotowania oferty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B75" w14:textId="77777777" w:rsidR="005A7D0F" w:rsidRDefault="005A7D0F" w:rsidP="008823BA">
            <w:pPr>
              <w:pStyle w:val="Default"/>
              <w:spacing w:line="254" w:lineRule="auto"/>
              <w:rPr>
                <w:sz w:val="32"/>
                <w:szCs w:val="32"/>
                <w:lang w:eastAsia="en-US"/>
              </w:rPr>
            </w:pPr>
          </w:p>
          <w:p w14:paraId="35947996" w14:textId="79DBA00C" w:rsidR="005A7D0F" w:rsidRDefault="00B526FC" w:rsidP="008823BA">
            <w:pPr>
              <w:spacing w:beforeAutospacing="1" w:after="100" w:afterAutospacing="1" w:line="254" w:lineRule="auto"/>
              <w:rPr>
                <w:rFonts w:ascii="Roboto" w:hAnsi="Roboto" w:cs="Roboto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0B458" wp14:editId="326222B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182880</wp:posOffset>
                      </wp:positionV>
                      <wp:extent cx="320040" cy="129540"/>
                      <wp:effectExtent l="0" t="0" r="3810" b="381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7B0F" id="Prostokąt 17" o:spid="_x0000_s1026" style="position:absolute;margin-left:36.85pt;margin-top:14.4pt;width:25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"/>
                  </w:pict>
                </mc:Fallback>
              </mc:AlternateContent>
            </w:r>
            <w:r w:rsidR="005A7D0F">
              <w:rPr>
                <w:sz w:val="32"/>
                <w:szCs w:val="32"/>
                <w:lang w:eastAsia="en-US"/>
              </w:rPr>
              <w:t xml:space="preserve"> </w: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C09407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0B881A56" w14:textId="77777777" w:rsidTr="008823BA">
        <w:trPr>
          <w:gridAfter w:val="1"/>
          <w:wAfter w:w="105" w:type="dxa"/>
          <w:trHeight w:val="241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F391284" w14:textId="77777777" w:rsidR="005A7D0F" w:rsidRDefault="005A7D0F" w:rsidP="008823BA">
            <w:pPr>
              <w:spacing w:before="100" w:beforeAutospacing="1" w:after="100" w:afterAutospacing="1"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OŚWIADCZENIA DO WARUNKÓW UDZIAŁU W POSTĘPOWANIU</w:t>
            </w:r>
          </w:p>
        </w:tc>
      </w:tr>
      <w:tr w:rsidR="005A7D0F" w14:paraId="1122DE68" w14:textId="77777777" w:rsidTr="008823BA">
        <w:trPr>
          <w:gridAfter w:val="1"/>
          <w:wAfter w:w="105" w:type="dxa"/>
          <w:trHeight w:val="444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671A8C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jestem powiązany z Zamawiającym osobowo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kapitałowo.</w:t>
            </w:r>
          </w:p>
          <w:p w14:paraId="31726DBD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DE8AF53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z przygotowaniem i przeprowadzeniem procedury wyboru najlepszej Oferty, polegające w szczególności na:</w:t>
            </w:r>
          </w:p>
          <w:p w14:paraId="329AB774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a) Uczestniczeniu w spółce jako wspólnik spółki cywilnej lub spółki osobowej. </w:t>
            </w:r>
          </w:p>
          <w:p w14:paraId="747CAEBC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b) Posiadaniu co najmniej 10% udziałów lub akcji w spółce Zamawiającego. </w:t>
            </w:r>
          </w:p>
          <w:p w14:paraId="6E485B14" w14:textId="77777777" w:rsidR="001B2633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c) Pełnieniu funkcji członka organu nadzorczego lub zarządzającego, prokurenta, pełnomocnika w spółce Zamawiającego. </w:t>
            </w:r>
          </w:p>
          <w:p w14:paraId="68DB06F9" w14:textId="77777777" w:rsidR="005A7D0F" w:rsidRDefault="005A7D0F" w:rsidP="008823BA">
            <w:pPr>
              <w:spacing w:before="100" w:before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d) 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04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738B03E5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721598F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1575960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B0A0EB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2BE28F51" w14:textId="4AE52853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38E40" wp14:editId="1B41EB1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8908" id="Prostokąt 16" o:spid="_x0000_s1026" style="position:absolute;margin-left:36.85pt;margin-top:.45pt;width:25.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DA0E94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0DE1CBD" w14:textId="77777777" w:rsidTr="008823BA">
        <w:trPr>
          <w:gridAfter w:val="1"/>
          <w:wAfter w:w="105" w:type="dxa"/>
          <w:trHeight w:val="692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1BAEE70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na prośbę Zamawiającego jestem w stanie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przedstawię dokumenty potwierdzające powyższe informacje.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A11" w14:textId="0DEA8A57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517DF" wp14:editId="60AAA78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1270</wp:posOffset>
                      </wp:positionV>
                      <wp:extent cx="320040" cy="129540"/>
                      <wp:effectExtent l="0" t="0" r="3810" b="381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A034" id="Prostokąt 15" o:spid="_x0000_s1026" style="position:absolute;margin-left:37.45pt;margin-top:.1pt;width:25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37594E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0F1DB52" w14:textId="77777777" w:rsidTr="008823BA">
        <w:trPr>
          <w:gridAfter w:val="1"/>
          <w:wAfter w:w="105" w:type="dxa"/>
          <w:trHeight w:val="756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40148B1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wszystkie informacje zamieszczone w ofercie są prawdziwe.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376" w14:textId="05F0BB6E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B1B20E" wp14:editId="35868D8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ABD51" id="Prostokąt 14" o:spid="_x0000_s1026" style="position:absolute;margin-left:36.85pt;margin-top:.45pt;width:25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CB0427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A734913" w14:textId="77777777" w:rsidTr="008823BA">
        <w:trPr>
          <w:gridAfter w:val="1"/>
          <w:wAfter w:w="105" w:type="dxa"/>
          <w:trHeight w:val="767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9778C56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posiadam uprawnienia do wykonywania określonej działalności lub czynności, jeżeli przepisy prawa nakładają obowiązek ich posiadania.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E3E" w14:textId="13BD4642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8C098" wp14:editId="79C19D52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CFA2" id="Prostokąt 13" o:spid="_x0000_s1026" style="position:absolute;margin-left:36.85pt;margin-top:.45pt;width:25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0424C3A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51E722E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3C74F58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Oświadczam, iż posiadam wiedzę i doświadczenie oraz dysponuję odpowiednim potencjałem technicznym oraz osobami zdolnymi do wykonywania zamówienia, lub przedstawię pisemne zobowiązanie innych podmiotów do udostępnienia potencjału technicznego i osób zdolnych do wykonania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CF4" w14:textId="6A6D2A94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14449" wp14:editId="67D17B1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7675" id="Prostokąt 12" o:spid="_x0000_s1026" style="position:absolute;margin-left:36.85pt;margin-top:.45pt;width:25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3ECCE29D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7D04A75" w14:textId="77777777" w:rsidTr="008823BA">
        <w:trPr>
          <w:gridAfter w:val="1"/>
          <w:wAfter w:w="105" w:type="dxa"/>
          <w:trHeight w:val="49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C0F440D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znajduję się w sytuacji ekonomicznej i finansowej zapewniającej wykonanie zamówienia.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B6F" w14:textId="7239AFAF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57FC8" wp14:editId="0636752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8B2D2" id="Prostokąt 11" o:spid="_x0000_s1026" style="position:absolute;margin-left:36.85pt;margin-top:.45pt;width:25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</w:tc>
      </w:tr>
      <w:tr w:rsidR="005A7D0F" w14:paraId="0A4106B4" w14:textId="77777777" w:rsidTr="008823BA">
        <w:trPr>
          <w:gridAfter w:val="1"/>
          <w:wAfter w:w="105" w:type="dxa"/>
          <w:trHeight w:val="975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C528C5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wyrządziłem szkody poprzez niewykonanie zamówienia lub nienależyte wykonanie zamówienia oraz szkoda nie została stwierdzona prawomocnym orzeczeniem sądu,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okresie 3 lat przed rozpoczęciem zapytania.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53C" w14:textId="21F88AEA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73FEA4" wp14:editId="6C4158C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6B78" id="Prostokąt 10" o:spid="_x0000_s1026" style="position:absolute;margin-left:36.85pt;margin-top:.45pt;width:25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509BF63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F6FA519" w14:textId="77777777" w:rsidTr="001B2633">
        <w:trPr>
          <w:gridAfter w:val="1"/>
          <w:wAfter w:w="105" w:type="dxa"/>
          <w:trHeight w:val="1118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AAEABF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6FCACE7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jestem w stanie likwidacji ani nie ogłoszono wobec mnie upadłości.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C27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3B31CAA" w14:textId="0DC0E916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C8B07" wp14:editId="2783FE56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3F50" id="Prostokąt 9" o:spid="_x0000_s1026" style="position:absolute;margin-left:36.85pt;margin-top:.45pt;width:25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95F7DF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147D8AAC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1D9769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F465D33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zalegam z uiszczeniem podatków, opłat lub składek ubezpieczenia społecznego lub zdrowotnego.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75C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34F41BC0" w14:textId="7F4A2481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E8740" wp14:editId="4D0621C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6902" id="Prostokąt 8" o:spid="_x0000_s1026" style="position:absolute;margin-left:36.85pt;margin-top:.45pt;width:25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13D95AD0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0F93C16" w14:textId="77777777" w:rsidTr="008823BA">
        <w:trPr>
          <w:gridAfter w:val="1"/>
          <w:wAfter w:w="105" w:type="dxa"/>
          <w:trHeight w:val="1283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F3DA94C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zostałem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70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0D83F90" w14:textId="176BF5FC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4777E5" wp14:editId="0AF295DD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88E3" id="Prostokąt 6" o:spid="_x0000_s1026" style="position:absolute;margin-left:36.85pt;margin-top:.45pt;width:25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430B3B9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270CBEA5" w14:textId="77777777" w:rsidTr="008823BA">
        <w:trPr>
          <w:gridAfter w:val="1"/>
          <w:wAfter w:w="105" w:type="dxa"/>
          <w:trHeight w:val="1951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482EEFD" w14:textId="77777777" w:rsidR="005A7D0F" w:rsidRDefault="005A7D0F" w:rsidP="008823BA">
            <w:pPr>
              <w:spacing w:before="100" w:beforeAutospacing="1" w:after="100" w:afterAutospacing="1"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iż nie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EF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5A5F64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5AE57521" w14:textId="1DBE1201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CF5746" wp14:editId="68EE6C4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900C" id="Prostokąt 4" o:spid="_x0000_s1026" style="position:absolute;margin-left:36.85pt;margin-top:.45pt;width:25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2FCB5871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52D099E0" w14:textId="77777777" w:rsidTr="008823BA">
        <w:trPr>
          <w:gridAfter w:val="1"/>
          <w:wAfter w:w="105" w:type="dxa"/>
          <w:trHeight w:val="1294"/>
        </w:trPr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FA8062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B1BEB2B" w14:textId="77777777" w:rsidR="005A7D0F" w:rsidRDefault="005A7D0F" w:rsidP="008823B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Oświadczam, iż nie otrzymałem sądowego zakazu ubiegania się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o zamówienie, na podstawie przepisów o odpowiedzialności podmiotów zbiorowych za czyny zabronione pod groźbą kary.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9F8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4B0047C5" w14:textId="08EE53BA" w:rsidR="005A7D0F" w:rsidRDefault="00B526FC" w:rsidP="008823BA">
            <w:pPr>
              <w:spacing w:beforeAutospacing="1" w:after="100" w:afterAutospacing="1" w:line="254" w:lineRule="auto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3CC0E" wp14:editId="5BF60A1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320040" cy="129540"/>
                      <wp:effectExtent l="0" t="0" r="3810" b="381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1774E" id="Prostokąt 2" o:spid="_x0000_s1026" style="position:absolute;margin-left:36.85pt;margin-top:.45pt;width:25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"/>
                  </w:pict>
                </mc:Fallback>
              </mc:AlternateContent>
            </w:r>
            <w:r w:rsidR="005A7D0F">
              <w:rPr>
                <w:b/>
                <w:bCs/>
                <w:sz w:val="22"/>
                <w:szCs w:val="22"/>
                <w:lang w:eastAsia="en-US"/>
              </w:rPr>
              <w:t>TAK</w:t>
            </w:r>
          </w:p>
          <w:p w14:paraId="64CE20E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6752662A" w14:textId="77777777" w:rsidTr="008823BA">
        <w:trPr>
          <w:trHeight w:val="5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AC186B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Imię i nazwisko/nazwa</w:t>
            </w:r>
          </w:p>
          <w:p w14:paraId="103185E2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DBE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4E645914" w14:textId="77777777" w:rsidTr="008823BA">
        <w:trPr>
          <w:trHeight w:val="4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2658C9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6B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  <w:p w14:paraId="078D2F83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  <w:tr w:rsidR="005A7D0F" w14:paraId="7B26B9A5" w14:textId="77777777" w:rsidTr="008823BA">
        <w:trPr>
          <w:trHeight w:val="98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BA3FB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Podpis i pieczęć</w:t>
            </w:r>
          </w:p>
          <w:p w14:paraId="562B1516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374" w14:textId="77777777" w:rsidR="005A7D0F" w:rsidRDefault="005A7D0F" w:rsidP="008823BA">
            <w:pPr>
              <w:spacing w:before="100" w:beforeAutospacing="1" w:after="100" w:afterAutospacing="1" w:line="254" w:lineRule="auto"/>
              <w:rPr>
                <w:b/>
                <w:bCs/>
                <w:lang w:eastAsia="en-US"/>
              </w:rPr>
            </w:pPr>
          </w:p>
        </w:tc>
      </w:tr>
    </w:tbl>
    <w:p w14:paraId="17ACED59" w14:textId="77777777" w:rsidR="00B13196" w:rsidRDefault="00B13196" w:rsidP="001B2633"/>
    <w:sectPr w:rsidR="00B13196" w:rsidSect="004258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ECEB" w14:textId="77777777" w:rsidR="00BA1D69" w:rsidRDefault="00BA1D69">
      <w:r>
        <w:separator/>
      </w:r>
    </w:p>
  </w:endnote>
  <w:endnote w:type="continuationSeparator" w:id="0">
    <w:p w14:paraId="717E0712" w14:textId="77777777" w:rsidR="00BA1D69" w:rsidRDefault="00BA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F631" w14:textId="77777777" w:rsidR="00BA1D69" w:rsidRDefault="00BA1D69">
      <w:r>
        <w:separator/>
      </w:r>
    </w:p>
  </w:footnote>
  <w:footnote w:type="continuationSeparator" w:id="0">
    <w:p w14:paraId="20C6BDB3" w14:textId="77777777" w:rsidR="00BA1D69" w:rsidRDefault="00BA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0025" w14:textId="75EE5F4E" w:rsidR="002D41AC" w:rsidRPr="00E513C3" w:rsidRDefault="000905B1">
    <w:pPr>
      <w:pStyle w:val="Nagwek"/>
      <w:rPr>
        <w:color w:val="FF0000"/>
      </w:rPr>
    </w:pPr>
    <w:r w:rsidRPr="00E513C3">
      <w:rPr>
        <w:rFonts w:ascii="Arial" w:eastAsia="Courier New" w:hAnsi="Arial" w:cs="Arial"/>
        <w:color w:val="FF0000"/>
        <w:sz w:val="22"/>
        <w:szCs w:val="22"/>
      </w:rPr>
      <w:t xml:space="preserve">                                                              </w:t>
    </w:r>
    <w:r w:rsidRPr="0065376A">
      <w:rPr>
        <w:rFonts w:ascii="Arial" w:eastAsia="Courier New" w:hAnsi="Arial" w:cs="Arial"/>
        <w:sz w:val="22"/>
        <w:szCs w:val="22"/>
      </w:rPr>
      <w:t>Nr referencyjny Zamawiającego</w:t>
    </w:r>
    <w:r w:rsidRPr="0065376A">
      <w:rPr>
        <w:sz w:val="22"/>
        <w:szCs w:val="22"/>
      </w:rPr>
      <w:t xml:space="preserve">  </w:t>
    </w:r>
    <w:r w:rsidR="00A36B6B" w:rsidRPr="0065376A">
      <w:rPr>
        <w:rFonts w:ascii="Arial" w:hAnsi="Arial" w:cs="Arial"/>
        <w:sz w:val="22"/>
        <w:szCs w:val="22"/>
      </w:rPr>
      <w:t xml:space="preserve">Nr </w:t>
    </w:r>
    <w:r w:rsidR="00520E1E" w:rsidRPr="0065376A">
      <w:rPr>
        <w:rFonts w:ascii="Arial" w:hAnsi="Arial" w:cs="Arial"/>
        <w:sz w:val="22"/>
        <w:szCs w:val="22"/>
      </w:rPr>
      <w:t>KIS</w:t>
    </w:r>
    <w:r w:rsidRPr="0065376A">
      <w:rPr>
        <w:rFonts w:ascii="Arial" w:hAnsi="Arial" w:cs="Arial"/>
        <w:sz w:val="22"/>
        <w:szCs w:val="22"/>
      </w:rPr>
      <w:t>.26.</w:t>
    </w:r>
    <w:r w:rsidR="00520E1E" w:rsidRPr="0065376A">
      <w:rPr>
        <w:rFonts w:ascii="Arial" w:hAnsi="Arial" w:cs="Arial"/>
        <w:sz w:val="22"/>
        <w:szCs w:val="22"/>
      </w:rPr>
      <w:t>3</w:t>
    </w:r>
    <w:r w:rsidR="00A36B6B" w:rsidRPr="0065376A">
      <w:rPr>
        <w:rFonts w:ascii="Arial" w:hAnsi="Arial" w:cs="Arial"/>
        <w:sz w:val="22"/>
        <w:szCs w:val="22"/>
      </w:rPr>
      <w:t>.</w:t>
    </w:r>
    <w:r w:rsidRPr="0065376A">
      <w:rPr>
        <w:rFonts w:ascii="Arial" w:hAnsi="Arial" w:cs="Arial"/>
        <w:sz w:val="22"/>
        <w:szCs w:val="22"/>
      </w:rPr>
      <w:t>202</w:t>
    </w:r>
    <w:r w:rsidR="00766E8C" w:rsidRPr="0065376A">
      <w:rPr>
        <w:rFonts w:ascii="Arial" w:hAnsi="Arial" w:cs="Arial"/>
        <w:sz w:val="22"/>
        <w:szCs w:val="22"/>
      </w:rPr>
      <w:t>5</w:t>
    </w:r>
    <w:r w:rsidRPr="0065376A"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70"/>
    <w:rsid w:val="000562F3"/>
    <w:rsid w:val="000905B1"/>
    <w:rsid w:val="000D3F25"/>
    <w:rsid w:val="000D5C76"/>
    <w:rsid w:val="00114DAF"/>
    <w:rsid w:val="001B2633"/>
    <w:rsid w:val="001C04CF"/>
    <w:rsid w:val="001C7065"/>
    <w:rsid w:val="00212027"/>
    <w:rsid w:val="002859C6"/>
    <w:rsid w:val="002C1BA0"/>
    <w:rsid w:val="002C64A1"/>
    <w:rsid w:val="002D3A24"/>
    <w:rsid w:val="002D41AC"/>
    <w:rsid w:val="002D51B8"/>
    <w:rsid w:val="00333F39"/>
    <w:rsid w:val="0034495C"/>
    <w:rsid w:val="003C5E11"/>
    <w:rsid w:val="00452ACA"/>
    <w:rsid w:val="004612B2"/>
    <w:rsid w:val="004B7683"/>
    <w:rsid w:val="00506881"/>
    <w:rsid w:val="00520E1E"/>
    <w:rsid w:val="00556B98"/>
    <w:rsid w:val="00577738"/>
    <w:rsid w:val="005A7D0F"/>
    <w:rsid w:val="005C114D"/>
    <w:rsid w:val="00604888"/>
    <w:rsid w:val="0065376A"/>
    <w:rsid w:val="006546D9"/>
    <w:rsid w:val="00667E85"/>
    <w:rsid w:val="006B4318"/>
    <w:rsid w:val="0072368A"/>
    <w:rsid w:val="007463B5"/>
    <w:rsid w:val="00766E8C"/>
    <w:rsid w:val="00774D37"/>
    <w:rsid w:val="00780D59"/>
    <w:rsid w:val="007B17ED"/>
    <w:rsid w:val="007B473D"/>
    <w:rsid w:val="007C75DC"/>
    <w:rsid w:val="007D7548"/>
    <w:rsid w:val="00834125"/>
    <w:rsid w:val="008715C4"/>
    <w:rsid w:val="00885CE3"/>
    <w:rsid w:val="009120F5"/>
    <w:rsid w:val="00912ED3"/>
    <w:rsid w:val="00981FDB"/>
    <w:rsid w:val="009B4CCE"/>
    <w:rsid w:val="009E018B"/>
    <w:rsid w:val="00A17EE7"/>
    <w:rsid w:val="00A36B6B"/>
    <w:rsid w:val="00A56AF5"/>
    <w:rsid w:val="00B13196"/>
    <w:rsid w:val="00B33775"/>
    <w:rsid w:val="00B443C2"/>
    <w:rsid w:val="00B526FC"/>
    <w:rsid w:val="00B54354"/>
    <w:rsid w:val="00BA1D69"/>
    <w:rsid w:val="00BC77F5"/>
    <w:rsid w:val="00BE7D9C"/>
    <w:rsid w:val="00C5212C"/>
    <w:rsid w:val="00C931C7"/>
    <w:rsid w:val="00CD1870"/>
    <w:rsid w:val="00D67067"/>
    <w:rsid w:val="00DB6284"/>
    <w:rsid w:val="00E43ED4"/>
    <w:rsid w:val="00E513C3"/>
    <w:rsid w:val="00EC3F38"/>
    <w:rsid w:val="00F400F0"/>
    <w:rsid w:val="00F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ED089"/>
  <w15:docId w15:val="{BB68011D-7925-4F35-BFB1-29CD573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D0F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A7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D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114DAF"/>
  </w:style>
  <w:style w:type="paragraph" w:styleId="Tekstdymka">
    <w:name w:val="Balloon Text"/>
    <w:basedOn w:val="Normalny"/>
    <w:link w:val="TekstdymkaZnak"/>
    <w:uiPriority w:val="99"/>
    <w:semiHidden/>
    <w:unhideWhenUsed/>
    <w:rsid w:val="009E0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Integracji Społecznej Starachowice</dc:creator>
  <cp:lastModifiedBy>Magdalena Kosin</cp:lastModifiedBy>
  <cp:revision>6</cp:revision>
  <dcterms:created xsi:type="dcterms:W3CDTF">2025-03-26T10:34:00Z</dcterms:created>
  <dcterms:modified xsi:type="dcterms:W3CDTF">2025-05-28T07:49:00Z</dcterms:modified>
</cp:coreProperties>
</file>