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B3A0" w14:textId="026D2D64" w:rsidR="007C11A6" w:rsidRPr="009509DB" w:rsidRDefault="00EE050E" w:rsidP="00EE050E">
      <w:pPr>
        <w:jc w:val="center"/>
        <w:rPr>
          <w:rFonts w:cstheme="minorHAnsi"/>
          <w:b/>
          <w:sz w:val="24"/>
          <w:szCs w:val="24"/>
        </w:rPr>
      </w:pPr>
      <w:r w:rsidRPr="009509DB">
        <w:rPr>
          <w:rFonts w:cstheme="minorHAnsi"/>
          <w:b/>
          <w:sz w:val="24"/>
          <w:szCs w:val="24"/>
        </w:rPr>
        <w:t>FORMULARZ OFERTY</w:t>
      </w:r>
      <w:r w:rsidR="007B573E" w:rsidRPr="009509DB">
        <w:rPr>
          <w:rFonts w:cstheme="minorHAnsi"/>
          <w:b/>
          <w:sz w:val="24"/>
          <w:szCs w:val="24"/>
        </w:rPr>
        <w:t xml:space="preserve"> </w:t>
      </w:r>
      <w:r w:rsidR="00352D7C" w:rsidRPr="009509DB">
        <w:rPr>
          <w:rFonts w:cstheme="minorHAnsi"/>
          <w:b/>
          <w:sz w:val="24"/>
          <w:szCs w:val="24"/>
        </w:rPr>
        <w:t xml:space="preserve"> </w:t>
      </w:r>
    </w:p>
    <w:p w14:paraId="0012B3A1" w14:textId="27245DF6" w:rsidR="007C39FB" w:rsidRPr="009509DB" w:rsidRDefault="007C39FB" w:rsidP="00BB7265">
      <w:pPr>
        <w:shd w:val="clear" w:color="auto" w:fill="E2EFD9" w:themeFill="accent6" w:themeFillTint="33"/>
        <w:jc w:val="both"/>
        <w:rPr>
          <w:rFonts w:cstheme="minorHAnsi"/>
          <w:sz w:val="24"/>
          <w:szCs w:val="24"/>
          <w:u w:val="single"/>
        </w:rPr>
      </w:pPr>
      <w:r w:rsidRPr="009509DB">
        <w:rPr>
          <w:rFonts w:cstheme="minorHAnsi"/>
          <w:sz w:val="24"/>
          <w:szCs w:val="24"/>
          <w:u w:val="single"/>
        </w:rPr>
        <w:t xml:space="preserve">Załącznikami do formularza ofertowego są m.in. załącznik 2A </w:t>
      </w:r>
      <w:r w:rsidR="00B33AE4" w:rsidRPr="009509DB">
        <w:rPr>
          <w:rFonts w:cstheme="minorHAnsi"/>
          <w:sz w:val="24"/>
          <w:szCs w:val="24"/>
          <w:u w:val="single"/>
        </w:rPr>
        <w:t xml:space="preserve">– </w:t>
      </w:r>
      <w:r w:rsidRPr="009509DB">
        <w:rPr>
          <w:rFonts w:cstheme="minorHAnsi"/>
          <w:sz w:val="24"/>
          <w:szCs w:val="24"/>
          <w:u w:val="single"/>
        </w:rPr>
        <w:t>opis minimalnych parametrów technicznych</w:t>
      </w:r>
      <w:r w:rsidR="00064310" w:rsidRPr="009509DB">
        <w:rPr>
          <w:rFonts w:cstheme="minorHAnsi"/>
          <w:sz w:val="24"/>
          <w:szCs w:val="24"/>
          <w:u w:val="single"/>
        </w:rPr>
        <w:t>,</w:t>
      </w:r>
      <w:r w:rsidR="009250F1" w:rsidRPr="009509DB">
        <w:rPr>
          <w:rFonts w:cstheme="minorHAnsi"/>
          <w:sz w:val="24"/>
          <w:szCs w:val="24"/>
          <w:u w:val="single"/>
        </w:rPr>
        <w:t xml:space="preserve"> </w:t>
      </w:r>
      <w:r w:rsidRPr="009509DB">
        <w:rPr>
          <w:rFonts w:cstheme="minorHAnsi"/>
          <w:sz w:val="24"/>
          <w:szCs w:val="24"/>
          <w:u w:val="single"/>
        </w:rPr>
        <w:t xml:space="preserve">które Wykonawca zobowiązany jest </w:t>
      </w:r>
      <w:r w:rsidR="006749DE" w:rsidRPr="009509DB">
        <w:rPr>
          <w:rFonts w:cstheme="minorHAnsi"/>
          <w:sz w:val="24"/>
          <w:szCs w:val="24"/>
          <w:u w:val="single"/>
        </w:rPr>
        <w:t xml:space="preserve">do </w:t>
      </w:r>
      <w:r w:rsidR="00BB7265" w:rsidRPr="009509DB">
        <w:rPr>
          <w:rFonts w:cstheme="minorHAnsi"/>
          <w:sz w:val="24"/>
          <w:szCs w:val="24"/>
          <w:u w:val="single"/>
        </w:rPr>
        <w:t>wypełnienia i złożenia,</w:t>
      </w:r>
      <w:r w:rsidRPr="009509DB">
        <w:rPr>
          <w:rFonts w:cstheme="minorHAnsi"/>
          <w:sz w:val="24"/>
          <w:szCs w:val="24"/>
          <w:u w:val="single"/>
        </w:rPr>
        <w:t xml:space="preserve"> z</w:t>
      </w:r>
      <w:r w:rsidR="00BB7265" w:rsidRPr="009509DB">
        <w:rPr>
          <w:rFonts w:cstheme="minorHAnsi"/>
          <w:sz w:val="24"/>
          <w:szCs w:val="24"/>
          <w:u w:val="single"/>
        </w:rPr>
        <w:t>godnie z wymogiem zapisanym w rozdziale 1</w:t>
      </w:r>
      <w:r w:rsidR="00B26468" w:rsidRPr="009509DB">
        <w:rPr>
          <w:rFonts w:cstheme="minorHAnsi"/>
          <w:sz w:val="24"/>
          <w:szCs w:val="24"/>
          <w:u w:val="single"/>
        </w:rPr>
        <w:t>7</w:t>
      </w:r>
      <w:r w:rsidR="00BB7265" w:rsidRPr="009509DB">
        <w:rPr>
          <w:rFonts w:cstheme="minorHAnsi"/>
          <w:sz w:val="24"/>
          <w:szCs w:val="24"/>
          <w:u w:val="single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9509DB" w14:paraId="0012B3A6" w14:textId="77777777" w:rsidTr="00AB319A">
        <w:trPr>
          <w:trHeight w:val="706"/>
        </w:trPr>
        <w:tc>
          <w:tcPr>
            <w:tcW w:w="2547" w:type="dxa"/>
          </w:tcPr>
          <w:p w14:paraId="0012B3A2" w14:textId="77777777" w:rsidR="00EE050E" w:rsidRPr="009509DB" w:rsidRDefault="00EE050E" w:rsidP="00F84A7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Zamawiający:</w:t>
            </w:r>
          </w:p>
        </w:tc>
        <w:tc>
          <w:tcPr>
            <w:tcW w:w="6515" w:type="dxa"/>
            <w:gridSpan w:val="2"/>
          </w:tcPr>
          <w:p w14:paraId="58A169AD" w14:textId="77777777" w:rsidR="00E76FE2" w:rsidRPr="009509DB" w:rsidRDefault="00E76FE2" w:rsidP="00E76FE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509DB">
              <w:rPr>
                <w:rFonts w:cstheme="minorHAnsi"/>
                <w:b/>
                <w:bCs/>
                <w:sz w:val="24"/>
                <w:szCs w:val="24"/>
              </w:rPr>
              <w:t xml:space="preserve">Uniwersytet Przyrodniczy w Poznaniu </w:t>
            </w:r>
          </w:p>
          <w:p w14:paraId="0012B3A5" w14:textId="56AFED7A" w:rsidR="00EE050E" w:rsidRPr="009509DB" w:rsidRDefault="0068155D" w:rsidP="00E76FE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Zakład Doświadczalny Uprawy Roli i Roślin Złotniki</w:t>
            </w:r>
            <w:r w:rsidR="00E76FE2" w:rsidRPr="009509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E050E" w:rsidRPr="009509DB" w14:paraId="0012B3A9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012B3A7" w14:textId="77777777" w:rsidR="00EE050E" w:rsidRPr="009509DB" w:rsidRDefault="00EE050E" w:rsidP="00F84A7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0012B3A8" w14:textId="7ACB86AF" w:rsidR="00EE050E" w:rsidRPr="0068155D" w:rsidRDefault="0068155D" w:rsidP="00681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</w:t>
            </w:r>
            <w:r w:rsidR="004167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dostawa </w:t>
            </w:r>
            <w:r w:rsidRPr="00681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kombajnu poletkowego dla Zakład</w:t>
            </w:r>
            <w:r w:rsidR="002C6B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681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Doświadczaln</w:t>
            </w:r>
            <w:r w:rsidR="002C6B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681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Uprawy Roli i Roślin Złotniki </w:t>
            </w:r>
          </w:p>
        </w:tc>
      </w:tr>
      <w:tr w:rsidR="00772431" w:rsidRPr="009509DB" w14:paraId="0012B3AC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012B3AA" w14:textId="77777777" w:rsidR="00772431" w:rsidRPr="009509DB" w:rsidRDefault="00772431" w:rsidP="00F84A7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0012B3AB" w14:textId="6CFAD8F0" w:rsidR="00772431" w:rsidRPr="009509DB" w:rsidRDefault="00C065B0" w:rsidP="00F84A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RZ</w:t>
            </w:r>
            <w:r w:rsidR="00B45145">
              <w:rPr>
                <w:rFonts w:cstheme="minorHAnsi"/>
                <w:b/>
                <w:sz w:val="24"/>
                <w:szCs w:val="24"/>
              </w:rPr>
              <w:t>Z</w:t>
            </w:r>
            <w:r w:rsidR="00E76FE2" w:rsidRPr="009509DB">
              <w:rPr>
                <w:rFonts w:cstheme="minorHAnsi"/>
                <w:b/>
                <w:sz w:val="24"/>
                <w:szCs w:val="24"/>
              </w:rPr>
              <w:t>.262.</w:t>
            </w:r>
            <w:r w:rsidR="0068155D">
              <w:rPr>
                <w:rFonts w:cstheme="minorHAnsi"/>
                <w:b/>
                <w:sz w:val="24"/>
                <w:szCs w:val="24"/>
              </w:rPr>
              <w:t>2.</w:t>
            </w:r>
            <w:r w:rsidR="00E76FE2" w:rsidRPr="009509DB"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EE050E" w:rsidRPr="009509DB" w14:paraId="0012B3AF" w14:textId="77777777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14:paraId="0012B3AD" w14:textId="77777777" w:rsidR="00EE050E" w:rsidRPr="009509DB" w:rsidRDefault="00EE050E" w:rsidP="00EE0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>DANE WYKONAWCY</w:t>
            </w:r>
            <w:r w:rsidR="00B425F9" w:rsidRPr="009509DB"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0012B3AE" w14:textId="77777777" w:rsidR="00B425F9" w:rsidRPr="009509DB" w:rsidRDefault="00B425F9" w:rsidP="00EE0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>WYKONAWCÓW WSPÓLNIE UBIEGAJĄCYCH SIĘ O ZAMÓWIENIE</w:t>
            </w:r>
          </w:p>
        </w:tc>
      </w:tr>
      <w:tr w:rsidR="00EE050E" w:rsidRPr="009509DB" w14:paraId="0012B3B4" w14:textId="77777777" w:rsidTr="002141BA">
        <w:tc>
          <w:tcPr>
            <w:tcW w:w="5382" w:type="dxa"/>
            <w:gridSpan w:val="2"/>
          </w:tcPr>
          <w:p w14:paraId="0012B3B0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Nazwa Wykonawcy</w:t>
            </w:r>
            <w:r w:rsidR="00B425F9" w:rsidRPr="009509D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80" w:type="dxa"/>
          </w:tcPr>
          <w:p w14:paraId="0012B3B1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</w:p>
          <w:p w14:paraId="0012B3B2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</w:p>
          <w:p w14:paraId="0012B3B3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B8" w14:textId="77777777" w:rsidTr="002141BA">
        <w:tc>
          <w:tcPr>
            <w:tcW w:w="5382" w:type="dxa"/>
            <w:gridSpan w:val="2"/>
          </w:tcPr>
          <w:p w14:paraId="0012B3B5" w14:textId="77777777" w:rsidR="006F3607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Reprezentowany przez:</w:t>
            </w:r>
          </w:p>
        </w:tc>
        <w:tc>
          <w:tcPr>
            <w:tcW w:w="3680" w:type="dxa"/>
          </w:tcPr>
          <w:p w14:paraId="0012B3B6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  <w:p w14:paraId="0012B3B7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3DF3" w:rsidRPr="009509DB" w14:paraId="0012B3BC" w14:textId="77777777" w:rsidTr="002141BA">
        <w:tc>
          <w:tcPr>
            <w:tcW w:w="5382" w:type="dxa"/>
            <w:gridSpan w:val="2"/>
          </w:tcPr>
          <w:p w14:paraId="0012B3B9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Adres siedziby Wykonawcy:</w:t>
            </w:r>
          </w:p>
        </w:tc>
        <w:tc>
          <w:tcPr>
            <w:tcW w:w="3680" w:type="dxa"/>
          </w:tcPr>
          <w:p w14:paraId="0012B3BA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</w:p>
          <w:p w14:paraId="0012B3BB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3DF3" w:rsidRPr="009509DB" w14:paraId="0012B3BF" w14:textId="77777777" w:rsidTr="002141BA">
        <w:tc>
          <w:tcPr>
            <w:tcW w:w="5382" w:type="dxa"/>
            <w:gridSpan w:val="2"/>
          </w:tcPr>
          <w:p w14:paraId="0012B3BD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Osoba do kontaktu:</w:t>
            </w:r>
          </w:p>
        </w:tc>
        <w:tc>
          <w:tcPr>
            <w:tcW w:w="3680" w:type="dxa"/>
          </w:tcPr>
          <w:p w14:paraId="0012B3BE" w14:textId="77777777" w:rsidR="00C73DF3" w:rsidRPr="009509DB" w:rsidRDefault="00C73DF3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50E" w:rsidRPr="009509DB" w14:paraId="0012B3C2" w14:textId="77777777" w:rsidTr="002141BA">
        <w:tc>
          <w:tcPr>
            <w:tcW w:w="5382" w:type="dxa"/>
            <w:gridSpan w:val="2"/>
          </w:tcPr>
          <w:p w14:paraId="0012B3C0" w14:textId="77777777" w:rsidR="00EE050E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Adres poczty elektronicznej:</w:t>
            </w:r>
          </w:p>
        </w:tc>
        <w:tc>
          <w:tcPr>
            <w:tcW w:w="3680" w:type="dxa"/>
          </w:tcPr>
          <w:p w14:paraId="0012B3C1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C5" w14:textId="77777777" w:rsidTr="002141BA">
        <w:tc>
          <w:tcPr>
            <w:tcW w:w="5382" w:type="dxa"/>
            <w:gridSpan w:val="2"/>
          </w:tcPr>
          <w:p w14:paraId="0012B3C3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Numer telefonu:</w:t>
            </w:r>
          </w:p>
        </w:tc>
        <w:tc>
          <w:tcPr>
            <w:tcW w:w="3680" w:type="dxa"/>
          </w:tcPr>
          <w:p w14:paraId="0012B3C4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C8" w14:textId="77777777" w:rsidTr="002141BA">
        <w:tc>
          <w:tcPr>
            <w:tcW w:w="5382" w:type="dxa"/>
            <w:gridSpan w:val="2"/>
          </w:tcPr>
          <w:p w14:paraId="0012B3C6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Numer REGON:</w:t>
            </w:r>
          </w:p>
        </w:tc>
        <w:tc>
          <w:tcPr>
            <w:tcW w:w="3680" w:type="dxa"/>
          </w:tcPr>
          <w:p w14:paraId="0012B3C7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CB" w14:textId="77777777" w:rsidTr="002141BA">
        <w:tc>
          <w:tcPr>
            <w:tcW w:w="5382" w:type="dxa"/>
            <w:gridSpan w:val="2"/>
          </w:tcPr>
          <w:p w14:paraId="0012B3C9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Numer NIP:</w:t>
            </w:r>
          </w:p>
        </w:tc>
        <w:tc>
          <w:tcPr>
            <w:tcW w:w="3680" w:type="dxa"/>
          </w:tcPr>
          <w:p w14:paraId="0012B3CA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CE" w14:textId="77777777" w:rsidTr="002141BA">
        <w:tc>
          <w:tcPr>
            <w:tcW w:w="5382" w:type="dxa"/>
            <w:gridSpan w:val="2"/>
          </w:tcPr>
          <w:p w14:paraId="0012B3CC" w14:textId="77777777" w:rsidR="006F3607" w:rsidRPr="009509DB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Numer rachunku rozliczeniowego</w:t>
            </w:r>
            <w:r w:rsidRPr="009509D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9509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80" w:type="dxa"/>
          </w:tcPr>
          <w:p w14:paraId="0012B3CD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D1" w14:textId="77777777" w:rsidTr="002141BA">
        <w:tc>
          <w:tcPr>
            <w:tcW w:w="5382" w:type="dxa"/>
            <w:gridSpan w:val="2"/>
          </w:tcPr>
          <w:p w14:paraId="0012B3CF" w14:textId="77777777" w:rsidR="006F3607" w:rsidRPr="009509DB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14:paraId="0012B3D0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D4" w14:textId="77777777" w:rsidTr="002141BA">
        <w:tc>
          <w:tcPr>
            <w:tcW w:w="5382" w:type="dxa"/>
            <w:gridSpan w:val="2"/>
          </w:tcPr>
          <w:p w14:paraId="0012B3D2" w14:textId="77777777" w:rsidR="006F3607" w:rsidRPr="009509DB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14:paraId="0012B3D3" w14:textId="77777777" w:rsidR="006F3607" w:rsidRPr="009509DB" w:rsidRDefault="006F3607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607" w:rsidRPr="009509DB" w14:paraId="0012B3DD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012B3D5" w14:textId="77777777" w:rsidR="006F3607" w:rsidRPr="009509DB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Wykonawca jest:</w:t>
            </w:r>
          </w:p>
          <w:p w14:paraId="0012B3D6" w14:textId="77777777" w:rsidR="006F3607" w:rsidRPr="009509DB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012B3D7" w14:textId="77777777" w:rsidR="006F3607" w:rsidRPr="009509DB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m</w:t>
            </w:r>
            <w:r w:rsidR="006F3607" w:rsidRPr="009509DB">
              <w:rPr>
                <w:rFonts w:asciiTheme="minorHAnsi" w:hAnsiTheme="minorHAnsi" w:cstheme="minorHAnsi"/>
              </w:rPr>
              <w:t>ikroprzedsiębiorstwem</w:t>
            </w:r>
          </w:p>
          <w:p w14:paraId="0012B3D8" w14:textId="77777777" w:rsidR="006F3607" w:rsidRPr="009509DB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małym przedsiębiorstwem</w:t>
            </w:r>
          </w:p>
          <w:p w14:paraId="0012B3D9" w14:textId="77777777" w:rsidR="006F3607" w:rsidRPr="009509DB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średnim przedsiębiorstwem</w:t>
            </w:r>
          </w:p>
          <w:p w14:paraId="0012B3DA" w14:textId="77777777" w:rsidR="006F3607" w:rsidRPr="009509DB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0012B3DB" w14:textId="77777777" w:rsidR="006F3607" w:rsidRPr="009509DB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0012B3DC" w14:textId="77777777" w:rsidR="006F3607" w:rsidRPr="009509DB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lastRenderedPageBreak/>
              <w:t>innym rodzajem</w:t>
            </w:r>
          </w:p>
        </w:tc>
      </w:tr>
      <w:tr w:rsidR="002C48E0" w:rsidRPr="009509DB" w14:paraId="0012B3E0" w14:textId="77777777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12B3DF" w14:textId="0B3366F6" w:rsidR="002C48E0" w:rsidRPr="009509DB" w:rsidRDefault="002C48E0" w:rsidP="00064310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9509DB">
              <w:rPr>
                <w:rFonts w:asciiTheme="minorHAnsi" w:hAnsiTheme="minorHAnsi" w:cstheme="minorHAnsi"/>
                <w:b/>
              </w:rPr>
              <w:lastRenderedPageBreak/>
              <w:t xml:space="preserve">CENA </w:t>
            </w:r>
            <w:r w:rsidR="00240A8F" w:rsidRPr="009509DB">
              <w:rPr>
                <w:rFonts w:asciiTheme="minorHAnsi" w:hAnsiTheme="minorHAnsi" w:cstheme="minorHAnsi"/>
                <w:b/>
              </w:rPr>
              <w:t>OFERTOWA</w:t>
            </w:r>
            <w:r w:rsidRPr="009509DB">
              <w:rPr>
                <w:rFonts w:asciiTheme="minorHAnsi" w:hAnsiTheme="minorHAnsi" w:cstheme="minorHAnsi"/>
                <w:b/>
              </w:rPr>
              <w:t xml:space="preserve"> ZAMÓWIENIA</w:t>
            </w:r>
            <w:r w:rsidR="004875E7" w:rsidRPr="009509D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C48E0" w:rsidRPr="009509DB" w14:paraId="0012B3E6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12B3E1" w14:textId="77777777" w:rsidR="00D44E82" w:rsidRPr="009509DB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012B3E2" w14:textId="77777777" w:rsidR="002C48E0" w:rsidRPr="009509DB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 xml:space="preserve">Cena </w:t>
            </w:r>
            <w:r w:rsidR="00776CC8" w:rsidRPr="009509DB">
              <w:rPr>
                <w:rFonts w:asciiTheme="minorHAnsi" w:hAnsiTheme="minorHAnsi" w:cstheme="minorHAnsi"/>
              </w:rPr>
              <w:t>netto</w:t>
            </w:r>
            <w:r w:rsidRPr="009509DB">
              <w:rPr>
                <w:rFonts w:asciiTheme="minorHAnsi" w:hAnsiTheme="minorHAnsi" w:cstheme="minorHAnsi"/>
              </w:rPr>
              <w:t xml:space="preserve"> (podana cyfrowo):</w:t>
            </w:r>
          </w:p>
          <w:p w14:paraId="0012B3E3" w14:textId="77777777" w:rsidR="00D44E82" w:rsidRPr="009509DB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12B3E4" w14:textId="77777777" w:rsidR="00D44E82" w:rsidRPr="009509DB" w:rsidRDefault="00D44E82" w:rsidP="002C48E0">
            <w:pPr>
              <w:rPr>
                <w:rFonts w:cstheme="minorHAnsi"/>
                <w:sz w:val="24"/>
                <w:szCs w:val="24"/>
              </w:rPr>
            </w:pPr>
          </w:p>
          <w:p w14:paraId="0012B3E5" w14:textId="77777777" w:rsidR="002C48E0" w:rsidRPr="009509DB" w:rsidRDefault="00E55751" w:rsidP="002C48E0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…</w:t>
            </w:r>
            <w:r w:rsidR="00A4544E" w:rsidRPr="009509DB">
              <w:rPr>
                <w:rFonts w:cstheme="minorHAnsi"/>
                <w:sz w:val="24"/>
                <w:szCs w:val="24"/>
              </w:rPr>
              <w:t>……………………….</w:t>
            </w:r>
            <w:r w:rsidR="00B56806" w:rsidRPr="009509DB">
              <w:rPr>
                <w:rFonts w:cstheme="minorHAnsi"/>
                <w:sz w:val="24"/>
                <w:szCs w:val="24"/>
              </w:rPr>
              <w:t>Z</w:t>
            </w:r>
            <w:r w:rsidRPr="009509DB">
              <w:rPr>
                <w:rFonts w:cstheme="minorHAnsi"/>
                <w:sz w:val="24"/>
                <w:szCs w:val="24"/>
              </w:rPr>
              <w:t>ł</w:t>
            </w:r>
          </w:p>
        </w:tc>
      </w:tr>
      <w:tr w:rsidR="00776CC8" w:rsidRPr="009509DB" w14:paraId="0012B3EC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12B3E7" w14:textId="77777777" w:rsidR="00776CC8" w:rsidRPr="009509DB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012B3E8" w14:textId="77777777" w:rsidR="00776CC8" w:rsidRPr="009509DB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Cena brutto (podana cyfrowo):</w:t>
            </w:r>
          </w:p>
          <w:p w14:paraId="0012B3E9" w14:textId="77777777" w:rsidR="00776CC8" w:rsidRPr="009509DB" w:rsidRDefault="00776CC8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12B3EA" w14:textId="77777777" w:rsidR="00776CC8" w:rsidRPr="009509DB" w:rsidRDefault="00776CC8" w:rsidP="002C48E0">
            <w:pPr>
              <w:rPr>
                <w:rFonts w:cstheme="minorHAnsi"/>
                <w:sz w:val="24"/>
                <w:szCs w:val="24"/>
              </w:rPr>
            </w:pPr>
          </w:p>
          <w:p w14:paraId="0012B3EB" w14:textId="77777777" w:rsidR="00776CC8" w:rsidRPr="009509DB" w:rsidRDefault="00776CC8" w:rsidP="002C48E0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 xml:space="preserve">…………………………. </w:t>
            </w:r>
            <w:r w:rsidR="00B56806" w:rsidRPr="009509DB">
              <w:rPr>
                <w:rFonts w:cstheme="minorHAnsi"/>
                <w:sz w:val="24"/>
                <w:szCs w:val="24"/>
              </w:rPr>
              <w:t>Z</w:t>
            </w:r>
            <w:r w:rsidRPr="009509DB">
              <w:rPr>
                <w:rFonts w:cstheme="minorHAnsi"/>
                <w:sz w:val="24"/>
                <w:szCs w:val="24"/>
              </w:rPr>
              <w:t>ł</w:t>
            </w:r>
          </w:p>
        </w:tc>
      </w:tr>
      <w:tr w:rsidR="00A925D8" w:rsidRPr="009509DB" w14:paraId="0012B3EE" w14:textId="77777777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12B3ED" w14:textId="77777777" w:rsidR="00A925D8" w:rsidRPr="009509DB" w:rsidRDefault="00DF0B7C" w:rsidP="00305925">
            <w:pPr>
              <w:ind w:left="-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 xml:space="preserve">OBOWIĄZEK PODATKOWY PO STRONIE </w:t>
            </w:r>
            <w:r w:rsidR="00A925D8" w:rsidRPr="009509DB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</w:tr>
      <w:tr w:rsidR="00A925D8" w:rsidRPr="009509DB" w14:paraId="0012B3F3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012B3EF" w14:textId="371D7567" w:rsidR="00A925D8" w:rsidRPr="009509DB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Informacja, czy wybór oferty Wykonawcy będzie</w:t>
            </w:r>
            <w:r w:rsidR="00B74DC2" w:rsidRPr="009509D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9509DB">
              <w:rPr>
                <w:rFonts w:asciiTheme="minorHAnsi" w:hAnsiTheme="minorHAnsi" w:cstheme="minorHAnsi"/>
              </w:rPr>
              <w:t>prowadził do powstania u Zamawiającego obowiązku podatkowego, zgodnie z</w:t>
            </w:r>
            <w:r w:rsidR="00B74DC2" w:rsidRPr="009509DB">
              <w:rPr>
                <w:rFonts w:asciiTheme="minorHAnsi" w:hAnsiTheme="minorHAnsi" w:cstheme="minorHAnsi"/>
              </w:rPr>
              <w:t xml:space="preserve"> </w:t>
            </w:r>
            <w:r w:rsidRPr="009509DB">
              <w:rPr>
                <w:rFonts w:asciiTheme="minorHAnsi" w:hAnsiTheme="minorHAnsi" w:cstheme="minorHAnsi"/>
              </w:rPr>
              <w:t>przepisami ustawy z dnia 11 marca 2004 r. o podatku od towarów i usług (Dz. U. z</w:t>
            </w:r>
            <w:r w:rsidR="008E715A" w:rsidRPr="009509DB">
              <w:rPr>
                <w:rFonts w:asciiTheme="minorHAnsi" w:hAnsiTheme="minorHAnsi" w:cstheme="minorHAnsi"/>
              </w:rPr>
              <w:t>202</w:t>
            </w:r>
            <w:r w:rsidR="002C6BE5">
              <w:rPr>
                <w:rFonts w:asciiTheme="minorHAnsi" w:hAnsiTheme="minorHAnsi" w:cstheme="minorHAnsi"/>
              </w:rPr>
              <w:t>4</w:t>
            </w:r>
            <w:r w:rsidRPr="009509DB">
              <w:rPr>
                <w:rFonts w:asciiTheme="minorHAnsi" w:hAnsiTheme="minorHAnsi" w:cstheme="minorHAnsi"/>
              </w:rPr>
              <w:t xml:space="preserve">r., poz. </w:t>
            </w:r>
            <w:r w:rsidR="002C6BE5">
              <w:rPr>
                <w:rFonts w:asciiTheme="minorHAnsi" w:hAnsiTheme="minorHAnsi" w:cstheme="minorHAnsi"/>
              </w:rPr>
              <w:t>361</w:t>
            </w:r>
            <w:r w:rsidRPr="009509DB">
              <w:rPr>
                <w:rFonts w:asciiTheme="minorHAnsi" w:hAnsiTheme="minorHAnsi" w:cstheme="minorHAnsi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012B3F0" w14:textId="77777777" w:rsidR="00A925D8" w:rsidRPr="009509DB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będzie</w:t>
            </w:r>
            <w:r w:rsidR="00186FB6" w:rsidRPr="009509DB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0012B3F1" w14:textId="77777777" w:rsidR="00A925D8" w:rsidRPr="009509DB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nie będzie</w:t>
            </w:r>
          </w:p>
          <w:p w14:paraId="0012B3F2" w14:textId="77777777" w:rsidR="00A925D8" w:rsidRPr="009509DB" w:rsidRDefault="00A925D8" w:rsidP="00DF0B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0B7C" w:rsidRPr="009509DB" w14:paraId="0012B3F6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012B3F4" w14:textId="77777777" w:rsidR="00DF0B7C" w:rsidRPr="009509DB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9509DB">
              <w:rPr>
                <w:rFonts w:asciiTheme="minorHAnsi" w:hAnsiTheme="minorHAnsi" w:cstheme="minorHAnsi"/>
              </w:rPr>
              <w:t>Nazwa (rodzaj) towaru lub usługi, którego dostawa lub wykonanie będzie prowadziła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012B3F5" w14:textId="77777777" w:rsidR="00DF0B7C" w:rsidRPr="009509DB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</w:rPr>
            </w:pPr>
          </w:p>
        </w:tc>
      </w:tr>
      <w:tr w:rsidR="00672CA0" w:rsidRPr="009509DB" w14:paraId="0012B3F8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0012B3F7" w14:textId="77777777" w:rsidR="00672CA0" w:rsidRPr="009509DB" w:rsidRDefault="00672CA0" w:rsidP="00672C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>TAJEMNICA PRZEDSIĘBIORSTWA</w:t>
            </w:r>
          </w:p>
        </w:tc>
      </w:tr>
      <w:tr w:rsidR="00EE050E" w:rsidRPr="009509DB" w14:paraId="0012B3FB" w14:textId="77777777" w:rsidTr="002141BA">
        <w:tc>
          <w:tcPr>
            <w:tcW w:w="5382" w:type="dxa"/>
            <w:gridSpan w:val="2"/>
          </w:tcPr>
          <w:p w14:paraId="0012B3F9" w14:textId="77777777" w:rsidR="00EE050E" w:rsidRPr="009509DB" w:rsidRDefault="00343A7C" w:rsidP="008E715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Nazwa/y pliku/ów osobno wydzielonych i zawierających dokumenty/informacje stanowiące tajemnicę przedsiębiorstwa w rozumieniu przepisów ustawy z dnia 16 kwietnia 1993 r. o zwalczaniu nieuczciwej konkurencji (Dz. U. z</w:t>
            </w:r>
            <w:r w:rsidR="008E715A" w:rsidRPr="009509DB">
              <w:rPr>
                <w:rFonts w:cstheme="minorHAnsi"/>
                <w:sz w:val="24"/>
                <w:szCs w:val="24"/>
              </w:rPr>
              <w:t>2022</w:t>
            </w:r>
            <w:r w:rsidRPr="009509DB">
              <w:rPr>
                <w:rFonts w:cstheme="minorHAnsi"/>
                <w:sz w:val="24"/>
                <w:szCs w:val="24"/>
              </w:rPr>
              <w:t xml:space="preserve">r., poz. </w:t>
            </w:r>
            <w:r w:rsidR="008E715A" w:rsidRPr="009509DB">
              <w:rPr>
                <w:rFonts w:cstheme="minorHAnsi"/>
                <w:sz w:val="24"/>
                <w:szCs w:val="24"/>
              </w:rPr>
              <w:t>1233</w:t>
            </w:r>
            <w:r w:rsidRPr="009509DB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3680" w:type="dxa"/>
          </w:tcPr>
          <w:p w14:paraId="0012B3FA" w14:textId="77777777" w:rsidR="00EE050E" w:rsidRPr="009509DB" w:rsidRDefault="00EE050E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BC3" w:rsidRPr="009509DB" w14:paraId="0012B3FE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012B3FC" w14:textId="77777777" w:rsidR="00603BC3" w:rsidRPr="009509DB" w:rsidRDefault="00603BC3" w:rsidP="009B51E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 xml:space="preserve">Nazwa pliku, zawierającego uzasadnienie dla zastrzeżenia 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012B3FD" w14:textId="77777777" w:rsidR="00603BC3" w:rsidRPr="009509DB" w:rsidRDefault="00603BC3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BC3" w:rsidRPr="009509DB" w14:paraId="0012B400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12B3FF" w14:textId="77777777" w:rsidR="00603BC3" w:rsidRPr="009509DB" w:rsidRDefault="00966894" w:rsidP="00603B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 xml:space="preserve">SERWIS </w:t>
            </w:r>
          </w:p>
        </w:tc>
      </w:tr>
      <w:tr w:rsidR="00966894" w:rsidRPr="009509DB" w14:paraId="0012B402" w14:textId="77777777" w:rsidTr="00A1305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012B401" w14:textId="77777777" w:rsidR="00966894" w:rsidRPr="009509DB" w:rsidRDefault="00966894" w:rsidP="00603BC3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Obsługa serwisowa (gwarancyjna) prowadzona będzie za pośrednictwem serwisu Wykonawcy, tj. firmy……………………………. z siedzibą w…………………………………………</w:t>
            </w:r>
          </w:p>
        </w:tc>
      </w:tr>
      <w:tr w:rsidR="00F42C73" w:rsidRPr="009509DB" w14:paraId="0012B40F" w14:textId="77777777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14:paraId="0012B40E" w14:textId="77777777" w:rsidR="00F42C73" w:rsidRPr="009509DB" w:rsidRDefault="00F42C73" w:rsidP="00F42C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>OŚWIADCZENIA WYKONAWCY</w:t>
            </w:r>
          </w:p>
        </w:tc>
      </w:tr>
      <w:tr w:rsidR="00F42C73" w:rsidRPr="009509DB" w14:paraId="0012B411" w14:textId="77777777" w:rsidTr="002322D4">
        <w:tc>
          <w:tcPr>
            <w:tcW w:w="9062" w:type="dxa"/>
            <w:gridSpan w:val="3"/>
          </w:tcPr>
          <w:p w14:paraId="0012B410" w14:textId="77777777" w:rsidR="00DB242E" w:rsidRPr="009509DB" w:rsidRDefault="000844A4" w:rsidP="00DB242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 xml:space="preserve">Oświadczamy, że zapoznaliśmy się z SWZ i załącznikami do </w:t>
            </w:r>
            <w:r w:rsidR="00DB242E" w:rsidRPr="009509DB">
              <w:rPr>
                <w:rFonts w:cstheme="minorHAnsi"/>
                <w:sz w:val="24"/>
                <w:szCs w:val="24"/>
              </w:rPr>
              <w:t xml:space="preserve">niej, </w:t>
            </w:r>
            <w:r w:rsidRPr="009509DB">
              <w:rPr>
                <w:rFonts w:cstheme="minorHAnsi"/>
                <w:sz w:val="24"/>
                <w:szCs w:val="24"/>
              </w:rPr>
              <w:t>opise</w:t>
            </w:r>
            <w:r w:rsidR="00DB242E" w:rsidRPr="009509DB">
              <w:rPr>
                <w:rFonts w:cstheme="minorHAnsi"/>
                <w:sz w:val="24"/>
                <w:szCs w:val="24"/>
              </w:rPr>
              <w:t xml:space="preserve">m przedmiotu zamówienia oraz wyjaśnieniami i zmianami treści SWZ </w:t>
            </w:r>
            <w:r w:rsidRPr="009509DB">
              <w:rPr>
                <w:rFonts w:cstheme="minorHAnsi"/>
                <w:sz w:val="24"/>
                <w:szCs w:val="24"/>
              </w:rPr>
              <w:t>inie wno</w:t>
            </w:r>
            <w:r w:rsidR="00CA3FB7" w:rsidRPr="009509DB">
              <w:rPr>
                <w:rFonts w:cstheme="minorHAnsi"/>
                <w:sz w:val="24"/>
                <w:szCs w:val="24"/>
              </w:rPr>
              <w:t xml:space="preserve">simy </w:t>
            </w:r>
            <w:r w:rsidRPr="009509DB">
              <w:rPr>
                <w:rFonts w:cstheme="minorHAnsi"/>
                <w:sz w:val="24"/>
                <w:szCs w:val="24"/>
              </w:rPr>
              <w:t>żadnych zastrzeżeń oraz że zdobyliśmy konieczne informacje do przygotowania oferty.</w:t>
            </w:r>
          </w:p>
        </w:tc>
      </w:tr>
      <w:tr w:rsidR="00FE4427" w:rsidRPr="009509DB" w14:paraId="0012B413" w14:textId="77777777" w:rsidTr="002322D4">
        <w:tc>
          <w:tcPr>
            <w:tcW w:w="9062" w:type="dxa"/>
            <w:gridSpan w:val="3"/>
          </w:tcPr>
          <w:p w14:paraId="0012B412" w14:textId="77777777" w:rsidR="00FE4427" w:rsidRPr="009509DB" w:rsidRDefault="00FE4427" w:rsidP="00FE4427">
            <w:pPr>
              <w:jc w:val="both"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Oświadczamy, że podana cena oferty uwzględnia wszystkie elementy cenotwórcze dotyczące realizacji przedmiotu zamówienia zgodnie z wymogami SWZ.</w:t>
            </w:r>
          </w:p>
        </w:tc>
      </w:tr>
      <w:tr w:rsidR="00C01F77" w:rsidRPr="009509DB" w14:paraId="0012B418" w14:textId="77777777" w:rsidTr="007C39FB">
        <w:tc>
          <w:tcPr>
            <w:tcW w:w="9062" w:type="dxa"/>
            <w:gridSpan w:val="3"/>
            <w:shd w:val="clear" w:color="auto" w:fill="E2EFD9" w:themeFill="accent6" w:themeFillTint="33"/>
          </w:tcPr>
          <w:p w14:paraId="6DCB86FE" w14:textId="77777777" w:rsidR="00E76FE2" w:rsidRPr="009509DB" w:rsidRDefault="00E76FE2" w:rsidP="00E76FE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Wykonawca oświadcza, że dostarczy przedmiot zamówienia w terminie:</w:t>
            </w:r>
          </w:p>
          <w:p w14:paraId="3406A47A" w14:textId="77777777" w:rsidR="00E76FE2" w:rsidRPr="009509DB" w:rsidRDefault="00E76FE2" w:rsidP="00E76FE2">
            <w:pPr>
              <w:rPr>
                <w:rFonts w:cstheme="minorHAnsi"/>
                <w:sz w:val="24"/>
                <w:szCs w:val="24"/>
              </w:rPr>
            </w:pPr>
          </w:p>
          <w:p w14:paraId="7DE0ACDD" w14:textId="6977882A" w:rsidR="00E76FE2" w:rsidRPr="009509DB" w:rsidRDefault="00E76FE2" w:rsidP="00E76FE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509DB">
              <w:rPr>
                <w:rFonts w:cstheme="minorHAnsi"/>
                <w:sz w:val="24"/>
                <w:szCs w:val="24"/>
              </w:rPr>
              <w:t xml:space="preserve"> do </w:t>
            </w:r>
            <w:r w:rsidR="00C15A98">
              <w:rPr>
                <w:rFonts w:cstheme="minorHAnsi"/>
                <w:sz w:val="24"/>
                <w:szCs w:val="24"/>
              </w:rPr>
              <w:t>14</w:t>
            </w:r>
            <w:r w:rsidRPr="009509DB">
              <w:rPr>
                <w:rFonts w:cstheme="minorHAnsi"/>
                <w:sz w:val="24"/>
                <w:szCs w:val="24"/>
              </w:rPr>
              <w:t xml:space="preserve"> </w:t>
            </w:r>
            <w:r w:rsidR="00C15A98">
              <w:rPr>
                <w:rFonts w:cstheme="minorHAnsi"/>
                <w:sz w:val="24"/>
                <w:szCs w:val="24"/>
              </w:rPr>
              <w:t>tygodni</w:t>
            </w:r>
            <w:r w:rsidRPr="009509DB">
              <w:rPr>
                <w:rFonts w:cstheme="minorHAnsi"/>
                <w:sz w:val="24"/>
                <w:szCs w:val="24"/>
              </w:rPr>
              <w:t>, licząc od daty zawarcia umowy,</w:t>
            </w:r>
          </w:p>
          <w:p w14:paraId="2F54A49B" w14:textId="3429030F" w:rsidR="00E76FE2" w:rsidRDefault="00E76FE2" w:rsidP="00E76FE2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509DB">
              <w:rPr>
                <w:rFonts w:cstheme="minorHAnsi"/>
                <w:sz w:val="24"/>
                <w:szCs w:val="24"/>
              </w:rPr>
              <w:t xml:space="preserve"> do 1</w:t>
            </w:r>
            <w:r w:rsidR="00C15A98">
              <w:rPr>
                <w:rFonts w:cstheme="minorHAnsi"/>
                <w:sz w:val="24"/>
                <w:szCs w:val="24"/>
              </w:rPr>
              <w:t>5</w:t>
            </w:r>
            <w:r w:rsidRPr="009509DB">
              <w:rPr>
                <w:rFonts w:cstheme="minorHAnsi"/>
                <w:sz w:val="24"/>
                <w:szCs w:val="24"/>
              </w:rPr>
              <w:t xml:space="preserve"> </w:t>
            </w:r>
            <w:r w:rsidR="00C15A98">
              <w:rPr>
                <w:rFonts w:cstheme="minorHAnsi"/>
                <w:sz w:val="24"/>
                <w:szCs w:val="24"/>
              </w:rPr>
              <w:t>tygo</w:t>
            </w:r>
            <w:r w:rsidRPr="009509DB">
              <w:rPr>
                <w:rFonts w:cstheme="minorHAnsi"/>
                <w:sz w:val="24"/>
                <w:szCs w:val="24"/>
              </w:rPr>
              <w:t>dni, licząc od daty zawarcia umowy,</w:t>
            </w:r>
          </w:p>
          <w:p w14:paraId="0B5E4C04" w14:textId="7175287D" w:rsidR="00C15A98" w:rsidRPr="009509DB" w:rsidRDefault="00C15A98" w:rsidP="00C15A98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☐</w:t>
            </w:r>
            <w:r w:rsidRPr="009509DB">
              <w:rPr>
                <w:rFonts w:cstheme="minorHAnsi"/>
                <w:sz w:val="24"/>
                <w:szCs w:val="24"/>
              </w:rPr>
              <w:t xml:space="preserve"> do </w:t>
            </w:r>
            <w:r>
              <w:rPr>
                <w:rFonts w:cstheme="minorHAnsi"/>
                <w:sz w:val="24"/>
                <w:szCs w:val="24"/>
              </w:rPr>
              <w:t>16</w:t>
            </w:r>
            <w:r w:rsidRPr="009509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tygodni</w:t>
            </w:r>
            <w:r w:rsidRPr="009509DB">
              <w:rPr>
                <w:rFonts w:cstheme="minorHAnsi"/>
                <w:sz w:val="24"/>
                <w:szCs w:val="24"/>
              </w:rPr>
              <w:t>, licząc od daty zawarcia umowy,</w:t>
            </w:r>
          </w:p>
          <w:p w14:paraId="3B96DD2A" w14:textId="12F25DD3" w:rsidR="00C15A98" w:rsidRDefault="00C15A98" w:rsidP="00C15A98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509DB">
              <w:rPr>
                <w:rFonts w:cstheme="minorHAnsi"/>
                <w:sz w:val="24"/>
                <w:szCs w:val="24"/>
              </w:rPr>
              <w:t xml:space="preserve"> do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9509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tygo</w:t>
            </w:r>
            <w:r w:rsidRPr="009509DB">
              <w:rPr>
                <w:rFonts w:cstheme="minorHAnsi"/>
                <w:sz w:val="24"/>
                <w:szCs w:val="24"/>
              </w:rPr>
              <w:t>dni, licząc od daty zawarcia umowy,</w:t>
            </w:r>
          </w:p>
          <w:p w14:paraId="0012B417" w14:textId="1324A5C8" w:rsidR="00266E51" w:rsidRPr="00C15A98" w:rsidRDefault="00C15A98" w:rsidP="00C15A98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509DB">
              <w:rPr>
                <w:rFonts w:cstheme="minorHAnsi"/>
                <w:sz w:val="24"/>
                <w:szCs w:val="24"/>
              </w:rPr>
              <w:t xml:space="preserve"> do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9509D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tygodni</w:t>
            </w:r>
            <w:r w:rsidRPr="009509DB">
              <w:rPr>
                <w:rFonts w:cstheme="minorHAnsi"/>
                <w:sz w:val="24"/>
                <w:szCs w:val="24"/>
              </w:rPr>
              <w:t>, licząc od daty zawarcia umowy,</w:t>
            </w:r>
          </w:p>
        </w:tc>
      </w:tr>
      <w:tr w:rsidR="00F42C73" w:rsidRPr="009509DB" w14:paraId="0012B41A" w14:textId="77777777" w:rsidTr="002322D4">
        <w:tc>
          <w:tcPr>
            <w:tcW w:w="9062" w:type="dxa"/>
            <w:gridSpan w:val="3"/>
          </w:tcPr>
          <w:p w14:paraId="0012B419" w14:textId="77777777" w:rsidR="00F42C73" w:rsidRPr="009509DB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  <w:bCs/>
              </w:rPr>
              <w:lastRenderedPageBreak/>
              <w:t>Oświadczam</w:t>
            </w:r>
            <w:r w:rsidR="00CA3FB7" w:rsidRPr="009509DB">
              <w:rPr>
                <w:rFonts w:asciiTheme="minorHAnsi" w:hAnsiTheme="minorHAnsi" w:cstheme="minorHAnsi"/>
                <w:bCs/>
              </w:rPr>
              <w:t>y</w:t>
            </w:r>
            <w:r w:rsidRPr="009509DB">
              <w:rPr>
                <w:rFonts w:asciiTheme="minorHAnsi" w:hAnsiTheme="minorHAnsi" w:cstheme="minorHAnsi"/>
                <w:bCs/>
              </w:rPr>
              <w:t>, że</w:t>
            </w:r>
            <w:r w:rsidRPr="009509DB">
              <w:rPr>
                <w:rFonts w:asciiTheme="minorHAnsi" w:hAnsiTheme="minorHAnsi" w:cstheme="minorHAnsi"/>
              </w:rPr>
              <w:t xml:space="preserve"> przedmiot zamówienia wykonam</w:t>
            </w:r>
            <w:r w:rsidR="00CA3FB7" w:rsidRPr="009509DB">
              <w:rPr>
                <w:rFonts w:asciiTheme="minorHAnsi" w:hAnsiTheme="minorHAnsi" w:cstheme="minorHAnsi"/>
              </w:rPr>
              <w:t>y</w:t>
            </w:r>
            <w:r w:rsidRPr="009509DB">
              <w:rPr>
                <w:rFonts w:asciiTheme="minorHAnsi" w:hAnsiTheme="minorHAnsi" w:cstheme="minorHAnsi"/>
              </w:rPr>
              <w:t xml:space="preserve"> w terminie i zgodnie z warunkami określonymi w SWZ.</w:t>
            </w:r>
          </w:p>
        </w:tc>
      </w:tr>
      <w:tr w:rsidR="00425A4C" w:rsidRPr="009509DB" w14:paraId="761195EC" w14:textId="77777777" w:rsidTr="002322D4">
        <w:tc>
          <w:tcPr>
            <w:tcW w:w="9062" w:type="dxa"/>
            <w:gridSpan w:val="3"/>
          </w:tcPr>
          <w:p w14:paraId="0FB6E23A" w14:textId="5E5EEEE1" w:rsidR="00425A4C" w:rsidRPr="0009438B" w:rsidRDefault="00425A4C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09438B">
              <w:rPr>
                <w:rFonts w:asciiTheme="minorHAnsi" w:hAnsiTheme="minorHAnsi" w:cstheme="minorHAnsi"/>
                <w:bCs/>
              </w:rPr>
              <w:t xml:space="preserve">Oświadczamy, że </w:t>
            </w:r>
            <w:r w:rsidR="005B491C" w:rsidRPr="0009438B">
              <w:rPr>
                <w:rFonts w:asciiTheme="minorHAnsi" w:hAnsiTheme="minorHAnsi" w:cstheme="minorHAnsi"/>
                <w:bCs/>
              </w:rPr>
              <w:t xml:space="preserve">udzielamy </w:t>
            </w:r>
            <w:r w:rsidR="005B491C" w:rsidRPr="0009438B">
              <w:rPr>
                <w:rFonts w:asciiTheme="minorHAnsi" w:hAnsiTheme="minorHAnsi" w:cstheme="minorHAnsi"/>
                <w:b/>
                <w:bCs/>
              </w:rPr>
              <w:t xml:space="preserve">Gwarancji – min. 24 miesięcy </w:t>
            </w:r>
            <w:r w:rsidR="005B491C" w:rsidRPr="0009438B">
              <w:rPr>
                <w:rFonts w:asciiTheme="minorHAnsi" w:hAnsiTheme="minorHAnsi" w:cstheme="minorHAnsi"/>
                <w:bCs/>
              </w:rPr>
              <w:t>licząc od daty podpisania protokołu zdawczo – odbiorczego</w:t>
            </w:r>
          </w:p>
        </w:tc>
      </w:tr>
      <w:tr w:rsidR="005B491C" w:rsidRPr="009509DB" w14:paraId="5919959C" w14:textId="77777777" w:rsidTr="002322D4">
        <w:tc>
          <w:tcPr>
            <w:tcW w:w="9062" w:type="dxa"/>
            <w:gridSpan w:val="3"/>
          </w:tcPr>
          <w:p w14:paraId="27F7663A" w14:textId="5C2C8FE5" w:rsidR="005B491C" w:rsidRPr="0009438B" w:rsidRDefault="00972F07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09438B">
              <w:rPr>
                <w:rFonts w:asciiTheme="minorHAnsi" w:hAnsiTheme="minorHAnsi" w:cstheme="minorHAnsi"/>
                <w:bCs/>
              </w:rPr>
              <w:t xml:space="preserve">Oświadczamy, że </w:t>
            </w:r>
            <w:r w:rsidR="004077CA" w:rsidRPr="0009438B">
              <w:rPr>
                <w:rFonts w:asciiTheme="minorHAnsi" w:hAnsiTheme="minorHAnsi" w:cstheme="minorHAnsi"/>
                <w:bCs/>
              </w:rPr>
              <w:t>p</w:t>
            </w:r>
            <w:r w:rsidR="004077CA" w:rsidRPr="0009438B">
              <w:rPr>
                <w:rFonts w:asciiTheme="minorHAnsi" w:eastAsia="Calibri" w:hAnsiTheme="minorHAnsi" w:cstheme="minorHAnsi"/>
              </w:rPr>
              <w:t xml:space="preserve">rzedmiot zamówienia jest fabrycznie nowy, nieużywany, wyprodukowany nie wcześniej niż  w </w:t>
            </w:r>
            <w:r w:rsidR="004077CA" w:rsidRPr="0009438B">
              <w:rPr>
                <w:rFonts w:asciiTheme="minorHAnsi" w:eastAsia="Calibri" w:hAnsiTheme="minorHAnsi" w:cstheme="minorHAnsi"/>
                <w:b/>
                <w:bCs/>
              </w:rPr>
              <w:t>2025 roku.</w:t>
            </w:r>
          </w:p>
        </w:tc>
      </w:tr>
      <w:tr w:rsidR="00E069AE" w:rsidRPr="009509DB" w14:paraId="0012B41C" w14:textId="77777777" w:rsidTr="002322D4">
        <w:tc>
          <w:tcPr>
            <w:tcW w:w="9062" w:type="dxa"/>
            <w:gridSpan w:val="3"/>
          </w:tcPr>
          <w:p w14:paraId="0012B41B" w14:textId="77777777" w:rsidR="00044683" w:rsidRPr="009509DB" w:rsidRDefault="00E069AE" w:rsidP="00044683">
            <w:pPr>
              <w:jc w:val="both"/>
              <w:rPr>
                <w:rFonts w:cstheme="minorHAnsi"/>
                <w:color w:val="00000A"/>
                <w:sz w:val="24"/>
                <w:szCs w:val="24"/>
              </w:rPr>
            </w:pPr>
            <w:r w:rsidRPr="009509DB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Oświadczamy, że </w:t>
            </w:r>
            <w:r w:rsidRPr="009509DB">
              <w:rPr>
                <w:rFonts w:cstheme="minorHAnsi"/>
                <w:sz w:val="24"/>
                <w:szCs w:val="24"/>
              </w:rPr>
              <w:t xml:space="preserve">akceptujemy termin płatności określony w </w:t>
            </w:r>
            <w:r w:rsidRPr="009509DB">
              <w:rPr>
                <w:rFonts w:cstheme="minorHAnsi"/>
                <w:color w:val="00000A"/>
                <w:sz w:val="24"/>
                <w:szCs w:val="24"/>
              </w:rPr>
              <w:t>projektowanych postanowieniach umownych, stanowiących załącznik do SWZ.</w:t>
            </w:r>
          </w:p>
        </w:tc>
      </w:tr>
      <w:tr w:rsidR="00F42C73" w:rsidRPr="009509DB" w14:paraId="0012B41E" w14:textId="77777777" w:rsidTr="002322D4">
        <w:tc>
          <w:tcPr>
            <w:tcW w:w="9062" w:type="dxa"/>
            <w:gridSpan w:val="3"/>
          </w:tcPr>
          <w:p w14:paraId="0012B41D" w14:textId="77777777" w:rsidR="00F42C73" w:rsidRPr="009509DB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9509DB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9509DB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9509DB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9509DB">
              <w:rPr>
                <w:rFonts w:asciiTheme="minorHAnsi" w:hAnsiTheme="minorHAnsi" w:cstheme="minorHAnsi"/>
              </w:rPr>
              <w:t>.</w:t>
            </w:r>
          </w:p>
        </w:tc>
      </w:tr>
      <w:tr w:rsidR="00F42C73" w:rsidRPr="009509DB" w14:paraId="0012B420" w14:textId="77777777" w:rsidTr="002322D4">
        <w:tc>
          <w:tcPr>
            <w:tcW w:w="9062" w:type="dxa"/>
            <w:gridSpan w:val="3"/>
          </w:tcPr>
          <w:p w14:paraId="0012B41F" w14:textId="77777777" w:rsidR="00F42C73" w:rsidRPr="009509DB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9509DB">
              <w:rPr>
                <w:rFonts w:asciiTheme="minorHAnsi" w:hAnsiTheme="minorHAnsi" w:cstheme="minorHAnsi"/>
              </w:rPr>
              <w:t>Oświadczamy, że zapoznaliśmy się z projektowanymi postanowieniami umowy w sprawie zamówienia publicznego, które stanowią załącznik do SWZ</w:t>
            </w:r>
            <w:r w:rsidR="0095119E" w:rsidRPr="009509DB">
              <w:rPr>
                <w:rFonts w:asciiTheme="minorHAnsi" w:hAnsiTheme="minorHAnsi" w:cstheme="minorHAnsi"/>
              </w:rPr>
              <w:t xml:space="preserve">, akceptujemy ich treść i </w:t>
            </w:r>
            <w:r w:rsidRPr="009509DB">
              <w:rPr>
                <w:rFonts w:asciiTheme="minorHAnsi" w:hAnsiTheme="minorHAnsi" w:cstheme="minorHAnsi"/>
              </w:rPr>
              <w:t xml:space="preserve">zobowiązujemy się, w  przypadku wyboru naszej oferty, do zawarcia umowy na określonych w </w:t>
            </w:r>
            <w:r w:rsidR="0095119E" w:rsidRPr="009509DB">
              <w:rPr>
                <w:rFonts w:asciiTheme="minorHAnsi" w:hAnsiTheme="minorHAnsi" w:cstheme="minorHAnsi"/>
              </w:rPr>
              <w:t>niej</w:t>
            </w:r>
            <w:r w:rsidRPr="009509DB">
              <w:rPr>
                <w:rFonts w:asciiTheme="minorHAnsi" w:hAnsiTheme="minorHAnsi" w:cstheme="minorHAnsi"/>
              </w:rPr>
              <w:t xml:space="preserve"> warunkach, w  miejscu i terminie wyznaczonym przez Zamawiającego.</w:t>
            </w:r>
          </w:p>
        </w:tc>
      </w:tr>
      <w:tr w:rsidR="006002FA" w:rsidRPr="009509DB" w14:paraId="0012B422" w14:textId="77777777" w:rsidTr="002322D4">
        <w:tc>
          <w:tcPr>
            <w:tcW w:w="9062" w:type="dxa"/>
            <w:gridSpan w:val="3"/>
          </w:tcPr>
          <w:p w14:paraId="0012B421" w14:textId="77777777" w:rsidR="006002FA" w:rsidRPr="009509DB" w:rsidRDefault="006002FA" w:rsidP="006002FA">
            <w:pPr>
              <w:jc w:val="both"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Oświadczamy, że akceptujemy wzór protokołu zdawczo-odbiorczego,</w:t>
            </w:r>
            <w:r w:rsidR="009B51E8" w:rsidRPr="009509DB">
              <w:rPr>
                <w:rFonts w:cstheme="minorHAnsi"/>
                <w:sz w:val="24"/>
                <w:szCs w:val="24"/>
              </w:rPr>
              <w:t xml:space="preserve"> który stanowi</w:t>
            </w:r>
            <w:r w:rsidRPr="009509DB">
              <w:rPr>
                <w:rFonts w:cstheme="minorHAnsi"/>
                <w:sz w:val="24"/>
                <w:szCs w:val="24"/>
              </w:rPr>
              <w:t xml:space="preserve"> załącznik do</w:t>
            </w:r>
            <w:r w:rsidR="0095119E" w:rsidRPr="009509DB">
              <w:rPr>
                <w:rFonts w:cstheme="minorHAnsi"/>
                <w:sz w:val="24"/>
                <w:szCs w:val="24"/>
              </w:rPr>
              <w:t xml:space="preserve"> Umowy.</w:t>
            </w:r>
          </w:p>
        </w:tc>
      </w:tr>
      <w:tr w:rsidR="00F42C73" w:rsidRPr="009509DB" w14:paraId="0012B424" w14:textId="77777777" w:rsidTr="002322D4">
        <w:tc>
          <w:tcPr>
            <w:tcW w:w="9062" w:type="dxa"/>
            <w:gridSpan w:val="3"/>
          </w:tcPr>
          <w:p w14:paraId="0012B423" w14:textId="77777777" w:rsidR="00F42C73" w:rsidRPr="009509DB" w:rsidRDefault="00CA3FB7" w:rsidP="00B054F1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Oświadczamy, że uważamy się</w:t>
            </w:r>
            <w:r w:rsidR="00A16705" w:rsidRPr="009509DB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509DB">
              <w:rPr>
                <w:rFonts w:cstheme="minorHAnsi"/>
                <w:sz w:val="24"/>
                <w:szCs w:val="24"/>
              </w:rPr>
              <w:t>za związanych ofertą na czas określony w SWZ.</w:t>
            </w:r>
          </w:p>
        </w:tc>
      </w:tr>
      <w:tr w:rsidR="00981B86" w:rsidRPr="009509DB" w14:paraId="0012B426" w14:textId="77777777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14:paraId="0012B425" w14:textId="77777777" w:rsidR="00981B86" w:rsidRPr="009509DB" w:rsidRDefault="00981B86" w:rsidP="00A5517F">
            <w:pPr>
              <w:pStyle w:val="NormalnyWeb"/>
              <w:rPr>
                <w:rFonts w:asciiTheme="minorHAnsi" w:hAnsiTheme="minorHAnsi" w:cstheme="minorHAnsi"/>
              </w:rPr>
            </w:pPr>
          </w:p>
        </w:tc>
      </w:tr>
      <w:tr w:rsidR="00A068B0" w:rsidRPr="009509DB" w14:paraId="0012B42B" w14:textId="77777777" w:rsidTr="002141BA">
        <w:tc>
          <w:tcPr>
            <w:tcW w:w="5382" w:type="dxa"/>
            <w:gridSpan w:val="2"/>
          </w:tcPr>
          <w:p w14:paraId="0012B427" w14:textId="77777777" w:rsidR="00B054F1" w:rsidRPr="009509DB" w:rsidRDefault="00B054F1" w:rsidP="00BE631D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012B428" w14:textId="77777777" w:rsidR="002A3E0B" w:rsidRPr="009509DB" w:rsidRDefault="00A068B0" w:rsidP="00BE631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Data:</w:t>
            </w:r>
          </w:p>
          <w:p w14:paraId="0012B429" w14:textId="77777777" w:rsidR="00B054F1" w:rsidRPr="009509DB" w:rsidRDefault="00B054F1" w:rsidP="00BE631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012B42A" w14:textId="77777777" w:rsidR="00A068B0" w:rsidRPr="009509DB" w:rsidRDefault="00A068B0" w:rsidP="00671B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12B42C" w14:textId="77777777" w:rsidR="002312CC" w:rsidRPr="009509DB" w:rsidRDefault="002312CC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:rsidRPr="009509DB" w14:paraId="0012B42E" w14:textId="77777777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012B42D" w14:textId="77777777" w:rsidR="00B223FE" w:rsidRPr="009509DB" w:rsidRDefault="00B223FE" w:rsidP="00BE63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9DB">
              <w:rPr>
                <w:rFonts w:cstheme="minorHAnsi"/>
                <w:b/>
                <w:sz w:val="24"/>
                <w:szCs w:val="24"/>
              </w:rPr>
              <w:t>ZAŁĄCZNIKI DO OFERTY:</w:t>
            </w:r>
          </w:p>
        </w:tc>
      </w:tr>
      <w:tr w:rsidR="00B223FE" w:rsidRPr="009509DB" w14:paraId="0012B431" w14:textId="77777777" w:rsidTr="00B223FE">
        <w:tc>
          <w:tcPr>
            <w:tcW w:w="988" w:type="dxa"/>
          </w:tcPr>
          <w:p w14:paraId="0012B42F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14:paraId="0012B430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3FE" w:rsidRPr="009509DB" w14:paraId="0012B434" w14:textId="77777777" w:rsidTr="00B223FE">
        <w:tc>
          <w:tcPr>
            <w:tcW w:w="988" w:type="dxa"/>
          </w:tcPr>
          <w:p w14:paraId="0012B432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0012B433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3FE" w:rsidRPr="009509DB" w14:paraId="0012B437" w14:textId="77777777" w:rsidTr="00B223FE">
        <w:tc>
          <w:tcPr>
            <w:tcW w:w="988" w:type="dxa"/>
          </w:tcPr>
          <w:p w14:paraId="0012B435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14:paraId="0012B436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3FE" w:rsidRPr="009509DB" w14:paraId="0012B43A" w14:textId="77777777" w:rsidTr="00B223FE">
        <w:tc>
          <w:tcPr>
            <w:tcW w:w="988" w:type="dxa"/>
          </w:tcPr>
          <w:p w14:paraId="0012B438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14:paraId="0012B439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23FE" w:rsidRPr="009509DB" w14:paraId="0012B43D" w14:textId="77777777" w:rsidTr="00B223FE">
        <w:tc>
          <w:tcPr>
            <w:tcW w:w="988" w:type="dxa"/>
          </w:tcPr>
          <w:p w14:paraId="0012B43B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14:paraId="0012B43C" w14:textId="77777777" w:rsidR="00B223FE" w:rsidRPr="009509DB" w:rsidRDefault="00B223FE">
            <w:pPr>
              <w:rPr>
                <w:rFonts w:cstheme="minorHAnsi"/>
                <w:sz w:val="24"/>
                <w:szCs w:val="24"/>
              </w:rPr>
            </w:pPr>
            <w:r w:rsidRPr="009509DB">
              <w:rPr>
                <w:rFonts w:cstheme="minorHAnsi"/>
                <w:sz w:val="24"/>
                <w:szCs w:val="24"/>
              </w:rPr>
              <w:t>…</w:t>
            </w:r>
          </w:p>
        </w:tc>
      </w:tr>
    </w:tbl>
    <w:p w14:paraId="0012B43E" w14:textId="77777777" w:rsidR="00044683" w:rsidRPr="009509DB" w:rsidRDefault="00044683">
      <w:pPr>
        <w:rPr>
          <w:rFonts w:cstheme="minorHAnsi"/>
          <w:sz w:val="24"/>
          <w:szCs w:val="24"/>
        </w:rPr>
      </w:pPr>
    </w:p>
    <w:sectPr w:rsidR="00044683" w:rsidRPr="009509DB" w:rsidSect="00DD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D103" w14:textId="77777777" w:rsidR="00037C48" w:rsidRDefault="00037C48" w:rsidP="00EE050E">
      <w:pPr>
        <w:spacing w:after="0" w:line="240" w:lineRule="auto"/>
      </w:pPr>
      <w:r>
        <w:separator/>
      </w:r>
    </w:p>
  </w:endnote>
  <w:endnote w:type="continuationSeparator" w:id="0">
    <w:p w14:paraId="69521218" w14:textId="77777777" w:rsidR="00037C48" w:rsidRDefault="00037C48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8236" w14:textId="77777777" w:rsidR="00037C48" w:rsidRDefault="00037C48" w:rsidP="00EE050E">
      <w:pPr>
        <w:spacing w:after="0" w:line="240" w:lineRule="auto"/>
      </w:pPr>
      <w:r>
        <w:separator/>
      </w:r>
    </w:p>
  </w:footnote>
  <w:footnote w:type="continuationSeparator" w:id="0">
    <w:p w14:paraId="48A7BDFA" w14:textId="77777777" w:rsidR="00037C48" w:rsidRDefault="00037C48" w:rsidP="00EE050E">
      <w:pPr>
        <w:spacing w:after="0" w:line="240" w:lineRule="auto"/>
      </w:pPr>
      <w:r>
        <w:continuationSeparator/>
      </w:r>
    </w:p>
  </w:footnote>
  <w:footnote w:id="1">
    <w:p w14:paraId="0012B44A" w14:textId="77777777"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012B44B" w14:textId="77777777"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0012B44C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0012B44D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7C54" w14:textId="77777777" w:rsidR="0068155D" w:rsidRPr="00AA4722" w:rsidRDefault="0068155D" w:rsidP="0068155D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0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0"/>
  <w:p w14:paraId="0012B443" w14:textId="4A010633" w:rsidR="00966894" w:rsidRDefault="00966894" w:rsidP="00C177B0">
    <w:pPr>
      <w:pStyle w:val="Nagwek"/>
      <w:jc w:val="right"/>
    </w:pPr>
  </w:p>
  <w:p w14:paraId="0012B444" w14:textId="77777777" w:rsidR="00966894" w:rsidRDefault="00966894" w:rsidP="00C177B0">
    <w:pPr>
      <w:pStyle w:val="Nagwek"/>
      <w:jc w:val="right"/>
    </w:pPr>
  </w:p>
  <w:p w14:paraId="0012B445" w14:textId="002DCE75" w:rsidR="00C177B0" w:rsidRDefault="00966894" w:rsidP="00C177B0">
    <w:pPr>
      <w:pStyle w:val="Nagwek"/>
      <w:jc w:val="right"/>
    </w:pPr>
    <w:r>
      <w:t xml:space="preserve">Numer postępowania: </w:t>
    </w:r>
    <w:r w:rsidR="00C065B0" w:rsidRPr="00CC0C37">
      <w:rPr>
        <w:b/>
        <w:bCs/>
        <w:sz w:val="24"/>
        <w:szCs w:val="24"/>
      </w:rPr>
      <w:t>RZ</w:t>
    </w:r>
    <w:r w:rsidR="00B45145" w:rsidRPr="00CC0C37">
      <w:rPr>
        <w:b/>
        <w:bCs/>
        <w:sz w:val="24"/>
        <w:szCs w:val="24"/>
      </w:rPr>
      <w:t>Z</w:t>
    </w:r>
    <w:r w:rsidR="00E76FE2" w:rsidRPr="00CC0C37">
      <w:rPr>
        <w:rFonts w:cstheme="majorHAnsi"/>
        <w:b/>
        <w:bCs/>
        <w:sz w:val="24"/>
        <w:szCs w:val="24"/>
      </w:rPr>
      <w:t>.262.</w:t>
    </w:r>
    <w:r w:rsidR="0068155D" w:rsidRPr="00CC0C37">
      <w:rPr>
        <w:rFonts w:cstheme="majorHAnsi"/>
        <w:b/>
        <w:bCs/>
        <w:sz w:val="24"/>
        <w:szCs w:val="24"/>
      </w:rPr>
      <w:t>2</w:t>
    </w:r>
    <w:r w:rsidR="00E76FE2" w:rsidRPr="00CC0C37">
      <w:rPr>
        <w:rFonts w:cstheme="majorHAnsi"/>
        <w:b/>
        <w:bCs/>
        <w:sz w:val="24"/>
        <w:szCs w:val="24"/>
      </w:rPr>
      <w:t>.2025</w:t>
    </w:r>
  </w:p>
  <w:p w14:paraId="0012B446" w14:textId="77777777" w:rsidR="00C177B0" w:rsidRDefault="00C177B0" w:rsidP="00C177B0">
    <w:pPr>
      <w:pStyle w:val="Nagwek"/>
      <w:jc w:val="right"/>
    </w:pPr>
  </w:p>
  <w:p w14:paraId="0012B447" w14:textId="77777777" w:rsidR="00205A84" w:rsidRDefault="00F2434D" w:rsidP="006749DE">
    <w:pPr>
      <w:pStyle w:val="Nagwek"/>
      <w:jc w:val="right"/>
    </w:pPr>
    <w:r>
      <w:t>załącznik nr 2 do SWZ</w:t>
    </w:r>
    <w:r w:rsidR="00B33AE4"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2"/>
    <w:rsid w:val="000300BB"/>
    <w:rsid w:val="00037C48"/>
    <w:rsid w:val="00044683"/>
    <w:rsid w:val="00064310"/>
    <w:rsid w:val="0006788C"/>
    <w:rsid w:val="000844A4"/>
    <w:rsid w:val="0009438B"/>
    <w:rsid w:val="0009614B"/>
    <w:rsid w:val="00097132"/>
    <w:rsid w:val="00097560"/>
    <w:rsid w:val="000A158A"/>
    <w:rsid w:val="000A6D3E"/>
    <w:rsid w:val="00105EDE"/>
    <w:rsid w:val="001244BE"/>
    <w:rsid w:val="00130437"/>
    <w:rsid w:val="00186FB6"/>
    <w:rsid w:val="001A7C73"/>
    <w:rsid w:val="001B499F"/>
    <w:rsid w:val="001C0B71"/>
    <w:rsid w:val="001C7B8A"/>
    <w:rsid w:val="001D0E80"/>
    <w:rsid w:val="001E4E2C"/>
    <w:rsid w:val="001F2762"/>
    <w:rsid w:val="002046A2"/>
    <w:rsid w:val="00205A84"/>
    <w:rsid w:val="002141BA"/>
    <w:rsid w:val="00230BD6"/>
    <w:rsid w:val="002312CC"/>
    <w:rsid w:val="00235B25"/>
    <w:rsid w:val="00240A8F"/>
    <w:rsid w:val="00266E51"/>
    <w:rsid w:val="0027271C"/>
    <w:rsid w:val="00275696"/>
    <w:rsid w:val="002A3E0B"/>
    <w:rsid w:val="002A73A2"/>
    <w:rsid w:val="002C48E0"/>
    <w:rsid w:val="002C6BE5"/>
    <w:rsid w:val="002F0F2B"/>
    <w:rsid w:val="00305925"/>
    <w:rsid w:val="00332347"/>
    <w:rsid w:val="00343A7C"/>
    <w:rsid w:val="00352D7C"/>
    <w:rsid w:val="00397120"/>
    <w:rsid w:val="003B5DB4"/>
    <w:rsid w:val="003C2B89"/>
    <w:rsid w:val="003D3637"/>
    <w:rsid w:val="003F44CD"/>
    <w:rsid w:val="00403404"/>
    <w:rsid w:val="00403B58"/>
    <w:rsid w:val="004077CA"/>
    <w:rsid w:val="004167CD"/>
    <w:rsid w:val="00425A4C"/>
    <w:rsid w:val="00470BE0"/>
    <w:rsid w:val="00477318"/>
    <w:rsid w:val="004843C6"/>
    <w:rsid w:val="004875E7"/>
    <w:rsid w:val="004C7018"/>
    <w:rsid w:val="00525D5B"/>
    <w:rsid w:val="00560AE4"/>
    <w:rsid w:val="00587E7E"/>
    <w:rsid w:val="005A2544"/>
    <w:rsid w:val="005A4E46"/>
    <w:rsid w:val="005B491C"/>
    <w:rsid w:val="005D2324"/>
    <w:rsid w:val="005D6ECE"/>
    <w:rsid w:val="006002FA"/>
    <w:rsid w:val="00603BC3"/>
    <w:rsid w:val="00637696"/>
    <w:rsid w:val="0065332F"/>
    <w:rsid w:val="006552FA"/>
    <w:rsid w:val="00672CA0"/>
    <w:rsid w:val="006749DE"/>
    <w:rsid w:val="0068155D"/>
    <w:rsid w:val="006B2DB2"/>
    <w:rsid w:val="006B6AA9"/>
    <w:rsid w:val="006C20F0"/>
    <w:rsid w:val="006E0711"/>
    <w:rsid w:val="006E7794"/>
    <w:rsid w:val="006F1DD9"/>
    <w:rsid w:val="006F3607"/>
    <w:rsid w:val="0071412A"/>
    <w:rsid w:val="00732042"/>
    <w:rsid w:val="00736BF8"/>
    <w:rsid w:val="00743341"/>
    <w:rsid w:val="007567C8"/>
    <w:rsid w:val="00772431"/>
    <w:rsid w:val="0077274B"/>
    <w:rsid w:val="00776CC8"/>
    <w:rsid w:val="007915B5"/>
    <w:rsid w:val="007B573E"/>
    <w:rsid w:val="007C11A6"/>
    <w:rsid w:val="007C39FB"/>
    <w:rsid w:val="007E44E2"/>
    <w:rsid w:val="007E655D"/>
    <w:rsid w:val="007F26F5"/>
    <w:rsid w:val="00821410"/>
    <w:rsid w:val="008457B0"/>
    <w:rsid w:val="0084748F"/>
    <w:rsid w:val="00865D3B"/>
    <w:rsid w:val="00872C83"/>
    <w:rsid w:val="00881EFD"/>
    <w:rsid w:val="008B0DBC"/>
    <w:rsid w:val="008D3661"/>
    <w:rsid w:val="008D77DE"/>
    <w:rsid w:val="008E715A"/>
    <w:rsid w:val="00910C78"/>
    <w:rsid w:val="00917D8E"/>
    <w:rsid w:val="009250F1"/>
    <w:rsid w:val="00936237"/>
    <w:rsid w:val="00943CDC"/>
    <w:rsid w:val="0094741B"/>
    <w:rsid w:val="009509DB"/>
    <w:rsid w:val="0095119E"/>
    <w:rsid w:val="00966894"/>
    <w:rsid w:val="00972F07"/>
    <w:rsid w:val="00981B86"/>
    <w:rsid w:val="009B25BC"/>
    <w:rsid w:val="009B51E8"/>
    <w:rsid w:val="009C36E5"/>
    <w:rsid w:val="009C6670"/>
    <w:rsid w:val="009D5F34"/>
    <w:rsid w:val="009F6250"/>
    <w:rsid w:val="00A068B0"/>
    <w:rsid w:val="00A16705"/>
    <w:rsid w:val="00A16B3C"/>
    <w:rsid w:val="00A32465"/>
    <w:rsid w:val="00A363DB"/>
    <w:rsid w:val="00A4544E"/>
    <w:rsid w:val="00A5517F"/>
    <w:rsid w:val="00A86448"/>
    <w:rsid w:val="00A925D8"/>
    <w:rsid w:val="00A941B1"/>
    <w:rsid w:val="00AB319A"/>
    <w:rsid w:val="00AB5E0B"/>
    <w:rsid w:val="00AE5A5A"/>
    <w:rsid w:val="00AE6EA5"/>
    <w:rsid w:val="00AF0F14"/>
    <w:rsid w:val="00AF6819"/>
    <w:rsid w:val="00B054F1"/>
    <w:rsid w:val="00B223FE"/>
    <w:rsid w:val="00B26468"/>
    <w:rsid w:val="00B33AE4"/>
    <w:rsid w:val="00B3643A"/>
    <w:rsid w:val="00B425F9"/>
    <w:rsid w:val="00B45145"/>
    <w:rsid w:val="00B50575"/>
    <w:rsid w:val="00B50621"/>
    <w:rsid w:val="00B56806"/>
    <w:rsid w:val="00B602B1"/>
    <w:rsid w:val="00B74DC2"/>
    <w:rsid w:val="00BB7265"/>
    <w:rsid w:val="00BC57CA"/>
    <w:rsid w:val="00BD4DE5"/>
    <w:rsid w:val="00BE012C"/>
    <w:rsid w:val="00BE631D"/>
    <w:rsid w:val="00BF0B85"/>
    <w:rsid w:val="00C01D2D"/>
    <w:rsid w:val="00C01F77"/>
    <w:rsid w:val="00C065B0"/>
    <w:rsid w:val="00C1584A"/>
    <w:rsid w:val="00C15A98"/>
    <w:rsid w:val="00C177B0"/>
    <w:rsid w:val="00C22680"/>
    <w:rsid w:val="00C67605"/>
    <w:rsid w:val="00C73DF3"/>
    <w:rsid w:val="00C92881"/>
    <w:rsid w:val="00CA3FB7"/>
    <w:rsid w:val="00CC0C37"/>
    <w:rsid w:val="00CC0FE3"/>
    <w:rsid w:val="00CD3618"/>
    <w:rsid w:val="00CD7CAB"/>
    <w:rsid w:val="00D20139"/>
    <w:rsid w:val="00D21803"/>
    <w:rsid w:val="00D3273F"/>
    <w:rsid w:val="00D44E82"/>
    <w:rsid w:val="00DB242E"/>
    <w:rsid w:val="00DC706B"/>
    <w:rsid w:val="00DD4E75"/>
    <w:rsid w:val="00DF0B7C"/>
    <w:rsid w:val="00DF728A"/>
    <w:rsid w:val="00E069AE"/>
    <w:rsid w:val="00E167FD"/>
    <w:rsid w:val="00E27D14"/>
    <w:rsid w:val="00E55751"/>
    <w:rsid w:val="00E76FE2"/>
    <w:rsid w:val="00E90BDF"/>
    <w:rsid w:val="00EC0C84"/>
    <w:rsid w:val="00EC5232"/>
    <w:rsid w:val="00EE050E"/>
    <w:rsid w:val="00F16152"/>
    <w:rsid w:val="00F2434D"/>
    <w:rsid w:val="00F42C73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2B3A0"/>
  <w15:docId w15:val="{395A1EB7-3D6A-44B1-A2A6-9EDEBD2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7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815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C6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9342-9E00-4F2E-B690-BE046054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Kaczmarek Zofia</cp:lastModifiedBy>
  <cp:revision>5</cp:revision>
  <cp:lastPrinted>2022-12-28T12:54:00Z</cp:lastPrinted>
  <dcterms:created xsi:type="dcterms:W3CDTF">2025-04-14T08:05:00Z</dcterms:created>
  <dcterms:modified xsi:type="dcterms:W3CDTF">2025-04-22T05:21:00Z</dcterms:modified>
</cp:coreProperties>
</file>