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A0BC" w14:textId="77777777" w:rsidR="00FD39CC" w:rsidRDefault="00B53663">
      <w:pPr>
        <w:tabs>
          <w:tab w:val="left" w:pos="78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61F9839A" wp14:editId="2749739D">
            <wp:extent cx="2038350" cy="456537"/>
            <wp:effectExtent l="0" t="0" r="0" b="127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23" cy="46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0C0" w14:textId="77777777" w:rsidR="00FD39CC" w:rsidRDefault="00FD39CC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487EEB" w14:textId="39E2ACD7" w:rsidR="00FD39CC" w:rsidRDefault="00B53663">
      <w:pPr>
        <w:tabs>
          <w:tab w:val="left" w:pos="780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 do SWZ</w:t>
      </w:r>
    </w:p>
    <w:p w14:paraId="0839EDEB" w14:textId="77777777" w:rsidR="00FD39CC" w:rsidRDefault="00B53663">
      <w:pPr>
        <w:spacing w:after="0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Dane Wykonawcy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: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6140"/>
      </w:tblGrid>
      <w:tr w:rsidR="00FD39CC" w14:paraId="00458D19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FD1B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B925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7CF269B1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A498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Siedziba: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AA7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5FBA583E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B5BA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A3EB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0B87E00D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359E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Adres poczty elektronicznej: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A1E0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F169692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05BF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64FA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498294C8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5162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D71F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F624FB7" w14:textId="77777777">
        <w:trPr>
          <w:trHeight w:val="424"/>
          <w:jc w:val="center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924D" w14:textId="77777777" w:rsidR="00FD39CC" w:rsidRDefault="00B53663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5F0D" w14:textId="77777777" w:rsidR="00FD39CC" w:rsidRDefault="00FD39CC">
            <w:pPr>
              <w:widowControl w:val="0"/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998D8BA" w14:textId="1A3661B1" w:rsidR="00FD39CC" w:rsidRDefault="00FD39CC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34E7D99" w14:textId="77777777" w:rsidR="00B80CA3" w:rsidRDefault="00B80CA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bookmarkStart w:id="0" w:name="_GoBack"/>
      <w:bookmarkEnd w:id="0"/>
    </w:p>
    <w:p w14:paraId="17BF28B8" w14:textId="77777777" w:rsidR="00FD39CC" w:rsidRDefault="00B53663">
      <w:pPr>
        <w:tabs>
          <w:tab w:val="left" w:pos="284"/>
          <w:tab w:val="left" w:leader="dot" w:pos="8460"/>
        </w:tabs>
        <w:spacing w:after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Osobą odpowiedzialną do kontaktowania się z Zamawiającym jest:</w:t>
      </w:r>
    </w:p>
    <w:tbl>
      <w:tblPr>
        <w:tblW w:w="9097" w:type="dxa"/>
        <w:tblLayout w:type="fixed"/>
        <w:tblLook w:val="04A0" w:firstRow="1" w:lastRow="0" w:firstColumn="1" w:lastColumn="0" w:noHBand="0" w:noVBand="1"/>
      </w:tblPr>
      <w:tblGrid>
        <w:gridCol w:w="1943"/>
        <w:gridCol w:w="7154"/>
      </w:tblGrid>
      <w:tr w:rsidR="00FD39CC" w14:paraId="5279E321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E9D2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imię i nazwisko: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200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67CA1995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D9E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7E11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FD39CC" w14:paraId="1B7A25CD" w14:textId="77777777" w:rsidTr="00FB042E">
        <w:trPr>
          <w:trHeight w:val="42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46F0" w14:textId="77777777" w:rsidR="00FD39CC" w:rsidRDefault="00B53663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adres e-mail: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4EEA" w14:textId="77777777" w:rsidR="00FD39CC" w:rsidRDefault="00FD39CC">
            <w:pPr>
              <w:widowControl w:val="0"/>
              <w:tabs>
                <w:tab w:val="left" w:pos="284"/>
                <w:tab w:val="left" w:leader="dot" w:pos="8460"/>
              </w:tabs>
              <w:spacing w:after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08E531" w14:textId="77777777" w:rsidR="00FD39CC" w:rsidRDefault="00FD39CC">
      <w:pPr>
        <w:tabs>
          <w:tab w:val="left" w:pos="3780"/>
          <w:tab w:val="left" w:leader="dot" w:pos="8460"/>
        </w:tabs>
        <w:spacing w:after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4D59B9" w14:textId="77777777" w:rsidR="00BE5B6E" w:rsidRDefault="00BE5B6E">
      <w:pPr>
        <w:keepNext/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5A77EEA3" w14:textId="77777777" w:rsidR="009F270A" w:rsidRDefault="00B53663" w:rsidP="00366066">
      <w:pPr>
        <w:keepNext/>
        <w:spacing w:after="0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FORMULARZ OFERTY</w:t>
      </w:r>
    </w:p>
    <w:p w14:paraId="3BEDB5AE" w14:textId="77777777" w:rsidR="009F270A" w:rsidRPr="009F270A" w:rsidRDefault="009F270A" w:rsidP="009F270A">
      <w:pPr>
        <w:keepNext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295F9CF8" w14:textId="34FE5DC0" w:rsidR="00FD39CC" w:rsidRPr="00FC3469" w:rsidRDefault="00B53663" w:rsidP="00FC3469">
      <w:pPr>
        <w:spacing w:after="0" w:line="312" w:lineRule="auto"/>
        <w:jc w:val="both"/>
        <w:rPr>
          <w:i/>
          <w:iCs/>
        </w:rPr>
      </w:pPr>
      <w:r>
        <w:rPr>
          <w:rFonts w:ascii="Calibri" w:hAnsi="Calibri" w:cs="Calibri"/>
          <w:sz w:val="22"/>
          <w:szCs w:val="22"/>
        </w:rPr>
        <w:t>Nawiązując do ogłoszonego postępowania o udzielenie zamówienia publicznego prowadzonego w</w:t>
      </w:r>
      <w:r w:rsidR="0060316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trybie podstawowym pn. </w:t>
      </w:r>
      <w:r w:rsidR="00FC3469" w:rsidRPr="00FC3469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Sukcesywny zakup paliw płynnych dla jednostek organizacyjnych Uniwersytetu Przyrodniczego w Poznaniu w latach 2025-2027</w:t>
      </w:r>
      <w:r w:rsidR="00BD5D04" w:rsidRPr="00FC3469">
        <w:rPr>
          <w:rFonts w:asciiTheme="minorHAnsi" w:hAnsiTheme="minorHAnsi" w:cstheme="minorHAnsi"/>
          <w:b/>
          <w:sz w:val="22"/>
          <w:szCs w:val="22"/>
        </w:rPr>
        <w:t>,</w:t>
      </w:r>
      <w:r w:rsidR="00BD5D04">
        <w:rPr>
          <w:rFonts w:cstheme="minorHAns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>oferujemy wykonanie przedmiotu zamówienia za:</w:t>
      </w:r>
    </w:p>
    <w:p w14:paraId="0D840C60" w14:textId="4CEED2E3" w:rsidR="00BE5B6E" w:rsidRDefault="00BD5D04" w:rsidP="006D714C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E5B6E" w:rsidSect="00BE5B6E">
          <w:headerReference w:type="default" r:id="rId8"/>
          <w:footerReference w:type="default" r:id="rId9"/>
          <w:pgSz w:w="11906" w:h="16838"/>
          <w:pgMar w:top="1009" w:right="1418" w:bottom="1418" w:left="1418" w:header="426" w:footer="709" w:gutter="0"/>
          <w:cols w:space="708"/>
          <w:formProt w:val="0"/>
          <w:docGrid w:linePitch="360"/>
        </w:sect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br w:type="page"/>
      </w:r>
    </w:p>
    <w:p w14:paraId="1DDB7473" w14:textId="77777777" w:rsidR="00BD5D04" w:rsidRDefault="00BD5D04">
      <w:pPr>
        <w:spacing w:after="0" w:line="36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049"/>
        <w:gridCol w:w="2730"/>
        <w:gridCol w:w="2951"/>
      </w:tblGrid>
      <w:tr w:rsidR="00741DC4" w:rsidRPr="00EB74FF" w14:paraId="25604A9D" w14:textId="77777777" w:rsidTr="00741DC4">
        <w:trPr>
          <w:trHeight w:val="1555"/>
          <w:jc w:val="center"/>
        </w:trPr>
        <w:tc>
          <w:tcPr>
            <w:tcW w:w="3687" w:type="dxa"/>
            <w:shd w:val="clear" w:color="auto" w:fill="E2EFD9" w:themeFill="accent6" w:themeFillTint="33"/>
            <w:vAlign w:val="center"/>
          </w:tcPr>
          <w:p w14:paraId="070F34C0" w14:textId="5B09F4B3" w:rsidR="00741DC4" w:rsidRPr="00EB74FF" w:rsidRDefault="00741DC4" w:rsidP="00360A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Rodzaj paliwa</w:t>
            </w:r>
          </w:p>
        </w:tc>
        <w:tc>
          <w:tcPr>
            <w:tcW w:w="2049" w:type="dxa"/>
            <w:shd w:val="clear" w:color="auto" w:fill="E2EFD9" w:themeFill="accent6" w:themeFillTint="33"/>
            <w:vAlign w:val="center"/>
          </w:tcPr>
          <w:p w14:paraId="59420DDA" w14:textId="79FAFE3F" w:rsidR="00741DC4" w:rsidRDefault="00741DC4" w:rsidP="00EB74F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0CA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Szacunkowa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ilość Zamawianego paliwa</w:t>
            </w:r>
          </w:p>
          <w:p w14:paraId="6D675C79" w14:textId="62BF202B" w:rsidR="00741DC4" w:rsidRPr="00EB74FF" w:rsidRDefault="00741DC4" w:rsidP="00EB74FF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(litr)</w:t>
            </w:r>
          </w:p>
        </w:tc>
        <w:tc>
          <w:tcPr>
            <w:tcW w:w="2730" w:type="dxa"/>
            <w:shd w:val="clear" w:color="auto" w:fill="E2EFD9" w:themeFill="accent6" w:themeFillTint="33"/>
            <w:vAlign w:val="center"/>
          </w:tcPr>
          <w:p w14:paraId="2B0A2DC0" w14:textId="7E9058CA" w:rsidR="00741DC4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Średnia cena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jednostkowa brutto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litra paliwa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  <w:p w14:paraId="7A315782" w14:textId="7C6ED6EC" w:rsidR="00741DC4" w:rsidRPr="00EB74FF" w:rsidRDefault="00741DC4" w:rsidP="009005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51" w:type="dxa"/>
            <w:shd w:val="clear" w:color="auto" w:fill="E2EFD9" w:themeFill="accent6" w:themeFillTint="33"/>
            <w:vAlign w:val="center"/>
          </w:tcPr>
          <w:p w14:paraId="4A05C922" w14:textId="7719F42A" w:rsidR="00741DC4" w:rsidRDefault="00741DC4" w:rsidP="00EA290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brutto</w:t>
            </w:r>
          </w:p>
          <w:p w14:paraId="768E34C4" w14:textId="77777777" w:rsidR="00741DC4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b</w:t>
            </w:r>
            <w:proofErr w:type="spellEnd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BE7377" w14:textId="4C3DB67A" w:rsidR="00741DC4" w:rsidRPr="00EB74FF" w:rsidRDefault="00741DC4" w:rsidP="00F83A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b</w:t>
            </w:r>
            <w:proofErr w:type="spellEnd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 = L x </w:t>
            </w:r>
            <w:proofErr w:type="spellStart"/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74FF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śr</w:t>
            </w:r>
            <w:proofErr w:type="spellEnd"/>
          </w:p>
        </w:tc>
      </w:tr>
      <w:tr w:rsidR="00741DC4" w:rsidRPr="00EB74FF" w14:paraId="49CF6474" w14:textId="77777777" w:rsidTr="00741DC4">
        <w:trPr>
          <w:trHeight w:val="380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7A1B2D38" w14:textId="77777777" w:rsidR="00741DC4" w:rsidRPr="00EB74FF" w:rsidRDefault="00741DC4" w:rsidP="00360A3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  <w:tc>
          <w:tcPr>
            <w:tcW w:w="2049" w:type="dxa"/>
            <w:vAlign w:val="center"/>
          </w:tcPr>
          <w:p w14:paraId="7FA2ADEC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(2)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8997BC3" w14:textId="54CCF24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E651" w14:textId="665A3000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 xml:space="preserve">)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(2) * (3)</w:t>
            </w:r>
          </w:p>
        </w:tc>
      </w:tr>
      <w:tr w:rsidR="00741DC4" w:rsidRPr="00EB74FF" w14:paraId="2D7DEA1F" w14:textId="77777777" w:rsidTr="00741DC4">
        <w:trPr>
          <w:trHeight w:val="670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344D8FDE" w14:textId="143F63BF" w:rsidR="00741DC4" w:rsidRPr="0090058C" w:rsidRDefault="00741DC4" w:rsidP="0090058C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etylina bezołowiowa 95</w:t>
            </w:r>
          </w:p>
        </w:tc>
        <w:tc>
          <w:tcPr>
            <w:tcW w:w="2049" w:type="dxa"/>
            <w:vAlign w:val="center"/>
          </w:tcPr>
          <w:p w14:paraId="1E951204" w14:textId="7B17155A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27 000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1DD6C76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56198E88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426435CA" w14:textId="77777777" w:rsidTr="00741DC4">
        <w:trPr>
          <w:trHeight w:val="708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0D7A90C6" w14:textId="5EE256E6" w:rsidR="00741DC4" w:rsidRPr="00EB74FF" w:rsidRDefault="00741DC4" w:rsidP="0090058C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olej napędowy (ON)</w:t>
            </w:r>
          </w:p>
        </w:tc>
        <w:tc>
          <w:tcPr>
            <w:tcW w:w="2049" w:type="dxa"/>
            <w:vAlign w:val="center"/>
          </w:tcPr>
          <w:p w14:paraId="3210A3CB" w14:textId="003D800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28 500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3686E80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1423F46A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24151547" w14:textId="77777777" w:rsidTr="00741DC4">
        <w:trPr>
          <w:trHeight w:val="802"/>
          <w:jc w:val="center"/>
        </w:trPr>
        <w:tc>
          <w:tcPr>
            <w:tcW w:w="3687" w:type="dxa"/>
            <w:shd w:val="clear" w:color="auto" w:fill="auto"/>
            <w:vAlign w:val="center"/>
          </w:tcPr>
          <w:p w14:paraId="670AF702" w14:textId="0BFBF1F8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olej napędowy PREMIUM</w:t>
            </w:r>
          </w:p>
        </w:tc>
        <w:tc>
          <w:tcPr>
            <w:tcW w:w="2049" w:type="dxa"/>
            <w:vAlign w:val="center"/>
          </w:tcPr>
          <w:p w14:paraId="2AB2ED8E" w14:textId="3A6A147D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6 000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D5034A8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C46681E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264FEB2C" w14:textId="77777777" w:rsidTr="00741DC4">
        <w:trPr>
          <w:trHeight w:val="786"/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4A770" w14:textId="0E406848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gaz propan-butan LPG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43285EE9" w14:textId="12A20D3E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74FF">
              <w:rPr>
                <w:rFonts w:asciiTheme="minorHAnsi" w:hAnsiTheme="minorHAnsi" w:cstheme="minorHAnsi"/>
                <w:sz w:val="22"/>
                <w:szCs w:val="22"/>
              </w:rPr>
              <w:t>9 000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E7B5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4992F864" w14:textId="77777777" w:rsidR="00741DC4" w:rsidRPr="00247EFC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41DC4" w:rsidRPr="00EB74FF" w14:paraId="78648F3F" w14:textId="77777777" w:rsidTr="00741DC4">
        <w:trPr>
          <w:trHeight w:val="726"/>
          <w:jc w:val="center"/>
        </w:trPr>
        <w:tc>
          <w:tcPr>
            <w:tcW w:w="368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4DEA2" w14:textId="77777777" w:rsidR="00741DC4" w:rsidRPr="00EB74FF" w:rsidRDefault="00741DC4" w:rsidP="00360A39">
            <w:pPr>
              <w:keepNext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nil"/>
              <w:bottom w:val="nil"/>
              <w:right w:val="nil"/>
            </w:tcBorders>
            <w:vAlign w:val="center"/>
          </w:tcPr>
          <w:p w14:paraId="055DDC33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D54101" w14:textId="461935E0" w:rsidR="00741DC4" w:rsidRPr="00741DC4" w:rsidRDefault="00741DC4" w:rsidP="00741DC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D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2951" w:type="dxa"/>
            <w:shd w:val="clear" w:color="auto" w:fill="FFF2CC" w:themeFill="accent4" w:themeFillTint="33"/>
            <w:vAlign w:val="center"/>
          </w:tcPr>
          <w:p w14:paraId="533A232E" w14:textId="77777777" w:rsidR="00741DC4" w:rsidRPr="00EB74FF" w:rsidRDefault="00741DC4" w:rsidP="002C690B">
            <w:pPr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E1EEF3D" w14:textId="7EA57E22" w:rsidR="00CC7BF2" w:rsidRPr="00A307A0" w:rsidRDefault="00A307A0" w:rsidP="00A307A0">
      <w:pPr>
        <w:snapToGrid w:val="0"/>
        <w:ind w:left="1065" w:firstLine="351"/>
        <w:rPr>
          <w:rFonts w:asciiTheme="minorHAnsi" w:hAnsiTheme="minorHAnsi" w:cstheme="minorHAnsi"/>
          <w:sz w:val="22"/>
          <w:szCs w:val="22"/>
        </w:rPr>
      </w:pPr>
      <w:r w:rsidRPr="00A307A0">
        <w:rPr>
          <w:rFonts w:asciiTheme="minorHAnsi" w:hAnsiTheme="minorHAnsi" w:cstheme="minorHAnsi"/>
          <w:sz w:val="22"/>
          <w:szCs w:val="22"/>
        </w:rPr>
        <w:t>Wartość brutto zawiera podatek VAT w wysokości 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307A0">
        <w:rPr>
          <w:rFonts w:asciiTheme="minorHAnsi" w:hAnsiTheme="minorHAnsi" w:cstheme="minorHAnsi"/>
          <w:sz w:val="22"/>
          <w:szCs w:val="22"/>
        </w:rPr>
        <w:t>…%</w:t>
      </w:r>
    </w:p>
    <w:p w14:paraId="53CCBB7E" w14:textId="77777777" w:rsidR="00CC7BF2" w:rsidRPr="00BB7E4D" w:rsidRDefault="00CC7BF2" w:rsidP="00B128B2">
      <w:pPr>
        <w:snapToGrid w:val="0"/>
        <w:spacing w:after="0"/>
        <w:rPr>
          <w:rFonts w:asciiTheme="minorHAnsi" w:hAnsiTheme="minorHAnsi" w:cstheme="minorHAnsi"/>
          <w:sz w:val="22"/>
          <w:szCs w:val="22"/>
        </w:rPr>
      </w:pPr>
      <w:r w:rsidRPr="00BB7E4D">
        <w:rPr>
          <w:rFonts w:asciiTheme="minorHAnsi" w:hAnsiTheme="minorHAnsi" w:cstheme="minorHAnsi"/>
          <w:sz w:val="22"/>
          <w:szCs w:val="22"/>
        </w:rPr>
        <w:t>Dla każdego rodzaju paliwa należy podać:</w:t>
      </w:r>
    </w:p>
    <w:p w14:paraId="7041C3C9" w14:textId="7D5D07F1" w:rsidR="00CC7BF2" w:rsidRPr="00B128B2" w:rsidRDefault="00BB7E4D" w:rsidP="00884C77">
      <w:pPr>
        <w:numPr>
          <w:ilvl w:val="0"/>
          <w:numId w:val="7"/>
        </w:numPr>
        <w:shd w:val="clear" w:color="auto" w:fill="FFFFFF" w:themeFill="background1"/>
        <w:spacing w:after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CC7BF2" w:rsidRPr="00BB7E4D">
        <w:rPr>
          <w:rFonts w:asciiTheme="minorHAnsi" w:hAnsiTheme="minorHAnsi" w:cstheme="minorHAnsi"/>
          <w:sz w:val="22"/>
          <w:szCs w:val="22"/>
        </w:rPr>
        <w:t>średnią c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enę jednostkową brutto </w:t>
      </w:r>
      <w:proofErr w:type="spellStart"/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śr</w:t>
      </w:r>
      <w:proofErr w:type="spellEnd"/>
      <w:r w:rsidR="00884C77">
        <w:rPr>
          <w:rFonts w:asciiTheme="minorHAnsi" w:hAnsiTheme="minorHAnsi" w:cstheme="minorHAnsi"/>
          <w:color w:val="000000"/>
          <w:sz w:val="22"/>
          <w:szCs w:val="22"/>
        </w:rPr>
        <w:t xml:space="preserve"> (bez rabatu jakiego Wykonawca udziela Zamawiającemu)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która oznacza średnią dziennych cen sprzedaży odpowiedniego rodzaju paliwa, wyrażoną w (PLN) 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na stacjach Wykonawcy na </w:t>
      </w:r>
      <w:r w:rsidR="00CC7BF2" w:rsidRPr="00BB7E4D">
        <w:rPr>
          <w:rFonts w:asciiTheme="minorHAnsi" w:hAnsiTheme="minorHAnsi" w:cstheme="minorHAnsi"/>
          <w:b/>
          <w:sz w:val="22"/>
          <w:szCs w:val="22"/>
          <w:u w:val="single"/>
        </w:rPr>
        <w:t>dzień publikacji ogłoszenia o zamówieniu na stronie internetowej prowadzonego post</w:t>
      </w:r>
      <w:r w:rsidRPr="00BB7E4D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="00CC7BF2" w:rsidRPr="00BB7E4D">
        <w:rPr>
          <w:rFonts w:asciiTheme="minorHAnsi" w:hAnsiTheme="minorHAnsi" w:cstheme="minorHAnsi"/>
          <w:b/>
          <w:sz w:val="22"/>
          <w:szCs w:val="22"/>
          <w:u w:val="single"/>
        </w:rPr>
        <w:t xml:space="preserve">powania 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 xml:space="preserve">– kolumna </w:t>
      </w:r>
      <w:r w:rsidRPr="00BB7E4D">
        <w:rPr>
          <w:rFonts w:asciiTheme="minorHAnsi" w:hAnsiTheme="minorHAnsi" w:cstheme="minorHAnsi"/>
          <w:color w:val="000000"/>
          <w:sz w:val="22"/>
          <w:szCs w:val="22"/>
        </w:rPr>
        <w:t>(3)</w:t>
      </w:r>
      <w:r w:rsidR="00CC7BF2" w:rsidRPr="00BB7E4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00EF41" w14:textId="169953F1" w:rsidR="00CC7BF2" w:rsidRPr="00BB7E4D" w:rsidRDefault="00BB7E4D" w:rsidP="00B128B2">
      <w:pPr>
        <w:numPr>
          <w:ilvl w:val="0"/>
          <w:numId w:val="7"/>
        </w:numPr>
        <w:suppressAutoHyphens w:val="0"/>
        <w:snapToGrid w:val="0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BB7E4D">
        <w:rPr>
          <w:rFonts w:asciiTheme="minorHAnsi" w:hAnsiTheme="minorHAnsi" w:cstheme="minorHAnsi"/>
          <w:sz w:val="22"/>
          <w:szCs w:val="22"/>
        </w:rPr>
        <w:t>wartość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brutto </w:t>
      </w:r>
      <w:proofErr w:type="spellStart"/>
      <w:r w:rsidR="00CC7BF2" w:rsidRPr="00BB7E4D">
        <w:rPr>
          <w:rFonts w:asciiTheme="minorHAnsi" w:hAnsiTheme="minorHAnsi" w:cstheme="minorHAnsi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="00CC7BF2" w:rsidRPr="00BB7E4D">
        <w:rPr>
          <w:rFonts w:asciiTheme="minorHAnsi" w:hAnsiTheme="minorHAnsi" w:cstheme="minorHAnsi"/>
          <w:sz w:val="22"/>
          <w:szCs w:val="22"/>
        </w:rPr>
        <w:t xml:space="preserve"> odpowiedniego rodzaju paliwa – kolumna </w:t>
      </w:r>
      <w:r w:rsidRPr="00BB7E4D">
        <w:rPr>
          <w:rFonts w:asciiTheme="minorHAnsi" w:hAnsiTheme="minorHAnsi" w:cstheme="minorHAnsi"/>
          <w:sz w:val="22"/>
          <w:szCs w:val="22"/>
        </w:rPr>
        <w:t>(</w:t>
      </w:r>
      <w:r w:rsidR="00AD0141">
        <w:rPr>
          <w:rFonts w:asciiTheme="minorHAnsi" w:hAnsiTheme="minorHAnsi" w:cstheme="minorHAnsi"/>
          <w:sz w:val="22"/>
          <w:szCs w:val="22"/>
        </w:rPr>
        <w:t>4</w:t>
      </w:r>
      <w:r w:rsidRPr="00BB7E4D">
        <w:rPr>
          <w:rFonts w:asciiTheme="minorHAnsi" w:hAnsiTheme="minorHAnsi" w:cstheme="minorHAnsi"/>
          <w:sz w:val="22"/>
          <w:szCs w:val="22"/>
        </w:rPr>
        <w:t>)</w:t>
      </w:r>
      <w:r w:rsidR="00B128B2">
        <w:rPr>
          <w:rFonts w:asciiTheme="minorHAnsi" w:hAnsiTheme="minorHAnsi" w:cstheme="minorHAnsi"/>
          <w:sz w:val="22"/>
          <w:szCs w:val="22"/>
        </w:rPr>
        <w:t>.</w:t>
      </w:r>
    </w:p>
    <w:p w14:paraId="51B46AA2" w14:textId="56C28874" w:rsidR="00B370F5" w:rsidRPr="006D714C" w:rsidRDefault="00B128B2" w:rsidP="006D714C">
      <w:pPr>
        <w:suppressAutoHyphens w:val="0"/>
        <w:snapToGrid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Ponadto należy podać </w:t>
      </w:r>
      <w:r w:rsidR="00BB7E4D" w:rsidRPr="00BB7E4D">
        <w:rPr>
          <w:rFonts w:asciiTheme="minorHAnsi" w:hAnsiTheme="minorHAnsi" w:cstheme="minorHAnsi"/>
          <w:sz w:val="22"/>
          <w:szCs w:val="22"/>
        </w:rPr>
        <w:t>sumę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</w:t>
      </w:r>
      <w:r w:rsidR="00BB7E4D" w:rsidRPr="00BB7E4D">
        <w:rPr>
          <w:rFonts w:asciiTheme="minorHAnsi" w:hAnsiTheme="minorHAnsi" w:cstheme="minorHAnsi"/>
          <w:sz w:val="22"/>
          <w:szCs w:val="22"/>
        </w:rPr>
        <w:t>wartości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 brutto </w:t>
      </w:r>
      <w:proofErr w:type="spellStart"/>
      <w:r w:rsidR="00CC7BF2" w:rsidRPr="00BB7E4D">
        <w:rPr>
          <w:rFonts w:asciiTheme="minorHAnsi" w:hAnsiTheme="minorHAnsi" w:cstheme="minorHAnsi"/>
          <w:sz w:val="22"/>
          <w:szCs w:val="22"/>
        </w:rPr>
        <w:t>C</w:t>
      </w:r>
      <w:r w:rsidR="00CC7BF2" w:rsidRPr="00BB7E4D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="00CC7BF2" w:rsidRPr="00BB7E4D">
        <w:rPr>
          <w:rFonts w:asciiTheme="minorHAnsi" w:hAnsiTheme="minorHAnsi" w:cstheme="minorHAnsi"/>
          <w:sz w:val="22"/>
          <w:szCs w:val="22"/>
        </w:rPr>
        <w:t xml:space="preserve"> </w:t>
      </w:r>
      <w:r w:rsidR="00BB7E4D" w:rsidRPr="00BB7E4D">
        <w:rPr>
          <w:rFonts w:asciiTheme="minorHAnsi" w:hAnsiTheme="minorHAnsi" w:cstheme="minorHAnsi"/>
          <w:sz w:val="22"/>
          <w:szCs w:val="22"/>
        </w:rPr>
        <w:t xml:space="preserve">wszystkich rodzajów paliwa, suma ta </w:t>
      </w:r>
      <w:r w:rsidR="00CC7BF2" w:rsidRPr="00BB7E4D">
        <w:rPr>
          <w:rFonts w:asciiTheme="minorHAnsi" w:hAnsiTheme="minorHAnsi" w:cstheme="minorHAnsi"/>
          <w:sz w:val="22"/>
          <w:szCs w:val="22"/>
        </w:rPr>
        <w:t xml:space="preserve">stanowi </w:t>
      </w:r>
      <w:r w:rsidR="00BB7E4D" w:rsidRPr="00BB7E4D">
        <w:rPr>
          <w:rFonts w:asciiTheme="minorHAnsi" w:hAnsiTheme="minorHAnsi" w:cstheme="minorHAnsi"/>
          <w:sz w:val="22"/>
          <w:szCs w:val="22"/>
        </w:rPr>
        <w:t>cenę oferty i będzie brana pod uwagę w kryterium oceny ofert nr 1.</w:t>
      </w:r>
    </w:p>
    <w:p w14:paraId="4E624196" w14:textId="47F6ADA8" w:rsidR="00B370F5" w:rsidRDefault="00B370F5" w:rsidP="00B370F5">
      <w:pPr>
        <w:spacing w:after="0" w:line="240" w:lineRule="auto"/>
        <w:rPr>
          <w:rFonts w:asciiTheme="minorHAnsi" w:hAnsiTheme="minorHAnsi" w:cstheme="minorHAnsi"/>
        </w:rPr>
      </w:pPr>
    </w:p>
    <w:p w14:paraId="4C9D0369" w14:textId="04CBF338" w:rsidR="00B370F5" w:rsidRDefault="00B370F5" w:rsidP="00B370F5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  <w:sectPr w:rsidR="00B370F5" w:rsidSect="00947024">
          <w:pgSz w:w="16838" w:h="11906" w:orient="landscape"/>
          <w:pgMar w:top="1418" w:right="1009" w:bottom="851" w:left="1418" w:header="425" w:footer="505" w:gutter="0"/>
          <w:cols w:space="708"/>
          <w:formProt w:val="0"/>
          <w:docGrid w:linePitch="360"/>
        </w:sectPr>
      </w:pPr>
    </w:p>
    <w:p w14:paraId="72D30D9E" w14:textId="77777777" w:rsidR="00CC7BF2" w:rsidRPr="00B370F5" w:rsidRDefault="00CC7BF2" w:rsidP="00CC7BF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75AA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KRYTERIUM OCENY OFERT NR 2: Rabat</w:t>
      </w:r>
    </w:p>
    <w:p w14:paraId="10682241" w14:textId="733F6084" w:rsidR="00CC7BF2" w:rsidRDefault="00CC7BF2" w:rsidP="006D714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370F5">
        <w:rPr>
          <w:rFonts w:asciiTheme="minorHAnsi" w:hAnsiTheme="minorHAnsi" w:cstheme="minorHAnsi"/>
          <w:sz w:val="22"/>
          <w:szCs w:val="22"/>
        </w:rPr>
        <w:t xml:space="preserve">Oferujemy </w:t>
      </w:r>
      <w:r w:rsidRPr="00B370F5">
        <w:rPr>
          <w:rFonts w:asciiTheme="minorHAnsi" w:hAnsiTheme="minorHAnsi" w:cstheme="minorHAnsi"/>
          <w:bCs/>
          <w:sz w:val="22"/>
          <w:szCs w:val="22"/>
        </w:rPr>
        <w:t>stały rabat cenowy</w:t>
      </w:r>
      <w:r w:rsidRPr="00B370F5">
        <w:rPr>
          <w:rFonts w:asciiTheme="minorHAnsi" w:hAnsiTheme="minorHAnsi" w:cstheme="minorHAnsi"/>
          <w:sz w:val="22"/>
          <w:szCs w:val="22"/>
        </w:rPr>
        <w:t>, o który każdorazowo zostanie pomniejszona cena zakupu każdego litra paliwa w stosunku do ceny oferowanej w danym punkcie sprzedaży w dniu zakupu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370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CC7BF2">
        <w:rPr>
          <w:rFonts w:asciiTheme="minorHAnsi" w:hAnsiTheme="minorHAnsi" w:cstheme="minorHAnsi"/>
          <w:b/>
          <w:sz w:val="22"/>
          <w:szCs w:val="22"/>
        </w:rPr>
        <w:t>w wysokości …</w:t>
      </w:r>
      <w:r w:rsidR="006D714C">
        <w:rPr>
          <w:rFonts w:asciiTheme="minorHAnsi" w:hAnsiTheme="minorHAnsi" w:cstheme="minorHAnsi"/>
          <w:b/>
          <w:sz w:val="22"/>
          <w:szCs w:val="22"/>
        </w:rPr>
        <w:t>…….</w:t>
      </w:r>
      <w:r w:rsidRPr="00CC7BF2">
        <w:rPr>
          <w:rFonts w:asciiTheme="minorHAnsi" w:hAnsiTheme="minorHAnsi" w:cstheme="minorHAnsi"/>
          <w:b/>
          <w:sz w:val="22"/>
          <w:szCs w:val="22"/>
        </w:rPr>
        <w:t>.. %.</w:t>
      </w:r>
      <w:r w:rsidRPr="00B37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70F5">
        <w:rPr>
          <w:rFonts w:ascii="Calibri" w:hAnsi="Calibri" w:cs="Calibri"/>
          <w:sz w:val="22"/>
          <w:szCs w:val="22"/>
        </w:rPr>
        <w:t>Wysokość rabatu jest obowiązująca przez cały okres trwania umowy.</w:t>
      </w:r>
    </w:p>
    <w:p w14:paraId="6166ADA0" w14:textId="77777777" w:rsidR="006D714C" w:rsidRPr="006D714C" w:rsidRDefault="006D714C" w:rsidP="006D714C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05F6C506" w14:textId="77777777" w:rsidR="00CC7BF2" w:rsidRPr="00BB7E4D" w:rsidRDefault="00CC7BF2" w:rsidP="00CC7B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B7E4D">
        <w:rPr>
          <w:rFonts w:asciiTheme="minorHAnsi" w:hAnsiTheme="minorHAnsi" w:cstheme="minorHAnsi"/>
          <w:i/>
          <w:color w:val="000000"/>
          <w:sz w:val="20"/>
          <w:szCs w:val="20"/>
        </w:rPr>
        <w:t>Jeżeli Wykonawca nie zadeklaruje w Formularzu oferty żadnej wartości, Zamawiający uzna, że Wykonawca nie oferuje rabatu i </w:t>
      </w:r>
      <w:r w:rsidRPr="00BB7E4D">
        <w:rPr>
          <w:rFonts w:asciiTheme="minorHAnsi" w:hAnsiTheme="minorHAnsi" w:cstheme="minorHAnsi"/>
          <w:i/>
          <w:sz w:val="20"/>
          <w:szCs w:val="20"/>
        </w:rPr>
        <w:t>przyjmie do kryteriów oceny ofert wysokość rabatu równą „zero”</w:t>
      </w:r>
      <w:r w:rsidRPr="00BB7E4D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05557AAC" w14:textId="20B2FB8E" w:rsidR="00FD39CC" w:rsidRDefault="00FD39CC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D6945CA" w14:textId="77777777" w:rsidR="00A307A0" w:rsidRDefault="00A307A0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84545C" w14:textId="591D75A4" w:rsidR="00221D44" w:rsidRDefault="00221D44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221D44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Pr="00221D44">
        <w:rPr>
          <w:rFonts w:asciiTheme="minorHAnsi" w:hAnsiTheme="minorHAnsi" w:cstheme="minorHAnsi"/>
          <w:sz w:val="22"/>
          <w:szCs w:val="22"/>
        </w:rPr>
        <w:t>dysponujemy ogólnopolską siecią stacji paliw tj. co najmniej 1 (jedną) stacją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1D44">
        <w:rPr>
          <w:rFonts w:asciiTheme="minorHAnsi" w:hAnsiTheme="minorHAnsi" w:cstheme="minorHAnsi"/>
          <w:sz w:val="22"/>
          <w:szCs w:val="22"/>
        </w:rPr>
        <w:t>każdym powiecie w Polsce czynną przez 7 dni w tygodniu co najmniej 12 godz. dziennie, a także co najmniej 5 (pięcioma) stacjami w odległości do 10 km od siedziby Zamawiającego, w tym co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1D44">
        <w:rPr>
          <w:rFonts w:asciiTheme="minorHAnsi" w:hAnsiTheme="minorHAnsi" w:cstheme="minorHAnsi"/>
          <w:sz w:val="22"/>
          <w:szCs w:val="22"/>
        </w:rPr>
        <w:t>najmniej 3 (trzema) stacjami całodobowymi, liczonej jako długość trasy przejazdu od siedziby Zamawiającego do</w:t>
      </w:r>
      <w:r w:rsidR="00EF602D">
        <w:rPr>
          <w:rFonts w:asciiTheme="minorHAnsi" w:hAnsiTheme="minorHAnsi" w:cstheme="minorHAnsi"/>
          <w:sz w:val="22"/>
          <w:szCs w:val="22"/>
        </w:rPr>
        <w:t xml:space="preserve"> </w:t>
      </w:r>
      <w:r w:rsidRPr="00221D44">
        <w:rPr>
          <w:rFonts w:asciiTheme="minorHAnsi" w:hAnsiTheme="minorHAnsi" w:cstheme="minorHAnsi"/>
          <w:sz w:val="22"/>
          <w:szCs w:val="22"/>
        </w:rPr>
        <w:t xml:space="preserve">stacji paliw Wykonawcy po drogach publicznych. </w:t>
      </w:r>
      <w:r w:rsidRPr="00221D44">
        <w:rPr>
          <w:rFonts w:asciiTheme="minorHAnsi" w:hAnsiTheme="minorHAnsi" w:cstheme="minorHAnsi"/>
          <w:i/>
          <w:sz w:val="22"/>
          <w:szCs w:val="22"/>
        </w:rPr>
        <w:t xml:space="preserve">Odległość mierzona trasą – samochodem, wg „Google </w:t>
      </w:r>
      <w:proofErr w:type="spellStart"/>
      <w:r w:rsidRPr="00221D44">
        <w:rPr>
          <w:rFonts w:asciiTheme="minorHAnsi" w:hAnsiTheme="minorHAnsi" w:cstheme="minorHAnsi"/>
          <w:i/>
          <w:sz w:val="22"/>
          <w:szCs w:val="22"/>
        </w:rPr>
        <w:t>maps</w:t>
      </w:r>
      <w:proofErr w:type="spellEnd"/>
      <w:r w:rsidRPr="00221D44">
        <w:rPr>
          <w:rFonts w:asciiTheme="minorHAnsi" w:hAnsiTheme="minorHAnsi" w:cstheme="minorHAnsi"/>
          <w:i/>
          <w:sz w:val="22"/>
          <w:szCs w:val="22"/>
        </w:rPr>
        <w:t xml:space="preserve">” na stronie internetowej: </w:t>
      </w:r>
      <w:hyperlink r:id="rId10" w:history="1">
        <w:r w:rsidRPr="00221D44">
          <w:rPr>
            <w:rStyle w:val="Hipercze"/>
            <w:rFonts w:asciiTheme="minorHAnsi" w:hAnsiTheme="minorHAnsi" w:cstheme="minorHAnsi"/>
            <w:i/>
            <w:sz w:val="22"/>
            <w:szCs w:val="22"/>
          </w:rPr>
          <w:t>https://www.google.pl/maps</w:t>
        </w:r>
      </w:hyperlink>
      <w:r w:rsidRPr="00221D44">
        <w:rPr>
          <w:rFonts w:asciiTheme="minorHAnsi" w:hAnsiTheme="minorHAnsi" w:cstheme="minorHAnsi"/>
          <w:i/>
          <w:sz w:val="22"/>
          <w:szCs w:val="22"/>
        </w:rPr>
        <w:t>.).</w:t>
      </w:r>
    </w:p>
    <w:p w14:paraId="3B4FCB36" w14:textId="47BC1527" w:rsidR="00FD39CC" w:rsidRPr="00221D44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221D44">
        <w:rPr>
          <w:rFonts w:asciiTheme="minorHAnsi" w:hAnsiTheme="minorHAnsi" w:cstheme="minorHAnsi"/>
          <w:sz w:val="22"/>
          <w:szCs w:val="22"/>
        </w:rPr>
        <w:t xml:space="preserve">, </w:t>
      </w: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 w:rsidRPr="00221D44">
        <w:rPr>
          <w:rFonts w:asciiTheme="minorHAnsi" w:hAnsiTheme="minorHAnsi" w:cstheme="minorHAnsi"/>
          <w:sz w:val="22"/>
          <w:szCs w:val="22"/>
        </w:rPr>
        <w:t xml:space="preserve"> zapoznaliśmy się ze Specyfikacją Warunków Zamówienia i nie wnosimy do niej zastrzeżeń oraz zdobyliśmy konieczne informacje do przygotowania oferty.</w:t>
      </w:r>
    </w:p>
    <w:p w14:paraId="7F33AF54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że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 cenie oferty zostały uwzględnione wszystkie koszty wykonania zamówienia i realizacji przyszłego świadczenia umownego</w:t>
      </w:r>
      <w:r w:rsidR="005B1BF7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CDA2C1D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jesteśmy związani ofertą do dnia określonego w SWZ.</w:t>
      </w:r>
    </w:p>
    <w:p w14:paraId="58DB4573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realizacji zamówienia określony w SWZ.</w:t>
      </w:r>
    </w:p>
    <w:p w14:paraId="6F0442C9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Fonts w:ascii="Calibri" w:eastAsia="Times New Roman" w:hAnsi="Calibri" w:cs="Calibri"/>
          <w:sz w:val="22"/>
          <w:szCs w:val="22"/>
          <w:lang w:eastAsia="ar-SA"/>
        </w:rPr>
        <w:t>akceptujemy termin płatności określony w projektowanych postanowieniach umowy (Załącznik nr 1 do SWZ).</w:t>
      </w:r>
    </w:p>
    <w:p w14:paraId="11831C72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zapoznaliśmy się z projektowanymi postanowieniami umowy, które zostały zawarte w Załączniku nr 1 do SWZ i zobowiązujemy się w przypadku wyboru naszej oferty do zawarcia umowy na zawartych tam warunkach w miejscu i terminie wyznaczonym przez Zamawiającego.</w:t>
      </w:r>
    </w:p>
    <w:p w14:paraId="6DE70BF7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, że powyższe zamówienie</w:t>
      </w:r>
      <w:r>
        <w:rPr>
          <w:rStyle w:val="FootnoteAnchor"/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footnoteReference w:id="1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:</w:t>
      </w:r>
    </w:p>
    <w:p w14:paraId="53C2F8AB" w14:textId="77777777" w:rsidR="00FD39CC" w:rsidRDefault="00D478C0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sdt>
        <w:sdtPr>
          <w:id w:val="1578472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sami</w:t>
      </w:r>
    </w:p>
    <w:p w14:paraId="79CA8E5C" w14:textId="77777777" w:rsidR="00FD39CC" w:rsidRDefault="00D478C0">
      <w:pPr>
        <w:spacing w:after="0"/>
        <w:ind w:left="697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  <w:sdt>
        <w:sdtPr>
          <w:id w:val="-1076352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bCs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B53663"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 xml:space="preserve"> zrealizujemy z udziałem podwykonawców </w:t>
      </w:r>
      <w:r w:rsidR="00B53663">
        <w:rPr>
          <w:rFonts w:ascii="Calibri" w:eastAsia="Times New Roman" w:hAnsi="Calibri" w:cs="Calibri"/>
          <w:bCs/>
          <w:i/>
          <w:color w:val="000000"/>
          <w:sz w:val="20"/>
          <w:szCs w:val="20"/>
          <w:lang w:eastAsia="ar-SA"/>
        </w:rPr>
        <w:t>(</w:t>
      </w:r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podać pełną nazwę/firmę, adres, a także w zależności od podmiotu: NIP/PESEL, nr wpisu KRS/</w:t>
      </w:r>
      <w:proofErr w:type="spellStart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CEiDG</w:t>
      </w:r>
      <w:proofErr w:type="spellEnd"/>
      <w:r w:rsidR="00B53663">
        <w:rPr>
          <w:rFonts w:ascii="Calibri" w:eastAsia="Times New Roman" w:hAnsi="Calibri" w:cs="Calibri"/>
          <w:i/>
          <w:sz w:val="20"/>
          <w:szCs w:val="20"/>
          <w:lang w:eastAsia="ar-SA"/>
        </w:rPr>
        <w:t>)</w:t>
      </w:r>
    </w:p>
    <w:p w14:paraId="6AC4623F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…………………………………………………………………………………………………..……………….……………………………</w:t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br/>
        <w:t>w zakresie:</w:t>
      </w:r>
    </w:p>
    <w:p w14:paraId="0AF9EA6D" w14:textId="77777777" w:rsidR="00FD39CC" w:rsidRDefault="00B53663">
      <w:pPr>
        <w:spacing w:after="0"/>
        <w:ind w:left="697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ar-SA"/>
        </w:rPr>
        <w:t>……….……………………………………….…………….……………………..…………………………….…………………………..</w:t>
      </w:r>
    </w:p>
    <w:p w14:paraId="4018E168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Wykonawca</w:t>
      </w:r>
      <w:r>
        <w:rPr>
          <w:rFonts w:asciiTheme="minorHAnsi" w:hAnsiTheme="minorHAnsi" w:cstheme="minorHAnsi"/>
          <w:b/>
          <w:sz w:val="22"/>
          <w:szCs w:val="22"/>
        </w:rPr>
        <w:t xml:space="preserve"> jest</w:t>
      </w:r>
      <w:r>
        <w:rPr>
          <w:rStyle w:val="FootnoteAnchor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8C16D2" w14:textId="77777777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8539483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mikroprzedsiębiorstwem</w:t>
      </w:r>
    </w:p>
    <w:p w14:paraId="3A543288" w14:textId="77777777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269227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/>
            </w:rPr>
            <w:t>☐</w:t>
          </w:r>
        </w:sdtContent>
      </w:sdt>
      <w:r w:rsidR="00B53663"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małym przedsiębiorstwem</w:t>
      </w:r>
    </w:p>
    <w:p w14:paraId="4B2366BE" w14:textId="77777777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618217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średnim przedsiębiorstwem</w:t>
      </w:r>
    </w:p>
    <w:p w14:paraId="282970F9" w14:textId="77777777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1529019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jednoosobową działalnością</w:t>
      </w:r>
    </w:p>
    <w:p w14:paraId="58DFD427" w14:textId="77777777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-208649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osobą fizyczną, która nie prowadzi działalności gospodarczej</w:t>
      </w:r>
    </w:p>
    <w:p w14:paraId="1DDAB1E3" w14:textId="41883055" w:rsidR="00FD39CC" w:rsidRDefault="00D478C0">
      <w:pPr>
        <w:pStyle w:val="Akapitzlist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id w:val="1990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A0">
            <w:rPr>
              <w:rFonts w:ascii="MS Gothic" w:eastAsia="MS Gothic" w:hAnsi="MS Gothic" w:hint="eastAsia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</w:t>
      </w:r>
      <w:r w:rsidR="00B53663">
        <w:rPr>
          <w:rFonts w:asciiTheme="minorHAnsi" w:hAnsiTheme="minorHAnsi" w:cstheme="minorHAnsi"/>
          <w:sz w:val="22"/>
          <w:szCs w:val="22"/>
        </w:rPr>
        <w:t>innym rodzajem.</w:t>
      </w:r>
    </w:p>
    <w:p w14:paraId="69E72382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Oświadczamy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, że wypełniliśmy obowiązki informacyjne przewidziane w art. 13 lub art. 14 RODO</w:t>
      </w:r>
      <w:r>
        <w:rPr>
          <w:rStyle w:val="FootnoteAnchor"/>
          <w:rFonts w:ascii="Calibri" w:hAnsi="Calibri" w:cs="Calibri"/>
          <w:color w:val="000000"/>
          <w:sz w:val="22"/>
          <w:szCs w:val="22"/>
          <w:lang w:eastAsia="pl-PL"/>
        </w:rPr>
        <w:footnoteReference w:id="3"/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wobec osób fizycznych, </w:t>
      </w:r>
      <w:r>
        <w:rPr>
          <w:rFonts w:ascii="Calibri" w:hAnsi="Calibri" w:cs="Calibri"/>
          <w:sz w:val="22"/>
          <w:szCs w:val="22"/>
          <w:lang w:eastAsia="pl-PL"/>
        </w:rPr>
        <w:t>od których dane osobowe bezpośrednio lub pośrednio pozyskaliśmy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 w celu ubiegania się o udzielenie zamówienia publicznego w niniejszym postępowaniu</w:t>
      </w:r>
      <w:r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Style w:val="FootnoteAnchor"/>
          <w:rFonts w:ascii="Calibri" w:hAnsi="Calibri" w:cs="Calibri"/>
          <w:sz w:val="22"/>
          <w:szCs w:val="22"/>
          <w:lang w:eastAsia="pl-PL"/>
        </w:rPr>
        <w:footnoteReference w:id="4"/>
      </w:r>
    </w:p>
    <w:p w14:paraId="634A2E75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="Calibri" w:hAnsi="Calibri" w:cs="Calibr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="Calibri" w:hAnsi="Calibri" w:cs="Calibri"/>
          <w:sz w:val="22"/>
          <w:szCs w:val="22"/>
        </w:rPr>
        <w:t>, że</w:t>
      </w:r>
      <w:r>
        <w:rPr>
          <w:rStyle w:val="FootnoteAnchor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2FE51E7D" w14:textId="77777777" w:rsidR="00FD39CC" w:rsidRDefault="00D478C0">
      <w:pPr>
        <w:pStyle w:val="Akapitzlist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sdt>
        <w:sdtPr>
          <w:id w:val="-17976706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posiadamy</w:t>
      </w:r>
    </w:p>
    <w:p w14:paraId="03CF6F0A" w14:textId="77777777" w:rsidR="00FD39CC" w:rsidRDefault="00D478C0">
      <w:pPr>
        <w:pStyle w:val="Akapitzlist"/>
        <w:spacing w:after="0"/>
        <w:ind w:left="426"/>
        <w:jc w:val="both"/>
        <w:rPr>
          <w:rFonts w:ascii="Calibri" w:hAnsi="Calibri" w:cs="Calibri"/>
          <w:i/>
          <w:sz w:val="22"/>
          <w:szCs w:val="22"/>
          <w:u w:val="single"/>
        </w:rPr>
      </w:pPr>
      <w:sdt>
        <w:sdtPr>
          <w:id w:val="-1240869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663">
            <w:rPr>
              <w:rFonts w:ascii="MS Gothic" w:eastAsia="MS Gothic" w:hAnsi="MS Gothic" w:cs="Calibri"/>
              <w:sz w:val="22"/>
              <w:szCs w:val="22"/>
            </w:rPr>
            <w:t>☐</w:t>
          </w:r>
        </w:sdtContent>
      </w:sdt>
      <w:r w:rsidR="00B53663">
        <w:rPr>
          <w:rFonts w:ascii="Calibri" w:hAnsi="Calibri" w:cs="Calibri"/>
          <w:sz w:val="22"/>
          <w:szCs w:val="22"/>
        </w:rPr>
        <w:t xml:space="preserve"> nie posiadamy</w:t>
      </w:r>
    </w:p>
    <w:p w14:paraId="47E38D00" w14:textId="77777777" w:rsidR="00FD39CC" w:rsidRDefault="00B53663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rachunek rozliczeniowy, dla którego prowadzony jest „rachunek VAT” w rozumieniu przepisów ustawy z dnia 11 marca 2004 r. o podatku od towarów i usług. Przyjmujemy do wiadomości, że rachunkiem właściwym do dokonania przez Uczelnię zapłaty może być wyłącznie rachunek Wykonawcy, dla którego prowadzony jest rachunek VAT. W chwili złożenia niniejszego oświadczenia jest to rachunek nr ………………………………………..………</w:t>
      </w:r>
    </w:p>
    <w:p w14:paraId="7FA525F1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że właściwym dla Wykonawcy organem podatkowym jest Naczelnik Urzędu Skarbowego …………………………... </w:t>
      </w:r>
      <w:r>
        <w:rPr>
          <w:rFonts w:asciiTheme="minorHAnsi" w:hAnsiTheme="minorHAnsi" w:cstheme="minorHAnsi"/>
          <w:bCs/>
          <w:i/>
          <w:sz w:val="20"/>
          <w:szCs w:val="20"/>
        </w:rPr>
        <w:t>(należy podać nazwę i adres urzędu).</w:t>
      </w:r>
      <w:r>
        <w:rPr>
          <w:rFonts w:asciiTheme="minorHAnsi" w:hAnsiTheme="minorHAnsi" w:cstheme="minorHAnsi"/>
          <w:bCs/>
          <w:sz w:val="22"/>
          <w:szCs w:val="22"/>
        </w:rPr>
        <w:t xml:space="preserve"> Zobowiązujemy się zawiadomić pisemnie Uczelnię w przypadku zmiany właściwości organu podatkowego w terminie </w:t>
      </w:r>
      <w:r w:rsidR="005B1BF7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 dni od dnia takiej zmiany. </w:t>
      </w:r>
    </w:p>
    <w:p w14:paraId="7DAD92CC" w14:textId="77777777" w:rsidR="001C5F56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że dokumenty KRS/CEDIG oraz inne dokumenty wskazane przez Wykonawcę są dostępne za pomocą bezpłatnych ogólnodostępnych baz danych pod adresem ............................................................</w:t>
      </w:r>
    </w:p>
    <w:p w14:paraId="06E58CE1" w14:textId="77777777" w:rsidR="001C5F56" w:rsidRPr="001C5F56" w:rsidRDefault="001C5F56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Tajemnica</w:t>
      </w:r>
      <w:r w:rsidRPr="001C5F56">
        <w:rPr>
          <w:rFonts w:asciiTheme="minorHAnsi" w:hAnsiTheme="minorHAnsi" w:cstheme="minorHAnsi"/>
          <w:b/>
          <w:sz w:val="22"/>
          <w:szCs w:val="22"/>
        </w:rPr>
        <w:t xml:space="preserve"> przedsiębiorstwa</w:t>
      </w:r>
    </w:p>
    <w:p w14:paraId="2F5A5574" w14:textId="77777777" w:rsidR="001C5F56" w:rsidRDefault="001C5F56" w:rsidP="001C5F5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 wydzielonych oraz zawartych w pliku o nazwie ………………………, niniejsza oferta oraz wszelkie załączniki do niej są jawne i nie zawierają informacji stanowiących tajemnicę przedsiębiorstwa w rozumieniu przepisów o zwalczaniu nieuczciwej konkurencji.</w:t>
      </w:r>
    </w:p>
    <w:p w14:paraId="378D0215" w14:textId="77777777" w:rsidR="00FD39CC" w:rsidRPr="001C5F56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1C5F56">
        <w:rPr>
          <w:rFonts w:asciiTheme="minorHAnsi" w:hAnsiTheme="minorHAnsi" w:cstheme="minorHAnsi"/>
          <w:color w:val="000000"/>
          <w:sz w:val="22"/>
          <w:szCs w:val="22"/>
        </w:rPr>
        <w:t>, że wszelkie informacje podane w powyższych oświadczeniach są aktualne i zgodne z prawdą oraz zostały przedstawione z pełną świadomością konsekwencji wprowadzenia Zamawiającego w błąd przy przedstawianiu informacji.</w:t>
      </w:r>
    </w:p>
    <w:p w14:paraId="3795A949" w14:textId="77777777" w:rsidR="00FD39CC" w:rsidRDefault="00B53663" w:rsidP="00221D44">
      <w:pPr>
        <w:numPr>
          <w:ilvl w:val="0"/>
          <w:numId w:val="9"/>
        </w:numPr>
        <w:spacing w:after="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1D44">
        <w:rPr>
          <w:rFonts w:asciiTheme="minorHAnsi" w:hAnsiTheme="minorHAnsi" w:cstheme="minorHAnsi"/>
          <w:b/>
          <w:color w:val="000000"/>
          <w:sz w:val="22"/>
          <w:szCs w:val="22"/>
        </w:rPr>
        <w:t>Załącznikami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niniejszej oferty są: *</w:t>
      </w:r>
    </w:p>
    <w:p w14:paraId="038C1E34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5387"/>
          <w:tab w:val="left" w:pos="5529"/>
          <w:tab w:val="left" w:pos="581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316F6BB6" w14:textId="77777777" w:rsidR="00FD39CC" w:rsidRDefault="00B53663">
      <w:pPr>
        <w:numPr>
          <w:ilvl w:val="0"/>
          <w:numId w:val="1"/>
        </w:numPr>
        <w:tabs>
          <w:tab w:val="clear" w:pos="720"/>
          <w:tab w:val="left" w:pos="612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1A83EF26" w14:textId="77777777" w:rsidR="00FD39CC" w:rsidRDefault="00B53663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</w:p>
    <w:p w14:paraId="527A49F6" w14:textId="77777777" w:rsidR="00FD39CC" w:rsidRDefault="00B5366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*  należy dopisać tyle punktów, ile to konieczne i wynika z zawartości oferty. </w:t>
      </w:r>
    </w:p>
    <w:p w14:paraId="3874554F" w14:textId="77777777" w:rsidR="00FD39CC" w:rsidRDefault="00FD39CC"/>
    <w:sectPr w:rsidR="00FD39CC" w:rsidSect="00BE5B6E">
      <w:pgSz w:w="11906" w:h="16838"/>
      <w:pgMar w:top="1009" w:right="1418" w:bottom="1418" w:left="1418" w:header="425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10CBB" w16cex:dateUtc="2024-09-27T08:51:00Z"/>
  <w16cex:commentExtensible w16cex:durableId="2AA10BD0" w16cex:dateUtc="2024-09-27T08:47:00Z"/>
  <w16cex:commentExtensible w16cex:durableId="2AA10D31" w16cex:dateUtc="2024-09-27T08:53:00Z"/>
  <w16cex:commentExtensible w16cex:durableId="2AA10D81" w16cex:dateUtc="2024-09-2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0AEE" w14:textId="77777777" w:rsidR="00D478C0" w:rsidRDefault="00D478C0">
      <w:pPr>
        <w:spacing w:after="0" w:line="240" w:lineRule="auto"/>
      </w:pPr>
      <w:r>
        <w:separator/>
      </w:r>
    </w:p>
  </w:endnote>
  <w:endnote w:type="continuationSeparator" w:id="0">
    <w:p w14:paraId="46D60764" w14:textId="77777777" w:rsidR="00D478C0" w:rsidRDefault="00D4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880284"/>
      <w:docPartObj>
        <w:docPartGallery w:val="Page Numbers (Top of Page)"/>
        <w:docPartUnique/>
      </w:docPartObj>
    </w:sdtPr>
    <w:sdtEndPr/>
    <w:sdtContent>
      <w:p w14:paraId="6B841C76" w14:textId="1798FC73" w:rsidR="00FD39CC" w:rsidRDefault="00B53663">
        <w:pPr>
          <w:pStyle w:val="Stopka"/>
          <w:jc w:val="right"/>
          <w:rPr>
            <w:rFonts w:asciiTheme="minorHAnsi" w:hAnsiTheme="minorHAnsi" w:cstheme="minorHAnsi"/>
            <w:b/>
            <w:bCs/>
            <w:sz w:val="20"/>
            <w:szCs w:val="20"/>
          </w:rPr>
        </w:pPr>
        <w:r>
          <w:rPr>
            <w:rFonts w:asciiTheme="minorHAnsi" w:hAnsiTheme="minorHAnsi" w:cstheme="minorHAnsi"/>
            <w:sz w:val="20"/>
            <w:szCs w:val="20"/>
          </w:rPr>
          <w:t xml:space="preserve">Strona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PAGE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  <w:r>
          <w:rPr>
            <w:rFonts w:asciiTheme="minorHAnsi" w:hAnsiTheme="minorHAnsi" w:cstheme="minorHAnsi"/>
            <w:sz w:val="20"/>
            <w:szCs w:val="20"/>
          </w:rPr>
          <w:t xml:space="preserve"> z 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  <w:szCs w:val="20"/>
          </w:rPr>
          <w:instrText>NUMPAGES</w:instrTex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AB11B0">
          <w:rPr>
            <w:rFonts w:ascii="Calibri" w:hAnsi="Calibri" w:cs="Calibri"/>
            <w:b/>
            <w:bCs/>
            <w:noProof/>
            <w:sz w:val="20"/>
            <w:szCs w:val="20"/>
          </w:rPr>
          <w:t>4</w:t>
        </w:r>
        <w:r>
          <w:rPr>
            <w:rFonts w:ascii="Calibri" w:hAnsi="Calibri" w:cs="Calibri"/>
            <w:b/>
            <w:bCs/>
            <w:sz w:val="20"/>
            <w:szCs w:val="20"/>
          </w:rPr>
          <w:fldChar w:fldCharType="end"/>
        </w:r>
      </w:p>
      <w:p w14:paraId="4644BE4C" w14:textId="77777777" w:rsidR="00FD39CC" w:rsidRDefault="00FD39CC">
        <w:pPr>
          <w:pStyle w:val="Stopka"/>
          <w:jc w:val="right"/>
          <w:rPr>
            <w:rFonts w:asciiTheme="minorHAnsi" w:hAnsiTheme="minorHAnsi" w:cstheme="minorHAnsi"/>
            <w:b/>
            <w:bCs/>
            <w:sz w:val="18"/>
            <w:szCs w:val="18"/>
          </w:rPr>
        </w:pPr>
      </w:p>
      <w:p w14:paraId="564544F2" w14:textId="77777777" w:rsidR="00FD39CC" w:rsidRDefault="00D478C0">
        <w:pPr>
          <w:pStyle w:val="Stopka"/>
          <w:jc w:val="center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9CCBC" w14:textId="77777777" w:rsidR="00D478C0" w:rsidRDefault="00D478C0">
      <w:pPr>
        <w:rPr>
          <w:sz w:val="12"/>
        </w:rPr>
      </w:pPr>
      <w:r>
        <w:separator/>
      </w:r>
    </w:p>
  </w:footnote>
  <w:footnote w:type="continuationSeparator" w:id="0">
    <w:p w14:paraId="0FE60AFB" w14:textId="77777777" w:rsidR="00D478C0" w:rsidRDefault="00D478C0">
      <w:pPr>
        <w:rPr>
          <w:sz w:val="12"/>
        </w:rPr>
      </w:pPr>
      <w:r>
        <w:continuationSeparator/>
      </w:r>
    </w:p>
  </w:footnote>
  <w:footnote w:id="1">
    <w:p w14:paraId="67C02BB4" w14:textId="77777777" w:rsidR="00FD39CC" w:rsidRDefault="00B53663">
      <w:pPr>
        <w:pStyle w:val="Tekstprzypisudolnego"/>
        <w:rPr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Należy zaznaczyć właściwe</w:t>
      </w:r>
    </w:p>
  </w:footnote>
  <w:footnote w:id="2">
    <w:p w14:paraId="4F5D1220" w14:textId="77777777" w:rsidR="00FD39CC" w:rsidRDefault="00B53663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  <w:lang w:val="pl-PL"/>
        </w:rPr>
        <w:t xml:space="preserve">Należy zaznaczyć właściwe </w:t>
      </w:r>
    </w:p>
  </w:footnote>
  <w:footnote w:id="3">
    <w:p w14:paraId="408D4651" w14:textId="77777777" w:rsidR="00FD39CC" w:rsidRDefault="00B53663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Calibri" w:hAnsi="Calibri" w:cs="Calibri"/>
          <w:sz w:val="18"/>
          <w:szCs w:val="18"/>
          <w:lang w:val="pl-PL"/>
        </w:rPr>
        <w:t>)</w:t>
      </w:r>
    </w:p>
  </w:footnote>
  <w:footnote w:id="4">
    <w:p w14:paraId="06CF7276" w14:textId="77777777" w:rsidR="00FD39CC" w:rsidRDefault="00B53663">
      <w:pPr>
        <w:pStyle w:val="Tekstprzypisudolnego"/>
        <w:jc w:val="both"/>
        <w:rPr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eastAsia="pl-PL"/>
        </w:rPr>
        <w:t xml:space="preserve">W przypadku gdy wykonawca </w:t>
      </w:r>
      <w:r>
        <w:rPr>
          <w:rFonts w:ascii="Calibri" w:hAnsi="Calibri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5F66D4F5" w14:textId="77777777" w:rsidR="00FD39CC" w:rsidRDefault="00B53663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FootnoteCharacters"/>
        </w:rPr>
        <w:footnoteRef/>
      </w:r>
      <w:r>
        <w:rPr>
          <w:rFonts w:ascii="Calibri" w:hAnsi="Calibri"/>
          <w:sz w:val="18"/>
          <w:szCs w:val="18"/>
        </w:rPr>
        <w:t xml:space="preserve"> Należy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17A3" w14:textId="78A7AB61" w:rsidR="00FD39CC" w:rsidRDefault="00FD39CC">
    <w:pPr>
      <w:pStyle w:val="Nagwek"/>
      <w:tabs>
        <w:tab w:val="left" w:pos="1605"/>
      </w:tabs>
      <w:jc w:val="center"/>
    </w:pPr>
  </w:p>
  <w:p w14:paraId="3DA2879B" w14:textId="2A7302E6" w:rsidR="00FD39CC" w:rsidRDefault="00B53663">
    <w:pPr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AZ.262.</w:t>
    </w:r>
    <w:r w:rsidR="00603169">
      <w:rPr>
        <w:rFonts w:asciiTheme="minorHAnsi" w:hAnsiTheme="minorHAnsi" w:cstheme="minorHAnsi"/>
        <w:b/>
        <w:sz w:val="22"/>
        <w:szCs w:val="22"/>
      </w:rPr>
      <w:t>3069</w:t>
    </w:r>
    <w:r>
      <w:rPr>
        <w:rFonts w:asciiTheme="minorHAnsi" w:hAnsiTheme="minorHAnsi" w:cstheme="minorHAnsi"/>
        <w:b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62084570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  <w:bCs/>
        <w:i w:val="0"/>
        <w:color w:val="000000"/>
        <w:sz w:val="24"/>
        <w:szCs w:val="24"/>
      </w:rPr>
    </w:lvl>
  </w:abstractNum>
  <w:abstractNum w:abstractNumId="1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20F0"/>
    <w:multiLevelType w:val="multilevel"/>
    <w:tmpl w:val="A9EC2B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20ED50F3"/>
    <w:multiLevelType w:val="multilevel"/>
    <w:tmpl w:val="655A8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2E55F5"/>
    <w:multiLevelType w:val="hybridMultilevel"/>
    <w:tmpl w:val="9B1AE4BA"/>
    <w:lvl w:ilvl="0" w:tplc="61C8C770">
      <w:start w:val="1"/>
      <w:numFmt w:val="decimal"/>
      <w:lvlText w:val="%1)"/>
      <w:lvlJc w:val="left"/>
      <w:pPr>
        <w:ind w:left="7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1665B6D"/>
    <w:multiLevelType w:val="multilevel"/>
    <w:tmpl w:val="636481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BEB6B3A"/>
    <w:multiLevelType w:val="multilevel"/>
    <w:tmpl w:val="E2BAB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3B81C9B"/>
    <w:multiLevelType w:val="hybridMultilevel"/>
    <w:tmpl w:val="49E422D2"/>
    <w:lvl w:ilvl="0" w:tplc="89B424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EB65C3E"/>
    <w:multiLevelType w:val="multilevel"/>
    <w:tmpl w:val="5A340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CC"/>
    <w:rsid w:val="00087C6B"/>
    <w:rsid w:val="00150E9D"/>
    <w:rsid w:val="001C5F56"/>
    <w:rsid w:val="00221D44"/>
    <w:rsid w:val="00231361"/>
    <w:rsid w:val="002441E7"/>
    <w:rsid w:val="00247EFC"/>
    <w:rsid w:val="00360A39"/>
    <w:rsid w:val="00366066"/>
    <w:rsid w:val="003917D9"/>
    <w:rsid w:val="003C162B"/>
    <w:rsid w:val="004823B5"/>
    <w:rsid w:val="004A261E"/>
    <w:rsid w:val="005346CC"/>
    <w:rsid w:val="005A1959"/>
    <w:rsid w:val="005B1BF7"/>
    <w:rsid w:val="005D29F7"/>
    <w:rsid w:val="005F04D6"/>
    <w:rsid w:val="00603169"/>
    <w:rsid w:val="006D714C"/>
    <w:rsid w:val="00741DC4"/>
    <w:rsid w:val="00760006"/>
    <w:rsid w:val="007961CB"/>
    <w:rsid w:val="007C4001"/>
    <w:rsid w:val="007D3D58"/>
    <w:rsid w:val="00861A1E"/>
    <w:rsid w:val="00884C77"/>
    <w:rsid w:val="0090058C"/>
    <w:rsid w:val="00912481"/>
    <w:rsid w:val="00912B0A"/>
    <w:rsid w:val="00937D21"/>
    <w:rsid w:val="00947024"/>
    <w:rsid w:val="009F270A"/>
    <w:rsid w:val="00A307A0"/>
    <w:rsid w:val="00A350E2"/>
    <w:rsid w:val="00AB11B0"/>
    <w:rsid w:val="00AD0141"/>
    <w:rsid w:val="00AF06F6"/>
    <w:rsid w:val="00B128B2"/>
    <w:rsid w:val="00B370F5"/>
    <w:rsid w:val="00B4283D"/>
    <w:rsid w:val="00B53663"/>
    <w:rsid w:val="00B80CA3"/>
    <w:rsid w:val="00BB7E4D"/>
    <w:rsid w:val="00BD5D04"/>
    <w:rsid w:val="00BE092E"/>
    <w:rsid w:val="00BE5B6E"/>
    <w:rsid w:val="00C32D9D"/>
    <w:rsid w:val="00CC7BF2"/>
    <w:rsid w:val="00CE2544"/>
    <w:rsid w:val="00D175AA"/>
    <w:rsid w:val="00D478C0"/>
    <w:rsid w:val="00D67AA8"/>
    <w:rsid w:val="00DE66BD"/>
    <w:rsid w:val="00E55772"/>
    <w:rsid w:val="00EA2901"/>
    <w:rsid w:val="00EB74FF"/>
    <w:rsid w:val="00EF602D"/>
    <w:rsid w:val="00F32920"/>
    <w:rsid w:val="00F6530A"/>
    <w:rsid w:val="00F83A64"/>
    <w:rsid w:val="00FB042E"/>
    <w:rsid w:val="00FC3469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D0B6"/>
  <w15:docId w15:val="{CBDA513A-7E0C-4661-BF31-C64595DC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9AA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FootnoteCharacters">
    <w:name w:val="Footnote Characters"/>
    <w:uiPriority w:val="99"/>
    <w:qFormat/>
    <w:rsid w:val="009559A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qFormat/>
    <w:rsid w:val="009559AA"/>
    <w:rPr>
      <w:rFonts w:ascii="Arial" w:eastAsia="Calibri" w:hAnsi="Arial" w:cs="Arial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 Znak Znak1"/>
    <w:basedOn w:val="Domylnaczcionkaakapitu"/>
    <w:link w:val="Tekstprzypisudolnego"/>
    <w:qFormat/>
    <w:rsid w:val="009559AA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559AA"/>
    <w:rPr>
      <w:rFonts w:ascii="Arial" w:eastAsia="Calibri" w:hAnsi="Arial" w:cs="Arial"/>
      <w:sz w:val="24"/>
      <w:szCs w:val="24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9559AA"/>
    <w:pPr>
      <w:ind w:left="720"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9559AA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9559AA"/>
    <w:pPr>
      <w:spacing w:beforeAutospacing="1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1"/>
    <w:rsid w:val="0095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table" w:styleId="Tabela-Siatka">
    <w:name w:val="Table Grid"/>
    <w:basedOn w:val="Standardowy"/>
    <w:uiPriority w:val="39"/>
    <w:rsid w:val="0095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nhideWhenUsed/>
    <w:rsid w:val="00BD5D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50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50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50E9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9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9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6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pl/map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dc:description/>
  <cp:lastModifiedBy>Węgrzynowicz Magdalena</cp:lastModifiedBy>
  <cp:revision>55</cp:revision>
  <dcterms:created xsi:type="dcterms:W3CDTF">2024-06-26T11:25:00Z</dcterms:created>
  <dcterms:modified xsi:type="dcterms:W3CDTF">2024-10-28T09:47:00Z</dcterms:modified>
  <dc:language>pl-PL</dc:language>
</cp:coreProperties>
</file>