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37B3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454FBA73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1EB0A153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7929B4EE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500F0F1D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6CC3A0BA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27F9ED9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A1BA007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50D709E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4A3C931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7A6A5AAD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5D25A50B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8397D21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C207357" w14:textId="03B901A2" w:rsidR="005C7171" w:rsidRPr="005C7171" w:rsidRDefault="005C7171" w:rsidP="005C7171">
      <w:pPr>
        <w:widowControl w:val="0"/>
        <w:tabs>
          <w:tab w:val="left" w:pos="8460"/>
          <w:tab w:val="left" w:pos="8910"/>
        </w:tabs>
        <w:suppressAutoHyphens w:val="0"/>
        <w:jc w:val="center"/>
        <w:rPr>
          <w:rFonts w:ascii="Arial" w:hAnsi="Arial" w:cs="Arial"/>
          <w:b/>
          <w:bCs/>
          <w:snapToGrid w:val="0"/>
          <w:spacing w:val="-4"/>
          <w:szCs w:val="24"/>
          <w:lang w:eastAsia="pl-PL"/>
        </w:rPr>
      </w:pPr>
      <w:r w:rsidRPr="005C7171">
        <w:rPr>
          <w:rFonts w:ascii="Arial" w:hAnsi="Arial" w:cs="Arial"/>
          <w:b/>
          <w:spacing w:val="-4"/>
          <w:szCs w:val="24"/>
          <w:lang w:eastAsia="pl-PL"/>
        </w:rPr>
        <w:t>„</w:t>
      </w:r>
      <w:r w:rsidRPr="005C7171">
        <w:rPr>
          <w:rFonts w:ascii="Arial" w:hAnsi="Arial" w:cs="Arial"/>
          <w:b/>
          <w:szCs w:val="24"/>
          <w:lang w:eastAsia="pl-PL"/>
        </w:rPr>
        <w:t xml:space="preserve">Serwis automatyki oraz komputerowych systemów sterowania i wizualizacji </w:t>
      </w:r>
      <w:r w:rsidRPr="005C7171">
        <w:rPr>
          <w:rFonts w:ascii="Arial" w:hAnsi="Arial" w:cs="Arial"/>
          <w:b/>
          <w:szCs w:val="24"/>
          <w:lang w:eastAsia="pl-PL"/>
        </w:rPr>
        <w:br/>
        <w:t xml:space="preserve">instalacji termicznej utylizacji osadów w OŚ Pomorzany i OŚ Zdroje </w:t>
      </w:r>
      <w:r>
        <w:rPr>
          <w:rFonts w:ascii="Arial" w:hAnsi="Arial" w:cs="Arial"/>
          <w:b/>
          <w:szCs w:val="24"/>
          <w:lang w:eastAsia="pl-PL"/>
        </w:rPr>
        <w:t xml:space="preserve">                     </w:t>
      </w:r>
      <w:bookmarkStart w:id="0" w:name="_GoBack"/>
      <w:bookmarkEnd w:id="0"/>
      <w:r w:rsidRPr="005C7171">
        <w:rPr>
          <w:rFonts w:ascii="Arial" w:hAnsi="Arial" w:cs="Arial"/>
          <w:b/>
          <w:szCs w:val="24"/>
          <w:lang w:eastAsia="pl-PL"/>
        </w:rPr>
        <w:t>w latach 2025-2026</w:t>
      </w:r>
      <w:r w:rsidRPr="005C7171">
        <w:rPr>
          <w:rFonts w:ascii="Arial" w:hAnsi="Arial" w:cs="Arial"/>
          <w:b/>
          <w:spacing w:val="-4"/>
          <w:szCs w:val="24"/>
          <w:lang w:eastAsia="pl-PL"/>
        </w:rPr>
        <w:t>”</w:t>
      </w:r>
    </w:p>
    <w:p w14:paraId="3601F8F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C916B85" w14:textId="77777777" w:rsidR="00F25DAF" w:rsidRDefault="00F25DAF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04B9010A" w14:textId="409CDB2F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8697FED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2126"/>
        <w:gridCol w:w="2907"/>
        <w:gridCol w:w="2196"/>
      </w:tblGrid>
      <w:tr w:rsidR="00A00915" w:rsidRPr="00266F4C" w14:paraId="4506E125" w14:textId="77777777" w:rsidTr="003A2ADD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5D6FC8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596067A" w14:textId="77777777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3405A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514881DA" w14:textId="29428784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6F5B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5AA7B22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5842B99E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2D7BC51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96021B3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7F9CBA8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35040627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3F81EA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0BDFC0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37AC4A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D71D46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8AE1C4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7436088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766CD9D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8EEC901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BA1FD6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0837B03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F130213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089178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EDAFBC7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1F9C7D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675BA43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D7766BE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8AD6F07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F1FFD00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4657F0BB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36BAFE3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EB84E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FB652EC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097EB0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2ADD" w:rsidRPr="00266F4C" w14:paraId="4E832D6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939CF34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9CECE6F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DD282A5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FEAB367" w14:textId="77777777" w:rsidR="003A2ADD" w:rsidRPr="00266F4C" w:rsidRDefault="003A2ADD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49F170DA" w14:textId="77777777" w:rsidR="003A2ADD" w:rsidRPr="008812BD" w:rsidRDefault="003A2ADD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9713923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27A9A518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22F5818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7E775" w14:textId="77777777" w:rsidR="001D0E4C" w:rsidRDefault="001D0E4C" w:rsidP="00266F4C">
      <w:r>
        <w:separator/>
      </w:r>
    </w:p>
  </w:endnote>
  <w:endnote w:type="continuationSeparator" w:id="0">
    <w:p w14:paraId="11E28267" w14:textId="77777777" w:rsidR="001D0E4C" w:rsidRDefault="001D0E4C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A6CCC" w14:textId="77777777" w:rsidR="001D0E4C" w:rsidRDefault="001D0E4C" w:rsidP="00266F4C">
      <w:r>
        <w:separator/>
      </w:r>
    </w:p>
  </w:footnote>
  <w:footnote w:type="continuationSeparator" w:id="0">
    <w:p w14:paraId="70971DD6" w14:textId="77777777" w:rsidR="001D0E4C" w:rsidRDefault="001D0E4C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A4C4" w14:textId="77777777"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5CBAB8C" w14:textId="4BFB0B07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5C7171">
      <w:rPr>
        <w:rFonts w:ascii="Arial" w:eastAsia="Calibri" w:hAnsi="Arial" w:cs="Arial"/>
        <w:b/>
        <w:sz w:val="20"/>
        <w:lang w:eastAsia="en-US"/>
      </w:rPr>
      <w:t>93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74366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3F4034">
      <w:rPr>
        <w:rFonts w:ascii="Arial" w:eastAsia="Calibri" w:hAnsi="Arial" w:cs="Arial"/>
        <w:b/>
        <w:bCs/>
        <w:sz w:val="20"/>
        <w:lang w:eastAsia="en-US"/>
      </w:rPr>
      <w:t>4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1D0E4C"/>
    <w:rsid w:val="00266F4C"/>
    <w:rsid w:val="002768DD"/>
    <w:rsid w:val="002959BC"/>
    <w:rsid w:val="00322960"/>
    <w:rsid w:val="00336155"/>
    <w:rsid w:val="0035415A"/>
    <w:rsid w:val="0037607E"/>
    <w:rsid w:val="003A2ADD"/>
    <w:rsid w:val="003F0A1C"/>
    <w:rsid w:val="003F4034"/>
    <w:rsid w:val="004474B6"/>
    <w:rsid w:val="004C3234"/>
    <w:rsid w:val="00560CC2"/>
    <w:rsid w:val="005C42A9"/>
    <w:rsid w:val="005C7171"/>
    <w:rsid w:val="005E26BF"/>
    <w:rsid w:val="00603065"/>
    <w:rsid w:val="006314EC"/>
    <w:rsid w:val="006C796A"/>
    <w:rsid w:val="006E402A"/>
    <w:rsid w:val="006F5B00"/>
    <w:rsid w:val="00783C98"/>
    <w:rsid w:val="00812EB1"/>
    <w:rsid w:val="008211FB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D1F79"/>
    <w:rsid w:val="00B04372"/>
    <w:rsid w:val="00B149B2"/>
    <w:rsid w:val="00C15CDB"/>
    <w:rsid w:val="00C74366"/>
    <w:rsid w:val="00D114EB"/>
    <w:rsid w:val="00D66497"/>
    <w:rsid w:val="00E452DD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F33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35</cp:revision>
  <cp:lastPrinted>2024-06-06T11:19:00Z</cp:lastPrinted>
  <dcterms:created xsi:type="dcterms:W3CDTF">2021-04-28T09:24:00Z</dcterms:created>
  <dcterms:modified xsi:type="dcterms:W3CDTF">2024-11-06T13:20:00Z</dcterms:modified>
</cp:coreProperties>
</file>