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6271F" w14:textId="64482FED" w:rsidR="00C7110C" w:rsidRDefault="00C7110C" w:rsidP="00AC636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1B98FD0" w14:textId="102C3233" w:rsidR="00542CA1" w:rsidRPr="00CE22A7" w:rsidRDefault="00542CA1" w:rsidP="006D5707">
      <w:pPr>
        <w:rPr>
          <w:rFonts w:asciiTheme="minorHAnsi" w:hAnsiTheme="minorHAnsi" w:cstheme="minorHAnsi"/>
          <w:sz w:val="24"/>
          <w:szCs w:val="24"/>
        </w:rPr>
      </w:pPr>
      <w:r w:rsidRPr="00CE22A7">
        <w:rPr>
          <w:rFonts w:asciiTheme="minorHAnsi" w:hAnsiTheme="minorHAnsi" w:cstheme="minorHAnsi"/>
          <w:sz w:val="24"/>
          <w:szCs w:val="24"/>
        </w:rPr>
        <w:t>Zał</w:t>
      </w:r>
      <w:r w:rsidR="00CE22A7" w:rsidRPr="00CE22A7">
        <w:rPr>
          <w:rFonts w:asciiTheme="minorHAnsi" w:hAnsiTheme="minorHAnsi" w:cstheme="minorHAnsi"/>
          <w:sz w:val="24"/>
          <w:szCs w:val="24"/>
        </w:rPr>
        <w:t>ącznik</w:t>
      </w:r>
      <w:r w:rsidRPr="00CE22A7">
        <w:rPr>
          <w:rFonts w:asciiTheme="minorHAnsi" w:hAnsiTheme="minorHAnsi" w:cstheme="minorHAnsi"/>
          <w:sz w:val="24"/>
          <w:szCs w:val="24"/>
        </w:rPr>
        <w:t xml:space="preserve"> nr 1</w:t>
      </w:r>
    </w:p>
    <w:p w14:paraId="16CEC873" w14:textId="338CE065" w:rsidR="00542CA1" w:rsidRPr="00CD0C31" w:rsidRDefault="006D5707" w:rsidP="006D5707">
      <w:pPr>
        <w:shd w:val="clear" w:color="auto" w:fill="FFFFFF"/>
        <w:ind w:right="-1"/>
        <w:rPr>
          <w:rFonts w:asciiTheme="minorHAnsi" w:hAnsiTheme="minorHAnsi" w:cstheme="minorHAnsi"/>
          <w:sz w:val="24"/>
          <w:szCs w:val="24"/>
        </w:rPr>
      </w:pPr>
      <w:r w:rsidRPr="006D5707">
        <w:rPr>
          <w:rFonts w:asciiTheme="minorHAnsi" w:hAnsiTheme="minorHAnsi" w:cstheme="minorHAnsi"/>
          <w:sz w:val="24"/>
          <w:szCs w:val="24"/>
        </w:rPr>
        <w:t>DZiK-DZP.2920.14.2025</w:t>
      </w:r>
    </w:p>
    <w:p w14:paraId="25191B72" w14:textId="77777777" w:rsidR="00CE22A7" w:rsidRDefault="00CE22A7" w:rsidP="00542C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5ECABDC" w14:textId="1E0AF300" w:rsidR="00542CA1" w:rsidRPr="00542CA1" w:rsidRDefault="00542CA1" w:rsidP="00542CA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CA1">
        <w:rPr>
          <w:rFonts w:asciiTheme="minorHAnsi" w:hAnsiTheme="minorHAnsi" w:cstheme="minorHAnsi"/>
          <w:b/>
          <w:sz w:val="24"/>
          <w:szCs w:val="24"/>
        </w:rPr>
        <w:t>PARAMETRY  TECHNICZNE  PRZEDMIOTU  ZAMÓWIENIA</w:t>
      </w:r>
    </w:p>
    <w:p w14:paraId="3389E6B9" w14:textId="77777777" w:rsidR="00542CA1" w:rsidRPr="00542CA1" w:rsidRDefault="00542CA1" w:rsidP="00542CA1">
      <w:pPr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r w:rsidRPr="00542CA1">
        <w:rPr>
          <w:rFonts w:asciiTheme="minorHAnsi" w:hAnsiTheme="minorHAnsi" w:cstheme="minorHAnsi"/>
          <w:b/>
          <w:i/>
          <w:sz w:val="18"/>
          <w:szCs w:val="18"/>
          <w:u w:val="single"/>
        </w:rPr>
        <w:t>Uwaga:</w:t>
      </w:r>
    </w:p>
    <w:p w14:paraId="4C650BD7" w14:textId="77777777" w:rsidR="00542CA1" w:rsidRPr="00542CA1" w:rsidRDefault="00542CA1" w:rsidP="00092C70">
      <w:pPr>
        <w:numPr>
          <w:ilvl w:val="1"/>
          <w:numId w:val="1"/>
        </w:numPr>
        <w:spacing w:line="276" w:lineRule="auto"/>
        <w:ind w:left="1077" w:right="-648" w:hanging="357"/>
        <w:rPr>
          <w:rFonts w:asciiTheme="minorHAnsi" w:hAnsiTheme="minorHAnsi" w:cstheme="minorHAnsi"/>
          <w:i/>
          <w:sz w:val="18"/>
          <w:szCs w:val="18"/>
        </w:rPr>
      </w:pPr>
      <w:r w:rsidRPr="00542CA1">
        <w:rPr>
          <w:rFonts w:asciiTheme="minorHAnsi" w:hAnsiTheme="minorHAnsi" w:cstheme="minorHAnsi"/>
          <w:sz w:val="18"/>
          <w:szCs w:val="18"/>
        </w:rPr>
        <w:t xml:space="preserve">Wykonawca ma obowiązek podać w kolumnie nr 2 wszystkie wymagane parametry oraz podać nazwę i typ oferowanych systemów i podzespołów, wyposażenia </w:t>
      </w:r>
    </w:p>
    <w:p w14:paraId="5B841FA1" w14:textId="77777777" w:rsidR="00542CA1" w:rsidRPr="00542CA1" w:rsidRDefault="00542CA1" w:rsidP="00092C70">
      <w:pPr>
        <w:numPr>
          <w:ilvl w:val="1"/>
          <w:numId w:val="1"/>
        </w:numPr>
        <w:spacing w:line="276" w:lineRule="auto"/>
        <w:ind w:left="1077" w:right="-83" w:hanging="357"/>
        <w:rPr>
          <w:rFonts w:asciiTheme="minorHAnsi" w:hAnsiTheme="minorHAnsi" w:cstheme="minorHAnsi"/>
          <w:sz w:val="18"/>
          <w:szCs w:val="18"/>
        </w:rPr>
      </w:pPr>
      <w:r w:rsidRPr="00542CA1">
        <w:rPr>
          <w:rFonts w:asciiTheme="minorHAnsi" w:hAnsiTheme="minorHAnsi" w:cstheme="minorHAnsi"/>
          <w:sz w:val="18"/>
          <w:szCs w:val="18"/>
        </w:rPr>
        <w:t>W przypadku, gdy zamawiający określił wymagane parametry techniczne sprzętu poprzez podanie ich zakresu – górnej lub dolnej granicy przedziału wartości, w którym winny się one mieścić, wykonawca będzie zobowiązany do określenia oferowanego parametru poprzez podanie konkretnych wartości.</w:t>
      </w:r>
    </w:p>
    <w:p w14:paraId="76BE4C3C" w14:textId="5BA9B5F7" w:rsidR="00542CA1" w:rsidRDefault="00542CA1" w:rsidP="00092C70">
      <w:pPr>
        <w:numPr>
          <w:ilvl w:val="1"/>
          <w:numId w:val="1"/>
        </w:numPr>
        <w:spacing w:line="276" w:lineRule="auto"/>
        <w:ind w:left="1077" w:right="-83" w:hanging="357"/>
        <w:rPr>
          <w:rFonts w:asciiTheme="minorHAnsi" w:hAnsiTheme="minorHAnsi" w:cstheme="minorHAnsi"/>
          <w:sz w:val="18"/>
          <w:szCs w:val="18"/>
        </w:rPr>
      </w:pPr>
      <w:r w:rsidRPr="00542CA1">
        <w:rPr>
          <w:rFonts w:asciiTheme="minorHAnsi" w:hAnsiTheme="minorHAnsi" w:cstheme="minorHAnsi"/>
          <w:sz w:val="18"/>
          <w:szCs w:val="18"/>
        </w:rPr>
        <w:t>Zaleca się, aby Wykonawca nie określał oferowanych parametrów słowem "TAK" lub innym ogólnym stwierdzeniem.</w:t>
      </w:r>
    </w:p>
    <w:p w14:paraId="7E11F6CD" w14:textId="77777777" w:rsidR="00114ED5" w:rsidRPr="00542CA1" w:rsidRDefault="00114ED5" w:rsidP="00542CA1">
      <w:pPr>
        <w:jc w:val="both"/>
        <w:rPr>
          <w:sz w:val="24"/>
          <w:szCs w:val="24"/>
        </w:rPr>
      </w:pPr>
    </w:p>
    <w:tbl>
      <w:tblPr>
        <w:tblW w:w="921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03"/>
        <w:gridCol w:w="4611"/>
      </w:tblGrid>
      <w:tr w:rsidR="00721BF7" w:rsidRPr="00542CA1" w14:paraId="3CA9DA6C" w14:textId="77777777" w:rsidTr="00721BF7">
        <w:trPr>
          <w:trHeight w:val="415"/>
        </w:trPr>
        <w:tc>
          <w:tcPr>
            <w:tcW w:w="4603" w:type="dxa"/>
            <w:shd w:val="clear" w:color="auto" w:fill="F2F2F2" w:themeFill="background1" w:themeFillShade="F2"/>
            <w:vAlign w:val="center"/>
          </w:tcPr>
          <w:p w14:paraId="49CD1954" w14:textId="1E765AF2" w:rsidR="00721BF7" w:rsidRPr="00542CA1" w:rsidRDefault="00721BF7" w:rsidP="00542CA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42CA1">
              <w:rPr>
                <w:rFonts w:asciiTheme="minorHAnsi" w:eastAsiaTheme="majorEastAsia" w:hAnsiTheme="minorHAnsi" w:cstheme="minorHAnsi"/>
                <w:b/>
                <w:sz w:val="24"/>
                <w:szCs w:val="24"/>
                <w:lang w:eastAsia="en-US"/>
              </w:rPr>
              <w:t xml:space="preserve">ZADANIE  NR </w:t>
            </w:r>
            <w:r w:rsidR="00F37001">
              <w:rPr>
                <w:rFonts w:asciiTheme="minorHAnsi" w:eastAsiaTheme="majorEastAsia" w:hAnsiTheme="minorHAnsi" w:cstheme="minorHAnsi"/>
                <w:b/>
                <w:sz w:val="24"/>
                <w:szCs w:val="24"/>
                <w:lang w:eastAsia="en-US"/>
              </w:rPr>
              <w:t>1</w:t>
            </w:r>
            <w:r w:rsidRPr="00542CA1">
              <w:rPr>
                <w:rFonts w:asciiTheme="minorHAnsi" w:eastAsiaTheme="majorEastAsia" w:hAnsiTheme="minorHAnsi" w:cstheme="minorHAns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11" w:type="dxa"/>
            <w:shd w:val="clear" w:color="auto" w:fill="F2F2F2" w:themeFill="background1" w:themeFillShade="F2"/>
            <w:vAlign w:val="center"/>
          </w:tcPr>
          <w:p w14:paraId="5C51795D" w14:textId="10241E6E" w:rsidR="00721BF7" w:rsidRPr="008C2383" w:rsidRDefault="00721BF7" w:rsidP="00D26021">
            <w:pPr>
              <w:keepNext/>
              <w:keepLines/>
              <w:suppressAutoHyphens/>
              <w:snapToGrid w:val="0"/>
              <w:ind w:left="71"/>
              <w:outlineLvl w:val="4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  <w:r w:rsidRPr="008C2383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KAT</w:t>
            </w:r>
            <w:r w:rsidR="00F37001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E</w:t>
            </w:r>
            <w:r w:rsidRPr="008C2383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 xml:space="preserve">DRA </w:t>
            </w:r>
            <w:r w:rsidR="00D26021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 xml:space="preserve"> ZARZĄDZANIA ZASOBAMI LEŚNYMI</w:t>
            </w:r>
          </w:p>
        </w:tc>
      </w:tr>
      <w:tr w:rsidR="00542CA1" w:rsidRPr="00542CA1" w14:paraId="19088661" w14:textId="77777777" w:rsidTr="00D60952">
        <w:trPr>
          <w:trHeight w:val="415"/>
        </w:trPr>
        <w:tc>
          <w:tcPr>
            <w:tcW w:w="4603" w:type="dxa"/>
            <w:shd w:val="clear" w:color="auto" w:fill="FFFFFF" w:themeFill="background1"/>
            <w:vAlign w:val="center"/>
          </w:tcPr>
          <w:p w14:paraId="3CAD283F" w14:textId="77777777" w:rsidR="00542CA1" w:rsidRPr="004C45AC" w:rsidRDefault="00542CA1" w:rsidP="00542CA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4C45AC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Minimalne wymagane parametry</w:t>
            </w:r>
          </w:p>
        </w:tc>
        <w:tc>
          <w:tcPr>
            <w:tcW w:w="4611" w:type="dxa"/>
            <w:shd w:val="clear" w:color="auto" w:fill="FFFFFF" w:themeFill="background1"/>
            <w:vAlign w:val="center"/>
          </w:tcPr>
          <w:p w14:paraId="5153DB15" w14:textId="6AF136AD" w:rsidR="00542CA1" w:rsidRPr="004C45AC" w:rsidRDefault="00542CA1" w:rsidP="00E52B79">
            <w:pPr>
              <w:keepNext/>
              <w:keepLines/>
              <w:suppressAutoHyphens/>
              <w:snapToGrid w:val="0"/>
              <w:ind w:left="71"/>
              <w:jc w:val="center"/>
              <w:outlineLvl w:val="4"/>
              <w:rPr>
                <w:rFonts w:asciiTheme="minorHAnsi" w:eastAsiaTheme="majorEastAsia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4C45AC">
              <w:rPr>
                <w:rFonts w:asciiTheme="minorHAnsi" w:eastAsiaTheme="majorEastAsia" w:hAnsiTheme="minorHAnsi" w:cstheme="minorHAnsi"/>
                <w:b/>
                <w:i/>
                <w:sz w:val="22"/>
                <w:szCs w:val="22"/>
              </w:rPr>
              <w:t>Oferowane parametry, modele/typy</w:t>
            </w:r>
          </w:p>
        </w:tc>
      </w:tr>
      <w:tr w:rsidR="00542CA1" w:rsidRPr="00542CA1" w14:paraId="2B5BEE1F" w14:textId="77777777" w:rsidTr="00D60952">
        <w:trPr>
          <w:trHeight w:val="267"/>
        </w:trPr>
        <w:tc>
          <w:tcPr>
            <w:tcW w:w="4603" w:type="dxa"/>
            <w:shd w:val="clear" w:color="auto" w:fill="FFFFFF" w:themeFill="background1"/>
            <w:vAlign w:val="center"/>
          </w:tcPr>
          <w:p w14:paraId="7717F13B" w14:textId="77777777" w:rsidR="00542CA1" w:rsidRPr="00542CA1" w:rsidRDefault="00542CA1" w:rsidP="00542CA1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542CA1"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4611" w:type="dxa"/>
            <w:shd w:val="clear" w:color="auto" w:fill="FFFFFF" w:themeFill="background1"/>
            <w:vAlign w:val="center"/>
          </w:tcPr>
          <w:p w14:paraId="6C8E54E6" w14:textId="77777777" w:rsidR="00542CA1" w:rsidRPr="00542CA1" w:rsidRDefault="00542CA1" w:rsidP="00542CA1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542CA1"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2.</w:t>
            </w:r>
          </w:p>
        </w:tc>
      </w:tr>
      <w:tr w:rsidR="00542CA1" w:rsidRPr="00542CA1" w14:paraId="3A941B61" w14:textId="77777777" w:rsidTr="00D60952">
        <w:trPr>
          <w:trHeight w:val="459"/>
        </w:trPr>
        <w:tc>
          <w:tcPr>
            <w:tcW w:w="4603" w:type="dxa"/>
            <w:shd w:val="clear" w:color="auto" w:fill="F2F2F2" w:themeFill="background1" w:themeFillShade="F2"/>
            <w:vAlign w:val="center"/>
          </w:tcPr>
          <w:p w14:paraId="00CAEAC4" w14:textId="28A4C5AF" w:rsidR="00542CA1" w:rsidRPr="00D26021" w:rsidRDefault="00D26021" w:rsidP="00542CA1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D26021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WAGA PRECYZCYJNA</w:t>
            </w:r>
            <w:r w:rsidR="00411794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 DWUZAKRESOWA</w:t>
            </w:r>
          </w:p>
        </w:tc>
        <w:tc>
          <w:tcPr>
            <w:tcW w:w="4611" w:type="dxa"/>
            <w:shd w:val="clear" w:color="auto" w:fill="FFFFFF" w:themeFill="background1"/>
            <w:vAlign w:val="center"/>
          </w:tcPr>
          <w:p w14:paraId="039D09F8" w14:textId="77777777" w:rsidR="00542CA1" w:rsidRPr="00542CA1" w:rsidRDefault="00542CA1" w:rsidP="00542CA1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</w:p>
        </w:tc>
      </w:tr>
      <w:tr w:rsidR="00542CA1" w:rsidRPr="00E713FB" w14:paraId="7FB43C55" w14:textId="77777777" w:rsidTr="00D60952">
        <w:trPr>
          <w:trHeight w:val="699"/>
        </w:trPr>
        <w:tc>
          <w:tcPr>
            <w:tcW w:w="4603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B56F793" w14:textId="54BE0B56" w:rsidR="00EC22ED" w:rsidRPr="00FF03FD" w:rsidRDefault="00A27448" w:rsidP="00CE013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11794">
              <w:rPr>
                <w:rFonts w:asciiTheme="minorHAnsi" w:hAnsiTheme="minorHAnsi" w:cstheme="minorHAnsi"/>
                <w:sz w:val="22"/>
                <w:szCs w:val="22"/>
              </w:rPr>
              <w:t>Maksymalne o</w:t>
            </w:r>
            <w:r w:rsidR="00D26021" w:rsidRPr="00411794">
              <w:rPr>
                <w:rFonts w:asciiTheme="minorHAnsi" w:hAnsiTheme="minorHAnsi" w:cstheme="minorHAnsi"/>
                <w:sz w:val="22"/>
                <w:szCs w:val="22"/>
              </w:rPr>
              <w:t xml:space="preserve">bciążenie: </w:t>
            </w:r>
            <w:r w:rsidR="00411794" w:rsidRPr="00411794">
              <w:rPr>
                <w:rFonts w:asciiTheme="minorHAnsi" w:hAnsiTheme="minorHAnsi" w:cstheme="minorHAnsi"/>
                <w:sz w:val="22"/>
                <w:szCs w:val="22"/>
              </w:rPr>
              <w:t>12/</w:t>
            </w:r>
            <w:r w:rsidR="00D26021" w:rsidRPr="00411794">
              <w:rPr>
                <w:rFonts w:asciiTheme="minorHAnsi" w:hAnsiTheme="minorHAnsi" w:cstheme="minorHAnsi"/>
                <w:sz w:val="22"/>
                <w:szCs w:val="22"/>
              </w:rPr>
              <w:t>30 kg</w:t>
            </w:r>
            <w:r w:rsidR="00E713FB" w:rsidRPr="004117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713FB" w:rsidRPr="00FF03F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(±</w:t>
            </w:r>
            <w:r w:rsidR="00411794" w:rsidRPr="00FF03F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10% </w:t>
            </w:r>
            <w:r w:rsidR="00FF03FD" w:rsidRPr="00FF03F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),</w:t>
            </w:r>
          </w:p>
          <w:p w14:paraId="148B7842" w14:textId="52B285E5" w:rsidR="00D26021" w:rsidRPr="00411794" w:rsidRDefault="00D26021" w:rsidP="00411794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27448">
              <w:rPr>
                <w:rFonts w:asciiTheme="minorHAnsi" w:hAnsiTheme="minorHAnsi" w:cstheme="minorHAnsi"/>
                <w:sz w:val="22"/>
                <w:szCs w:val="22"/>
              </w:rPr>
              <w:t xml:space="preserve">Dokładność odczytu </w:t>
            </w:r>
            <w:r w:rsidRPr="00A2744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nie</w:t>
            </w:r>
            <w:r w:rsidR="00A27448" w:rsidRPr="00A2744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większ</w:t>
            </w:r>
            <w:r w:rsidR="0041179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 niż 0,2 g/ 0,5 g</w:t>
            </w:r>
          </w:p>
          <w:p w14:paraId="583AD3F4" w14:textId="626754AD" w:rsidR="00A27448" w:rsidRPr="00A27448" w:rsidRDefault="00A27448" w:rsidP="00CE013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27448">
              <w:rPr>
                <w:rFonts w:asciiTheme="minorHAnsi" w:hAnsiTheme="minorHAnsi" w:cstheme="minorHAnsi"/>
                <w:sz w:val="22"/>
                <w:szCs w:val="22"/>
              </w:rPr>
              <w:t xml:space="preserve">Powtarzalność: </w:t>
            </w:r>
            <w:r w:rsidRPr="00A2744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nie większa  niż</w:t>
            </w:r>
            <w:r w:rsidRPr="00A274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11794">
              <w:rPr>
                <w:rFonts w:asciiTheme="minorHAnsi" w:hAnsiTheme="minorHAnsi" w:cstheme="minorHAnsi"/>
                <w:sz w:val="22"/>
                <w:szCs w:val="22"/>
              </w:rPr>
              <w:t xml:space="preserve"> 0,2</w:t>
            </w:r>
            <w:r w:rsidR="007755DE">
              <w:rPr>
                <w:rFonts w:asciiTheme="minorHAnsi" w:hAnsiTheme="minorHAnsi" w:cstheme="minorHAnsi"/>
                <w:sz w:val="22"/>
                <w:szCs w:val="22"/>
              </w:rPr>
              <w:t xml:space="preserve">g/ </w:t>
            </w:r>
            <w:r w:rsidRPr="00A27448">
              <w:rPr>
                <w:rFonts w:asciiTheme="minorHAnsi" w:hAnsiTheme="minorHAnsi" w:cstheme="minorHAnsi"/>
                <w:sz w:val="22"/>
                <w:szCs w:val="22"/>
              </w:rPr>
              <w:t>0,5 g</w:t>
            </w:r>
          </w:p>
          <w:p w14:paraId="7A056A31" w14:textId="040CC39E" w:rsidR="00A27448" w:rsidRPr="00A27448" w:rsidRDefault="00A27448" w:rsidP="00CE013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27448">
              <w:rPr>
                <w:rFonts w:asciiTheme="minorHAnsi" w:hAnsiTheme="minorHAnsi" w:cstheme="minorHAnsi"/>
                <w:sz w:val="22"/>
                <w:szCs w:val="22"/>
              </w:rPr>
              <w:t xml:space="preserve">Zakres tary: </w:t>
            </w:r>
            <w:r w:rsidR="007755DE">
              <w:rPr>
                <w:rFonts w:asciiTheme="minorHAnsi" w:hAnsiTheme="minorHAnsi" w:cstheme="minorHAnsi"/>
                <w:sz w:val="22"/>
                <w:szCs w:val="22"/>
              </w:rPr>
              <w:t>zgodnie z oferowany maksymalnym obciążeniem,</w:t>
            </w:r>
          </w:p>
          <w:p w14:paraId="42DD8ABD" w14:textId="5C246D7E" w:rsidR="00D26021" w:rsidRPr="00395B12" w:rsidRDefault="00A27448" w:rsidP="00CE013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95B12">
              <w:rPr>
                <w:rFonts w:asciiTheme="minorHAnsi" w:hAnsiTheme="minorHAnsi" w:cstheme="minorHAnsi"/>
                <w:sz w:val="22"/>
                <w:szCs w:val="22"/>
              </w:rPr>
              <w:t xml:space="preserve">Czas stabilizacji </w:t>
            </w:r>
            <w:r w:rsidRPr="00395B1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nie dłuższy niż</w:t>
            </w:r>
            <w:r w:rsidRPr="00395B12">
              <w:rPr>
                <w:rFonts w:asciiTheme="minorHAnsi" w:hAnsiTheme="minorHAnsi" w:cstheme="minorHAnsi"/>
                <w:sz w:val="22"/>
                <w:szCs w:val="22"/>
              </w:rPr>
              <w:t xml:space="preserve"> 5 s,</w:t>
            </w:r>
          </w:p>
          <w:p w14:paraId="1359F8D8" w14:textId="06D3F9A1" w:rsidR="00395B12" w:rsidRPr="007755DE" w:rsidRDefault="00A27448" w:rsidP="00CE013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755DE">
              <w:rPr>
                <w:rFonts w:asciiTheme="minorHAnsi" w:hAnsiTheme="minorHAnsi" w:cstheme="minorHAnsi"/>
                <w:sz w:val="22"/>
                <w:szCs w:val="22"/>
              </w:rPr>
              <w:t>Szalka</w:t>
            </w:r>
            <w:r w:rsidR="00395B12" w:rsidRPr="007755DE">
              <w:rPr>
                <w:rFonts w:asciiTheme="minorHAnsi" w:hAnsiTheme="minorHAnsi" w:cstheme="minorHAnsi"/>
                <w:sz w:val="22"/>
                <w:szCs w:val="22"/>
              </w:rPr>
              <w:t xml:space="preserve"> wykonana ze stali nierdzewnej,</w:t>
            </w:r>
          </w:p>
          <w:p w14:paraId="7C8969AA" w14:textId="19C5CD3E" w:rsidR="00A27448" w:rsidRPr="007755DE" w:rsidRDefault="00A27448" w:rsidP="00395B12">
            <w:pPr>
              <w:pStyle w:val="Akapitzlis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7755DE">
              <w:rPr>
                <w:rFonts w:asciiTheme="minorHAnsi" w:hAnsiTheme="minorHAnsi" w:cstheme="minorHAnsi"/>
                <w:sz w:val="22"/>
                <w:szCs w:val="22"/>
              </w:rPr>
              <w:t xml:space="preserve">kwadratowa  o wymiarze 300 x 300 mm </w:t>
            </w:r>
            <w:r w:rsidR="007755DE" w:rsidRPr="00FF03F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(± 10</w:t>
            </w:r>
            <w:r w:rsidR="007755DE" w:rsidRPr="007755DE">
              <w:rPr>
                <w:rFonts w:asciiTheme="minorHAnsi" w:hAnsiTheme="minorHAnsi" w:cstheme="minorHAnsi"/>
                <w:sz w:val="22"/>
                <w:szCs w:val="22"/>
              </w:rPr>
              <w:t xml:space="preserve"> mm dla każdego wymiary) </w:t>
            </w:r>
            <w:r w:rsidRPr="007755D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lub</w:t>
            </w:r>
            <w:r w:rsidRPr="007755DE">
              <w:rPr>
                <w:rFonts w:asciiTheme="minorHAnsi" w:hAnsiTheme="minorHAnsi" w:cstheme="minorHAnsi"/>
                <w:sz w:val="22"/>
                <w:szCs w:val="22"/>
              </w:rPr>
              <w:t xml:space="preserve"> okrągła  </w:t>
            </w:r>
            <w:r w:rsidR="0068433B" w:rsidRPr="007755DE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Pr="007755DE">
              <w:rPr>
                <w:rFonts w:asciiTheme="minorHAnsi" w:hAnsiTheme="minorHAnsi" w:cstheme="minorHAnsi"/>
                <w:sz w:val="22"/>
                <w:szCs w:val="22"/>
              </w:rPr>
              <w:t xml:space="preserve">średnicy </w:t>
            </w:r>
            <w:r w:rsidR="007755DE" w:rsidRPr="007755DE">
              <w:rPr>
                <w:rFonts w:asciiTheme="minorHAnsi" w:hAnsiTheme="minorHAnsi" w:cstheme="minorHAnsi"/>
                <w:sz w:val="22"/>
                <w:szCs w:val="22"/>
              </w:rPr>
              <w:t xml:space="preserve">300 m </w:t>
            </w:r>
            <w:r w:rsidR="007755DE" w:rsidRPr="00FF03F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(± 10 mm</w:t>
            </w:r>
            <w:r w:rsidR="007755DE" w:rsidRPr="007755D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0DDBF61" w14:textId="4491AC51" w:rsidR="00A27448" w:rsidRDefault="00A27448" w:rsidP="00CE013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System poziomowania: manualny</w:t>
            </w:r>
            <w:r w:rsidR="00E713F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30EB5D3" w14:textId="77777777" w:rsidR="00E713FB" w:rsidRPr="00E713FB" w:rsidRDefault="00A27448" w:rsidP="00CE013E">
            <w:pPr>
              <w:pStyle w:val="Akapitzlist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13FB">
              <w:rPr>
                <w:rFonts w:asciiTheme="minorHAnsi" w:hAnsiTheme="minorHAnsi" w:cstheme="minorHAnsi"/>
                <w:sz w:val="22"/>
                <w:szCs w:val="22"/>
              </w:rPr>
              <w:t>Wyświetlacz LCD z podświetleniem</w:t>
            </w:r>
            <w:r w:rsidR="00E713FB" w:rsidRPr="00E713F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2AB4EE94" w14:textId="240F6ADA" w:rsidR="00E713FB" w:rsidRPr="00E713FB" w:rsidRDefault="00E713FB" w:rsidP="00CE013E">
            <w:pPr>
              <w:pStyle w:val="Akapitzlist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13FB">
              <w:rPr>
                <w:rFonts w:asciiTheme="minorHAnsi" w:hAnsiTheme="minorHAnsi" w:cstheme="minorHAnsi"/>
                <w:sz w:val="22"/>
                <w:szCs w:val="22"/>
              </w:rPr>
              <w:t xml:space="preserve">Funkcje, </w:t>
            </w:r>
            <w:r w:rsidRPr="00E713F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minimum</w:t>
            </w:r>
            <w:r w:rsidRPr="00E713F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E713F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ontrola plus/minus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Pr="00E713F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odchyłki procentowe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, s</w:t>
            </w:r>
            <w:r w:rsidRPr="00E713F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umowanie ważeń</w:t>
            </w:r>
            <w:r w:rsidR="007755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</w:t>
            </w:r>
            <w:r w:rsidRPr="00E713F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iczenie sztuk</w:t>
            </w:r>
            <w:r w:rsidR="00395B1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, </w:t>
            </w:r>
          </w:p>
          <w:p w14:paraId="7D23E783" w14:textId="5E73FE9E" w:rsidR="00E713FB" w:rsidRPr="00F94B23" w:rsidRDefault="00E713FB" w:rsidP="00CE013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94B23">
              <w:rPr>
                <w:rFonts w:asciiTheme="minorHAnsi" w:hAnsiTheme="minorHAnsi" w:cstheme="minorHAnsi"/>
                <w:sz w:val="22"/>
                <w:szCs w:val="22"/>
              </w:rPr>
              <w:t xml:space="preserve">Złącze  RS232 </w:t>
            </w:r>
            <w:r w:rsidRPr="00F94B2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lub i</w:t>
            </w:r>
            <w:r w:rsidRPr="00F94B23">
              <w:rPr>
                <w:rFonts w:asciiTheme="minorHAnsi" w:hAnsiTheme="minorHAnsi" w:cstheme="minorHAnsi"/>
                <w:sz w:val="22"/>
                <w:szCs w:val="22"/>
              </w:rPr>
              <w:t>nne równoważne ,</w:t>
            </w:r>
          </w:p>
          <w:p w14:paraId="0718F481" w14:textId="3D6F584E" w:rsidR="00A27448" w:rsidRPr="00F94B23" w:rsidRDefault="00A27448" w:rsidP="00CE013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94B23">
              <w:rPr>
                <w:rFonts w:asciiTheme="minorHAnsi" w:hAnsiTheme="minorHAnsi" w:cstheme="minorHAnsi"/>
                <w:sz w:val="22"/>
                <w:szCs w:val="22"/>
              </w:rPr>
              <w:t>Adiustacja zewnętrzna</w:t>
            </w:r>
            <w:r w:rsidR="007755D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8267A02" w14:textId="77777777" w:rsidR="00F94B23" w:rsidRDefault="00E713FB" w:rsidP="00CE013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94B23">
              <w:rPr>
                <w:rFonts w:asciiTheme="minorHAnsi" w:hAnsiTheme="minorHAnsi" w:cstheme="minorHAnsi"/>
                <w:sz w:val="22"/>
                <w:szCs w:val="22"/>
              </w:rPr>
              <w:t xml:space="preserve"> Zasilanie: </w:t>
            </w:r>
            <w:r w:rsidR="00F94B23" w:rsidRPr="00F94B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6A4468B" w14:textId="77777777" w:rsidR="00F94B23" w:rsidRDefault="00F94B23" w:rsidP="00CE013E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94B23">
              <w:rPr>
                <w:rFonts w:asciiTheme="minorHAnsi" w:hAnsiTheme="minorHAnsi" w:cstheme="minorHAnsi"/>
                <w:sz w:val="22"/>
                <w:szCs w:val="22"/>
              </w:rPr>
              <w:t xml:space="preserve">zasilacz 100 – 240V AC 50/60Hz, </w:t>
            </w:r>
          </w:p>
          <w:p w14:paraId="6F7BA096" w14:textId="0723774C" w:rsidR="00395B12" w:rsidRPr="00F94B23" w:rsidRDefault="00F94B23" w:rsidP="00CE013E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94B23">
              <w:rPr>
                <w:rFonts w:asciiTheme="minorHAnsi" w:hAnsiTheme="minorHAnsi" w:cstheme="minorHAnsi"/>
                <w:sz w:val="22"/>
                <w:szCs w:val="22"/>
              </w:rPr>
              <w:t>wewnętrzny</w:t>
            </w:r>
            <w:r w:rsidR="00E713FB" w:rsidRPr="00F94B23">
              <w:rPr>
                <w:rFonts w:asciiTheme="minorHAnsi" w:hAnsiTheme="minorHAnsi" w:cstheme="minorHAnsi"/>
                <w:sz w:val="22"/>
                <w:szCs w:val="22"/>
              </w:rPr>
              <w:t xml:space="preserve"> akumulator</w:t>
            </w:r>
            <w:r w:rsidR="00395B12" w:rsidRPr="00F94B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83EC56B" w14:textId="6BC62B30" w:rsidR="00E713FB" w:rsidRPr="00F94B23" w:rsidRDefault="00F94B23" w:rsidP="00CE013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94B23">
              <w:rPr>
                <w:rFonts w:asciiTheme="minorHAnsi" w:hAnsiTheme="minorHAnsi" w:cstheme="minorHAnsi"/>
                <w:sz w:val="22"/>
                <w:szCs w:val="22"/>
              </w:rPr>
              <w:t xml:space="preserve">Czas pracy z zasilaniem akumulatorowym </w:t>
            </w:r>
            <w:r w:rsidRPr="00F94B2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 najmniej</w:t>
            </w:r>
            <w:r w:rsidRPr="00F94B23">
              <w:rPr>
                <w:rFonts w:asciiTheme="minorHAnsi" w:hAnsiTheme="minorHAnsi" w:cstheme="minorHAnsi"/>
                <w:sz w:val="22"/>
                <w:szCs w:val="22"/>
              </w:rPr>
              <w:t xml:space="preserve"> 8 h</w:t>
            </w:r>
          </w:p>
        </w:tc>
        <w:tc>
          <w:tcPr>
            <w:tcW w:w="4611" w:type="dxa"/>
            <w:tcBorders>
              <w:bottom w:val="single" w:sz="12" w:space="0" w:color="auto"/>
            </w:tcBorders>
          </w:tcPr>
          <w:p w14:paraId="1B289A4D" w14:textId="17960B5B" w:rsidR="00542CA1" w:rsidRPr="00E713FB" w:rsidRDefault="00542CA1" w:rsidP="00542CA1">
            <w:pPr>
              <w:rPr>
                <w:rFonts w:asciiTheme="minorHAnsi" w:hAnsiTheme="minorHAnsi" w:cstheme="minorHAnsi"/>
              </w:rPr>
            </w:pPr>
          </w:p>
        </w:tc>
      </w:tr>
      <w:tr w:rsidR="00542CA1" w:rsidRPr="00542CA1" w14:paraId="3470470B" w14:textId="77777777" w:rsidTr="00D60952">
        <w:trPr>
          <w:trHeight w:val="228"/>
        </w:trPr>
        <w:tc>
          <w:tcPr>
            <w:tcW w:w="4603" w:type="dxa"/>
            <w:vAlign w:val="center"/>
          </w:tcPr>
          <w:p w14:paraId="5E0B0307" w14:textId="77777777" w:rsidR="00542CA1" w:rsidRPr="00BC5131" w:rsidRDefault="00542CA1" w:rsidP="00E52B7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C513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Ilość szt./zestaw</w:t>
            </w:r>
          </w:p>
        </w:tc>
        <w:tc>
          <w:tcPr>
            <w:tcW w:w="4611" w:type="dxa"/>
            <w:vAlign w:val="center"/>
          </w:tcPr>
          <w:p w14:paraId="677FFF41" w14:textId="0E75AA39" w:rsidR="00542CA1" w:rsidRPr="00542CA1" w:rsidRDefault="006041F5" w:rsidP="00542CA1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 xml:space="preserve">szt. </w:t>
            </w:r>
            <w:r w:rsidR="00542CA1" w:rsidRPr="00542CA1">
              <w:rPr>
                <w:rFonts w:asciiTheme="minorHAnsi" w:hAnsiTheme="minorHAnsi" w:cstheme="minorHAnsi"/>
                <w:b/>
                <w:lang w:eastAsia="en-US"/>
              </w:rPr>
              <w:t>1</w:t>
            </w:r>
            <w:r w:rsidR="00BC5131">
              <w:rPr>
                <w:rFonts w:asciiTheme="minorHAnsi" w:hAnsiTheme="minorHAnsi" w:cstheme="minorHAnsi"/>
                <w:b/>
                <w:lang w:eastAsia="en-US"/>
              </w:rPr>
              <w:t>.</w:t>
            </w:r>
            <w:r w:rsidR="00542CA1" w:rsidRPr="00542CA1"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</w:p>
        </w:tc>
      </w:tr>
    </w:tbl>
    <w:p w14:paraId="6B81E0A2" w14:textId="70938D33" w:rsidR="00D26021" w:rsidRDefault="00D26021" w:rsidP="00542CA1">
      <w:pPr>
        <w:rPr>
          <w:rFonts w:eastAsia="Calibri"/>
          <w:sz w:val="28"/>
          <w:szCs w:val="28"/>
          <w:lang w:eastAsia="en-US"/>
        </w:rPr>
      </w:pPr>
    </w:p>
    <w:p w14:paraId="679CE286" w14:textId="08AB1868" w:rsidR="00D26021" w:rsidRDefault="00D26021" w:rsidP="00542CA1">
      <w:pPr>
        <w:rPr>
          <w:rFonts w:eastAsia="Calibri"/>
          <w:sz w:val="28"/>
          <w:szCs w:val="28"/>
          <w:lang w:eastAsia="en-US"/>
        </w:rPr>
      </w:pPr>
    </w:p>
    <w:p w14:paraId="26D40C93" w14:textId="77777777" w:rsidR="00D26021" w:rsidRDefault="00D26021" w:rsidP="00542CA1">
      <w:pPr>
        <w:rPr>
          <w:rFonts w:eastAsia="Calibri"/>
          <w:sz w:val="28"/>
          <w:szCs w:val="28"/>
          <w:lang w:eastAsia="en-US"/>
        </w:rPr>
      </w:pPr>
    </w:p>
    <w:tbl>
      <w:tblPr>
        <w:tblW w:w="921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86"/>
        <w:gridCol w:w="4328"/>
      </w:tblGrid>
      <w:tr w:rsidR="00721BF7" w:rsidRPr="00542CA1" w14:paraId="1E2184A7" w14:textId="77777777" w:rsidTr="008C2383">
        <w:trPr>
          <w:trHeight w:val="415"/>
        </w:trPr>
        <w:tc>
          <w:tcPr>
            <w:tcW w:w="4886" w:type="dxa"/>
            <w:shd w:val="clear" w:color="auto" w:fill="F2F2F2" w:themeFill="background1" w:themeFillShade="F2"/>
            <w:vAlign w:val="center"/>
          </w:tcPr>
          <w:p w14:paraId="432DF90E" w14:textId="329AAB3E" w:rsidR="00721BF7" w:rsidRPr="00542CA1" w:rsidRDefault="00721BF7" w:rsidP="00825829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42CA1">
              <w:rPr>
                <w:rFonts w:asciiTheme="minorHAnsi" w:eastAsiaTheme="majorEastAsia" w:hAnsiTheme="minorHAnsi" w:cstheme="minorHAnsi"/>
                <w:b/>
                <w:sz w:val="24"/>
                <w:szCs w:val="24"/>
                <w:lang w:eastAsia="en-US"/>
              </w:rPr>
              <w:lastRenderedPageBreak/>
              <w:t xml:space="preserve">ZADANIE  NR </w:t>
            </w:r>
            <w:r w:rsidR="00F37001">
              <w:rPr>
                <w:rFonts w:asciiTheme="minorHAnsi" w:eastAsiaTheme="majorEastAsia" w:hAnsiTheme="minorHAnsi" w:cstheme="minorHAnsi"/>
                <w:b/>
                <w:sz w:val="24"/>
                <w:szCs w:val="24"/>
                <w:lang w:eastAsia="en-US"/>
              </w:rPr>
              <w:t>2</w:t>
            </w:r>
            <w:r w:rsidRPr="00542CA1">
              <w:rPr>
                <w:rFonts w:asciiTheme="minorHAnsi" w:eastAsiaTheme="majorEastAsia" w:hAnsiTheme="minorHAnsi" w:cstheme="minorHAns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28" w:type="dxa"/>
            <w:shd w:val="clear" w:color="auto" w:fill="F2F2F2" w:themeFill="background1" w:themeFillShade="F2"/>
            <w:vAlign w:val="center"/>
          </w:tcPr>
          <w:p w14:paraId="55B865AD" w14:textId="46627CEE" w:rsidR="00721BF7" w:rsidRPr="008C2383" w:rsidRDefault="00BF1A4E" w:rsidP="00BF1A4E">
            <w:pPr>
              <w:keepNext/>
              <w:keepLines/>
              <w:suppressAutoHyphens/>
              <w:snapToGrid w:val="0"/>
              <w:ind w:left="71"/>
              <w:outlineLvl w:val="4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  <w:r w:rsidRPr="008C2383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KAT</w:t>
            </w:r>
            <w:r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E</w:t>
            </w:r>
            <w:r w:rsidRPr="008C2383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 xml:space="preserve">DRA </w:t>
            </w:r>
            <w:r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 xml:space="preserve"> ZARZĄDZANIA ZASOBAMI LEŚNYMI</w:t>
            </w:r>
          </w:p>
        </w:tc>
      </w:tr>
      <w:tr w:rsidR="00542CA1" w:rsidRPr="00542CA1" w14:paraId="19137100" w14:textId="77777777" w:rsidTr="008C2383">
        <w:trPr>
          <w:trHeight w:val="415"/>
        </w:trPr>
        <w:tc>
          <w:tcPr>
            <w:tcW w:w="4886" w:type="dxa"/>
            <w:shd w:val="clear" w:color="auto" w:fill="FFFFFF" w:themeFill="background1"/>
            <w:vAlign w:val="center"/>
          </w:tcPr>
          <w:p w14:paraId="40701D0C" w14:textId="77777777" w:rsidR="00542CA1" w:rsidRPr="004C45AC" w:rsidRDefault="00542CA1" w:rsidP="00542CA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4C45AC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Minimalne wymagane parametry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 w14:paraId="20207ACB" w14:textId="1D81298A" w:rsidR="00542CA1" w:rsidRPr="004C45AC" w:rsidRDefault="00542CA1" w:rsidP="00E52B79">
            <w:pPr>
              <w:keepNext/>
              <w:keepLines/>
              <w:suppressAutoHyphens/>
              <w:snapToGrid w:val="0"/>
              <w:ind w:left="71"/>
              <w:jc w:val="center"/>
              <w:outlineLvl w:val="4"/>
              <w:rPr>
                <w:rFonts w:asciiTheme="minorHAnsi" w:eastAsiaTheme="majorEastAsia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4C45AC">
              <w:rPr>
                <w:rFonts w:asciiTheme="minorHAnsi" w:eastAsiaTheme="majorEastAsia" w:hAnsiTheme="minorHAnsi" w:cstheme="minorHAnsi"/>
                <w:b/>
                <w:i/>
                <w:sz w:val="22"/>
                <w:szCs w:val="22"/>
              </w:rPr>
              <w:t>Oferowane parametry, modele/typy</w:t>
            </w:r>
          </w:p>
        </w:tc>
      </w:tr>
      <w:tr w:rsidR="00542CA1" w:rsidRPr="00542CA1" w14:paraId="7819091A" w14:textId="77777777" w:rsidTr="008C2383">
        <w:trPr>
          <w:trHeight w:val="267"/>
        </w:trPr>
        <w:tc>
          <w:tcPr>
            <w:tcW w:w="4886" w:type="dxa"/>
            <w:shd w:val="clear" w:color="auto" w:fill="FFFFFF" w:themeFill="background1"/>
            <w:vAlign w:val="center"/>
          </w:tcPr>
          <w:p w14:paraId="19E2C9C5" w14:textId="77777777" w:rsidR="00542CA1" w:rsidRPr="00542CA1" w:rsidRDefault="00542CA1" w:rsidP="00542CA1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542CA1"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 w14:paraId="2C6349F5" w14:textId="77777777" w:rsidR="00542CA1" w:rsidRPr="00542CA1" w:rsidRDefault="00542CA1" w:rsidP="00542CA1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542CA1"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2.</w:t>
            </w:r>
          </w:p>
        </w:tc>
      </w:tr>
      <w:tr w:rsidR="00542CA1" w:rsidRPr="00542CA1" w14:paraId="3816266D" w14:textId="77777777" w:rsidTr="008C2383">
        <w:trPr>
          <w:trHeight w:val="499"/>
        </w:trPr>
        <w:tc>
          <w:tcPr>
            <w:tcW w:w="4886" w:type="dxa"/>
            <w:shd w:val="clear" w:color="auto" w:fill="F2F2F2" w:themeFill="background1" w:themeFillShade="F2"/>
            <w:vAlign w:val="center"/>
          </w:tcPr>
          <w:p w14:paraId="737F2720" w14:textId="4E7B82B9" w:rsidR="00542CA1" w:rsidRPr="009555E2" w:rsidRDefault="00395B12" w:rsidP="00542CA1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D26021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WAGA PRECYZCYJNA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 w14:paraId="700CDA0D" w14:textId="77777777" w:rsidR="00542CA1" w:rsidRPr="00542CA1" w:rsidRDefault="00542CA1" w:rsidP="00542CA1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</w:p>
        </w:tc>
      </w:tr>
      <w:tr w:rsidR="00542CA1" w:rsidRPr="00542CA1" w14:paraId="54EDD234" w14:textId="77777777" w:rsidTr="008C2383">
        <w:trPr>
          <w:trHeight w:val="1125"/>
        </w:trPr>
        <w:tc>
          <w:tcPr>
            <w:tcW w:w="488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313871DE" w14:textId="24645B6D" w:rsidR="00395B12" w:rsidRPr="00A27448" w:rsidRDefault="00395B12" w:rsidP="00CE013E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Maksymalne o</w:t>
            </w:r>
            <w:r w:rsidRPr="00A27448">
              <w:rPr>
                <w:rFonts w:asciiTheme="minorHAnsi" w:hAnsiTheme="minorHAnsi" w:cstheme="minorHAnsi"/>
                <w:sz w:val="22"/>
                <w:szCs w:val="22"/>
              </w:rPr>
              <w:t xml:space="preserve">bciążenie: </w:t>
            </w:r>
            <w:r w:rsidR="0001279C">
              <w:rPr>
                <w:rFonts w:asciiTheme="minorHAnsi" w:hAnsiTheme="minorHAnsi" w:cstheme="minorHAnsi"/>
                <w:sz w:val="22"/>
                <w:szCs w:val="22"/>
              </w:rPr>
              <w:t>120</w:t>
            </w:r>
            <w:r w:rsidRPr="00A27448">
              <w:rPr>
                <w:rFonts w:asciiTheme="minorHAnsi" w:hAnsiTheme="minorHAnsi" w:cstheme="minorHAnsi"/>
                <w:sz w:val="22"/>
                <w:szCs w:val="22"/>
              </w:rPr>
              <w:t xml:space="preserve"> kg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083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(± </w:t>
            </w:r>
            <w:r w:rsidR="008E0830" w:rsidRPr="008E083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10 kg),</w:t>
            </w:r>
            <w:r w:rsidR="008E0830" w:rsidRPr="008E08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D7527F7" w14:textId="07832BE1" w:rsidR="00395B12" w:rsidRPr="00A27448" w:rsidRDefault="00395B12" w:rsidP="00CE013E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27448">
              <w:rPr>
                <w:rFonts w:asciiTheme="minorHAnsi" w:hAnsiTheme="minorHAnsi" w:cstheme="minorHAnsi"/>
                <w:sz w:val="22"/>
                <w:szCs w:val="22"/>
              </w:rPr>
              <w:t xml:space="preserve">Dokładność odczytu: </w:t>
            </w:r>
            <w:r w:rsidRPr="00A2744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nie większa  niż</w:t>
            </w:r>
            <w:r w:rsidRPr="00A274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E0830">
              <w:rPr>
                <w:rFonts w:asciiTheme="minorHAnsi" w:hAnsiTheme="minorHAnsi" w:cstheme="minorHAnsi"/>
                <w:sz w:val="22"/>
                <w:szCs w:val="22"/>
              </w:rPr>
              <w:t>2 g,</w:t>
            </w:r>
          </w:p>
          <w:p w14:paraId="728B1228" w14:textId="4E370DA9" w:rsidR="00395B12" w:rsidRPr="00A27448" w:rsidRDefault="00395B12" w:rsidP="00CE013E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27448">
              <w:rPr>
                <w:rFonts w:asciiTheme="minorHAnsi" w:hAnsiTheme="minorHAnsi" w:cstheme="minorHAnsi"/>
                <w:sz w:val="22"/>
                <w:szCs w:val="22"/>
              </w:rPr>
              <w:t xml:space="preserve">Powtarzalność: </w:t>
            </w:r>
            <w:r w:rsidRPr="00A2744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nie większa  niż</w:t>
            </w:r>
            <w:r w:rsidRPr="00A274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E083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27448">
              <w:rPr>
                <w:rFonts w:asciiTheme="minorHAnsi" w:hAnsiTheme="minorHAnsi" w:cstheme="minorHAnsi"/>
                <w:sz w:val="22"/>
                <w:szCs w:val="22"/>
              </w:rPr>
              <w:t xml:space="preserve"> g</w:t>
            </w:r>
            <w:r w:rsidR="008E083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C448A28" w14:textId="152EEF42" w:rsidR="00395B12" w:rsidRPr="00A27448" w:rsidRDefault="00395B12" w:rsidP="00CE013E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27448">
              <w:rPr>
                <w:rFonts w:asciiTheme="minorHAnsi" w:hAnsiTheme="minorHAnsi" w:cstheme="minorHAnsi"/>
                <w:sz w:val="22"/>
                <w:szCs w:val="22"/>
              </w:rPr>
              <w:t xml:space="preserve">Zakres tary: </w:t>
            </w:r>
            <w:r w:rsidR="00372EE4">
              <w:rPr>
                <w:rFonts w:asciiTheme="minorHAnsi" w:hAnsiTheme="minorHAnsi" w:cstheme="minorHAnsi"/>
                <w:sz w:val="22"/>
                <w:szCs w:val="22"/>
              </w:rPr>
              <w:t>zgodnie z oferowany maksymalnym obciążeniem,</w:t>
            </w:r>
          </w:p>
          <w:p w14:paraId="4C7503A9" w14:textId="77777777" w:rsidR="00395B12" w:rsidRPr="00395B12" w:rsidRDefault="00395B12" w:rsidP="00CE013E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95B12">
              <w:rPr>
                <w:rFonts w:asciiTheme="minorHAnsi" w:hAnsiTheme="minorHAnsi" w:cstheme="minorHAnsi"/>
                <w:sz w:val="22"/>
                <w:szCs w:val="22"/>
              </w:rPr>
              <w:t xml:space="preserve">Czas stabilizacji </w:t>
            </w:r>
            <w:r w:rsidRPr="00395B1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nie dłuższy niż</w:t>
            </w:r>
            <w:r w:rsidRPr="00395B12">
              <w:rPr>
                <w:rFonts w:asciiTheme="minorHAnsi" w:hAnsiTheme="minorHAnsi" w:cstheme="minorHAnsi"/>
                <w:sz w:val="22"/>
                <w:szCs w:val="22"/>
              </w:rPr>
              <w:t xml:space="preserve"> 5 s,</w:t>
            </w:r>
          </w:p>
          <w:p w14:paraId="401A5026" w14:textId="77777777" w:rsidR="00395B12" w:rsidRPr="00395B12" w:rsidRDefault="00395B12" w:rsidP="00CE013E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95B12">
              <w:rPr>
                <w:rFonts w:asciiTheme="minorHAnsi" w:hAnsiTheme="minorHAnsi" w:cstheme="minorHAnsi"/>
                <w:sz w:val="22"/>
                <w:szCs w:val="22"/>
              </w:rPr>
              <w:t>Szalka wykonana ze stali nierdzewnej,</w:t>
            </w:r>
          </w:p>
          <w:p w14:paraId="4C818EE8" w14:textId="1FDF2DFB" w:rsidR="00395B12" w:rsidRPr="00372EE4" w:rsidRDefault="00395B12" w:rsidP="00CE013E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 wymiarze </w:t>
            </w:r>
            <w:r w:rsidRPr="00A2744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nie mniejszym niż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A53D1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00 x </w:t>
            </w:r>
            <w:r w:rsidR="00A53D1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00 mm </w:t>
            </w:r>
            <w:r w:rsidR="00372E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72EE4" w:rsidRPr="00372EE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(± 50 mm </w:t>
            </w:r>
            <w:r w:rsidR="00372EE4">
              <w:rPr>
                <w:rFonts w:asciiTheme="minorHAnsi" w:hAnsiTheme="minorHAnsi" w:cstheme="minorHAnsi"/>
                <w:sz w:val="22"/>
                <w:szCs w:val="22"/>
              </w:rPr>
              <w:t xml:space="preserve">od każdego wymiaru ) </w:t>
            </w:r>
            <w:r w:rsidRPr="00372EE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lub</w:t>
            </w:r>
            <w:r w:rsidRPr="00372EE4">
              <w:rPr>
                <w:rFonts w:asciiTheme="minorHAnsi" w:hAnsiTheme="minorHAnsi" w:cstheme="minorHAnsi"/>
                <w:sz w:val="22"/>
                <w:szCs w:val="22"/>
              </w:rPr>
              <w:t xml:space="preserve"> okrągła  o średnicy </w:t>
            </w:r>
            <w:r w:rsidR="00372EE4" w:rsidRPr="00372EE4">
              <w:rPr>
                <w:rFonts w:asciiTheme="minorHAnsi" w:hAnsiTheme="minorHAnsi" w:cstheme="minorHAnsi"/>
                <w:sz w:val="22"/>
                <w:szCs w:val="22"/>
              </w:rPr>
              <w:t xml:space="preserve">500mm </w:t>
            </w:r>
            <w:r w:rsidR="00372EE4" w:rsidRPr="00372EE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(± 50 mm</w:t>
            </w:r>
            <w:r w:rsidR="00372EE4" w:rsidRPr="00372EE4">
              <w:rPr>
                <w:rFonts w:asciiTheme="minorHAnsi" w:hAnsiTheme="minorHAnsi" w:cstheme="minorHAnsi"/>
                <w:sz w:val="22"/>
                <w:szCs w:val="22"/>
              </w:rPr>
              <w:t>),</w:t>
            </w:r>
          </w:p>
          <w:p w14:paraId="2154309A" w14:textId="77777777" w:rsidR="00395B12" w:rsidRDefault="00395B12" w:rsidP="00CE013E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System poziomowania: manualny,</w:t>
            </w:r>
          </w:p>
          <w:p w14:paraId="35D94103" w14:textId="77777777" w:rsidR="00395B12" w:rsidRPr="00E713FB" w:rsidRDefault="00395B12" w:rsidP="00CE013E">
            <w:pPr>
              <w:pStyle w:val="Akapitzlist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13FB">
              <w:rPr>
                <w:rFonts w:asciiTheme="minorHAnsi" w:hAnsiTheme="minorHAnsi" w:cstheme="minorHAnsi"/>
                <w:sz w:val="22"/>
                <w:szCs w:val="22"/>
              </w:rPr>
              <w:t xml:space="preserve">Wyświetlacz LCD z podświetleniem, </w:t>
            </w:r>
          </w:p>
          <w:p w14:paraId="6A9FEB5A" w14:textId="77777777" w:rsidR="00395B12" w:rsidRPr="00E713FB" w:rsidRDefault="00395B12" w:rsidP="00CE013E">
            <w:pPr>
              <w:pStyle w:val="Akapitzlist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13FB">
              <w:rPr>
                <w:rFonts w:asciiTheme="minorHAnsi" w:hAnsiTheme="minorHAnsi" w:cstheme="minorHAnsi"/>
                <w:sz w:val="22"/>
                <w:szCs w:val="22"/>
              </w:rPr>
              <w:t xml:space="preserve">Funkcje, </w:t>
            </w:r>
            <w:r w:rsidRPr="00E713F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minimum</w:t>
            </w:r>
            <w:r w:rsidRPr="00E713F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E713F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ontrola plus/minus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Pr="00E713F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odchyłki procentowe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, s</w:t>
            </w:r>
            <w:r w:rsidRPr="00E713F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umowanie ważeń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, l</w:t>
            </w:r>
            <w:r w:rsidRPr="00E713F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iczenie sztuk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, </w:t>
            </w:r>
          </w:p>
          <w:p w14:paraId="1414BEAE" w14:textId="77777777" w:rsidR="00395B12" w:rsidRPr="00A27448" w:rsidRDefault="00395B12" w:rsidP="00CE013E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Złącze  RS232 </w:t>
            </w:r>
            <w:r w:rsidRPr="00E713F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lub 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nne równoważne ,</w:t>
            </w:r>
          </w:p>
          <w:p w14:paraId="7AE3CAA9" w14:textId="77777777" w:rsidR="00395B12" w:rsidRDefault="00395B12" w:rsidP="00CE013E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27448">
              <w:rPr>
                <w:rFonts w:asciiTheme="minorHAnsi" w:hAnsiTheme="minorHAnsi" w:cstheme="minorHAnsi"/>
                <w:sz w:val="22"/>
                <w:szCs w:val="22"/>
              </w:rPr>
              <w:t>Adiustacja zewnętrzna</w:t>
            </w:r>
          </w:p>
          <w:p w14:paraId="2A27F3C3" w14:textId="77777777" w:rsidR="00F94B23" w:rsidRDefault="00F94B23" w:rsidP="00CE013E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94B23">
              <w:rPr>
                <w:rFonts w:asciiTheme="minorHAnsi" w:hAnsiTheme="minorHAnsi" w:cstheme="minorHAnsi"/>
                <w:sz w:val="22"/>
                <w:szCs w:val="22"/>
              </w:rPr>
              <w:t xml:space="preserve">Zasilanie:  </w:t>
            </w:r>
          </w:p>
          <w:p w14:paraId="59BF4A9E" w14:textId="77777777" w:rsidR="00F94B23" w:rsidRPr="00F94B23" w:rsidRDefault="00F94B23" w:rsidP="00CE013E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94B23">
              <w:rPr>
                <w:rFonts w:asciiTheme="minorHAnsi" w:hAnsiTheme="minorHAnsi" w:cstheme="minorHAnsi"/>
                <w:sz w:val="22"/>
                <w:szCs w:val="22"/>
              </w:rPr>
              <w:t xml:space="preserve">zasilacz 100 – 240V AC 50/60Hz, </w:t>
            </w:r>
          </w:p>
          <w:p w14:paraId="1A9E73E1" w14:textId="77777777" w:rsidR="00F94B23" w:rsidRPr="00F94B23" w:rsidRDefault="00F94B23" w:rsidP="00CE013E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94B23">
              <w:rPr>
                <w:rFonts w:asciiTheme="minorHAnsi" w:hAnsiTheme="minorHAnsi" w:cstheme="minorHAnsi"/>
                <w:sz w:val="22"/>
                <w:szCs w:val="22"/>
              </w:rPr>
              <w:t xml:space="preserve">wewnętrzny akumulator </w:t>
            </w:r>
          </w:p>
          <w:p w14:paraId="2CC56C01" w14:textId="09007524" w:rsidR="00EF49D7" w:rsidRPr="00F94B23" w:rsidRDefault="00F94B23" w:rsidP="00CE013E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94B23">
              <w:rPr>
                <w:rFonts w:asciiTheme="minorHAnsi" w:hAnsiTheme="minorHAnsi" w:cstheme="minorHAnsi"/>
                <w:sz w:val="22"/>
                <w:szCs w:val="22"/>
              </w:rPr>
              <w:t xml:space="preserve">Czas pracy z zasilaniem akumulatorowym </w:t>
            </w:r>
            <w:r w:rsidRPr="00F94B2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 najmniej</w:t>
            </w:r>
            <w:r w:rsidRPr="00F94B23">
              <w:rPr>
                <w:rFonts w:asciiTheme="minorHAnsi" w:hAnsiTheme="minorHAnsi" w:cstheme="minorHAnsi"/>
                <w:sz w:val="22"/>
                <w:szCs w:val="22"/>
              </w:rPr>
              <w:t xml:space="preserve"> 8 h</w:t>
            </w:r>
            <w:r w:rsidRPr="00F94B23">
              <w:t xml:space="preserve"> </w:t>
            </w:r>
            <w:proofErr w:type="spellStart"/>
            <w:r w:rsidR="00395B12" w:rsidRPr="00F94B23">
              <w:t>h</w:t>
            </w:r>
            <w:proofErr w:type="spellEnd"/>
          </w:p>
        </w:tc>
        <w:tc>
          <w:tcPr>
            <w:tcW w:w="4328" w:type="dxa"/>
            <w:tcBorders>
              <w:bottom w:val="single" w:sz="12" w:space="0" w:color="auto"/>
            </w:tcBorders>
          </w:tcPr>
          <w:p w14:paraId="2CCD2414" w14:textId="77777777" w:rsidR="00542CA1" w:rsidRPr="00542CA1" w:rsidRDefault="00542CA1" w:rsidP="00542CA1">
            <w:pPr>
              <w:rPr>
                <w:rFonts w:asciiTheme="minorHAnsi" w:hAnsiTheme="minorHAnsi" w:cstheme="minorHAnsi"/>
              </w:rPr>
            </w:pPr>
          </w:p>
        </w:tc>
      </w:tr>
      <w:tr w:rsidR="00542CA1" w:rsidRPr="00542CA1" w14:paraId="4EEBF231" w14:textId="77777777" w:rsidTr="008C2383">
        <w:trPr>
          <w:trHeight w:val="228"/>
        </w:trPr>
        <w:tc>
          <w:tcPr>
            <w:tcW w:w="4886" w:type="dxa"/>
            <w:vAlign w:val="center"/>
          </w:tcPr>
          <w:p w14:paraId="1E4AB959" w14:textId="77777777" w:rsidR="00542CA1" w:rsidRPr="00BC5131" w:rsidRDefault="00542CA1" w:rsidP="00542CA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C513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Ilość szt./zestaw</w:t>
            </w:r>
          </w:p>
        </w:tc>
        <w:tc>
          <w:tcPr>
            <w:tcW w:w="4328" w:type="dxa"/>
            <w:vAlign w:val="center"/>
          </w:tcPr>
          <w:p w14:paraId="33B55789" w14:textId="088D8CB8" w:rsidR="00542CA1" w:rsidRPr="00BC5131" w:rsidRDefault="006041F5" w:rsidP="00542CA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</w:t>
            </w:r>
            <w:r w:rsidR="00542CA1" w:rsidRPr="00BC513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zt.</w:t>
            </w:r>
            <w:r w:rsidR="00CF32E4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1</w:t>
            </w:r>
            <w:r w:rsidR="00542CA1" w:rsidRPr="00BC513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.</w:t>
            </w:r>
          </w:p>
        </w:tc>
      </w:tr>
    </w:tbl>
    <w:p w14:paraId="17883ECB" w14:textId="1C6A81AB" w:rsidR="00765CA4" w:rsidRDefault="00765CA4" w:rsidP="00542CA1">
      <w:pPr>
        <w:rPr>
          <w:rFonts w:eastAsia="Calibri"/>
          <w:sz w:val="28"/>
          <w:szCs w:val="28"/>
          <w:lang w:eastAsia="en-US"/>
        </w:rPr>
      </w:pPr>
    </w:p>
    <w:p w14:paraId="3CFD4C8C" w14:textId="5C6E5F04" w:rsidR="00991489" w:rsidRDefault="00991489" w:rsidP="00542CA1">
      <w:pPr>
        <w:rPr>
          <w:rFonts w:eastAsia="Calibri"/>
          <w:sz w:val="28"/>
          <w:szCs w:val="28"/>
          <w:lang w:eastAsia="en-US"/>
        </w:rPr>
      </w:pPr>
    </w:p>
    <w:tbl>
      <w:tblPr>
        <w:tblW w:w="921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86"/>
        <w:gridCol w:w="4328"/>
      </w:tblGrid>
      <w:tr w:rsidR="00991489" w:rsidRPr="00542CA1" w14:paraId="216FCAC1" w14:textId="77777777" w:rsidTr="00FE46BA">
        <w:trPr>
          <w:trHeight w:val="415"/>
        </w:trPr>
        <w:tc>
          <w:tcPr>
            <w:tcW w:w="4886" w:type="dxa"/>
            <w:shd w:val="clear" w:color="auto" w:fill="F2F2F2" w:themeFill="background1" w:themeFillShade="F2"/>
            <w:vAlign w:val="center"/>
          </w:tcPr>
          <w:p w14:paraId="5D629238" w14:textId="2F0FBCC0" w:rsidR="00991489" w:rsidRPr="00542CA1" w:rsidRDefault="00991489" w:rsidP="00FE46BA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42CA1">
              <w:rPr>
                <w:rFonts w:asciiTheme="minorHAnsi" w:eastAsiaTheme="majorEastAsia" w:hAnsiTheme="minorHAnsi" w:cstheme="minorHAnsi"/>
                <w:b/>
                <w:sz w:val="24"/>
                <w:szCs w:val="24"/>
                <w:lang w:eastAsia="en-US"/>
              </w:rPr>
              <w:t xml:space="preserve">ZADANIE  NR </w:t>
            </w:r>
            <w:r>
              <w:rPr>
                <w:rFonts w:asciiTheme="minorHAnsi" w:eastAsiaTheme="majorEastAsia" w:hAnsiTheme="minorHAnsi" w:cstheme="minorHAnsi"/>
                <w:b/>
                <w:sz w:val="24"/>
                <w:szCs w:val="24"/>
                <w:lang w:eastAsia="en-US"/>
              </w:rPr>
              <w:t>3</w:t>
            </w:r>
            <w:r w:rsidRPr="00542CA1">
              <w:rPr>
                <w:rFonts w:asciiTheme="minorHAnsi" w:eastAsiaTheme="majorEastAsia" w:hAnsiTheme="minorHAnsi" w:cstheme="minorHAns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28" w:type="dxa"/>
            <w:shd w:val="clear" w:color="auto" w:fill="F2F2F2" w:themeFill="background1" w:themeFillShade="F2"/>
            <w:vAlign w:val="center"/>
          </w:tcPr>
          <w:p w14:paraId="2990573F" w14:textId="1B5DAACE" w:rsidR="00991489" w:rsidRPr="008C2383" w:rsidRDefault="00991489" w:rsidP="00FE46BA">
            <w:pPr>
              <w:keepNext/>
              <w:keepLines/>
              <w:suppressAutoHyphens/>
              <w:snapToGrid w:val="0"/>
              <w:ind w:left="71"/>
              <w:outlineLvl w:val="4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  <w:r w:rsidRPr="008C2383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KAT</w:t>
            </w:r>
            <w:r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E</w:t>
            </w:r>
            <w:r w:rsidRPr="008C2383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 xml:space="preserve">DRA </w:t>
            </w:r>
            <w:r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 xml:space="preserve"> OCHRONY EKOSYSTEMÓW LEŚNYCH</w:t>
            </w:r>
          </w:p>
        </w:tc>
      </w:tr>
      <w:tr w:rsidR="00991489" w:rsidRPr="00542CA1" w14:paraId="55D33F3C" w14:textId="77777777" w:rsidTr="00FE46BA">
        <w:trPr>
          <w:trHeight w:val="415"/>
        </w:trPr>
        <w:tc>
          <w:tcPr>
            <w:tcW w:w="4886" w:type="dxa"/>
            <w:shd w:val="clear" w:color="auto" w:fill="FFFFFF" w:themeFill="background1"/>
            <w:vAlign w:val="center"/>
          </w:tcPr>
          <w:p w14:paraId="58C210CC" w14:textId="77777777" w:rsidR="00991489" w:rsidRPr="004C45AC" w:rsidRDefault="00991489" w:rsidP="00FE46BA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4C45AC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Minimalne wymagane parametry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 w14:paraId="280B5547" w14:textId="77777777" w:rsidR="00991489" w:rsidRPr="004C45AC" w:rsidRDefault="00991489" w:rsidP="00FE46BA">
            <w:pPr>
              <w:keepNext/>
              <w:keepLines/>
              <w:suppressAutoHyphens/>
              <w:snapToGrid w:val="0"/>
              <w:ind w:left="71"/>
              <w:jc w:val="center"/>
              <w:outlineLvl w:val="4"/>
              <w:rPr>
                <w:rFonts w:asciiTheme="minorHAnsi" w:eastAsiaTheme="majorEastAsia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4C45AC">
              <w:rPr>
                <w:rFonts w:asciiTheme="minorHAnsi" w:eastAsiaTheme="majorEastAsia" w:hAnsiTheme="minorHAnsi" w:cstheme="minorHAnsi"/>
                <w:b/>
                <w:i/>
                <w:sz w:val="22"/>
                <w:szCs w:val="22"/>
              </w:rPr>
              <w:t>Oferowane parametry, modele/typy</w:t>
            </w:r>
          </w:p>
        </w:tc>
      </w:tr>
      <w:tr w:rsidR="00991489" w:rsidRPr="00542CA1" w14:paraId="56DB5FCE" w14:textId="77777777" w:rsidTr="00FE46BA">
        <w:trPr>
          <w:trHeight w:val="267"/>
        </w:trPr>
        <w:tc>
          <w:tcPr>
            <w:tcW w:w="4886" w:type="dxa"/>
            <w:shd w:val="clear" w:color="auto" w:fill="FFFFFF" w:themeFill="background1"/>
            <w:vAlign w:val="center"/>
          </w:tcPr>
          <w:p w14:paraId="242DD4B7" w14:textId="77777777" w:rsidR="00991489" w:rsidRPr="00542CA1" w:rsidRDefault="00991489" w:rsidP="00FE46BA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542CA1"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 w14:paraId="0D4623E2" w14:textId="77777777" w:rsidR="00991489" w:rsidRPr="00542CA1" w:rsidRDefault="00991489" w:rsidP="00FE46BA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542CA1"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2.</w:t>
            </w:r>
          </w:p>
        </w:tc>
      </w:tr>
      <w:tr w:rsidR="00991489" w:rsidRPr="00542CA1" w14:paraId="198E655A" w14:textId="77777777" w:rsidTr="00FE46BA">
        <w:trPr>
          <w:trHeight w:val="499"/>
        </w:trPr>
        <w:tc>
          <w:tcPr>
            <w:tcW w:w="4886" w:type="dxa"/>
            <w:shd w:val="clear" w:color="auto" w:fill="F2F2F2" w:themeFill="background1" w:themeFillShade="F2"/>
            <w:vAlign w:val="center"/>
          </w:tcPr>
          <w:p w14:paraId="38F73F59" w14:textId="5FAF6AB5" w:rsidR="00991489" w:rsidRPr="009555E2" w:rsidRDefault="00991489" w:rsidP="00FE46BA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WIRÓWKA LABORATORYJNA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 w14:paraId="00460730" w14:textId="77777777" w:rsidR="00991489" w:rsidRPr="00542CA1" w:rsidRDefault="00991489" w:rsidP="00FE46BA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</w:p>
        </w:tc>
      </w:tr>
      <w:tr w:rsidR="00991489" w:rsidRPr="00542CA1" w14:paraId="2901482E" w14:textId="77777777" w:rsidTr="00FE46BA">
        <w:trPr>
          <w:trHeight w:val="1125"/>
        </w:trPr>
        <w:tc>
          <w:tcPr>
            <w:tcW w:w="488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FB297B5" w14:textId="3B363534" w:rsidR="00313367" w:rsidRPr="00313367" w:rsidRDefault="00313367" w:rsidP="00CE013E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3367">
              <w:rPr>
                <w:rFonts w:asciiTheme="minorHAnsi" w:hAnsiTheme="minorHAnsi" w:cstheme="minorHAnsi"/>
                <w:sz w:val="22"/>
                <w:szCs w:val="22"/>
              </w:rPr>
              <w:t>Wirówka stołowa, wentylowana,</w:t>
            </w:r>
          </w:p>
          <w:p w14:paraId="0A521CF1" w14:textId="71601FD8" w:rsidR="00991489" w:rsidRPr="00313367" w:rsidRDefault="00991489" w:rsidP="00CE013E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3367">
              <w:rPr>
                <w:rFonts w:asciiTheme="minorHAnsi" w:hAnsiTheme="minorHAnsi" w:cstheme="minorHAnsi"/>
                <w:sz w:val="22"/>
                <w:szCs w:val="22"/>
              </w:rPr>
              <w:t xml:space="preserve">Moc </w:t>
            </w:r>
            <w:r w:rsidRPr="0031336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minimum</w:t>
            </w:r>
            <w:r w:rsidRPr="00313367">
              <w:rPr>
                <w:rFonts w:asciiTheme="minorHAnsi" w:hAnsiTheme="minorHAnsi" w:cstheme="minorHAnsi"/>
                <w:sz w:val="22"/>
                <w:szCs w:val="22"/>
              </w:rPr>
              <w:t xml:space="preserve"> 500 W,</w:t>
            </w:r>
          </w:p>
          <w:p w14:paraId="26ECFC23" w14:textId="77777777" w:rsidR="00991489" w:rsidRPr="00313367" w:rsidRDefault="00991489" w:rsidP="00CE013E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3367">
              <w:rPr>
                <w:rFonts w:asciiTheme="minorHAnsi" w:hAnsiTheme="minorHAnsi" w:cstheme="minorHAnsi"/>
                <w:sz w:val="22"/>
                <w:szCs w:val="22"/>
              </w:rPr>
              <w:t xml:space="preserve">Pojemność </w:t>
            </w:r>
            <w:r w:rsidRPr="0031336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nie mniejsza niż</w:t>
            </w:r>
            <w:r w:rsidRPr="00313367">
              <w:rPr>
                <w:rFonts w:asciiTheme="minorHAnsi" w:hAnsiTheme="minorHAnsi" w:cstheme="minorHAnsi"/>
                <w:sz w:val="22"/>
                <w:szCs w:val="22"/>
              </w:rPr>
              <w:t xml:space="preserve"> 1000 ml,</w:t>
            </w:r>
          </w:p>
          <w:p w14:paraId="5430F328" w14:textId="3F3A019A" w:rsidR="00991489" w:rsidRPr="00313367" w:rsidRDefault="00313367" w:rsidP="00CE013E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3367">
              <w:rPr>
                <w:rFonts w:asciiTheme="minorHAnsi" w:hAnsiTheme="minorHAnsi" w:cstheme="minorHAnsi"/>
                <w:sz w:val="22"/>
                <w:szCs w:val="22"/>
              </w:rPr>
              <w:t>Regulowana p</w:t>
            </w:r>
            <w:r w:rsidR="00991489" w:rsidRPr="00313367">
              <w:rPr>
                <w:rFonts w:asciiTheme="minorHAnsi" w:hAnsiTheme="minorHAnsi" w:cstheme="minorHAnsi"/>
                <w:sz w:val="22"/>
                <w:szCs w:val="22"/>
              </w:rPr>
              <w:t xml:space="preserve">rędkość obrotowa (RMP) w zakresie </w:t>
            </w:r>
            <w:r w:rsidR="00991489" w:rsidRPr="0031336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nie mniejszym</w:t>
            </w:r>
            <w:r w:rsidR="00991489" w:rsidRPr="00313367">
              <w:rPr>
                <w:rFonts w:asciiTheme="minorHAnsi" w:hAnsiTheme="minorHAnsi" w:cstheme="minorHAnsi"/>
                <w:sz w:val="22"/>
                <w:szCs w:val="22"/>
              </w:rPr>
              <w:t xml:space="preserve"> niż 90 – 180 </w:t>
            </w:r>
            <w:proofErr w:type="spellStart"/>
            <w:r w:rsidR="00991489" w:rsidRPr="00313367">
              <w:rPr>
                <w:rFonts w:asciiTheme="minorHAnsi" w:hAnsiTheme="minorHAnsi" w:cstheme="minorHAnsi"/>
                <w:sz w:val="22"/>
                <w:szCs w:val="22"/>
              </w:rPr>
              <w:t>obr</w:t>
            </w:r>
            <w:proofErr w:type="spellEnd"/>
            <w:r w:rsidR="00991489" w:rsidRPr="00313367">
              <w:rPr>
                <w:rFonts w:asciiTheme="minorHAnsi" w:hAnsiTheme="minorHAnsi" w:cstheme="minorHAnsi"/>
                <w:sz w:val="22"/>
                <w:szCs w:val="22"/>
              </w:rPr>
              <w:t xml:space="preserve">/min z krokiem co 1 </w:t>
            </w:r>
            <w:proofErr w:type="spellStart"/>
            <w:r w:rsidR="00991489" w:rsidRPr="00313367">
              <w:rPr>
                <w:rFonts w:asciiTheme="minorHAnsi" w:hAnsiTheme="minorHAnsi" w:cstheme="minorHAnsi"/>
                <w:sz w:val="22"/>
                <w:szCs w:val="22"/>
              </w:rPr>
              <w:t>obr</w:t>
            </w:r>
            <w:proofErr w:type="spellEnd"/>
            <w:r w:rsidR="00991489" w:rsidRPr="00313367">
              <w:rPr>
                <w:rFonts w:asciiTheme="minorHAnsi" w:hAnsiTheme="minorHAnsi" w:cstheme="minorHAnsi"/>
                <w:sz w:val="22"/>
                <w:szCs w:val="22"/>
              </w:rPr>
              <w:t>/min,</w:t>
            </w:r>
          </w:p>
          <w:p w14:paraId="378AFE93" w14:textId="63EB8F56" w:rsidR="00991489" w:rsidRPr="00313367" w:rsidRDefault="00991489" w:rsidP="00CE013E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3367">
              <w:rPr>
                <w:rFonts w:asciiTheme="minorHAnsi" w:hAnsiTheme="minorHAnsi" w:cstheme="minorHAnsi"/>
                <w:sz w:val="22"/>
                <w:szCs w:val="22"/>
              </w:rPr>
              <w:t xml:space="preserve">Przyspieszenie (RCF) </w:t>
            </w:r>
            <w:r w:rsidRPr="0066712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 najmniej</w:t>
            </w:r>
            <w:r w:rsidRPr="00313367">
              <w:rPr>
                <w:rFonts w:asciiTheme="minorHAnsi" w:hAnsiTheme="minorHAnsi" w:cstheme="minorHAnsi"/>
                <w:sz w:val="22"/>
                <w:szCs w:val="22"/>
              </w:rPr>
              <w:t xml:space="preserve"> 24 000xg,</w:t>
            </w:r>
          </w:p>
          <w:p w14:paraId="01DE057A" w14:textId="77777777" w:rsidR="00313367" w:rsidRDefault="00991489" w:rsidP="00CE013E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3367">
              <w:rPr>
                <w:rFonts w:asciiTheme="minorHAnsi" w:hAnsiTheme="minorHAnsi" w:cstheme="minorHAnsi"/>
                <w:sz w:val="22"/>
                <w:szCs w:val="22"/>
              </w:rPr>
              <w:t>Czas pracy</w:t>
            </w:r>
            <w:r w:rsidR="00313367" w:rsidRPr="00313367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5EE6CD14" w14:textId="42E5B859" w:rsidR="00991489" w:rsidRPr="00313367" w:rsidRDefault="00313367" w:rsidP="00CE013E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3367">
              <w:rPr>
                <w:rFonts w:asciiTheme="minorHAnsi" w:hAnsiTheme="minorHAnsi" w:cstheme="minorHAnsi"/>
                <w:sz w:val="22"/>
                <w:szCs w:val="22"/>
              </w:rPr>
              <w:t xml:space="preserve">w zakresie </w:t>
            </w:r>
            <w:r w:rsidRPr="0066712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 najmniej</w:t>
            </w:r>
            <w:r w:rsidRPr="00313367">
              <w:rPr>
                <w:rFonts w:asciiTheme="minorHAnsi" w:hAnsiTheme="minorHAnsi" w:cstheme="minorHAnsi"/>
                <w:sz w:val="22"/>
                <w:szCs w:val="22"/>
              </w:rPr>
              <w:t xml:space="preserve"> 1 s – 99 godz. z krokiem co 1 s,</w:t>
            </w:r>
          </w:p>
          <w:p w14:paraId="5407CC36" w14:textId="249A1FD3" w:rsidR="00313367" w:rsidRDefault="003919A9" w:rsidP="00CE013E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tryb </w:t>
            </w:r>
            <w:r w:rsidR="00313367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313367" w:rsidRPr="00313367">
              <w:rPr>
                <w:rFonts w:asciiTheme="minorHAnsi" w:hAnsiTheme="minorHAnsi" w:cstheme="minorHAnsi"/>
                <w:sz w:val="22"/>
                <w:szCs w:val="22"/>
              </w:rPr>
              <w:t>rac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313367" w:rsidRPr="00313367">
              <w:rPr>
                <w:rFonts w:asciiTheme="minorHAnsi" w:hAnsiTheme="minorHAnsi" w:cstheme="minorHAnsi"/>
                <w:sz w:val="22"/>
                <w:szCs w:val="22"/>
              </w:rPr>
              <w:t xml:space="preserve"> ciągł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ej</w:t>
            </w:r>
            <w:r w:rsidR="00313367" w:rsidRPr="0031336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EEE1B16" w14:textId="4485D35B" w:rsidR="003919A9" w:rsidRPr="00313367" w:rsidRDefault="003919A9" w:rsidP="00CE013E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tryb praca krótkiej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short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  <w:p w14:paraId="32B15D69" w14:textId="77777777" w:rsidR="00313367" w:rsidRDefault="00313367" w:rsidP="00CE013E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Wyświetlacz:</w:t>
            </w:r>
          </w:p>
          <w:p w14:paraId="3E1419DB" w14:textId="595951CC" w:rsidR="00313367" w:rsidRDefault="00313367" w:rsidP="00CE013E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LCD z funkcją wygaszania po okresie bezczynności, </w:t>
            </w:r>
          </w:p>
          <w:p w14:paraId="52A3D1FB" w14:textId="45FC457F" w:rsidR="00313367" w:rsidRDefault="00313367" w:rsidP="00CE013E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jednoczesne wskazanie na wyświetlaczu: zadanej i bieżącej wartości prędkości, przyspieszania i czasu,</w:t>
            </w:r>
          </w:p>
          <w:p w14:paraId="5AEF80EE" w14:textId="27CF0D5D" w:rsidR="003919A9" w:rsidRPr="003919A9" w:rsidRDefault="003919A9" w:rsidP="00CE013E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919A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Co najmniej </w:t>
            </w:r>
            <w:r w:rsidRPr="003919A9">
              <w:rPr>
                <w:rFonts w:asciiTheme="minorHAnsi" w:hAnsiTheme="minorHAnsi" w:cstheme="minorHAnsi"/>
                <w:sz w:val="22"/>
                <w:szCs w:val="22"/>
              </w:rPr>
              <w:t>99 programów użytkownika</w:t>
            </w:r>
            <w:r w:rsidR="0066712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879BD05" w14:textId="74902300" w:rsidR="003919A9" w:rsidRDefault="003919A9" w:rsidP="00CE013E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919A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 najmniej</w:t>
            </w:r>
            <w:r w:rsidRPr="003919A9">
              <w:rPr>
                <w:rFonts w:asciiTheme="minorHAnsi" w:hAnsiTheme="minorHAnsi" w:cstheme="minorHAnsi"/>
                <w:sz w:val="22"/>
                <w:szCs w:val="22"/>
              </w:rPr>
              <w:t xml:space="preserve"> 10 charakterystyk rozpędzania/ hamowania  z programowaniem </w:t>
            </w:r>
            <w:r w:rsidRPr="00313367">
              <w:rPr>
                <w:rFonts w:asciiTheme="minorHAnsi" w:hAnsiTheme="minorHAnsi" w:cstheme="minorHAnsi"/>
                <w:sz w:val="22"/>
                <w:szCs w:val="22"/>
              </w:rPr>
              <w:t xml:space="preserve"> wieloodcinkowych charakterystyk rozpędzania/hamowania </w:t>
            </w:r>
          </w:p>
          <w:p w14:paraId="2761A6DE" w14:textId="77777777" w:rsidR="003919A9" w:rsidRPr="003919A9" w:rsidRDefault="003919A9" w:rsidP="00CE013E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919A9">
              <w:rPr>
                <w:rFonts w:asciiTheme="minorHAnsi" w:hAnsiTheme="minorHAnsi" w:cstheme="minorHAnsi"/>
                <w:sz w:val="22"/>
                <w:szCs w:val="22"/>
              </w:rPr>
              <w:t>Pokrywa:</w:t>
            </w:r>
          </w:p>
          <w:p w14:paraId="3C3108FA" w14:textId="4D4073A3" w:rsidR="003919A9" w:rsidRPr="003919A9" w:rsidRDefault="003919A9" w:rsidP="00CE013E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919A9">
              <w:rPr>
                <w:rFonts w:asciiTheme="minorHAnsi" w:hAnsiTheme="minorHAnsi" w:cstheme="minorHAnsi"/>
                <w:sz w:val="22"/>
                <w:szCs w:val="22"/>
              </w:rPr>
              <w:t xml:space="preserve"> z zamkiem domykającym</w:t>
            </w:r>
            <w:r w:rsidR="0066712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89BA1C6" w14:textId="0C48825F" w:rsidR="003919A9" w:rsidRPr="00313367" w:rsidRDefault="003919A9" w:rsidP="00CE013E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919A9">
              <w:rPr>
                <w:rFonts w:asciiTheme="minorHAnsi" w:hAnsiTheme="minorHAnsi" w:cstheme="minorHAnsi"/>
                <w:sz w:val="22"/>
                <w:szCs w:val="22"/>
              </w:rPr>
              <w:t>automatyczne otwieran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66712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,</w:t>
            </w:r>
          </w:p>
          <w:p w14:paraId="58D02927" w14:textId="520747EF" w:rsidR="00022D16" w:rsidRDefault="00667124" w:rsidP="00CE013E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022D16">
              <w:rPr>
                <w:rFonts w:asciiTheme="minorHAnsi" w:hAnsiTheme="minorHAnsi" w:cstheme="minorHAnsi"/>
                <w:sz w:val="22"/>
                <w:szCs w:val="22"/>
              </w:rPr>
              <w:t>omora wirowania wykonana ze stali nierdze</w:t>
            </w:r>
            <w:r w:rsidR="00022D16" w:rsidRPr="008F0221">
              <w:rPr>
                <w:rFonts w:asciiTheme="minorHAnsi" w:hAnsiTheme="minorHAnsi" w:cstheme="minorHAnsi"/>
                <w:sz w:val="22"/>
                <w:szCs w:val="22"/>
              </w:rPr>
              <w:t>wnej</w:t>
            </w:r>
            <w:r w:rsidRPr="008F022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F022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lub </w:t>
            </w:r>
            <w:r w:rsidRPr="008F0221">
              <w:rPr>
                <w:rFonts w:asciiTheme="minorHAnsi" w:hAnsiTheme="minorHAnsi" w:cstheme="minorHAnsi"/>
                <w:sz w:val="22"/>
                <w:szCs w:val="22"/>
              </w:rPr>
              <w:t>równoważnego materiału</w:t>
            </w:r>
            <w:r w:rsidR="008F022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838023D" w14:textId="5DC7E605" w:rsidR="00313367" w:rsidRPr="00313367" w:rsidRDefault="00313367" w:rsidP="00CE013E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3367">
              <w:rPr>
                <w:rFonts w:asciiTheme="minorHAnsi" w:hAnsiTheme="minorHAnsi" w:cstheme="minorHAnsi"/>
                <w:sz w:val="22"/>
                <w:szCs w:val="22"/>
              </w:rPr>
              <w:t>Funkcje bezpieczeństwa:</w:t>
            </w:r>
          </w:p>
          <w:p w14:paraId="0D424F4E" w14:textId="702FFE5B" w:rsidR="00313367" w:rsidRPr="00313367" w:rsidRDefault="00313367" w:rsidP="00CE013E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3367">
              <w:rPr>
                <w:rFonts w:asciiTheme="minorHAnsi" w:hAnsiTheme="minorHAnsi" w:cstheme="minorHAnsi"/>
                <w:sz w:val="22"/>
                <w:szCs w:val="22"/>
              </w:rPr>
              <w:t xml:space="preserve">sygnalizacja niewyważenia </w:t>
            </w:r>
          </w:p>
          <w:p w14:paraId="43E9122B" w14:textId="2FFB19D8" w:rsidR="00313367" w:rsidRPr="00313367" w:rsidRDefault="00313367" w:rsidP="00CE013E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3367">
              <w:rPr>
                <w:rFonts w:asciiTheme="minorHAnsi" w:hAnsiTheme="minorHAnsi" w:cstheme="minorHAnsi"/>
                <w:sz w:val="22"/>
                <w:szCs w:val="22"/>
              </w:rPr>
              <w:t xml:space="preserve">blokada pokrywy podczas wirowania </w:t>
            </w:r>
          </w:p>
          <w:p w14:paraId="5F6AC340" w14:textId="2E2CBCD5" w:rsidR="00313367" w:rsidRPr="00313367" w:rsidRDefault="00313367" w:rsidP="00CE013E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3367">
              <w:rPr>
                <w:rFonts w:asciiTheme="minorHAnsi" w:hAnsiTheme="minorHAnsi" w:cstheme="minorHAnsi"/>
                <w:sz w:val="22"/>
                <w:szCs w:val="22"/>
              </w:rPr>
              <w:t xml:space="preserve">blokada startu przy otwartej pokrywie </w:t>
            </w:r>
          </w:p>
          <w:p w14:paraId="1DD160F8" w14:textId="5F97AE7C" w:rsidR="00313367" w:rsidRPr="00313367" w:rsidRDefault="00313367" w:rsidP="00CE013E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3367">
              <w:rPr>
                <w:rFonts w:asciiTheme="minorHAnsi" w:hAnsiTheme="minorHAnsi" w:cstheme="minorHAnsi"/>
                <w:sz w:val="22"/>
                <w:szCs w:val="22"/>
              </w:rPr>
              <w:t xml:space="preserve">awaryjne otwieranie pokrywy </w:t>
            </w:r>
          </w:p>
          <w:p w14:paraId="4FBBD36D" w14:textId="23FE3BB5" w:rsidR="00313367" w:rsidRDefault="00313367" w:rsidP="00CE013E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3367">
              <w:rPr>
                <w:rFonts w:asciiTheme="minorHAnsi" w:hAnsiTheme="minorHAnsi" w:cstheme="minorHAnsi"/>
                <w:sz w:val="22"/>
                <w:szCs w:val="22"/>
              </w:rPr>
              <w:t>zabezpieczenie termiczne silnika,</w:t>
            </w:r>
          </w:p>
          <w:p w14:paraId="6B454693" w14:textId="27FB2E7D" w:rsidR="00313367" w:rsidRDefault="00022D16" w:rsidP="00CE013E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 zestawie</w:t>
            </w:r>
            <w:r w:rsidR="00667124">
              <w:rPr>
                <w:rFonts w:asciiTheme="minorHAnsi" w:hAnsiTheme="minorHAnsi" w:cstheme="minorHAnsi"/>
                <w:sz w:val="22"/>
                <w:szCs w:val="22"/>
              </w:rPr>
              <w:t>, kompatybilne z zaoferowana wirówką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459C376" w14:textId="03657845" w:rsidR="00022D16" w:rsidRDefault="00667124" w:rsidP="00CE013E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wirnik horyzontalny  4 x 250 ml , max RMP </w:t>
            </w:r>
            <w:r w:rsidRPr="008F022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 najmniej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4800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obr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/min, RCF </w:t>
            </w:r>
            <w:r w:rsidRPr="0066712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 najmniej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4405xg – szt. 1.</w:t>
            </w:r>
          </w:p>
          <w:p w14:paraId="6F78A30C" w14:textId="0F1E9E76" w:rsidR="00667124" w:rsidRDefault="00667124" w:rsidP="00CE013E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pojemnik 250 ml – szt. 4.</w:t>
            </w:r>
          </w:p>
          <w:p w14:paraId="0EAADA63" w14:textId="0B2DAF9E" w:rsidR="00667124" w:rsidRDefault="00667124" w:rsidP="00CE013E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wkładka redukcyjna na probówki 4 x 50 ml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falcon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szt. 4.</w:t>
            </w:r>
          </w:p>
          <w:p w14:paraId="20927968" w14:textId="0211D3ED" w:rsidR="00991489" w:rsidRPr="00667124" w:rsidRDefault="00667124" w:rsidP="00CE013E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wkładka redukcyjna na probówki  8 x 25 ml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falcon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szt. 4.</w:t>
            </w:r>
          </w:p>
        </w:tc>
        <w:tc>
          <w:tcPr>
            <w:tcW w:w="4328" w:type="dxa"/>
            <w:tcBorders>
              <w:bottom w:val="single" w:sz="12" w:space="0" w:color="auto"/>
            </w:tcBorders>
          </w:tcPr>
          <w:p w14:paraId="2E485C14" w14:textId="288412DF" w:rsidR="00991489" w:rsidRPr="00313367" w:rsidRDefault="00991489" w:rsidP="006671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1489" w:rsidRPr="00542CA1" w14:paraId="56727E37" w14:textId="77777777" w:rsidTr="00FE46BA">
        <w:trPr>
          <w:trHeight w:val="228"/>
        </w:trPr>
        <w:tc>
          <w:tcPr>
            <w:tcW w:w="4886" w:type="dxa"/>
            <w:vAlign w:val="center"/>
          </w:tcPr>
          <w:p w14:paraId="65CE14DE" w14:textId="77777777" w:rsidR="00991489" w:rsidRPr="00BC5131" w:rsidRDefault="00991489" w:rsidP="00FE46B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C513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Ilość szt./zestaw</w:t>
            </w:r>
          </w:p>
        </w:tc>
        <w:tc>
          <w:tcPr>
            <w:tcW w:w="4328" w:type="dxa"/>
            <w:vAlign w:val="center"/>
          </w:tcPr>
          <w:p w14:paraId="2E037A2B" w14:textId="29E1044B" w:rsidR="00991489" w:rsidRPr="00BC5131" w:rsidRDefault="00667124" w:rsidP="00FE46B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Zest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. </w:t>
            </w:r>
            <w:r w:rsidR="0099148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1</w:t>
            </w:r>
            <w:r w:rsidR="00991489" w:rsidRPr="00BC513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.</w:t>
            </w:r>
          </w:p>
        </w:tc>
      </w:tr>
    </w:tbl>
    <w:p w14:paraId="3616B57F" w14:textId="203DA9B9" w:rsidR="00060D24" w:rsidRDefault="00060D24" w:rsidP="00542CA1">
      <w:pPr>
        <w:rPr>
          <w:rFonts w:eastAsia="Calibri"/>
          <w:sz w:val="28"/>
          <w:szCs w:val="28"/>
          <w:lang w:eastAsia="en-US"/>
        </w:rPr>
      </w:pPr>
    </w:p>
    <w:p w14:paraId="0193FBD7" w14:textId="77777777" w:rsidR="00060D24" w:rsidRDefault="00060D24" w:rsidP="00542CA1">
      <w:pPr>
        <w:rPr>
          <w:rFonts w:eastAsia="Calibri"/>
          <w:sz w:val="28"/>
          <w:szCs w:val="28"/>
          <w:lang w:eastAsia="en-US"/>
        </w:rPr>
      </w:pPr>
    </w:p>
    <w:p w14:paraId="77F03B24" w14:textId="68937918" w:rsidR="00991489" w:rsidRDefault="00991489" w:rsidP="00542CA1">
      <w:pPr>
        <w:rPr>
          <w:rFonts w:eastAsia="Calibri"/>
          <w:sz w:val="28"/>
          <w:szCs w:val="28"/>
          <w:lang w:eastAsia="en-US"/>
        </w:rPr>
      </w:pPr>
    </w:p>
    <w:tbl>
      <w:tblPr>
        <w:tblW w:w="921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86"/>
        <w:gridCol w:w="4328"/>
      </w:tblGrid>
      <w:tr w:rsidR="00170AA1" w:rsidRPr="00542CA1" w14:paraId="6F33E3E6" w14:textId="77777777" w:rsidTr="00D624A9">
        <w:trPr>
          <w:trHeight w:val="415"/>
        </w:trPr>
        <w:tc>
          <w:tcPr>
            <w:tcW w:w="4886" w:type="dxa"/>
            <w:shd w:val="clear" w:color="auto" w:fill="F2F2F2" w:themeFill="background1" w:themeFillShade="F2"/>
            <w:vAlign w:val="center"/>
          </w:tcPr>
          <w:p w14:paraId="292B90D0" w14:textId="4A1FB941" w:rsidR="00170AA1" w:rsidRPr="00542CA1" w:rsidRDefault="00170AA1" w:rsidP="00D624A9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42CA1">
              <w:rPr>
                <w:rFonts w:asciiTheme="minorHAnsi" w:eastAsiaTheme="majorEastAsia" w:hAnsiTheme="minorHAnsi" w:cstheme="minorHAnsi"/>
                <w:b/>
                <w:sz w:val="24"/>
                <w:szCs w:val="24"/>
                <w:lang w:eastAsia="en-US"/>
              </w:rPr>
              <w:t xml:space="preserve">ZADANIE  NR </w:t>
            </w:r>
            <w:r>
              <w:rPr>
                <w:rFonts w:asciiTheme="minorHAnsi" w:eastAsiaTheme="majorEastAsia" w:hAnsiTheme="minorHAnsi" w:cstheme="minorHAnsi"/>
                <w:b/>
                <w:sz w:val="24"/>
                <w:szCs w:val="24"/>
                <w:lang w:eastAsia="en-US"/>
              </w:rPr>
              <w:t>4</w:t>
            </w:r>
            <w:r w:rsidRPr="00542CA1">
              <w:rPr>
                <w:rFonts w:asciiTheme="minorHAnsi" w:eastAsiaTheme="majorEastAsia" w:hAnsiTheme="minorHAnsi" w:cstheme="minorHAns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28" w:type="dxa"/>
            <w:shd w:val="clear" w:color="auto" w:fill="F2F2F2" w:themeFill="background1" w:themeFillShade="F2"/>
            <w:vAlign w:val="center"/>
          </w:tcPr>
          <w:p w14:paraId="075F545B" w14:textId="02162C85" w:rsidR="00170AA1" w:rsidRPr="008C2383" w:rsidRDefault="00170AA1" w:rsidP="00D624A9">
            <w:pPr>
              <w:keepNext/>
              <w:keepLines/>
              <w:suppressAutoHyphens/>
              <w:snapToGrid w:val="0"/>
              <w:ind w:left="71"/>
              <w:outlineLvl w:val="4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  <w:r w:rsidRPr="008C2383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KAT</w:t>
            </w:r>
            <w:r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E</w:t>
            </w:r>
            <w:r w:rsidRPr="008C2383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 xml:space="preserve">DRA </w:t>
            </w:r>
            <w:r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 xml:space="preserve"> OGRODNICTWA</w:t>
            </w:r>
          </w:p>
        </w:tc>
      </w:tr>
      <w:tr w:rsidR="00170AA1" w:rsidRPr="00542CA1" w14:paraId="2C1C917E" w14:textId="77777777" w:rsidTr="00D624A9">
        <w:trPr>
          <w:trHeight w:val="415"/>
        </w:trPr>
        <w:tc>
          <w:tcPr>
            <w:tcW w:w="4886" w:type="dxa"/>
            <w:shd w:val="clear" w:color="auto" w:fill="FFFFFF" w:themeFill="background1"/>
            <w:vAlign w:val="center"/>
          </w:tcPr>
          <w:p w14:paraId="34BADB47" w14:textId="77777777" w:rsidR="00170AA1" w:rsidRPr="004C45AC" w:rsidRDefault="00170AA1" w:rsidP="00D624A9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4C45AC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Minimalne wymagane parametry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 w14:paraId="7F7AFBD8" w14:textId="77777777" w:rsidR="00170AA1" w:rsidRPr="004C45AC" w:rsidRDefault="00170AA1" w:rsidP="00D624A9">
            <w:pPr>
              <w:keepNext/>
              <w:keepLines/>
              <w:suppressAutoHyphens/>
              <w:snapToGrid w:val="0"/>
              <w:ind w:left="71"/>
              <w:jc w:val="center"/>
              <w:outlineLvl w:val="4"/>
              <w:rPr>
                <w:rFonts w:asciiTheme="minorHAnsi" w:eastAsiaTheme="majorEastAsia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4C45AC">
              <w:rPr>
                <w:rFonts w:asciiTheme="minorHAnsi" w:eastAsiaTheme="majorEastAsia" w:hAnsiTheme="minorHAnsi" w:cstheme="minorHAnsi"/>
                <w:b/>
                <w:i/>
                <w:sz w:val="22"/>
                <w:szCs w:val="22"/>
              </w:rPr>
              <w:t>Oferowane parametry, modele/typy</w:t>
            </w:r>
          </w:p>
        </w:tc>
      </w:tr>
      <w:tr w:rsidR="00170AA1" w:rsidRPr="00542CA1" w14:paraId="5AEF2E15" w14:textId="77777777" w:rsidTr="00D624A9">
        <w:trPr>
          <w:trHeight w:val="267"/>
        </w:trPr>
        <w:tc>
          <w:tcPr>
            <w:tcW w:w="4886" w:type="dxa"/>
            <w:shd w:val="clear" w:color="auto" w:fill="FFFFFF" w:themeFill="background1"/>
            <w:vAlign w:val="center"/>
          </w:tcPr>
          <w:p w14:paraId="5F066AB5" w14:textId="77777777" w:rsidR="00170AA1" w:rsidRPr="00542CA1" w:rsidRDefault="00170AA1" w:rsidP="00D624A9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542CA1"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 w14:paraId="14389D17" w14:textId="77777777" w:rsidR="00170AA1" w:rsidRPr="00542CA1" w:rsidRDefault="00170AA1" w:rsidP="00D624A9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542CA1"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2.</w:t>
            </w:r>
          </w:p>
        </w:tc>
      </w:tr>
      <w:tr w:rsidR="00170AA1" w:rsidRPr="00542CA1" w14:paraId="6E036BBB" w14:textId="77777777" w:rsidTr="00D624A9">
        <w:trPr>
          <w:trHeight w:val="499"/>
        </w:trPr>
        <w:tc>
          <w:tcPr>
            <w:tcW w:w="4886" w:type="dxa"/>
            <w:shd w:val="clear" w:color="auto" w:fill="F2F2F2" w:themeFill="background1" w:themeFillShade="F2"/>
            <w:vAlign w:val="center"/>
          </w:tcPr>
          <w:p w14:paraId="24C7B459" w14:textId="1EE31CAE" w:rsidR="00170AA1" w:rsidRPr="009555E2" w:rsidRDefault="00170AA1" w:rsidP="00D624A9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843540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MIKROSKOP </w:t>
            </w:r>
            <w:r w:rsidR="00B14592" w:rsidRPr="00843540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BIOLOGICZNY </w:t>
            </w:r>
            <w:r w:rsidRPr="00843540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ODWRÓCONY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 w14:paraId="1C5E7035" w14:textId="77777777" w:rsidR="00170AA1" w:rsidRPr="00542CA1" w:rsidRDefault="00170AA1" w:rsidP="00D624A9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</w:p>
        </w:tc>
      </w:tr>
      <w:tr w:rsidR="00170AA1" w:rsidRPr="00542CA1" w14:paraId="737DB607" w14:textId="77777777" w:rsidTr="00D624A9">
        <w:trPr>
          <w:trHeight w:val="1125"/>
        </w:trPr>
        <w:tc>
          <w:tcPr>
            <w:tcW w:w="488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E6FA9F1" w14:textId="73C34C8A" w:rsidR="00B14592" w:rsidRPr="00E472D5" w:rsidRDefault="00B14592" w:rsidP="00475EA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72D5">
              <w:rPr>
                <w:rFonts w:asciiTheme="minorHAnsi" w:hAnsiTheme="minorHAnsi" w:cstheme="minorHAnsi"/>
                <w:sz w:val="22"/>
                <w:szCs w:val="22"/>
              </w:rPr>
              <w:t xml:space="preserve">Technika obserwacji; </w:t>
            </w:r>
            <w:hyperlink r:id="rId8" w:history="1">
              <w:r w:rsidRPr="00E472D5">
                <w:rPr>
                  <w:rStyle w:val="Hipercze"/>
                  <w:rFonts w:asciiTheme="minorHAnsi" w:hAnsiTheme="minorHAnsi" w:cstheme="minorHAnsi"/>
                  <w:bCs/>
                  <w:color w:val="auto"/>
                  <w:sz w:val="22"/>
                  <w:szCs w:val="22"/>
                  <w:u w:val="none"/>
                </w:rPr>
                <w:t>jasne pole</w:t>
              </w:r>
            </w:hyperlink>
            <w:r w:rsidRPr="00E472D5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 xml:space="preserve"> , </w:t>
            </w:r>
            <w:hyperlink r:id="rId9" w:history="1">
              <w:r w:rsidRPr="00E472D5">
                <w:rPr>
                  <w:rStyle w:val="Hipercze"/>
                  <w:rFonts w:asciiTheme="minorHAnsi" w:hAnsiTheme="minorHAnsi" w:cstheme="minorHAnsi"/>
                  <w:bCs/>
                  <w:color w:val="auto"/>
                  <w:sz w:val="22"/>
                  <w:szCs w:val="22"/>
                  <w:u w:val="none"/>
                </w:rPr>
                <w:t>kontrast fazowy</w:t>
              </w:r>
            </w:hyperlink>
            <w:r w:rsidRPr="00E472D5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00313BB" w14:textId="1F42023D" w:rsidR="00CA0ECB" w:rsidRPr="00E472D5" w:rsidRDefault="00E472D5" w:rsidP="00475EA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472D5">
              <w:rPr>
                <w:rFonts w:asciiTheme="minorHAnsi" w:hAnsiTheme="minorHAnsi" w:cstheme="minorHAnsi"/>
                <w:sz w:val="22"/>
                <w:szCs w:val="22"/>
              </w:rPr>
              <w:t>Nasadka</w:t>
            </w:r>
            <w:r w:rsidR="00B14592" w:rsidRPr="00E472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14592" w:rsidRPr="00E472D5">
              <w:rPr>
                <w:rFonts w:asciiTheme="minorHAnsi" w:hAnsiTheme="minorHAnsi" w:cstheme="minorHAnsi"/>
                <w:sz w:val="22"/>
                <w:szCs w:val="22"/>
              </w:rPr>
              <w:t>trinokularowa</w:t>
            </w:r>
            <w:proofErr w:type="spellEnd"/>
            <w:r w:rsidR="00CA0ECB" w:rsidRPr="00E472D5">
              <w:rPr>
                <w:rFonts w:asciiTheme="minorHAnsi" w:hAnsiTheme="minorHAnsi" w:cstheme="minorHAnsi"/>
                <w:sz w:val="22"/>
                <w:szCs w:val="22"/>
              </w:rPr>
              <w:t xml:space="preserve"> o pochyleniu </w:t>
            </w:r>
            <w:r w:rsidR="00CA0ECB" w:rsidRPr="00E472D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nie mniejszy niż</w:t>
            </w:r>
            <w:r w:rsidR="00CA0ECB" w:rsidRPr="00E472D5">
              <w:rPr>
                <w:rFonts w:asciiTheme="minorHAnsi" w:hAnsiTheme="minorHAnsi" w:cstheme="minorHAnsi"/>
                <w:sz w:val="22"/>
                <w:szCs w:val="22"/>
              </w:rPr>
              <w:t xml:space="preserve"> 30 stopni, regulowana,</w:t>
            </w:r>
          </w:p>
          <w:p w14:paraId="713F296D" w14:textId="45EEC28B" w:rsidR="00170AA1" w:rsidRPr="00E472D5" w:rsidRDefault="00CA0ECB" w:rsidP="00475EA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472D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Rozstaw źrenic: w zakresie </w:t>
            </w:r>
            <w:r w:rsidRPr="00E472D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nie mniejszym niż</w:t>
            </w:r>
            <w:r w:rsidRPr="00E472D5">
              <w:rPr>
                <w:rFonts w:asciiTheme="minorHAnsi" w:hAnsiTheme="minorHAnsi" w:cstheme="minorHAnsi"/>
                <w:sz w:val="22"/>
                <w:szCs w:val="22"/>
              </w:rPr>
              <w:t>: 48-75 mm,</w:t>
            </w:r>
          </w:p>
          <w:p w14:paraId="60FA0700" w14:textId="77626852" w:rsidR="00CA0ECB" w:rsidRPr="00E472D5" w:rsidRDefault="00E472D5" w:rsidP="00475EA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472D5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CA0ECB" w:rsidRPr="00E472D5">
              <w:rPr>
                <w:rFonts w:asciiTheme="minorHAnsi" w:hAnsiTheme="minorHAnsi" w:cstheme="minorHAnsi"/>
                <w:sz w:val="22"/>
                <w:szCs w:val="22"/>
              </w:rPr>
              <w:t>kład optyczny korygowany do nieskończoności</w:t>
            </w:r>
          </w:p>
          <w:p w14:paraId="1DACF422" w14:textId="2C16938C" w:rsidR="00CA0ECB" w:rsidRPr="00E472D5" w:rsidRDefault="00E472D5" w:rsidP="00475EA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472D5">
              <w:rPr>
                <w:rFonts w:asciiTheme="minorHAnsi" w:hAnsiTheme="minorHAnsi" w:cstheme="minorHAnsi"/>
                <w:sz w:val="22"/>
                <w:szCs w:val="22"/>
              </w:rPr>
              <w:t>Okulary</w:t>
            </w:r>
            <w:r w:rsidR="00CA0ECB" w:rsidRPr="00E472D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4DA4C577" w14:textId="58225AD7" w:rsidR="00CA0ECB" w:rsidRPr="00E472D5" w:rsidRDefault="00CA0ECB" w:rsidP="00475EA1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472D5">
              <w:rPr>
                <w:rFonts w:asciiTheme="minorHAnsi" w:hAnsiTheme="minorHAnsi" w:cstheme="minorHAnsi"/>
                <w:sz w:val="22"/>
                <w:szCs w:val="22"/>
              </w:rPr>
              <w:t>szerokopolowe</w:t>
            </w:r>
            <w:proofErr w:type="spellEnd"/>
            <w:r w:rsidRPr="00E472D5">
              <w:rPr>
                <w:rFonts w:asciiTheme="minorHAnsi" w:hAnsiTheme="minorHAnsi" w:cstheme="minorHAnsi"/>
                <w:sz w:val="22"/>
                <w:szCs w:val="22"/>
              </w:rPr>
              <w:t xml:space="preserve"> WF10x/22 mm- szt.2.</w:t>
            </w:r>
          </w:p>
          <w:p w14:paraId="63388D4A" w14:textId="77777777" w:rsidR="00CA0ECB" w:rsidRPr="00E472D5" w:rsidRDefault="00CA0ECB" w:rsidP="00475EA1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472D5">
              <w:rPr>
                <w:rFonts w:asciiTheme="minorHAnsi" w:hAnsiTheme="minorHAnsi" w:cstheme="minorHAnsi"/>
                <w:sz w:val="22"/>
                <w:szCs w:val="22"/>
              </w:rPr>
              <w:t xml:space="preserve">niezależna regulacja </w:t>
            </w:r>
            <w:proofErr w:type="spellStart"/>
            <w:r w:rsidRPr="00E472D5">
              <w:rPr>
                <w:rFonts w:asciiTheme="minorHAnsi" w:hAnsiTheme="minorHAnsi" w:cstheme="minorHAnsi"/>
                <w:sz w:val="22"/>
                <w:szCs w:val="22"/>
              </w:rPr>
              <w:t>dioptryjna</w:t>
            </w:r>
            <w:proofErr w:type="spellEnd"/>
            <w:r w:rsidRPr="00E472D5">
              <w:rPr>
                <w:rFonts w:asciiTheme="minorHAnsi" w:hAnsiTheme="minorHAnsi" w:cstheme="minorHAnsi"/>
                <w:sz w:val="22"/>
                <w:szCs w:val="22"/>
              </w:rPr>
              <w:t xml:space="preserve"> w obu okularach +/- 5 dioptrii </w:t>
            </w:r>
          </w:p>
          <w:p w14:paraId="4AD35382" w14:textId="77777777" w:rsidR="00E472D5" w:rsidRDefault="00E472D5" w:rsidP="00475EA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472D5">
              <w:rPr>
                <w:rFonts w:asciiTheme="minorHAnsi" w:hAnsiTheme="minorHAnsi" w:cstheme="minorHAnsi"/>
                <w:sz w:val="22"/>
                <w:szCs w:val="22"/>
              </w:rPr>
              <w:t>Powiększenia</w:t>
            </w:r>
            <w:r w:rsidR="00CA0ECB" w:rsidRPr="00E472D5">
              <w:rPr>
                <w:rFonts w:asciiTheme="minorHAnsi" w:hAnsiTheme="minorHAnsi" w:cstheme="minorHAnsi"/>
                <w:sz w:val="22"/>
                <w:szCs w:val="22"/>
              </w:rPr>
              <w:t xml:space="preserve"> mikroskopu </w:t>
            </w:r>
            <w:r w:rsidR="00CA0ECB" w:rsidRPr="00E472D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 najmniej</w:t>
            </w:r>
            <w:r w:rsidR="00CA0ECB" w:rsidRPr="00E472D5">
              <w:rPr>
                <w:rFonts w:asciiTheme="minorHAnsi" w:hAnsiTheme="minorHAnsi" w:cstheme="minorHAnsi"/>
                <w:sz w:val="22"/>
                <w:szCs w:val="22"/>
              </w:rPr>
              <w:t xml:space="preserve"> : </w:t>
            </w:r>
            <w:r w:rsidRPr="00E472D5">
              <w:rPr>
                <w:rFonts w:asciiTheme="minorHAnsi" w:hAnsiTheme="minorHAnsi" w:cstheme="minorHAnsi"/>
                <w:sz w:val="22"/>
                <w:szCs w:val="22"/>
              </w:rPr>
              <w:t>40x, 100x, 200x, 400x,</w:t>
            </w:r>
          </w:p>
          <w:p w14:paraId="233F1AD2" w14:textId="3B1322A3" w:rsidR="00E472D5" w:rsidRDefault="00E472D5" w:rsidP="00475EA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472D5">
              <w:rPr>
                <w:rFonts w:asciiTheme="minorHAnsi" w:hAnsiTheme="minorHAnsi" w:cstheme="minorHAnsi"/>
                <w:sz w:val="22"/>
                <w:szCs w:val="22"/>
              </w:rPr>
              <w:t>Obiektywy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planochromatyczne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do kontrastu fazowego i jasnego pola:</w:t>
            </w:r>
            <w:r w:rsidRPr="00E472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7338918" w14:textId="77777777" w:rsidR="00E472D5" w:rsidRDefault="00E472D5" w:rsidP="00475EA1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472D5">
              <w:rPr>
                <w:rFonts w:asciiTheme="minorHAnsi" w:hAnsiTheme="minorHAnsi" w:cstheme="minorHAnsi"/>
                <w:sz w:val="22"/>
                <w:szCs w:val="22"/>
              </w:rPr>
              <w:t>4x / N.A. 0,1</w:t>
            </w:r>
          </w:p>
          <w:p w14:paraId="5E06BE0E" w14:textId="77777777" w:rsidR="00E472D5" w:rsidRDefault="00E472D5" w:rsidP="00475EA1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472D5">
              <w:rPr>
                <w:rFonts w:asciiTheme="minorHAnsi" w:hAnsiTheme="minorHAnsi" w:cstheme="minorHAnsi"/>
                <w:sz w:val="22"/>
                <w:szCs w:val="22"/>
              </w:rPr>
              <w:t>PH 10x / N.A. 0,25</w:t>
            </w:r>
          </w:p>
          <w:p w14:paraId="73234CE1" w14:textId="77777777" w:rsidR="00E472D5" w:rsidRDefault="00E472D5" w:rsidP="00475EA1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472D5">
              <w:rPr>
                <w:rFonts w:asciiTheme="minorHAnsi" w:hAnsiTheme="minorHAnsi" w:cstheme="minorHAnsi"/>
                <w:sz w:val="22"/>
                <w:szCs w:val="22"/>
              </w:rPr>
              <w:t>PH 20x / N.A. 0,4</w:t>
            </w:r>
          </w:p>
          <w:p w14:paraId="5CA2F187" w14:textId="380A0309" w:rsidR="00E472D5" w:rsidRPr="00E472D5" w:rsidRDefault="00E472D5" w:rsidP="00475EA1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472D5">
              <w:rPr>
                <w:rFonts w:asciiTheme="minorHAnsi" w:hAnsiTheme="minorHAnsi" w:cstheme="minorHAnsi"/>
                <w:sz w:val="22"/>
                <w:szCs w:val="22"/>
              </w:rPr>
              <w:t xml:space="preserve">40x / N.A. 0,6 </w:t>
            </w:r>
          </w:p>
          <w:p w14:paraId="6F585F6A" w14:textId="77777777" w:rsidR="00E472D5" w:rsidRDefault="00E472D5" w:rsidP="00475EA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A0ECB">
              <w:rPr>
                <w:rFonts w:asciiTheme="minorHAnsi" w:hAnsiTheme="minorHAnsi" w:cstheme="minorHAnsi"/>
                <w:sz w:val="22"/>
                <w:szCs w:val="22"/>
              </w:rPr>
              <w:t>Głowica rewolwerowa – pięciogniazdowa</w:t>
            </w:r>
            <w:r w:rsidRPr="00E472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0DF3408" w14:textId="365B5511" w:rsidR="00E472D5" w:rsidRPr="00CA0ECB" w:rsidRDefault="00E472D5" w:rsidP="00475EA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472D5">
              <w:rPr>
                <w:rFonts w:asciiTheme="minorHAnsi" w:hAnsiTheme="minorHAnsi" w:cstheme="minorHAnsi"/>
                <w:sz w:val="22"/>
                <w:szCs w:val="22"/>
              </w:rPr>
              <w:t xml:space="preserve">Kondensor  o długiej odległości roboczej </w:t>
            </w:r>
            <w:r w:rsidRPr="00E472D5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472D5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 xml:space="preserve">N.A. 0,3 WD </w:t>
            </w:r>
            <w:r w:rsidRPr="00E472D5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>co najmniej</w:t>
            </w:r>
            <w:r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E472D5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72  mm</w:t>
            </w:r>
            <w:r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E472D5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 xml:space="preserve">z </w:t>
            </w:r>
            <w:r w:rsidRPr="00CA0ECB">
              <w:rPr>
                <w:rFonts w:asciiTheme="minorHAnsi" w:hAnsiTheme="minorHAnsi" w:cstheme="minorHAnsi"/>
                <w:sz w:val="22"/>
                <w:szCs w:val="22"/>
              </w:rPr>
              <w:t xml:space="preserve"> wsuwkami do kontrastu fazowego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B453F20" w14:textId="77777777" w:rsidR="00F07523" w:rsidRPr="00F07523" w:rsidRDefault="00E472D5" w:rsidP="00475EA1">
            <w:pPr>
              <w:pStyle w:val="Akapitzlist"/>
              <w:numPr>
                <w:ilvl w:val="0"/>
                <w:numId w:val="12"/>
              </w:numPr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F07523">
              <w:rPr>
                <w:rFonts w:asciiTheme="minorHAnsi" w:hAnsiTheme="minorHAnsi" w:cstheme="minorHAnsi"/>
                <w:sz w:val="22"/>
                <w:szCs w:val="22"/>
              </w:rPr>
              <w:t xml:space="preserve">Stolik o wymiarach całkowitych:  </w:t>
            </w:r>
            <w:r w:rsidRPr="00F0752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nie mniejsze niż</w:t>
            </w:r>
            <w:r w:rsidRPr="00F075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07523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239 x 250 mm</w:t>
            </w:r>
            <w:r w:rsidR="00F07523" w:rsidRPr="00F07523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,</w:t>
            </w:r>
          </w:p>
          <w:p w14:paraId="31136B47" w14:textId="644B1F65" w:rsidR="00F07523" w:rsidRPr="00F07523" w:rsidRDefault="00F07523" w:rsidP="00475EA1">
            <w:pPr>
              <w:pStyle w:val="Akapitzlist"/>
              <w:numPr>
                <w:ilvl w:val="0"/>
                <w:numId w:val="12"/>
              </w:numPr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A0ECB">
              <w:rPr>
                <w:rFonts w:asciiTheme="minorHAnsi" w:hAnsiTheme="minorHAnsi" w:cstheme="minorHAnsi"/>
                <w:sz w:val="22"/>
                <w:szCs w:val="22"/>
              </w:rPr>
              <w:t xml:space="preserve">Współosiowe pokrętła przesuwu preparatu umieszczone są pod stolikiem z prawej strony, pionowo, regulacja odległości pokręteł od stolika </w:t>
            </w:r>
          </w:p>
          <w:p w14:paraId="063CD44C" w14:textId="77777777" w:rsidR="00F07523" w:rsidRDefault="00E472D5" w:rsidP="00475EA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A0ECB">
              <w:rPr>
                <w:rFonts w:asciiTheme="minorHAnsi" w:hAnsiTheme="minorHAnsi" w:cstheme="minorHAnsi"/>
                <w:sz w:val="22"/>
                <w:szCs w:val="22"/>
              </w:rPr>
              <w:t>Uchwyt preparatu z regulacją przesuwu X-Y, zakres przesuwu preparatu</w:t>
            </w:r>
            <w:r w:rsidRPr="00F075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0752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co </w:t>
            </w:r>
            <w:r w:rsidR="00A04969" w:rsidRPr="00F0752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najmniej</w:t>
            </w:r>
            <w:r w:rsidR="00A04969" w:rsidRPr="00F075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A0ECB">
              <w:rPr>
                <w:rFonts w:asciiTheme="minorHAnsi" w:hAnsiTheme="minorHAnsi" w:cstheme="minorHAnsi"/>
                <w:sz w:val="22"/>
                <w:szCs w:val="22"/>
              </w:rPr>
              <w:t xml:space="preserve"> 120 mm x 78 mm</w:t>
            </w:r>
            <w:r w:rsidR="00F07523" w:rsidRPr="00F0752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7AC0DD2" w14:textId="77777777" w:rsidR="00F07523" w:rsidRDefault="00F07523" w:rsidP="00475EA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A0ECB">
              <w:rPr>
                <w:rFonts w:asciiTheme="minorHAnsi" w:hAnsiTheme="minorHAnsi" w:cstheme="minorHAnsi"/>
                <w:sz w:val="22"/>
                <w:szCs w:val="22"/>
              </w:rPr>
              <w:t>Współosiowe pokrętła przesuwu preparatu umieszczone są pod stolikiem z prawej strony, pionowo, regulacja odległości pokręteł od stolika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83CF19B" w14:textId="78036301" w:rsidR="00F07523" w:rsidRDefault="00F07523" w:rsidP="00475EA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A0ECB">
              <w:rPr>
                <w:rFonts w:asciiTheme="minorHAnsi" w:hAnsiTheme="minorHAnsi" w:cstheme="minorHAnsi"/>
                <w:sz w:val="22"/>
                <w:szCs w:val="22"/>
              </w:rPr>
              <w:t xml:space="preserve">Ogniskowanie – współosiowe, dwustronne pokrętła ruchu zgrubnego i drobnego </w:t>
            </w:r>
          </w:p>
          <w:p w14:paraId="736C1E9E" w14:textId="77777777" w:rsidR="00F07523" w:rsidRDefault="00F07523" w:rsidP="00475EA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A0ECB">
              <w:rPr>
                <w:rFonts w:asciiTheme="minorHAnsi" w:hAnsiTheme="minorHAnsi" w:cstheme="minorHAnsi"/>
                <w:sz w:val="22"/>
                <w:szCs w:val="22"/>
              </w:rPr>
              <w:t xml:space="preserve">Oświetlacz LED z regulacją jasności, </w:t>
            </w:r>
          </w:p>
          <w:p w14:paraId="2607F3F8" w14:textId="77777777" w:rsidR="00F07523" w:rsidRPr="00F07523" w:rsidRDefault="00F07523" w:rsidP="00475EA1">
            <w:pPr>
              <w:pStyle w:val="Akapitzlist"/>
              <w:numPr>
                <w:ilvl w:val="0"/>
                <w:numId w:val="12"/>
              </w:numPr>
            </w:pPr>
            <w:r w:rsidRPr="00F07523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CA0ECB">
              <w:rPr>
                <w:rFonts w:asciiTheme="minorHAnsi" w:hAnsiTheme="minorHAnsi" w:cstheme="minorHAnsi"/>
                <w:sz w:val="22"/>
                <w:szCs w:val="22"/>
              </w:rPr>
              <w:t>asilacz wbudowany w statyw mikroskopu</w:t>
            </w:r>
            <w:r w:rsidRPr="00F0752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4AD9B96" w14:textId="45038331" w:rsidR="00B14592" w:rsidRPr="00060D24" w:rsidRDefault="00F07523" w:rsidP="00475EA1">
            <w:pPr>
              <w:pStyle w:val="Akapitzlist"/>
              <w:numPr>
                <w:ilvl w:val="0"/>
                <w:numId w:val="12"/>
              </w:num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F07523">
              <w:rPr>
                <w:rFonts w:asciiTheme="minorHAnsi" w:hAnsiTheme="minorHAnsi" w:cstheme="minorHAnsi"/>
                <w:sz w:val="22"/>
                <w:szCs w:val="22"/>
              </w:rPr>
              <w:t>yposażenie: kabel zasilający, pokrowiec</w:t>
            </w:r>
          </w:p>
        </w:tc>
        <w:tc>
          <w:tcPr>
            <w:tcW w:w="4328" w:type="dxa"/>
            <w:tcBorders>
              <w:bottom w:val="single" w:sz="12" w:space="0" w:color="auto"/>
            </w:tcBorders>
          </w:tcPr>
          <w:p w14:paraId="5336AC52" w14:textId="01E25B38" w:rsidR="00170AA1" w:rsidRPr="00CA0ECB" w:rsidRDefault="00170AA1" w:rsidP="001315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0AA1" w:rsidRPr="00542CA1" w14:paraId="074CB4AC" w14:textId="77777777" w:rsidTr="00D624A9">
        <w:trPr>
          <w:trHeight w:val="228"/>
        </w:trPr>
        <w:tc>
          <w:tcPr>
            <w:tcW w:w="4886" w:type="dxa"/>
            <w:vAlign w:val="center"/>
          </w:tcPr>
          <w:p w14:paraId="7DDF5D5B" w14:textId="77777777" w:rsidR="00170AA1" w:rsidRPr="00BC5131" w:rsidRDefault="00170AA1" w:rsidP="00D624A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C513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Ilość szt./zestaw</w:t>
            </w:r>
          </w:p>
        </w:tc>
        <w:tc>
          <w:tcPr>
            <w:tcW w:w="4328" w:type="dxa"/>
            <w:vAlign w:val="center"/>
          </w:tcPr>
          <w:p w14:paraId="7D0D6E48" w14:textId="77777777" w:rsidR="00170AA1" w:rsidRPr="00BC5131" w:rsidRDefault="00170AA1" w:rsidP="00D624A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</w:t>
            </w:r>
            <w:r w:rsidRPr="00BC513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zt.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1</w:t>
            </w:r>
            <w:r w:rsidRPr="00BC513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.</w:t>
            </w:r>
          </w:p>
        </w:tc>
      </w:tr>
    </w:tbl>
    <w:p w14:paraId="7C99890C" w14:textId="34214B07" w:rsidR="00170AA1" w:rsidRDefault="00170AA1" w:rsidP="00542CA1">
      <w:pPr>
        <w:rPr>
          <w:rFonts w:eastAsia="Calibri"/>
          <w:sz w:val="28"/>
          <w:szCs w:val="28"/>
          <w:lang w:eastAsia="en-US"/>
        </w:rPr>
      </w:pPr>
    </w:p>
    <w:p w14:paraId="7C482D52" w14:textId="77777777" w:rsidR="00E74CFD" w:rsidRDefault="00E74CFD" w:rsidP="00542CA1">
      <w:pPr>
        <w:rPr>
          <w:rFonts w:eastAsia="Calibri"/>
          <w:sz w:val="28"/>
          <w:szCs w:val="28"/>
          <w:lang w:eastAsia="en-US"/>
        </w:rPr>
      </w:pPr>
      <w:bookmarkStart w:id="0" w:name="_Hlk195008823"/>
    </w:p>
    <w:tbl>
      <w:tblPr>
        <w:tblW w:w="921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70"/>
        <w:gridCol w:w="4044"/>
      </w:tblGrid>
      <w:tr w:rsidR="00400658" w:rsidRPr="00542CA1" w14:paraId="1D11DA37" w14:textId="77777777" w:rsidTr="00266C7C">
        <w:trPr>
          <w:trHeight w:val="415"/>
        </w:trPr>
        <w:tc>
          <w:tcPr>
            <w:tcW w:w="5170" w:type="dxa"/>
            <w:shd w:val="clear" w:color="auto" w:fill="F2F2F2" w:themeFill="background1" w:themeFillShade="F2"/>
            <w:vAlign w:val="center"/>
          </w:tcPr>
          <w:p w14:paraId="2AA79F3F" w14:textId="77777777" w:rsidR="00400658" w:rsidRPr="00542CA1" w:rsidRDefault="00400658" w:rsidP="00266C7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42CA1">
              <w:rPr>
                <w:rFonts w:asciiTheme="minorHAnsi" w:eastAsiaTheme="majorEastAsia" w:hAnsiTheme="minorHAnsi" w:cstheme="minorHAnsi"/>
                <w:b/>
                <w:sz w:val="24"/>
                <w:szCs w:val="24"/>
                <w:lang w:eastAsia="en-US"/>
              </w:rPr>
              <w:t xml:space="preserve">ZADANIE  NR </w:t>
            </w:r>
            <w:r>
              <w:rPr>
                <w:rFonts w:asciiTheme="minorHAnsi" w:eastAsiaTheme="majorEastAsia" w:hAnsiTheme="minorHAnsi" w:cstheme="minorHAnsi"/>
                <w:b/>
                <w:sz w:val="24"/>
                <w:szCs w:val="24"/>
                <w:lang w:eastAsia="en-US"/>
              </w:rPr>
              <w:t>5</w:t>
            </w:r>
            <w:r w:rsidRPr="00542CA1">
              <w:rPr>
                <w:rFonts w:asciiTheme="minorHAnsi" w:eastAsiaTheme="majorEastAsia" w:hAnsiTheme="minorHAnsi" w:cstheme="minorHAns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44" w:type="dxa"/>
            <w:shd w:val="clear" w:color="auto" w:fill="F2F2F2" w:themeFill="background1" w:themeFillShade="F2"/>
            <w:vAlign w:val="center"/>
          </w:tcPr>
          <w:p w14:paraId="7B94F898" w14:textId="77777777" w:rsidR="00400658" w:rsidRPr="008C2383" w:rsidRDefault="00400658" w:rsidP="00266C7C">
            <w:pPr>
              <w:keepNext/>
              <w:keepLines/>
              <w:suppressAutoHyphens/>
              <w:snapToGrid w:val="0"/>
              <w:ind w:left="71"/>
              <w:outlineLvl w:val="4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  <w:r w:rsidRPr="008C2383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KAT</w:t>
            </w:r>
            <w:r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E</w:t>
            </w:r>
            <w:r w:rsidRPr="008C2383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 xml:space="preserve">DRA </w:t>
            </w:r>
            <w:r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 xml:space="preserve"> INŻYNIERII MECHANICZNEJ I AGROFIZYKI</w:t>
            </w:r>
          </w:p>
        </w:tc>
      </w:tr>
      <w:tr w:rsidR="00400658" w:rsidRPr="00542CA1" w14:paraId="26026791" w14:textId="77777777" w:rsidTr="00266C7C">
        <w:trPr>
          <w:trHeight w:val="415"/>
        </w:trPr>
        <w:tc>
          <w:tcPr>
            <w:tcW w:w="5170" w:type="dxa"/>
            <w:shd w:val="clear" w:color="auto" w:fill="FFFFFF" w:themeFill="background1"/>
            <w:vAlign w:val="center"/>
          </w:tcPr>
          <w:p w14:paraId="50ED3CEE" w14:textId="77777777" w:rsidR="00400658" w:rsidRPr="004C45AC" w:rsidRDefault="00400658" w:rsidP="00266C7C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4C45AC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Minimalne wymagane parametry</w:t>
            </w:r>
          </w:p>
        </w:tc>
        <w:tc>
          <w:tcPr>
            <w:tcW w:w="4044" w:type="dxa"/>
            <w:shd w:val="clear" w:color="auto" w:fill="FFFFFF" w:themeFill="background1"/>
            <w:vAlign w:val="center"/>
          </w:tcPr>
          <w:p w14:paraId="38476535" w14:textId="77777777" w:rsidR="00400658" w:rsidRPr="004C45AC" w:rsidRDefault="00400658" w:rsidP="00266C7C">
            <w:pPr>
              <w:keepNext/>
              <w:keepLines/>
              <w:suppressAutoHyphens/>
              <w:snapToGrid w:val="0"/>
              <w:ind w:left="71"/>
              <w:jc w:val="center"/>
              <w:outlineLvl w:val="4"/>
              <w:rPr>
                <w:rFonts w:asciiTheme="minorHAnsi" w:eastAsiaTheme="majorEastAsia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4C45AC">
              <w:rPr>
                <w:rFonts w:asciiTheme="minorHAnsi" w:eastAsiaTheme="majorEastAsia" w:hAnsiTheme="minorHAnsi" w:cstheme="minorHAnsi"/>
                <w:b/>
                <w:i/>
                <w:sz w:val="22"/>
                <w:szCs w:val="22"/>
              </w:rPr>
              <w:t>Oferowane parametry, modele/typy</w:t>
            </w:r>
          </w:p>
        </w:tc>
      </w:tr>
      <w:tr w:rsidR="00400658" w:rsidRPr="00542CA1" w14:paraId="65469082" w14:textId="77777777" w:rsidTr="00266C7C">
        <w:trPr>
          <w:trHeight w:val="267"/>
        </w:trPr>
        <w:tc>
          <w:tcPr>
            <w:tcW w:w="5170" w:type="dxa"/>
            <w:shd w:val="clear" w:color="auto" w:fill="FFFFFF" w:themeFill="background1"/>
            <w:vAlign w:val="center"/>
          </w:tcPr>
          <w:p w14:paraId="454BD9D3" w14:textId="77777777" w:rsidR="00400658" w:rsidRPr="00542CA1" w:rsidRDefault="00400658" w:rsidP="00266C7C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542CA1"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4044" w:type="dxa"/>
            <w:shd w:val="clear" w:color="auto" w:fill="FFFFFF" w:themeFill="background1"/>
            <w:vAlign w:val="center"/>
          </w:tcPr>
          <w:p w14:paraId="09F05DAE" w14:textId="77777777" w:rsidR="00400658" w:rsidRPr="00542CA1" w:rsidRDefault="00400658" w:rsidP="00266C7C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542CA1"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2.</w:t>
            </w:r>
          </w:p>
        </w:tc>
      </w:tr>
      <w:tr w:rsidR="00400658" w:rsidRPr="00542CA1" w14:paraId="4326FC45" w14:textId="77777777" w:rsidTr="00266C7C">
        <w:trPr>
          <w:trHeight w:val="499"/>
        </w:trPr>
        <w:tc>
          <w:tcPr>
            <w:tcW w:w="5170" w:type="dxa"/>
            <w:shd w:val="clear" w:color="auto" w:fill="F2F2F2" w:themeFill="background1" w:themeFillShade="F2"/>
            <w:vAlign w:val="center"/>
          </w:tcPr>
          <w:p w14:paraId="5F22C32F" w14:textId="2B570328" w:rsidR="00400658" w:rsidRPr="009555E2" w:rsidRDefault="00400658" w:rsidP="00266C7C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DYDAKTYCZNA HYBRYDOWA KOTŁOWNIA OZE</w:t>
            </w:r>
          </w:p>
        </w:tc>
        <w:tc>
          <w:tcPr>
            <w:tcW w:w="4044" w:type="dxa"/>
            <w:shd w:val="clear" w:color="auto" w:fill="FFFFFF" w:themeFill="background1"/>
            <w:vAlign w:val="center"/>
          </w:tcPr>
          <w:p w14:paraId="53A6DADC" w14:textId="77777777" w:rsidR="00400658" w:rsidRPr="00542CA1" w:rsidRDefault="00400658" w:rsidP="00266C7C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</w:p>
        </w:tc>
      </w:tr>
      <w:tr w:rsidR="00400658" w:rsidRPr="00542CA1" w14:paraId="00E8B1E4" w14:textId="77777777" w:rsidTr="00266C7C">
        <w:trPr>
          <w:trHeight w:val="1125"/>
        </w:trPr>
        <w:tc>
          <w:tcPr>
            <w:tcW w:w="517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9A8AE72" w14:textId="0DA51B99" w:rsidR="00400658" w:rsidRDefault="00400658" w:rsidP="00266C7C">
            <w:r w:rsidRPr="008837C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zestawie  dydaktycznej kotłowni OZE</w:t>
            </w:r>
            <w:r>
              <w:t>:</w:t>
            </w:r>
          </w:p>
          <w:p w14:paraId="3317FE39" w14:textId="77777777" w:rsidR="009B6797" w:rsidRPr="00C961A9" w:rsidRDefault="009B6797" w:rsidP="00C961A9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61A9">
              <w:rPr>
                <w:rFonts w:asciiTheme="minorHAnsi" w:hAnsiTheme="minorHAnsi" w:cstheme="minorHAnsi"/>
                <w:sz w:val="22"/>
                <w:szCs w:val="22"/>
              </w:rPr>
              <w:t>Kontener kotłowni – szt.1.:</w:t>
            </w:r>
          </w:p>
          <w:p w14:paraId="3A80921F" w14:textId="77777777" w:rsidR="009B6797" w:rsidRPr="009B6797" w:rsidRDefault="009B6797" w:rsidP="00C961A9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B6797">
              <w:rPr>
                <w:rFonts w:asciiTheme="minorHAnsi" w:hAnsiTheme="minorHAnsi" w:cstheme="minorHAnsi"/>
                <w:sz w:val="22"/>
                <w:szCs w:val="22"/>
              </w:rPr>
              <w:t xml:space="preserve">Wymiary zewnętrzne kontenera </w:t>
            </w:r>
            <w:r w:rsidRPr="009B679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minimum</w:t>
            </w:r>
            <w:r w:rsidRPr="009B6797">
              <w:rPr>
                <w:rFonts w:asciiTheme="minorHAnsi" w:hAnsiTheme="minorHAnsi" w:cstheme="minorHAnsi"/>
                <w:sz w:val="22"/>
                <w:szCs w:val="22"/>
              </w:rPr>
              <w:t xml:space="preserve"> 35 m</w:t>
            </w:r>
            <w:r w:rsidRPr="009B679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9B6797">
              <w:rPr>
                <w:rFonts w:asciiTheme="minorHAnsi" w:hAnsiTheme="minorHAnsi" w:cstheme="minorHAnsi"/>
                <w:sz w:val="22"/>
                <w:szCs w:val="22"/>
              </w:rPr>
              <w:t xml:space="preserve"> (np. 7mx5 m),</w:t>
            </w:r>
          </w:p>
          <w:p w14:paraId="717278B0" w14:textId="77777777" w:rsidR="009B6797" w:rsidRPr="009B6797" w:rsidRDefault="009B6797" w:rsidP="00C961A9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B6797">
              <w:rPr>
                <w:rFonts w:asciiTheme="minorHAnsi" w:hAnsiTheme="minorHAnsi" w:cstheme="minorHAnsi"/>
                <w:sz w:val="22"/>
                <w:szCs w:val="22"/>
              </w:rPr>
              <w:t>konstrukcja kontenera wykonana z profilu zamkniętego, spawana i malowana, zabezpieczona antykorozyjnie,</w:t>
            </w:r>
          </w:p>
          <w:p w14:paraId="4F8CF870" w14:textId="77777777" w:rsidR="009B6797" w:rsidRPr="009B6797" w:rsidRDefault="009B6797" w:rsidP="00C961A9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B6797">
              <w:rPr>
                <w:rFonts w:asciiTheme="minorHAnsi" w:hAnsiTheme="minorHAnsi" w:cstheme="minorHAnsi"/>
                <w:sz w:val="22"/>
                <w:szCs w:val="22"/>
              </w:rPr>
              <w:t xml:space="preserve">podłoga kontenera wykonana z konstrukcji stalowej ocieplona warstwą styropianu, wyłożona płyta OSB </w:t>
            </w:r>
            <w:r w:rsidRPr="009B679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minimum</w:t>
            </w:r>
            <w:r w:rsidRPr="009B6797">
              <w:rPr>
                <w:rFonts w:asciiTheme="minorHAnsi" w:hAnsiTheme="minorHAnsi" w:cstheme="minorHAnsi"/>
                <w:sz w:val="22"/>
                <w:szCs w:val="22"/>
              </w:rPr>
              <w:t xml:space="preserve"> 22mm, wykończona wykładziną PCV.</w:t>
            </w:r>
          </w:p>
          <w:p w14:paraId="6E23CE4E" w14:textId="77777777" w:rsidR="009B6797" w:rsidRPr="009B6797" w:rsidRDefault="009B6797" w:rsidP="00C961A9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B6797">
              <w:rPr>
                <w:rFonts w:asciiTheme="minorHAnsi" w:hAnsiTheme="minorHAnsi" w:cstheme="minorHAnsi"/>
                <w:sz w:val="22"/>
                <w:szCs w:val="22"/>
              </w:rPr>
              <w:t xml:space="preserve">pokrycie dachu z płyt warstwowych pianka PIR grubości </w:t>
            </w:r>
            <w:r w:rsidRPr="009B679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minimum </w:t>
            </w:r>
            <w:r w:rsidRPr="009B6797">
              <w:rPr>
                <w:rFonts w:asciiTheme="minorHAnsi" w:hAnsiTheme="minorHAnsi" w:cstheme="minorHAnsi"/>
                <w:sz w:val="22"/>
                <w:szCs w:val="22"/>
              </w:rPr>
              <w:t xml:space="preserve">160 mm, </w:t>
            </w:r>
            <w:r w:rsidRPr="009B679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minimum</w:t>
            </w:r>
            <w:r w:rsidRPr="009B6797">
              <w:rPr>
                <w:rFonts w:asciiTheme="minorHAnsi" w:hAnsiTheme="minorHAnsi" w:cstheme="minorHAnsi"/>
                <w:sz w:val="22"/>
                <w:szCs w:val="22"/>
              </w:rPr>
              <w:t xml:space="preserve"> U=0,14 (W/m2k) + membrana dachowa, w kolorze ciemny popiel,</w:t>
            </w:r>
          </w:p>
          <w:p w14:paraId="6EAE7C92" w14:textId="77777777" w:rsidR="009B6797" w:rsidRPr="009B6797" w:rsidRDefault="009B6797" w:rsidP="00C961A9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B6797">
              <w:rPr>
                <w:rFonts w:asciiTheme="minorHAnsi" w:hAnsiTheme="minorHAnsi" w:cstheme="minorHAnsi"/>
                <w:sz w:val="22"/>
                <w:szCs w:val="22"/>
              </w:rPr>
              <w:t xml:space="preserve">obudowa ścian z płyt warstwowych pianka PIR grubości </w:t>
            </w:r>
            <w:r w:rsidRPr="009B679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minimum </w:t>
            </w:r>
            <w:r w:rsidRPr="009B6797">
              <w:rPr>
                <w:rFonts w:asciiTheme="minorHAnsi" w:hAnsiTheme="minorHAnsi" w:cstheme="minorHAnsi"/>
                <w:sz w:val="22"/>
                <w:szCs w:val="22"/>
              </w:rPr>
              <w:t xml:space="preserve"> 120mm, </w:t>
            </w:r>
            <w:r w:rsidRPr="009B679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minimum</w:t>
            </w:r>
            <w:r w:rsidRPr="009B6797">
              <w:rPr>
                <w:rFonts w:asciiTheme="minorHAnsi" w:hAnsiTheme="minorHAnsi" w:cstheme="minorHAnsi"/>
                <w:sz w:val="22"/>
                <w:szCs w:val="22"/>
              </w:rPr>
              <w:t xml:space="preserve"> U=0,18 (W/m2k), w kolorze ciemny popiel,</w:t>
            </w:r>
          </w:p>
          <w:p w14:paraId="36EDDF28" w14:textId="77777777" w:rsidR="009B6797" w:rsidRPr="009B6797" w:rsidRDefault="009B6797" w:rsidP="00C961A9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B6797">
              <w:rPr>
                <w:rFonts w:asciiTheme="minorHAnsi" w:hAnsiTheme="minorHAnsi" w:cstheme="minorHAnsi"/>
                <w:sz w:val="22"/>
                <w:szCs w:val="22"/>
              </w:rPr>
              <w:t>Drzwi aluminiowe + przeszklenie 0,90m x 2,00m (1szt) , w kolorze ciemny popiel,</w:t>
            </w:r>
          </w:p>
          <w:p w14:paraId="5E96CD95" w14:textId="77777777" w:rsidR="009B6797" w:rsidRPr="009B6797" w:rsidRDefault="009B6797" w:rsidP="00C961A9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B6797">
              <w:rPr>
                <w:rFonts w:asciiTheme="minorHAnsi" w:hAnsiTheme="minorHAnsi" w:cstheme="minorHAnsi"/>
                <w:sz w:val="22"/>
                <w:szCs w:val="22"/>
              </w:rPr>
              <w:t>witryna  stała 2,40m x 2,00m, w kolorze ciemny popiel (dzielona słupkami ) U=0,9W/m2k - 2 sztuki.</w:t>
            </w:r>
          </w:p>
          <w:p w14:paraId="5A59B4FA" w14:textId="77777777" w:rsidR="009B6797" w:rsidRPr="00B80A85" w:rsidRDefault="009B6797" w:rsidP="00C961A9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B6797">
              <w:rPr>
                <w:rFonts w:asciiTheme="minorHAnsi" w:hAnsiTheme="minorHAnsi" w:cstheme="minorHAnsi"/>
                <w:sz w:val="22"/>
                <w:szCs w:val="22"/>
              </w:rPr>
              <w:t>FRONT + BOKI - panel elewacyjny kas</w:t>
            </w:r>
            <w:r w:rsidRPr="00B80A85">
              <w:rPr>
                <w:rFonts w:asciiTheme="minorHAnsi" w:hAnsiTheme="minorHAnsi" w:cstheme="minorHAnsi"/>
                <w:sz w:val="22"/>
                <w:szCs w:val="22"/>
              </w:rPr>
              <w:t>ety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ciemny popiel</w:t>
            </w:r>
            <w:r w:rsidRPr="00B80A85">
              <w:rPr>
                <w:rFonts w:asciiTheme="minorHAnsi" w:hAnsiTheme="minorHAnsi" w:cstheme="minorHAnsi"/>
                <w:sz w:val="22"/>
                <w:szCs w:val="22"/>
              </w:rPr>
              <w:t>),</w:t>
            </w:r>
          </w:p>
          <w:p w14:paraId="3E80D195" w14:textId="77777777" w:rsidR="009B6797" w:rsidRPr="00B80A85" w:rsidRDefault="009B6797" w:rsidP="00C961A9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80A85">
              <w:rPr>
                <w:rFonts w:asciiTheme="minorHAnsi" w:hAnsiTheme="minorHAnsi" w:cstheme="minorHAnsi"/>
                <w:sz w:val="22"/>
                <w:szCs w:val="22"/>
              </w:rPr>
              <w:t>kratka wentylacyjna grawitacyjna - 2 sztuki,</w:t>
            </w:r>
          </w:p>
          <w:p w14:paraId="6EF51725" w14:textId="77777777" w:rsidR="009B6797" w:rsidRPr="00B80A85" w:rsidRDefault="009B6797" w:rsidP="00C961A9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80A85">
              <w:rPr>
                <w:rFonts w:asciiTheme="minorHAnsi" w:hAnsiTheme="minorHAnsi" w:cstheme="minorHAnsi"/>
                <w:sz w:val="22"/>
                <w:szCs w:val="22"/>
              </w:rPr>
              <w:t>Instalacja elektryczna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B80A85">
              <w:rPr>
                <w:rFonts w:asciiTheme="minorHAnsi" w:hAnsiTheme="minorHAnsi" w:cstheme="minorHAnsi"/>
                <w:sz w:val="22"/>
                <w:szCs w:val="22"/>
              </w:rPr>
              <w:t xml:space="preserve"> 6 gniazd, 1 wyłącznik, rozdzielnia, 6 lamp LED,</w:t>
            </w:r>
          </w:p>
          <w:p w14:paraId="72077021" w14:textId="5849E5C0" w:rsidR="00C961A9" w:rsidRPr="00C961A9" w:rsidRDefault="00C961A9" w:rsidP="00C961A9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61A9">
              <w:rPr>
                <w:rFonts w:asciiTheme="minorHAnsi" w:hAnsiTheme="minorHAnsi" w:cstheme="minorHAnsi"/>
                <w:sz w:val="22"/>
                <w:szCs w:val="22"/>
              </w:rPr>
              <w:t>Kontener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C961A9">
              <w:rPr>
                <w:rFonts w:asciiTheme="minorHAnsi" w:hAnsiTheme="minorHAnsi" w:cstheme="minorHAnsi"/>
                <w:sz w:val="22"/>
                <w:szCs w:val="22"/>
              </w:rPr>
              <w:t>kotłowni wyposażony w system grzewczy:</w:t>
            </w:r>
          </w:p>
          <w:p w14:paraId="34BC0037" w14:textId="25FFE0A0" w:rsidR="00C961A9" w:rsidRPr="00C961A9" w:rsidRDefault="00C961A9" w:rsidP="00C961A9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61A9">
              <w:rPr>
                <w:rFonts w:asciiTheme="minorHAnsi" w:hAnsiTheme="minorHAnsi" w:cstheme="minorHAnsi"/>
                <w:sz w:val="22"/>
                <w:szCs w:val="22"/>
              </w:rPr>
              <w:t xml:space="preserve">klasyczny grzejnik wodny żeberkowy </w:t>
            </w:r>
            <w:r w:rsidRPr="00C961A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lub </w:t>
            </w:r>
            <w:r w:rsidRPr="00C961A9">
              <w:rPr>
                <w:rFonts w:asciiTheme="minorHAnsi" w:hAnsiTheme="minorHAnsi" w:cstheme="minorHAnsi"/>
                <w:sz w:val="22"/>
                <w:szCs w:val="22"/>
              </w:rPr>
              <w:t>panelowy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C773223" w14:textId="2B60FE7F" w:rsidR="00C961A9" w:rsidRPr="00C961A9" w:rsidRDefault="00C961A9" w:rsidP="00C961A9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61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961A9">
              <w:rPr>
                <w:rFonts w:asciiTheme="minorHAnsi" w:hAnsiTheme="minorHAnsi" w:cstheme="minorHAnsi"/>
                <w:sz w:val="22"/>
                <w:szCs w:val="22"/>
              </w:rPr>
              <w:t>klimakonwektor</w:t>
            </w:r>
            <w:proofErr w:type="spellEnd"/>
            <w:r w:rsidRPr="00C961A9">
              <w:rPr>
                <w:rFonts w:asciiTheme="minorHAnsi" w:hAnsiTheme="minorHAnsi" w:cstheme="minorHAnsi"/>
                <w:sz w:val="22"/>
                <w:szCs w:val="22"/>
              </w:rPr>
              <w:t xml:space="preserve"> – mocą dostosowany do pomieszczenia </w:t>
            </w:r>
            <w:r w:rsidRPr="00C961A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minimum </w:t>
            </w:r>
            <w:r w:rsidRPr="00C961A9">
              <w:rPr>
                <w:rFonts w:asciiTheme="minorHAnsi" w:hAnsiTheme="minorHAnsi" w:cstheme="minorHAnsi"/>
                <w:sz w:val="22"/>
                <w:szCs w:val="22"/>
              </w:rPr>
              <w:t>3 kW,</w:t>
            </w:r>
          </w:p>
          <w:p w14:paraId="67391AE9" w14:textId="0C6B29B3" w:rsidR="00400658" w:rsidRPr="00C961A9" w:rsidRDefault="00400658" w:rsidP="00C961A9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61A9">
              <w:rPr>
                <w:rFonts w:asciiTheme="minorHAnsi" w:hAnsiTheme="minorHAnsi" w:cstheme="minorHAnsi"/>
                <w:sz w:val="22"/>
                <w:szCs w:val="22"/>
              </w:rPr>
              <w:t>Instalacja fotowoltaiczna (PV) – szt.1.:</w:t>
            </w:r>
          </w:p>
          <w:p w14:paraId="14CA5223" w14:textId="77777777" w:rsidR="00400658" w:rsidRPr="00C961A9" w:rsidRDefault="00400658" w:rsidP="00C961A9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61A9">
              <w:rPr>
                <w:rFonts w:asciiTheme="minorHAnsi" w:hAnsiTheme="minorHAnsi" w:cstheme="minorHAnsi"/>
                <w:sz w:val="22"/>
                <w:szCs w:val="22"/>
              </w:rPr>
              <w:t xml:space="preserve">moc instalacji PV </w:t>
            </w:r>
            <w:r w:rsidRPr="00C961A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minimum</w:t>
            </w:r>
            <w:r w:rsidRPr="00C961A9">
              <w:rPr>
                <w:rFonts w:asciiTheme="minorHAnsi" w:hAnsiTheme="minorHAnsi" w:cstheme="minorHAnsi"/>
                <w:sz w:val="22"/>
                <w:szCs w:val="22"/>
              </w:rPr>
              <w:t xml:space="preserve"> 3,8 kW,</w:t>
            </w:r>
          </w:p>
          <w:p w14:paraId="30BDB500" w14:textId="77777777" w:rsidR="00400658" w:rsidRPr="00C961A9" w:rsidRDefault="00400658" w:rsidP="00C961A9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61A9">
              <w:rPr>
                <w:rFonts w:asciiTheme="minorHAnsi" w:hAnsiTheme="minorHAnsi" w:cstheme="minorHAnsi"/>
                <w:sz w:val="22"/>
                <w:szCs w:val="22"/>
              </w:rPr>
              <w:t>panele zamontowane na dachu kontenera kotłowni pod kątem 10-11 stopni, w stronę południową,</w:t>
            </w:r>
          </w:p>
          <w:p w14:paraId="78D581E2" w14:textId="77777777" w:rsidR="00400658" w:rsidRPr="00C961A9" w:rsidRDefault="00400658" w:rsidP="00C961A9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61A9">
              <w:rPr>
                <w:rFonts w:asciiTheme="minorHAnsi" w:hAnsiTheme="minorHAnsi" w:cstheme="minorHAnsi"/>
                <w:sz w:val="22"/>
                <w:szCs w:val="22"/>
              </w:rPr>
              <w:t>falownik trójfazowy:</w:t>
            </w:r>
          </w:p>
          <w:p w14:paraId="31E4C6D8" w14:textId="77777777" w:rsidR="00400658" w:rsidRPr="00C961A9" w:rsidRDefault="00400658" w:rsidP="00C961A9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61A9">
              <w:rPr>
                <w:rFonts w:asciiTheme="minorHAnsi" w:hAnsiTheme="minorHAnsi" w:cstheme="minorHAnsi"/>
                <w:sz w:val="22"/>
                <w:szCs w:val="22"/>
              </w:rPr>
              <w:t xml:space="preserve">o maksymalnej mocy wyjściowej  nie </w:t>
            </w:r>
            <w:r w:rsidRPr="00C961A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mniejszej niż</w:t>
            </w:r>
            <w:r w:rsidRPr="00C961A9">
              <w:rPr>
                <w:rFonts w:asciiTheme="minorHAnsi" w:hAnsiTheme="minorHAnsi" w:cstheme="minorHAnsi"/>
                <w:sz w:val="22"/>
                <w:szCs w:val="22"/>
              </w:rPr>
              <w:t xml:space="preserve"> 5000 W,  </w:t>
            </w:r>
          </w:p>
          <w:p w14:paraId="30AD1D2B" w14:textId="77777777" w:rsidR="00400658" w:rsidRPr="00C961A9" w:rsidRDefault="00400658" w:rsidP="00C961A9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61A9">
              <w:rPr>
                <w:rFonts w:asciiTheme="minorHAnsi" w:hAnsiTheme="minorHAnsi" w:cstheme="minorHAnsi"/>
                <w:sz w:val="22"/>
                <w:szCs w:val="22"/>
              </w:rPr>
              <w:t xml:space="preserve">maksymalnej mocy wejściowej </w:t>
            </w:r>
            <w:r w:rsidRPr="00C961A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mniejszej niż</w:t>
            </w:r>
            <w:r w:rsidRPr="00C961A9">
              <w:rPr>
                <w:rFonts w:asciiTheme="minorHAnsi" w:hAnsiTheme="minorHAnsi" w:cstheme="minorHAnsi"/>
                <w:sz w:val="22"/>
                <w:szCs w:val="22"/>
              </w:rPr>
              <w:t xml:space="preserve"> 6500 W, </w:t>
            </w:r>
          </w:p>
          <w:p w14:paraId="7C44C625" w14:textId="77777777" w:rsidR="00400658" w:rsidRDefault="00400658" w:rsidP="00C961A9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znamionowe napięcie wejściowe PV 500 V, </w:t>
            </w:r>
          </w:p>
          <w:p w14:paraId="75727D3D" w14:textId="77777777" w:rsidR="00400658" w:rsidRPr="00D96DC4" w:rsidRDefault="00400658" w:rsidP="00C961A9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6DC4">
              <w:rPr>
                <w:rFonts w:asciiTheme="minorHAnsi" w:hAnsiTheme="minorHAnsi" w:cstheme="minorHAnsi"/>
                <w:sz w:val="22"/>
                <w:szCs w:val="22"/>
              </w:rPr>
              <w:t>magazyn energii:</w:t>
            </w:r>
          </w:p>
          <w:p w14:paraId="443B7A7B" w14:textId="77777777" w:rsidR="00400658" w:rsidRPr="00C961A9" w:rsidRDefault="00400658" w:rsidP="00C961A9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61A9">
              <w:rPr>
                <w:rFonts w:asciiTheme="minorHAnsi" w:hAnsiTheme="minorHAnsi" w:cstheme="minorHAnsi"/>
                <w:sz w:val="22"/>
                <w:szCs w:val="22"/>
              </w:rPr>
              <w:t xml:space="preserve">o mocy nominalnej </w:t>
            </w:r>
            <w:r w:rsidRPr="00C961A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mniejszej niż</w:t>
            </w:r>
            <w:r w:rsidRPr="00C961A9">
              <w:rPr>
                <w:rFonts w:asciiTheme="minorHAnsi" w:hAnsiTheme="minorHAnsi" w:cstheme="minorHAnsi"/>
                <w:sz w:val="22"/>
                <w:szCs w:val="22"/>
              </w:rPr>
              <w:t xml:space="preserve"> 5,12 kWh, </w:t>
            </w:r>
          </w:p>
          <w:p w14:paraId="38D69B1F" w14:textId="77777777" w:rsidR="00400658" w:rsidRPr="00C961A9" w:rsidRDefault="00400658" w:rsidP="00C961A9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61A9">
              <w:rPr>
                <w:rFonts w:asciiTheme="minorHAnsi" w:hAnsiTheme="minorHAnsi" w:cstheme="minorHAnsi"/>
                <w:sz w:val="22"/>
                <w:szCs w:val="22"/>
              </w:rPr>
              <w:t xml:space="preserve">zakresie napięcia </w:t>
            </w:r>
            <w:r w:rsidRPr="00C961A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mniejszej niż</w:t>
            </w:r>
            <w:r w:rsidRPr="00C961A9">
              <w:rPr>
                <w:rFonts w:asciiTheme="minorHAnsi" w:hAnsiTheme="minorHAnsi" w:cstheme="minorHAnsi"/>
                <w:sz w:val="22"/>
                <w:szCs w:val="22"/>
              </w:rPr>
              <w:t xml:space="preserve"> 44,8-60 V,</w:t>
            </w:r>
          </w:p>
          <w:p w14:paraId="1C09D752" w14:textId="77777777" w:rsidR="00400658" w:rsidRPr="00C961A9" w:rsidRDefault="00400658" w:rsidP="00C961A9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61A9">
              <w:rPr>
                <w:rFonts w:asciiTheme="minorHAnsi" w:hAnsiTheme="minorHAnsi" w:cstheme="minorHAnsi"/>
                <w:sz w:val="22"/>
                <w:szCs w:val="22"/>
              </w:rPr>
              <w:t xml:space="preserve">pojemności nominalna </w:t>
            </w:r>
            <w:r w:rsidRPr="00C961A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mniejszej niż</w:t>
            </w:r>
            <w:r w:rsidRPr="00C961A9">
              <w:rPr>
                <w:rFonts w:asciiTheme="minorHAnsi" w:hAnsiTheme="minorHAnsi" w:cstheme="minorHAnsi"/>
                <w:sz w:val="22"/>
                <w:szCs w:val="22"/>
              </w:rPr>
              <w:t xml:space="preserve"> 100 Ah,</w:t>
            </w:r>
          </w:p>
          <w:p w14:paraId="40961D36" w14:textId="77777777" w:rsidR="00400658" w:rsidRPr="00C961A9" w:rsidRDefault="00400658" w:rsidP="00C961A9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61A9">
              <w:rPr>
                <w:rFonts w:asciiTheme="minorHAnsi" w:hAnsiTheme="minorHAnsi" w:cstheme="minorHAnsi"/>
                <w:sz w:val="22"/>
                <w:szCs w:val="22"/>
              </w:rPr>
              <w:t>rodzaj ogniw LiFePo4.</w:t>
            </w:r>
          </w:p>
          <w:p w14:paraId="59EB71D7" w14:textId="10A76D71" w:rsidR="00400658" w:rsidRPr="00C961A9" w:rsidRDefault="00400658" w:rsidP="00C961A9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61A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System pompy ciepła z buforem- szt.1:</w:t>
            </w:r>
          </w:p>
          <w:p w14:paraId="387B1B0D" w14:textId="77777777" w:rsidR="00400658" w:rsidRPr="00C961A9" w:rsidRDefault="00400658" w:rsidP="00C961A9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61A9">
              <w:rPr>
                <w:rFonts w:asciiTheme="minorHAnsi" w:hAnsiTheme="minorHAnsi" w:cstheme="minorHAnsi"/>
                <w:sz w:val="22"/>
                <w:szCs w:val="22"/>
              </w:rPr>
              <w:t xml:space="preserve">zakres modulacji mocy grzewczej </w:t>
            </w:r>
            <w:r w:rsidRPr="00C961A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 najmniej:</w:t>
            </w:r>
            <w:r w:rsidRPr="00C961A9">
              <w:rPr>
                <w:rFonts w:asciiTheme="minorHAnsi" w:hAnsiTheme="minorHAnsi" w:cstheme="minorHAnsi"/>
                <w:sz w:val="22"/>
                <w:szCs w:val="22"/>
              </w:rPr>
              <w:t xml:space="preserve">  2-9 kW,</w:t>
            </w:r>
          </w:p>
          <w:p w14:paraId="65C9824F" w14:textId="77777777" w:rsidR="00400658" w:rsidRPr="00C961A9" w:rsidRDefault="00400658" w:rsidP="00C961A9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61A9">
              <w:rPr>
                <w:rFonts w:asciiTheme="minorHAnsi" w:hAnsiTheme="minorHAnsi" w:cstheme="minorHAnsi"/>
                <w:sz w:val="22"/>
                <w:szCs w:val="22"/>
              </w:rPr>
              <w:t xml:space="preserve">nominalne COP (A7W35) </w:t>
            </w:r>
            <w:r w:rsidRPr="00C961A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nie mniejsze niż</w:t>
            </w:r>
            <w:r w:rsidRPr="00C961A9">
              <w:rPr>
                <w:rFonts w:asciiTheme="minorHAnsi" w:hAnsiTheme="minorHAnsi" w:cstheme="minorHAnsi"/>
                <w:sz w:val="22"/>
                <w:szCs w:val="22"/>
              </w:rPr>
              <w:t xml:space="preserve"> 5</w:t>
            </w:r>
          </w:p>
          <w:p w14:paraId="7E990090" w14:textId="77777777" w:rsidR="00400658" w:rsidRPr="00C961A9" w:rsidRDefault="00400658" w:rsidP="00C961A9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61A9">
              <w:rPr>
                <w:rFonts w:asciiTheme="minorHAnsi" w:hAnsiTheme="minorHAnsi" w:cstheme="minorHAnsi"/>
                <w:sz w:val="22"/>
                <w:szCs w:val="22"/>
              </w:rPr>
              <w:t xml:space="preserve">sprężarka </w:t>
            </w:r>
            <w:proofErr w:type="spellStart"/>
            <w:r w:rsidRPr="00C961A9">
              <w:rPr>
                <w:rFonts w:asciiTheme="minorHAnsi" w:hAnsiTheme="minorHAnsi" w:cstheme="minorHAnsi"/>
                <w:sz w:val="22"/>
                <w:szCs w:val="22"/>
              </w:rPr>
              <w:t>inwerterowa</w:t>
            </w:r>
            <w:proofErr w:type="spellEnd"/>
            <w:r w:rsidRPr="00C961A9">
              <w:rPr>
                <w:rFonts w:asciiTheme="minorHAnsi" w:hAnsiTheme="minorHAnsi" w:cstheme="minorHAnsi"/>
                <w:sz w:val="22"/>
                <w:szCs w:val="22"/>
              </w:rPr>
              <w:t xml:space="preserve"> spiralna,</w:t>
            </w:r>
          </w:p>
          <w:p w14:paraId="4EB79BC8" w14:textId="77777777" w:rsidR="00400658" w:rsidRPr="00C961A9" w:rsidRDefault="00400658" w:rsidP="00C961A9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61A9">
              <w:rPr>
                <w:rFonts w:asciiTheme="minorHAnsi" w:hAnsiTheme="minorHAnsi" w:cstheme="minorHAnsi"/>
                <w:sz w:val="22"/>
                <w:szCs w:val="22"/>
              </w:rPr>
              <w:t>czynnik chłodniczy R290,</w:t>
            </w:r>
          </w:p>
          <w:p w14:paraId="74E03114" w14:textId="77777777" w:rsidR="00400658" w:rsidRPr="00C961A9" w:rsidRDefault="00400658" w:rsidP="00C961A9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61A9">
              <w:rPr>
                <w:rFonts w:asciiTheme="minorHAnsi" w:hAnsiTheme="minorHAnsi" w:cstheme="minorHAnsi"/>
                <w:sz w:val="22"/>
                <w:szCs w:val="22"/>
              </w:rPr>
              <w:t>klasa energetyczna (klimat umiarkowany, W55)  A++,</w:t>
            </w:r>
          </w:p>
          <w:p w14:paraId="57C7BBE8" w14:textId="77777777" w:rsidR="00400658" w:rsidRPr="00C961A9" w:rsidRDefault="00400658" w:rsidP="00C961A9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61A9">
              <w:rPr>
                <w:rFonts w:asciiTheme="minorHAnsi" w:hAnsiTheme="minorHAnsi" w:cstheme="minorHAnsi"/>
                <w:sz w:val="22"/>
                <w:szCs w:val="22"/>
              </w:rPr>
              <w:t>maksymalna temperatura zasilania obiegu grzewczego 60 °C,</w:t>
            </w:r>
          </w:p>
          <w:p w14:paraId="2480A600" w14:textId="7272E825" w:rsidR="00400658" w:rsidRPr="00C961A9" w:rsidRDefault="00400658" w:rsidP="00C961A9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61A9">
              <w:rPr>
                <w:rFonts w:asciiTheme="minorHAnsi" w:hAnsiTheme="minorHAnsi" w:cstheme="minorHAnsi"/>
                <w:sz w:val="22"/>
                <w:szCs w:val="22"/>
              </w:rPr>
              <w:t>zbiornik buforowy o pojemności  300</w:t>
            </w:r>
            <w:r w:rsidR="00C961A9" w:rsidRPr="00C961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961A9" w:rsidRPr="00C961A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(</w:t>
            </w:r>
            <w:r w:rsidRPr="00C961A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±30 l </w:t>
            </w:r>
            <w:r w:rsidR="00C961A9" w:rsidRPr="00C961A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)</w:t>
            </w:r>
          </w:p>
          <w:p w14:paraId="766D04FF" w14:textId="77777777" w:rsidR="00400658" w:rsidRPr="00D96DC4" w:rsidRDefault="00400658" w:rsidP="00C961A9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6DC4">
              <w:rPr>
                <w:rFonts w:asciiTheme="minorHAnsi" w:hAnsiTheme="minorHAnsi" w:cstheme="minorHAnsi"/>
                <w:sz w:val="22"/>
                <w:szCs w:val="22"/>
              </w:rPr>
              <w:t xml:space="preserve">max. ciśnienie pracy zbiornika 0,3 </w:t>
            </w:r>
            <w:proofErr w:type="spellStart"/>
            <w:r w:rsidRPr="00D96DC4">
              <w:rPr>
                <w:rFonts w:asciiTheme="minorHAnsi" w:hAnsiTheme="minorHAnsi" w:cstheme="minorHAnsi"/>
                <w:sz w:val="22"/>
                <w:szCs w:val="22"/>
              </w:rPr>
              <w:t>MPa</w:t>
            </w:r>
            <w:proofErr w:type="spellEnd"/>
          </w:p>
          <w:p w14:paraId="4F6590EA" w14:textId="77777777" w:rsidR="00400658" w:rsidRPr="00D96DC4" w:rsidRDefault="00400658" w:rsidP="00C961A9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6DC4">
              <w:rPr>
                <w:rFonts w:asciiTheme="minorHAnsi" w:hAnsiTheme="minorHAnsi" w:cstheme="minorHAnsi"/>
                <w:sz w:val="22"/>
                <w:szCs w:val="22"/>
              </w:rPr>
              <w:t>max. temperatura pracy zbiornika 95 °C,</w:t>
            </w:r>
          </w:p>
          <w:p w14:paraId="0675389A" w14:textId="77777777" w:rsidR="00400658" w:rsidRPr="00D96DC4" w:rsidRDefault="00400658" w:rsidP="00C961A9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6DC4">
              <w:rPr>
                <w:rFonts w:asciiTheme="minorHAnsi" w:hAnsiTheme="minorHAnsi" w:cstheme="minorHAnsi"/>
                <w:sz w:val="22"/>
                <w:szCs w:val="22"/>
              </w:rPr>
              <w:t>zbiornik w izolacji pianką poliuretanową.</w:t>
            </w:r>
          </w:p>
          <w:p w14:paraId="7E924A5D" w14:textId="490A5B56" w:rsidR="00C961A9" w:rsidRPr="00C961A9" w:rsidRDefault="00C961A9" w:rsidP="00C961A9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61A9">
              <w:rPr>
                <w:rFonts w:asciiTheme="minorHAnsi" w:hAnsiTheme="minorHAnsi" w:cstheme="minorHAnsi"/>
                <w:sz w:val="22"/>
                <w:szCs w:val="22"/>
              </w:rPr>
              <w:t>Kocioł na paliwa stałe – szt. 1.:</w:t>
            </w:r>
          </w:p>
          <w:p w14:paraId="4D3BD057" w14:textId="77777777" w:rsidR="00C961A9" w:rsidRDefault="00C961A9" w:rsidP="00C961A9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kocioł na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pelet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 mocy </w:t>
            </w:r>
            <w:r w:rsidRPr="00C961A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minimum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15 kW, </w:t>
            </w:r>
          </w:p>
          <w:p w14:paraId="0AB46B81" w14:textId="297C4045" w:rsidR="00C961A9" w:rsidRDefault="00C961A9" w:rsidP="00C961A9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spełniający </w:t>
            </w:r>
            <w:r w:rsidRPr="003A5C84">
              <w:rPr>
                <w:rFonts w:asciiTheme="minorHAnsi" w:hAnsiTheme="minorHAnsi" w:cstheme="minorHAnsi"/>
                <w:sz w:val="22"/>
                <w:szCs w:val="22"/>
              </w:rPr>
              <w:t>warunki rozporządzenia Komisji UE 1189/2015 z dnia 28.04.</w:t>
            </w:r>
            <w:r w:rsidRPr="008837C1">
              <w:rPr>
                <w:rFonts w:asciiTheme="minorHAnsi" w:hAnsiTheme="minorHAnsi" w:cstheme="minorHAnsi"/>
                <w:sz w:val="22"/>
                <w:szCs w:val="22"/>
              </w:rPr>
              <w:t>2015</w:t>
            </w:r>
            <w:r w:rsidR="008837C1" w:rsidRPr="008837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837C1">
              <w:rPr>
                <w:rFonts w:asciiTheme="minorHAnsi" w:hAnsiTheme="minorHAnsi" w:cstheme="minorHAnsi"/>
                <w:sz w:val="22"/>
                <w:szCs w:val="22"/>
              </w:rPr>
              <w:t>r.</w:t>
            </w:r>
            <w:r w:rsidR="008837C1" w:rsidRPr="008837C1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8837C1">
              <w:rPr>
                <w:rFonts w:asciiTheme="minorHAnsi" w:hAnsiTheme="minorHAnsi" w:cstheme="minorHAnsi"/>
                <w:sz w:val="22"/>
                <w:szCs w:val="22"/>
              </w:rPr>
              <w:t xml:space="preserve"> EC0-DESIGN</w:t>
            </w:r>
            <w:r w:rsidR="008837C1" w:rsidRPr="008837C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8837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oraz </w:t>
            </w:r>
            <w:r w:rsidRPr="003A5C84">
              <w:rPr>
                <w:rFonts w:asciiTheme="minorHAnsi" w:hAnsiTheme="minorHAnsi" w:cstheme="minorHAnsi"/>
                <w:sz w:val="22"/>
                <w:szCs w:val="22"/>
              </w:rPr>
              <w:t>warunki klasy 5 PNEN:303-5</w:t>
            </w:r>
            <w:r w:rsidR="008837C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68CFBCB" w14:textId="77777777" w:rsidR="00C961A9" w:rsidRPr="00B56F0D" w:rsidRDefault="00C961A9" w:rsidP="00C961A9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wyposażony w zbiornik na paliwo o pojemności </w:t>
            </w:r>
            <w:r w:rsidRPr="007709C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minimum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250 l.</w:t>
            </w:r>
          </w:p>
          <w:p w14:paraId="6C166BF2" w14:textId="498CFF7A" w:rsidR="00C961A9" w:rsidRPr="00C961A9" w:rsidRDefault="00C961A9" w:rsidP="00C961A9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61A9">
              <w:rPr>
                <w:rFonts w:asciiTheme="minorHAnsi" w:hAnsiTheme="minorHAnsi" w:cstheme="minorHAnsi"/>
                <w:sz w:val="22"/>
                <w:szCs w:val="22"/>
              </w:rPr>
              <w:t xml:space="preserve">Demonstracyjny panel solarny – szt. 1.: </w:t>
            </w:r>
          </w:p>
          <w:p w14:paraId="33380273" w14:textId="77777777" w:rsidR="00C961A9" w:rsidRDefault="00C961A9" w:rsidP="00C961A9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panel dydaktyczny o budowie układu z miedzi </w:t>
            </w:r>
            <w:r w:rsidRPr="008837C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lub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aluminium, </w:t>
            </w:r>
          </w:p>
          <w:p w14:paraId="06C2C009" w14:textId="77777777" w:rsidR="00C961A9" w:rsidRDefault="00C961A9" w:rsidP="00C961A9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powierzchnia 2±0,2 m</w:t>
            </w:r>
            <w:r w:rsidRPr="002C25B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784DCCF8" w14:textId="77777777" w:rsidR="00C961A9" w:rsidRDefault="00C961A9" w:rsidP="00C961A9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panel pokryty szybą </w:t>
            </w:r>
            <w:r w:rsidRPr="002C25B9">
              <w:rPr>
                <w:rFonts w:asciiTheme="minorHAnsi" w:hAnsiTheme="minorHAnsi" w:cstheme="minorHAnsi"/>
                <w:sz w:val="22"/>
                <w:szCs w:val="22"/>
              </w:rPr>
              <w:t>pryzmatyczn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Pr="002C25B9">
              <w:rPr>
                <w:rFonts w:asciiTheme="minorHAnsi" w:hAnsiTheme="minorHAnsi" w:cstheme="minorHAnsi"/>
                <w:sz w:val="22"/>
                <w:szCs w:val="22"/>
              </w:rPr>
              <w:t xml:space="preserve"> z warstwą antyrefleksyjną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183734BC" w14:textId="5FB1411F" w:rsidR="00C961A9" w:rsidRPr="00C961A9" w:rsidRDefault="00C961A9" w:rsidP="00C961A9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panel nie podłączony do instalacji grzewczej (funkcja demonstracyjna).</w:t>
            </w:r>
          </w:p>
          <w:p w14:paraId="69551DF4" w14:textId="31BAF3F0" w:rsidR="00400658" w:rsidRPr="008837C1" w:rsidRDefault="00400658" w:rsidP="008837C1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837C1">
              <w:rPr>
                <w:rFonts w:asciiTheme="minorHAnsi" w:hAnsiTheme="minorHAnsi" w:cstheme="minorHAnsi"/>
                <w:sz w:val="22"/>
                <w:szCs w:val="22"/>
              </w:rPr>
              <w:t>Instalacja hydrauliczna i grzewcza:</w:t>
            </w:r>
            <w:r w:rsidR="008837C1" w:rsidRPr="008837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837C1">
              <w:rPr>
                <w:rFonts w:asciiTheme="minorHAnsi" w:hAnsiTheme="minorHAnsi" w:cstheme="minorHAnsi"/>
                <w:sz w:val="22"/>
                <w:szCs w:val="22"/>
              </w:rPr>
              <w:t>instalacja hydrauliczna spinająca pompę ciepła i kocioł w jeden układ grzewczy z możliwością przełączania</w:t>
            </w:r>
            <w:r w:rsidR="0055070D" w:rsidRPr="008837C1">
              <w:rPr>
                <w:rFonts w:asciiTheme="minorHAnsi" w:hAnsiTheme="minorHAnsi" w:cstheme="minorHAnsi"/>
                <w:sz w:val="22"/>
                <w:szCs w:val="22"/>
              </w:rPr>
              <w:t xml:space="preserve"> i wyboru  przez zamawiającego </w:t>
            </w:r>
            <w:r w:rsidRPr="008837C1">
              <w:rPr>
                <w:rFonts w:asciiTheme="minorHAnsi" w:hAnsiTheme="minorHAnsi" w:cstheme="minorHAnsi"/>
                <w:sz w:val="22"/>
                <w:szCs w:val="22"/>
              </w:rPr>
              <w:t>dowolnego źródła</w:t>
            </w:r>
            <w:r w:rsidR="008837C1" w:rsidRPr="008837C1">
              <w:rPr>
                <w:rFonts w:asciiTheme="minorHAnsi" w:hAnsiTheme="minorHAnsi" w:cstheme="minorHAnsi"/>
                <w:sz w:val="22"/>
                <w:szCs w:val="22"/>
              </w:rPr>
              <w:t xml:space="preserve"> energii do ogrzewania</w:t>
            </w:r>
          </w:p>
        </w:tc>
        <w:tc>
          <w:tcPr>
            <w:tcW w:w="4044" w:type="dxa"/>
            <w:tcBorders>
              <w:bottom w:val="single" w:sz="12" w:space="0" w:color="auto"/>
            </w:tcBorders>
          </w:tcPr>
          <w:p w14:paraId="016AFFEC" w14:textId="77777777" w:rsidR="00400658" w:rsidRPr="00CA0ECB" w:rsidRDefault="00400658" w:rsidP="00266C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0658" w:rsidRPr="00542CA1" w14:paraId="611A764A" w14:textId="77777777" w:rsidTr="00266C7C">
        <w:trPr>
          <w:trHeight w:val="228"/>
        </w:trPr>
        <w:tc>
          <w:tcPr>
            <w:tcW w:w="5170" w:type="dxa"/>
            <w:vAlign w:val="center"/>
          </w:tcPr>
          <w:p w14:paraId="7EE16A12" w14:textId="77777777" w:rsidR="00400658" w:rsidRPr="00BC5131" w:rsidRDefault="00400658" w:rsidP="00266C7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C513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Ilość szt./zestaw</w:t>
            </w:r>
          </w:p>
        </w:tc>
        <w:tc>
          <w:tcPr>
            <w:tcW w:w="4044" w:type="dxa"/>
            <w:vAlign w:val="center"/>
          </w:tcPr>
          <w:p w14:paraId="28AF1DE4" w14:textId="77777777" w:rsidR="00400658" w:rsidRPr="00BC5131" w:rsidRDefault="00400658" w:rsidP="00266C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709C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Zestaw 1.</w:t>
            </w:r>
          </w:p>
        </w:tc>
      </w:tr>
    </w:tbl>
    <w:p w14:paraId="6AE5A291" w14:textId="069A7AFF" w:rsidR="00400658" w:rsidRDefault="00400658" w:rsidP="00542CA1">
      <w:pPr>
        <w:rPr>
          <w:rFonts w:eastAsia="Calibri"/>
          <w:sz w:val="28"/>
          <w:szCs w:val="28"/>
          <w:lang w:eastAsia="en-US"/>
        </w:rPr>
      </w:pPr>
    </w:p>
    <w:bookmarkEnd w:id="0"/>
    <w:p w14:paraId="7A87779E" w14:textId="19977C64" w:rsidR="00BA144B" w:rsidRDefault="00BA144B" w:rsidP="00542CA1">
      <w:pPr>
        <w:rPr>
          <w:rFonts w:eastAsia="Calibri"/>
          <w:sz w:val="28"/>
          <w:szCs w:val="28"/>
          <w:lang w:eastAsia="en-US"/>
        </w:rPr>
      </w:pPr>
    </w:p>
    <w:p w14:paraId="75034507" w14:textId="77777777" w:rsidR="0000524F" w:rsidRDefault="0000524F" w:rsidP="00542CA1">
      <w:pPr>
        <w:rPr>
          <w:rFonts w:eastAsia="Calibri"/>
          <w:sz w:val="28"/>
          <w:szCs w:val="28"/>
          <w:lang w:eastAsia="en-US"/>
        </w:rPr>
      </w:pPr>
    </w:p>
    <w:tbl>
      <w:tblPr>
        <w:tblW w:w="921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86"/>
        <w:gridCol w:w="4328"/>
      </w:tblGrid>
      <w:tr w:rsidR="0000524F" w:rsidRPr="00542CA1" w14:paraId="454D7029" w14:textId="77777777" w:rsidTr="00CA7434">
        <w:trPr>
          <w:trHeight w:val="415"/>
        </w:trPr>
        <w:tc>
          <w:tcPr>
            <w:tcW w:w="4886" w:type="dxa"/>
            <w:shd w:val="clear" w:color="auto" w:fill="F2F2F2" w:themeFill="background1" w:themeFillShade="F2"/>
            <w:vAlign w:val="center"/>
          </w:tcPr>
          <w:p w14:paraId="0FD8C9C8" w14:textId="45C82596" w:rsidR="0000524F" w:rsidRPr="00542CA1" w:rsidRDefault="0000524F" w:rsidP="00CA7434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42CA1">
              <w:rPr>
                <w:rFonts w:asciiTheme="minorHAnsi" w:eastAsiaTheme="majorEastAsia" w:hAnsiTheme="minorHAnsi" w:cstheme="minorHAnsi"/>
                <w:b/>
                <w:sz w:val="24"/>
                <w:szCs w:val="24"/>
                <w:lang w:eastAsia="en-US"/>
              </w:rPr>
              <w:t xml:space="preserve">ZADANIE  NR </w:t>
            </w:r>
            <w:r>
              <w:rPr>
                <w:rFonts w:asciiTheme="minorHAnsi" w:eastAsiaTheme="majorEastAsia" w:hAnsiTheme="minorHAnsi" w:cstheme="minorHAnsi"/>
                <w:b/>
                <w:sz w:val="24"/>
                <w:szCs w:val="24"/>
                <w:lang w:eastAsia="en-US"/>
              </w:rPr>
              <w:t>6</w:t>
            </w:r>
            <w:r w:rsidRPr="00542CA1">
              <w:rPr>
                <w:rFonts w:asciiTheme="minorHAnsi" w:eastAsiaTheme="majorEastAsia" w:hAnsiTheme="minorHAnsi" w:cstheme="minorHAns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28" w:type="dxa"/>
            <w:shd w:val="clear" w:color="auto" w:fill="F2F2F2" w:themeFill="background1" w:themeFillShade="F2"/>
            <w:vAlign w:val="center"/>
          </w:tcPr>
          <w:p w14:paraId="0AC1BBC7" w14:textId="4E22B9BC" w:rsidR="0000524F" w:rsidRPr="008C2383" w:rsidRDefault="0000524F" w:rsidP="00CA7434">
            <w:pPr>
              <w:keepNext/>
              <w:keepLines/>
              <w:suppressAutoHyphens/>
              <w:snapToGrid w:val="0"/>
              <w:ind w:left="71"/>
              <w:outlineLvl w:val="4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CENTRUM INNOWACJI ORAZ BADAŃ PROZDROWOTNEJ I BEZIECZNEJ ŻYWNOŚCI - LABORATORIUM ANALITYCZNE</w:t>
            </w:r>
          </w:p>
        </w:tc>
      </w:tr>
      <w:tr w:rsidR="0000524F" w:rsidRPr="00542CA1" w14:paraId="237596EA" w14:textId="77777777" w:rsidTr="00CA7434">
        <w:trPr>
          <w:trHeight w:val="415"/>
        </w:trPr>
        <w:tc>
          <w:tcPr>
            <w:tcW w:w="4886" w:type="dxa"/>
            <w:shd w:val="clear" w:color="auto" w:fill="FFFFFF" w:themeFill="background1"/>
            <w:vAlign w:val="center"/>
          </w:tcPr>
          <w:p w14:paraId="46D4B331" w14:textId="77777777" w:rsidR="0000524F" w:rsidRPr="004C45AC" w:rsidRDefault="0000524F" w:rsidP="00CA7434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4C45AC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Minimalne wymagane parametry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 w14:paraId="68EB3C4F" w14:textId="77777777" w:rsidR="0000524F" w:rsidRPr="004C45AC" w:rsidRDefault="0000524F" w:rsidP="00CA7434">
            <w:pPr>
              <w:keepNext/>
              <w:keepLines/>
              <w:suppressAutoHyphens/>
              <w:snapToGrid w:val="0"/>
              <w:ind w:left="71"/>
              <w:jc w:val="center"/>
              <w:outlineLvl w:val="4"/>
              <w:rPr>
                <w:rFonts w:asciiTheme="minorHAnsi" w:eastAsiaTheme="majorEastAsia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4C45AC">
              <w:rPr>
                <w:rFonts w:asciiTheme="minorHAnsi" w:eastAsiaTheme="majorEastAsia" w:hAnsiTheme="minorHAnsi" w:cstheme="minorHAnsi"/>
                <w:b/>
                <w:i/>
                <w:sz w:val="22"/>
                <w:szCs w:val="22"/>
              </w:rPr>
              <w:t>Oferowane parametry, modele/typy</w:t>
            </w:r>
          </w:p>
        </w:tc>
      </w:tr>
      <w:tr w:rsidR="0000524F" w:rsidRPr="00542CA1" w14:paraId="7770C1BE" w14:textId="77777777" w:rsidTr="00CA7434">
        <w:trPr>
          <w:trHeight w:val="267"/>
        </w:trPr>
        <w:tc>
          <w:tcPr>
            <w:tcW w:w="4886" w:type="dxa"/>
            <w:shd w:val="clear" w:color="auto" w:fill="FFFFFF" w:themeFill="background1"/>
            <w:vAlign w:val="center"/>
          </w:tcPr>
          <w:p w14:paraId="712B5E47" w14:textId="77777777" w:rsidR="0000524F" w:rsidRPr="00542CA1" w:rsidRDefault="0000524F" w:rsidP="00CA7434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542CA1"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 w14:paraId="27CCD0BE" w14:textId="77777777" w:rsidR="0000524F" w:rsidRPr="00542CA1" w:rsidRDefault="0000524F" w:rsidP="00CA7434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542CA1"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2.</w:t>
            </w:r>
          </w:p>
        </w:tc>
      </w:tr>
      <w:tr w:rsidR="0000524F" w:rsidRPr="00542CA1" w14:paraId="0302D84C" w14:textId="77777777" w:rsidTr="00CA7434">
        <w:trPr>
          <w:trHeight w:val="499"/>
        </w:trPr>
        <w:tc>
          <w:tcPr>
            <w:tcW w:w="4886" w:type="dxa"/>
            <w:shd w:val="clear" w:color="auto" w:fill="F2F2F2" w:themeFill="background1" w:themeFillShade="F2"/>
            <w:vAlign w:val="center"/>
          </w:tcPr>
          <w:p w14:paraId="3BC5831F" w14:textId="7C26E6F9" w:rsidR="0000524F" w:rsidRPr="009555E2" w:rsidRDefault="0000524F" w:rsidP="00CA7434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MIESZADŁO MAGNETYCZNE Z GRZANIEM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 w14:paraId="234401B9" w14:textId="3355710A" w:rsidR="0000524F" w:rsidRPr="00542CA1" w:rsidRDefault="0000524F" w:rsidP="00CA7434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</w:p>
        </w:tc>
      </w:tr>
      <w:tr w:rsidR="0000524F" w:rsidRPr="00542CA1" w14:paraId="07B94C4E" w14:textId="77777777" w:rsidTr="00CA7434">
        <w:trPr>
          <w:trHeight w:val="1125"/>
        </w:trPr>
        <w:tc>
          <w:tcPr>
            <w:tcW w:w="488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01177A8" w14:textId="7FE67BF4" w:rsidR="00B45779" w:rsidRDefault="00B45779" w:rsidP="00475EA1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Maksymalnie obroty </w:t>
            </w:r>
            <w:r w:rsidRPr="00B4577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nie mniejsze niż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2000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obr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/min,</w:t>
            </w:r>
          </w:p>
          <w:p w14:paraId="04A6CA0D" w14:textId="2CFDDA94" w:rsidR="00B45779" w:rsidRDefault="00B45779" w:rsidP="00475EA1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45779">
              <w:rPr>
                <w:rFonts w:asciiTheme="minorHAnsi" w:hAnsiTheme="minorHAnsi" w:cstheme="minorHAnsi"/>
                <w:sz w:val="22"/>
                <w:szCs w:val="22"/>
              </w:rPr>
              <w:t xml:space="preserve">Objętość mieszanej </w:t>
            </w:r>
            <w:r w:rsidR="00D95C44">
              <w:rPr>
                <w:rFonts w:asciiTheme="minorHAnsi" w:hAnsiTheme="minorHAnsi" w:cstheme="minorHAnsi"/>
                <w:sz w:val="22"/>
                <w:szCs w:val="22"/>
              </w:rPr>
              <w:t>cieczy (H2O)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4577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 najmniej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B457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457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5000 </w:t>
            </w:r>
            <w:r w:rsidR="00D95C44">
              <w:rPr>
                <w:rFonts w:asciiTheme="minorHAnsi" w:hAnsiTheme="minorHAnsi" w:cstheme="minorHAnsi"/>
                <w:bCs/>
                <w:sz w:val="22"/>
                <w:szCs w:val="22"/>
              </w:rPr>
              <w:t>ml</w:t>
            </w:r>
            <w:r w:rsidR="00C36033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</w:p>
          <w:p w14:paraId="5C84371E" w14:textId="3CCF8E2A" w:rsidR="00C36033" w:rsidRPr="00B45779" w:rsidRDefault="005B433E" w:rsidP="00475EA1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Regulowana</w:t>
            </w:r>
            <w:r w:rsidR="00C36033" w:rsidRPr="00B45779">
              <w:rPr>
                <w:rFonts w:asciiTheme="minorHAnsi" w:hAnsiTheme="minorHAnsi" w:cstheme="minorHAnsi"/>
                <w:sz w:val="22"/>
                <w:szCs w:val="22"/>
              </w:rPr>
              <w:t xml:space="preserve"> temperatury</w:t>
            </w:r>
            <w:r w:rsidR="00C36033">
              <w:rPr>
                <w:rFonts w:asciiTheme="minorHAnsi" w:hAnsiTheme="minorHAnsi" w:cstheme="minorHAnsi"/>
                <w:sz w:val="22"/>
                <w:szCs w:val="22"/>
              </w:rPr>
              <w:t xml:space="preserve"> grzania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zakresie </w:t>
            </w:r>
            <w:r w:rsidR="00C360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36033" w:rsidRPr="00C3603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nie mniejszy niż</w:t>
            </w:r>
            <w:r w:rsidR="00C3603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C36033" w:rsidRPr="00B457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36033" w:rsidRPr="00B45779">
              <w:rPr>
                <w:rFonts w:asciiTheme="minorHAnsi" w:hAnsiTheme="minorHAnsi" w:cstheme="minorHAnsi"/>
                <w:bCs/>
                <w:sz w:val="22"/>
                <w:szCs w:val="22"/>
              </w:rPr>
              <w:t>0-350°C</w:t>
            </w:r>
            <w:r w:rsidR="00C36033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</w:p>
          <w:p w14:paraId="1E30B30D" w14:textId="750F06C9" w:rsidR="00B45779" w:rsidRDefault="00B45779" w:rsidP="00475EA1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Materiał wykonania: </w:t>
            </w:r>
          </w:p>
          <w:p w14:paraId="1DE21BFE" w14:textId="565C7EC9" w:rsidR="00B45779" w:rsidRPr="00B45779" w:rsidRDefault="00B45779" w:rsidP="00475EA1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45779">
              <w:rPr>
                <w:rFonts w:asciiTheme="minorHAnsi" w:hAnsiTheme="minorHAnsi" w:cstheme="minorHAnsi"/>
                <w:sz w:val="22"/>
                <w:szCs w:val="22"/>
              </w:rPr>
              <w:t>obudow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ze  stali nierdzewnej</w:t>
            </w:r>
            <w:r w:rsidRPr="00B457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malowan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ej</w:t>
            </w:r>
            <w:r w:rsidRPr="00B457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proszkowo</w:t>
            </w:r>
            <w:r w:rsidR="009124B3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</w:p>
          <w:p w14:paraId="102AB41B" w14:textId="24F1A93F" w:rsidR="00B45779" w:rsidRPr="00D95C44" w:rsidRDefault="00B45779" w:rsidP="00475EA1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5C44">
              <w:rPr>
                <w:rFonts w:asciiTheme="minorHAnsi" w:hAnsiTheme="minorHAnsi" w:cstheme="minorHAnsi"/>
                <w:sz w:val="22"/>
                <w:szCs w:val="22"/>
              </w:rPr>
              <w:t>platform</w:t>
            </w:r>
            <w:r w:rsidR="009124B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D95C44">
              <w:rPr>
                <w:rFonts w:asciiTheme="minorHAnsi" w:hAnsiTheme="minorHAnsi" w:cstheme="minorHAnsi"/>
                <w:sz w:val="22"/>
                <w:szCs w:val="22"/>
              </w:rPr>
              <w:t xml:space="preserve"> grzewcz</w:t>
            </w:r>
            <w:r w:rsidR="009124B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D95C44">
              <w:rPr>
                <w:rFonts w:asciiTheme="minorHAnsi" w:hAnsiTheme="minorHAnsi" w:cstheme="minorHAnsi"/>
                <w:sz w:val="22"/>
                <w:szCs w:val="22"/>
              </w:rPr>
              <w:t xml:space="preserve"> c</w:t>
            </w:r>
            <w:r w:rsidRPr="00D95C44">
              <w:rPr>
                <w:rFonts w:asciiTheme="minorHAnsi" w:hAnsiTheme="minorHAnsi" w:cstheme="minorHAnsi"/>
                <w:bCs/>
                <w:sz w:val="22"/>
                <w:szCs w:val="22"/>
              </w:rPr>
              <w:t>eramiczna</w:t>
            </w:r>
            <w:r w:rsidR="00D95C44" w:rsidRPr="00D95C4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lub równoważn</w:t>
            </w:r>
            <w:r w:rsidR="009124B3">
              <w:rPr>
                <w:rFonts w:asciiTheme="minorHAnsi" w:hAnsiTheme="minorHAnsi" w:cstheme="minorHAnsi"/>
                <w:bCs/>
                <w:sz w:val="22"/>
                <w:szCs w:val="22"/>
              </w:rPr>
              <w:t>y</w:t>
            </w:r>
            <w:r w:rsidR="00D95C44" w:rsidRPr="00D95C4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materiał</w:t>
            </w:r>
            <w:r w:rsidR="00D95C44" w:rsidRPr="00D95C44">
              <w:rPr>
                <w:rFonts w:asciiTheme="minorHAnsi" w:hAnsiTheme="minorHAnsi" w:cstheme="minorHAnsi"/>
                <w:sz w:val="22"/>
                <w:szCs w:val="22"/>
              </w:rPr>
              <w:t xml:space="preserve"> odpornego na warunki laboratoryjne, zapewniającą bezpieczne i efektywne podgrzewanie substancji.</w:t>
            </w:r>
          </w:p>
          <w:p w14:paraId="250E87E3" w14:textId="5F07CA65" w:rsidR="00B45779" w:rsidRDefault="00B45779" w:rsidP="00475EA1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platforma</w:t>
            </w:r>
            <w:r w:rsidR="00D95C4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8C5BC44" w14:textId="73E51501" w:rsidR="00B45779" w:rsidRPr="00C36033" w:rsidRDefault="00B45779" w:rsidP="00475EA1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45779">
              <w:rPr>
                <w:rFonts w:asciiTheme="minorHAnsi" w:hAnsiTheme="minorHAnsi" w:cstheme="minorHAnsi"/>
                <w:sz w:val="22"/>
                <w:szCs w:val="22"/>
              </w:rPr>
              <w:t>Wymiary platformy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3603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nie mniejsze ni</w:t>
            </w:r>
            <w:r w:rsidR="00C36033" w:rsidRPr="00C3603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ż</w:t>
            </w:r>
            <w:r w:rsidRPr="00B4577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B45779">
              <w:rPr>
                <w:rFonts w:asciiTheme="minorHAnsi" w:hAnsiTheme="minorHAnsi" w:cstheme="minorHAnsi"/>
                <w:bCs/>
                <w:sz w:val="22"/>
                <w:szCs w:val="22"/>
              </w:rPr>
              <w:t>190 x 190 mm</w:t>
            </w:r>
          </w:p>
          <w:p w14:paraId="622674F3" w14:textId="4A13C7EC" w:rsidR="0000524F" w:rsidRPr="00D05B2B" w:rsidRDefault="005B433E" w:rsidP="00475EA1">
            <w:pPr>
              <w:pStyle w:val="Akapitzlist"/>
              <w:numPr>
                <w:ilvl w:val="0"/>
                <w:numId w:val="16"/>
              </w:numPr>
            </w:pPr>
            <w:r w:rsidRPr="005B433E">
              <w:rPr>
                <w:rFonts w:asciiTheme="minorHAnsi" w:hAnsiTheme="minorHAnsi" w:cstheme="minorHAnsi"/>
                <w:sz w:val="22"/>
                <w:szCs w:val="22"/>
              </w:rPr>
              <w:t>Regulator czasowy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B433E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5B433E">
              <w:rPr>
                <w:rFonts w:asciiTheme="minorHAnsi" w:hAnsiTheme="minorHAnsi" w:cstheme="minorHAnsi"/>
                <w:sz w:val="22"/>
                <w:szCs w:val="22"/>
              </w:rPr>
              <w:t>timer</w:t>
            </w:r>
            <w:proofErr w:type="spellEnd"/>
            <w:r w:rsidRPr="005B433E">
              <w:rPr>
                <w:rFonts w:asciiTheme="minorHAnsi" w:hAnsiTheme="minorHAnsi" w:cstheme="minorHAnsi"/>
                <w:sz w:val="22"/>
                <w:szCs w:val="22"/>
              </w:rPr>
              <w:t xml:space="preserve">) pozwalający na ustawienie  czasu w zakresie </w:t>
            </w:r>
            <w:r w:rsidRPr="005B433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 najmniej</w:t>
            </w:r>
            <w:r w:rsidRPr="005B43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45779" w:rsidRPr="005B43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45779" w:rsidRPr="005B433E">
              <w:rPr>
                <w:rFonts w:asciiTheme="minorHAnsi" w:hAnsiTheme="minorHAnsi" w:cstheme="minorHAnsi"/>
                <w:bCs/>
                <w:sz w:val="22"/>
                <w:szCs w:val="22"/>
              </w:rPr>
              <w:t>0-9999 min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ut.</w:t>
            </w:r>
          </w:p>
          <w:p w14:paraId="73E98AAA" w14:textId="02691619" w:rsidR="00D05B2B" w:rsidRPr="00D95C44" w:rsidRDefault="00D05B2B" w:rsidP="00475EA1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5C44">
              <w:rPr>
                <w:rFonts w:asciiTheme="minorHAnsi" w:hAnsiTheme="minorHAnsi" w:cstheme="minorHAnsi"/>
                <w:sz w:val="22"/>
                <w:szCs w:val="22"/>
              </w:rPr>
              <w:t>Wyświetlacz LCD z podświetleniem</w:t>
            </w:r>
            <w:r w:rsidR="00070D5D" w:rsidRPr="00D95C44">
              <w:rPr>
                <w:rFonts w:asciiTheme="minorHAnsi" w:hAnsiTheme="minorHAnsi" w:cstheme="minorHAnsi"/>
                <w:sz w:val="22"/>
                <w:szCs w:val="22"/>
              </w:rPr>
              <w:t xml:space="preserve"> pokazujący </w:t>
            </w:r>
            <w:r w:rsidR="00D95C44" w:rsidRPr="00D95C44">
              <w:rPr>
                <w:rFonts w:asciiTheme="minorHAnsi" w:hAnsiTheme="minorHAnsi" w:cstheme="minorHAnsi"/>
                <w:sz w:val="22"/>
                <w:szCs w:val="22"/>
              </w:rPr>
              <w:t>aktualną  temperaturę i obroty</w:t>
            </w:r>
          </w:p>
          <w:p w14:paraId="78616DBC" w14:textId="070D566C" w:rsidR="00C36033" w:rsidRPr="00D95C44" w:rsidRDefault="00C36033" w:rsidP="00475EA1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5C44">
              <w:rPr>
                <w:rFonts w:asciiTheme="minorHAnsi" w:hAnsiTheme="minorHAnsi" w:cstheme="minorHAnsi"/>
                <w:sz w:val="22"/>
                <w:szCs w:val="22"/>
              </w:rPr>
              <w:t xml:space="preserve">Moc </w:t>
            </w:r>
            <w:r w:rsidRPr="00D95C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nie mniejsza niż</w:t>
            </w:r>
            <w:r w:rsidRPr="00D95C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95C44">
              <w:rPr>
                <w:rFonts w:asciiTheme="minorHAnsi" w:hAnsiTheme="minorHAnsi" w:cstheme="minorHAnsi"/>
                <w:bCs/>
                <w:sz w:val="22"/>
                <w:szCs w:val="22"/>
              </w:rPr>
              <w:t>600 W</w:t>
            </w:r>
          </w:p>
          <w:p w14:paraId="4D11364B" w14:textId="08D5E6E7" w:rsidR="00C36033" w:rsidRDefault="00C36033" w:rsidP="00475EA1">
            <w:pPr>
              <w:pStyle w:val="Akapitzlist"/>
              <w:numPr>
                <w:ilvl w:val="0"/>
                <w:numId w:val="16"/>
              </w:numPr>
            </w:pPr>
            <w:r>
              <w:t>Zasilanie 230 V</w:t>
            </w:r>
            <w:r w:rsidR="009124B3">
              <w:t xml:space="preserve"> / 50 </w:t>
            </w:r>
            <w:proofErr w:type="spellStart"/>
            <w:r w:rsidR="009124B3">
              <w:t>Hz</w:t>
            </w:r>
            <w:proofErr w:type="spellEnd"/>
            <w:r w:rsidR="009124B3">
              <w:t>,</w:t>
            </w:r>
          </w:p>
          <w:p w14:paraId="5964F9C6" w14:textId="13A643D8" w:rsidR="005B433E" w:rsidRPr="00D95C44" w:rsidRDefault="005B433E" w:rsidP="00475EA1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5C44">
              <w:rPr>
                <w:rFonts w:asciiTheme="minorHAnsi" w:hAnsiTheme="minorHAnsi" w:cstheme="minorHAnsi"/>
                <w:sz w:val="22"/>
                <w:szCs w:val="22"/>
              </w:rPr>
              <w:t xml:space="preserve">W zestawie z mieszadłem: </w:t>
            </w:r>
          </w:p>
          <w:p w14:paraId="69838511" w14:textId="750C6321" w:rsidR="005B433E" w:rsidRPr="00D95C44" w:rsidRDefault="009124B3" w:rsidP="00475EA1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5C44">
              <w:rPr>
                <w:rFonts w:asciiTheme="minorHAnsi" w:hAnsiTheme="minorHAnsi" w:cstheme="minorHAnsi"/>
                <w:sz w:val="22"/>
                <w:szCs w:val="22"/>
              </w:rPr>
              <w:t xml:space="preserve">stojak </w:t>
            </w:r>
            <w:r w:rsidR="005B433E" w:rsidRPr="00D95C44">
              <w:rPr>
                <w:rFonts w:asciiTheme="minorHAnsi" w:hAnsiTheme="minorHAnsi" w:cstheme="minorHAnsi"/>
                <w:sz w:val="22"/>
                <w:szCs w:val="22"/>
              </w:rPr>
              <w:t>z uchwytem,</w:t>
            </w:r>
          </w:p>
          <w:p w14:paraId="2F09B7EF" w14:textId="01F9FE46" w:rsidR="005B433E" w:rsidRPr="00D95C44" w:rsidRDefault="009124B3" w:rsidP="00475EA1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5C44">
              <w:rPr>
                <w:rFonts w:asciiTheme="minorHAnsi" w:hAnsiTheme="minorHAnsi" w:cstheme="minorHAnsi"/>
                <w:sz w:val="22"/>
                <w:szCs w:val="22"/>
              </w:rPr>
              <w:t xml:space="preserve">mieszadełko </w:t>
            </w:r>
            <w:r w:rsidR="005B433E" w:rsidRPr="00D95C44">
              <w:rPr>
                <w:rFonts w:asciiTheme="minorHAnsi" w:hAnsiTheme="minorHAnsi" w:cstheme="minorHAnsi"/>
                <w:sz w:val="22"/>
                <w:szCs w:val="22"/>
              </w:rPr>
              <w:t>magnetyczne</w:t>
            </w:r>
          </w:p>
          <w:p w14:paraId="3E650B30" w14:textId="058FDCAE" w:rsidR="00C36033" w:rsidRPr="00D95C44" w:rsidRDefault="009124B3" w:rsidP="00475EA1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5C44">
              <w:rPr>
                <w:rFonts w:asciiTheme="minorHAnsi" w:hAnsiTheme="minorHAnsi" w:cstheme="minorHAnsi"/>
                <w:sz w:val="22"/>
                <w:szCs w:val="22"/>
              </w:rPr>
              <w:t xml:space="preserve">czujnik </w:t>
            </w:r>
            <w:r w:rsidR="00C36033" w:rsidRPr="00D95C44">
              <w:rPr>
                <w:rFonts w:asciiTheme="minorHAnsi" w:hAnsiTheme="minorHAnsi" w:cstheme="minorHAnsi"/>
                <w:sz w:val="22"/>
                <w:szCs w:val="22"/>
              </w:rPr>
              <w:t>temperatury</w:t>
            </w:r>
          </w:p>
          <w:p w14:paraId="456AFD50" w14:textId="72768ACB" w:rsidR="00C36033" w:rsidRPr="00D95C44" w:rsidRDefault="009124B3" w:rsidP="00475EA1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5C44">
              <w:rPr>
                <w:rFonts w:asciiTheme="minorHAnsi" w:hAnsiTheme="minorHAnsi" w:cstheme="minorHAnsi"/>
                <w:sz w:val="22"/>
                <w:szCs w:val="22"/>
              </w:rPr>
              <w:t xml:space="preserve">przewód </w:t>
            </w:r>
            <w:r w:rsidR="00C36033" w:rsidRPr="00D95C44">
              <w:rPr>
                <w:rFonts w:asciiTheme="minorHAnsi" w:hAnsiTheme="minorHAnsi" w:cstheme="minorHAnsi"/>
                <w:sz w:val="22"/>
                <w:szCs w:val="22"/>
              </w:rPr>
              <w:t>zasilający</w:t>
            </w:r>
          </w:p>
          <w:p w14:paraId="4F60B556" w14:textId="2B025FB8" w:rsidR="00C36033" w:rsidRPr="00060D24" w:rsidRDefault="009124B3" w:rsidP="00475EA1">
            <w:pPr>
              <w:pStyle w:val="Akapitzlist"/>
              <w:numPr>
                <w:ilvl w:val="0"/>
                <w:numId w:val="18"/>
              </w:numPr>
            </w:pPr>
            <w:r w:rsidRPr="00D95C44">
              <w:rPr>
                <w:rFonts w:asciiTheme="minorHAnsi" w:hAnsiTheme="minorHAnsi" w:cstheme="minorHAnsi"/>
                <w:sz w:val="22"/>
                <w:szCs w:val="22"/>
              </w:rPr>
              <w:t xml:space="preserve">bezpiecznik </w:t>
            </w:r>
          </w:p>
        </w:tc>
        <w:tc>
          <w:tcPr>
            <w:tcW w:w="4328" w:type="dxa"/>
            <w:tcBorders>
              <w:bottom w:val="single" w:sz="12" w:space="0" w:color="auto"/>
            </w:tcBorders>
          </w:tcPr>
          <w:p w14:paraId="4C197564" w14:textId="77777777" w:rsidR="0000524F" w:rsidRPr="00CA0ECB" w:rsidRDefault="0000524F" w:rsidP="00CA74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524F" w:rsidRPr="00542CA1" w14:paraId="5A55A50C" w14:textId="77777777" w:rsidTr="00CA7434">
        <w:trPr>
          <w:trHeight w:val="228"/>
        </w:trPr>
        <w:tc>
          <w:tcPr>
            <w:tcW w:w="4886" w:type="dxa"/>
            <w:vAlign w:val="center"/>
          </w:tcPr>
          <w:p w14:paraId="427CC94D" w14:textId="77777777" w:rsidR="0000524F" w:rsidRPr="00BC5131" w:rsidRDefault="0000524F" w:rsidP="00CA743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C513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Ilość szt./zestaw</w:t>
            </w:r>
          </w:p>
        </w:tc>
        <w:tc>
          <w:tcPr>
            <w:tcW w:w="4328" w:type="dxa"/>
            <w:vAlign w:val="center"/>
          </w:tcPr>
          <w:p w14:paraId="48435661" w14:textId="62ABC04D" w:rsidR="0000524F" w:rsidRPr="00BC5131" w:rsidRDefault="0000524F" w:rsidP="00CA74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0524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szt. 2.</w:t>
            </w:r>
          </w:p>
        </w:tc>
      </w:tr>
    </w:tbl>
    <w:p w14:paraId="4ED0EBC2" w14:textId="31272FF4" w:rsidR="0086247A" w:rsidRDefault="0086247A" w:rsidP="00542CA1">
      <w:pPr>
        <w:rPr>
          <w:rFonts w:eastAsia="Calibri"/>
          <w:sz w:val="28"/>
          <w:szCs w:val="28"/>
          <w:lang w:eastAsia="en-US"/>
        </w:rPr>
      </w:pPr>
    </w:p>
    <w:p w14:paraId="47676248" w14:textId="5E9B3BB1" w:rsidR="00E941B3" w:rsidRDefault="00E941B3" w:rsidP="00542CA1">
      <w:pPr>
        <w:rPr>
          <w:rFonts w:eastAsia="Calibri"/>
          <w:sz w:val="28"/>
          <w:szCs w:val="28"/>
          <w:lang w:eastAsia="en-US"/>
        </w:rPr>
      </w:pPr>
    </w:p>
    <w:tbl>
      <w:tblPr>
        <w:tblW w:w="921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03"/>
        <w:gridCol w:w="4611"/>
      </w:tblGrid>
      <w:tr w:rsidR="00716849" w:rsidRPr="00542CA1" w14:paraId="7848338A" w14:textId="77777777" w:rsidTr="009C16FA">
        <w:trPr>
          <w:trHeight w:val="415"/>
        </w:trPr>
        <w:tc>
          <w:tcPr>
            <w:tcW w:w="4603" w:type="dxa"/>
            <w:shd w:val="clear" w:color="auto" w:fill="F2F2F2" w:themeFill="background1" w:themeFillShade="F2"/>
            <w:vAlign w:val="center"/>
          </w:tcPr>
          <w:p w14:paraId="3C493920" w14:textId="77777777" w:rsidR="00716849" w:rsidRPr="00542CA1" w:rsidRDefault="00716849" w:rsidP="009C16FA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42CA1">
              <w:rPr>
                <w:rFonts w:asciiTheme="minorHAnsi" w:eastAsiaTheme="majorEastAsia" w:hAnsiTheme="minorHAnsi" w:cstheme="minorHAnsi"/>
                <w:b/>
                <w:sz w:val="24"/>
                <w:szCs w:val="24"/>
                <w:lang w:eastAsia="en-US"/>
              </w:rPr>
              <w:t xml:space="preserve">ZADANIE  NR </w:t>
            </w:r>
            <w:r>
              <w:rPr>
                <w:rFonts w:asciiTheme="minorHAnsi" w:eastAsiaTheme="majorEastAsia" w:hAnsiTheme="minorHAnsi" w:cstheme="minorHAnsi"/>
                <w:b/>
                <w:sz w:val="24"/>
                <w:szCs w:val="24"/>
                <w:lang w:eastAsia="en-US"/>
              </w:rPr>
              <w:t>7</w:t>
            </w:r>
            <w:r w:rsidRPr="00542CA1">
              <w:rPr>
                <w:rFonts w:asciiTheme="minorHAnsi" w:eastAsiaTheme="majorEastAsia" w:hAnsiTheme="minorHAnsi" w:cstheme="minorHAns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11" w:type="dxa"/>
            <w:shd w:val="clear" w:color="auto" w:fill="F2F2F2" w:themeFill="background1" w:themeFillShade="F2"/>
            <w:vAlign w:val="center"/>
          </w:tcPr>
          <w:p w14:paraId="60214B07" w14:textId="77777777" w:rsidR="00716849" w:rsidRPr="008C2383" w:rsidRDefault="00716849" w:rsidP="009C16FA">
            <w:pPr>
              <w:keepNext/>
              <w:keepLines/>
              <w:suppressAutoHyphens/>
              <w:snapToGrid w:val="0"/>
              <w:ind w:left="71"/>
              <w:outlineLvl w:val="4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  <w:r w:rsidRPr="008C2383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KAT</w:t>
            </w:r>
            <w:r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E</w:t>
            </w:r>
            <w:r w:rsidRPr="008C2383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 xml:space="preserve">DRA </w:t>
            </w:r>
            <w:r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 xml:space="preserve"> OCHRONY EKOSYSTEMÓW LEŚNYCH</w:t>
            </w:r>
          </w:p>
        </w:tc>
      </w:tr>
      <w:tr w:rsidR="00716849" w:rsidRPr="00542CA1" w14:paraId="63EA9CB5" w14:textId="77777777" w:rsidTr="009C16FA">
        <w:trPr>
          <w:trHeight w:val="415"/>
        </w:trPr>
        <w:tc>
          <w:tcPr>
            <w:tcW w:w="4603" w:type="dxa"/>
            <w:shd w:val="clear" w:color="auto" w:fill="FFFFFF" w:themeFill="background1"/>
            <w:vAlign w:val="center"/>
          </w:tcPr>
          <w:p w14:paraId="04EE39D6" w14:textId="77777777" w:rsidR="00716849" w:rsidRPr="004C45AC" w:rsidRDefault="00716849" w:rsidP="009C16FA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4C45AC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Minimalne wymagane parametry</w:t>
            </w:r>
          </w:p>
        </w:tc>
        <w:tc>
          <w:tcPr>
            <w:tcW w:w="4611" w:type="dxa"/>
            <w:shd w:val="clear" w:color="auto" w:fill="FFFFFF" w:themeFill="background1"/>
            <w:vAlign w:val="center"/>
          </w:tcPr>
          <w:p w14:paraId="422D6E3B" w14:textId="77777777" w:rsidR="00716849" w:rsidRPr="004C45AC" w:rsidRDefault="00716849" w:rsidP="009C16FA">
            <w:pPr>
              <w:keepNext/>
              <w:keepLines/>
              <w:suppressAutoHyphens/>
              <w:snapToGrid w:val="0"/>
              <w:ind w:left="71"/>
              <w:jc w:val="center"/>
              <w:outlineLvl w:val="4"/>
              <w:rPr>
                <w:rFonts w:asciiTheme="minorHAnsi" w:eastAsiaTheme="majorEastAsia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4C45AC">
              <w:rPr>
                <w:rFonts w:asciiTheme="minorHAnsi" w:eastAsiaTheme="majorEastAsia" w:hAnsiTheme="minorHAnsi" w:cstheme="minorHAnsi"/>
                <w:b/>
                <w:i/>
                <w:sz w:val="22"/>
                <w:szCs w:val="22"/>
              </w:rPr>
              <w:t>Oferowane parametry, modele/typy</w:t>
            </w:r>
          </w:p>
        </w:tc>
      </w:tr>
      <w:tr w:rsidR="00716849" w:rsidRPr="00542CA1" w14:paraId="721B0360" w14:textId="77777777" w:rsidTr="009C16FA">
        <w:trPr>
          <w:trHeight w:val="267"/>
        </w:trPr>
        <w:tc>
          <w:tcPr>
            <w:tcW w:w="4603" w:type="dxa"/>
            <w:shd w:val="clear" w:color="auto" w:fill="FFFFFF" w:themeFill="background1"/>
            <w:vAlign w:val="center"/>
          </w:tcPr>
          <w:p w14:paraId="3A8AAC56" w14:textId="77777777" w:rsidR="00716849" w:rsidRPr="00542CA1" w:rsidRDefault="00716849" w:rsidP="009C16FA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542CA1"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4611" w:type="dxa"/>
            <w:shd w:val="clear" w:color="auto" w:fill="FFFFFF" w:themeFill="background1"/>
            <w:vAlign w:val="center"/>
          </w:tcPr>
          <w:p w14:paraId="75023E40" w14:textId="77777777" w:rsidR="00716849" w:rsidRPr="00542CA1" w:rsidRDefault="00716849" w:rsidP="009C16FA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542CA1"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2.</w:t>
            </w:r>
          </w:p>
        </w:tc>
      </w:tr>
      <w:tr w:rsidR="00716849" w:rsidRPr="00542CA1" w14:paraId="68DFB210" w14:textId="77777777" w:rsidTr="009C16FA">
        <w:trPr>
          <w:trHeight w:val="459"/>
        </w:trPr>
        <w:tc>
          <w:tcPr>
            <w:tcW w:w="4603" w:type="dxa"/>
            <w:shd w:val="clear" w:color="auto" w:fill="F2F2F2" w:themeFill="background1" w:themeFillShade="F2"/>
            <w:vAlign w:val="center"/>
          </w:tcPr>
          <w:p w14:paraId="115D69E5" w14:textId="77777777" w:rsidR="00716849" w:rsidRPr="00D26021" w:rsidRDefault="00716849" w:rsidP="009C16FA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D26021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WAGA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ANALITYCZNA </w:t>
            </w:r>
          </w:p>
        </w:tc>
        <w:tc>
          <w:tcPr>
            <w:tcW w:w="4611" w:type="dxa"/>
            <w:shd w:val="clear" w:color="auto" w:fill="FFFFFF" w:themeFill="background1"/>
            <w:vAlign w:val="center"/>
          </w:tcPr>
          <w:p w14:paraId="47B43EF2" w14:textId="77777777" w:rsidR="00716849" w:rsidRPr="00542CA1" w:rsidRDefault="00716849" w:rsidP="009C16FA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</w:p>
        </w:tc>
      </w:tr>
      <w:tr w:rsidR="00716849" w:rsidRPr="00E713FB" w14:paraId="67D35CF4" w14:textId="77777777" w:rsidTr="009C16FA">
        <w:trPr>
          <w:trHeight w:val="699"/>
        </w:trPr>
        <w:tc>
          <w:tcPr>
            <w:tcW w:w="4603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8BEFC15" w14:textId="11DA59EE" w:rsidR="00716849" w:rsidRPr="00716849" w:rsidRDefault="00716849" w:rsidP="00475EA1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93770">
              <w:rPr>
                <w:rFonts w:asciiTheme="minorHAnsi" w:hAnsiTheme="minorHAnsi" w:cstheme="minorHAnsi"/>
                <w:sz w:val="22"/>
                <w:szCs w:val="22"/>
              </w:rPr>
              <w:t xml:space="preserve">Maksymalna naważka </w:t>
            </w:r>
            <w:r w:rsidR="00393770" w:rsidRPr="003937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93770" w:rsidRPr="0039377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nie mniejsza niż</w:t>
            </w:r>
            <w:r w:rsidRPr="00393770">
              <w:rPr>
                <w:rFonts w:asciiTheme="minorHAnsi" w:hAnsiTheme="minorHAnsi" w:cstheme="minorHAnsi"/>
                <w:sz w:val="22"/>
                <w:szCs w:val="22"/>
              </w:rPr>
              <w:t xml:space="preserve"> 220 g, minimalna naważka</w:t>
            </w:r>
            <w:r w:rsidR="00393770" w:rsidRPr="003937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93770" w:rsidRPr="0039377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nie większa niż</w:t>
            </w:r>
            <w:r w:rsidRPr="00393770">
              <w:rPr>
                <w:rFonts w:asciiTheme="minorHAnsi" w:hAnsiTheme="minorHAnsi" w:cstheme="minorHAnsi"/>
                <w:sz w:val="22"/>
                <w:szCs w:val="22"/>
              </w:rPr>
              <w:t xml:space="preserve"> 0,</w:t>
            </w:r>
            <w:r w:rsidR="00393770" w:rsidRPr="0039377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393770">
              <w:rPr>
                <w:rFonts w:asciiTheme="minorHAnsi" w:hAnsiTheme="minorHAnsi" w:cstheme="minorHAnsi"/>
                <w:sz w:val="22"/>
                <w:szCs w:val="22"/>
              </w:rPr>
              <w:t xml:space="preserve"> g</w:t>
            </w:r>
          </w:p>
          <w:p w14:paraId="01D99D88" w14:textId="77777777" w:rsidR="00716849" w:rsidRPr="003F2C5B" w:rsidRDefault="00716849" w:rsidP="00475EA1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F2C5B">
              <w:rPr>
                <w:rFonts w:asciiTheme="minorHAnsi" w:hAnsiTheme="minorHAnsi" w:cstheme="minorHAnsi"/>
                <w:sz w:val="22"/>
                <w:szCs w:val="22"/>
              </w:rPr>
              <w:t xml:space="preserve">Odczyt </w:t>
            </w:r>
            <w:r w:rsidRPr="003F2C5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co najmniej </w:t>
            </w:r>
            <w:r w:rsidRPr="003F2C5B">
              <w:rPr>
                <w:rFonts w:asciiTheme="minorHAnsi" w:hAnsiTheme="minorHAnsi" w:cstheme="minorHAnsi"/>
                <w:sz w:val="22"/>
                <w:szCs w:val="22"/>
              </w:rPr>
              <w:t>0,1 mg,</w:t>
            </w:r>
          </w:p>
          <w:p w14:paraId="147D0D1A" w14:textId="77777777" w:rsidR="00716849" w:rsidRPr="003F2C5B" w:rsidRDefault="00716849" w:rsidP="00475EA1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F2C5B">
              <w:rPr>
                <w:rFonts w:asciiTheme="minorHAnsi" w:hAnsiTheme="minorHAnsi" w:cstheme="minorHAnsi"/>
                <w:sz w:val="22"/>
                <w:szCs w:val="22"/>
              </w:rPr>
              <w:t xml:space="preserve">Dokładność odczytu </w:t>
            </w:r>
            <w:r w:rsidRPr="003F2C5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 najmniej</w:t>
            </w:r>
            <w:r w:rsidRPr="003F2C5B">
              <w:rPr>
                <w:rFonts w:asciiTheme="minorHAnsi" w:hAnsiTheme="minorHAnsi" w:cstheme="minorHAnsi"/>
                <w:sz w:val="22"/>
                <w:szCs w:val="22"/>
              </w:rPr>
              <w:t xml:space="preserve"> 1 mg,</w:t>
            </w:r>
          </w:p>
          <w:p w14:paraId="1C6C55BF" w14:textId="77777777" w:rsidR="00716849" w:rsidRPr="003F2C5B" w:rsidRDefault="00716849" w:rsidP="00475EA1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F2C5B">
              <w:rPr>
                <w:rFonts w:asciiTheme="minorHAnsi" w:hAnsiTheme="minorHAnsi" w:cstheme="minorHAnsi"/>
                <w:sz w:val="22"/>
                <w:szCs w:val="22"/>
              </w:rPr>
              <w:t xml:space="preserve">Liniowość </w:t>
            </w:r>
            <w:r w:rsidRPr="003F2C5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 najmniej</w:t>
            </w:r>
            <w:r w:rsidRPr="003F2C5B">
              <w:rPr>
                <w:rFonts w:asciiTheme="minorHAnsi" w:hAnsiTheme="minorHAnsi" w:cstheme="minorHAnsi"/>
                <w:sz w:val="22"/>
                <w:szCs w:val="22"/>
              </w:rPr>
              <w:t xml:space="preserve"> 0,2 mg,</w:t>
            </w:r>
          </w:p>
          <w:p w14:paraId="03224CD1" w14:textId="77777777" w:rsidR="00716849" w:rsidRPr="003F2C5B" w:rsidRDefault="00716849" w:rsidP="00475EA1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F2C5B">
              <w:rPr>
                <w:rFonts w:asciiTheme="minorHAnsi" w:hAnsiTheme="minorHAnsi" w:cstheme="minorHAnsi"/>
                <w:sz w:val="22"/>
                <w:szCs w:val="22"/>
              </w:rPr>
              <w:t>Powtarzalność 0,1 mg</w:t>
            </w:r>
          </w:p>
          <w:p w14:paraId="55E9ABE4" w14:textId="77777777" w:rsidR="00716849" w:rsidRPr="003F2C5B" w:rsidRDefault="00716849" w:rsidP="00475EA1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F2C5B">
              <w:rPr>
                <w:rFonts w:asciiTheme="minorHAnsi" w:hAnsiTheme="minorHAnsi" w:cstheme="minorHAnsi"/>
                <w:sz w:val="22"/>
                <w:szCs w:val="22"/>
              </w:rPr>
              <w:t>Kalibracja wewnętrzna automatyczna,</w:t>
            </w:r>
          </w:p>
          <w:p w14:paraId="00742BFE" w14:textId="321D55DD" w:rsidR="00716849" w:rsidRPr="003F2C5B" w:rsidRDefault="00716849" w:rsidP="00475EA1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F2C5B">
              <w:rPr>
                <w:rFonts w:asciiTheme="minorHAnsi" w:hAnsiTheme="minorHAnsi" w:cstheme="minorHAnsi"/>
                <w:sz w:val="22"/>
                <w:szCs w:val="22"/>
              </w:rPr>
              <w:t>Złącza</w:t>
            </w:r>
            <w:r w:rsidR="00B41E9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B41E9A" w:rsidRPr="00B41E9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 najmniej</w:t>
            </w:r>
            <w:r w:rsidR="00B41E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F2C5B">
              <w:rPr>
                <w:rFonts w:asciiTheme="minorHAnsi" w:hAnsiTheme="minorHAnsi" w:cstheme="minorHAnsi"/>
                <w:sz w:val="22"/>
                <w:szCs w:val="22"/>
              </w:rPr>
              <w:t>USB, RS232,</w:t>
            </w:r>
          </w:p>
          <w:p w14:paraId="03C85172" w14:textId="77777777" w:rsidR="00716849" w:rsidRPr="003F2C5B" w:rsidRDefault="00716849" w:rsidP="00475EA1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F2C5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Legalizacja OIML,</w:t>
            </w:r>
          </w:p>
          <w:p w14:paraId="2BDAD4C5" w14:textId="69920F84" w:rsidR="00716849" w:rsidRPr="009919AB" w:rsidRDefault="00716849" w:rsidP="00475EA1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19AB">
              <w:rPr>
                <w:rFonts w:asciiTheme="minorHAnsi" w:hAnsiTheme="minorHAnsi" w:cstheme="minorHAnsi"/>
                <w:sz w:val="22"/>
                <w:szCs w:val="22"/>
              </w:rPr>
              <w:t>Rozmiar szalki: Ø 90 mm</w:t>
            </w:r>
            <w:r w:rsidR="003937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93770" w:rsidRPr="0039377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(±10 mm),</w:t>
            </w:r>
          </w:p>
          <w:p w14:paraId="05215493" w14:textId="77777777" w:rsidR="00716849" w:rsidRPr="009919AB" w:rsidRDefault="00716849" w:rsidP="00475EA1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19A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Wyświetlacz LCD  kolorowy, dotykowy podświetleniem</w:t>
            </w:r>
          </w:p>
          <w:p w14:paraId="6AB6380F" w14:textId="2B2AE9CF" w:rsidR="00716849" w:rsidRPr="009919AB" w:rsidRDefault="00716849" w:rsidP="00475EA1">
            <w:pPr>
              <w:pStyle w:val="Akapitzlist"/>
              <w:numPr>
                <w:ilvl w:val="0"/>
                <w:numId w:val="19"/>
              </w:numPr>
              <w:rPr>
                <w:rFonts w:cs="Myriad Pro"/>
                <w:sz w:val="12"/>
                <w:szCs w:val="12"/>
              </w:rPr>
            </w:pPr>
            <w:r w:rsidRPr="009919AB">
              <w:rPr>
                <w:rFonts w:asciiTheme="minorHAnsi" w:hAnsiTheme="minorHAnsi" w:cstheme="minorHAnsi"/>
                <w:sz w:val="22"/>
                <w:szCs w:val="22"/>
              </w:rPr>
              <w:t>Funkcje wagi</w:t>
            </w:r>
            <w:r w:rsidR="009919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919AB" w:rsidRPr="009919A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 najmniej</w:t>
            </w:r>
            <w:r w:rsidR="009919A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9919AB">
              <w:rPr>
                <w:rFonts w:asciiTheme="minorHAnsi" w:hAnsiTheme="minorHAnsi" w:cstheme="minorHAnsi"/>
                <w:sz w:val="22"/>
                <w:szCs w:val="22"/>
              </w:rPr>
              <w:t xml:space="preserve"> ważenie, liczenie sztuk, ważenie procentowe, ważenie dynamiczne, pomiar gęstości, sumowanie – pomiar łącznej masy wielu próbek, zapamiętywanie wskazania maksymalnego </w:t>
            </w:r>
          </w:p>
          <w:p w14:paraId="6B917B2D" w14:textId="0CBD7FCA" w:rsidR="00716849" w:rsidRPr="009919AB" w:rsidRDefault="00716849" w:rsidP="00475EA1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19AB">
              <w:rPr>
                <w:rFonts w:asciiTheme="minorHAnsi" w:hAnsiTheme="minorHAnsi" w:cstheme="minorHAnsi"/>
                <w:sz w:val="22"/>
                <w:szCs w:val="22"/>
              </w:rPr>
              <w:t>Jednostki ważenia</w:t>
            </w:r>
            <w:r w:rsidR="009919A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9919AB" w:rsidRPr="009919A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minimum</w:t>
            </w:r>
            <w:r w:rsidRPr="009919AB">
              <w:rPr>
                <w:rFonts w:asciiTheme="minorHAnsi" w:hAnsiTheme="minorHAnsi" w:cstheme="minorHAnsi"/>
                <w:sz w:val="22"/>
                <w:szCs w:val="22"/>
              </w:rPr>
              <w:t>: gram, miligram</w:t>
            </w:r>
          </w:p>
          <w:p w14:paraId="2A9885F4" w14:textId="77777777" w:rsidR="009919AB" w:rsidRPr="003F2C5B" w:rsidRDefault="009919AB" w:rsidP="00475EA1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F2C5B">
              <w:rPr>
                <w:rFonts w:asciiTheme="minorHAnsi" w:hAnsiTheme="minorHAnsi" w:cstheme="minorHAnsi"/>
                <w:sz w:val="22"/>
                <w:szCs w:val="22"/>
              </w:rPr>
              <w:t>W zestawie:</w:t>
            </w:r>
          </w:p>
          <w:p w14:paraId="3857B051" w14:textId="77777777" w:rsidR="009919AB" w:rsidRPr="009919AB" w:rsidRDefault="009919AB" w:rsidP="00475EA1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19AB">
              <w:rPr>
                <w:rFonts w:asciiTheme="minorHAnsi" w:hAnsiTheme="minorHAnsi" w:cstheme="minorHAnsi"/>
                <w:sz w:val="22"/>
                <w:szCs w:val="22"/>
              </w:rPr>
              <w:t xml:space="preserve">osłona </w:t>
            </w:r>
            <w:proofErr w:type="spellStart"/>
            <w:r w:rsidRPr="009919AB">
              <w:rPr>
                <w:rFonts w:asciiTheme="minorHAnsi" w:hAnsiTheme="minorHAnsi" w:cstheme="minorHAnsi"/>
                <w:sz w:val="22"/>
                <w:szCs w:val="22"/>
              </w:rPr>
              <w:t>przeciwpodmuchowa</w:t>
            </w:r>
            <w:proofErr w:type="spellEnd"/>
            <w:r w:rsidRPr="009919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BE35C8E" w14:textId="61D542FD" w:rsidR="00716849" w:rsidRPr="009919AB" w:rsidRDefault="009919AB" w:rsidP="00475EA1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19AB">
              <w:rPr>
                <w:rFonts w:asciiTheme="minorHAnsi" w:hAnsiTheme="minorHAnsi" w:cstheme="minorHAnsi"/>
                <w:sz w:val="22"/>
                <w:szCs w:val="22"/>
              </w:rPr>
              <w:t>zasilacz AC</w:t>
            </w:r>
          </w:p>
        </w:tc>
        <w:tc>
          <w:tcPr>
            <w:tcW w:w="4611" w:type="dxa"/>
            <w:tcBorders>
              <w:bottom w:val="single" w:sz="12" w:space="0" w:color="auto"/>
            </w:tcBorders>
          </w:tcPr>
          <w:p w14:paraId="7C627299" w14:textId="77777777" w:rsidR="00716849" w:rsidRPr="00E713FB" w:rsidRDefault="00716849" w:rsidP="009C16FA">
            <w:pPr>
              <w:rPr>
                <w:rFonts w:asciiTheme="minorHAnsi" w:hAnsiTheme="minorHAnsi" w:cstheme="minorHAnsi"/>
              </w:rPr>
            </w:pPr>
          </w:p>
        </w:tc>
      </w:tr>
      <w:tr w:rsidR="00716849" w:rsidRPr="00542CA1" w14:paraId="7ACEB59B" w14:textId="77777777" w:rsidTr="009C16FA">
        <w:trPr>
          <w:trHeight w:val="228"/>
        </w:trPr>
        <w:tc>
          <w:tcPr>
            <w:tcW w:w="4603" w:type="dxa"/>
            <w:vAlign w:val="center"/>
          </w:tcPr>
          <w:p w14:paraId="6B2AE541" w14:textId="77777777" w:rsidR="00716849" w:rsidRPr="00BC5131" w:rsidRDefault="00716849" w:rsidP="009C16F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C513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Ilość szt./zestaw</w:t>
            </w:r>
          </w:p>
        </w:tc>
        <w:tc>
          <w:tcPr>
            <w:tcW w:w="4611" w:type="dxa"/>
            <w:vAlign w:val="center"/>
          </w:tcPr>
          <w:p w14:paraId="67A9DEA1" w14:textId="77777777" w:rsidR="00716849" w:rsidRPr="00542CA1" w:rsidRDefault="00716849" w:rsidP="009C16FA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 xml:space="preserve">szt. </w:t>
            </w:r>
            <w:r w:rsidRPr="00542CA1">
              <w:rPr>
                <w:rFonts w:asciiTheme="minorHAnsi" w:hAnsiTheme="minorHAnsi" w:cstheme="minorHAnsi"/>
                <w:b/>
                <w:lang w:eastAsia="en-US"/>
              </w:rPr>
              <w:t>1</w:t>
            </w:r>
            <w:r>
              <w:rPr>
                <w:rFonts w:asciiTheme="minorHAnsi" w:hAnsiTheme="minorHAnsi" w:cstheme="minorHAnsi"/>
                <w:b/>
                <w:lang w:eastAsia="en-US"/>
              </w:rPr>
              <w:t>.</w:t>
            </w:r>
            <w:r w:rsidRPr="00542CA1"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</w:p>
        </w:tc>
      </w:tr>
    </w:tbl>
    <w:p w14:paraId="044DEB51" w14:textId="0A504851" w:rsidR="00716849" w:rsidRDefault="00716849" w:rsidP="00542CA1">
      <w:pPr>
        <w:rPr>
          <w:rFonts w:eastAsia="Calibri"/>
          <w:sz w:val="28"/>
          <w:szCs w:val="28"/>
          <w:lang w:eastAsia="en-US"/>
        </w:rPr>
      </w:pPr>
    </w:p>
    <w:p w14:paraId="44F2FADB" w14:textId="388E7C93" w:rsidR="00CE22A7" w:rsidRDefault="00CE22A7" w:rsidP="00542CA1">
      <w:pPr>
        <w:rPr>
          <w:rFonts w:eastAsia="Calibri"/>
          <w:sz w:val="28"/>
          <w:szCs w:val="28"/>
          <w:lang w:eastAsia="en-US"/>
        </w:rPr>
      </w:pPr>
    </w:p>
    <w:tbl>
      <w:tblPr>
        <w:tblW w:w="921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86"/>
        <w:gridCol w:w="4328"/>
      </w:tblGrid>
      <w:tr w:rsidR="00CE22A7" w:rsidRPr="00E52B79" w14:paraId="38A395A6" w14:textId="77777777" w:rsidTr="00A57A89">
        <w:trPr>
          <w:trHeight w:val="415"/>
        </w:trPr>
        <w:tc>
          <w:tcPr>
            <w:tcW w:w="4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2623EBE" w14:textId="650487FC" w:rsidR="00CE22A7" w:rsidRPr="00542CA1" w:rsidRDefault="00CE22A7" w:rsidP="00A57A89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42CA1">
              <w:rPr>
                <w:rFonts w:asciiTheme="minorHAnsi" w:eastAsiaTheme="majorEastAsia" w:hAnsiTheme="minorHAnsi" w:cstheme="minorHAnsi"/>
                <w:b/>
                <w:sz w:val="24"/>
                <w:szCs w:val="24"/>
                <w:lang w:eastAsia="en-US"/>
              </w:rPr>
              <w:t xml:space="preserve">ZADANIE  NR </w:t>
            </w:r>
            <w:r>
              <w:rPr>
                <w:rFonts w:asciiTheme="minorHAnsi" w:eastAsiaTheme="majorEastAsia" w:hAnsiTheme="minorHAnsi" w:cstheme="minorHAnsi"/>
                <w:b/>
                <w:sz w:val="24"/>
                <w:szCs w:val="24"/>
                <w:lang w:eastAsia="en-US"/>
              </w:rPr>
              <w:t>8</w:t>
            </w:r>
            <w:r w:rsidRPr="00542CA1">
              <w:rPr>
                <w:rFonts w:asciiTheme="minorHAnsi" w:eastAsiaTheme="majorEastAsia" w:hAnsiTheme="minorHAnsi" w:cstheme="minorHAns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0DF603" w14:textId="77777777" w:rsidR="00CE22A7" w:rsidRPr="00B17B8D" w:rsidRDefault="00CE22A7" w:rsidP="00A57A89">
            <w:pPr>
              <w:keepNext/>
              <w:keepLines/>
              <w:suppressAutoHyphens/>
              <w:snapToGrid w:val="0"/>
              <w:ind w:left="71"/>
              <w:jc w:val="center"/>
              <w:outlineLvl w:val="4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  <w:r w:rsidRPr="00B17B8D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 xml:space="preserve">KATEDRA </w:t>
            </w:r>
            <w:r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GLEBOZNAWSTWA I AGROFIZYKI</w:t>
            </w:r>
          </w:p>
        </w:tc>
      </w:tr>
      <w:tr w:rsidR="00CE22A7" w:rsidRPr="00E52B79" w14:paraId="306A88BD" w14:textId="77777777" w:rsidTr="00A57A89">
        <w:trPr>
          <w:trHeight w:val="415"/>
        </w:trPr>
        <w:tc>
          <w:tcPr>
            <w:tcW w:w="4886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6B0E2DC" w14:textId="77777777" w:rsidR="00CE22A7" w:rsidRPr="004C45AC" w:rsidRDefault="00CE22A7" w:rsidP="00A57A89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4C45AC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Minimalne wymagane parametry</w:t>
            </w:r>
          </w:p>
        </w:tc>
        <w:tc>
          <w:tcPr>
            <w:tcW w:w="43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FBFECA" w14:textId="77777777" w:rsidR="00CE22A7" w:rsidRPr="004C45AC" w:rsidRDefault="00CE22A7" w:rsidP="00A57A89">
            <w:pPr>
              <w:keepNext/>
              <w:keepLines/>
              <w:suppressAutoHyphens/>
              <w:snapToGrid w:val="0"/>
              <w:ind w:left="71"/>
              <w:jc w:val="center"/>
              <w:outlineLvl w:val="4"/>
              <w:rPr>
                <w:rFonts w:asciiTheme="minorHAnsi" w:eastAsiaTheme="majorEastAsia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4C45AC">
              <w:rPr>
                <w:rFonts w:asciiTheme="minorHAnsi" w:eastAsiaTheme="majorEastAsia" w:hAnsiTheme="minorHAnsi" w:cstheme="minorHAnsi"/>
                <w:b/>
                <w:i/>
                <w:sz w:val="22"/>
                <w:szCs w:val="22"/>
              </w:rPr>
              <w:t>Oferowane parametry, modele/typy</w:t>
            </w:r>
          </w:p>
        </w:tc>
      </w:tr>
      <w:tr w:rsidR="00CE22A7" w:rsidRPr="00542CA1" w14:paraId="0AE3A7B9" w14:textId="77777777" w:rsidTr="00A57A89">
        <w:trPr>
          <w:trHeight w:val="267"/>
        </w:trPr>
        <w:tc>
          <w:tcPr>
            <w:tcW w:w="48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20C9028" w14:textId="77777777" w:rsidR="00CE22A7" w:rsidRPr="00542CA1" w:rsidRDefault="00CE22A7" w:rsidP="00A57A89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542CA1"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432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030BAC" w14:textId="77777777" w:rsidR="00CE22A7" w:rsidRPr="00542CA1" w:rsidRDefault="00CE22A7" w:rsidP="00A57A89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542CA1"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2.</w:t>
            </w:r>
          </w:p>
        </w:tc>
      </w:tr>
      <w:tr w:rsidR="00CE22A7" w:rsidRPr="00542CA1" w14:paraId="4655435D" w14:textId="77777777" w:rsidTr="00A57A89">
        <w:trPr>
          <w:trHeight w:val="459"/>
        </w:trPr>
        <w:tc>
          <w:tcPr>
            <w:tcW w:w="4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A60D57" w14:textId="77777777" w:rsidR="00CE22A7" w:rsidRPr="003C1B7C" w:rsidRDefault="00CE22A7" w:rsidP="00A57A89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SUSZARKA Z WYMUSZONYM OBIEGIEM POWIETRZA</w:t>
            </w:r>
          </w:p>
        </w:tc>
        <w:tc>
          <w:tcPr>
            <w:tcW w:w="4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5AB818" w14:textId="77777777" w:rsidR="00CE22A7" w:rsidRPr="00542CA1" w:rsidRDefault="00CE22A7" w:rsidP="00A57A89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</w:p>
        </w:tc>
      </w:tr>
      <w:tr w:rsidR="00CE22A7" w:rsidRPr="00542CA1" w14:paraId="42B3ED73" w14:textId="77777777" w:rsidTr="00A57A89">
        <w:trPr>
          <w:trHeight w:val="699"/>
        </w:trPr>
        <w:tc>
          <w:tcPr>
            <w:tcW w:w="4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0062E09" w14:textId="77777777" w:rsidR="00CE22A7" w:rsidRPr="007A27F6" w:rsidRDefault="00CE22A7" w:rsidP="00CE22A7">
            <w:pPr>
              <w:pStyle w:val="HTML-wstpniesformatowany"/>
              <w:numPr>
                <w:ilvl w:val="0"/>
                <w:numId w:val="43"/>
              </w:numPr>
            </w:pPr>
            <w:r w:rsidRPr="00E840CC">
              <w:rPr>
                <w:rFonts w:asciiTheme="minorHAnsi" w:hAnsiTheme="minorHAnsi" w:cstheme="minorHAnsi"/>
                <w:sz w:val="22"/>
                <w:szCs w:val="22"/>
              </w:rPr>
              <w:t xml:space="preserve">Wnętrze komory stal </w:t>
            </w:r>
            <w:r w:rsidRPr="007A27F6">
              <w:rPr>
                <w:rFonts w:asciiTheme="minorHAnsi" w:hAnsiTheme="minorHAnsi" w:cstheme="minorHAnsi"/>
                <w:sz w:val="22"/>
                <w:szCs w:val="22"/>
              </w:rPr>
              <w:t>nierdzewna</w:t>
            </w:r>
            <w:r>
              <w:t>,</w:t>
            </w:r>
          </w:p>
          <w:p w14:paraId="1820F4A6" w14:textId="77777777" w:rsidR="00CE22A7" w:rsidRPr="00E840CC" w:rsidRDefault="00CE22A7" w:rsidP="00CE22A7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840CC">
              <w:rPr>
                <w:rFonts w:asciiTheme="minorHAnsi" w:hAnsiTheme="minorHAnsi" w:cstheme="minorHAnsi"/>
                <w:sz w:val="22"/>
                <w:szCs w:val="22"/>
              </w:rPr>
              <w:t xml:space="preserve">Pojemność </w:t>
            </w:r>
            <w:r w:rsidRPr="00E840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nie mniejsza niż:</w:t>
            </w:r>
            <w:r w:rsidRPr="00E840CC">
              <w:rPr>
                <w:rFonts w:asciiTheme="minorHAnsi" w:hAnsiTheme="minorHAnsi" w:cstheme="minorHAnsi"/>
                <w:sz w:val="22"/>
                <w:szCs w:val="22"/>
              </w:rPr>
              <w:t xml:space="preserve"> 255 l.</w:t>
            </w:r>
          </w:p>
          <w:p w14:paraId="435654ED" w14:textId="77777777" w:rsidR="00CE22A7" w:rsidRPr="00E840CC" w:rsidRDefault="00CE22A7" w:rsidP="00CE22A7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Obudowa zewnętrzna – stal nierdzewna, a </w:t>
            </w:r>
            <w:r w:rsidRPr="00E840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tył</w:t>
            </w:r>
            <w:r w:rsidRPr="00E840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ze </w:t>
            </w:r>
            <w:r w:rsidRPr="00E840CC">
              <w:rPr>
                <w:rFonts w:asciiTheme="minorHAnsi" w:hAnsiTheme="minorHAnsi" w:cstheme="minorHAnsi"/>
                <w:sz w:val="22"/>
                <w:szCs w:val="22"/>
              </w:rPr>
              <w:t>stal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E840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ocynkowanej</w:t>
            </w:r>
            <w:r w:rsidRPr="00E840C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204F305" w14:textId="77777777" w:rsidR="00CE22A7" w:rsidRPr="00E840CC" w:rsidRDefault="00CE22A7" w:rsidP="00CE22A7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840CC">
              <w:rPr>
                <w:rFonts w:asciiTheme="minorHAnsi" w:hAnsiTheme="minorHAnsi" w:cstheme="minorHAnsi"/>
                <w:sz w:val="22"/>
                <w:szCs w:val="22"/>
              </w:rPr>
              <w:t>Zakres temperatury roboczej: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od </w:t>
            </w:r>
            <w:r w:rsidRPr="00E840C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E840C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0</w:t>
            </w:r>
            <w:r w:rsidRPr="00E840CC">
              <w:rPr>
                <w:rFonts w:asciiTheme="minorHAnsi" w:hAnsiTheme="minorHAnsi" w:cstheme="minorHAnsi"/>
                <w:sz w:val="22"/>
                <w:szCs w:val="22"/>
              </w:rPr>
              <w:t>C  powyżej temperatury otoczenia do +300</w:t>
            </w:r>
            <w:r w:rsidRPr="00E840C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0</w:t>
            </w:r>
            <w:r w:rsidRPr="00E840CC">
              <w:rPr>
                <w:rFonts w:asciiTheme="minorHAnsi" w:hAnsiTheme="minorHAnsi" w:cstheme="minorHAnsi"/>
                <w:sz w:val="22"/>
                <w:szCs w:val="22"/>
              </w:rPr>
              <w:t>C,</w:t>
            </w:r>
          </w:p>
          <w:p w14:paraId="72EBE85F" w14:textId="77777777" w:rsidR="00CE22A7" w:rsidRPr="00E840CC" w:rsidRDefault="00CE22A7" w:rsidP="00CE22A7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840CC">
              <w:rPr>
                <w:rFonts w:asciiTheme="minorHAnsi" w:hAnsiTheme="minorHAnsi" w:cstheme="minorHAnsi"/>
                <w:sz w:val="22"/>
                <w:szCs w:val="22"/>
              </w:rPr>
              <w:t>Ustawienie temperatury w zakresie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D0F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nie gorszym niż:</w:t>
            </w:r>
            <w:r w:rsidRPr="00E840CC">
              <w:rPr>
                <w:rFonts w:asciiTheme="minorHAnsi" w:hAnsiTheme="minorHAnsi" w:cstheme="minorHAnsi"/>
                <w:sz w:val="22"/>
                <w:szCs w:val="22"/>
              </w:rPr>
              <w:t xml:space="preserve"> +20</w:t>
            </w:r>
            <w:r w:rsidRPr="00E840C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0</w:t>
            </w:r>
            <w:r w:rsidRPr="00E840CC">
              <w:rPr>
                <w:rFonts w:asciiTheme="minorHAnsi" w:hAnsiTheme="minorHAnsi" w:cstheme="minorHAnsi"/>
                <w:sz w:val="22"/>
                <w:szCs w:val="22"/>
              </w:rPr>
              <w:t>C do +300</w:t>
            </w:r>
            <w:r w:rsidRPr="00E840C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0</w:t>
            </w:r>
            <w:r w:rsidRPr="00E840CC">
              <w:rPr>
                <w:rFonts w:asciiTheme="minorHAnsi" w:hAnsiTheme="minorHAnsi" w:cstheme="minorHAnsi"/>
                <w:sz w:val="22"/>
                <w:szCs w:val="22"/>
              </w:rPr>
              <w:t>C,</w:t>
            </w:r>
          </w:p>
          <w:p w14:paraId="5F3E7162" w14:textId="77777777" w:rsidR="00CE22A7" w:rsidRDefault="00CE22A7" w:rsidP="00CE22A7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840CC">
              <w:rPr>
                <w:rFonts w:asciiTheme="minorHAnsi" w:hAnsiTheme="minorHAnsi" w:cstheme="minorHAnsi"/>
                <w:sz w:val="22"/>
                <w:szCs w:val="22"/>
              </w:rPr>
              <w:t>Dokładność nastawy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temperatury</w:t>
            </w:r>
            <w:r w:rsidRPr="00E840CC">
              <w:rPr>
                <w:rFonts w:asciiTheme="minorHAnsi" w:hAnsiTheme="minorHAnsi" w:cstheme="minorHAnsi"/>
                <w:sz w:val="22"/>
                <w:szCs w:val="22"/>
              </w:rPr>
              <w:t>: do 99,9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</w:t>
            </w:r>
            <w:r w:rsidRPr="00E840CC">
              <w:rPr>
                <w:rFonts w:asciiTheme="minorHAnsi" w:hAnsiTheme="minorHAnsi" w:cstheme="minorHAnsi"/>
                <w:sz w:val="22"/>
                <w:szCs w:val="22"/>
              </w:rPr>
              <w:t xml:space="preserve"> 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5018D4">
              <w:rPr>
                <w:rFonts w:asciiTheme="minorHAnsi" w:hAnsiTheme="minorHAnsi" w:cstheme="minorHAnsi"/>
                <w:sz w:val="22"/>
                <w:szCs w:val="22"/>
              </w:rPr>
              <w:t>,1 / od 100 °C: 0,5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9909397" w14:textId="77777777" w:rsidR="00CE22A7" w:rsidRDefault="00CE22A7" w:rsidP="00CE22A7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Zabezpieczenie przed przegrzaniem,</w:t>
            </w:r>
          </w:p>
          <w:p w14:paraId="3A7B03A3" w14:textId="77777777" w:rsidR="00CE22A7" w:rsidRDefault="00CE22A7" w:rsidP="00CE22A7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5018D4">
              <w:rPr>
                <w:rFonts w:asciiTheme="minorHAnsi" w:hAnsiTheme="minorHAnsi" w:cstheme="minorHAnsi"/>
                <w:sz w:val="22"/>
                <w:szCs w:val="22"/>
              </w:rPr>
              <w:t>yfrowy mikroprocesorowy regulator PID z wyświetlaczem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C4760C1" w14:textId="77777777" w:rsidR="00CE22A7" w:rsidRPr="005018D4" w:rsidRDefault="00CE22A7" w:rsidP="00CE22A7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Możliwość ustawienia języka: </w:t>
            </w:r>
            <w:r w:rsidRPr="000732F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 najmniej</w:t>
            </w:r>
            <w:r w:rsidRPr="000732F9">
              <w:rPr>
                <w:rFonts w:asciiTheme="minorHAnsi" w:hAnsiTheme="minorHAnsi" w:cstheme="minorHAnsi"/>
                <w:sz w:val="22"/>
                <w:szCs w:val="22"/>
              </w:rPr>
              <w:t>: język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polski, angielski, niemiecki,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</w:p>
          <w:p w14:paraId="79578C19" w14:textId="77777777" w:rsidR="00CE22A7" w:rsidRPr="00E840CC" w:rsidRDefault="00CE22A7" w:rsidP="00CE22A7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Drzwi ze stali nierdzewnej z 2 punktowym zamknięciem,</w:t>
            </w:r>
          </w:p>
          <w:p w14:paraId="2EA69FEE" w14:textId="77777777" w:rsidR="00CE22A7" w:rsidRPr="00E840CC" w:rsidRDefault="00CE22A7" w:rsidP="00CE22A7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840CC">
              <w:rPr>
                <w:rFonts w:asciiTheme="minorHAnsi" w:hAnsiTheme="minorHAnsi" w:cstheme="minorHAnsi"/>
                <w:sz w:val="22"/>
                <w:szCs w:val="22"/>
              </w:rPr>
              <w:t xml:space="preserve">Półki ze stali nierdzewnej </w:t>
            </w:r>
            <w:r w:rsidRPr="00E840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 najmniej:</w:t>
            </w:r>
            <w:r w:rsidRPr="00E840CC">
              <w:rPr>
                <w:rFonts w:asciiTheme="minorHAnsi" w:hAnsiTheme="minorHAnsi" w:cstheme="minorHAnsi"/>
                <w:sz w:val="22"/>
                <w:szCs w:val="22"/>
              </w:rPr>
              <w:t xml:space="preserve"> 2 szt.</w:t>
            </w:r>
          </w:p>
          <w:p w14:paraId="4952493F" w14:textId="77777777" w:rsidR="00CE22A7" w:rsidRDefault="00CE22A7" w:rsidP="00CE22A7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840CC">
              <w:rPr>
                <w:rFonts w:asciiTheme="minorHAnsi" w:hAnsiTheme="minorHAnsi" w:cstheme="minorHAnsi"/>
                <w:sz w:val="22"/>
                <w:szCs w:val="22"/>
              </w:rPr>
              <w:t>Maksymalna nośność półki: 20 kg,</w:t>
            </w:r>
          </w:p>
          <w:p w14:paraId="74D0E347" w14:textId="77777777" w:rsidR="00CE22A7" w:rsidRPr="006A55D0" w:rsidRDefault="00CE22A7" w:rsidP="00CE22A7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Zasilanie 230 V,</w:t>
            </w:r>
          </w:p>
        </w:tc>
        <w:tc>
          <w:tcPr>
            <w:tcW w:w="4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AC227E" w14:textId="77777777" w:rsidR="00CE22A7" w:rsidRPr="00542CA1" w:rsidRDefault="00CE22A7" w:rsidP="00A57A89">
            <w:pPr>
              <w:rPr>
                <w:rFonts w:asciiTheme="minorHAnsi" w:hAnsiTheme="minorHAnsi" w:cstheme="minorHAnsi"/>
              </w:rPr>
            </w:pPr>
          </w:p>
        </w:tc>
      </w:tr>
      <w:tr w:rsidR="00CE22A7" w:rsidRPr="00542CA1" w14:paraId="241761CA" w14:textId="77777777" w:rsidTr="00A57A89">
        <w:trPr>
          <w:trHeight w:val="228"/>
        </w:trPr>
        <w:tc>
          <w:tcPr>
            <w:tcW w:w="4886" w:type="dxa"/>
            <w:tcBorders>
              <w:left w:val="single" w:sz="12" w:space="0" w:color="auto"/>
            </w:tcBorders>
            <w:vAlign w:val="center"/>
          </w:tcPr>
          <w:p w14:paraId="63693117" w14:textId="77777777" w:rsidR="00CE22A7" w:rsidRPr="00BC5131" w:rsidRDefault="00CE22A7" w:rsidP="00A57A8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C513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Ilość szt./zestaw</w:t>
            </w:r>
          </w:p>
        </w:tc>
        <w:tc>
          <w:tcPr>
            <w:tcW w:w="4328" w:type="dxa"/>
            <w:tcBorders>
              <w:right w:val="single" w:sz="12" w:space="0" w:color="auto"/>
            </w:tcBorders>
            <w:vAlign w:val="center"/>
          </w:tcPr>
          <w:p w14:paraId="558D2D80" w14:textId="77777777" w:rsidR="00CE22A7" w:rsidRPr="00542CA1" w:rsidRDefault="00CE22A7" w:rsidP="00A57A89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 xml:space="preserve">szt. </w:t>
            </w:r>
            <w:r w:rsidRPr="00542CA1">
              <w:rPr>
                <w:rFonts w:asciiTheme="minorHAnsi" w:hAnsiTheme="minorHAnsi" w:cstheme="minorHAnsi"/>
                <w:b/>
                <w:lang w:eastAsia="en-US"/>
              </w:rPr>
              <w:t>1</w:t>
            </w:r>
            <w:r>
              <w:rPr>
                <w:rFonts w:asciiTheme="minorHAnsi" w:hAnsiTheme="minorHAnsi" w:cstheme="minorHAnsi"/>
                <w:b/>
                <w:lang w:eastAsia="en-US"/>
              </w:rPr>
              <w:t>.</w:t>
            </w:r>
            <w:r w:rsidRPr="00542CA1"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</w:p>
        </w:tc>
      </w:tr>
    </w:tbl>
    <w:p w14:paraId="4D4DE526" w14:textId="2758F970" w:rsidR="00CE22A7" w:rsidRDefault="00CE22A7" w:rsidP="00542CA1">
      <w:pPr>
        <w:rPr>
          <w:rFonts w:eastAsia="Calibri"/>
          <w:sz w:val="28"/>
          <w:szCs w:val="28"/>
          <w:lang w:eastAsia="en-US"/>
        </w:rPr>
      </w:pPr>
    </w:p>
    <w:p w14:paraId="1B65F25D" w14:textId="310FA7DD" w:rsidR="00CE22A7" w:rsidRDefault="00CE22A7" w:rsidP="00542CA1">
      <w:pPr>
        <w:rPr>
          <w:rFonts w:eastAsia="Calibri"/>
          <w:sz w:val="28"/>
          <w:szCs w:val="28"/>
          <w:lang w:eastAsia="en-US"/>
        </w:rPr>
      </w:pPr>
    </w:p>
    <w:p w14:paraId="40A7871A" w14:textId="75F6C4A9" w:rsidR="00CE22A7" w:rsidRDefault="00CE22A7" w:rsidP="00542CA1">
      <w:pPr>
        <w:rPr>
          <w:rFonts w:eastAsia="Calibri"/>
          <w:sz w:val="28"/>
          <w:szCs w:val="28"/>
          <w:lang w:eastAsia="en-US"/>
        </w:rPr>
      </w:pPr>
    </w:p>
    <w:p w14:paraId="16E38DE5" w14:textId="32C73F77" w:rsidR="00CE22A7" w:rsidRDefault="00CE22A7" w:rsidP="00542CA1">
      <w:pPr>
        <w:rPr>
          <w:rFonts w:eastAsia="Calibri"/>
          <w:sz w:val="28"/>
          <w:szCs w:val="28"/>
          <w:lang w:eastAsia="en-US"/>
        </w:rPr>
      </w:pPr>
    </w:p>
    <w:tbl>
      <w:tblPr>
        <w:tblW w:w="921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03"/>
        <w:gridCol w:w="4611"/>
      </w:tblGrid>
      <w:tr w:rsidR="00CE22A7" w:rsidRPr="00E52B79" w14:paraId="5B2C01CD" w14:textId="77777777" w:rsidTr="00A57A89">
        <w:trPr>
          <w:trHeight w:val="415"/>
        </w:trPr>
        <w:tc>
          <w:tcPr>
            <w:tcW w:w="4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C1A528" w14:textId="6FAB69E9" w:rsidR="00CE22A7" w:rsidRPr="008C2383" w:rsidRDefault="00CE22A7" w:rsidP="00A57A89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8C2383">
              <w:rPr>
                <w:rFonts w:asciiTheme="minorHAnsi" w:eastAsiaTheme="majorEastAsia" w:hAnsiTheme="minorHAnsi" w:cstheme="minorHAnsi"/>
                <w:b/>
                <w:sz w:val="24"/>
                <w:szCs w:val="24"/>
                <w:lang w:eastAsia="en-US"/>
              </w:rPr>
              <w:lastRenderedPageBreak/>
              <w:t xml:space="preserve">ZADANIE  NR </w:t>
            </w:r>
            <w:r>
              <w:rPr>
                <w:rFonts w:asciiTheme="minorHAnsi" w:eastAsiaTheme="majorEastAsia" w:hAnsiTheme="minorHAnsi" w:cstheme="minorHAnsi"/>
                <w:b/>
                <w:sz w:val="24"/>
                <w:szCs w:val="24"/>
                <w:lang w:eastAsia="en-US"/>
              </w:rPr>
              <w:t>9</w:t>
            </w:r>
            <w:r w:rsidRPr="008C2383">
              <w:rPr>
                <w:rFonts w:asciiTheme="minorHAnsi" w:eastAsiaTheme="majorEastAsia" w:hAnsiTheme="minorHAnsi" w:cstheme="minorHAns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E9E611" w14:textId="77777777" w:rsidR="00CE22A7" w:rsidRPr="00B17B8D" w:rsidRDefault="00CE22A7" w:rsidP="00A57A89">
            <w:pPr>
              <w:keepNext/>
              <w:keepLines/>
              <w:suppressAutoHyphens/>
              <w:snapToGrid w:val="0"/>
              <w:ind w:left="71"/>
              <w:jc w:val="center"/>
              <w:outlineLvl w:val="4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  <w:r w:rsidRPr="00B17B8D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 xml:space="preserve">KATEDRA </w:t>
            </w:r>
            <w:r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OCHRONY EKOSYSTEMÓW LEŚNYCH</w:t>
            </w:r>
          </w:p>
        </w:tc>
      </w:tr>
      <w:tr w:rsidR="00CE22A7" w:rsidRPr="00E52B79" w14:paraId="22D1C4FD" w14:textId="77777777" w:rsidTr="00A57A89">
        <w:trPr>
          <w:trHeight w:val="415"/>
        </w:trPr>
        <w:tc>
          <w:tcPr>
            <w:tcW w:w="460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24DF754" w14:textId="77777777" w:rsidR="00CE22A7" w:rsidRPr="004C45AC" w:rsidRDefault="00CE22A7" w:rsidP="00A57A89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4C45AC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Minimalne wymagane parametry</w:t>
            </w:r>
          </w:p>
        </w:tc>
        <w:tc>
          <w:tcPr>
            <w:tcW w:w="461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1633E6" w14:textId="77777777" w:rsidR="00CE22A7" w:rsidRPr="004C45AC" w:rsidRDefault="00CE22A7" w:rsidP="00A57A89">
            <w:pPr>
              <w:keepNext/>
              <w:keepLines/>
              <w:suppressAutoHyphens/>
              <w:snapToGrid w:val="0"/>
              <w:ind w:left="71"/>
              <w:jc w:val="center"/>
              <w:outlineLvl w:val="4"/>
              <w:rPr>
                <w:rFonts w:asciiTheme="minorHAnsi" w:eastAsiaTheme="majorEastAsia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4C45AC">
              <w:rPr>
                <w:rFonts w:asciiTheme="minorHAnsi" w:eastAsiaTheme="majorEastAsia" w:hAnsiTheme="minorHAnsi" w:cstheme="minorHAnsi"/>
                <w:b/>
                <w:i/>
                <w:sz w:val="22"/>
                <w:szCs w:val="22"/>
              </w:rPr>
              <w:t>Oferowane parametry, modele/typy</w:t>
            </w:r>
          </w:p>
        </w:tc>
      </w:tr>
      <w:tr w:rsidR="00CE22A7" w:rsidRPr="00542CA1" w14:paraId="365F390F" w14:textId="77777777" w:rsidTr="00A57A89">
        <w:trPr>
          <w:trHeight w:val="267"/>
        </w:trPr>
        <w:tc>
          <w:tcPr>
            <w:tcW w:w="46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47EEDDB" w14:textId="77777777" w:rsidR="00CE22A7" w:rsidRPr="00542CA1" w:rsidRDefault="00CE22A7" w:rsidP="00A57A89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542CA1"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46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77E37D" w14:textId="77777777" w:rsidR="00CE22A7" w:rsidRPr="00542CA1" w:rsidRDefault="00CE22A7" w:rsidP="00A57A89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542CA1"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2.</w:t>
            </w:r>
          </w:p>
        </w:tc>
      </w:tr>
      <w:tr w:rsidR="00CE22A7" w:rsidRPr="00542CA1" w14:paraId="62E43BFE" w14:textId="77777777" w:rsidTr="00A57A89">
        <w:trPr>
          <w:trHeight w:val="459"/>
        </w:trPr>
        <w:tc>
          <w:tcPr>
            <w:tcW w:w="4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1CB7A8" w14:textId="77777777" w:rsidR="00CE22A7" w:rsidRPr="003C1B7C" w:rsidRDefault="00CE22A7" w:rsidP="00A57A89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MIESZADŁO (WYTRZASARKA) VORTEX</w:t>
            </w:r>
          </w:p>
        </w:tc>
        <w:tc>
          <w:tcPr>
            <w:tcW w:w="46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BEA59D" w14:textId="77777777" w:rsidR="00CE22A7" w:rsidRPr="00542CA1" w:rsidRDefault="00CE22A7" w:rsidP="00A57A89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</w:p>
        </w:tc>
      </w:tr>
      <w:tr w:rsidR="00CE22A7" w:rsidRPr="00542CA1" w14:paraId="1E0DC73D" w14:textId="77777777" w:rsidTr="00A57A89">
        <w:trPr>
          <w:trHeight w:val="538"/>
        </w:trPr>
        <w:tc>
          <w:tcPr>
            <w:tcW w:w="4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8DE75CF" w14:textId="77777777" w:rsidR="00CE22A7" w:rsidRDefault="00CE22A7" w:rsidP="00CE22A7">
            <w:pPr>
              <w:pStyle w:val="Akapitzlist"/>
              <w:numPr>
                <w:ilvl w:val="0"/>
                <w:numId w:val="44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817B76">
              <w:rPr>
                <w:rFonts w:asciiTheme="minorHAnsi" w:hAnsiTheme="minorHAnsi" w:cstheme="minorHAnsi"/>
                <w:sz w:val="22"/>
                <w:szCs w:val="22"/>
              </w:rPr>
              <w:t>Ruch obrotowy,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drgający,</w:t>
            </w:r>
          </w:p>
          <w:p w14:paraId="395A6DAD" w14:textId="77777777" w:rsidR="00CE22A7" w:rsidRDefault="00CE22A7" w:rsidP="00CE22A7">
            <w:pPr>
              <w:pStyle w:val="Akapitzlist"/>
              <w:numPr>
                <w:ilvl w:val="0"/>
                <w:numId w:val="44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817B76">
              <w:rPr>
                <w:rFonts w:asciiTheme="minorHAnsi" w:hAnsiTheme="minorHAnsi" w:cstheme="minorHAnsi"/>
                <w:sz w:val="22"/>
                <w:szCs w:val="22"/>
              </w:rPr>
              <w:t xml:space="preserve">Zakres prędkości </w:t>
            </w:r>
            <w:r w:rsidRPr="00817B7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nie gorszy niż:</w:t>
            </w:r>
            <w:r w:rsidRPr="00817B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817B76">
              <w:rPr>
                <w:rFonts w:asciiTheme="minorHAnsi" w:hAnsiTheme="minorHAnsi" w:cstheme="minorHAnsi"/>
                <w:sz w:val="22"/>
                <w:szCs w:val="22"/>
              </w:rPr>
              <w:t xml:space="preserve">00 – 2500 </w:t>
            </w:r>
            <w:proofErr w:type="spellStart"/>
            <w:r w:rsidRPr="00817B76">
              <w:rPr>
                <w:rFonts w:asciiTheme="minorHAnsi" w:hAnsiTheme="minorHAnsi" w:cstheme="minorHAnsi"/>
                <w:sz w:val="22"/>
                <w:szCs w:val="22"/>
              </w:rPr>
              <w:t>obr</w:t>
            </w:r>
            <w:proofErr w:type="spellEnd"/>
            <w:r w:rsidRPr="00817B76">
              <w:rPr>
                <w:rFonts w:asciiTheme="minorHAnsi" w:hAnsiTheme="minorHAnsi" w:cstheme="minorHAnsi"/>
                <w:sz w:val="22"/>
                <w:szCs w:val="22"/>
              </w:rPr>
              <w:t>./min.</w:t>
            </w:r>
          </w:p>
          <w:p w14:paraId="5D2E59C4" w14:textId="77777777" w:rsidR="00CE22A7" w:rsidRDefault="00CE22A7" w:rsidP="00CE22A7">
            <w:pPr>
              <w:pStyle w:val="Akapitzlist"/>
              <w:numPr>
                <w:ilvl w:val="0"/>
                <w:numId w:val="44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Orbita: &gt; 4,5 mm,</w:t>
            </w:r>
          </w:p>
          <w:p w14:paraId="56369ED3" w14:textId="77777777" w:rsidR="00CE22A7" w:rsidRDefault="00CE22A7" w:rsidP="00CE22A7">
            <w:pPr>
              <w:pStyle w:val="Akapitzlist"/>
              <w:numPr>
                <w:ilvl w:val="0"/>
                <w:numId w:val="44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Tryb pracy: ciągły, automatyczny</w:t>
            </w:r>
          </w:p>
          <w:p w14:paraId="0877F0B4" w14:textId="77777777" w:rsidR="00CE22A7" w:rsidRPr="00817B76" w:rsidRDefault="00CE22A7" w:rsidP="00CE22A7">
            <w:pPr>
              <w:pStyle w:val="Akapitzlist"/>
              <w:numPr>
                <w:ilvl w:val="0"/>
                <w:numId w:val="44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817B76">
              <w:rPr>
                <w:rFonts w:asciiTheme="minorHAnsi" w:hAnsiTheme="minorHAnsi" w:cstheme="minorHAnsi"/>
                <w:sz w:val="22"/>
                <w:szCs w:val="22"/>
              </w:rPr>
              <w:t xml:space="preserve">Zasilanie: 230 V, 50 </w:t>
            </w:r>
            <w:proofErr w:type="spellStart"/>
            <w:r w:rsidRPr="00817B76">
              <w:rPr>
                <w:rFonts w:asciiTheme="minorHAnsi" w:hAnsiTheme="minorHAnsi" w:cstheme="minorHAnsi"/>
                <w:sz w:val="22"/>
                <w:szCs w:val="22"/>
              </w:rPr>
              <w:t>Hz</w:t>
            </w:r>
            <w:proofErr w:type="spellEnd"/>
            <w:r w:rsidRPr="00817B7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46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9DA04" w14:textId="77777777" w:rsidR="00CE22A7" w:rsidRPr="00542CA1" w:rsidRDefault="00CE22A7" w:rsidP="00A57A89">
            <w:pPr>
              <w:rPr>
                <w:rFonts w:asciiTheme="minorHAnsi" w:hAnsiTheme="minorHAnsi" w:cstheme="minorHAnsi"/>
              </w:rPr>
            </w:pPr>
          </w:p>
        </w:tc>
      </w:tr>
      <w:tr w:rsidR="00CE22A7" w:rsidRPr="00542CA1" w14:paraId="0F6A8C6F" w14:textId="77777777" w:rsidTr="00A57A89">
        <w:trPr>
          <w:trHeight w:val="228"/>
        </w:trPr>
        <w:tc>
          <w:tcPr>
            <w:tcW w:w="4603" w:type="dxa"/>
            <w:tcBorders>
              <w:left w:val="single" w:sz="12" w:space="0" w:color="auto"/>
            </w:tcBorders>
            <w:vAlign w:val="center"/>
          </w:tcPr>
          <w:p w14:paraId="38768829" w14:textId="77777777" w:rsidR="00CE22A7" w:rsidRPr="00BC5131" w:rsidRDefault="00CE22A7" w:rsidP="00A57A8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C513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Ilość szt./zestaw</w:t>
            </w:r>
          </w:p>
        </w:tc>
        <w:tc>
          <w:tcPr>
            <w:tcW w:w="4611" w:type="dxa"/>
            <w:tcBorders>
              <w:right w:val="single" w:sz="12" w:space="0" w:color="auto"/>
            </w:tcBorders>
            <w:vAlign w:val="center"/>
          </w:tcPr>
          <w:p w14:paraId="365253ED" w14:textId="77777777" w:rsidR="00CE22A7" w:rsidRPr="00542CA1" w:rsidRDefault="00CE22A7" w:rsidP="00A57A89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 xml:space="preserve">szt. </w:t>
            </w:r>
            <w:r w:rsidRPr="00542CA1">
              <w:rPr>
                <w:rFonts w:asciiTheme="minorHAnsi" w:hAnsiTheme="minorHAnsi" w:cstheme="minorHAnsi"/>
                <w:b/>
                <w:lang w:eastAsia="en-US"/>
              </w:rPr>
              <w:t>1</w:t>
            </w:r>
            <w:r>
              <w:rPr>
                <w:rFonts w:asciiTheme="minorHAnsi" w:hAnsiTheme="minorHAnsi" w:cstheme="minorHAnsi"/>
                <w:b/>
                <w:lang w:eastAsia="en-US"/>
              </w:rPr>
              <w:t>.</w:t>
            </w:r>
            <w:r w:rsidRPr="00542CA1"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</w:p>
        </w:tc>
      </w:tr>
    </w:tbl>
    <w:p w14:paraId="20DA97B1" w14:textId="77777777" w:rsidR="00CE22A7" w:rsidRDefault="00CE22A7" w:rsidP="00542CA1">
      <w:pPr>
        <w:rPr>
          <w:rFonts w:eastAsia="Calibri"/>
          <w:sz w:val="28"/>
          <w:szCs w:val="28"/>
          <w:lang w:eastAsia="en-US"/>
        </w:rPr>
      </w:pPr>
      <w:bookmarkStart w:id="1" w:name="_GoBack"/>
      <w:bookmarkEnd w:id="1"/>
    </w:p>
    <w:sectPr w:rsidR="00CE22A7" w:rsidSect="005323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410" w:right="1418" w:bottom="709" w:left="1418" w:header="709" w:footer="23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FD5348F" w16cex:dateUtc="2024-10-08T16:5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BCD56" w14:textId="77777777" w:rsidR="005E1630" w:rsidRDefault="005E1630" w:rsidP="000333B3">
      <w:r>
        <w:separator/>
      </w:r>
    </w:p>
  </w:endnote>
  <w:endnote w:type="continuationSeparator" w:id="0">
    <w:p w14:paraId="2076782A" w14:textId="77777777" w:rsidR="005E1630" w:rsidRDefault="005E1630" w:rsidP="0003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0D946" w14:textId="77777777" w:rsidR="00CE6C8D" w:rsidRDefault="00CE6C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18D57" w14:textId="77777777" w:rsidR="00CE6C8D" w:rsidRPr="00CE6C8D" w:rsidRDefault="00CE6C8D" w:rsidP="00CE6C8D">
    <w:pPr>
      <w:pStyle w:val="Stopka"/>
      <w:rPr>
        <w:rFonts w:asciiTheme="minorHAnsi" w:hAnsiTheme="minorHAnsi" w:cstheme="minorHAnsi"/>
        <w:sz w:val="22"/>
        <w:szCs w:val="22"/>
      </w:rPr>
    </w:pPr>
    <w:r w:rsidRPr="00CE6C8D">
      <w:rPr>
        <w:rFonts w:asciiTheme="minorHAnsi" w:hAnsiTheme="minorHAnsi" w:cstheme="minorHAnsi"/>
        <w:sz w:val="22"/>
        <w:szCs w:val="22"/>
      </w:rPr>
      <w:t>Projekt „Kształtowanie liderów transformacji - uczelnia rozwoju kompetencji” współfinansowany przez Unię Europejską w ramach programu Fundusze Europejskie dla Rozwoju Społecznego</w:t>
    </w:r>
  </w:p>
  <w:p w14:paraId="01D37037" w14:textId="77777777" w:rsidR="000C168B" w:rsidRDefault="000C168B" w:rsidP="00A47319">
    <w:pPr>
      <w:ind w:left="993"/>
      <w:rPr>
        <w:rFonts w:ascii="Garamond" w:hAnsi="Garamond"/>
        <w:b/>
        <w:color w:val="0070C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8CF88" w14:textId="77777777" w:rsidR="00CE6C8D" w:rsidRDefault="00CE6C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567C7" w14:textId="77777777" w:rsidR="005E1630" w:rsidRDefault="005E1630" w:rsidP="000333B3">
      <w:r>
        <w:separator/>
      </w:r>
    </w:p>
  </w:footnote>
  <w:footnote w:type="continuationSeparator" w:id="0">
    <w:p w14:paraId="6D9C54B6" w14:textId="77777777" w:rsidR="005E1630" w:rsidRDefault="005E1630" w:rsidP="00033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7EC91" w14:textId="77777777" w:rsidR="00CE6C8D" w:rsidRDefault="00CE6C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7C622" w14:textId="188E5273" w:rsidR="000C168B" w:rsidRDefault="000C168B" w:rsidP="000333B3">
    <w:pPr>
      <w:ind w:left="993"/>
      <w:rPr>
        <w:rFonts w:ascii="Garamond" w:hAnsi="Garamond"/>
        <w:b/>
        <w:color w:val="005696"/>
        <w:sz w:val="28"/>
        <w:szCs w:val="28"/>
      </w:rPr>
    </w:pPr>
  </w:p>
  <w:p w14:paraId="61813A13" w14:textId="76292752" w:rsidR="000C168B" w:rsidRPr="003F0126" w:rsidRDefault="00CE6C8D" w:rsidP="00CE6C8D">
    <w:pPr>
      <w:rPr>
        <w:rFonts w:ascii="Garamond" w:hAnsi="Garamond"/>
        <w:color w:val="005696"/>
      </w:rPr>
    </w:pPr>
    <w:r>
      <w:rPr>
        <w:noProof/>
      </w:rPr>
      <w:drawing>
        <wp:inline distT="0" distB="0" distL="0" distR="0" wp14:anchorId="23D675BE" wp14:editId="756FC4B9">
          <wp:extent cx="5753100" cy="800100"/>
          <wp:effectExtent l="0" t="0" r="0" b="0"/>
          <wp:docPr id="13" name="Obraz 13" descr="Logo Funduszy Europejskich dla Rozoju Społecznego, Flaga Polski, Logo Dofinansowane przez Unię Europejską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RS_RP_UE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705A5" w14:textId="77777777" w:rsidR="00CE6C8D" w:rsidRDefault="00CE6C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001C"/>
    <w:multiLevelType w:val="hybridMultilevel"/>
    <w:tmpl w:val="B08683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720B40"/>
    <w:multiLevelType w:val="hybridMultilevel"/>
    <w:tmpl w:val="A788B8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947A21"/>
    <w:multiLevelType w:val="hybridMultilevel"/>
    <w:tmpl w:val="133AE2B8"/>
    <w:lvl w:ilvl="0" w:tplc="04150017">
      <w:start w:val="1"/>
      <w:numFmt w:val="lowerLetter"/>
      <w:lvlText w:val="%1)"/>
      <w:lvlJc w:val="left"/>
      <w:pPr>
        <w:ind w:left="3051" w:hanging="360"/>
      </w:pPr>
    </w:lvl>
    <w:lvl w:ilvl="1" w:tplc="04150019" w:tentative="1">
      <w:start w:val="1"/>
      <w:numFmt w:val="lowerLetter"/>
      <w:lvlText w:val="%2."/>
      <w:lvlJc w:val="left"/>
      <w:pPr>
        <w:ind w:left="3771" w:hanging="360"/>
      </w:pPr>
    </w:lvl>
    <w:lvl w:ilvl="2" w:tplc="0415001B" w:tentative="1">
      <w:start w:val="1"/>
      <w:numFmt w:val="lowerRoman"/>
      <w:lvlText w:val="%3."/>
      <w:lvlJc w:val="right"/>
      <w:pPr>
        <w:ind w:left="4491" w:hanging="180"/>
      </w:pPr>
    </w:lvl>
    <w:lvl w:ilvl="3" w:tplc="0415000F" w:tentative="1">
      <w:start w:val="1"/>
      <w:numFmt w:val="decimal"/>
      <w:lvlText w:val="%4."/>
      <w:lvlJc w:val="left"/>
      <w:pPr>
        <w:ind w:left="5211" w:hanging="360"/>
      </w:pPr>
    </w:lvl>
    <w:lvl w:ilvl="4" w:tplc="04150019" w:tentative="1">
      <w:start w:val="1"/>
      <w:numFmt w:val="lowerLetter"/>
      <w:lvlText w:val="%5."/>
      <w:lvlJc w:val="left"/>
      <w:pPr>
        <w:ind w:left="5931" w:hanging="360"/>
      </w:pPr>
    </w:lvl>
    <w:lvl w:ilvl="5" w:tplc="0415001B" w:tentative="1">
      <w:start w:val="1"/>
      <w:numFmt w:val="lowerRoman"/>
      <w:lvlText w:val="%6."/>
      <w:lvlJc w:val="right"/>
      <w:pPr>
        <w:ind w:left="6651" w:hanging="180"/>
      </w:pPr>
    </w:lvl>
    <w:lvl w:ilvl="6" w:tplc="0415000F" w:tentative="1">
      <w:start w:val="1"/>
      <w:numFmt w:val="decimal"/>
      <w:lvlText w:val="%7."/>
      <w:lvlJc w:val="left"/>
      <w:pPr>
        <w:ind w:left="7371" w:hanging="360"/>
      </w:pPr>
    </w:lvl>
    <w:lvl w:ilvl="7" w:tplc="04150019" w:tentative="1">
      <w:start w:val="1"/>
      <w:numFmt w:val="lowerLetter"/>
      <w:lvlText w:val="%8."/>
      <w:lvlJc w:val="left"/>
      <w:pPr>
        <w:ind w:left="8091" w:hanging="360"/>
      </w:pPr>
    </w:lvl>
    <w:lvl w:ilvl="8" w:tplc="0415001B" w:tentative="1">
      <w:start w:val="1"/>
      <w:numFmt w:val="lowerRoman"/>
      <w:lvlText w:val="%9."/>
      <w:lvlJc w:val="right"/>
      <w:pPr>
        <w:ind w:left="8811" w:hanging="180"/>
      </w:pPr>
    </w:lvl>
  </w:abstractNum>
  <w:abstractNum w:abstractNumId="3" w15:restartNumberingAfterBreak="0">
    <w:nsid w:val="06CA1213"/>
    <w:multiLevelType w:val="hybridMultilevel"/>
    <w:tmpl w:val="0F1026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56DC0"/>
    <w:multiLevelType w:val="hybridMultilevel"/>
    <w:tmpl w:val="7438E850"/>
    <w:lvl w:ilvl="0" w:tplc="D3B68408">
      <w:start w:val="1"/>
      <w:numFmt w:val="decimal"/>
      <w:lvlText w:val="%1)"/>
      <w:lvlJc w:val="left"/>
      <w:pPr>
        <w:ind w:left="405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2C3639C"/>
    <w:multiLevelType w:val="hybridMultilevel"/>
    <w:tmpl w:val="6D5258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0621F"/>
    <w:multiLevelType w:val="hybridMultilevel"/>
    <w:tmpl w:val="18665F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E1D96"/>
    <w:multiLevelType w:val="hybridMultilevel"/>
    <w:tmpl w:val="67F20782"/>
    <w:lvl w:ilvl="0" w:tplc="86862D1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507F4A"/>
    <w:multiLevelType w:val="hybridMultilevel"/>
    <w:tmpl w:val="A22845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8572A"/>
    <w:multiLevelType w:val="hybridMultilevel"/>
    <w:tmpl w:val="50ECF0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C361D"/>
    <w:multiLevelType w:val="hybridMultilevel"/>
    <w:tmpl w:val="8A7EA2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E1071"/>
    <w:multiLevelType w:val="hybridMultilevel"/>
    <w:tmpl w:val="F08CAB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B667F"/>
    <w:multiLevelType w:val="hybridMultilevel"/>
    <w:tmpl w:val="C4A6CF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602E1"/>
    <w:multiLevelType w:val="hybridMultilevel"/>
    <w:tmpl w:val="4DDA15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91244"/>
    <w:multiLevelType w:val="hybridMultilevel"/>
    <w:tmpl w:val="14E4B9D2"/>
    <w:lvl w:ilvl="0" w:tplc="36CCA39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F964AE"/>
    <w:multiLevelType w:val="hybridMultilevel"/>
    <w:tmpl w:val="641C0E34"/>
    <w:lvl w:ilvl="0" w:tplc="86862D1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A980916"/>
    <w:multiLevelType w:val="hybridMultilevel"/>
    <w:tmpl w:val="84B6AC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968A6"/>
    <w:multiLevelType w:val="hybridMultilevel"/>
    <w:tmpl w:val="D24A10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ED02A1"/>
    <w:multiLevelType w:val="hybridMultilevel"/>
    <w:tmpl w:val="0278FF9C"/>
    <w:lvl w:ilvl="0" w:tplc="A3A220D8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4F0B9E"/>
    <w:multiLevelType w:val="hybridMultilevel"/>
    <w:tmpl w:val="9B626E60"/>
    <w:lvl w:ilvl="0" w:tplc="86862D1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23F3129"/>
    <w:multiLevelType w:val="hybridMultilevel"/>
    <w:tmpl w:val="7B026B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66727"/>
    <w:multiLevelType w:val="hybridMultilevel"/>
    <w:tmpl w:val="085C1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42C18"/>
    <w:multiLevelType w:val="hybridMultilevel"/>
    <w:tmpl w:val="9B9C3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C7E16"/>
    <w:multiLevelType w:val="hybridMultilevel"/>
    <w:tmpl w:val="EF8087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5E3F5D"/>
    <w:multiLevelType w:val="hybridMultilevel"/>
    <w:tmpl w:val="3084B9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4E5E43"/>
    <w:multiLevelType w:val="hybridMultilevel"/>
    <w:tmpl w:val="E690A2B2"/>
    <w:lvl w:ilvl="0" w:tplc="1D84CDE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586526"/>
    <w:multiLevelType w:val="hybridMultilevel"/>
    <w:tmpl w:val="5602F3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61CB8"/>
    <w:multiLevelType w:val="hybridMultilevel"/>
    <w:tmpl w:val="DDBC1A34"/>
    <w:lvl w:ilvl="0" w:tplc="04150017">
      <w:start w:val="1"/>
      <w:numFmt w:val="lowerLetter"/>
      <w:lvlText w:val="%1)"/>
      <w:lvlJc w:val="left"/>
      <w:pPr>
        <w:ind w:left="2613" w:hanging="360"/>
      </w:pPr>
    </w:lvl>
    <w:lvl w:ilvl="1" w:tplc="04150019" w:tentative="1">
      <w:start w:val="1"/>
      <w:numFmt w:val="lowerLetter"/>
      <w:lvlText w:val="%2."/>
      <w:lvlJc w:val="left"/>
      <w:pPr>
        <w:ind w:left="3333" w:hanging="360"/>
      </w:pPr>
    </w:lvl>
    <w:lvl w:ilvl="2" w:tplc="0415001B" w:tentative="1">
      <w:start w:val="1"/>
      <w:numFmt w:val="lowerRoman"/>
      <w:lvlText w:val="%3."/>
      <w:lvlJc w:val="right"/>
      <w:pPr>
        <w:ind w:left="4053" w:hanging="180"/>
      </w:pPr>
    </w:lvl>
    <w:lvl w:ilvl="3" w:tplc="0415000F" w:tentative="1">
      <w:start w:val="1"/>
      <w:numFmt w:val="decimal"/>
      <w:lvlText w:val="%4."/>
      <w:lvlJc w:val="left"/>
      <w:pPr>
        <w:ind w:left="4773" w:hanging="360"/>
      </w:pPr>
    </w:lvl>
    <w:lvl w:ilvl="4" w:tplc="04150019" w:tentative="1">
      <w:start w:val="1"/>
      <w:numFmt w:val="lowerLetter"/>
      <w:lvlText w:val="%5."/>
      <w:lvlJc w:val="left"/>
      <w:pPr>
        <w:ind w:left="5493" w:hanging="360"/>
      </w:pPr>
    </w:lvl>
    <w:lvl w:ilvl="5" w:tplc="0415001B" w:tentative="1">
      <w:start w:val="1"/>
      <w:numFmt w:val="lowerRoman"/>
      <w:lvlText w:val="%6."/>
      <w:lvlJc w:val="right"/>
      <w:pPr>
        <w:ind w:left="6213" w:hanging="180"/>
      </w:pPr>
    </w:lvl>
    <w:lvl w:ilvl="6" w:tplc="0415000F" w:tentative="1">
      <w:start w:val="1"/>
      <w:numFmt w:val="decimal"/>
      <w:lvlText w:val="%7."/>
      <w:lvlJc w:val="left"/>
      <w:pPr>
        <w:ind w:left="6933" w:hanging="360"/>
      </w:pPr>
    </w:lvl>
    <w:lvl w:ilvl="7" w:tplc="04150019" w:tentative="1">
      <w:start w:val="1"/>
      <w:numFmt w:val="lowerLetter"/>
      <w:lvlText w:val="%8."/>
      <w:lvlJc w:val="left"/>
      <w:pPr>
        <w:ind w:left="7653" w:hanging="360"/>
      </w:pPr>
    </w:lvl>
    <w:lvl w:ilvl="8" w:tplc="0415001B" w:tentative="1">
      <w:start w:val="1"/>
      <w:numFmt w:val="lowerRoman"/>
      <w:lvlText w:val="%9."/>
      <w:lvlJc w:val="right"/>
      <w:pPr>
        <w:ind w:left="8373" w:hanging="180"/>
      </w:pPr>
    </w:lvl>
  </w:abstractNum>
  <w:abstractNum w:abstractNumId="28" w15:restartNumberingAfterBreak="0">
    <w:nsid w:val="50551DBB"/>
    <w:multiLevelType w:val="hybridMultilevel"/>
    <w:tmpl w:val="AC328628"/>
    <w:lvl w:ilvl="0" w:tplc="86862D1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1585774"/>
    <w:multiLevelType w:val="hybridMultilevel"/>
    <w:tmpl w:val="AE3805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583903"/>
    <w:multiLevelType w:val="hybridMultilevel"/>
    <w:tmpl w:val="D9623B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9E0D58"/>
    <w:multiLevelType w:val="hybridMultilevel"/>
    <w:tmpl w:val="2AC890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AF54B0"/>
    <w:multiLevelType w:val="hybridMultilevel"/>
    <w:tmpl w:val="79A04D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F5C78"/>
    <w:multiLevelType w:val="hybridMultilevel"/>
    <w:tmpl w:val="6D4A21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6E2CF9"/>
    <w:multiLevelType w:val="hybridMultilevel"/>
    <w:tmpl w:val="F0A47A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3544F2"/>
    <w:multiLevelType w:val="hybridMultilevel"/>
    <w:tmpl w:val="6B285C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514530"/>
    <w:multiLevelType w:val="hybridMultilevel"/>
    <w:tmpl w:val="FBF0E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525754"/>
    <w:multiLevelType w:val="hybridMultilevel"/>
    <w:tmpl w:val="F86AA7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FA4E9B"/>
    <w:multiLevelType w:val="hybridMultilevel"/>
    <w:tmpl w:val="8A488B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2277CD"/>
    <w:multiLevelType w:val="hybridMultilevel"/>
    <w:tmpl w:val="9A288F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B2C50"/>
    <w:multiLevelType w:val="hybridMultilevel"/>
    <w:tmpl w:val="9F1C5B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B2126C0"/>
    <w:multiLevelType w:val="hybridMultilevel"/>
    <w:tmpl w:val="B59CC4FE"/>
    <w:lvl w:ilvl="0" w:tplc="86862D1E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2" w15:restartNumberingAfterBreak="0">
    <w:nsid w:val="7C855EDA"/>
    <w:multiLevelType w:val="hybridMultilevel"/>
    <w:tmpl w:val="26920658"/>
    <w:lvl w:ilvl="0" w:tplc="86862D1E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3" w15:restartNumberingAfterBreak="0">
    <w:nsid w:val="7F30280C"/>
    <w:multiLevelType w:val="hybridMultilevel"/>
    <w:tmpl w:val="2EB8D598"/>
    <w:lvl w:ilvl="0" w:tplc="4300E4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"/>
  </w:num>
  <w:num w:numId="3">
    <w:abstractNumId w:val="6"/>
  </w:num>
  <w:num w:numId="4">
    <w:abstractNumId w:val="25"/>
  </w:num>
  <w:num w:numId="5">
    <w:abstractNumId w:val="11"/>
  </w:num>
  <w:num w:numId="6">
    <w:abstractNumId w:val="17"/>
  </w:num>
  <w:num w:numId="7">
    <w:abstractNumId w:val="20"/>
  </w:num>
  <w:num w:numId="8">
    <w:abstractNumId w:val="13"/>
  </w:num>
  <w:num w:numId="9">
    <w:abstractNumId w:val="24"/>
  </w:num>
  <w:num w:numId="10">
    <w:abstractNumId w:val="30"/>
  </w:num>
  <w:num w:numId="11">
    <w:abstractNumId w:val="35"/>
  </w:num>
  <w:num w:numId="12">
    <w:abstractNumId w:val="0"/>
  </w:num>
  <w:num w:numId="13">
    <w:abstractNumId w:val="16"/>
  </w:num>
  <w:num w:numId="14">
    <w:abstractNumId w:val="34"/>
  </w:num>
  <w:num w:numId="15">
    <w:abstractNumId w:val="23"/>
  </w:num>
  <w:num w:numId="16">
    <w:abstractNumId w:val="14"/>
  </w:num>
  <w:num w:numId="17">
    <w:abstractNumId w:val="31"/>
  </w:num>
  <w:num w:numId="18">
    <w:abstractNumId w:val="21"/>
  </w:num>
  <w:num w:numId="19">
    <w:abstractNumId w:val="18"/>
  </w:num>
  <w:num w:numId="20">
    <w:abstractNumId w:val="22"/>
  </w:num>
  <w:num w:numId="21">
    <w:abstractNumId w:val="33"/>
  </w:num>
  <w:num w:numId="22">
    <w:abstractNumId w:val="39"/>
  </w:num>
  <w:num w:numId="23">
    <w:abstractNumId w:val="27"/>
  </w:num>
  <w:num w:numId="24">
    <w:abstractNumId w:val="2"/>
  </w:num>
  <w:num w:numId="25">
    <w:abstractNumId w:val="12"/>
  </w:num>
  <w:num w:numId="26">
    <w:abstractNumId w:val="42"/>
  </w:num>
  <w:num w:numId="27">
    <w:abstractNumId w:val="41"/>
  </w:num>
  <w:num w:numId="28">
    <w:abstractNumId w:val="29"/>
  </w:num>
  <w:num w:numId="29">
    <w:abstractNumId w:val="28"/>
  </w:num>
  <w:num w:numId="30">
    <w:abstractNumId w:val="19"/>
  </w:num>
  <w:num w:numId="31">
    <w:abstractNumId w:val="38"/>
  </w:num>
  <w:num w:numId="32">
    <w:abstractNumId w:val="8"/>
  </w:num>
  <w:num w:numId="33">
    <w:abstractNumId w:val="26"/>
  </w:num>
  <w:num w:numId="34">
    <w:abstractNumId w:val="10"/>
  </w:num>
  <w:num w:numId="35">
    <w:abstractNumId w:val="40"/>
  </w:num>
  <w:num w:numId="36">
    <w:abstractNumId w:val="9"/>
  </w:num>
  <w:num w:numId="37">
    <w:abstractNumId w:val="3"/>
  </w:num>
  <w:num w:numId="38">
    <w:abstractNumId w:val="15"/>
  </w:num>
  <w:num w:numId="39">
    <w:abstractNumId w:val="7"/>
  </w:num>
  <w:num w:numId="40">
    <w:abstractNumId w:val="37"/>
  </w:num>
  <w:num w:numId="41">
    <w:abstractNumId w:val="32"/>
  </w:num>
  <w:num w:numId="42">
    <w:abstractNumId w:val="5"/>
  </w:num>
  <w:num w:numId="43">
    <w:abstractNumId w:val="4"/>
  </w:num>
  <w:num w:numId="44">
    <w:abstractNumId w:val="3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AEA"/>
    <w:rsid w:val="0000524F"/>
    <w:rsid w:val="0000714F"/>
    <w:rsid w:val="000104FB"/>
    <w:rsid w:val="00010906"/>
    <w:rsid w:val="0001279C"/>
    <w:rsid w:val="0001512F"/>
    <w:rsid w:val="00015FA0"/>
    <w:rsid w:val="0002116E"/>
    <w:rsid w:val="0002204A"/>
    <w:rsid w:val="000224F9"/>
    <w:rsid w:val="00022D16"/>
    <w:rsid w:val="0002303C"/>
    <w:rsid w:val="00024A55"/>
    <w:rsid w:val="00026917"/>
    <w:rsid w:val="00027280"/>
    <w:rsid w:val="00030E9A"/>
    <w:rsid w:val="000333B3"/>
    <w:rsid w:val="0004239B"/>
    <w:rsid w:val="00043A80"/>
    <w:rsid w:val="00043DF7"/>
    <w:rsid w:val="00045E63"/>
    <w:rsid w:val="000520F9"/>
    <w:rsid w:val="00052901"/>
    <w:rsid w:val="00053119"/>
    <w:rsid w:val="00056BD4"/>
    <w:rsid w:val="00060627"/>
    <w:rsid w:val="00060C71"/>
    <w:rsid w:val="00060D24"/>
    <w:rsid w:val="00064261"/>
    <w:rsid w:val="0006473C"/>
    <w:rsid w:val="00067030"/>
    <w:rsid w:val="00070D5D"/>
    <w:rsid w:val="000711A7"/>
    <w:rsid w:val="000768BC"/>
    <w:rsid w:val="00081DA4"/>
    <w:rsid w:val="00086FAC"/>
    <w:rsid w:val="00087077"/>
    <w:rsid w:val="00087F33"/>
    <w:rsid w:val="00090B69"/>
    <w:rsid w:val="00092C70"/>
    <w:rsid w:val="00092CDB"/>
    <w:rsid w:val="00093F93"/>
    <w:rsid w:val="000978F1"/>
    <w:rsid w:val="000A1F7D"/>
    <w:rsid w:val="000B48D2"/>
    <w:rsid w:val="000B661A"/>
    <w:rsid w:val="000C0623"/>
    <w:rsid w:val="000C168B"/>
    <w:rsid w:val="000C4BE8"/>
    <w:rsid w:val="000C76EF"/>
    <w:rsid w:val="000C7D1E"/>
    <w:rsid w:val="000D1480"/>
    <w:rsid w:val="000D3B19"/>
    <w:rsid w:val="000D5264"/>
    <w:rsid w:val="000E0C6F"/>
    <w:rsid w:val="000E2997"/>
    <w:rsid w:val="000E42AB"/>
    <w:rsid w:val="000E4F54"/>
    <w:rsid w:val="000E55AE"/>
    <w:rsid w:val="000E6426"/>
    <w:rsid w:val="000E6E4D"/>
    <w:rsid w:val="000F443C"/>
    <w:rsid w:val="000F448B"/>
    <w:rsid w:val="000F4B09"/>
    <w:rsid w:val="000F5175"/>
    <w:rsid w:val="000F652B"/>
    <w:rsid w:val="000F7C09"/>
    <w:rsid w:val="00105764"/>
    <w:rsid w:val="00106C0C"/>
    <w:rsid w:val="00106CAD"/>
    <w:rsid w:val="001075CA"/>
    <w:rsid w:val="00113AA6"/>
    <w:rsid w:val="00114ED5"/>
    <w:rsid w:val="00115F6C"/>
    <w:rsid w:val="001210FC"/>
    <w:rsid w:val="00123DB7"/>
    <w:rsid w:val="00124DF3"/>
    <w:rsid w:val="00124F4B"/>
    <w:rsid w:val="001279FA"/>
    <w:rsid w:val="00127EDA"/>
    <w:rsid w:val="00130B33"/>
    <w:rsid w:val="001315FE"/>
    <w:rsid w:val="001323D7"/>
    <w:rsid w:val="00133D7C"/>
    <w:rsid w:val="00134C35"/>
    <w:rsid w:val="00140646"/>
    <w:rsid w:val="0014081F"/>
    <w:rsid w:val="0014715B"/>
    <w:rsid w:val="00147833"/>
    <w:rsid w:val="0015141C"/>
    <w:rsid w:val="001516F8"/>
    <w:rsid w:val="001538CF"/>
    <w:rsid w:val="001564D0"/>
    <w:rsid w:val="00161CC8"/>
    <w:rsid w:val="00161EA9"/>
    <w:rsid w:val="001625AC"/>
    <w:rsid w:val="001626B5"/>
    <w:rsid w:val="001639CD"/>
    <w:rsid w:val="00166A95"/>
    <w:rsid w:val="001706DB"/>
    <w:rsid w:val="00170AA1"/>
    <w:rsid w:val="00174238"/>
    <w:rsid w:val="00174BE1"/>
    <w:rsid w:val="001767FE"/>
    <w:rsid w:val="00177D6F"/>
    <w:rsid w:val="00180FB1"/>
    <w:rsid w:val="00182B1C"/>
    <w:rsid w:val="00183FC8"/>
    <w:rsid w:val="00184417"/>
    <w:rsid w:val="00185018"/>
    <w:rsid w:val="001916DA"/>
    <w:rsid w:val="001927EA"/>
    <w:rsid w:val="00193115"/>
    <w:rsid w:val="0019625C"/>
    <w:rsid w:val="001966BF"/>
    <w:rsid w:val="00196AB6"/>
    <w:rsid w:val="0019735E"/>
    <w:rsid w:val="001A1EC8"/>
    <w:rsid w:val="001A3B77"/>
    <w:rsid w:val="001A5C5C"/>
    <w:rsid w:val="001A6788"/>
    <w:rsid w:val="001B01D0"/>
    <w:rsid w:val="001B45BA"/>
    <w:rsid w:val="001B7CB3"/>
    <w:rsid w:val="001C5087"/>
    <w:rsid w:val="001C67EF"/>
    <w:rsid w:val="001C6FAF"/>
    <w:rsid w:val="001C71F9"/>
    <w:rsid w:val="001D0BEB"/>
    <w:rsid w:val="001D0F3F"/>
    <w:rsid w:val="001D1994"/>
    <w:rsid w:val="001D3898"/>
    <w:rsid w:val="001D44B1"/>
    <w:rsid w:val="001D4E6C"/>
    <w:rsid w:val="001E1FF8"/>
    <w:rsid w:val="001E7CF8"/>
    <w:rsid w:val="001F2A6C"/>
    <w:rsid w:val="001F4391"/>
    <w:rsid w:val="001F5D85"/>
    <w:rsid w:val="00201766"/>
    <w:rsid w:val="00201D97"/>
    <w:rsid w:val="00201FC1"/>
    <w:rsid w:val="00202F7A"/>
    <w:rsid w:val="002030E4"/>
    <w:rsid w:val="002067B8"/>
    <w:rsid w:val="00206A11"/>
    <w:rsid w:val="00210404"/>
    <w:rsid w:val="00215AC5"/>
    <w:rsid w:val="00220AAC"/>
    <w:rsid w:val="002213D9"/>
    <w:rsid w:val="0022277A"/>
    <w:rsid w:val="0022545A"/>
    <w:rsid w:val="0022751D"/>
    <w:rsid w:val="00231BC2"/>
    <w:rsid w:val="0023231C"/>
    <w:rsid w:val="0023324F"/>
    <w:rsid w:val="00235A4C"/>
    <w:rsid w:val="00240253"/>
    <w:rsid w:val="002402DC"/>
    <w:rsid w:val="002410A3"/>
    <w:rsid w:val="00243E43"/>
    <w:rsid w:val="00244067"/>
    <w:rsid w:val="00247E9C"/>
    <w:rsid w:val="00251B84"/>
    <w:rsid w:val="00272E38"/>
    <w:rsid w:val="00280168"/>
    <w:rsid w:val="00283007"/>
    <w:rsid w:val="00283E50"/>
    <w:rsid w:val="00284A73"/>
    <w:rsid w:val="00284F63"/>
    <w:rsid w:val="00290E82"/>
    <w:rsid w:val="00292583"/>
    <w:rsid w:val="00292E6B"/>
    <w:rsid w:val="00292FCA"/>
    <w:rsid w:val="002A05D4"/>
    <w:rsid w:val="002A7640"/>
    <w:rsid w:val="002B403F"/>
    <w:rsid w:val="002B49C3"/>
    <w:rsid w:val="002B6589"/>
    <w:rsid w:val="002C23F9"/>
    <w:rsid w:val="002C2B68"/>
    <w:rsid w:val="002C4728"/>
    <w:rsid w:val="002C600E"/>
    <w:rsid w:val="002D3643"/>
    <w:rsid w:val="002D4D35"/>
    <w:rsid w:val="002D6B66"/>
    <w:rsid w:val="002E08E9"/>
    <w:rsid w:val="002E3583"/>
    <w:rsid w:val="002F2BB9"/>
    <w:rsid w:val="002F3627"/>
    <w:rsid w:val="002F4807"/>
    <w:rsid w:val="002F6541"/>
    <w:rsid w:val="002F6C0B"/>
    <w:rsid w:val="00302689"/>
    <w:rsid w:val="003069B7"/>
    <w:rsid w:val="003119AA"/>
    <w:rsid w:val="00311D29"/>
    <w:rsid w:val="00313367"/>
    <w:rsid w:val="00315650"/>
    <w:rsid w:val="00320760"/>
    <w:rsid w:val="00326641"/>
    <w:rsid w:val="003333BF"/>
    <w:rsid w:val="003341E6"/>
    <w:rsid w:val="00337C6C"/>
    <w:rsid w:val="0034332F"/>
    <w:rsid w:val="003440AD"/>
    <w:rsid w:val="00346496"/>
    <w:rsid w:val="003546D4"/>
    <w:rsid w:val="003565EB"/>
    <w:rsid w:val="00362BFA"/>
    <w:rsid w:val="0036343C"/>
    <w:rsid w:val="003658B8"/>
    <w:rsid w:val="00366B50"/>
    <w:rsid w:val="003716B0"/>
    <w:rsid w:val="00372EE4"/>
    <w:rsid w:val="00373726"/>
    <w:rsid w:val="003919A9"/>
    <w:rsid w:val="00391D6E"/>
    <w:rsid w:val="00393770"/>
    <w:rsid w:val="00393790"/>
    <w:rsid w:val="00394AC6"/>
    <w:rsid w:val="00395B12"/>
    <w:rsid w:val="0039663F"/>
    <w:rsid w:val="003A0004"/>
    <w:rsid w:val="003A07CC"/>
    <w:rsid w:val="003A2D5E"/>
    <w:rsid w:val="003A7A1D"/>
    <w:rsid w:val="003B0DD8"/>
    <w:rsid w:val="003C1B7C"/>
    <w:rsid w:val="003C30A4"/>
    <w:rsid w:val="003C73F9"/>
    <w:rsid w:val="003D157C"/>
    <w:rsid w:val="003D1EB7"/>
    <w:rsid w:val="003D20B0"/>
    <w:rsid w:val="003D3E61"/>
    <w:rsid w:val="003E02E1"/>
    <w:rsid w:val="003E0D8C"/>
    <w:rsid w:val="003E2601"/>
    <w:rsid w:val="003E42CA"/>
    <w:rsid w:val="003E44A4"/>
    <w:rsid w:val="003F0126"/>
    <w:rsid w:val="003F07B6"/>
    <w:rsid w:val="003F2C5B"/>
    <w:rsid w:val="00400658"/>
    <w:rsid w:val="004018F1"/>
    <w:rsid w:val="00403657"/>
    <w:rsid w:val="00404036"/>
    <w:rsid w:val="00406FD7"/>
    <w:rsid w:val="00411689"/>
    <w:rsid w:val="00411794"/>
    <w:rsid w:val="004126FF"/>
    <w:rsid w:val="004140D0"/>
    <w:rsid w:val="004152F1"/>
    <w:rsid w:val="00425A1A"/>
    <w:rsid w:val="004410E3"/>
    <w:rsid w:val="00443B14"/>
    <w:rsid w:val="00445EDE"/>
    <w:rsid w:val="00447AEC"/>
    <w:rsid w:val="00450A74"/>
    <w:rsid w:val="0045344C"/>
    <w:rsid w:val="00454A79"/>
    <w:rsid w:val="00456A3E"/>
    <w:rsid w:val="00460044"/>
    <w:rsid w:val="0046029F"/>
    <w:rsid w:val="00462AAE"/>
    <w:rsid w:val="00462D7E"/>
    <w:rsid w:val="00463FC9"/>
    <w:rsid w:val="00467AE7"/>
    <w:rsid w:val="00473960"/>
    <w:rsid w:val="00475BE6"/>
    <w:rsid w:val="00475EA1"/>
    <w:rsid w:val="004837D3"/>
    <w:rsid w:val="004853E0"/>
    <w:rsid w:val="00486A35"/>
    <w:rsid w:val="004926D6"/>
    <w:rsid w:val="004A517C"/>
    <w:rsid w:val="004A7131"/>
    <w:rsid w:val="004B4920"/>
    <w:rsid w:val="004B60B0"/>
    <w:rsid w:val="004C1C41"/>
    <w:rsid w:val="004C3FD5"/>
    <w:rsid w:val="004C45AC"/>
    <w:rsid w:val="004C7DAD"/>
    <w:rsid w:val="004D0023"/>
    <w:rsid w:val="004D18F6"/>
    <w:rsid w:val="004D1C49"/>
    <w:rsid w:val="004D4CA3"/>
    <w:rsid w:val="004D74FC"/>
    <w:rsid w:val="004E5686"/>
    <w:rsid w:val="004E6BA1"/>
    <w:rsid w:val="004F1ED4"/>
    <w:rsid w:val="004F2076"/>
    <w:rsid w:val="004F324B"/>
    <w:rsid w:val="004F485A"/>
    <w:rsid w:val="004F4C46"/>
    <w:rsid w:val="004F5626"/>
    <w:rsid w:val="004F5F87"/>
    <w:rsid w:val="004F5FF0"/>
    <w:rsid w:val="004F7ECC"/>
    <w:rsid w:val="00502B72"/>
    <w:rsid w:val="00503FA9"/>
    <w:rsid w:val="00507F4A"/>
    <w:rsid w:val="00512D3E"/>
    <w:rsid w:val="005147AA"/>
    <w:rsid w:val="00514A23"/>
    <w:rsid w:val="005155E2"/>
    <w:rsid w:val="00516640"/>
    <w:rsid w:val="00517029"/>
    <w:rsid w:val="00521430"/>
    <w:rsid w:val="00521EBE"/>
    <w:rsid w:val="00523599"/>
    <w:rsid w:val="0052475E"/>
    <w:rsid w:val="00526A01"/>
    <w:rsid w:val="0053037D"/>
    <w:rsid w:val="005323F8"/>
    <w:rsid w:val="0053799B"/>
    <w:rsid w:val="00537E0C"/>
    <w:rsid w:val="00542CA1"/>
    <w:rsid w:val="00546823"/>
    <w:rsid w:val="0055070D"/>
    <w:rsid w:val="00552A5C"/>
    <w:rsid w:val="00553487"/>
    <w:rsid w:val="005538EE"/>
    <w:rsid w:val="005617B8"/>
    <w:rsid w:val="00562801"/>
    <w:rsid w:val="00566970"/>
    <w:rsid w:val="00567438"/>
    <w:rsid w:val="00572BD7"/>
    <w:rsid w:val="00575E10"/>
    <w:rsid w:val="00577D6A"/>
    <w:rsid w:val="00583B7B"/>
    <w:rsid w:val="00584F3C"/>
    <w:rsid w:val="00587D1E"/>
    <w:rsid w:val="00590F4A"/>
    <w:rsid w:val="005A2693"/>
    <w:rsid w:val="005A40F4"/>
    <w:rsid w:val="005A4FDA"/>
    <w:rsid w:val="005B1355"/>
    <w:rsid w:val="005B3012"/>
    <w:rsid w:val="005B433E"/>
    <w:rsid w:val="005C433F"/>
    <w:rsid w:val="005D26CC"/>
    <w:rsid w:val="005D55F3"/>
    <w:rsid w:val="005D747B"/>
    <w:rsid w:val="005E00B4"/>
    <w:rsid w:val="005E02C0"/>
    <w:rsid w:val="005E1630"/>
    <w:rsid w:val="005F3A9C"/>
    <w:rsid w:val="005F52E0"/>
    <w:rsid w:val="005F611E"/>
    <w:rsid w:val="005F7EC4"/>
    <w:rsid w:val="00601810"/>
    <w:rsid w:val="00601C9D"/>
    <w:rsid w:val="00602659"/>
    <w:rsid w:val="00602934"/>
    <w:rsid w:val="00602D39"/>
    <w:rsid w:val="006041F5"/>
    <w:rsid w:val="00604F8B"/>
    <w:rsid w:val="00610FEA"/>
    <w:rsid w:val="00613CD8"/>
    <w:rsid w:val="00617C0A"/>
    <w:rsid w:val="00626335"/>
    <w:rsid w:val="00627BC4"/>
    <w:rsid w:val="006324A1"/>
    <w:rsid w:val="006331B0"/>
    <w:rsid w:val="0063395D"/>
    <w:rsid w:val="006447F1"/>
    <w:rsid w:val="00646C67"/>
    <w:rsid w:val="00647E49"/>
    <w:rsid w:val="00653752"/>
    <w:rsid w:val="0065436B"/>
    <w:rsid w:val="00660D8A"/>
    <w:rsid w:val="00663F1A"/>
    <w:rsid w:val="00667124"/>
    <w:rsid w:val="006750E0"/>
    <w:rsid w:val="00677F3E"/>
    <w:rsid w:val="006802AE"/>
    <w:rsid w:val="006811A4"/>
    <w:rsid w:val="0068433B"/>
    <w:rsid w:val="00686027"/>
    <w:rsid w:val="00686528"/>
    <w:rsid w:val="00691ED8"/>
    <w:rsid w:val="00692316"/>
    <w:rsid w:val="006976C3"/>
    <w:rsid w:val="006A1B33"/>
    <w:rsid w:val="006A2951"/>
    <w:rsid w:val="006A4A46"/>
    <w:rsid w:val="006A4D75"/>
    <w:rsid w:val="006A679D"/>
    <w:rsid w:val="006B1E53"/>
    <w:rsid w:val="006B6006"/>
    <w:rsid w:val="006B6785"/>
    <w:rsid w:val="006C3ECB"/>
    <w:rsid w:val="006C6C1A"/>
    <w:rsid w:val="006D00C7"/>
    <w:rsid w:val="006D0648"/>
    <w:rsid w:val="006D1833"/>
    <w:rsid w:val="006D1DAE"/>
    <w:rsid w:val="006D5707"/>
    <w:rsid w:val="006E04A5"/>
    <w:rsid w:val="006E2213"/>
    <w:rsid w:val="006E345E"/>
    <w:rsid w:val="006F3E89"/>
    <w:rsid w:val="006F4C3D"/>
    <w:rsid w:val="006F6816"/>
    <w:rsid w:val="00702CCA"/>
    <w:rsid w:val="007067DB"/>
    <w:rsid w:val="00707185"/>
    <w:rsid w:val="00716849"/>
    <w:rsid w:val="00720DF8"/>
    <w:rsid w:val="00721BF7"/>
    <w:rsid w:val="00722037"/>
    <w:rsid w:val="00723AEE"/>
    <w:rsid w:val="00723FDB"/>
    <w:rsid w:val="00727D1A"/>
    <w:rsid w:val="007304FE"/>
    <w:rsid w:val="00731B9D"/>
    <w:rsid w:val="00731C1D"/>
    <w:rsid w:val="00732632"/>
    <w:rsid w:val="0073392F"/>
    <w:rsid w:val="00733D2E"/>
    <w:rsid w:val="0073404B"/>
    <w:rsid w:val="00736D78"/>
    <w:rsid w:val="00736F3D"/>
    <w:rsid w:val="00741E0C"/>
    <w:rsid w:val="00741E4B"/>
    <w:rsid w:val="00742EB5"/>
    <w:rsid w:val="00742F16"/>
    <w:rsid w:val="007447EB"/>
    <w:rsid w:val="007538B1"/>
    <w:rsid w:val="00753922"/>
    <w:rsid w:val="00755FDC"/>
    <w:rsid w:val="0076489A"/>
    <w:rsid w:val="00765CA4"/>
    <w:rsid w:val="007665D6"/>
    <w:rsid w:val="00770679"/>
    <w:rsid w:val="007709C2"/>
    <w:rsid w:val="00772285"/>
    <w:rsid w:val="007755DE"/>
    <w:rsid w:val="00775B40"/>
    <w:rsid w:val="00780AD0"/>
    <w:rsid w:val="00790DE9"/>
    <w:rsid w:val="00791E6D"/>
    <w:rsid w:val="0079439F"/>
    <w:rsid w:val="007952BC"/>
    <w:rsid w:val="007A01D1"/>
    <w:rsid w:val="007A20CD"/>
    <w:rsid w:val="007A2C55"/>
    <w:rsid w:val="007A3AF3"/>
    <w:rsid w:val="007A59FB"/>
    <w:rsid w:val="007A776B"/>
    <w:rsid w:val="007A7C2D"/>
    <w:rsid w:val="007B704D"/>
    <w:rsid w:val="007C1B38"/>
    <w:rsid w:val="007C5E20"/>
    <w:rsid w:val="007C77A9"/>
    <w:rsid w:val="007D19D0"/>
    <w:rsid w:val="007E2C67"/>
    <w:rsid w:val="007E3307"/>
    <w:rsid w:val="007E67F1"/>
    <w:rsid w:val="007F043A"/>
    <w:rsid w:val="007F1F93"/>
    <w:rsid w:val="007F5422"/>
    <w:rsid w:val="008024EA"/>
    <w:rsid w:val="008027DD"/>
    <w:rsid w:val="008115BC"/>
    <w:rsid w:val="00813551"/>
    <w:rsid w:val="00814A57"/>
    <w:rsid w:val="0081636D"/>
    <w:rsid w:val="00820089"/>
    <w:rsid w:val="0082102B"/>
    <w:rsid w:val="0082337E"/>
    <w:rsid w:val="00823645"/>
    <w:rsid w:val="00825458"/>
    <w:rsid w:val="00830D42"/>
    <w:rsid w:val="00831FBB"/>
    <w:rsid w:val="0083275D"/>
    <w:rsid w:val="00832E0C"/>
    <w:rsid w:val="00833485"/>
    <w:rsid w:val="008355E1"/>
    <w:rsid w:val="00836272"/>
    <w:rsid w:val="008378BA"/>
    <w:rsid w:val="00842DA1"/>
    <w:rsid w:val="00843540"/>
    <w:rsid w:val="00844030"/>
    <w:rsid w:val="008468BF"/>
    <w:rsid w:val="008530EA"/>
    <w:rsid w:val="00856767"/>
    <w:rsid w:val="0086247A"/>
    <w:rsid w:val="00862627"/>
    <w:rsid w:val="0086305C"/>
    <w:rsid w:val="00867EB8"/>
    <w:rsid w:val="008725E6"/>
    <w:rsid w:val="0087403E"/>
    <w:rsid w:val="008760D2"/>
    <w:rsid w:val="00877046"/>
    <w:rsid w:val="00877F52"/>
    <w:rsid w:val="00881755"/>
    <w:rsid w:val="008837C1"/>
    <w:rsid w:val="0088490E"/>
    <w:rsid w:val="008859F2"/>
    <w:rsid w:val="00885AEB"/>
    <w:rsid w:val="00890794"/>
    <w:rsid w:val="00892456"/>
    <w:rsid w:val="00892FF9"/>
    <w:rsid w:val="00893501"/>
    <w:rsid w:val="008A65A6"/>
    <w:rsid w:val="008B6A61"/>
    <w:rsid w:val="008C2383"/>
    <w:rsid w:val="008C263A"/>
    <w:rsid w:val="008C339C"/>
    <w:rsid w:val="008D322F"/>
    <w:rsid w:val="008E0830"/>
    <w:rsid w:val="008E164A"/>
    <w:rsid w:val="008E3611"/>
    <w:rsid w:val="008E3D05"/>
    <w:rsid w:val="008E3DD5"/>
    <w:rsid w:val="008F0221"/>
    <w:rsid w:val="008F338E"/>
    <w:rsid w:val="008F359C"/>
    <w:rsid w:val="008F4521"/>
    <w:rsid w:val="008F5D14"/>
    <w:rsid w:val="009002C5"/>
    <w:rsid w:val="00900B1E"/>
    <w:rsid w:val="00901C17"/>
    <w:rsid w:val="009059A7"/>
    <w:rsid w:val="00906754"/>
    <w:rsid w:val="00911976"/>
    <w:rsid w:val="009121F5"/>
    <w:rsid w:val="009124B3"/>
    <w:rsid w:val="00912FFF"/>
    <w:rsid w:val="00913D93"/>
    <w:rsid w:val="00914CF1"/>
    <w:rsid w:val="00917392"/>
    <w:rsid w:val="00921ACE"/>
    <w:rsid w:val="00921EF3"/>
    <w:rsid w:val="00923635"/>
    <w:rsid w:val="0092390D"/>
    <w:rsid w:val="009251DB"/>
    <w:rsid w:val="00925AF9"/>
    <w:rsid w:val="0093072C"/>
    <w:rsid w:val="00933F9A"/>
    <w:rsid w:val="00936EF9"/>
    <w:rsid w:val="00941025"/>
    <w:rsid w:val="00942617"/>
    <w:rsid w:val="009463B4"/>
    <w:rsid w:val="00954428"/>
    <w:rsid w:val="0095512D"/>
    <w:rsid w:val="009555E2"/>
    <w:rsid w:val="00960B09"/>
    <w:rsid w:val="0096301E"/>
    <w:rsid w:val="00964598"/>
    <w:rsid w:val="00966897"/>
    <w:rsid w:val="009705CF"/>
    <w:rsid w:val="00973E92"/>
    <w:rsid w:val="0097664B"/>
    <w:rsid w:val="00976FF1"/>
    <w:rsid w:val="00980391"/>
    <w:rsid w:val="00981985"/>
    <w:rsid w:val="0098314C"/>
    <w:rsid w:val="00991489"/>
    <w:rsid w:val="009919AB"/>
    <w:rsid w:val="00996665"/>
    <w:rsid w:val="009A11F8"/>
    <w:rsid w:val="009A274B"/>
    <w:rsid w:val="009A4CCB"/>
    <w:rsid w:val="009A6CA2"/>
    <w:rsid w:val="009A711C"/>
    <w:rsid w:val="009B07CF"/>
    <w:rsid w:val="009B46A3"/>
    <w:rsid w:val="009B6797"/>
    <w:rsid w:val="009C3F78"/>
    <w:rsid w:val="009C536F"/>
    <w:rsid w:val="009C5D38"/>
    <w:rsid w:val="009C7251"/>
    <w:rsid w:val="009D5C37"/>
    <w:rsid w:val="009D6EFE"/>
    <w:rsid w:val="009D730F"/>
    <w:rsid w:val="009E1E15"/>
    <w:rsid w:val="009E5E2B"/>
    <w:rsid w:val="009E5F5B"/>
    <w:rsid w:val="009E7463"/>
    <w:rsid w:val="009F0E78"/>
    <w:rsid w:val="009F348C"/>
    <w:rsid w:val="009F4099"/>
    <w:rsid w:val="009F4E21"/>
    <w:rsid w:val="009F5F81"/>
    <w:rsid w:val="009F61B8"/>
    <w:rsid w:val="00A02352"/>
    <w:rsid w:val="00A04969"/>
    <w:rsid w:val="00A1116C"/>
    <w:rsid w:val="00A117A4"/>
    <w:rsid w:val="00A12ACD"/>
    <w:rsid w:val="00A25FDC"/>
    <w:rsid w:val="00A27448"/>
    <w:rsid w:val="00A30194"/>
    <w:rsid w:val="00A30890"/>
    <w:rsid w:val="00A31F1E"/>
    <w:rsid w:val="00A3208B"/>
    <w:rsid w:val="00A3240F"/>
    <w:rsid w:val="00A32868"/>
    <w:rsid w:val="00A34CA3"/>
    <w:rsid w:val="00A357EF"/>
    <w:rsid w:val="00A405CB"/>
    <w:rsid w:val="00A41291"/>
    <w:rsid w:val="00A4305C"/>
    <w:rsid w:val="00A459D2"/>
    <w:rsid w:val="00A47319"/>
    <w:rsid w:val="00A53B5D"/>
    <w:rsid w:val="00A53D1F"/>
    <w:rsid w:val="00A56745"/>
    <w:rsid w:val="00A6151A"/>
    <w:rsid w:val="00A618BB"/>
    <w:rsid w:val="00A66979"/>
    <w:rsid w:val="00A702F3"/>
    <w:rsid w:val="00A72075"/>
    <w:rsid w:val="00A73901"/>
    <w:rsid w:val="00A77EEA"/>
    <w:rsid w:val="00A83867"/>
    <w:rsid w:val="00A84E2B"/>
    <w:rsid w:val="00A8712B"/>
    <w:rsid w:val="00A92B3C"/>
    <w:rsid w:val="00A950C9"/>
    <w:rsid w:val="00AA097B"/>
    <w:rsid w:val="00AA1931"/>
    <w:rsid w:val="00AA7BF9"/>
    <w:rsid w:val="00AB3CF3"/>
    <w:rsid w:val="00AB7428"/>
    <w:rsid w:val="00AB79CF"/>
    <w:rsid w:val="00AC4E58"/>
    <w:rsid w:val="00AC5BF6"/>
    <w:rsid w:val="00AC636B"/>
    <w:rsid w:val="00AC636F"/>
    <w:rsid w:val="00AC6433"/>
    <w:rsid w:val="00AD4598"/>
    <w:rsid w:val="00AE46D7"/>
    <w:rsid w:val="00AE7D4A"/>
    <w:rsid w:val="00AF083D"/>
    <w:rsid w:val="00AF1C2C"/>
    <w:rsid w:val="00AF2062"/>
    <w:rsid w:val="00AF5C90"/>
    <w:rsid w:val="00AF5F04"/>
    <w:rsid w:val="00AF612A"/>
    <w:rsid w:val="00AF6F1A"/>
    <w:rsid w:val="00AF7F1B"/>
    <w:rsid w:val="00B0136A"/>
    <w:rsid w:val="00B02761"/>
    <w:rsid w:val="00B03B16"/>
    <w:rsid w:val="00B04DB7"/>
    <w:rsid w:val="00B04DFE"/>
    <w:rsid w:val="00B05D07"/>
    <w:rsid w:val="00B05D1D"/>
    <w:rsid w:val="00B105BC"/>
    <w:rsid w:val="00B13A78"/>
    <w:rsid w:val="00B14592"/>
    <w:rsid w:val="00B15C16"/>
    <w:rsid w:val="00B1737A"/>
    <w:rsid w:val="00B2422F"/>
    <w:rsid w:val="00B24F41"/>
    <w:rsid w:val="00B26798"/>
    <w:rsid w:val="00B27DE2"/>
    <w:rsid w:val="00B33812"/>
    <w:rsid w:val="00B34E49"/>
    <w:rsid w:val="00B41E9A"/>
    <w:rsid w:val="00B454A8"/>
    <w:rsid w:val="00B45779"/>
    <w:rsid w:val="00B475EA"/>
    <w:rsid w:val="00B50B0D"/>
    <w:rsid w:val="00B512BC"/>
    <w:rsid w:val="00B52A7F"/>
    <w:rsid w:val="00B55649"/>
    <w:rsid w:val="00B5611C"/>
    <w:rsid w:val="00B56903"/>
    <w:rsid w:val="00B56F0D"/>
    <w:rsid w:val="00B6112C"/>
    <w:rsid w:val="00B71E62"/>
    <w:rsid w:val="00B72E7A"/>
    <w:rsid w:val="00B740C9"/>
    <w:rsid w:val="00B77218"/>
    <w:rsid w:val="00B77EEC"/>
    <w:rsid w:val="00B80A85"/>
    <w:rsid w:val="00B90C47"/>
    <w:rsid w:val="00B93684"/>
    <w:rsid w:val="00B95499"/>
    <w:rsid w:val="00B95F22"/>
    <w:rsid w:val="00B96EDF"/>
    <w:rsid w:val="00BA144B"/>
    <w:rsid w:val="00BA4151"/>
    <w:rsid w:val="00BA562F"/>
    <w:rsid w:val="00BA68C9"/>
    <w:rsid w:val="00BB0B1E"/>
    <w:rsid w:val="00BB30F1"/>
    <w:rsid w:val="00BB38F4"/>
    <w:rsid w:val="00BC234E"/>
    <w:rsid w:val="00BC5131"/>
    <w:rsid w:val="00BD6DBA"/>
    <w:rsid w:val="00BE1B5D"/>
    <w:rsid w:val="00BE256F"/>
    <w:rsid w:val="00BE443F"/>
    <w:rsid w:val="00BE7343"/>
    <w:rsid w:val="00BF07A9"/>
    <w:rsid w:val="00BF14FD"/>
    <w:rsid w:val="00BF1A4E"/>
    <w:rsid w:val="00BF6F4F"/>
    <w:rsid w:val="00BF75B7"/>
    <w:rsid w:val="00C06B25"/>
    <w:rsid w:val="00C13AD5"/>
    <w:rsid w:val="00C22D38"/>
    <w:rsid w:val="00C23727"/>
    <w:rsid w:val="00C23AE0"/>
    <w:rsid w:val="00C33360"/>
    <w:rsid w:val="00C34A53"/>
    <w:rsid w:val="00C36033"/>
    <w:rsid w:val="00C4178A"/>
    <w:rsid w:val="00C42552"/>
    <w:rsid w:val="00C4556C"/>
    <w:rsid w:val="00C47C9E"/>
    <w:rsid w:val="00C56D06"/>
    <w:rsid w:val="00C57C86"/>
    <w:rsid w:val="00C62FA7"/>
    <w:rsid w:val="00C6441C"/>
    <w:rsid w:val="00C651B6"/>
    <w:rsid w:val="00C7110C"/>
    <w:rsid w:val="00C80BF5"/>
    <w:rsid w:val="00C81FF3"/>
    <w:rsid w:val="00C8321B"/>
    <w:rsid w:val="00C846A0"/>
    <w:rsid w:val="00C851EB"/>
    <w:rsid w:val="00C86A0F"/>
    <w:rsid w:val="00C90C97"/>
    <w:rsid w:val="00C93A19"/>
    <w:rsid w:val="00C9403A"/>
    <w:rsid w:val="00C94E06"/>
    <w:rsid w:val="00C961A9"/>
    <w:rsid w:val="00CA0ECB"/>
    <w:rsid w:val="00CA17FE"/>
    <w:rsid w:val="00CA2DF7"/>
    <w:rsid w:val="00CA4058"/>
    <w:rsid w:val="00CB072D"/>
    <w:rsid w:val="00CC2F2E"/>
    <w:rsid w:val="00CC30B5"/>
    <w:rsid w:val="00CC45F0"/>
    <w:rsid w:val="00CC64D3"/>
    <w:rsid w:val="00CD0C31"/>
    <w:rsid w:val="00CD19A0"/>
    <w:rsid w:val="00CD598D"/>
    <w:rsid w:val="00CD5FC6"/>
    <w:rsid w:val="00CE013E"/>
    <w:rsid w:val="00CE03BB"/>
    <w:rsid w:val="00CE22A7"/>
    <w:rsid w:val="00CE6C8D"/>
    <w:rsid w:val="00CF0992"/>
    <w:rsid w:val="00CF122C"/>
    <w:rsid w:val="00CF189D"/>
    <w:rsid w:val="00CF32E4"/>
    <w:rsid w:val="00D006B6"/>
    <w:rsid w:val="00D02844"/>
    <w:rsid w:val="00D031FA"/>
    <w:rsid w:val="00D03A14"/>
    <w:rsid w:val="00D0504E"/>
    <w:rsid w:val="00D05B2B"/>
    <w:rsid w:val="00D05C0C"/>
    <w:rsid w:val="00D12FCC"/>
    <w:rsid w:val="00D136DF"/>
    <w:rsid w:val="00D15A27"/>
    <w:rsid w:val="00D2460F"/>
    <w:rsid w:val="00D253A8"/>
    <w:rsid w:val="00D26021"/>
    <w:rsid w:val="00D26B36"/>
    <w:rsid w:val="00D27333"/>
    <w:rsid w:val="00D27742"/>
    <w:rsid w:val="00D27DC4"/>
    <w:rsid w:val="00D3087E"/>
    <w:rsid w:val="00D31116"/>
    <w:rsid w:val="00D3434D"/>
    <w:rsid w:val="00D35410"/>
    <w:rsid w:val="00D37DCB"/>
    <w:rsid w:val="00D402A7"/>
    <w:rsid w:val="00D4353D"/>
    <w:rsid w:val="00D44206"/>
    <w:rsid w:val="00D46E11"/>
    <w:rsid w:val="00D51BE2"/>
    <w:rsid w:val="00D568E7"/>
    <w:rsid w:val="00D605E7"/>
    <w:rsid w:val="00D60952"/>
    <w:rsid w:val="00D643B7"/>
    <w:rsid w:val="00D67554"/>
    <w:rsid w:val="00D71691"/>
    <w:rsid w:val="00D75C41"/>
    <w:rsid w:val="00D81664"/>
    <w:rsid w:val="00D818DF"/>
    <w:rsid w:val="00D83107"/>
    <w:rsid w:val="00D85C32"/>
    <w:rsid w:val="00D875AE"/>
    <w:rsid w:val="00D87DD4"/>
    <w:rsid w:val="00D926EE"/>
    <w:rsid w:val="00D92CFE"/>
    <w:rsid w:val="00D93165"/>
    <w:rsid w:val="00D95856"/>
    <w:rsid w:val="00D95C44"/>
    <w:rsid w:val="00D96D12"/>
    <w:rsid w:val="00D96DC4"/>
    <w:rsid w:val="00DA01E8"/>
    <w:rsid w:val="00DA1995"/>
    <w:rsid w:val="00DA2387"/>
    <w:rsid w:val="00DA585E"/>
    <w:rsid w:val="00DA75B7"/>
    <w:rsid w:val="00DB5C0C"/>
    <w:rsid w:val="00DB67FD"/>
    <w:rsid w:val="00DC4F80"/>
    <w:rsid w:val="00DD43D2"/>
    <w:rsid w:val="00DD61E6"/>
    <w:rsid w:val="00DD7083"/>
    <w:rsid w:val="00DD77EE"/>
    <w:rsid w:val="00DE1FAE"/>
    <w:rsid w:val="00DE27A4"/>
    <w:rsid w:val="00DE5561"/>
    <w:rsid w:val="00DE5A11"/>
    <w:rsid w:val="00DE5F86"/>
    <w:rsid w:val="00DE7A6A"/>
    <w:rsid w:val="00DF0DE6"/>
    <w:rsid w:val="00DF1EDB"/>
    <w:rsid w:val="00DF43ED"/>
    <w:rsid w:val="00DF5503"/>
    <w:rsid w:val="00DF6B26"/>
    <w:rsid w:val="00E01267"/>
    <w:rsid w:val="00E15326"/>
    <w:rsid w:val="00E236E2"/>
    <w:rsid w:val="00E23F1F"/>
    <w:rsid w:val="00E25376"/>
    <w:rsid w:val="00E31C33"/>
    <w:rsid w:val="00E343A4"/>
    <w:rsid w:val="00E358A6"/>
    <w:rsid w:val="00E37C2D"/>
    <w:rsid w:val="00E4176C"/>
    <w:rsid w:val="00E4189E"/>
    <w:rsid w:val="00E4495A"/>
    <w:rsid w:val="00E454F0"/>
    <w:rsid w:val="00E472D5"/>
    <w:rsid w:val="00E47804"/>
    <w:rsid w:val="00E52B79"/>
    <w:rsid w:val="00E56D30"/>
    <w:rsid w:val="00E60BCA"/>
    <w:rsid w:val="00E617CD"/>
    <w:rsid w:val="00E62805"/>
    <w:rsid w:val="00E62FF9"/>
    <w:rsid w:val="00E713FB"/>
    <w:rsid w:val="00E72124"/>
    <w:rsid w:val="00E74CD3"/>
    <w:rsid w:val="00E74CFD"/>
    <w:rsid w:val="00E75C75"/>
    <w:rsid w:val="00E77589"/>
    <w:rsid w:val="00E81F51"/>
    <w:rsid w:val="00E85DAD"/>
    <w:rsid w:val="00E9236F"/>
    <w:rsid w:val="00E941B3"/>
    <w:rsid w:val="00E94766"/>
    <w:rsid w:val="00EA1583"/>
    <w:rsid w:val="00EA1C63"/>
    <w:rsid w:val="00EB0B49"/>
    <w:rsid w:val="00EB5AD2"/>
    <w:rsid w:val="00EB6FFB"/>
    <w:rsid w:val="00EB76FB"/>
    <w:rsid w:val="00EB7D56"/>
    <w:rsid w:val="00EC22ED"/>
    <w:rsid w:val="00ED1AEA"/>
    <w:rsid w:val="00ED499A"/>
    <w:rsid w:val="00ED49D4"/>
    <w:rsid w:val="00ED4A88"/>
    <w:rsid w:val="00ED68C2"/>
    <w:rsid w:val="00EE12CB"/>
    <w:rsid w:val="00EE1BA4"/>
    <w:rsid w:val="00EE2179"/>
    <w:rsid w:val="00EE430E"/>
    <w:rsid w:val="00EE6641"/>
    <w:rsid w:val="00EE71A2"/>
    <w:rsid w:val="00EE777D"/>
    <w:rsid w:val="00EF0206"/>
    <w:rsid w:val="00EF1E84"/>
    <w:rsid w:val="00EF1EE3"/>
    <w:rsid w:val="00EF49D7"/>
    <w:rsid w:val="00EF7768"/>
    <w:rsid w:val="00EF7FBC"/>
    <w:rsid w:val="00F0287A"/>
    <w:rsid w:val="00F07523"/>
    <w:rsid w:val="00F138C6"/>
    <w:rsid w:val="00F164DB"/>
    <w:rsid w:val="00F1730C"/>
    <w:rsid w:val="00F17844"/>
    <w:rsid w:val="00F224C6"/>
    <w:rsid w:val="00F22BDF"/>
    <w:rsid w:val="00F33EE0"/>
    <w:rsid w:val="00F35ACD"/>
    <w:rsid w:val="00F36B37"/>
    <w:rsid w:val="00F37001"/>
    <w:rsid w:val="00F4217D"/>
    <w:rsid w:val="00F43015"/>
    <w:rsid w:val="00F470ED"/>
    <w:rsid w:val="00F47A9A"/>
    <w:rsid w:val="00F5418D"/>
    <w:rsid w:val="00F60AA2"/>
    <w:rsid w:val="00F644A6"/>
    <w:rsid w:val="00F67DAF"/>
    <w:rsid w:val="00F71000"/>
    <w:rsid w:val="00F73DDB"/>
    <w:rsid w:val="00F77516"/>
    <w:rsid w:val="00F80E6D"/>
    <w:rsid w:val="00F82678"/>
    <w:rsid w:val="00F872B5"/>
    <w:rsid w:val="00F9069A"/>
    <w:rsid w:val="00F90992"/>
    <w:rsid w:val="00F90C7F"/>
    <w:rsid w:val="00F92704"/>
    <w:rsid w:val="00F948E4"/>
    <w:rsid w:val="00F94B23"/>
    <w:rsid w:val="00F975D4"/>
    <w:rsid w:val="00FA094A"/>
    <w:rsid w:val="00FA0975"/>
    <w:rsid w:val="00FA1824"/>
    <w:rsid w:val="00FA3AB8"/>
    <w:rsid w:val="00FA5ABC"/>
    <w:rsid w:val="00FB27C3"/>
    <w:rsid w:val="00FB399E"/>
    <w:rsid w:val="00FB5CD5"/>
    <w:rsid w:val="00FC057F"/>
    <w:rsid w:val="00FC17D6"/>
    <w:rsid w:val="00FC29E1"/>
    <w:rsid w:val="00FC4C3F"/>
    <w:rsid w:val="00FC7879"/>
    <w:rsid w:val="00FD0778"/>
    <w:rsid w:val="00FD1F06"/>
    <w:rsid w:val="00FD275E"/>
    <w:rsid w:val="00FD7405"/>
    <w:rsid w:val="00FE127B"/>
    <w:rsid w:val="00FE54E0"/>
    <w:rsid w:val="00FE6CE1"/>
    <w:rsid w:val="00FF03FD"/>
    <w:rsid w:val="00FF2B41"/>
    <w:rsid w:val="00FF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42B6DE"/>
  <w15:docId w15:val="{12EE9E6A-21CD-4D9A-9865-32363028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3611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66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1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9666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D1AEA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8E3611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E36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9A6CA2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A4F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A4FDA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2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206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aliases w:val="sw tekst,CW_Lista,L1,Numerowanie,Akapit z listą BS,ISCG Numerowanie,lp1,List Paragraph,Akapit z listą5,normalny tekst,Nagł. 4 SW,T_SZ_List Paragraph,Akapit z listą numerowaną,Podsis rysunku,Bullet List,FooterText,numbered,Nagłowek 3"/>
    <w:basedOn w:val="Normalny"/>
    <w:link w:val="AkapitzlistZnak"/>
    <w:uiPriority w:val="34"/>
    <w:qFormat/>
    <w:rsid w:val="00B24F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3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33B3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0333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33B3"/>
    <w:rPr>
      <w:rFonts w:ascii="Times New Roman" w:eastAsia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9966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99666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96665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96665"/>
    <w:rPr>
      <w:rFonts w:ascii="Times New Roman" w:eastAsia="Times New Roman" w:hAnsi="Times New Roman"/>
    </w:rPr>
  </w:style>
  <w:style w:type="paragraph" w:customStyle="1" w:styleId="Bezodstpw1">
    <w:name w:val="Bez odstępów1"/>
    <w:uiPriority w:val="99"/>
    <w:rsid w:val="00996665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sw tekst Znak,CW_Lista Znak,L1 Znak,Numerowanie Znak,Akapit z listą BS Znak,ISCG Numerowanie Znak,lp1 Znak,List Paragraph Znak,Akapit z listą5 Znak,normalny tekst Znak,Nagł. 4 SW Znak,T_SZ_List Paragraph Znak,Podsis rysunku Znak"/>
    <w:basedOn w:val="Domylnaczcionkaakapitu"/>
    <w:link w:val="Akapitzlist"/>
    <w:uiPriority w:val="34"/>
    <w:qFormat/>
    <w:locked/>
    <w:rsid w:val="00996665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690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69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6903"/>
    <w:rPr>
      <w:rFonts w:ascii="Times New Roman" w:eastAsia="Times New Roman" w:hAnsi="Times New Roman"/>
      <w:b/>
      <w:bCs/>
    </w:rPr>
  </w:style>
  <w:style w:type="character" w:customStyle="1" w:styleId="Teksttreci">
    <w:name w:val="Tekst treści_"/>
    <w:link w:val="Teksttreci0"/>
    <w:uiPriority w:val="99"/>
    <w:locked/>
    <w:rsid w:val="00686027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86027"/>
    <w:pPr>
      <w:shd w:val="clear" w:color="auto" w:fill="FFFFFF"/>
      <w:spacing w:line="240" w:lineRule="atLeast"/>
    </w:pPr>
    <w:rPr>
      <w:rFonts w:ascii="Calibri" w:eastAsia="Calibri" w:hAnsi="Calibri"/>
      <w:sz w:val="17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B07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B07CF"/>
    <w:rPr>
      <w:rFonts w:ascii="Courier New" w:eastAsia="Times New Roman" w:hAnsi="Courier New" w:cs="Courier New"/>
    </w:rPr>
  </w:style>
  <w:style w:type="character" w:customStyle="1" w:styleId="y2iqfc">
    <w:name w:val="y2iqfc"/>
    <w:basedOn w:val="Domylnaczcionkaakapitu"/>
    <w:rsid w:val="009B07CF"/>
  </w:style>
  <w:style w:type="paragraph" w:styleId="NormalnyWeb">
    <w:name w:val="Normal (Web)"/>
    <w:basedOn w:val="Normalny"/>
    <w:uiPriority w:val="99"/>
    <w:unhideWhenUsed/>
    <w:rsid w:val="00C90C97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3">
    <w:name w:val="Akapit z listą3"/>
    <w:basedOn w:val="Normalny"/>
    <w:rsid w:val="00F644A6"/>
    <w:pPr>
      <w:suppressAutoHyphens/>
      <w:ind w:left="720"/>
      <w:contextualSpacing/>
    </w:pPr>
    <w:rPr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1E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9E1E15"/>
    <w:rPr>
      <w:color w:val="0000FF" w:themeColor="hyperlink"/>
      <w:u w:val="single"/>
    </w:rPr>
  </w:style>
  <w:style w:type="character" w:customStyle="1" w:styleId="specificationname">
    <w:name w:val="specification__name"/>
    <w:basedOn w:val="Domylnaczcionkaakapitu"/>
    <w:rsid w:val="009C3F78"/>
  </w:style>
  <w:style w:type="character" w:customStyle="1" w:styleId="specificationitem">
    <w:name w:val="specification__item"/>
    <w:basedOn w:val="Domylnaczcionkaakapitu"/>
    <w:rsid w:val="00B50B0D"/>
  </w:style>
  <w:style w:type="paragraph" w:customStyle="1" w:styleId="typography-modulerooteqwd4">
    <w:name w:val="typography-module_root__eqwd4"/>
    <w:basedOn w:val="Normalny"/>
    <w:rsid w:val="007A776B"/>
    <w:pPr>
      <w:spacing w:before="100" w:beforeAutospacing="1" w:after="100" w:afterAutospacing="1"/>
    </w:pPr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3684"/>
    <w:rPr>
      <w:color w:val="605E5C"/>
      <w:shd w:val="clear" w:color="auto" w:fill="E1DFDD"/>
    </w:rPr>
  </w:style>
  <w:style w:type="character" w:customStyle="1" w:styleId="rynqvb">
    <w:name w:val="rynqvb"/>
    <w:basedOn w:val="Domylnaczcionkaakapitu"/>
    <w:rsid w:val="00692316"/>
  </w:style>
  <w:style w:type="character" w:customStyle="1" w:styleId="cloudtriger">
    <w:name w:val="cloud_triger"/>
    <w:basedOn w:val="Domylnaczcionkaakapitu"/>
    <w:rsid w:val="00D26021"/>
  </w:style>
  <w:style w:type="character" w:customStyle="1" w:styleId="znaklexi">
    <w:name w:val="znak_lexi"/>
    <w:basedOn w:val="Domylnaczcionkaakapitu"/>
    <w:rsid w:val="00D26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5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0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2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1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1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7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4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6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4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2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7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9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6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1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1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9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6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7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2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1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1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5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4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5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1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2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7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8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18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2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669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7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6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2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7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6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304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5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6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2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5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5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13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2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13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4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8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5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6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9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9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7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0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0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6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2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9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6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5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1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6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ltaoptical.pl/products/search/64264,jasne-pole/language:po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eltaoptical.pl/products/search/64266,kontrast-fazowy/language:pol" TargetMode="External"/><Relationship Id="rId14" Type="http://schemas.openxmlformats.org/officeDocument/2006/relationships/header" Target="header3.xml"/><Relationship Id="rId22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20183-2B1A-4981-B5C8-6FA9240A4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1670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inz. janina Gronek</dc:creator>
  <cp:lastModifiedBy>mgr Lorenc Szymon</cp:lastModifiedBy>
  <cp:revision>4</cp:revision>
  <cp:lastPrinted>2025-04-04T10:36:00Z</cp:lastPrinted>
  <dcterms:created xsi:type="dcterms:W3CDTF">2025-04-24T08:02:00Z</dcterms:created>
  <dcterms:modified xsi:type="dcterms:W3CDTF">2025-05-08T08:05:00Z</dcterms:modified>
</cp:coreProperties>
</file>