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57E6" w14:textId="77777777" w:rsidR="00276E96" w:rsidRDefault="00276E96" w:rsidP="00E6018A">
      <w:pPr>
        <w:pStyle w:val="Tytu"/>
        <w:jc w:val="both"/>
        <w:rPr>
          <w:rFonts w:ascii="Arial" w:hAnsi="Arial" w:cs="Arial"/>
          <w:b w:val="0"/>
          <w:sz w:val="18"/>
          <w:szCs w:val="18"/>
          <w:u w:val="single"/>
        </w:rPr>
      </w:pPr>
      <w:r w:rsidRPr="00E6018A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BE7D93">
        <w:rPr>
          <w:rFonts w:ascii="Arial" w:hAnsi="Arial" w:cs="Arial"/>
          <w:sz w:val="18"/>
          <w:szCs w:val="18"/>
          <w:u w:val="single"/>
        </w:rPr>
        <w:t xml:space="preserve">3 do </w:t>
      </w:r>
      <w:r w:rsidR="00726829">
        <w:rPr>
          <w:rFonts w:ascii="Arial" w:hAnsi="Arial" w:cs="Arial"/>
          <w:sz w:val="18"/>
          <w:szCs w:val="18"/>
          <w:u w:val="single"/>
        </w:rPr>
        <w:t>SWZ</w:t>
      </w:r>
      <w:r w:rsidRPr="00E6018A">
        <w:rPr>
          <w:rFonts w:ascii="Arial" w:hAnsi="Arial" w:cs="Arial"/>
          <w:sz w:val="18"/>
          <w:szCs w:val="18"/>
          <w:u w:val="single"/>
        </w:rPr>
        <w:t xml:space="preserve"> </w:t>
      </w:r>
      <w:r w:rsidRPr="00E6018A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E6018A" w:rsidRPr="00E6018A">
        <w:rPr>
          <w:rFonts w:ascii="Arial" w:hAnsi="Arial" w:cs="Arial"/>
          <w:b w:val="0"/>
          <w:sz w:val="18"/>
          <w:szCs w:val="18"/>
          <w:u w:val="single"/>
        </w:rPr>
        <w:t>Wzór oświadczenia wykonawców wspólnie ubiegających się o udzielenie zamówienia</w:t>
      </w:r>
      <w:r w:rsidR="00726829">
        <w:rPr>
          <w:rFonts w:ascii="Arial" w:hAnsi="Arial" w:cs="Arial"/>
          <w:b w:val="0"/>
          <w:sz w:val="18"/>
          <w:szCs w:val="18"/>
          <w:u w:val="single"/>
        </w:rPr>
        <w:t xml:space="preserve"> </w:t>
      </w:r>
      <w:r w:rsidR="00726829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726829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p w14:paraId="76EC0112" w14:textId="77777777" w:rsidR="00276E96" w:rsidRPr="00827DDE" w:rsidRDefault="00276E96" w:rsidP="00276E96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56F20CAB" w14:textId="5F116EF8" w:rsidR="001648A8" w:rsidRPr="00827DDE" w:rsidRDefault="001648A8" w:rsidP="001648A8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FF2264">
        <w:rPr>
          <w:rFonts w:ascii="Arial" w:hAnsi="Arial" w:cs="Arial"/>
          <w:b/>
          <w:bCs/>
          <w:sz w:val="22"/>
          <w:szCs w:val="22"/>
        </w:rPr>
        <w:t>2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</w:t>
      </w:r>
      <w:r w:rsidR="00260415">
        <w:rPr>
          <w:rFonts w:ascii="Arial" w:hAnsi="Arial" w:cs="Arial"/>
          <w:b/>
          <w:bCs/>
          <w:sz w:val="22"/>
          <w:szCs w:val="22"/>
        </w:rPr>
        <w:t>D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FF2264">
        <w:rPr>
          <w:rFonts w:ascii="Arial" w:hAnsi="Arial" w:cs="Arial"/>
          <w:b/>
          <w:bCs/>
          <w:sz w:val="22"/>
          <w:szCs w:val="22"/>
        </w:rPr>
        <w:t>5</w:t>
      </w:r>
    </w:p>
    <w:p w14:paraId="1EDCE326" w14:textId="77777777" w:rsidR="001648A8" w:rsidRPr="00827DDE" w:rsidRDefault="001648A8" w:rsidP="001648A8">
      <w:pPr>
        <w:rPr>
          <w:rFonts w:ascii="Arial" w:hAnsi="Arial"/>
          <w:sz w:val="16"/>
          <w:szCs w:val="16"/>
        </w:rPr>
      </w:pPr>
    </w:p>
    <w:p w14:paraId="1B02F948" w14:textId="77777777" w:rsidR="00763F9D" w:rsidRPr="004A272B" w:rsidRDefault="00763F9D" w:rsidP="00763F9D">
      <w:pPr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5C21F5C7" w14:textId="77777777" w:rsidR="00763F9D" w:rsidRDefault="00763F9D" w:rsidP="001648A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DDEBD18" w14:textId="7A222C5C" w:rsidR="001648A8" w:rsidRPr="005E2154" w:rsidRDefault="001648A8" w:rsidP="00260415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="00124EEA" w:rsidRPr="00124EEA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707638" w:rsidRPr="00707638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707638" w:rsidRPr="00707638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124EEA" w:rsidRPr="00124EEA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C30C97">
        <w:rPr>
          <w:rFonts w:ascii="Arial" w:hAnsi="Arial" w:cs="Arial"/>
          <w:bCs/>
          <w:sz w:val="22"/>
          <w:szCs w:val="22"/>
        </w:rPr>
        <w:t xml:space="preserve"> </w:t>
      </w:r>
      <w:bookmarkEnd w:id="1"/>
    </w:p>
    <w:bookmarkEnd w:id="0"/>
    <w:p w14:paraId="0509077B" w14:textId="77777777" w:rsidR="00E455C1" w:rsidRDefault="00E455C1" w:rsidP="0097084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70B148" w14:textId="77777777"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14:paraId="762B7176" w14:textId="77777777" w:rsidTr="00F778F3">
        <w:trPr>
          <w:cantSplit/>
        </w:trPr>
        <w:tc>
          <w:tcPr>
            <w:tcW w:w="238" w:type="pct"/>
            <w:vAlign w:val="center"/>
          </w:tcPr>
          <w:p w14:paraId="6C4DE873" w14:textId="77777777"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14:paraId="03DB870E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14:paraId="17D8E08E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14:paraId="1041E1F1" w14:textId="77777777" w:rsidTr="00F778F3">
        <w:trPr>
          <w:cantSplit/>
        </w:trPr>
        <w:tc>
          <w:tcPr>
            <w:tcW w:w="238" w:type="pct"/>
          </w:tcPr>
          <w:p w14:paraId="7BACBFD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14:paraId="2D4789D2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C7F0F7D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14:paraId="2181EBDB" w14:textId="77777777"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14:paraId="29C15BF5" w14:textId="77777777" w:rsidTr="00F778F3">
        <w:trPr>
          <w:cantSplit/>
        </w:trPr>
        <w:tc>
          <w:tcPr>
            <w:tcW w:w="238" w:type="pct"/>
          </w:tcPr>
          <w:p w14:paraId="4A85829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14:paraId="7EEEA80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4AFF21A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14:paraId="0CE78AB8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9F198CC" w14:textId="77777777" w:rsidR="007279F8" w:rsidRDefault="007279F8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</w:p>
    <w:p w14:paraId="447FBF4C" w14:textId="77777777" w:rsidR="003A60A4" w:rsidRPr="007202C1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14:paraId="73DAA3BE" w14:textId="77777777"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14:paraId="25C8A7C3" w14:textId="758308BD" w:rsidR="003A60A4" w:rsidRPr="003A60A4" w:rsidRDefault="0035778D" w:rsidP="00271BAB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</w:t>
      </w:r>
      <w:r w:rsidR="00C24154">
        <w:rPr>
          <w:rFonts w:ascii="Arial" w:hAnsi="Arial" w:cs="Arial"/>
          <w:sz w:val="22"/>
          <w:szCs w:val="22"/>
          <w:shd w:val="clear" w:color="auto" w:fill="FFFFFF"/>
        </w:rPr>
        <w:t>U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</w:p>
    <w:p w14:paraId="1DD8A182" w14:textId="77032449"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A60A4">
        <w:rPr>
          <w:rFonts w:ascii="Arial" w:hAnsi="Arial" w:cs="Arial"/>
          <w:sz w:val="22"/>
          <w:szCs w:val="22"/>
        </w:rPr>
        <w:t xml:space="preserve">- Prawo zamówień publicznych </w:t>
      </w:r>
      <w:r w:rsidR="00C24154" w:rsidRPr="00C24154">
        <w:rPr>
          <w:rFonts w:ascii="Arial" w:hAnsi="Arial" w:cs="Arial"/>
          <w:sz w:val="22"/>
          <w:szCs w:val="22"/>
        </w:rPr>
        <w:t>(t.j. Dz. U. z 2024 r., poz. 1320</w:t>
      </w:r>
      <w:r w:rsidRPr="003A60A4">
        <w:rPr>
          <w:rFonts w:ascii="Arial" w:hAnsi="Arial" w:cs="Arial"/>
          <w:sz w:val="22"/>
          <w:szCs w:val="22"/>
        </w:rPr>
        <w:t>;</w:t>
      </w:r>
      <w:r w:rsidRPr="003A60A4">
        <w:rPr>
          <w:sz w:val="22"/>
          <w:szCs w:val="22"/>
        </w:rPr>
        <w:t xml:space="preserve"> </w:t>
      </w:r>
      <w:r w:rsidR="003810FD">
        <w:rPr>
          <w:sz w:val="22"/>
          <w:szCs w:val="22"/>
        </w:rPr>
        <w:br/>
      </w:r>
      <w:r w:rsidRPr="003A60A4">
        <w:rPr>
          <w:rFonts w:ascii="Arial" w:hAnsi="Arial" w:cs="Arial"/>
          <w:sz w:val="22"/>
          <w:szCs w:val="22"/>
        </w:rPr>
        <w:t xml:space="preserve">dalej jako UPZP), </w:t>
      </w:r>
    </w:p>
    <w:p w14:paraId="1AB8BE83" w14:textId="77777777"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14:paraId="3C71699A" w14:textId="77777777"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4" w:name="_Hlk91069488"/>
      <w:bookmarkStart w:id="5" w:name="_Hlk75851254"/>
      <w:bookmarkStart w:id="6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4"/>
    <w:p w14:paraId="65ED13C2" w14:textId="77777777"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14:paraId="531BD902" w14:textId="77777777"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>imię i nazwisko osoby/osób upoważnionej/-</w:t>
      </w:r>
      <w:proofErr w:type="spellStart"/>
      <w:r w:rsidR="003810FD" w:rsidRPr="003810FD">
        <w:rPr>
          <w:rFonts w:ascii="Verdana" w:hAnsi="Verdana"/>
          <w:i/>
          <w:sz w:val="16"/>
          <w:szCs w:val="16"/>
        </w:rPr>
        <w:t>ych</w:t>
      </w:r>
      <w:proofErr w:type="spellEnd"/>
      <w:r w:rsidR="003810FD" w:rsidRPr="003810FD">
        <w:rPr>
          <w:rFonts w:ascii="Verdana" w:hAnsi="Verdana"/>
          <w:i/>
          <w:sz w:val="16"/>
          <w:szCs w:val="16"/>
        </w:rPr>
        <w:t xml:space="preserve">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6"/>
    <w:p w14:paraId="6E611244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W imieniu wykonawców wspólnie ubiegających się o udzielenie zamówienia oświadczam, co następuje:</w:t>
      </w:r>
    </w:p>
    <w:p w14:paraId="1D06B42A" w14:textId="77777777" w:rsidR="00166864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7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 xml:space="preserve">…. </w:t>
      </w:r>
    </w:p>
    <w:p w14:paraId="253A73AB" w14:textId="77777777"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4E743ABE" w14:textId="0A6BF460"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usługi</w:t>
      </w:r>
      <w:r w:rsidR="00F75DBE" w:rsidRPr="005C7A8A">
        <w:rPr>
          <w:sz w:val="22"/>
          <w:szCs w:val="22"/>
        </w:rPr>
        <w:t>:</w:t>
      </w:r>
    </w:p>
    <w:p w14:paraId="5BFE59C6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47C6D719" w14:textId="77777777" w:rsidR="00166864" w:rsidRPr="005C7A8A" w:rsidRDefault="00166864" w:rsidP="007525FF">
      <w:pPr>
        <w:pStyle w:val="Default"/>
        <w:jc w:val="both"/>
        <w:rPr>
          <w:sz w:val="22"/>
          <w:szCs w:val="22"/>
        </w:rPr>
      </w:pPr>
    </w:p>
    <w:bookmarkEnd w:id="7"/>
    <w:p w14:paraId="3236AF94" w14:textId="77777777" w:rsidR="00166864" w:rsidRPr="005C7A8A" w:rsidRDefault="007525FF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14:paraId="76FA7DE7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02BD0F84" w14:textId="77777777"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usługi</w:t>
      </w:r>
      <w:r w:rsidR="00F75DBE" w:rsidRPr="005C7A8A">
        <w:rPr>
          <w:sz w:val="22"/>
          <w:szCs w:val="22"/>
        </w:rPr>
        <w:t>:</w:t>
      </w:r>
    </w:p>
    <w:p w14:paraId="2A08F387" w14:textId="77777777"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34733AD8" w14:textId="77777777" w:rsidR="00166864" w:rsidRPr="005C7A8A" w:rsidRDefault="00166864" w:rsidP="00166864">
      <w:pPr>
        <w:pStyle w:val="Default"/>
        <w:jc w:val="both"/>
        <w:rPr>
          <w:sz w:val="22"/>
          <w:szCs w:val="22"/>
        </w:rPr>
      </w:pPr>
    </w:p>
    <w:p w14:paraId="43A52ECF" w14:textId="77777777" w:rsidR="00166864" w:rsidRPr="005C7A8A" w:rsidRDefault="007525FF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14:paraId="330199D6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5F776A07" w14:textId="77777777"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usługi</w:t>
      </w:r>
      <w:r w:rsidR="00F75DBE" w:rsidRPr="005C7A8A">
        <w:rPr>
          <w:sz w:val="22"/>
          <w:szCs w:val="22"/>
        </w:rPr>
        <w:t>:</w:t>
      </w:r>
    </w:p>
    <w:p w14:paraId="032B6CBB" w14:textId="77777777"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33F701C6" w14:textId="77777777" w:rsidR="007525FF" w:rsidRPr="00F03FC4" w:rsidRDefault="007525FF" w:rsidP="00166864">
      <w:pPr>
        <w:pStyle w:val="Default"/>
        <w:jc w:val="both"/>
        <w:rPr>
          <w:sz w:val="22"/>
          <w:szCs w:val="22"/>
        </w:rPr>
      </w:pPr>
    </w:p>
    <w:p w14:paraId="260BD97B" w14:textId="77777777" w:rsidR="001648A8" w:rsidRPr="008D2111" w:rsidRDefault="00F75DBE" w:rsidP="001648A8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8" w:name="_Hlk91069548"/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14:paraId="2FA31847" w14:textId="77777777"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8"/>
    <w:p w14:paraId="1EE73868" w14:textId="77777777"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14:paraId="276BB4BD" w14:textId="77777777"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14:paraId="6A019105" w14:textId="77777777"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14:paraId="59256F44" w14:textId="77777777" w:rsidR="00166864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 lub usługi wykonają poszczególni wykonawcy.</w:t>
      </w:r>
    </w:p>
    <w:p w14:paraId="0C2A669D" w14:textId="77777777" w:rsidR="00B965F1" w:rsidRPr="00420E7D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51AF3F85" w14:textId="77777777" w:rsidR="00DB1D0E" w:rsidRPr="00DB1D0E" w:rsidRDefault="002C0597" w:rsidP="00726829">
      <w:pPr>
        <w:pStyle w:val="Stopka"/>
        <w:spacing w:before="240"/>
        <w:jc w:val="center"/>
      </w:pPr>
      <w:r>
        <w:rPr>
          <w:rFonts w:ascii="Arial" w:hAnsi="Arial" w:cs="Arial"/>
          <w:sz w:val="18"/>
          <w:szCs w:val="18"/>
        </w:rPr>
        <w:t>.</w:t>
      </w:r>
    </w:p>
    <w:sectPr w:rsidR="00DB1D0E" w:rsidRPr="00DB1D0E" w:rsidSect="002D2F32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D4914" w14:textId="77777777" w:rsidR="002A268F" w:rsidRDefault="002A268F">
      <w:r>
        <w:separator/>
      </w:r>
    </w:p>
  </w:endnote>
  <w:endnote w:type="continuationSeparator" w:id="0">
    <w:p w14:paraId="2F198509" w14:textId="77777777" w:rsidR="002A268F" w:rsidRDefault="002A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439D5" w14:textId="77777777" w:rsidR="0054515B" w:rsidRPr="005D5DD3" w:rsidRDefault="0054515B">
    <w:pPr>
      <w:pStyle w:val="Stopka"/>
      <w:rPr>
        <w:color w:val="FF0000"/>
        <w:sz w:val="18"/>
        <w:szCs w:val="18"/>
      </w:rPr>
    </w:pPr>
  </w:p>
  <w:p w14:paraId="054B74D4" w14:textId="77777777" w:rsidR="00713B8D" w:rsidRPr="00C17EC2" w:rsidRDefault="00713B8D" w:rsidP="00713B8D">
    <w:pPr>
      <w:jc w:val="center"/>
      <w:rPr>
        <w:rFonts w:ascii="Calibri" w:hAnsi="Calibri" w:cs="Calibri"/>
        <w:i/>
        <w:color w:val="FF0000"/>
        <w:sz w:val="18"/>
        <w:szCs w:val="18"/>
      </w:rPr>
    </w:pPr>
  </w:p>
  <w:p w14:paraId="3ACD9154" w14:textId="77777777" w:rsidR="00E02EEE" w:rsidRPr="006D1B95" w:rsidRDefault="00B965F1" w:rsidP="00713B8D">
    <w:pPr>
      <w:pStyle w:val="Stopka"/>
      <w:jc w:val="center"/>
      <w:rPr>
        <w:rFonts w:ascii="Arial" w:hAnsi="Arial" w:cs="Arial"/>
        <w:color w:val="FF0000"/>
        <w:sz w:val="18"/>
        <w:szCs w:val="18"/>
      </w:rPr>
    </w:pPr>
    <w:r w:rsidRPr="006D1B95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ABAD7" w14:textId="77777777" w:rsidR="002A268F" w:rsidRDefault="002A268F">
      <w:r>
        <w:separator/>
      </w:r>
    </w:p>
  </w:footnote>
  <w:footnote w:type="continuationSeparator" w:id="0">
    <w:p w14:paraId="31B15C2A" w14:textId="77777777" w:rsidR="002A268F" w:rsidRDefault="002A2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4526" w14:textId="40F439EB" w:rsidR="00260415" w:rsidRPr="009F1C56" w:rsidRDefault="00260415" w:rsidP="00260415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9" w:name="_Hlk166656723"/>
    <w:bookmarkStart w:id="10" w:name="_Hlk164166670"/>
    <w:bookmarkStart w:id="11" w:name="_Hlk92973979"/>
    <w:bookmarkStart w:id="12" w:name="_Hlk92973980"/>
    <w:bookmarkStart w:id="13" w:name="_Hlk92973981"/>
    <w:bookmarkStart w:id="14" w:name="_Hlk92973982"/>
    <w:bookmarkStart w:id="15" w:name="_Hlk92973983"/>
    <w:bookmarkStart w:id="16" w:name="_Hlk92973984"/>
    <w:bookmarkStart w:id="17" w:name="_Hlk92973985"/>
    <w:bookmarkStart w:id="18" w:name="_Hlk92973986"/>
    <w:bookmarkStart w:id="19" w:name="_Hlk92973987"/>
    <w:bookmarkStart w:id="20" w:name="_Hlk92973988"/>
    <w:bookmarkStart w:id="21" w:name="_Hlk92974051"/>
    <w:bookmarkStart w:id="22" w:name="_Hlk92974052"/>
    <w:bookmarkStart w:id="23" w:name="_Hlk92974053"/>
    <w:bookmarkStart w:id="24" w:name="_Hlk92974054"/>
    <w:bookmarkStart w:id="25" w:name="_Hlk92974083"/>
    <w:bookmarkStart w:id="26" w:name="_Hlk92974084"/>
    <w:bookmarkStart w:id="27" w:name="_Hlk92974085"/>
    <w:bookmarkStart w:id="28" w:name="_Hlk92974086"/>
    <w:bookmarkStart w:id="29" w:name="_Hlk92974087"/>
    <w:bookmarkStart w:id="30" w:name="_Hlk92974088"/>
    <w:bookmarkStart w:id="31" w:name="_Hlk92974089"/>
    <w:bookmarkStart w:id="32" w:name="_Hlk92974090"/>
    <w:bookmarkStart w:id="33" w:name="_Hlk166654497"/>
    <w:bookmarkStart w:id="34" w:name="_Hlk166654498"/>
    <w:bookmarkStart w:id="35" w:name="_Hlk166654537"/>
    <w:bookmarkStart w:id="36" w:name="_Hlk166654538"/>
    <w:bookmarkStart w:id="37" w:name="_Hlk166654546"/>
    <w:bookmarkStart w:id="38" w:name="_Hlk166654547"/>
    <w:bookmarkStart w:id="39" w:name="_Hlk166654548"/>
    <w:bookmarkStart w:id="40" w:name="_Hlk166654549"/>
    <w:bookmarkStart w:id="41" w:name="_Hlk166656670"/>
    <w:bookmarkStart w:id="42" w:name="_Hlk166656671"/>
    <w:bookmarkStart w:id="43" w:name="_Hlk166656672"/>
    <w:bookmarkStart w:id="44" w:name="_Hlk166656673"/>
    <w:bookmarkStart w:id="45" w:name="_Hlk166656674"/>
    <w:bookmarkStart w:id="46" w:name="_Hlk166656675"/>
    <w:bookmarkStart w:id="47" w:name="_Hlk166656676"/>
    <w:bookmarkStart w:id="48" w:name="_Hlk166656677"/>
    <w:bookmarkStart w:id="49" w:name="_Hlk166656678"/>
    <w:bookmarkStart w:id="50" w:name="_Hlk166656679"/>
    <w:r w:rsidRPr="009F1C56">
      <w:rPr>
        <w:rFonts w:ascii="Arial" w:hAnsi="Arial" w:cs="Arial"/>
        <w:iCs/>
        <w:sz w:val="16"/>
        <w:szCs w:val="16"/>
      </w:rPr>
      <w:t>ZP-00</w:t>
    </w:r>
    <w:r w:rsidR="00FF2264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9"/>
    <w:r w:rsidR="00FF2264">
      <w:rPr>
        <w:rFonts w:ascii="Arial" w:hAnsi="Arial" w:cs="Arial"/>
        <w:iCs/>
        <w:sz w:val="16"/>
        <w:szCs w:val="16"/>
      </w:rPr>
      <w:t>5</w:t>
    </w:r>
  </w:p>
  <w:p w14:paraId="100FBCB7" w14:textId="03BCD705" w:rsidR="00260415" w:rsidRPr="009F1C56" w:rsidRDefault="00260415" w:rsidP="00260415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51" w:name="_Hlk166654585"/>
    <w:bookmarkStart w:id="52" w:name="_Hlk166654630"/>
    <w:bookmarkStart w:id="53" w:name="_Hlk166654631"/>
    <w:bookmarkStart w:id="54" w:name="_Hlk166654632"/>
    <w:bookmarkStart w:id="55" w:name="_Hlk166654633"/>
    <w:bookmarkStart w:id="56" w:name="_Hlk166654686"/>
    <w:bookmarkStart w:id="57" w:name="_Hlk166654687"/>
    <w:bookmarkStart w:id="58" w:name="_Hlk166654688"/>
    <w:bookmarkStart w:id="59" w:name="_Hlk166654689"/>
    <w:bookmarkStart w:id="60" w:name="_Hlk166654703"/>
    <w:bookmarkStart w:id="61" w:name="_Hlk166654704"/>
    <w:bookmarkStart w:id="62" w:name="_Hlk166654705"/>
    <w:bookmarkStart w:id="63" w:name="_Hlk166654706"/>
    <w:bookmarkStart w:id="64" w:name="_Hlk166654814"/>
    <w:bookmarkStart w:id="65" w:name="_Hlk166654815"/>
    <w:bookmarkStart w:id="66" w:name="_Hlk166654816"/>
    <w:bookmarkStart w:id="67" w:name="_Hlk166654817"/>
    <w:bookmarkStart w:id="68" w:name="_Hlk166654824"/>
    <w:bookmarkStart w:id="69" w:name="_Hlk166654825"/>
    <w:bookmarkStart w:id="70" w:name="_Hlk166654826"/>
    <w:bookmarkStart w:id="71" w:name="_Hlk166654827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r w:rsidRPr="009F1C56">
      <w:rPr>
        <w:rFonts w:ascii="Arial" w:hAnsi="Arial" w:cs="Arial"/>
        <w:iCs/>
        <w:sz w:val="16"/>
        <w:szCs w:val="16"/>
      </w:rPr>
      <w:t>„</w:t>
    </w:r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r w:rsidR="00707638" w:rsidRPr="00707638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707638" w:rsidRPr="00707638">
      <w:rPr>
        <w:rFonts w:ascii="Arial" w:hAnsi="Arial" w:cs="Arial"/>
        <w:iCs/>
        <w:sz w:val="16"/>
        <w:szCs w:val="16"/>
      </w:rPr>
      <w:t>ERP</w:t>
    </w:r>
    <w:proofErr w:type="spellEnd"/>
    <w:r w:rsidR="00657177">
      <w:rPr>
        <w:rFonts w:ascii="Arial" w:hAnsi="Arial" w:cs="Arial"/>
        <w:iCs/>
        <w:sz w:val="16"/>
        <w:szCs w:val="16"/>
      </w:rPr>
      <w:t>”</w:t>
    </w:r>
  </w:p>
  <w:p w14:paraId="46D0FEED" w14:textId="4E51091A" w:rsidR="00787A74" w:rsidRPr="00260415" w:rsidRDefault="00787A74" w:rsidP="002604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455902168">
    <w:abstractNumId w:val="31"/>
  </w:num>
  <w:num w:numId="2" w16cid:durableId="581838877">
    <w:abstractNumId w:val="1"/>
  </w:num>
  <w:num w:numId="3" w16cid:durableId="494566790">
    <w:abstractNumId w:val="20"/>
  </w:num>
  <w:num w:numId="4" w16cid:durableId="1287352053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7790250">
    <w:abstractNumId w:val="12"/>
  </w:num>
  <w:num w:numId="6" w16cid:durableId="1760564001">
    <w:abstractNumId w:val="27"/>
  </w:num>
  <w:num w:numId="7" w16cid:durableId="437216440">
    <w:abstractNumId w:val="33"/>
  </w:num>
  <w:num w:numId="8" w16cid:durableId="1100494572">
    <w:abstractNumId w:val="28"/>
  </w:num>
  <w:num w:numId="9" w16cid:durableId="1221013881">
    <w:abstractNumId w:val="22"/>
  </w:num>
  <w:num w:numId="10" w16cid:durableId="688678713">
    <w:abstractNumId w:val="24"/>
  </w:num>
  <w:num w:numId="11" w16cid:durableId="1019769819">
    <w:abstractNumId w:val="25"/>
    <w:lvlOverride w:ilvl="0">
      <w:startOverride w:val="1"/>
    </w:lvlOverride>
  </w:num>
  <w:num w:numId="12" w16cid:durableId="1502352638">
    <w:abstractNumId w:val="15"/>
    <w:lvlOverride w:ilvl="0">
      <w:startOverride w:val="1"/>
    </w:lvlOverride>
  </w:num>
  <w:num w:numId="13" w16cid:durableId="269358857">
    <w:abstractNumId w:val="25"/>
  </w:num>
  <w:num w:numId="14" w16cid:durableId="1828086031">
    <w:abstractNumId w:val="15"/>
  </w:num>
  <w:num w:numId="15" w16cid:durableId="1441219930">
    <w:abstractNumId w:val="9"/>
  </w:num>
  <w:num w:numId="16" w16cid:durableId="1575359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6223755">
    <w:abstractNumId w:val="35"/>
  </w:num>
  <w:num w:numId="18" w16cid:durableId="611129119">
    <w:abstractNumId w:val="4"/>
  </w:num>
  <w:num w:numId="19" w16cid:durableId="654190725">
    <w:abstractNumId w:val="11"/>
  </w:num>
  <w:num w:numId="20" w16cid:durableId="1104422546">
    <w:abstractNumId w:val="23"/>
  </w:num>
  <w:num w:numId="21" w16cid:durableId="2078047581">
    <w:abstractNumId w:val="19"/>
  </w:num>
  <w:num w:numId="22" w16cid:durableId="461652513">
    <w:abstractNumId w:val="7"/>
  </w:num>
  <w:num w:numId="23" w16cid:durableId="586110746">
    <w:abstractNumId w:val="34"/>
  </w:num>
  <w:num w:numId="24" w16cid:durableId="1188637577">
    <w:abstractNumId w:val="21"/>
  </w:num>
  <w:num w:numId="25" w16cid:durableId="1463187616">
    <w:abstractNumId w:val="32"/>
  </w:num>
  <w:num w:numId="26" w16cid:durableId="1565407217">
    <w:abstractNumId w:val="0"/>
  </w:num>
  <w:num w:numId="27" w16cid:durableId="1444806719">
    <w:abstractNumId w:val="30"/>
  </w:num>
  <w:num w:numId="28" w16cid:durableId="541483497">
    <w:abstractNumId w:val="14"/>
  </w:num>
  <w:num w:numId="29" w16cid:durableId="2143573854">
    <w:abstractNumId w:val="32"/>
  </w:num>
  <w:num w:numId="30" w16cid:durableId="1865558974">
    <w:abstractNumId w:val="18"/>
  </w:num>
  <w:num w:numId="31" w16cid:durableId="1701583950">
    <w:abstractNumId w:val="29"/>
  </w:num>
  <w:num w:numId="32" w16cid:durableId="31614601">
    <w:abstractNumId w:val="26"/>
  </w:num>
  <w:num w:numId="33" w16cid:durableId="1704746532">
    <w:abstractNumId w:val="17"/>
  </w:num>
  <w:num w:numId="34" w16cid:durableId="1526864371">
    <w:abstractNumId w:val="6"/>
  </w:num>
  <w:num w:numId="35" w16cid:durableId="1153984502">
    <w:abstractNumId w:val="16"/>
  </w:num>
  <w:num w:numId="36" w16cid:durableId="594902667">
    <w:abstractNumId w:val="10"/>
  </w:num>
  <w:num w:numId="37" w16cid:durableId="1800220211">
    <w:abstractNumId w:val="13"/>
  </w:num>
  <w:num w:numId="38" w16cid:durableId="95056385">
    <w:abstractNumId w:val="5"/>
  </w:num>
  <w:num w:numId="39" w16cid:durableId="1317421858">
    <w:abstractNumId w:val="3"/>
  </w:num>
  <w:num w:numId="40" w16cid:durableId="724527676">
    <w:abstractNumId w:val="2"/>
  </w:num>
  <w:num w:numId="41" w16cid:durableId="158657083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831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19D7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24EEA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3F2F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352A"/>
    <w:rsid w:val="001D6850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2DA1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415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73F6"/>
    <w:rsid w:val="002977F5"/>
    <w:rsid w:val="002A1D82"/>
    <w:rsid w:val="002A268F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F32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56FB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0D20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4789F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2CE3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177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1B95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638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25FF"/>
    <w:rsid w:val="007537C2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370E9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83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28B3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59E5"/>
    <w:rsid w:val="00C069C4"/>
    <w:rsid w:val="00C070D9"/>
    <w:rsid w:val="00C11014"/>
    <w:rsid w:val="00C1138C"/>
    <w:rsid w:val="00C1573F"/>
    <w:rsid w:val="00C163F7"/>
    <w:rsid w:val="00C169E6"/>
    <w:rsid w:val="00C21AC1"/>
    <w:rsid w:val="00C224A6"/>
    <w:rsid w:val="00C226E8"/>
    <w:rsid w:val="00C23CEF"/>
    <w:rsid w:val="00C24154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5C64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5087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1D51"/>
    <w:rsid w:val="00E33561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206F4"/>
    <w:rsid w:val="00F2078A"/>
    <w:rsid w:val="00F22D0D"/>
    <w:rsid w:val="00F238E7"/>
    <w:rsid w:val="00F24E1A"/>
    <w:rsid w:val="00F2590E"/>
    <w:rsid w:val="00F27208"/>
    <w:rsid w:val="00F3034F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264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0BFCA"/>
  <w15:chartTrackingRefBased/>
  <w15:docId w15:val="{7C811FD2-0DE8-4D35-B7E6-B55317DD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F50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11</cp:revision>
  <cp:lastPrinted>2020-08-31T05:28:00Z</cp:lastPrinted>
  <dcterms:created xsi:type="dcterms:W3CDTF">2024-04-24T08:10:00Z</dcterms:created>
  <dcterms:modified xsi:type="dcterms:W3CDTF">2025-04-02T10:32:00Z</dcterms:modified>
</cp:coreProperties>
</file>