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9157758"/>
    <w:p w14:paraId="44915836" w14:textId="77AD6059" w:rsidR="003D1428" w:rsidRPr="002730CE" w:rsidRDefault="003D1428" w:rsidP="00FC6D47">
      <w:pPr>
        <w:suppressAutoHyphens/>
        <w:spacing w:after="120" w:line="240" w:lineRule="auto"/>
        <w:ind w:left="6372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F4FF4" wp14:editId="0B73995C">
                <wp:simplePos x="0" y="0"/>
                <wp:positionH relativeFrom="column">
                  <wp:posOffset>-328295</wp:posOffset>
                </wp:positionH>
                <wp:positionV relativeFrom="paragraph">
                  <wp:posOffset>-633095</wp:posOffset>
                </wp:positionV>
                <wp:extent cx="2152650" cy="733425"/>
                <wp:effectExtent l="0" t="0" r="19050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F57C1" id="AutoShape 11" o:spid="_x0000_s1026" style="position:absolute;margin-left:-25.85pt;margin-top:-49.85pt;width:16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"/>
            </w:pict>
          </mc:Fallback>
        </mc:AlternateContent>
      </w:r>
      <w:r w:rsidRPr="002730CE">
        <w:rPr>
          <w:rFonts w:ascii="Arial" w:eastAsia="Times New Roman" w:hAnsi="Arial" w:cs="Arial"/>
          <w:b/>
          <w:lang w:eastAsia="pl-PL"/>
        </w:rPr>
        <w:t>ZAŁĄCZNIK Nr 1</w:t>
      </w:r>
      <w:bookmarkEnd w:id="0"/>
      <w:r w:rsidR="00FC6D47">
        <w:rPr>
          <w:rFonts w:ascii="Arial" w:eastAsia="Times New Roman" w:hAnsi="Arial" w:cs="Arial"/>
          <w:b/>
          <w:lang w:eastAsia="pl-PL"/>
        </w:rPr>
        <w:t xml:space="preserve"> do SIWZ</w:t>
      </w:r>
    </w:p>
    <w:p w14:paraId="59092583" w14:textId="77777777" w:rsidR="003D1428" w:rsidRPr="002730CE" w:rsidRDefault="003D1428" w:rsidP="003D1428">
      <w:pPr>
        <w:suppressAutoHyphens/>
        <w:spacing w:after="120" w:line="240" w:lineRule="auto"/>
        <w:ind w:left="708" w:right="6688" w:firstLine="12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4EF0F618" w14:textId="77777777" w:rsidR="003D1428" w:rsidRDefault="003D1428" w:rsidP="003D142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  <w:r w:rsidRPr="002730CE"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  <w:t>OFERTA  CENOWA</w:t>
      </w:r>
    </w:p>
    <w:p w14:paraId="22BCA054" w14:textId="77777777" w:rsidR="00FC6D47" w:rsidRDefault="00FC6D47" w:rsidP="003D142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</w:p>
    <w:tbl>
      <w:tblPr>
        <w:tblW w:w="10349" w:type="dxa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349"/>
      </w:tblGrid>
      <w:tr w:rsidR="00FC6D47" w:rsidRPr="008E0C01" w14:paraId="1DF345D2" w14:textId="77777777" w:rsidTr="00DC02D6">
        <w:trPr>
          <w:jc w:val="center"/>
        </w:trPr>
        <w:tc>
          <w:tcPr>
            <w:tcW w:w="10349" w:type="dxa"/>
            <w:shd w:val="clear" w:color="auto" w:fill="D0CECE" w:themeFill="background2" w:themeFillShade="E6"/>
          </w:tcPr>
          <w:p w14:paraId="5CF5AB01" w14:textId="452B25C4" w:rsidR="00FC6D47" w:rsidRDefault="00FC6D47" w:rsidP="00D36F30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Dostawa akumulatorów do tramwajów i autobusów komunikacji miejskiej oraz</w:t>
            </w:r>
            <w:r>
              <w:rPr>
                <w:rFonts w:ascii="Arial" w:hAnsi="Arial" w:cs="Arial"/>
                <w:b/>
              </w:rPr>
              <w:br/>
              <w:t xml:space="preserve"> do pojazdów technicznych i służbowych</w:t>
            </w:r>
          </w:p>
          <w:p w14:paraId="12353307" w14:textId="7BEF4BA0" w:rsidR="00FC6D47" w:rsidRPr="008E0C01" w:rsidRDefault="00FC6D47" w:rsidP="00D36F30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Znak sprawy: 520.261.2.39.2025.AB</w:t>
            </w:r>
          </w:p>
        </w:tc>
      </w:tr>
    </w:tbl>
    <w:p w14:paraId="1CF08142" w14:textId="77777777" w:rsidR="00FC6D47" w:rsidRDefault="00FC6D47" w:rsidP="003D142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</w:p>
    <w:p w14:paraId="5550867B" w14:textId="77777777" w:rsidR="00FC6D47" w:rsidRDefault="00FC6D47" w:rsidP="003D1428">
      <w:pPr>
        <w:widowControl w:val="0"/>
        <w:suppressAutoHyphens/>
        <w:spacing w:after="0" w:line="240" w:lineRule="auto"/>
        <w:ind w:left="720"/>
        <w:jc w:val="center"/>
        <w:rPr>
          <w:rFonts w:ascii="Arial" w:eastAsia="Lucida Sans Unicode" w:hAnsi="Arial" w:cs="Arial"/>
          <w:b/>
          <w:bCs/>
          <w:sz w:val="20"/>
          <w:szCs w:val="20"/>
          <w:lang w:val="x-none" w:eastAsia="pl-PL"/>
        </w:rPr>
      </w:pPr>
    </w:p>
    <w:p w14:paraId="6DF21D1A" w14:textId="77777777" w:rsidR="003D1428" w:rsidRPr="002730CE" w:rsidRDefault="003D1428" w:rsidP="003D142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Dane  oferenta.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00"/>
        <w:gridCol w:w="1590"/>
        <w:gridCol w:w="1590"/>
        <w:gridCol w:w="1590"/>
        <w:gridCol w:w="911"/>
      </w:tblGrid>
      <w:tr w:rsidR="003D1428" w:rsidRPr="002730CE" w14:paraId="14635B4A" w14:textId="77777777" w:rsidTr="00695BAA">
        <w:tc>
          <w:tcPr>
            <w:tcW w:w="709" w:type="dxa"/>
            <w:vAlign w:val="center"/>
          </w:tcPr>
          <w:p w14:paraId="7C5355C5" w14:textId="77777777" w:rsidR="003D1428" w:rsidRPr="002730CE" w:rsidRDefault="003D1428" w:rsidP="00786AD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 </w:t>
            </w:r>
          </w:p>
        </w:tc>
        <w:tc>
          <w:tcPr>
            <w:tcW w:w="4100" w:type="dxa"/>
            <w:vAlign w:val="center"/>
          </w:tcPr>
          <w:p w14:paraId="240E52FD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firmy</w:t>
            </w:r>
          </w:p>
        </w:tc>
        <w:tc>
          <w:tcPr>
            <w:tcW w:w="5681" w:type="dxa"/>
            <w:gridSpan w:val="4"/>
          </w:tcPr>
          <w:p w14:paraId="54928774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20143B9E" w14:textId="77777777" w:rsidTr="00695BAA">
        <w:tc>
          <w:tcPr>
            <w:tcW w:w="709" w:type="dxa"/>
            <w:vAlign w:val="center"/>
          </w:tcPr>
          <w:p w14:paraId="42B1D9CF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4100" w:type="dxa"/>
            <w:vAlign w:val="center"/>
          </w:tcPr>
          <w:p w14:paraId="3BFDAF51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Dokładny adres</w:t>
            </w:r>
          </w:p>
        </w:tc>
        <w:tc>
          <w:tcPr>
            <w:tcW w:w="5681" w:type="dxa"/>
            <w:gridSpan w:val="4"/>
          </w:tcPr>
          <w:p w14:paraId="0E3B9D75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60F8737E" w14:textId="77777777" w:rsidTr="00695BAA">
        <w:tc>
          <w:tcPr>
            <w:tcW w:w="709" w:type="dxa"/>
            <w:vAlign w:val="center"/>
          </w:tcPr>
          <w:p w14:paraId="433FD305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4100" w:type="dxa"/>
            <w:vAlign w:val="center"/>
          </w:tcPr>
          <w:p w14:paraId="028F509F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681" w:type="dxa"/>
            <w:gridSpan w:val="4"/>
          </w:tcPr>
          <w:p w14:paraId="4F148328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2468E7CD" w14:textId="77777777" w:rsidTr="00695BAA">
        <w:tc>
          <w:tcPr>
            <w:tcW w:w="709" w:type="dxa"/>
            <w:vAlign w:val="center"/>
          </w:tcPr>
          <w:p w14:paraId="36739113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4100" w:type="dxa"/>
            <w:vAlign w:val="center"/>
          </w:tcPr>
          <w:p w14:paraId="0A9159C0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doręczeń</w:t>
            </w:r>
          </w:p>
        </w:tc>
        <w:tc>
          <w:tcPr>
            <w:tcW w:w="5681" w:type="dxa"/>
            <w:gridSpan w:val="4"/>
          </w:tcPr>
          <w:p w14:paraId="052CD80C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6C82A024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67917A16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4100" w:type="dxa"/>
            <w:vAlign w:val="center"/>
          </w:tcPr>
          <w:p w14:paraId="53059D4B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</w:t>
            </w:r>
          </w:p>
          <w:p w14:paraId="19703764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(imię, nazwisko, nr tel.)</w:t>
            </w:r>
          </w:p>
        </w:tc>
        <w:tc>
          <w:tcPr>
            <w:tcW w:w="5681" w:type="dxa"/>
            <w:gridSpan w:val="4"/>
          </w:tcPr>
          <w:p w14:paraId="0109B573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401D977C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6A467B17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4100" w:type="dxa"/>
            <w:vAlign w:val="center"/>
          </w:tcPr>
          <w:p w14:paraId="2CED0A08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NIP, REGON</w:t>
            </w:r>
          </w:p>
        </w:tc>
        <w:tc>
          <w:tcPr>
            <w:tcW w:w="5681" w:type="dxa"/>
            <w:gridSpan w:val="4"/>
          </w:tcPr>
          <w:p w14:paraId="1CA6A53B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61A0D238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4A493BB9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</w:t>
            </w:r>
          </w:p>
        </w:tc>
        <w:tc>
          <w:tcPr>
            <w:tcW w:w="4100" w:type="dxa"/>
            <w:vAlign w:val="center"/>
          </w:tcPr>
          <w:p w14:paraId="76851394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6A4CF9C4" w14:textId="77777777" w:rsidR="003D1428" w:rsidRPr="002730CE" w:rsidRDefault="003D1428" w:rsidP="00786AD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616CEB6" w14:textId="77777777" w:rsidR="003D1428" w:rsidRPr="002730CE" w:rsidRDefault="003D1428" w:rsidP="00786AD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404F548" w14:textId="77777777" w:rsidR="003D1428" w:rsidRPr="002730CE" w:rsidRDefault="003D1428" w:rsidP="00786AD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911" w:type="dxa"/>
            <w:tcBorders>
              <w:left w:val="nil"/>
            </w:tcBorders>
            <w:vAlign w:val="center"/>
          </w:tcPr>
          <w:p w14:paraId="5D42AAD7" w14:textId="77777777" w:rsidR="003D1428" w:rsidRPr="002730CE" w:rsidRDefault="003D1428" w:rsidP="00786AD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duże</w:t>
            </w:r>
          </w:p>
        </w:tc>
      </w:tr>
      <w:tr w:rsidR="003D1428" w:rsidRPr="002730CE" w14:paraId="18BA1B86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71AD9F8F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</w:t>
            </w:r>
          </w:p>
        </w:tc>
        <w:tc>
          <w:tcPr>
            <w:tcW w:w="4100" w:type="dxa"/>
            <w:vAlign w:val="center"/>
          </w:tcPr>
          <w:p w14:paraId="2CCF1C66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Sądu Rejestrowego***</w:t>
            </w:r>
          </w:p>
        </w:tc>
        <w:tc>
          <w:tcPr>
            <w:tcW w:w="5681" w:type="dxa"/>
            <w:gridSpan w:val="4"/>
          </w:tcPr>
          <w:p w14:paraId="20813AD1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649A2015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36BEB4FA" w14:textId="77777777" w:rsidR="003D1428" w:rsidRPr="002730CE" w:rsidRDefault="003D1428" w:rsidP="00786AD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</w:t>
            </w:r>
          </w:p>
        </w:tc>
        <w:tc>
          <w:tcPr>
            <w:tcW w:w="4100" w:type="dxa"/>
            <w:vAlign w:val="center"/>
          </w:tcPr>
          <w:p w14:paraId="4D31B7BB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kierunkowy</w:t>
            </w:r>
          </w:p>
        </w:tc>
        <w:tc>
          <w:tcPr>
            <w:tcW w:w="5681" w:type="dxa"/>
            <w:gridSpan w:val="4"/>
          </w:tcPr>
          <w:p w14:paraId="076263C5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5696C328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07CDA338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</w:t>
            </w:r>
          </w:p>
        </w:tc>
        <w:tc>
          <w:tcPr>
            <w:tcW w:w="4100" w:type="dxa"/>
            <w:vAlign w:val="center"/>
          </w:tcPr>
          <w:p w14:paraId="76FB49CC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telefonu / </w:t>
            </w: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</w:p>
        </w:tc>
        <w:tc>
          <w:tcPr>
            <w:tcW w:w="5681" w:type="dxa"/>
            <w:gridSpan w:val="4"/>
          </w:tcPr>
          <w:p w14:paraId="214B08A1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15B7C7A6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70C9B7FC" w14:textId="77777777" w:rsidR="003D1428" w:rsidRPr="002730CE" w:rsidRDefault="003D1428" w:rsidP="00786AD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</w:t>
            </w:r>
          </w:p>
        </w:tc>
        <w:tc>
          <w:tcPr>
            <w:tcW w:w="4100" w:type="dxa"/>
            <w:vAlign w:val="center"/>
          </w:tcPr>
          <w:p w14:paraId="05A43251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Internet (strona www)</w:t>
            </w:r>
          </w:p>
        </w:tc>
        <w:tc>
          <w:tcPr>
            <w:tcW w:w="5681" w:type="dxa"/>
            <w:gridSpan w:val="4"/>
          </w:tcPr>
          <w:p w14:paraId="072AF2F8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3E8AD243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4672DD95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</w:t>
            </w:r>
          </w:p>
        </w:tc>
        <w:tc>
          <w:tcPr>
            <w:tcW w:w="4100" w:type="dxa"/>
            <w:vAlign w:val="center"/>
          </w:tcPr>
          <w:p w14:paraId="3FAB7266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</w:p>
        </w:tc>
        <w:tc>
          <w:tcPr>
            <w:tcW w:w="5681" w:type="dxa"/>
            <w:gridSpan w:val="4"/>
          </w:tcPr>
          <w:p w14:paraId="2F5081A8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2A881739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6EB13213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</w:t>
            </w:r>
          </w:p>
        </w:tc>
        <w:tc>
          <w:tcPr>
            <w:tcW w:w="4100" w:type="dxa"/>
            <w:vAlign w:val="center"/>
          </w:tcPr>
          <w:p w14:paraId="1EDAE5A9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Nazwa Banku,</w:t>
            </w:r>
          </w:p>
          <w:p w14:paraId="4EA94774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  konta</w:t>
            </w:r>
          </w:p>
        </w:tc>
        <w:tc>
          <w:tcPr>
            <w:tcW w:w="5681" w:type="dxa"/>
            <w:gridSpan w:val="4"/>
          </w:tcPr>
          <w:p w14:paraId="4F271CC8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294C13B5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41EFB522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</w:t>
            </w:r>
          </w:p>
        </w:tc>
        <w:tc>
          <w:tcPr>
            <w:tcW w:w="4100" w:type="dxa"/>
            <w:vAlign w:val="center"/>
          </w:tcPr>
          <w:p w14:paraId="2404A182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sporządzenia</w:t>
            </w:r>
          </w:p>
          <w:p w14:paraId="60B4CEFE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681" w:type="dxa"/>
            <w:gridSpan w:val="4"/>
          </w:tcPr>
          <w:p w14:paraId="1375CD27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00AB9594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669CC59E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</w:t>
            </w:r>
          </w:p>
        </w:tc>
        <w:tc>
          <w:tcPr>
            <w:tcW w:w="4100" w:type="dxa"/>
            <w:vAlign w:val="center"/>
          </w:tcPr>
          <w:p w14:paraId="27562773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81" w:type="dxa"/>
            <w:gridSpan w:val="4"/>
          </w:tcPr>
          <w:p w14:paraId="2F343395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D1428" w:rsidRPr="002730CE" w14:paraId="45CA21C6" w14:textId="77777777" w:rsidTr="00695BAA">
        <w:trPr>
          <w:trHeight w:val="295"/>
        </w:trPr>
        <w:tc>
          <w:tcPr>
            <w:tcW w:w="709" w:type="dxa"/>
            <w:vAlign w:val="center"/>
          </w:tcPr>
          <w:p w14:paraId="5195F5F4" w14:textId="77777777" w:rsidR="003D1428" w:rsidRPr="002730CE" w:rsidRDefault="003D1428" w:rsidP="00786AD5">
            <w:pPr>
              <w:suppressAutoHyphens/>
              <w:spacing w:before="120" w:after="120" w:line="240" w:lineRule="auto"/>
              <w:ind w:left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16)</w:t>
            </w:r>
          </w:p>
        </w:tc>
        <w:tc>
          <w:tcPr>
            <w:tcW w:w="4100" w:type="dxa"/>
            <w:vAlign w:val="center"/>
          </w:tcPr>
          <w:p w14:paraId="01096B69" w14:textId="77777777" w:rsidR="003D1428" w:rsidRPr="002730CE" w:rsidRDefault="003D1428" w:rsidP="00786A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  <w:r w:rsidRPr="002730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681" w:type="dxa"/>
            <w:gridSpan w:val="4"/>
          </w:tcPr>
          <w:p w14:paraId="616A4AF2" w14:textId="77777777" w:rsidR="003D1428" w:rsidRPr="002730CE" w:rsidRDefault="003D1428" w:rsidP="00786AD5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67E7188" w14:textId="77777777" w:rsidR="003D1428" w:rsidRPr="002730CE" w:rsidRDefault="003D1428" w:rsidP="003D142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 dotyczy oferenta, który prowadzi działalność gospodarczą jako osoba fizyczna i posiada wpis w CEIDG</w:t>
      </w:r>
    </w:p>
    <w:p w14:paraId="6BD66EFB" w14:textId="77777777" w:rsidR="003D1428" w:rsidRPr="002730CE" w:rsidRDefault="003D1428" w:rsidP="003D1428">
      <w:pPr>
        <w:suppressAutoHyphens/>
        <w:spacing w:after="0" w:line="240" w:lineRule="auto"/>
        <w:ind w:left="284" w:right="-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bCs/>
          <w:sz w:val="20"/>
          <w:szCs w:val="20"/>
          <w:lang w:eastAsia="pl-PL"/>
        </w:rPr>
        <w:t>** niepotrzebne skreślić</w:t>
      </w:r>
    </w:p>
    <w:p w14:paraId="1C6C87B3" w14:textId="77777777" w:rsidR="003D1428" w:rsidRPr="002730CE" w:rsidRDefault="003D1428" w:rsidP="003D1428">
      <w:pPr>
        <w:suppressAutoHyphens/>
        <w:spacing w:after="0" w:line="312" w:lineRule="auto"/>
        <w:ind w:left="284" w:right="-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 xml:space="preserve">*** dotyczy oferenta który prowadzi działalność gospodarczą jako podmiot podlegający wpisowi do Krajowego Rejestru Sądowego </w:t>
      </w:r>
    </w:p>
    <w:p w14:paraId="0A9EA2E4" w14:textId="77777777" w:rsidR="003D1428" w:rsidRPr="002730CE" w:rsidRDefault="003D1428" w:rsidP="003D1428">
      <w:pPr>
        <w:suppressAutoHyphens/>
        <w:spacing w:after="0" w:line="240" w:lineRule="auto"/>
        <w:ind w:left="284" w:right="-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79880" wp14:editId="20C11609">
                <wp:simplePos x="0" y="0"/>
                <wp:positionH relativeFrom="column">
                  <wp:posOffset>3900805</wp:posOffset>
                </wp:positionH>
                <wp:positionV relativeFrom="paragraph">
                  <wp:posOffset>14606</wp:posOffset>
                </wp:positionV>
                <wp:extent cx="2152650" cy="533400"/>
                <wp:effectExtent l="0" t="0" r="1905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EB019" id="AutoShape 11" o:spid="_x0000_s1026" style="position:absolute;margin-left:307.15pt;margin-top:1.15pt;width:16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"/>
            </w:pict>
          </mc:Fallback>
        </mc:AlternateContent>
      </w:r>
    </w:p>
    <w:p w14:paraId="41CFFECB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36E8A29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2B744A0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6BD08005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right="-854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2274A5EF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700E833C" w14:textId="77777777" w:rsidR="003D1428" w:rsidRPr="002730CE" w:rsidRDefault="003D1428" w:rsidP="003D1428">
      <w:pPr>
        <w:keepNext/>
        <w:widowControl w:val="0"/>
        <w:suppressAutoHyphens/>
        <w:spacing w:after="0" w:line="240" w:lineRule="auto"/>
        <w:ind w:right="25" w:firstLine="709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>……………………………………………..</w:t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ab/>
      </w:r>
      <w:r>
        <w:rPr>
          <w:rFonts w:ascii="Arial" w:eastAsia="Lucida Sans Unicode" w:hAnsi="Arial" w:cs="Arial"/>
          <w:sz w:val="16"/>
          <w:szCs w:val="16"/>
          <w:lang w:eastAsia="pl-PL"/>
        </w:rPr>
        <w:t xml:space="preserve">                             </w:t>
      </w:r>
      <w:r w:rsidRPr="002730CE">
        <w:rPr>
          <w:rFonts w:ascii="Arial" w:eastAsia="Lucida Sans Unicode" w:hAnsi="Arial" w:cs="Arial"/>
          <w:sz w:val="16"/>
          <w:szCs w:val="16"/>
          <w:lang w:eastAsia="pl-PL"/>
        </w:rPr>
        <w:t xml:space="preserve">   upoważnionego przedstawiciela firmy</w:t>
      </w:r>
    </w:p>
    <w:p w14:paraId="77CD8496" w14:textId="1B46F69E" w:rsidR="003D1428" w:rsidRPr="002730CE" w:rsidRDefault="00FC6D47" w:rsidP="003D142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  <w:r w:rsidR="003D1428" w:rsidRPr="002730CE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0202F3E6" w14:textId="38C4C0F9" w:rsidR="003D1428" w:rsidRPr="002730CE" w:rsidRDefault="00FC6D47" w:rsidP="003D142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E2AFC" wp14:editId="2ED4050D">
                <wp:simplePos x="0" y="0"/>
                <wp:positionH relativeFrom="margin">
                  <wp:posOffset>0</wp:posOffset>
                </wp:positionH>
                <wp:positionV relativeFrom="paragraph">
                  <wp:posOffset>-464820</wp:posOffset>
                </wp:positionV>
                <wp:extent cx="2152650" cy="1057275"/>
                <wp:effectExtent l="0" t="0" r="19050" b="285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A35AB" id="AutoShape 11" o:spid="_x0000_s1026" style="position:absolute;margin-left:0;margin-top:-36.6pt;width:169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Csl4ns2wAAAAcBAAAPAAAAAAAAAAAAAAAAAHYEAABkcnMvZG93bnJldi54bWxQSwUG&#10;AAAAAAQABADzAAAAfgUAAAAA&#10;">
                <w10:wrap anchorx="margin"/>
              </v:roundrect>
            </w:pict>
          </mc:Fallback>
        </mc:AlternateContent>
      </w:r>
    </w:p>
    <w:p w14:paraId="46536811" w14:textId="77777777" w:rsidR="003D1428" w:rsidRPr="002730CE" w:rsidRDefault="003D1428" w:rsidP="003D1428">
      <w:pPr>
        <w:suppressAutoHyphens/>
        <w:spacing w:after="0" w:line="240" w:lineRule="auto"/>
        <w:ind w:right="6189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CC1FC9" w14:textId="77777777" w:rsidR="003D1428" w:rsidRPr="002730CE" w:rsidRDefault="003D1428" w:rsidP="003D142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9EC10B4" w14:textId="578C3471" w:rsidR="003D1428" w:rsidRPr="002730CE" w:rsidRDefault="003D1428" w:rsidP="003D142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0498317" w14:textId="77777777" w:rsidR="003D1428" w:rsidRPr="002730CE" w:rsidRDefault="003D1428" w:rsidP="003D1428">
      <w:pPr>
        <w:suppressAutoHyphens/>
        <w:spacing w:after="0" w:line="276" w:lineRule="auto"/>
        <w:ind w:right="636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E21CC3" w14:textId="77777777" w:rsidR="003D1428" w:rsidRPr="002730CE" w:rsidRDefault="003D1428" w:rsidP="003D1428">
      <w:pPr>
        <w:suppressAutoHyphens/>
        <w:spacing w:after="0" w:line="276" w:lineRule="auto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2730C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pieczątka firmy</w:t>
      </w:r>
    </w:p>
    <w:p w14:paraId="7E766590" w14:textId="77777777" w:rsidR="003D1428" w:rsidRPr="002730CE" w:rsidRDefault="003D1428" w:rsidP="003D142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184F6D" w14:textId="77777777" w:rsidR="00695BAA" w:rsidRDefault="00695BAA" w:rsidP="003D142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C4DEC5" w14:textId="77777777" w:rsidR="00695BAA" w:rsidRDefault="00695BAA" w:rsidP="003D142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5E60746" w14:textId="77777777" w:rsidR="00695BAA" w:rsidRPr="002730CE" w:rsidRDefault="00695BAA" w:rsidP="003D1428">
      <w:pPr>
        <w:suppressAutoHyphens/>
        <w:spacing w:after="0" w:line="276" w:lineRule="auto"/>
        <w:ind w:left="142" w:right="6688" w:firstLine="70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8AA690" w14:textId="77777777" w:rsidR="003D1428" w:rsidRPr="002730CE" w:rsidRDefault="003D1428" w:rsidP="003D1428">
      <w:pPr>
        <w:keepNext/>
        <w:widowControl w:val="0"/>
        <w:numPr>
          <w:ilvl w:val="0"/>
          <w:numId w:val="2"/>
        </w:numPr>
        <w:suppressAutoHyphens/>
        <w:spacing w:after="120" w:line="240" w:lineRule="auto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bookmarkStart w:id="1" w:name="_Hlk130556197"/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CENA CZĘŚĆ nr 1:</w:t>
      </w:r>
    </w:p>
    <w:p w14:paraId="0D24B1E4" w14:textId="77777777" w:rsidR="003D1428" w:rsidRPr="002730CE" w:rsidRDefault="003D1428" w:rsidP="003D1428">
      <w:pPr>
        <w:keepNext/>
        <w:widowControl w:val="0"/>
        <w:suppressAutoHyphens/>
        <w:spacing w:after="120" w:line="240" w:lineRule="auto"/>
        <w:ind w:left="78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175"/>
        <w:gridCol w:w="1119"/>
        <w:gridCol w:w="709"/>
        <w:gridCol w:w="831"/>
        <w:gridCol w:w="622"/>
        <w:gridCol w:w="1807"/>
      </w:tblGrid>
      <w:tr w:rsidR="003D1428" w:rsidRPr="002730CE" w14:paraId="5056A70E" w14:textId="77777777" w:rsidTr="00DC02D6">
        <w:trPr>
          <w:trHeight w:val="9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C9278E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FF6779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317495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5259FC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52FB15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7702A3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ACEEEC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D1428" w:rsidRPr="002730CE" w14:paraId="748ADD89" w14:textId="77777777" w:rsidTr="00DC02D6">
        <w:trPr>
          <w:trHeight w:val="2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539D54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C75FCE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B335D4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4F79C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3BDD3D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 = a * b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A31E29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C90329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 * d </w:t>
            </w:r>
          </w:p>
        </w:tc>
      </w:tr>
      <w:tr w:rsidR="003D1428" w:rsidRPr="002730CE" w14:paraId="1B0402DD" w14:textId="77777777" w:rsidTr="00695BAA">
        <w:trPr>
          <w:trHeight w:val="3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FF8" w14:textId="033B8EA0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Akumulator kwasowy 220 Ah</w:t>
            </w:r>
            <w:r w:rsidR="00695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12V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690" w14:textId="0EA9EC54" w:rsidR="003D1428" w:rsidRPr="002730CE" w:rsidRDefault="003D1428" w:rsidP="00695BAA">
            <w:pPr>
              <w:tabs>
                <w:tab w:val="left" w:pos="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skrzynki akumulator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owej 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wraz z klemami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518 mm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szerokość: 291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wysokość: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 mm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Minimalny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prąd</w:t>
            </w:r>
            <w:r w:rsidR="00695B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rozruchowy 1250 wg EN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85D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0C3" w14:textId="39BFD5F1" w:rsidR="003D1428" w:rsidRPr="002730CE" w:rsidRDefault="00695BAA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  <w:r w:rsidR="003D1428"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EAC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16B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CB0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EE913D" w14:textId="77777777" w:rsidR="003D1428" w:rsidRPr="002730CE" w:rsidRDefault="003D1428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2730CE">
        <w:rPr>
          <w:rFonts w:ascii="Arial" w:eastAsia="Times New Roman" w:hAnsi="Arial" w:cs="Arial"/>
          <w:b/>
          <w:bCs/>
          <w:lang w:eastAsia="pl-PL"/>
        </w:rPr>
        <w:t>WARTOŚĆ (za całość zamówienia w części nr 1)</w:t>
      </w:r>
    </w:p>
    <w:p w14:paraId="72467712" w14:textId="77777777" w:rsidR="003D1428" w:rsidRPr="002730CE" w:rsidRDefault="003D1428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………...……………ZŁ NETTO  + ……………………….. zł pod. VAT ( …….% )</w:t>
      </w:r>
    </w:p>
    <w:p w14:paraId="1452EA4C" w14:textId="77777777" w:rsidR="003D1428" w:rsidRPr="002730CE" w:rsidRDefault="003D1428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=   …………………………….ZŁ BRUTTO</w:t>
      </w:r>
    </w:p>
    <w:p w14:paraId="4BF329B8" w14:textId="77777777" w:rsidR="003D1428" w:rsidRDefault="003D1428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2730CE">
        <w:rPr>
          <w:rFonts w:ascii="Arial" w:eastAsia="Times New Roman" w:hAnsi="Arial" w:cs="Arial"/>
          <w:b/>
          <w:bCs/>
          <w:lang w:eastAsia="pl-PL"/>
        </w:rPr>
        <w:t xml:space="preserve">SŁOWNIE WARTOŚĆ BRUTTO ………………………………………………………………………………………………………… </w:t>
      </w:r>
    </w:p>
    <w:p w14:paraId="755A3DBD" w14:textId="77777777" w:rsidR="00FC6D47" w:rsidRPr="002730CE" w:rsidRDefault="00FC6D47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</w:p>
    <w:p w14:paraId="4A9455F4" w14:textId="7875DA3D" w:rsidR="003D1428" w:rsidRPr="002730CE" w:rsidRDefault="003D1428" w:rsidP="00695BAA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31" w:color="auto"/>
        </w:pBdr>
        <w:spacing w:after="120" w:line="276" w:lineRule="auto"/>
        <w:rPr>
          <w:rFonts w:ascii="Arial" w:eastAsia="Times New Roman" w:hAnsi="Arial" w:cs="Arial"/>
          <w:bCs/>
          <w:sz w:val="14"/>
          <w:szCs w:val="14"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 xml:space="preserve">Wykonawca udziela:   </w:t>
      </w:r>
      <w:r w:rsidR="00FC6D47">
        <w:rPr>
          <w:rFonts w:ascii="Arial" w:eastAsia="Times New Roman" w:hAnsi="Arial" w:cs="Arial"/>
          <w:b/>
          <w:lang w:eastAsia="pl-PL"/>
        </w:rPr>
        <w:t xml:space="preserve">24 miesiące </w:t>
      </w:r>
      <w:r w:rsidRPr="00FC6D47">
        <w:rPr>
          <w:rFonts w:ascii="Arial" w:eastAsia="Times New Roman" w:hAnsi="Arial" w:cs="Arial"/>
          <w:b/>
          <w:lang w:eastAsia="pl-PL"/>
        </w:rPr>
        <w:t xml:space="preserve">gwarancji </w:t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  <w:r w:rsidRPr="002730CE">
        <w:rPr>
          <w:rFonts w:ascii="Arial" w:eastAsia="Times New Roman" w:hAnsi="Arial" w:cs="Arial"/>
          <w:bCs/>
          <w:lang w:eastAsia="pl-PL"/>
        </w:rPr>
        <w:tab/>
      </w:r>
    </w:p>
    <w:bookmarkEnd w:id="1"/>
    <w:p w14:paraId="4ED5760B" w14:textId="77777777" w:rsidR="003D1428" w:rsidRPr="002730CE" w:rsidRDefault="003D1428" w:rsidP="003D142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E1E6793" w14:textId="77777777" w:rsidR="003D1428" w:rsidRDefault="003D1428" w:rsidP="003D1428">
      <w:pPr>
        <w:keepNext/>
        <w:widowControl w:val="0"/>
        <w:numPr>
          <w:ilvl w:val="0"/>
          <w:numId w:val="2"/>
        </w:numPr>
        <w:suppressAutoHyphens/>
        <w:spacing w:after="120" w:line="240" w:lineRule="auto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  <w:bookmarkStart w:id="2" w:name="_Hlk130799264"/>
      <w:r w:rsidRPr="002730CE">
        <w:rPr>
          <w:rFonts w:ascii="Arial" w:eastAsia="Lucida Sans Unicode" w:hAnsi="Arial" w:cs="Arial"/>
          <w:b/>
          <w:bCs/>
          <w:sz w:val="24"/>
          <w:szCs w:val="20"/>
          <w:lang w:eastAsia="pl-PL"/>
        </w:rPr>
        <w:t>CENA CZĘŚĆ nr 2:</w:t>
      </w:r>
    </w:p>
    <w:p w14:paraId="1F785B9B" w14:textId="77777777" w:rsidR="003D1428" w:rsidRPr="002730CE" w:rsidRDefault="003D1428" w:rsidP="003D1428">
      <w:pPr>
        <w:keepNext/>
        <w:widowControl w:val="0"/>
        <w:suppressAutoHyphens/>
        <w:spacing w:after="120" w:line="240" w:lineRule="auto"/>
        <w:ind w:left="786"/>
        <w:outlineLvl w:val="0"/>
        <w:rPr>
          <w:rFonts w:ascii="Arial" w:eastAsia="Lucida Sans Unicode" w:hAnsi="Arial" w:cs="Arial"/>
          <w:b/>
          <w:bCs/>
          <w:sz w:val="24"/>
          <w:szCs w:val="20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094"/>
        <w:gridCol w:w="1352"/>
        <w:gridCol w:w="652"/>
        <w:gridCol w:w="987"/>
        <w:gridCol w:w="605"/>
        <w:gridCol w:w="1385"/>
      </w:tblGrid>
      <w:tr w:rsidR="003D1428" w:rsidRPr="002730CE" w14:paraId="2D3F75DD" w14:textId="77777777" w:rsidTr="00DC02D6">
        <w:trPr>
          <w:trHeight w:val="9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bookmarkEnd w:id="2"/>
          <w:p w14:paraId="675EFDAE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36FB24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D6261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C3F5F5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BFA639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58BA0B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E5E999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D1428" w:rsidRPr="002730CE" w14:paraId="78B56023" w14:textId="77777777" w:rsidTr="00DC02D6">
        <w:trPr>
          <w:trHeight w:val="289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996C9C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E887E4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23355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68274F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B8DCF7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 = a * 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01AC5A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3DAA27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 * d </w:t>
            </w:r>
          </w:p>
        </w:tc>
      </w:tr>
      <w:tr w:rsidR="003D1428" w:rsidRPr="002730CE" w14:paraId="7101412A" w14:textId="77777777" w:rsidTr="00FC6D47">
        <w:trPr>
          <w:trHeight w:val="3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8B2" w14:textId="1584716E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Akumulator </w:t>
            </w:r>
            <w:r w:rsidR="00695B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AGM </w:t>
            </w:r>
            <w:r w:rsidR="00E43B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="00695BA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</w:t>
            </w: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210 do 230 Ah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E33" w14:textId="022F2B4F" w:rsidR="003D1428" w:rsidRPr="002730CE" w:rsidRDefault="00695BAA" w:rsidP="00695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</w:t>
            </w:r>
            <w:r w:rsidR="00E43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skrzynki akumulator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wraz z klemami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518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szerokość: 291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wysokość: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D0D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5BF" w14:textId="70756C9C" w:rsidR="003D1428" w:rsidRPr="002730CE" w:rsidRDefault="00695BAA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3D1428"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B20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332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D1A" w14:textId="77777777" w:rsidR="003D1428" w:rsidRPr="002730CE" w:rsidRDefault="003D1428" w:rsidP="00786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43B95" w:rsidRPr="002730CE" w14:paraId="0B14FA70" w14:textId="77777777" w:rsidTr="00FC6D47">
        <w:trPr>
          <w:trHeight w:val="3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D67A" w14:textId="69A2618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Akumulator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180 Ah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E7A6" w14:textId="6B50B70B" w:rsidR="00E43B95" w:rsidRPr="002730CE" w:rsidRDefault="00E43B95" w:rsidP="00E43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skrzynki akumulator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wraz z klemami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szerokość: 223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wysokość: 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9A2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2F48" w14:textId="0EC5C2D9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86B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3DA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A03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43B95" w:rsidRPr="002730CE" w14:paraId="5D9C5C6F" w14:textId="77777777" w:rsidTr="00FC6D47">
        <w:trPr>
          <w:trHeight w:val="3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9E5" w14:textId="6BE94312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Akumulator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 do 120 Ah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9A4E" w14:textId="7BD393E8" w:rsidR="00E43B95" w:rsidRPr="002730CE" w:rsidRDefault="00E43B95" w:rsidP="00E43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skrzynki akumulator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wraz z klemami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długość: 345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szerokość: 180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wysokość: 230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A14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B6DD" w14:textId="2B680F1B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107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418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B6F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43B95" w:rsidRPr="002730CE" w14:paraId="26B1A3C6" w14:textId="77777777" w:rsidTr="00FC6D47">
        <w:trPr>
          <w:trHeight w:val="30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09BB" w14:textId="0F15F384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Akumulator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AGM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od 65 do 75</w:t>
            </w:r>
            <w:r w:rsidRPr="002730C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Ah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2AFD" w14:textId="340F4D6D" w:rsidR="00E43B95" w:rsidRPr="002730CE" w:rsidRDefault="00E43B95" w:rsidP="00E43B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skrzynki akumulator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wraz z klemami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długość: 280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szerokość: 180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;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wysokość: 195</w:t>
            </w:r>
            <w:r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26DF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EF56" w14:textId="63492D93" w:rsidR="00E43B95" w:rsidRPr="002730CE" w:rsidRDefault="00FC6D47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E43B95" w:rsidRPr="00273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42B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BDD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9C0" w14:textId="77777777" w:rsidR="00E43B95" w:rsidRPr="002730CE" w:rsidRDefault="00E43B95" w:rsidP="00E43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7E49F2D" w14:textId="77777777" w:rsidR="003D1428" w:rsidRPr="002730CE" w:rsidRDefault="003D1428" w:rsidP="003D142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3" w:name="_Hlk130799244"/>
      <w:r w:rsidRPr="002730CE">
        <w:rPr>
          <w:rFonts w:ascii="Arial" w:eastAsia="Times New Roman" w:hAnsi="Arial" w:cs="Arial"/>
          <w:b/>
          <w:bCs/>
          <w:lang w:eastAsia="pl-PL"/>
        </w:rPr>
        <w:t>WARTOŚĆ (za całość zamówienia w części nr 2)</w:t>
      </w:r>
    </w:p>
    <w:p w14:paraId="68BB3652" w14:textId="5CDAFF9C" w:rsidR="003D1428" w:rsidRPr="002730CE" w:rsidRDefault="003D1428" w:rsidP="003D142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………...……………ZŁ NETTO  + ……………………….. zł p</w:t>
      </w:r>
      <w:r w:rsidR="00695BAA">
        <w:rPr>
          <w:rFonts w:ascii="Arial" w:eastAsia="Times New Roman" w:hAnsi="Arial" w:cs="Arial"/>
          <w:b/>
          <w:lang w:eastAsia="pl-PL"/>
        </w:rPr>
        <w:t xml:space="preserve">  </w:t>
      </w:r>
      <w:r w:rsidRPr="002730CE">
        <w:rPr>
          <w:rFonts w:ascii="Arial" w:eastAsia="Times New Roman" w:hAnsi="Arial" w:cs="Arial"/>
          <w:b/>
          <w:lang w:eastAsia="pl-PL"/>
        </w:rPr>
        <w:t>od. VAT ( …….% )</w:t>
      </w:r>
    </w:p>
    <w:p w14:paraId="711FD1BC" w14:textId="77777777" w:rsidR="003D1428" w:rsidRPr="002730CE" w:rsidRDefault="003D1428" w:rsidP="003D142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276" w:lineRule="auto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=   …………………………….ZŁ BRUTTO</w:t>
      </w:r>
    </w:p>
    <w:p w14:paraId="6CBE135A" w14:textId="77777777" w:rsidR="003D1428" w:rsidRDefault="003D1428" w:rsidP="003D142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bCs/>
          <w:lang w:eastAsia="pl-PL"/>
        </w:rPr>
      </w:pPr>
      <w:r w:rsidRPr="002730CE">
        <w:rPr>
          <w:rFonts w:ascii="Arial" w:eastAsia="Times New Roman" w:hAnsi="Arial" w:cs="Arial"/>
          <w:b/>
          <w:bCs/>
          <w:lang w:eastAsia="pl-PL"/>
        </w:rPr>
        <w:t xml:space="preserve">SŁOWNIE WARTOŚĆ BRUTTO ………………………………………………………………………………………………………… </w:t>
      </w:r>
    </w:p>
    <w:p w14:paraId="145A417D" w14:textId="11183BD9" w:rsidR="00FC6D47" w:rsidRPr="002730CE" w:rsidRDefault="00FC6D47" w:rsidP="003D1428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Wykonawca udziela: 24 miesiące gwarancji</w:t>
      </w:r>
    </w:p>
    <w:bookmarkEnd w:id="3"/>
    <w:p w14:paraId="43DF0749" w14:textId="77777777" w:rsidR="003D1428" w:rsidRPr="002730CE" w:rsidRDefault="003D1428" w:rsidP="003D1428">
      <w:pPr>
        <w:suppressAutoHyphens/>
        <w:spacing w:after="0" w:line="240" w:lineRule="auto"/>
        <w:ind w:right="6189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27543C" w14:textId="77777777" w:rsidR="003D1428" w:rsidRPr="002730CE" w:rsidRDefault="003D1428" w:rsidP="003D1428">
      <w:pPr>
        <w:suppressAutoHyphens/>
        <w:spacing w:after="0" w:line="240" w:lineRule="auto"/>
        <w:ind w:right="618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D75E09" w14:textId="77777777" w:rsidR="003D1428" w:rsidRPr="000E6124" w:rsidRDefault="003D1428" w:rsidP="003D1428">
      <w:pPr>
        <w:widowControl w:val="0"/>
        <w:tabs>
          <w:tab w:val="left" w:pos="2640"/>
        </w:tabs>
        <w:suppressAutoHyphens/>
        <w:spacing w:after="0" w:line="240" w:lineRule="auto"/>
        <w:ind w:left="-142"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0E6124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523F49BF" w14:textId="77777777" w:rsidR="003D1428" w:rsidRPr="000E6124" w:rsidRDefault="003D1428" w:rsidP="003D1428">
      <w:pPr>
        <w:spacing w:after="0" w:line="240" w:lineRule="auto"/>
        <w:ind w:left="-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E6124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60FD135B" w14:textId="77777777" w:rsidR="003D1428" w:rsidRPr="000E6124" w:rsidRDefault="003D1428" w:rsidP="003D1428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6124"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0B07" wp14:editId="4750CCCD">
                <wp:simplePos x="0" y="0"/>
                <wp:positionH relativeFrom="margin">
                  <wp:posOffset>3843655</wp:posOffset>
                </wp:positionH>
                <wp:positionV relativeFrom="paragraph">
                  <wp:posOffset>73025</wp:posOffset>
                </wp:positionV>
                <wp:extent cx="2152650" cy="98107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28E1D" id="Prostokąt: zaokrąglone rogi 7" o:spid="_x0000_s1026" style="position:absolute;margin-left:302.65pt;margin-top:5.75pt;width:169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">
                <w10:wrap anchorx="margin"/>
              </v:roundrect>
            </w:pict>
          </mc:Fallback>
        </mc:AlternateContent>
      </w:r>
    </w:p>
    <w:p w14:paraId="67DC6445" w14:textId="77777777" w:rsidR="003D1428" w:rsidRPr="000E6124" w:rsidRDefault="003D1428" w:rsidP="003D1428">
      <w:pPr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0CFF9F95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599DBEA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3A96701B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38579C51" w14:textId="77777777" w:rsidR="003D1428" w:rsidRPr="000E6124" w:rsidRDefault="003D1428" w:rsidP="003D142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696A7A" w14:textId="77777777" w:rsidR="003D1428" w:rsidRPr="000E6124" w:rsidRDefault="003D1428" w:rsidP="003D1428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26B9E4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</w:p>
    <w:p w14:paraId="42B62523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6124">
        <w:rPr>
          <w:rFonts w:ascii="Arial" w:eastAsia="Lucida Sans Unicode" w:hAnsi="Arial" w:cs="Arial"/>
          <w:sz w:val="16"/>
          <w:szCs w:val="16"/>
          <w:lang w:eastAsia="pl-PL"/>
        </w:rPr>
        <w:t>podpis i stanowisko</w:t>
      </w:r>
    </w:p>
    <w:p w14:paraId="60BB8A3A" w14:textId="77777777" w:rsidR="003D1428" w:rsidRPr="000E6124" w:rsidRDefault="003D1428" w:rsidP="003D1428">
      <w:pPr>
        <w:keepNext/>
        <w:widowControl w:val="0"/>
        <w:suppressAutoHyphens/>
        <w:spacing w:after="0" w:line="276" w:lineRule="auto"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  <w:lang w:eastAsia="pl-PL"/>
        </w:rPr>
      </w:pPr>
      <w:r w:rsidRPr="000E6124">
        <w:rPr>
          <w:rFonts w:ascii="Arial" w:eastAsia="Lucida Sans Unicode" w:hAnsi="Arial" w:cs="Arial"/>
          <w:sz w:val="16"/>
          <w:szCs w:val="16"/>
          <w:lang w:eastAsia="pl-PL"/>
        </w:rPr>
        <w:t>upoważnionego przedstawiciela firmy</w:t>
      </w:r>
    </w:p>
    <w:p w14:paraId="15B2BD19" w14:textId="77777777" w:rsidR="003D1428" w:rsidRPr="000E6124" w:rsidRDefault="003D1428" w:rsidP="003D142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lang w:eastAsia="pl-PL"/>
        </w:rPr>
      </w:pPr>
      <w:r w:rsidRPr="000E6124">
        <w:rPr>
          <w:rFonts w:ascii="Arial" w:eastAsia="Times New Roman" w:hAnsi="Arial" w:cs="Arial"/>
          <w:lang w:eastAsia="pl-PL"/>
        </w:rPr>
        <w:t>…………..............................</w:t>
      </w:r>
    </w:p>
    <w:p w14:paraId="050D1C63" w14:textId="77777777" w:rsidR="003D1428" w:rsidRPr="000E6124" w:rsidRDefault="003D1428" w:rsidP="003D1428">
      <w:pPr>
        <w:suppressAutoHyphens/>
        <w:spacing w:after="0" w:line="276" w:lineRule="auto"/>
        <w:ind w:right="618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E6124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6306AD32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028D6"/>
    <w:multiLevelType w:val="hybridMultilevel"/>
    <w:tmpl w:val="461ACFDC"/>
    <w:lvl w:ilvl="0" w:tplc="FFFFFFF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63AE"/>
    <w:multiLevelType w:val="hybridMultilevel"/>
    <w:tmpl w:val="8FBEF90E"/>
    <w:lvl w:ilvl="0" w:tplc="45C61D1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29608">
    <w:abstractNumId w:val="1"/>
  </w:num>
  <w:num w:numId="2" w16cid:durableId="118069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8"/>
    <w:rsid w:val="003D1428"/>
    <w:rsid w:val="00515AAA"/>
    <w:rsid w:val="005B1B97"/>
    <w:rsid w:val="00695BAA"/>
    <w:rsid w:val="00957C06"/>
    <w:rsid w:val="00AA79D9"/>
    <w:rsid w:val="00DC02D6"/>
    <w:rsid w:val="00E43B95"/>
    <w:rsid w:val="00E94FCD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0873"/>
  <w15:chartTrackingRefBased/>
  <w15:docId w15:val="{C558BA33-265C-4C89-B670-58C01BB4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42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Aleksandra Brzoskowska</cp:lastModifiedBy>
  <cp:revision>4</cp:revision>
  <dcterms:created xsi:type="dcterms:W3CDTF">2023-05-18T06:41:00Z</dcterms:created>
  <dcterms:modified xsi:type="dcterms:W3CDTF">2025-04-10T07:55:00Z</dcterms:modified>
</cp:coreProperties>
</file>