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36A509F6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72B55BD9" w14:textId="1927E4E5" w:rsidR="00DF7744" w:rsidRPr="003C04F0" w:rsidRDefault="00604F87" w:rsidP="006E1E4D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58583836" w14:textId="77777777" w:rsidR="006E1E4D" w:rsidRPr="007030C3" w:rsidRDefault="006E1E4D" w:rsidP="006E1E4D">
      <w:pPr>
        <w:spacing w:line="480" w:lineRule="auto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Hlk158827901"/>
      <w:r w:rsidRPr="007030C3">
        <w:rPr>
          <w:rFonts w:ascii="Arial" w:hAnsi="Arial" w:cs="Arial"/>
          <w:b/>
          <w:i/>
          <w:szCs w:val="20"/>
        </w:rPr>
        <w:t xml:space="preserve">Usługi ubezpieczenia na rzecz Gminy Górno oraz podległych jednostek organizacyjnych </w:t>
      </w:r>
      <w:r w:rsidRPr="007030C3">
        <w:rPr>
          <w:rFonts w:ascii="Arial" w:hAnsi="Arial" w:cs="Arial"/>
          <w:b/>
          <w:i/>
          <w:szCs w:val="20"/>
        </w:rPr>
        <w:br/>
        <w:t>w zakresie ubezpieczeń majątkowych i odpowiedzialności cywilnej.</w:t>
      </w:r>
      <w:bookmarkEnd w:id="0"/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Pr="007030C3" w:rsidRDefault="00BF0FDE" w:rsidP="007030C3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7030C3"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16DD43F4" w14:textId="38DFC2D9" w:rsidR="00DF7744" w:rsidRDefault="00BF0FDE" w:rsidP="007030C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7030C3">
        <w:rPr>
          <w:rFonts w:ascii="Arial" w:hAnsi="Arial" w:cs="Arial"/>
          <w:sz w:val="20"/>
          <w:szCs w:val="20"/>
        </w:rPr>
        <w:t>wskazać</w:t>
      </w:r>
      <w:r>
        <w:rPr>
          <w:rFonts w:ascii="Arial" w:hAnsi="Arial" w:cs="Arial"/>
          <w:sz w:val="20"/>
          <w:szCs w:val="20"/>
        </w:rPr>
        <w:t xml:space="preserve"> właściwy)</w:t>
      </w:r>
    </w:p>
    <w:p w14:paraId="675C3258" w14:textId="77777777" w:rsidR="007030C3" w:rsidRPr="007030C3" w:rsidRDefault="007030C3" w:rsidP="007030C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6E1E4D">
      <w:footerReference w:type="default" r:id="rId8"/>
      <w:pgSz w:w="11906" w:h="16838"/>
      <w:pgMar w:top="1134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B859DC"/>
    <w:multiLevelType w:val="hybridMultilevel"/>
    <w:tmpl w:val="B42A2374"/>
    <w:lvl w:ilvl="0" w:tplc="5D3A0398">
      <w:start w:val="1"/>
      <w:numFmt w:val="bullet"/>
      <w:lvlText w:val=""/>
      <w:lvlJc w:val="left"/>
      <w:pPr>
        <w:ind w:left="720" w:hanging="360"/>
      </w:pPr>
      <w:rPr>
        <w:rFonts w:ascii="Symbol" w:hAnsi="Symbol" w:hint="default"/>
        <w:b/>
        <w:bCs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4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3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3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6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2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5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96550065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85DD0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53877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1E4D"/>
    <w:rsid w:val="006E2495"/>
    <w:rsid w:val="006E5BC9"/>
    <w:rsid w:val="007030C3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2025-02-14T15:09:00Z</dcterms:modified>
</cp:coreProperties>
</file>