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6CF3" w14:textId="77777777" w:rsidR="00C400CA" w:rsidRPr="005C4407" w:rsidRDefault="00C400CA" w:rsidP="005C4407">
      <w:pPr>
        <w:ind w:left="-426" w:right="-142"/>
        <w:jc w:val="center"/>
        <w:rPr>
          <w:rFonts w:ascii="Tahoma" w:hAnsi="Tahoma" w:cs="Tahoma"/>
          <w:sz w:val="16"/>
          <w:szCs w:val="16"/>
        </w:rPr>
      </w:pPr>
    </w:p>
    <w:p w14:paraId="5F7370FB" w14:textId="77777777" w:rsidR="00D14441" w:rsidRPr="005C4407" w:rsidRDefault="009E6155" w:rsidP="005C4407">
      <w:pPr>
        <w:ind w:left="-426" w:right="-142"/>
        <w:jc w:val="center"/>
        <w:rPr>
          <w:rFonts w:ascii="Tahoma" w:hAnsi="Tahoma" w:cs="Tahoma"/>
          <w:i/>
        </w:rPr>
      </w:pPr>
      <w:r w:rsidRPr="005C4407">
        <w:rPr>
          <w:rFonts w:ascii="Tahoma" w:hAnsi="Tahoma" w:cs="Tahoma"/>
          <w:b/>
          <w:i/>
        </w:rPr>
        <w:t xml:space="preserve">Umowa nr </w:t>
      </w:r>
      <w:r w:rsidR="00905BF5" w:rsidRPr="005C4407">
        <w:rPr>
          <w:rFonts w:ascii="Tahoma" w:hAnsi="Tahoma" w:cs="Tahoma"/>
          <w:b/>
          <w:i/>
        </w:rPr>
        <w:t>……………</w:t>
      </w:r>
      <w:proofErr w:type="gramStart"/>
      <w:r w:rsidR="00905BF5" w:rsidRPr="005C4407">
        <w:rPr>
          <w:rFonts w:ascii="Tahoma" w:hAnsi="Tahoma" w:cs="Tahoma"/>
          <w:b/>
          <w:i/>
        </w:rPr>
        <w:t>…….</w:t>
      </w:r>
      <w:proofErr w:type="gramEnd"/>
      <w:r w:rsidR="00905BF5" w:rsidRPr="005C4407">
        <w:rPr>
          <w:rFonts w:ascii="Tahoma" w:hAnsi="Tahoma" w:cs="Tahoma"/>
          <w:b/>
          <w:i/>
        </w:rPr>
        <w:t>.</w:t>
      </w:r>
    </w:p>
    <w:p w14:paraId="6AC22AB1" w14:textId="77777777" w:rsidR="00D14441" w:rsidRPr="005C4407" w:rsidRDefault="00D14441" w:rsidP="005C4407">
      <w:pPr>
        <w:ind w:left="-426" w:right="-142"/>
        <w:jc w:val="center"/>
        <w:rPr>
          <w:rFonts w:ascii="Tahoma" w:hAnsi="Tahoma" w:cs="Tahoma"/>
          <w:b/>
        </w:rPr>
      </w:pPr>
    </w:p>
    <w:p w14:paraId="35ECBC84" w14:textId="03137BAA" w:rsidR="00D14441" w:rsidRDefault="00EA6C44" w:rsidP="005C4407">
      <w:pPr>
        <w:ind w:left="-426" w:right="-1"/>
        <w:rPr>
          <w:rFonts w:ascii="Tahoma" w:hAnsi="Tahoma" w:cs="Tahoma"/>
        </w:rPr>
      </w:pPr>
      <w:r>
        <w:rPr>
          <w:rFonts w:ascii="Tahoma" w:hAnsi="Tahoma" w:cs="Tahoma"/>
        </w:rPr>
        <w:t>Sporządzona</w:t>
      </w:r>
      <w:r w:rsidR="0011118E">
        <w:rPr>
          <w:rFonts w:ascii="Tahoma" w:hAnsi="Tahoma" w:cs="Tahoma"/>
        </w:rPr>
        <w:t xml:space="preserve"> w dniu ……</w:t>
      </w:r>
      <w:r w:rsidR="00210770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</w:t>
      </w:r>
      <w:r w:rsidR="00210770">
        <w:rPr>
          <w:rFonts w:ascii="Tahoma" w:hAnsi="Tahoma" w:cs="Tahoma"/>
        </w:rPr>
        <w:t>20</w:t>
      </w:r>
      <w:r w:rsidR="007F47BB">
        <w:rPr>
          <w:rFonts w:ascii="Tahoma" w:hAnsi="Tahoma" w:cs="Tahoma"/>
        </w:rPr>
        <w:t>2</w:t>
      </w:r>
      <w:r w:rsidR="0002626F">
        <w:rPr>
          <w:rFonts w:ascii="Tahoma" w:hAnsi="Tahoma" w:cs="Tahoma"/>
        </w:rPr>
        <w:t>5</w:t>
      </w:r>
      <w:r w:rsidR="00210770">
        <w:rPr>
          <w:rFonts w:ascii="Tahoma" w:hAnsi="Tahoma" w:cs="Tahoma"/>
        </w:rPr>
        <w:t xml:space="preserve"> </w:t>
      </w:r>
      <w:r w:rsidR="00D14441" w:rsidRPr="005C4407">
        <w:rPr>
          <w:rFonts w:ascii="Tahoma" w:hAnsi="Tahoma" w:cs="Tahoma"/>
        </w:rPr>
        <w:t xml:space="preserve">roku w </w:t>
      </w:r>
      <w:r w:rsidR="00E47A6B">
        <w:rPr>
          <w:rFonts w:ascii="Tahoma" w:hAnsi="Tahoma" w:cs="Tahoma"/>
        </w:rPr>
        <w:t>Piotrkowie Trybunalskim</w:t>
      </w:r>
      <w:r w:rsidR="00D14441" w:rsidRPr="005C4407">
        <w:rPr>
          <w:rFonts w:ascii="Tahoma" w:hAnsi="Tahoma" w:cs="Tahoma"/>
        </w:rPr>
        <w:t xml:space="preserve"> pomiędzy:</w:t>
      </w:r>
    </w:p>
    <w:p w14:paraId="5608E33A" w14:textId="77777777" w:rsidR="005C64DE" w:rsidRDefault="005C64DE" w:rsidP="005C4407">
      <w:pPr>
        <w:ind w:left="-426" w:right="-1"/>
        <w:rPr>
          <w:rFonts w:ascii="Tahoma" w:hAnsi="Tahoma" w:cs="Tahoma"/>
        </w:rPr>
      </w:pPr>
    </w:p>
    <w:p w14:paraId="2E0208A8" w14:textId="77777777" w:rsidR="005C64DE" w:rsidRPr="0011118E" w:rsidRDefault="005C64DE" w:rsidP="005C64DE">
      <w:pPr>
        <w:rPr>
          <w:rFonts w:ascii="Tahoma" w:hAnsi="Tahoma" w:cs="Tahoma"/>
          <w:b/>
        </w:rPr>
      </w:pPr>
      <w:r w:rsidRPr="0011118E">
        <w:rPr>
          <w:rFonts w:ascii="Tahoma" w:hAnsi="Tahoma" w:cs="Tahoma"/>
          <w:b/>
        </w:rPr>
        <w:t xml:space="preserve">Miastem Piotrków Trybunalski </w:t>
      </w:r>
      <w:r w:rsidRPr="0011118E">
        <w:rPr>
          <w:rFonts w:ascii="Tahoma" w:hAnsi="Tahoma" w:cs="Tahoma"/>
          <w:b/>
        </w:rPr>
        <w:br/>
        <w:t>z siedzibą w Piotrkowie Trybunalskim, Pasaż Karola Rudowskiego 10</w:t>
      </w:r>
    </w:p>
    <w:p w14:paraId="1F12CDAE" w14:textId="29B57D2F" w:rsidR="005C64DE" w:rsidRPr="0011118E" w:rsidRDefault="005C64DE" w:rsidP="005C64DE">
      <w:pPr>
        <w:rPr>
          <w:rFonts w:ascii="Tahoma" w:hAnsi="Tahoma" w:cs="Tahoma"/>
          <w:b/>
        </w:rPr>
      </w:pPr>
      <w:r w:rsidRPr="0011118E">
        <w:rPr>
          <w:rFonts w:ascii="Tahoma" w:hAnsi="Tahoma" w:cs="Tahoma"/>
          <w:b/>
        </w:rPr>
        <w:t>reprezentowanym przez:</w:t>
      </w:r>
    </w:p>
    <w:p w14:paraId="2F694BFA" w14:textId="0DB31190" w:rsidR="005C64DE" w:rsidRPr="0011118E" w:rsidRDefault="003659A4" w:rsidP="005C64DE">
      <w:pPr>
        <w:ind w:left="-426" w:right="-1"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</w:t>
      </w:r>
      <w:r w:rsidR="00E77804">
        <w:rPr>
          <w:rFonts w:ascii="Tahoma" w:hAnsi="Tahoma" w:cs="Tahoma"/>
          <w:b/>
        </w:rPr>
        <w:t>a</w:t>
      </w:r>
      <w:r w:rsidR="005D4265">
        <w:rPr>
          <w:rFonts w:ascii="Tahoma" w:hAnsi="Tahoma" w:cs="Tahoma"/>
          <w:b/>
        </w:rPr>
        <w:t xml:space="preserve">kuba Szlęzaka </w:t>
      </w:r>
      <w:r w:rsidR="00210770" w:rsidRPr="0011118E">
        <w:rPr>
          <w:rFonts w:ascii="Tahoma" w:hAnsi="Tahoma" w:cs="Tahoma"/>
          <w:b/>
        </w:rPr>
        <w:t xml:space="preserve">– </w:t>
      </w:r>
      <w:r w:rsidR="00EA6C44">
        <w:rPr>
          <w:rFonts w:ascii="Tahoma" w:hAnsi="Tahoma" w:cs="Tahoma"/>
          <w:b/>
        </w:rPr>
        <w:t>Kierowni</w:t>
      </w:r>
      <w:r w:rsidR="00E77804">
        <w:rPr>
          <w:rFonts w:ascii="Tahoma" w:hAnsi="Tahoma" w:cs="Tahoma"/>
          <w:b/>
        </w:rPr>
        <w:t>ka</w:t>
      </w:r>
      <w:r>
        <w:rPr>
          <w:rFonts w:ascii="Tahoma" w:hAnsi="Tahoma" w:cs="Tahoma"/>
          <w:b/>
        </w:rPr>
        <w:t xml:space="preserve"> Referatu Informatyki</w:t>
      </w:r>
    </w:p>
    <w:p w14:paraId="75947F66" w14:textId="77777777" w:rsidR="00D14441" w:rsidRPr="0011118E" w:rsidRDefault="00D14441" w:rsidP="002E6782">
      <w:pPr>
        <w:ind w:right="-1"/>
        <w:rPr>
          <w:rFonts w:ascii="Tahoma" w:hAnsi="Tahoma" w:cs="Tahoma"/>
          <w:b/>
        </w:rPr>
      </w:pPr>
      <w:r w:rsidRPr="0011118E">
        <w:rPr>
          <w:rFonts w:ascii="Tahoma" w:hAnsi="Tahoma" w:cs="Tahoma"/>
          <w:b/>
        </w:rPr>
        <w:t>zwanym dalej w Umowie „Zamawiającym”</w:t>
      </w:r>
    </w:p>
    <w:p w14:paraId="5CE85421" w14:textId="77777777" w:rsidR="00D14441" w:rsidRPr="005C4407" w:rsidRDefault="00D14441" w:rsidP="005C4407">
      <w:pPr>
        <w:ind w:left="-426" w:right="-1"/>
        <w:rPr>
          <w:rFonts w:ascii="Tahoma" w:hAnsi="Tahoma" w:cs="Tahoma"/>
        </w:rPr>
      </w:pPr>
      <w:r w:rsidRPr="005C4407">
        <w:rPr>
          <w:rFonts w:ascii="Tahoma" w:hAnsi="Tahoma" w:cs="Tahoma"/>
        </w:rPr>
        <w:t>a</w:t>
      </w:r>
    </w:p>
    <w:p w14:paraId="57F05B5D" w14:textId="77777777" w:rsidR="00620D1E" w:rsidRDefault="00AA26E2" w:rsidP="00234EE5">
      <w:pPr>
        <w:ind w:right="-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</w:t>
      </w:r>
    </w:p>
    <w:p w14:paraId="3AEDF5C6" w14:textId="77777777" w:rsidR="00AA26E2" w:rsidRDefault="00AA26E2" w:rsidP="00234EE5">
      <w:pPr>
        <w:ind w:right="-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…………………………………………………………….</w:t>
      </w:r>
    </w:p>
    <w:p w14:paraId="55FA717D" w14:textId="77777777" w:rsidR="00AA26E2" w:rsidRDefault="00AA26E2" w:rsidP="00234EE5">
      <w:pPr>
        <w:ind w:right="-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……………………………………………………………..</w:t>
      </w:r>
    </w:p>
    <w:p w14:paraId="03E0A9F9" w14:textId="77777777" w:rsidR="00AA26E2" w:rsidRPr="0011118E" w:rsidRDefault="00AA26E2" w:rsidP="00234EE5">
      <w:pPr>
        <w:ind w:right="-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…………………………………………………………….</w:t>
      </w:r>
    </w:p>
    <w:p w14:paraId="5CE5559A" w14:textId="77777777" w:rsidR="00D14441" w:rsidRPr="0011118E" w:rsidRDefault="00D14441" w:rsidP="002E6782">
      <w:pPr>
        <w:ind w:right="-1"/>
        <w:rPr>
          <w:rFonts w:ascii="Tahoma" w:hAnsi="Tahoma" w:cs="Tahoma"/>
          <w:b/>
        </w:rPr>
      </w:pPr>
      <w:r w:rsidRPr="0011118E">
        <w:rPr>
          <w:rFonts w:ascii="Tahoma" w:hAnsi="Tahoma" w:cs="Tahoma"/>
          <w:b/>
        </w:rPr>
        <w:t>z</w:t>
      </w:r>
      <w:r w:rsidR="0011118E">
        <w:rPr>
          <w:rFonts w:ascii="Tahoma" w:hAnsi="Tahoma" w:cs="Tahoma"/>
          <w:b/>
        </w:rPr>
        <w:t>waną dalej w Umowie „Wykonawcą”</w:t>
      </w:r>
    </w:p>
    <w:p w14:paraId="6511CBDC" w14:textId="77777777" w:rsidR="00D14441" w:rsidRPr="005C4407" w:rsidRDefault="00D14441" w:rsidP="005C4407">
      <w:pPr>
        <w:ind w:left="-426" w:right="-1"/>
        <w:rPr>
          <w:rFonts w:ascii="Tahoma" w:hAnsi="Tahoma" w:cs="Tahoma"/>
        </w:rPr>
      </w:pPr>
    </w:p>
    <w:p w14:paraId="76C6ABBB" w14:textId="77777777" w:rsidR="00D14441" w:rsidRPr="005C4407" w:rsidRDefault="00D14441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W związku z przeprowadzonym przez Zamawiającego postępowaniem </w:t>
      </w:r>
      <w:r w:rsidR="00AF147D">
        <w:rPr>
          <w:rFonts w:ascii="Tahoma" w:hAnsi="Tahoma" w:cs="Tahoma"/>
        </w:rPr>
        <w:t xml:space="preserve">bez stosowania ustawy UZP, ogłaszając zapytanie ofertowe na </w:t>
      </w:r>
      <w:r w:rsidR="000324D7">
        <w:rPr>
          <w:rFonts w:ascii="Tahoma" w:hAnsi="Tahoma" w:cs="Tahoma"/>
        </w:rPr>
        <w:t xml:space="preserve">platformie zakupowej </w:t>
      </w:r>
      <w:r w:rsidR="000324D7" w:rsidRPr="000324D7">
        <w:rPr>
          <w:rFonts w:ascii="Tahoma" w:hAnsi="Tahoma" w:cs="Tahoma"/>
        </w:rPr>
        <w:t>https://platformazakupowa.pl</w:t>
      </w:r>
      <w:r w:rsidR="00AF147D">
        <w:rPr>
          <w:rFonts w:ascii="Tahoma" w:hAnsi="Tahoma" w:cs="Tahoma"/>
        </w:rPr>
        <w:t xml:space="preserve"> </w:t>
      </w:r>
      <w:r w:rsidR="00DA6EF7" w:rsidRPr="005C4407">
        <w:rPr>
          <w:rFonts w:ascii="Tahoma" w:hAnsi="Tahoma" w:cs="Tahoma"/>
        </w:rPr>
        <w:t xml:space="preserve">na </w:t>
      </w:r>
      <w:r w:rsidR="008F02CF" w:rsidRPr="005C4407">
        <w:rPr>
          <w:rFonts w:ascii="Tahoma" w:hAnsi="Tahoma" w:cs="Tahoma"/>
        </w:rPr>
        <w:t>dzierżawę łączy światłowodowych</w:t>
      </w:r>
      <w:r w:rsidR="000324D7">
        <w:rPr>
          <w:rFonts w:ascii="Tahoma" w:hAnsi="Tahoma" w:cs="Tahoma"/>
        </w:rPr>
        <w:t xml:space="preserve"> </w:t>
      </w:r>
      <w:r w:rsidR="000324D7">
        <w:rPr>
          <w:rFonts w:ascii="Arial" w:hAnsi="Arial" w:cs="Arial"/>
        </w:rPr>
        <w:t>z usługą dostępu do sieci internet</w:t>
      </w:r>
      <w:r w:rsidR="008F02CF" w:rsidRPr="005C4407">
        <w:rPr>
          <w:rFonts w:ascii="Tahoma" w:hAnsi="Tahoma" w:cs="Tahoma"/>
        </w:rPr>
        <w:t xml:space="preserve"> wraz z urządzeniami do zestawienia połączenia</w:t>
      </w:r>
      <w:r w:rsidR="00DA6EF7" w:rsidRPr="005C4407">
        <w:rPr>
          <w:rFonts w:ascii="Tahoma" w:hAnsi="Tahoma" w:cs="Tahoma"/>
        </w:rPr>
        <w:t xml:space="preserve"> </w:t>
      </w:r>
      <w:r w:rsidRPr="005C4407">
        <w:rPr>
          <w:rFonts w:ascii="Tahoma" w:hAnsi="Tahoma" w:cs="Tahoma"/>
        </w:rPr>
        <w:t>i</w:t>
      </w:r>
      <w:r w:rsidR="008F02CF" w:rsidRPr="005C4407">
        <w:rPr>
          <w:rFonts w:ascii="Tahoma" w:hAnsi="Tahoma" w:cs="Tahoma"/>
        </w:rPr>
        <w:t> </w:t>
      </w:r>
      <w:r w:rsidRPr="005C4407">
        <w:rPr>
          <w:rFonts w:ascii="Tahoma" w:hAnsi="Tahoma" w:cs="Tahoma"/>
        </w:rPr>
        <w:t>wyborem oferty Wykonawcy, Strony zawierają Umowę o treści:</w:t>
      </w:r>
    </w:p>
    <w:p w14:paraId="3EB72BF4" w14:textId="77777777" w:rsidR="00E55E91" w:rsidRPr="005C4407" w:rsidRDefault="00E55E91" w:rsidP="005C4407">
      <w:pPr>
        <w:ind w:left="-426" w:right="-1"/>
        <w:jc w:val="both"/>
        <w:rPr>
          <w:rFonts w:ascii="Tahoma" w:hAnsi="Tahoma" w:cs="Tahoma"/>
        </w:rPr>
      </w:pPr>
    </w:p>
    <w:p w14:paraId="141E15C5" w14:textId="77777777" w:rsidR="00D14441" w:rsidRPr="005C4407" w:rsidRDefault="00D14441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>§ 1</w:t>
      </w:r>
    </w:p>
    <w:p w14:paraId="6135F025" w14:textId="77777777" w:rsidR="00C400CA" w:rsidRDefault="008F02CF" w:rsidP="00C400CA">
      <w:pPr>
        <w:pStyle w:val="Tekstpodstawowy2"/>
        <w:ind w:left="-426" w:right="-1"/>
        <w:rPr>
          <w:rFonts w:ascii="Tahoma" w:hAnsi="Tahoma" w:cs="Tahoma"/>
        </w:rPr>
      </w:pPr>
      <w:r w:rsidRPr="005C4407">
        <w:rPr>
          <w:rFonts w:ascii="Tahoma" w:hAnsi="Tahoma" w:cs="Tahoma"/>
        </w:rPr>
        <w:t>Na potrzeby realizacji niniejszej umowy, Strony określają definicje następujących pojęć:</w:t>
      </w:r>
    </w:p>
    <w:p w14:paraId="6D4AA384" w14:textId="77777777" w:rsidR="00C400CA" w:rsidRDefault="008F02CF" w:rsidP="00C400CA">
      <w:pPr>
        <w:pStyle w:val="Tekstpodstawowy2"/>
        <w:numPr>
          <w:ilvl w:val="0"/>
          <w:numId w:val="39"/>
        </w:numPr>
        <w:ind w:right="-1"/>
        <w:rPr>
          <w:rFonts w:ascii="Tahoma" w:hAnsi="Tahoma" w:cs="Tahoma"/>
        </w:rPr>
      </w:pPr>
      <w:r w:rsidRPr="005C4407">
        <w:rPr>
          <w:rFonts w:ascii="Tahoma" w:hAnsi="Tahoma" w:cs="Tahoma"/>
          <w:b/>
        </w:rPr>
        <w:t>awaria</w:t>
      </w:r>
      <w:r w:rsidRPr="005C4407">
        <w:rPr>
          <w:rFonts w:ascii="Tahoma" w:hAnsi="Tahoma" w:cs="Tahoma"/>
        </w:rPr>
        <w:t xml:space="preserve"> - usterka uniemożliwiająca korzystanie przez Zamawiającego z zestawionego połączenia wynikająca z </w:t>
      </w:r>
      <w:r w:rsidR="00947181" w:rsidRPr="005C4407">
        <w:rPr>
          <w:rFonts w:ascii="Tahoma" w:hAnsi="Tahoma" w:cs="Tahoma"/>
        </w:rPr>
        <w:t>przyczyn leżących po stronie</w:t>
      </w:r>
      <w:r w:rsidRPr="005C4407">
        <w:rPr>
          <w:rFonts w:ascii="Tahoma" w:hAnsi="Tahoma" w:cs="Tahoma"/>
        </w:rPr>
        <w:t xml:space="preserve"> Wykonawcy;</w:t>
      </w:r>
    </w:p>
    <w:p w14:paraId="636FE441" w14:textId="77777777" w:rsidR="00C400CA" w:rsidRDefault="008F02CF" w:rsidP="00C400CA">
      <w:pPr>
        <w:pStyle w:val="Tekstpodstawowy2"/>
        <w:numPr>
          <w:ilvl w:val="0"/>
          <w:numId w:val="39"/>
        </w:numPr>
        <w:ind w:right="-1"/>
        <w:rPr>
          <w:rFonts w:ascii="Tahoma" w:hAnsi="Tahoma" w:cs="Tahoma"/>
        </w:rPr>
      </w:pPr>
      <w:r w:rsidRPr="00C400CA">
        <w:rPr>
          <w:rFonts w:ascii="Tahoma" w:hAnsi="Tahoma" w:cs="Tahoma"/>
          <w:b/>
        </w:rPr>
        <w:t>dni robocze</w:t>
      </w:r>
      <w:r w:rsidRPr="00C400CA">
        <w:rPr>
          <w:rFonts w:ascii="Tahoma" w:hAnsi="Tahoma" w:cs="Tahoma"/>
        </w:rPr>
        <w:t xml:space="preserve"> – każdy dzień tygodnia z wyjątkiem sobót, niedziel oraz dni ustawowo wolnych od pracy;</w:t>
      </w:r>
    </w:p>
    <w:p w14:paraId="569481A1" w14:textId="77777777" w:rsidR="00C400CA" w:rsidRDefault="008F02CF" w:rsidP="00C400CA">
      <w:pPr>
        <w:pStyle w:val="Tekstpodstawowy2"/>
        <w:numPr>
          <w:ilvl w:val="0"/>
          <w:numId w:val="39"/>
        </w:numPr>
        <w:ind w:right="-1"/>
        <w:rPr>
          <w:rFonts w:ascii="Tahoma" w:hAnsi="Tahoma" w:cs="Tahoma"/>
        </w:rPr>
      </w:pPr>
      <w:r w:rsidRPr="00C400CA">
        <w:rPr>
          <w:rFonts w:ascii="Tahoma" w:hAnsi="Tahoma" w:cs="Tahoma"/>
          <w:b/>
        </w:rPr>
        <w:t>łącze</w:t>
      </w:r>
      <w:r w:rsidRPr="00C400CA">
        <w:rPr>
          <w:rFonts w:ascii="Tahoma" w:hAnsi="Tahoma" w:cs="Tahoma"/>
        </w:rPr>
        <w:t xml:space="preserve"> – połączenie teleinformatyczne, wraz z koniecznym sprzętem i oprogramowaniem;</w:t>
      </w:r>
    </w:p>
    <w:p w14:paraId="1A3DEC89" w14:textId="77777777" w:rsidR="00C400CA" w:rsidRDefault="008F02CF" w:rsidP="00C400CA">
      <w:pPr>
        <w:pStyle w:val="Tekstpodstawowy2"/>
        <w:numPr>
          <w:ilvl w:val="0"/>
          <w:numId w:val="39"/>
        </w:numPr>
        <w:ind w:right="-1"/>
        <w:rPr>
          <w:rFonts w:ascii="Tahoma" w:hAnsi="Tahoma" w:cs="Tahoma"/>
        </w:rPr>
      </w:pPr>
      <w:r w:rsidRPr="00C400CA">
        <w:rPr>
          <w:rFonts w:ascii="Tahoma" w:hAnsi="Tahoma" w:cs="Tahoma"/>
          <w:b/>
        </w:rPr>
        <w:t>sieć lokalna</w:t>
      </w:r>
      <w:r w:rsidRPr="00C400CA">
        <w:rPr>
          <w:rFonts w:ascii="Tahoma" w:hAnsi="Tahoma" w:cs="Tahoma"/>
        </w:rPr>
        <w:t xml:space="preserve"> – całość funkcjonujących u Zamawiającego urządzeń komputerowych i oprogramowania, w tym sieci komputerowe LAN i WAN, serwery, dedykowane stacje robocze, drukarki wraz z oprogramowaniem systemowym, bazodanowym;</w:t>
      </w:r>
    </w:p>
    <w:p w14:paraId="54A7FE96" w14:textId="77777777" w:rsidR="00C400CA" w:rsidRDefault="008F02CF" w:rsidP="00C400CA">
      <w:pPr>
        <w:pStyle w:val="Tekstpodstawowy2"/>
        <w:numPr>
          <w:ilvl w:val="0"/>
          <w:numId w:val="39"/>
        </w:numPr>
        <w:ind w:right="-1"/>
        <w:rPr>
          <w:rFonts w:ascii="Tahoma" w:hAnsi="Tahoma" w:cs="Tahoma"/>
        </w:rPr>
      </w:pPr>
      <w:r w:rsidRPr="00C400CA">
        <w:rPr>
          <w:rFonts w:ascii="Tahoma" w:hAnsi="Tahoma" w:cs="Tahoma"/>
          <w:b/>
        </w:rPr>
        <w:t xml:space="preserve">Zamawiający – </w:t>
      </w:r>
      <w:r w:rsidR="00040FD0">
        <w:rPr>
          <w:rFonts w:ascii="Tahoma" w:hAnsi="Tahoma" w:cs="Tahoma"/>
        </w:rPr>
        <w:t>Miasto Piotrków Trybunalski</w:t>
      </w:r>
      <w:r w:rsidR="008B0FEF" w:rsidRPr="00C400CA">
        <w:rPr>
          <w:rFonts w:ascii="Tahoma" w:hAnsi="Tahoma" w:cs="Tahoma"/>
        </w:rPr>
        <w:t>;</w:t>
      </w:r>
    </w:p>
    <w:p w14:paraId="4BDEB0E2" w14:textId="77777777" w:rsidR="00C400CA" w:rsidRDefault="008A44B6" w:rsidP="00C400CA">
      <w:pPr>
        <w:pStyle w:val="Tekstpodstawowy2"/>
        <w:numPr>
          <w:ilvl w:val="0"/>
          <w:numId w:val="39"/>
        </w:numPr>
        <w:ind w:right="-1"/>
        <w:rPr>
          <w:rFonts w:ascii="Tahoma" w:hAnsi="Tahoma" w:cs="Tahoma"/>
        </w:rPr>
      </w:pPr>
      <w:r w:rsidRPr="00C400CA">
        <w:rPr>
          <w:rFonts w:ascii="Tahoma" w:hAnsi="Tahoma" w:cs="Tahoma"/>
          <w:b/>
        </w:rPr>
        <w:t>punkt A</w:t>
      </w:r>
      <w:r w:rsidRPr="00C400CA">
        <w:rPr>
          <w:rFonts w:ascii="Tahoma" w:hAnsi="Tahoma" w:cs="Tahoma"/>
        </w:rPr>
        <w:t xml:space="preserve"> - </w:t>
      </w:r>
      <w:r w:rsidR="00C400CA">
        <w:rPr>
          <w:rFonts w:ascii="Tahoma" w:hAnsi="Tahoma" w:cs="Tahoma"/>
        </w:rPr>
        <w:t>p</w:t>
      </w:r>
      <w:r w:rsidR="00C400CA" w:rsidRPr="00C400CA">
        <w:rPr>
          <w:rFonts w:ascii="Tahoma" w:hAnsi="Tahoma" w:cs="Tahoma"/>
        </w:rPr>
        <w:t xml:space="preserve">unkt </w:t>
      </w:r>
      <w:r w:rsidR="00C400CA">
        <w:rPr>
          <w:rFonts w:ascii="Tahoma" w:hAnsi="Tahoma" w:cs="Tahoma"/>
        </w:rPr>
        <w:t xml:space="preserve">doprowadzenia światłowodu </w:t>
      </w:r>
      <w:r w:rsidR="00C400CA" w:rsidRPr="00C400CA">
        <w:rPr>
          <w:rFonts w:ascii="Tahoma" w:hAnsi="Tahoma" w:cs="Tahoma"/>
        </w:rPr>
        <w:t>mieści się przy</w:t>
      </w:r>
      <w:r w:rsidR="00C400CA" w:rsidRPr="005C4407">
        <w:rPr>
          <w:rFonts w:ascii="Tahoma" w:hAnsi="Tahoma" w:cs="Tahoma"/>
          <w:b/>
        </w:rPr>
        <w:t xml:space="preserve"> </w:t>
      </w:r>
      <w:r w:rsidR="00040FD0">
        <w:rPr>
          <w:rFonts w:ascii="Tahoma" w:hAnsi="Tahoma" w:cs="Tahoma"/>
        </w:rPr>
        <w:t xml:space="preserve">Pasaż </w:t>
      </w:r>
      <w:r w:rsidR="00C400CA" w:rsidRPr="002B7049">
        <w:rPr>
          <w:rFonts w:ascii="Tahoma" w:hAnsi="Tahoma" w:cs="Tahoma"/>
        </w:rPr>
        <w:t xml:space="preserve">Rudowskiego 10, piętro </w:t>
      </w:r>
      <w:proofErr w:type="gramStart"/>
      <w:r w:rsidR="006D3381">
        <w:rPr>
          <w:rFonts w:ascii="Tahoma" w:hAnsi="Tahoma" w:cs="Tahoma"/>
        </w:rPr>
        <w:t>I</w:t>
      </w:r>
      <w:r w:rsidR="00C400CA" w:rsidRPr="002B7049">
        <w:rPr>
          <w:rFonts w:ascii="Tahoma" w:hAnsi="Tahoma" w:cs="Tahoma"/>
        </w:rPr>
        <w:t xml:space="preserve"> ,</w:t>
      </w:r>
      <w:proofErr w:type="gramEnd"/>
      <w:r w:rsidR="00C400CA" w:rsidRPr="002B7049">
        <w:rPr>
          <w:rFonts w:ascii="Tahoma" w:hAnsi="Tahoma" w:cs="Tahoma"/>
        </w:rPr>
        <w:t xml:space="preserve"> pomieszczenie nr</w:t>
      </w:r>
      <w:r w:rsidR="006D3381">
        <w:rPr>
          <w:rFonts w:ascii="Tahoma" w:hAnsi="Tahoma" w:cs="Tahoma"/>
        </w:rPr>
        <w:t xml:space="preserve"> 105</w:t>
      </w:r>
    </w:p>
    <w:p w14:paraId="3934B9A0" w14:textId="7D6A9D47" w:rsidR="00C400CA" w:rsidRPr="00C400CA" w:rsidRDefault="008A44B6" w:rsidP="00C400CA">
      <w:pPr>
        <w:pStyle w:val="Tekstpodstawowy2"/>
        <w:numPr>
          <w:ilvl w:val="0"/>
          <w:numId w:val="39"/>
        </w:numPr>
        <w:ind w:right="-1"/>
        <w:rPr>
          <w:rFonts w:ascii="Tahoma" w:hAnsi="Tahoma" w:cs="Tahoma"/>
        </w:rPr>
      </w:pPr>
      <w:r w:rsidRPr="00C400CA">
        <w:rPr>
          <w:rFonts w:ascii="Tahoma" w:hAnsi="Tahoma" w:cs="Tahoma"/>
          <w:b/>
        </w:rPr>
        <w:t>punkt B</w:t>
      </w:r>
      <w:r w:rsidRPr="00C400CA">
        <w:rPr>
          <w:rFonts w:ascii="Tahoma" w:hAnsi="Tahoma" w:cs="Tahoma"/>
        </w:rPr>
        <w:t xml:space="preserve"> -</w:t>
      </w:r>
      <w:r w:rsidR="001A4242" w:rsidRPr="001A4242">
        <w:t xml:space="preserve"> </w:t>
      </w:r>
      <w:r w:rsidR="001A4242" w:rsidRPr="00C400CA">
        <w:rPr>
          <w:rFonts w:ascii="Tahoma" w:hAnsi="Tahoma" w:cs="Tahoma"/>
        </w:rPr>
        <w:t xml:space="preserve">punkt </w:t>
      </w:r>
      <w:r w:rsidR="00360C4F" w:rsidRPr="00C400CA">
        <w:rPr>
          <w:rFonts w:ascii="Tahoma" w:hAnsi="Tahoma" w:cs="Tahoma"/>
        </w:rPr>
        <w:t xml:space="preserve">doprowadzenia światłowodu </w:t>
      </w:r>
      <w:r w:rsidR="001A4242" w:rsidRPr="00C400CA">
        <w:rPr>
          <w:rFonts w:ascii="Tahoma" w:hAnsi="Tahoma" w:cs="Tahoma"/>
        </w:rPr>
        <w:t>mieszczący</w:t>
      </w:r>
      <w:r w:rsidR="00B8394B" w:rsidRPr="00C400CA">
        <w:rPr>
          <w:rFonts w:ascii="Tahoma" w:hAnsi="Tahoma" w:cs="Tahoma"/>
        </w:rPr>
        <w:t xml:space="preserve"> się przy</w:t>
      </w:r>
      <w:r w:rsidR="00C400CA">
        <w:rPr>
          <w:rFonts w:ascii="Tahoma" w:hAnsi="Tahoma" w:cs="Tahoma"/>
          <w:b/>
        </w:rPr>
        <w:t xml:space="preserve"> </w:t>
      </w:r>
      <w:r w:rsidR="00C400CA">
        <w:rPr>
          <w:rFonts w:ascii="Tahoma" w:hAnsi="Tahoma" w:cs="Tahoma"/>
        </w:rPr>
        <w:t xml:space="preserve">ul. Szkolna </w:t>
      </w:r>
      <w:r w:rsidR="007F48F8">
        <w:rPr>
          <w:rFonts w:ascii="Tahoma" w:hAnsi="Tahoma" w:cs="Tahoma"/>
        </w:rPr>
        <w:t>203</w:t>
      </w:r>
      <w:r w:rsidR="00C400CA" w:rsidRPr="002B7049">
        <w:rPr>
          <w:rFonts w:ascii="Tahoma" w:hAnsi="Tahoma" w:cs="Tahoma"/>
        </w:rPr>
        <w:t>, piętro</w:t>
      </w:r>
      <w:r w:rsidR="006D3381">
        <w:rPr>
          <w:rFonts w:ascii="Tahoma" w:hAnsi="Tahoma" w:cs="Tahoma"/>
        </w:rPr>
        <w:t xml:space="preserve"> II</w:t>
      </w:r>
      <w:r w:rsidR="00C400CA" w:rsidRPr="002B7049">
        <w:rPr>
          <w:rFonts w:ascii="Tahoma" w:hAnsi="Tahoma" w:cs="Tahoma"/>
        </w:rPr>
        <w:t xml:space="preserve">, pomieszczenie nr </w:t>
      </w:r>
      <w:r w:rsidR="006D3381">
        <w:rPr>
          <w:rFonts w:ascii="Tahoma" w:hAnsi="Tahoma" w:cs="Tahoma"/>
        </w:rPr>
        <w:t>28</w:t>
      </w:r>
      <w:r w:rsidR="00C400CA" w:rsidRPr="002B7049">
        <w:rPr>
          <w:rFonts w:ascii="Tahoma" w:hAnsi="Tahoma" w:cs="Tahoma"/>
        </w:rPr>
        <w:t>,</w:t>
      </w:r>
    </w:p>
    <w:p w14:paraId="36C1FBB4" w14:textId="77777777" w:rsidR="00C400CA" w:rsidRPr="00C400CA" w:rsidRDefault="00C400CA" w:rsidP="00C400CA">
      <w:pPr>
        <w:pStyle w:val="Tekstpodstawowy2"/>
        <w:numPr>
          <w:ilvl w:val="0"/>
          <w:numId w:val="39"/>
        </w:numPr>
        <w:ind w:right="-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punkt </w:t>
      </w:r>
      <w:r w:rsidR="00AA26E2">
        <w:rPr>
          <w:rFonts w:ascii="Tahoma" w:hAnsi="Tahoma" w:cs="Tahoma"/>
          <w:b/>
        </w:rPr>
        <w:t>C</w:t>
      </w:r>
      <w:r w:rsidRPr="00C400CA">
        <w:rPr>
          <w:rFonts w:ascii="Tahoma" w:hAnsi="Tahoma" w:cs="Tahoma"/>
        </w:rPr>
        <w:t xml:space="preserve"> -</w:t>
      </w:r>
      <w:r w:rsidRPr="001A4242">
        <w:t xml:space="preserve"> </w:t>
      </w:r>
      <w:r w:rsidRPr="00C400CA">
        <w:rPr>
          <w:rFonts w:ascii="Tahoma" w:hAnsi="Tahoma" w:cs="Tahoma"/>
        </w:rPr>
        <w:t>punkt doprowadzenia światłowodu mieszczący się przy</w:t>
      </w:r>
      <w:r w:rsidRPr="005C4407">
        <w:rPr>
          <w:rFonts w:ascii="Tahoma" w:hAnsi="Tahoma" w:cs="Tahoma"/>
          <w:b/>
        </w:rPr>
        <w:t xml:space="preserve"> </w:t>
      </w:r>
      <w:r w:rsidRPr="002B7049">
        <w:rPr>
          <w:rFonts w:ascii="Tahoma" w:hAnsi="Tahoma" w:cs="Tahoma"/>
        </w:rPr>
        <w:t xml:space="preserve">ul. </w:t>
      </w:r>
      <w:r>
        <w:rPr>
          <w:rFonts w:ascii="Tahoma" w:hAnsi="Tahoma" w:cs="Tahoma"/>
        </w:rPr>
        <w:t>Farna 8</w:t>
      </w:r>
      <w:r w:rsidRPr="002B7049">
        <w:rPr>
          <w:rFonts w:ascii="Tahoma" w:hAnsi="Tahoma" w:cs="Tahoma"/>
        </w:rPr>
        <w:t xml:space="preserve">, </w:t>
      </w:r>
      <w:r w:rsidR="006D3381">
        <w:rPr>
          <w:rFonts w:ascii="Tahoma" w:hAnsi="Tahoma" w:cs="Tahoma"/>
        </w:rPr>
        <w:t>parter</w:t>
      </w:r>
      <w:r w:rsidRPr="002B7049">
        <w:rPr>
          <w:rFonts w:ascii="Tahoma" w:hAnsi="Tahoma" w:cs="Tahoma"/>
        </w:rPr>
        <w:t>,</w:t>
      </w:r>
    </w:p>
    <w:p w14:paraId="4AE1F44B" w14:textId="77777777" w:rsidR="008F02CF" w:rsidRPr="005C4407" w:rsidRDefault="008F02CF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>§ 2</w:t>
      </w:r>
    </w:p>
    <w:p w14:paraId="5965BB29" w14:textId="188797E0" w:rsidR="00D14441" w:rsidRPr="005C4407" w:rsidRDefault="00FB1581" w:rsidP="005C4407">
      <w:pPr>
        <w:pStyle w:val="Tekstpodstawowy2"/>
        <w:ind w:left="-426" w:right="-1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1. </w:t>
      </w:r>
      <w:r w:rsidR="00D14441" w:rsidRPr="005C4407">
        <w:rPr>
          <w:rFonts w:ascii="Tahoma" w:hAnsi="Tahoma" w:cs="Tahoma"/>
        </w:rPr>
        <w:t xml:space="preserve">Przedmiotem umowy jest </w:t>
      </w:r>
      <w:r w:rsidR="008F02CF" w:rsidRPr="005C4407">
        <w:rPr>
          <w:rFonts w:ascii="Tahoma" w:hAnsi="Tahoma" w:cs="Tahoma"/>
        </w:rPr>
        <w:t>zestawienie relacji w postaci punkt A - punkt B</w:t>
      </w:r>
      <w:r w:rsidR="00C400CA">
        <w:rPr>
          <w:rFonts w:ascii="Tahoma" w:hAnsi="Tahoma" w:cs="Tahoma"/>
        </w:rPr>
        <w:t xml:space="preserve"> – punkt C </w:t>
      </w:r>
      <w:r w:rsidR="008F02CF" w:rsidRPr="005C4407">
        <w:rPr>
          <w:rFonts w:ascii="Tahoma" w:hAnsi="Tahoma" w:cs="Tahoma"/>
        </w:rPr>
        <w:t>zestawionej jako łącze o przepustowości minimum 1 Gbps zrealizowanej w oparciu o trakt światłowod</w:t>
      </w:r>
      <w:r w:rsidR="00C400CA">
        <w:rPr>
          <w:rFonts w:ascii="Tahoma" w:hAnsi="Tahoma" w:cs="Tahoma"/>
        </w:rPr>
        <w:t>owy wraz z wyposażeniem, opisanym</w:t>
      </w:r>
      <w:r w:rsidR="002E6782">
        <w:rPr>
          <w:rFonts w:ascii="Tahoma" w:hAnsi="Tahoma" w:cs="Tahoma"/>
        </w:rPr>
        <w:t xml:space="preserve"> </w:t>
      </w:r>
      <w:r w:rsidR="0011118E">
        <w:rPr>
          <w:rFonts w:ascii="Tahoma" w:hAnsi="Tahoma" w:cs="Tahoma"/>
        </w:rPr>
        <w:t>w załączniku nr 1 do umowy</w:t>
      </w:r>
      <w:r w:rsidR="00DF2A52">
        <w:rPr>
          <w:rFonts w:ascii="Tahoma" w:hAnsi="Tahoma" w:cs="Tahoma"/>
        </w:rPr>
        <w:t xml:space="preserve"> i wydzierżawienie go Zamawiającemu</w:t>
      </w:r>
      <w:r w:rsidR="00577516">
        <w:rPr>
          <w:rFonts w:ascii="Tahoma" w:hAnsi="Tahoma" w:cs="Tahoma"/>
        </w:rPr>
        <w:t xml:space="preserve"> </w:t>
      </w:r>
      <w:r w:rsidR="00577516">
        <w:rPr>
          <w:rFonts w:ascii="Arial" w:hAnsi="Arial" w:cs="Arial"/>
        </w:rPr>
        <w:t xml:space="preserve">wraz z usługą dostępu do sieci internet o przepustowości symetrycznej </w:t>
      </w:r>
      <w:r w:rsidR="007F47BB">
        <w:rPr>
          <w:rFonts w:ascii="Arial" w:hAnsi="Arial" w:cs="Arial"/>
        </w:rPr>
        <w:t>3</w:t>
      </w:r>
      <w:r w:rsidR="00577516">
        <w:rPr>
          <w:rFonts w:ascii="Arial" w:hAnsi="Arial" w:cs="Arial"/>
        </w:rPr>
        <w:t>00 Mbps/</w:t>
      </w:r>
      <w:r w:rsidR="007F47BB">
        <w:rPr>
          <w:rFonts w:ascii="Arial" w:hAnsi="Arial" w:cs="Arial"/>
        </w:rPr>
        <w:t>3</w:t>
      </w:r>
      <w:r w:rsidR="00577516">
        <w:rPr>
          <w:rFonts w:ascii="Arial" w:hAnsi="Arial" w:cs="Arial"/>
        </w:rPr>
        <w:t>00 Mbps</w:t>
      </w:r>
      <w:r w:rsidR="00914D5A">
        <w:rPr>
          <w:rFonts w:ascii="Tahoma" w:hAnsi="Tahoma" w:cs="Tahoma"/>
        </w:rPr>
        <w:t>.</w:t>
      </w:r>
    </w:p>
    <w:p w14:paraId="2EC9EC89" w14:textId="77777777" w:rsidR="00FB1581" w:rsidRPr="005C4407" w:rsidRDefault="00FB1581" w:rsidP="005C4407">
      <w:pPr>
        <w:pStyle w:val="Tekstpodstawowy2"/>
        <w:ind w:left="-426" w:right="-1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2. </w:t>
      </w:r>
      <w:r w:rsidR="007122F7" w:rsidRPr="005C4407">
        <w:rPr>
          <w:rFonts w:ascii="Tahoma" w:hAnsi="Tahoma" w:cs="Tahoma"/>
        </w:rPr>
        <w:t>Wykonawca oświadcza, że ma prawo do oferowania usług związanych z łączem będącym przedmiotem niniejszej umowy</w:t>
      </w:r>
      <w:r w:rsidR="003B03DA" w:rsidRPr="005C4407">
        <w:rPr>
          <w:rFonts w:ascii="Tahoma" w:hAnsi="Tahoma" w:cs="Tahoma"/>
        </w:rPr>
        <w:t>.</w:t>
      </w:r>
    </w:p>
    <w:p w14:paraId="1384190A" w14:textId="77777777" w:rsidR="00D14441" w:rsidRPr="005C4407" w:rsidRDefault="00D14441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 xml:space="preserve">§ </w:t>
      </w:r>
      <w:r w:rsidR="007122F7" w:rsidRPr="005C4407">
        <w:rPr>
          <w:rFonts w:ascii="Tahoma" w:hAnsi="Tahoma" w:cs="Tahoma"/>
          <w:b/>
        </w:rPr>
        <w:t>3</w:t>
      </w:r>
    </w:p>
    <w:p w14:paraId="4DC1633B" w14:textId="634B6833" w:rsidR="00D14441" w:rsidRPr="005C4407" w:rsidRDefault="00D14441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1. </w:t>
      </w:r>
      <w:r w:rsidR="007122F7" w:rsidRPr="005C4407">
        <w:rPr>
          <w:rFonts w:ascii="Tahoma" w:hAnsi="Tahoma" w:cs="Tahoma"/>
        </w:rPr>
        <w:t xml:space="preserve">Uruchomienie łącza nastąpi w terminie </w:t>
      </w:r>
      <w:r w:rsidR="00AE5212">
        <w:rPr>
          <w:rFonts w:ascii="Tahoma" w:hAnsi="Tahoma" w:cs="Tahoma"/>
        </w:rPr>
        <w:t>…</w:t>
      </w:r>
      <w:r w:rsidR="007122F7" w:rsidRPr="005C4407">
        <w:rPr>
          <w:rFonts w:ascii="Tahoma" w:hAnsi="Tahoma" w:cs="Tahoma"/>
        </w:rPr>
        <w:t xml:space="preserve"> dni od </w:t>
      </w:r>
      <w:r w:rsidR="00914D5A">
        <w:rPr>
          <w:rFonts w:ascii="Tahoma" w:hAnsi="Tahoma" w:cs="Tahoma"/>
        </w:rPr>
        <w:t>podpisania umowy.</w:t>
      </w:r>
    </w:p>
    <w:p w14:paraId="0F08BD08" w14:textId="77777777" w:rsidR="00D14441" w:rsidRPr="005C4407" w:rsidRDefault="00D14441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2. </w:t>
      </w:r>
      <w:r w:rsidR="007122F7" w:rsidRPr="005C4407">
        <w:rPr>
          <w:rFonts w:ascii="Tahoma" w:hAnsi="Tahoma" w:cs="Tahoma"/>
        </w:rPr>
        <w:t>Strony zobowiązują się do wzajemnej współpracy przy uruchomieniu oraz realizacji umowy</w:t>
      </w:r>
    </w:p>
    <w:p w14:paraId="5D489347" w14:textId="77777777" w:rsidR="00D14441" w:rsidRPr="005C4407" w:rsidRDefault="00D14441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3. </w:t>
      </w:r>
      <w:r w:rsidR="007122F7" w:rsidRPr="005C4407">
        <w:rPr>
          <w:rFonts w:ascii="Tahoma" w:hAnsi="Tahoma" w:cs="Tahoma"/>
        </w:rPr>
        <w:t>Wykonawca zobowiązuje się do:</w:t>
      </w:r>
    </w:p>
    <w:p w14:paraId="4446ED8C" w14:textId="77777777" w:rsidR="007122F7" w:rsidRPr="005C4407" w:rsidRDefault="007122F7" w:rsidP="005C4407">
      <w:pPr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1) zapewnienia ciągłości i pełnej sprawności połączenia w ramach przedmiotu umowy,</w:t>
      </w:r>
    </w:p>
    <w:p w14:paraId="7013FD22" w14:textId="77777777" w:rsidR="007122F7" w:rsidRPr="005C4407" w:rsidRDefault="007122F7" w:rsidP="005C4407">
      <w:pPr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2) zapewnienia bezpieczeństwa przepływu informacji w ramach przedmiotu umowy, </w:t>
      </w:r>
    </w:p>
    <w:p w14:paraId="49E2E30F" w14:textId="77777777" w:rsidR="007122F7" w:rsidRPr="005C4407" w:rsidRDefault="007122F7" w:rsidP="005C4407">
      <w:pPr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3) wykonywania kopii zapasowych na zewnętrznym nośniku danych ustawień sprzętu aktywnego sieci, </w:t>
      </w:r>
    </w:p>
    <w:p w14:paraId="202D8AE5" w14:textId="77777777" w:rsidR="007122F7" w:rsidRPr="005C4407" w:rsidRDefault="007122F7" w:rsidP="005C4407">
      <w:pPr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4) 24-godzinnego czasu reakcji na zgłoszoną awarię,</w:t>
      </w:r>
    </w:p>
    <w:p w14:paraId="0E3641DF" w14:textId="77777777" w:rsidR="0016207B" w:rsidRDefault="007122F7" w:rsidP="005C4407">
      <w:pPr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5) </w:t>
      </w:r>
      <w:r w:rsidR="0042236D" w:rsidRPr="005C4407">
        <w:rPr>
          <w:rFonts w:ascii="Tahoma" w:hAnsi="Tahoma" w:cs="Tahoma"/>
        </w:rPr>
        <w:t>u</w:t>
      </w:r>
      <w:r w:rsidRPr="005C4407">
        <w:rPr>
          <w:rFonts w:ascii="Tahoma" w:hAnsi="Tahoma" w:cs="Tahoma"/>
        </w:rPr>
        <w:t>sunięcia przyczyny awarii,</w:t>
      </w:r>
    </w:p>
    <w:p w14:paraId="5289B0D9" w14:textId="77777777" w:rsidR="0016207B" w:rsidRDefault="0016207B" w:rsidP="0016207B">
      <w:pPr>
        <w:ind w:right="-1" w:hanging="142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a)</w:t>
      </w:r>
      <w:proofErr w:type="gramEnd"/>
      <w:r w:rsidR="007122F7" w:rsidRPr="005C4407">
        <w:rPr>
          <w:rFonts w:ascii="Tahoma" w:hAnsi="Tahoma" w:cs="Tahoma"/>
        </w:rPr>
        <w:t xml:space="preserve"> jeśli </w:t>
      </w:r>
      <w:r w:rsidR="000E4D4E">
        <w:rPr>
          <w:rFonts w:ascii="Tahoma" w:hAnsi="Tahoma" w:cs="Tahoma"/>
        </w:rPr>
        <w:t xml:space="preserve">wina </w:t>
      </w:r>
      <w:r w:rsidR="007122F7" w:rsidRPr="005C4407">
        <w:rPr>
          <w:rFonts w:ascii="Tahoma" w:hAnsi="Tahoma" w:cs="Tahoma"/>
        </w:rPr>
        <w:t>leży po stronie wykonawcy</w:t>
      </w:r>
      <w:r w:rsidR="00CC0FA4">
        <w:rPr>
          <w:rFonts w:ascii="Tahoma" w:hAnsi="Tahoma" w:cs="Tahoma"/>
        </w:rPr>
        <w:t xml:space="preserve"> - </w:t>
      </w:r>
      <w:r w:rsidR="007122F7" w:rsidRPr="005C4407">
        <w:rPr>
          <w:rFonts w:ascii="Tahoma" w:hAnsi="Tahoma" w:cs="Tahoma"/>
        </w:rPr>
        <w:t>w terminie 1 dnia roboczego</w:t>
      </w:r>
      <w:r>
        <w:rPr>
          <w:rFonts w:ascii="Tahoma" w:hAnsi="Tahoma" w:cs="Tahoma"/>
        </w:rPr>
        <w:t>;</w:t>
      </w:r>
    </w:p>
    <w:p w14:paraId="07524E73" w14:textId="77777777" w:rsidR="00821E83" w:rsidRDefault="0016207B" w:rsidP="00821E83">
      <w:pPr>
        <w:ind w:right="-1" w:hanging="142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b)</w:t>
      </w:r>
      <w:proofErr w:type="gramEnd"/>
      <w:r>
        <w:rPr>
          <w:rFonts w:ascii="Tahoma" w:hAnsi="Tahoma" w:cs="Tahoma"/>
        </w:rPr>
        <w:t xml:space="preserve"> jeśli</w:t>
      </w:r>
      <w:r w:rsidR="00CC0FA4">
        <w:rPr>
          <w:rFonts w:ascii="Tahoma" w:hAnsi="Tahoma" w:cs="Tahoma"/>
        </w:rPr>
        <w:t xml:space="preserve"> wina nie leży</w:t>
      </w:r>
      <w:r w:rsidR="00CC0FA4" w:rsidRPr="00CC0FA4">
        <w:rPr>
          <w:rFonts w:ascii="Tahoma" w:hAnsi="Tahoma" w:cs="Tahoma"/>
        </w:rPr>
        <w:t xml:space="preserve"> </w:t>
      </w:r>
      <w:r w:rsidR="00CC0FA4" w:rsidRPr="005C4407">
        <w:rPr>
          <w:rFonts w:ascii="Tahoma" w:hAnsi="Tahoma" w:cs="Tahoma"/>
        </w:rPr>
        <w:t>po stronie wykonawcy</w:t>
      </w:r>
      <w:r w:rsidR="008E710B">
        <w:rPr>
          <w:rFonts w:ascii="Tahoma" w:hAnsi="Tahoma" w:cs="Tahoma"/>
        </w:rPr>
        <w:t xml:space="preserve"> </w:t>
      </w:r>
      <w:r w:rsidR="00CC0FA4">
        <w:rPr>
          <w:rFonts w:ascii="Tahoma" w:hAnsi="Tahoma" w:cs="Tahoma"/>
        </w:rPr>
        <w:t xml:space="preserve">- </w:t>
      </w:r>
      <w:r w:rsidR="007122F7" w:rsidRPr="005C4407">
        <w:rPr>
          <w:rFonts w:ascii="Tahoma" w:hAnsi="Tahoma" w:cs="Tahoma"/>
        </w:rPr>
        <w:t>w terminie ustalonym przez Strony.</w:t>
      </w:r>
    </w:p>
    <w:p w14:paraId="7B984E8A" w14:textId="77777777" w:rsidR="00821E83" w:rsidRDefault="00821E83" w:rsidP="00B60889">
      <w:pPr>
        <w:ind w:left="-426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B60889">
        <w:rPr>
          <w:rFonts w:ascii="Tahoma" w:hAnsi="Tahoma" w:cs="Tahoma"/>
        </w:rPr>
        <w:t>. Zamawiający prześle</w:t>
      </w:r>
      <w:r w:rsidR="00B60889" w:rsidRPr="00B60889">
        <w:rPr>
          <w:rFonts w:ascii="Tahoma" w:hAnsi="Tahoma" w:cs="Tahoma"/>
        </w:rPr>
        <w:t xml:space="preserve"> zgłoszenie</w:t>
      </w:r>
      <w:r w:rsidR="00B60889">
        <w:rPr>
          <w:rFonts w:ascii="Tahoma" w:hAnsi="Tahoma" w:cs="Tahoma"/>
        </w:rPr>
        <w:t xml:space="preserve"> o awarii</w:t>
      </w:r>
      <w:r w:rsidR="00B60889" w:rsidRPr="00B60889">
        <w:rPr>
          <w:rFonts w:ascii="Tahoma" w:hAnsi="Tahoma" w:cs="Tahoma"/>
        </w:rPr>
        <w:t>, wymagają</w:t>
      </w:r>
      <w:r w:rsidR="00B60889">
        <w:rPr>
          <w:rFonts w:ascii="Tahoma" w:hAnsi="Tahoma" w:cs="Tahoma"/>
        </w:rPr>
        <w:t>ce reakcji serwisu</w:t>
      </w:r>
      <w:r w:rsidR="004A0384">
        <w:rPr>
          <w:rFonts w:ascii="Tahoma" w:hAnsi="Tahoma" w:cs="Tahoma"/>
        </w:rPr>
        <w:t>,</w:t>
      </w:r>
      <w:r w:rsidR="00B60889">
        <w:rPr>
          <w:rFonts w:ascii="Tahoma" w:hAnsi="Tahoma" w:cs="Tahoma"/>
        </w:rPr>
        <w:t xml:space="preserve"> w </w:t>
      </w:r>
      <w:r w:rsidR="00B60889" w:rsidRPr="00B60889">
        <w:rPr>
          <w:rFonts w:ascii="Tahoma" w:hAnsi="Tahoma" w:cs="Tahoma"/>
        </w:rPr>
        <w:t>form</w:t>
      </w:r>
      <w:r w:rsidR="00B60889">
        <w:rPr>
          <w:rFonts w:ascii="Tahoma" w:hAnsi="Tahoma" w:cs="Tahoma"/>
        </w:rPr>
        <w:t xml:space="preserve">ie </w:t>
      </w:r>
      <w:r w:rsidR="00B60889" w:rsidRPr="00B60889">
        <w:rPr>
          <w:rFonts w:ascii="Tahoma" w:hAnsi="Tahoma" w:cs="Tahoma"/>
        </w:rPr>
        <w:t xml:space="preserve">listu elektronicznego na adres </w:t>
      </w:r>
      <w:r w:rsidR="00B60889">
        <w:rPr>
          <w:rFonts w:ascii="Tahoma" w:hAnsi="Tahoma" w:cs="Tahoma"/>
        </w:rPr>
        <w:t xml:space="preserve">Wykonawcy: </w:t>
      </w:r>
      <w:r w:rsidR="000324D7">
        <w:rPr>
          <w:rFonts w:ascii="Tahoma" w:hAnsi="Tahoma" w:cs="Tahoma"/>
          <w:u w:val="single"/>
        </w:rPr>
        <w:t>…………………………….</w:t>
      </w:r>
    </w:p>
    <w:p w14:paraId="1D0A1040" w14:textId="77777777" w:rsidR="007361E6" w:rsidRDefault="007361E6" w:rsidP="005C4407">
      <w:pPr>
        <w:ind w:left="-426" w:right="-1"/>
        <w:jc w:val="center"/>
        <w:rPr>
          <w:rFonts w:ascii="Tahoma" w:hAnsi="Tahoma" w:cs="Tahoma"/>
          <w:b/>
        </w:rPr>
      </w:pPr>
    </w:p>
    <w:p w14:paraId="261E3481" w14:textId="77777777" w:rsidR="007361E6" w:rsidRDefault="007361E6" w:rsidP="005C4407">
      <w:pPr>
        <w:ind w:left="-426" w:right="-1"/>
        <w:jc w:val="center"/>
        <w:rPr>
          <w:rFonts w:ascii="Tahoma" w:hAnsi="Tahoma" w:cs="Tahoma"/>
          <w:b/>
        </w:rPr>
      </w:pPr>
    </w:p>
    <w:p w14:paraId="6FD0F6C0" w14:textId="77777777" w:rsidR="000324D7" w:rsidRDefault="000324D7" w:rsidP="005C4407">
      <w:pPr>
        <w:ind w:left="-426" w:right="-1"/>
        <w:jc w:val="center"/>
        <w:rPr>
          <w:rFonts w:ascii="Tahoma" w:hAnsi="Tahoma" w:cs="Tahoma"/>
          <w:b/>
        </w:rPr>
      </w:pPr>
    </w:p>
    <w:p w14:paraId="3E97254D" w14:textId="77777777" w:rsidR="000324D7" w:rsidRDefault="000324D7" w:rsidP="005C4407">
      <w:pPr>
        <w:ind w:left="-426" w:right="-1"/>
        <w:jc w:val="center"/>
        <w:rPr>
          <w:rFonts w:ascii="Tahoma" w:hAnsi="Tahoma" w:cs="Tahoma"/>
          <w:b/>
        </w:rPr>
      </w:pPr>
    </w:p>
    <w:p w14:paraId="477ED70F" w14:textId="77777777" w:rsidR="00D14441" w:rsidRPr="005C4407" w:rsidRDefault="00D14441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lastRenderedPageBreak/>
        <w:t xml:space="preserve">§ </w:t>
      </w:r>
      <w:r w:rsidR="007122F7" w:rsidRPr="005C4407">
        <w:rPr>
          <w:rFonts w:ascii="Tahoma" w:hAnsi="Tahoma" w:cs="Tahoma"/>
          <w:b/>
        </w:rPr>
        <w:t>4</w:t>
      </w:r>
    </w:p>
    <w:p w14:paraId="680D3D5A" w14:textId="77777777" w:rsidR="00BB314B" w:rsidRDefault="007122F7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Wykonawca zobowiązuje się przekazać Zamawiającemu sprzęt, opisany w</w:t>
      </w:r>
      <w:r w:rsidR="0011118E">
        <w:rPr>
          <w:rFonts w:ascii="Tahoma" w:hAnsi="Tahoma" w:cs="Tahoma"/>
        </w:rPr>
        <w:t xml:space="preserve"> załączniku nr 1</w:t>
      </w:r>
      <w:r w:rsidR="00914D5A">
        <w:rPr>
          <w:rFonts w:ascii="Tahoma" w:hAnsi="Tahoma" w:cs="Tahoma"/>
        </w:rPr>
        <w:t xml:space="preserve">, do korzystania przez okres </w:t>
      </w:r>
      <w:r w:rsidR="003659A4">
        <w:rPr>
          <w:rFonts w:ascii="Tahoma" w:hAnsi="Tahoma" w:cs="Tahoma"/>
        </w:rPr>
        <w:t>12</w:t>
      </w:r>
      <w:r w:rsidRPr="005C4407">
        <w:rPr>
          <w:rFonts w:ascii="Tahoma" w:hAnsi="Tahoma" w:cs="Tahoma"/>
        </w:rPr>
        <w:t xml:space="preserve"> miesięcy obowiązywania niniejszej </w:t>
      </w:r>
      <w:r w:rsidRPr="00DB4B42">
        <w:rPr>
          <w:rFonts w:ascii="Tahoma" w:hAnsi="Tahoma" w:cs="Tahoma"/>
        </w:rPr>
        <w:t xml:space="preserve">umowy. </w:t>
      </w:r>
    </w:p>
    <w:p w14:paraId="5EF79CE8" w14:textId="77777777" w:rsidR="007361E6" w:rsidRPr="00DB4B42" w:rsidRDefault="007361E6" w:rsidP="005C4407">
      <w:pPr>
        <w:ind w:left="-426" w:right="-1"/>
        <w:jc w:val="both"/>
        <w:rPr>
          <w:rFonts w:ascii="Tahoma" w:hAnsi="Tahoma" w:cs="Tahoma"/>
        </w:rPr>
      </w:pPr>
    </w:p>
    <w:p w14:paraId="5C4B49BF" w14:textId="77777777" w:rsidR="00D14441" w:rsidRPr="005C4407" w:rsidRDefault="00D14441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>§ 5</w:t>
      </w:r>
    </w:p>
    <w:p w14:paraId="4F58F994" w14:textId="77777777" w:rsidR="00E972E5" w:rsidRPr="005C4407" w:rsidRDefault="00E972E5" w:rsidP="005C4407">
      <w:pPr>
        <w:ind w:left="-426" w:right="-1"/>
        <w:jc w:val="both"/>
        <w:rPr>
          <w:rFonts w:ascii="Tahoma" w:hAnsi="Tahoma" w:cs="Tahoma"/>
        </w:rPr>
      </w:pPr>
    </w:p>
    <w:p w14:paraId="236B90C3" w14:textId="77777777" w:rsidR="003A3BD0" w:rsidRPr="00557B8A" w:rsidRDefault="00B5561C" w:rsidP="005C4407">
      <w:pPr>
        <w:ind w:left="-426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3A3BD0" w:rsidRPr="00557B8A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Czynsz</w:t>
      </w:r>
      <w:r w:rsidR="003A3BD0" w:rsidRPr="00557B8A">
        <w:rPr>
          <w:rFonts w:ascii="Tahoma" w:hAnsi="Tahoma" w:cs="Tahoma"/>
        </w:rPr>
        <w:t xml:space="preserve"> miesięczn</w:t>
      </w:r>
      <w:r>
        <w:rPr>
          <w:rFonts w:ascii="Tahoma" w:hAnsi="Tahoma" w:cs="Tahoma"/>
        </w:rPr>
        <w:t>y</w:t>
      </w:r>
      <w:r w:rsidR="003A3BD0" w:rsidRPr="00557B8A">
        <w:rPr>
          <w:rFonts w:ascii="Tahoma" w:hAnsi="Tahoma" w:cs="Tahoma"/>
        </w:rPr>
        <w:t xml:space="preserve"> </w:t>
      </w:r>
      <w:r w:rsidRPr="00557B8A">
        <w:rPr>
          <w:rFonts w:ascii="Tahoma" w:hAnsi="Tahoma" w:cs="Tahoma"/>
        </w:rPr>
        <w:t>płatn</w:t>
      </w:r>
      <w:r>
        <w:rPr>
          <w:rFonts w:ascii="Tahoma" w:hAnsi="Tahoma" w:cs="Tahoma"/>
        </w:rPr>
        <w:t>y</w:t>
      </w:r>
      <w:r w:rsidRPr="00557B8A">
        <w:rPr>
          <w:rFonts w:ascii="Tahoma" w:hAnsi="Tahoma" w:cs="Tahoma"/>
        </w:rPr>
        <w:t xml:space="preserve"> </w:t>
      </w:r>
      <w:r w:rsidR="003A3BD0" w:rsidRPr="00557B8A">
        <w:rPr>
          <w:rFonts w:ascii="Tahoma" w:hAnsi="Tahoma" w:cs="Tahoma"/>
        </w:rPr>
        <w:t>będzie z dołu po każdym zakończonym miesiącu</w:t>
      </w:r>
      <w:r w:rsidR="005F5F64" w:rsidRPr="00557B8A">
        <w:rPr>
          <w:rFonts w:ascii="Tahoma" w:hAnsi="Tahoma" w:cs="Tahoma"/>
        </w:rPr>
        <w:t xml:space="preserve"> realizacji umowy</w:t>
      </w:r>
      <w:r w:rsidR="003A3BD0" w:rsidRPr="00557B8A">
        <w:rPr>
          <w:rFonts w:ascii="Tahoma" w:hAnsi="Tahoma" w:cs="Tahoma"/>
        </w:rPr>
        <w:t xml:space="preserve">, w terminie </w:t>
      </w:r>
      <w:r>
        <w:rPr>
          <w:rFonts w:ascii="Tahoma" w:hAnsi="Tahoma" w:cs="Tahoma"/>
        </w:rPr>
        <w:t>21</w:t>
      </w:r>
      <w:r w:rsidR="003A3BD0" w:rsidRPr="00557B8A">
        <w:rPr>
          <w:rFonts w:ascii="Tahoma" w:hAnsi="Tahoma" w:cs="Tahoma"/>
        </w:rPr>
        <w:t xml:space="preserve"> dni, od dnia wpływu </w:t>
      </w:r>
      <w:r w:rsidR="00052F24">
        <w:rPr>
          <w:rFonts w:ascii="Tahoma" w:hAnsi="Tahoma" w:cs="Tahoma"/>
        </w:rPr>
        <w:t xml:space="preserve">prawidłowo wystawionej </w:t>
      </w:r>
      <w:r w:rsidR="003A3BD0" w:rsidRPr="00557B8A">
        <w:rPr>
          <w:rFonts w:ascii="Tahoma" w:hAnsi="Tahoma" w:cs="Tahoma"/>
        </w:rPr>
        <w:t>faktury do Zamawiającego, na rachunek bankowy Wykonawcy wskazany w fakturze VAT. Za moment zapłaty strony uznają dzień obciążenia rachunku bankowego Zamawiającego.</w:t>
      </w:r>
    </w:p>
    <w:p w14:paraId="709D5530" w14:textId="77777777" w:rsidR="00B5561C" w:rsidRDefault="00B5561C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2. Ogólna wartość brutto umowy wynosi: </w:t>
      </w:r>
      <w:r w:rsidR="000324D7">
        <w:rPr>
          <w:rFonts w:ascii="Tahoma" w:hAnsi="Tahoma" w:cs="Tahoma"/>
        </w:rPr>
        <w:t>…………</w:t>
      </w:r>
      <w:proofErr w:type="gramStart"/>
      <w:r w:rsidR="000324D7">
        <w:rPr>
          <w:rFonts w:ascii="Tahoma" w:hAnsi="Tahoma" w:cs="Tahoma"/>
        </w:rPr>
        <w:t>…</w:t>
      </w:r>
      <w:r w:rsidR="00A31B64">
        <w:rPr>
          <w:rFonts w:ascii="Tahoma" w:hAnsi="Tahoma" w:cs="Tahoma"/>
        </w:rPr>
        <w:t>,</w:t>
      </w:r>
      <w:r w:rsidR="000324D7">
        <w:rPr>
          <w:rFonts w:ascii="Tahoma" w:hAnsi="Tahoma" w:cs="Tahoma"/>
        </w:rPr>
        <w:t>…</w:t>
      </w:r>
      <w:proofErr w:type="gramEnd"/>
      <w:r w:rsidR="005951DC">
        <w:rPr>
          <w:rFonts w:ascii="Tahoma" w:hAnsi="Tahoma" w:cs="Tahoma"/>
        </w:rPr>
        <w:t xml:space="preserve"> zł</w:t>
      </w:r>
      <w:r w:rsidRPr="005C4407">
        <w:rPr>
          <w:rFonts w:ascii="Tahoma" w:hAnsi="Tahoma" w:cs="Tahoma"/>
        </w:rPr>
        <w:t xml:space="preserve"> PLN (słownie: </w:t>
      </w:r>
      <w:r w:rsidR="000324D7">
        <w:rPr>
          <w:rFonts w:ascii="Tahoma" w:hAnsi="Tahoma" w:cs="Tahoma"/>
        </w:rPr>
        <w:t>……………………………………….</w:t>
      </w:r>
      <w:r w:rsidR="005951DC">
        <w:rPr>
          <w:rFonts w:ascii="Tahoma" w:hAnsi="Tahoma" w:cs="Tahoma"/>
        </w:rPr>
        <w:t xml:space="preserve"> złotych </w:t>
      </w:r>
      <w:r w:rsidR="000324D7">
        <w:rPr>
          <w:rFonts w:ascii="Tahoma" w:hAnsi="Tahoma" w:cs="Tahoma"/>
        </w:rPr>
        <w:t>…</w:t>
      </w:r>
      <w:r w:rsidR="005951DC">
        <w:rPr>
          <w:rFonts w:ascii="Tahoma" w:hAnsi="Tahoma" w:cs="Tahoma"/>
        </w:rPr>
        <w:t>/100</w:t>
      </w:r>
      <w:r w:rsidRPr="005C4407">
        <w:rPr>
          <w:rFonts w:ascii="Tahoma" w:hAnsi="Tahoma" w:cs="Tahoma"/>
        </w:rPr>
        <w:t>).</w:t>
      </w:r>
    </w:p>
    <w:p w14:paraId="169902FA" w14:textId="2A6ED5C7" w:rsidR="00646853" w:rsidRDefault="00646853" w:rsidP="005C4407">
      <w:pPr>
        <w:ind w:left="-426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Pr="00646853">
        <w:rPr>
          <w:rFonts w:ascii="Tahoma" w:hAnsi="Tahoma" w:cs="Tahoma"/>
        </w:rPr>
        <w:t>Wykonawca oświadcza, że numer rachunku rozliczeniowego ………………………</w:t>
      </w:r>
      <w:proofErr w:type="gramStart"/>
      <w:r w:rsidRPr="00646853">
        <w:rPr>
          <w:rFonts w:ascii="Tahoma" w:hAnsi="Tahoma" w:cs="Tahoma"/>
        </w:rPr>
        <w:t>…….</w:t>
      </w:r>
      <w:proofErr w:type="gramEnd"/>
      <w:r w:rsidRPr="00646853">
        <w:rPr>
          <w:rFonts w:ascii="Tahoma" w:hAnsi="Tahoma" w:cs="Tahoma"/>
        </w:rPr>
        <w:t>. wykazywany we wszystkich fakturach, które będą wystawiane w jego imieniu, jest rachunkiem, dla którego zgodnie z Rozdziałem 3a ustawy z dnia 29 sierpnia 1997 r. Prawo Bankowe (Dz. U. 2021 poz. 2439 z późn.zm.) prowadzony jest rachunek VAT</w:t>
      </w:r>
      <w:r>
        <w:rPr>
          <w:rFonts w:ascii="Tahoma" w:hAnsi="Tahoma" w:cs="Tahoma"/>
        </w:rPr>
        <w:t>.</w:t>
      </w:r>
    </w:p>
    <w:p w14:paraId="5EDA1629" w14:textId="77777777" w:rsidR="003A3BD0" w:rsidRPr="00557B8A" w:rsidRDefault="003A3BD0" w:rsidP="005C4407">
      <w:pPr>
        <w:ind w:left="-426" w:right="-1"/>
        <w:jc w:val="both"/>
        <w:rPr>
          <w:rFonts w:ascii="Tahoma" w:hAnsi="Tahoma" w:cs="Tahoma"/>
        </w:rPr>
      </w:pPr>
    </w:p>
    <w:p w14:paraId="6F910952" w14:textId="77777777" w:rsidR="00D14441" w:rsidRPr="005C4407" w:rsidRDefault="00D14441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>§ 6</w:t>
      </w:r>
    </w:p>
    <w:p w14:paraId="2A1F743E" w14:textId="77777777" w:rsidR="003A3BD0" w:rsidRPr="005C4407" w:rsidRDefault="003A3BD0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1. </w:t>
      </w:r>
      <w:r w:rsidR="00174DF2" w:rsidRPr="005C4407">
        <w:rPr>
          <w:rFonts w:ascii="Tahoma" w:hAnsi="Tahoma" w:cs="Tahoma"/>
        </w:rPr>
        <w:t>W przypadku opóźnienia w usunięciu awarii, Zamawiający może naliczyć karę umowną w wysokości 500,00 zł (słownie: pięćset złotych 00/100) za każde kolejne rozpoczęte 24 godziny opóźnienia w realizacji naprawy, o której mowa w § 3 ust. 4</w:t>
      </w:r>
      <w:r w:rsidR="00224692">
        <w:rPr>
          <w:rFonts w:ascii="Tahoma" w:hAnsi="Tahoma" w:cs="Tahoma"/>
        </w:rPr>
        <w:t xml:space="preserve"> punkt</w:t>
      </w:r>
      <w:r w:rsidR="00174DF2" w:rsidRPr="005C4407">
        <w:rPr>
          <w:rFonts w:ascii="Tahoma" w:hAnsi="Tahoma" w:cs="Tahoma"/>
        </w:rPr>
        <w:t xml:space="preserve"> 5.</w:t>
      </w:r>
    </w:p>
    <w:p w14:paraId="13BB4644" w14:textId="77777777" w:rsidR="00823783" w:rsidRPr="005C4407" w:rsidRDefault="00823783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2. W przypadku niewykonania usługi w terminie ustalonym</w:t>
      </w:r>
      <w:r w:rsidR="00CA5D2C">
        <w:rPr>
          <w:rFonts w:ascii="Tahoma" w:hAnsi="Tahoma" w:cs="Tahoma"/>
        </w:rPr>
        <w:t xml:space="preserve"> w § 3 ust. 1 umowy</w:t>
      </w:r>
      <w:r w:rsidRPr="005C4407">
        <w:rPr>
          <w:rFonts w:ascii="Tahoma" w:hAnsi="Tahoma" w:cs="Tahoma"/>
        </w:rPr>
        <w:t>, Zamawiaj</w:t>
      </w:r>
      <w:r w:rsidR="00440642" w:rsidRPr="005C4407">
        <w:rPr>
          <w:rFonts w:ascii="Tahoma" w:hAnsi="Tahoma" w:cs="Tahoma"/>
        </w:rPr>
        <w:t>ący może naliczyć karę umowną w </w:t>
      </w:r>
      <w:r w:rsidRPr="005C4407">
        <w:rPr>
          <w:rFonts w:ascii="Tahoma" w:hAnsi="Tahoma" w:cs="Tahoma"/>
        </w:rPr>
        <w:t>wysokości 0,3% za każdy rozpoczęty dzień zwłoki od wartości brutto umowy</w:t>
      </w:r>
      <w:r w:rsidR="00440642" w:rsidRPr="005C4407">
        <w:rPr>
          <w:rFonts w:ascii="Tahoma" w:hAnsi="Tahoma" w:cs="Tahoma"/>
        </w:rPr>
        <w:t>.</w:t>
      </w:r>
    </w:p>
    <w:p w14:paraId="12836D15" w14:textId="77777777" w:rsidR="00ED3AE7" w:rsidRPr="005C4407" w:rsidRDefault="00823783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3</w:t>
      </w:r>
      <w:r w:rsidR="003A3BD0" w:rsidRPr="005C4407">
        <w:rPr>
          <w:rFonts w:ascii="Tahoma" w:hAnsi="Tahoma" w:cs="Tahoma"/>
        </w:rPr>
        <w:t>. W przypadku odstąpienia od umowy z winy Wykonawcy, Zamawiającemu będzie przysługiwała kara umowna w wysokości 20% wartości niezrealizowanej usługi.</w:t>
      </w:r>
    </w:p>
    <w:p w14:paraId="56FC71F4" w14:textId="77777777" w:rsidR="00406CF7" w:rsidRPr="005C4407" w:rsidRDefault="00823783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4</w:t>
      </w:r>
      <w:r w:rsidR="00406CF7" w:rsidRPr="005C4407">
        <w:rPr>
          <w:rFonts w:ascii="Tahoma" w:hAnsi="Tahoma" w:cs="Tahoma"/>
        </w:rPr>
        <w:t>. Karę umowną Wykonawca wpłaci na rachunek bankowy Zama</w:t>
      </w:r>
      <w:r w:rsidR="005E0D66">
        <w:rPr>
          <w:rFonts w:ascii="Tahoma" w:hAnsi="Tahoma" w:cs="Tahoma"/>
        </w:rPr>
        <w:t xml:space="preserve">wiającego nr </w:t>
      </w:r>
      <w:r w:rsidR="000324D7">
        <w:t>………………………………</w:t>
      </w:r>
      <w:proofErr w:type="gramStart"/>
      <w:r w:rsidR="000324D7">
        <w:t>…….</w:t>
      </w:r>
      <w:proofErr w:type="gramEnd"/>
      <w:r w:rsidR="00406CF7" w:rsidRPr="005C4407">
        <w:rPr>
          <w:rFonts w:ascii="Tahoma" w:hAnsi="Tahoma" w:cs="Tahoma"/>
        </w:rPr>
        <w:t>, po uprzednim pisemnym wezwaniu do zapłaty kary oraz określeniu jej wysokości, terminu zapłaty oraz tytułu obciążenia w postaci noty obciążeniowej.</w:t>
      </w:r>
    </w:p>
    <w:p w14:paraId="2DAC87BE" w14:textId="77777777" w:rsidR="00D14441" w:rsidRPr="005C4407" w:rsidRDefault="00823783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5</w:t>
      </w:r>
      <w:r w:rsidR="00406CF7" w:rsidRPr="005C4407">
        <w:rPr>
          <w:rFonts w:ascii="Tahoma" w:hAnsi="Tahoma" w:cs="Tahoma"/>
        </w:rPr>
        <w:t>. Zamawiający zastrzega sobie prawo potrącania kar umownych z faktur VAT (wynikających ze zobowiązań wobec Wykonawcy).</w:t>
      </w:r>
    </w:p>
    <w:p w14:paraId="4EE03F4B" w14:textId="77777777" w:rsidR="00406CF7" w:rsidRPr="005C4407" w:rsidRDefault="00823783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6</w:t>
      </w:r>
      <w:r w:rsidR="00406CF7" w:rsidRPr="005C4407">
        <w:rPr>
          <w:rFonts w:ascii="Tahoma" w:hAnsi="Tahoma" w:cs="Tahoma"/>
        </w:rPr>
        <w:t>. Jeżeli szkoda rzeczywista będzie wyższa niż kara umowna Zamawiający będzie upoważniony do dochodzenia odszkodowania przewyższającego kary umowne.</w:t>
      </w:r>
    </w:p>
    <w:p w14:paraId="0BE8EDBA" w14:textId="77777777" w:rsidR="00D14441" w:rsidRPr="0058424B" w:rsidRDefault="00674773" w:rsidP="005C4407">
      <w:pPr>
        <w:ind w:left="-426" w:right="-1"/>
        <w:jc w:val="center"/>
        <w:rPr>
          <w:rFonts w:ascii="Tahoma" w:hAnsi="Tahoma" w:cs="Tahoma"/>
          <w:b/>
        </w:rPr>
      </w:pPr>
      <w:r w:rsidRPr="0058424B">
        <w:rPr>
          <w:rFonts w:ascii="Tahoma" w:hAnsi="Tahoma" w:cs="Tahoma"/>
          <w:b/>
        </w:rPr>
        <w:t xml:space="preserve">§ </w:t>
      </w:r>
      <w:r w:rsidR="003A3BD0" w:rsidRPr="0058424B">
        <w:rPr>
          <w:rFonts w:ascii="Tahoma" w:hAnsi="Tahoma" w:cs="Tahoma"/>
          <w:b/>
        </w:rPr>
        <w:t>7</w:t>
      </w:r>
    </w:p>
    <w:p w14:paraId="01F4A502" w14:textId="77777777" w:rsidR="000D0203" w:rsidRPr="0058424B" w:rsidRDefault="00406CF7" w:rsidP="005C4407">
      <w:pPr>
        <w:ind w:left="-426" w:right="-1"/>
        <w:jc w:val="both"/>
        <w:rPr>
          <w:rFonts w:ascii="Tahoma" w:hAnsi="Tahoma" w:cs="Tahoma"/>
        </w:rPr>
      </w:pPr>
      <w:r w:rsidRPr="0058424B">
        <w:rPr>
          <w:rFonts w:ascii="Tahoma" w:hAnsi="Tahoma" w:cs="Tahoma"/>
        </w:rPr>
        <w:t>Wykonawca zobowiązuje się do niepodejmowania czynności prawnych mających na celu zm</w:t>
      </w:r>
      <w:r w:rsidR="0058424B">
        <w:rPr>
          <w:rFonts w:ascii="Tahoma" w:hAnsi="Tahoma" w:cs="Tahoma"/>
        </w:rPr>
        <w:t xml:space="preserve">ianę wierzyciela Zamawiającego </w:t>
      </w:r>
      <w:r w:rsidRPr="0058424B">
        <w:rPr>
          <w:rFonts w:ascii="Tahoma" w:hAnsi="Tahoma" w:cs="Tahoma"/>
        </w:rPr>
        <w:t>(a w szczególności przelewu wierzytelności, przekazu), bez jego zgody, w formie pisemnej, pod rygorem nieważności.</w:t>
      </w:r>
    </w:p>
    <w:p w14:paraId="216AE631" w14:textId="77777777" w:rsidR="00D14441" w:rsidRPr="0058424B" w:rsidRDefault="00674773" w:rsidP="005C4407">
      <w:pPr>
        <w:ind w:left="-426" w:right="-1"/>
        <w:jc w:val="center"/>
        <w:rPr>
          <w:rFonts w:ascii="Tahoma" w:hAnsi="Tahoma" w:cs="Tahoma"/>
          <w:b/>
        </w:rPr>
      </w:pPr>
      <w:r w:rsidRPr="0058424B">
        <w:rPr>
          <w:rFonts w:ascii="Tahoma" w:hAnsi="Tahoma" w:cs="Tahoma"/>
          <w:b/>
        </w:rPr>
        <w:t xml:space="preserve">§ </w:t>
      </w:r>
      <w:r w:rsidR="00E55E91" w:rsidRPr="0058424B">
        <w:rPr>
          <w:rFonts w:ascii="Tahoma" w:hAnsi="Tahoma" w:cs="Tahoma"/>
          <w:b/>
        </w:rPr>
        <w:t>8</w:t>
      </w:r>
    </w:p>
    <w:p w14:paraId="1D0D9C94" w14:textId="7F5508C1" w:rsidR="00406CF7" w:rsidRPr="005C4407" w:rsidRDefault="00406CF7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1. Niniejsza umowa zostaje zawarta na okres </w:t>
      </w:r>
      <w:r w:rsidR="003659A4">
        <w:rPr>
          <w:rFonts w:ascii="Tahoma" w:hAnsi="Tahoma" w:cs="Tahoma"/>
        </w:rPr>
        <w:t>12</w:t>
      </w:r>
      <w:r w:rsidRPr="005C4407">
        <w:rPr>
          <w:rFonts w:ascii="Tahoma" w:hAnsi="Tahoma" w:cs="Tahoma"/>
        </w:rPr>
        <w:t xml:space="preserve"> miesięcy, tj. </w:t>
      </w:r>
      <w:r w:rsidR="00A31B64">
        <w:rPr>
          <w:rFonts w:ascii="Tahoma" w:hAnsi="Tahoma" w:cs="Tahoma"/>
        </w:rPr>
        <w:t>26 maja 20</w:t>
      </w:r>
      <w:r w:rsidR="007F47BB">
        <w:rPr>
          <w:rFonts w:ascii="Tahoma" w:hAnsi="Tahoma" w:cs="Tahoma"/>
        </w:rPr>
        <w:t>2</w:t>
      </w:r>
      <w:r w:rsidR="0002626F">
        <w:rPr>
          <w:rFonts w:ascii="Tahoma" w:hAnsi="Tahoma" w:cs="Tahoma"/>
        </w:rPr>
        <w:t>5</w:t>
      </w:r>
      <w:r w:rsidR="00A31B64">
        <w:rPr>
          <w:rFonts w:ascii="Tahoma" w:hAnsi="Tahoma" w:cs="Tahoma"/>
        </w:rPr>
        <w:t xml:space="preserve"> r.</w:t>
      </w:r>
      <w:r w:rsidRPr="005C4407">
        <w:rPr>
          <w:rFonts w:ascii="Tahoma" w:hAnsi="Tahoma" w:cs="Tahoma"/>
        </w:rPr>
        <w:t xml:space="preserve"> roku do </w:t>
      </w:r>
      <w:r w:rsidR="00A31B64">
        <w:rPr>
          <w:rFonts w:ascii="Tahoma" w:hAnsi="Tahoma" w:cs="Tahoma"/>
        </w:rPr>
        <w:t>25 maja 20</w:t>
      </w:r>
      <w:r w:rsidR="000324D7">
        <w:rPr>
          <w:rFonts w:ascii="Tahoma" w:hAnsi="Tahoma" w:cs="Tahoma"/>
        </w:rPr>
        <w:t>2</w:t>
      </w:r>
      <w:r w:rsidR="0002626F">
        <w:rPr>
          <w:rFonts w:ascii="Tahoma" w:hAnsi="Tahoma" w:cs="Tahoma"/>
        </w:rPr>
        <w:t>6</w:t>
      </w:r>
      <w:r w:rsidR="00A31B64">
        <w:rPr>
          <w:rFonts w:ascii="Tahoma" w:hAnsi="Tahoma" w:cs="Tahoma"/>
        </w:rPr>
        <w:t xml:space="preserve"> r.</w:t>
      </w:r>
    </w:p>
    <w:p w14:paraId="2E3C9BC7" w14:textId="77777777" w:rsidR="00406CF7" w:rsidRPr="005C4407" w:rsidRDefault="00406CF7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2. Umowa może zostać rozwiązana przez Zamawiającego bez zachowania okresu wypowiedzenia, ze skutkiem natychmiastowym, jeżeli:</w:t>
      </w:r>
    </w:p>
    <w:p w14:paraId="6630FC1B" w14:textId="77777777" w:rsidR="00406CF7" w:rsidRPr="005C4407" w:rsidRDefault="00406CF7" w:rsidP="005C4407">
      <w:pPr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1) Wykonawca narusza istotne postanowienia umowy, w tym w szczególności:</w:t>
      </w:r>
    </w:p>
    <w:p w14:paraId="00447759" w14:textId="77777777" w:rsidR="00406CF7" w:rsidRPr="005C4407" w:rsidRDefault="00406CF7" w:rsidP="005C4407">
      <w:pPr>
        <w:tabs>
          <w:tab w:val="left" w:pos="360"/>
        </w:tabs>
        <w:overflowPunct w:val="0"/>
        <w:autoSpaceDE w:val="0"/>
        <w:autoSpaceDN w:val="0"/>
        <w:adjustRightInd w:val="0"/>
        <w:ind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a) świadczone przez Wykonawcę dostawy istotnie odbiegają od wymagań określonych przez Zamawiającego,</w:t>
      </w:r>
    </w:p>
    <w:p w14:paraId="5DA33525" w14:textId="77777777" w:rsidR="00406CF7" w:rsidRPr="005C4407" w:rsidRDefault="00406CF7" w:rsidP="005C4407">
      <w:pPr>
        <w:tabs>
          <w:tab w:val="left" w:pos="360"/>
        </w:tabs>
        <w:overflowPunct w:val="0"/>
        <w:autoSpaceDE w:val="0"/>
        <w:autoSpaceDN w:val="0"/>
        <w:adjustRightInd w:val="0"/>
        <w:ind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b) Wykonawca, co najmniej trzykrotnie, nie zrealizował zamówień w terminie ustalonym niniejszą umową, co uniemożliwiło lub utrudniło Zamawiającemu wykonanie czynnoś</w:t>
      </w:r>
      <w:r w:rsidR="00914D5A">
        <w:rPr>
          <w:rFonts w:ascii="Tahoma" w:hAnsi="Tahoma" w:cs="Tahoma"/>
        </w:rPr>
        <w:t>ci, do których został powołany,</w:t>
      </w:r>
    </w:p>
    <w:p w14:paraId="593AC5E7" w14:textId="77777777" w:rsidR="00406CF7" w:rsidRPr="005C4407" w:rsidRDefault="00406CF7" w:rsidP="005C4407">
      <w:pPr>
        <w:tabs>
          <w:tab w:val="left" w:pos="360"/>
        </w:tabs>
        <w:overflowPunct w:val="0"/>
        <w:autoSpaceDE w:val="0"/>
        <w:autoSpaceDN w:val="0"/>
        <w:adjustRightInd w:val="0"/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2) utracił konieczne uprawnienia do realizacji dostaw na rzecz Zamawiającego,</w:t>
      </w:r>
    </w:p>
    <w:p w14:paraId="3EC701A4" w14:textId="77777777" w:rsidR="00406CF7" w:rsidRPr="005C4407" w:rsidRDefault="00406CF7" w:rsidP="005C4407">
      <w:pPr>
        <w:tabs>
          <w:tab w:val="left" w:pos="360"/>
        </w:tabs>
        <w:overflowPunct w:val="0"/>
        <w:autoSpaceDE w:val="0"/>
        <w:autoSpaceDN w:val="0"/>
        <w:adjustRightInd w:val="0"/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3) zostanie ogłoszona likwidacja firmy </w:t>
      </w:r>
      <w:proofErr w:type="gramStart"/>
      <w:r w:rsidRPr="005C4407">
        <w:rPr>
          <w:rFonts w:ascii="Tahoma" w:hAnsi="Tahoma" w:cs="Tahoma"/>
        </w:rPr>
        <w:t>Wykonawcy,</w:t>
      </w:r>
      <w:proofErr w:type="gramEnd"/>
      <w:r w:rsidRPr="005C4407">
        <w:rPr>
          <w:rFonts w:ascii="Tahoma" w:hAnsi="Tahoma" w:cs="Tahoma"/>
        </w:rPr>
        <w:t xml:space="preserve"> bądź Wykonawca zawiesi działalność,</w:t>
      </w:r>
    </w:p>
    <w:p w14:paraId="7396B86E" w14:textId="77777777" w:rsidR="00406CF7" w:rsidRPr="005C4407" w:rsidRDefault="00406CF7" w:rsidP="005C4407">
      <w:pPr>
        <w:tabs>
          <w:tab w:val="left" w:pos="624"/>
        </w:tabs>
        <w:overflowPunct w:val="0"/>
        <w:autoSpaceDE w:val="0"/>
        <w:autoSpaceDN w:val="0"/>
        <w:adjustRightInd w:val="0"/>
        <w:ind w:left="-142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4) zostanie wydany nakaz zajęcia majątku Wykonawcy.</w:t>
      </w:r>
    </w:p>
    <w:p w14:paraId="782E5B94" w14:textId="77777777" w:rsidR="00D14441" w:rsidRPr="005C4407" w:rsidRDefault="00406CF7" w:rsidP="005C4407">
      <w:pPr>
        <w:pStyle w:val="Tekstpodstawowy2"/>
        <w:ind w:left="-426" w:right="-1"/>
        <w:rPr>
          <w:rFonts w:ascii="Tahoma" w:hAnsi="Tahoma" w:cs="Tahoma"/>
        </w:rPr>
      </w:pPr>
      <w:r w:rsidRPr="005C4407">
        <w:rPr>
          <w:rFonts w:ascii="Tahoma" w:hAnsi="Tahoma" w:cs="Tahoma"/>
        </w:rPr>
        <w:t>3. Rozwiązanie umowy w trybie natychmiastowym poprzedzone będzie wezwaniem Wykonawcy do usunięcia uchybień, o których mowa w ust. 2.</w:t>
      </w:r>
    </w:p>
    <w:p w14:paraId="257C3447" w14:textId="77777777" w:rsidR="00D14441" w:rsidRPr="005C4407" w:rsidRDefault="00674773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 xml:space="preserve">§ </w:t>
      </w:r>
      <w:r w:rsidR="00E55E91" w:rsidRPr="005C4407">
        <w:rPr>
          <w:rFonts w:ascii="Tahoma" w:hAnsi="Tahoma" w:cs="Tahoma"/>
          <w:b/>
        </w:rPr>
        <w:t>9</w:t>
      </w:r>
    </w:p>
    <w:p w14:paraId="28EE56D8" w14:textId="77777777" w:rsidR="00E55E91" w:rsidRPr="005C4407" w:rsidRDefault="00E55E91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1. Każda ze Stron zobowiązuje się traktować jako poufne wszelkie informacje uzyskane w trakcie realizacji umowy i odnoszące się do drugiej Strony. </w:t>
      </w:r>
    </w:p>
    <w:p w14:paraId="5A866825" w14:textId="77777777" w:rsidR="00E55E91" w:rsidRPr="005C4407" w:rsidRDefault="00E55E91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2. Strony mają jednak prawo do publicznego informowania o fakcie zawarcia umowy, a także do zamieszczania ogólnej informacji dotyczącej przedmiotu umowy w swoich materiałach informacyjnych i promocyjnych, w tym także na swoich stronach internetowych. </w:t>
      </w:r>
    </w:p>
    <w:p w14:paraId="71563ED0" w14:textId="77777777" w:rsidR="00E55E91" w:rsidRPr="005C4407" w:rsidRDefault="00BE0B52" w:rsidP="005C4407">
      <w:pPr>
        <w:ind w:left="-426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E55E91" w:rsidRPr="005C4407">
        <w:rPr>
          <w:rFonts w:ascii="Tahoma" w:hAnsi="Tahoma" w:cs="Tahoma"/>
        </w:rPr>
        <w:t xml:space="preserve">. Obowiązek zachowania poufności informacji obejmuje wszystkie osoby zatrudnione przez Strony, jak również osoby trzecie, które otrzymały informacje poufne w związku z łączącymi je z daną Stroną kontaktami. </w:t>
      </w:r>
    </w:p>
    <w:p w14:paraId="14B49692" w14:textId="77777777" w:rsidR="00E55E91" w:rsidRDefault="00BE0B52" w:rsidP="005C4407">
      <w:pPr>
        <w:ind w:left="-426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E55E91" w:rsidRPr="005C4407">
        <w:rPr>
          <w:rFonts w:ascii="Tahoma" w:hAnsi="Tahoma" w:cs="Tahoma"/>
        </w:rPr>
        <w:t>. Obowiązek zachowania poufności obowiązuje przez cały okres trwania umowy.</w:t>
      </w:r>
    </w:p>
    <w:p w14:paraId="6F010CD1" w14:textId="77777777" w:rsidR="00E55E91" w:rsidRPr="005C4407" w:rsidRDefault="00BE0B52" w:rsidP="005C4407">
      <w:pPr>
        <w:ind w:left="-426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E55E91" w:rsidRPr="005C4407">
        <w:rPr>
          <w:rFonts w:ascii="Tahoma" w:hAnsi="Tahoma" w:cs="Tahoma"/>
        </w:rPr>
        <w:t>. Zakaz udostępnienia określonych informacji nie obejmuje obowiązków Wykonawcy wynikających z przepisów regulujących publiczny obrót papierami wartościowymi oraz innych przypadków, w których Strony obowiązane będą do udostępnienia tych informacji na podstawie:</w:t>
      </w:r>
    </w:p>
    <w:p w14:paraId="1655AD75" w14:textId="77777777" w:rsidR="00E55E91" w:rsidRPr="005C4407" w:rsidRDefault="00E55E91" w:rsidP="005C4407">
      <w:pPr>
        <w:ind w:left="-284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- bezwzględnie obowiązujących przepisów prawa;</w:t>
      </w:r>
    </w:p>
    <w:p w14:paraId="6FEC1AF9" w14:textId="77777777" w:rsidR="00E55E91" w:rsidRPr="005C4407" w:rsidRDefault="00E55E91" w:rsidP="005C4407">
      <w:pPr>
        <w:ind w:left="-284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- decyzji, orzeczeń i zarządzeń odpowiednich władz, sądów, itp.;</w:t>
      </w:r>
    </w:p>
    <w:p w14:paraId="4FD3A882" w14:textId="77777777" w:rsidR="00E55E91" w:rsidRPr="005C4407" w:rsidRDefault="00E55E91" w:rsidP="005C4407">
      <w:pPr>
        <w:ind w:left="-284" w:right="-1" w:hanging="142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lastRenderedPageBreak/>
        <w:t>- a także udostępnienia tych informacji organom i podmiotom kontrolującym, audytorom, kancelariom prawnym oraz innym podmiotom w przypadku, gdy udostępnienie danej informacji ma na celu ochronę interesów jednej ze Stron.</w:t>
      </w:r>
    </w:p>
    <w:p w14:paraId="05F46C5B" w14:textId="77777777" w:rsidR="00E55E91" w:rsidRPr="005C4407" w:rsidRDefault="00BE0B52" w:rsidP="005C4407">
      <w:pPr>
        <w:ind w:left="-426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E55E91" w:rsidRPr="005C4407">
        <w:rPr>
          <w:rFonts w:ascii="Tahoma" w:hAnsi="Tahoma" w:cs="Tahoma"/>
        </w:rPr>
        <w:t>. Wykonawca zobowiązuje się do przestrzegania zasad obowiązujących w zakresie ochrony danych osobowych zgodnie z obowiązującymi przepisami prawa.</w:t>
      </w:r>
    </w:p>
    <w:p w14:paraId="0CED8C78" w14:textId="77777777" w:rsidR="006F0CC8" w:rsidRPr="005C4407" w:rsidRDefault="006F0CC8" w:rsidP="005C4407">
      <w:pPr>
        <w:ind w:left="-426" w:right="-1"/>
        <w:jc w:val="center"/>
        <w:rPr>
          <w:rFonts w:ascii="Tahoma" w:hAnsi="Tahoma" w:cs="Tahoma"/>
          <w:b/>
        </w:rPr>
      </w:pPr>
    </w:p>
    <w:p w14:paraId="10328DEC" w14:textId="77777777" w:rsidR="000324D7" w:rsidRDefault="000324D7" w:rsidP="005C4407">
      <w:pPr>
        <w:ind w:left="-426" w:right="-1"/>
        <w:jc w:val="center"/>
        <w:rPr>
          <w:rFonts w:ascii="Tahoma" w:hAnsi="Tahoma" w:cs="Tahoma"/>
          <w:b/>
        </w:rPr>
      </w:pPr>
    </w:p>
    <w:p w14:paraId="7E7B3E4B" w14:textId="77777777" w:rsidR="000324D7" w:rsidRDefault="000324D7" w:rsidP="005C4407">
      <w:pPr>
        <w:ind w:left="-426" w:right="-1"/>
        <w:jc w:val="center"/>
        <w:rPr>
          <w:rFonts w:ascii="Tahoma" w:hAnsi="Tahoma" w:cs="Tahoma"/>
          <w:b/>
        </w:rPr>
      </w:pPr>
    </w:p>
    <w:p w14:paraId="5911BFDA" w14:textId="77777777" w:rsidR="00E55E91" w:rsidRPr="005C4407" w:rsidRDefault="00E55E91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>§ 10</w:t>
      </w:r>
    </w:p>
    <w:p w14:paraId="18F9EABC" w14:textId="77777777" w:rsidR="00406CF7" w:rsidRPr="005C4407" w:rsidRDefault="00406CF7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1. Zmiany niniejszej Umowy wymagają formy pisemnej pod rygorem nieważności i będą dopuszczalne w sytuacji zmiany obowiązujących przepisów prawa (w tym również zmiany stawki podatku VAT)</w:t>
      </w:r>
      <w:r w:rsidR="00BB7166" w:rsidRPr="005C4407">
        <w:rPr>
          <w:rFonts w:ascii="Tahoma" w:hAnsi="Tahoma" w:cs="Tahoma"/>
        </w:rPr>
        <w:t xml:space="preserve"> oraz zmiany rozwiązań technicznych i/lub technologicznych wykonania usługi, po uzyskaniu akceptacji Zamawiającego</w:t>
      </w:r>
      <w:r w:rsidRPr="005C4407">
        <w:rPr>
          <w:rFonts w:ascii="Tahoma" w:hAnsi="Tahoma" w:cs="Tahoma"/>
        </w:rPr>
        <w:t>.</w:t>
      </w:r>
    </w:p>
    <w:p w14:paraId="46AEEE49" w14:textId="77777777" w:rsidR="00406CF7" w:rsidRPr="005C4407" w:rsidRDefault="00406CF7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2. W przypadku zaistnienia którejkolwiek z okoliczności, określonych w ust. 1, Wykonawca zobowiązany będzie przedłożyć wraz z </w:t>
      </w:r>
      <w:r w:rsidR="00DF2A52">
        <w:rPr>
          <w:rFonts w:ascii="Tahoma" w:hAnsi="Tahoma" w:cs="Tahoma"/>
        </w:rPr>
        <w:t>wnioskiem</w:t>
      </w:r>
      <w:r w:rsidRPr="005C4407">
        <w:rPr>
          <w:rFonts w:ascii="Tahoma" w:hAnsi="Tahoma" w:cs="Tahoma"/>
        </w:rPr>
        <w:t xml:space="preserve"> o zmianę umowy, dokumenty potwierdzające zasadność takiej zmiany. </w:t>
      </w:r>
    </w:p>
    <w:p w14:paraId="3FF84501" w14:textId="77777777" w:rsidR="00C83C8F" w:rsidRPr="005C4407" w:rsidRDefault="00406CF7" w:rsidP="005C4407">
      <w:pPr>
        <w:ind w:left="-426" w:right="-1"/>
        <w:jc w:val="both"/>
        <w:rPr>
          <w:rFonts w:ascii="Tahoma" w:hAnsi="Tahoma" w:cs="Tahoma"/>
          <w:b/>
        </w:rPr>
      </w:pPr>
      <w:r w:rsidRPr="005C4407">
        <w:rPr>
          <w:rFonts w:ascii="Tahoma" w:hAnsi="Tahoma" w:cs="Tahoma"/>
        </w:rPr>
        <w:t>3. W sprawach nie uregulowanych w niniejszej umowie mają zastosowanie przepisy Kodeksu Cywilnego.</w:t>
      </w:r>
    </w:p>
    <w:p w14:paraId="327C1314" w14:textId="77777777" w:rsidR="00D14441" w:rsidRPr="005C4407" w:rsidRDefault="00674773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>§ 11</w:t>
      </w:r>
    </w:p>
    <w:p w14:paraId="5CF4A654" w14:textId="77777777" w:rsidR="00D3130E" w:rsidRPr="005C4407" w:rsidRDefault="00406CF7" w:rsidP="005C4407">
      <w:pPr>
        <w:tabs>
          <w:tab w:val="left" w:pos="360"/>
        </w:tabs>
        <w:overflowPunct w:val="0"/>
        <w:autoSpaceDE w:val="0"/>
        <w:autoSpaceDN w:val="0"/>
        <w:adjustRightInd w:val="0"/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>W przypadku powstania sporu na tle niniejszej umowy i nieuzgodnienia wspólnego stanowiska przez Strony, właściwymi do rozpoznawania sporów będą sądy wg siedziby Zamawiającego.</w:t>
      </w:r>
    </w:p>
    <w:p w14:paraId="309DC9F8" w14:textId="77777777" w:rsidR="00D14441" w:rsidRPr="005C4407" w:rsidRDefault="00674773" w:rsidP="005C4407">
      <w:pPr>
        <w:ind w:left="-426" w:right="-1"/>
        <w:jc w:val="center"/>
        <w:rPr>
          <w:rFonts w:ascii="Tahoma" w:hAnsi="Tahoma" w:cs="Tahoma"/>
          <w:b/>
        </w:rPr>
      </w:pPr>
      <w:r w:rsidRPr="005C4407">
        <w:rPr>
          <w:rFonts w:ascii="Tahoma" w:hAnsi="Tahoma" w:cs="Tahoma"/>
          <w:b/>
        </w:rPr>
        <w:t>§ 12</w:t>
      </w:r>
    </w:p>
    <w:p w14:paraId="305A06B0" w14:textId="6ABEFFD0" w:rsidR="00D14441" w:rsidRPr="005C4407" w:rsidRDefault="00EA6C44" w:rsidP="005C4407">
      <w:pPr>
        <w:ind w:left="-426" w:right="-1"/>
        <w:jc w:val="both"/>
        <w:rPr>
          <w:rFonts w:ascii="Tahoma" w:hAnsi="Tahoma" w:cs="Tahoma"/>
        </w:rPr>
      </w:pPr>
      <w:r w:rsidRPr="005C4407">
        <w:rPr>
          <w:rFonts w:ascii="Tahoma" w:hAnsi="Tahoma" w:cs="Tahoma"/>
        </w:rPr>
        <w:t xml:space="preserve">Niniejszą umowę sporządzono w </w:t>
      </w:r>
      <w:r>
        <w:rPr>
          <w:rFonts w:ascii="Tahoma" w:hAnsi="Tahoma" w:cs="Tahoma"/>
        </w:rPr>
        <w:t>postaci elektronicznej i wywołuje skutki prawne z chwilą podpisania przez obie strony</w:t>
      </w:r>
      <w:r w:rsidRPr="005C4407">
        <w:rPr>
          <w:rFonts w:ascii="Tahoma" w:hAnsi="Tahoma" w:cs="Tahoma"/>
        </w:rPr>
        <w:t>.</w:t>
      </w:r>
    </w:p>
    <w:p w14:paraId="08BF4E61" w14:textId="77777777" w:rsidR="00DA7B80" w:rsidRPr="005C4407" w:rsidRDefault="00DA7B80" w:rsidP="005C4407">
      <w:pPr>
        <w:ind w:left="-426" w:right="-1"/>
        <w:jc w:val="both"/>
        <w:rPr>
          <w:rFonts w:ascii="Tahoma" w:hAnsi="Tahoma" w:cs="Tahoma"/>
        </w:rPr>
      </w:pPr>
    </w:p>
    <w:p w14:paraId="2E2E9ACF" w14:textId="77777777" w:rsidR="007516D1" w:rsidRPr="005C4407" w:rsidRDefault="007516D1" w:rsidP="005C4407">
      <w:pPr>
        <w:ind w:left="-426" w:right="-1"/>
        <w:jc w:val="both"/>
        <w:rPr>
          <w:rFonts w:ascii="Tahoma" w:hAnsi="Tahoma" w:cs="Tahoma"/>
        </w:rPr>
      </w:pPr>
    </w:p>
    <w:p w14:paraId="4CF5BA2F" w14:textId="77777777" w:rsidR="00E55E91" w:rsidRDefault="00D14441" w:rsidP="006E1B15">
      <w:pPr>
        <w:ind w:left="-426" w:right="-1"/>
        <w:jc w:val="center"/>
        <w:rPr>
          <w:rFonts w:ascii="Tahoma" w:hAnsi="Tahoma" w:cs="Tahoma"/>
        </w:rPr>
      </w:pPr>
      <w:r w:rsidRPr="005C4407">
        <w:rPr>
          <w:rFonts w:ascii="Tahoma" w:hAnsi="Tahoma" w:cs="Tahoma"/>
        </w:rPr>
        <w:t>ZA</w:t>
      </w:r>
      <w:r w:rsidR="007516D1" w:rsidRPr="005C4407">
        <w:rPr>
          <w:rFonts w:ascii="Tahoma" w:hAnsi="Tahoma" w:cs="Tahoma"/>
        </w:rPr>
        <w:t>MAWIAJĄCY:</w:t>
      </w:r>
      <w:r w:rsidR="007516D1" w:rsidRPr="005C4407">
        <w:rPr>
          <w:rFonts w:ascii="Tahoma" w:hAnsi="Tahoma" w:cs="Tahoma"/>
        </w:rPr>
        <w:tab/>
      </w:r>
      <w:r w:rsidR="007516D1" w:rsidRPr="005C4407">
        <w:rPr>
          <w:rFonts w:ascii="Tahoma" w:hAnsi="Tahoma" w:cs="Tahoma"/>
        </w:rPr>
        <w:tab/>
      </w:r>
      <w:r w:rsidR="004963CC" w:rsidRPr="005C4407">
        <w:rPr>
          <w:rFonts w:ascii="Tahoma" w:hAnsi="Tahoma" w:cs="Tahoma"/>
        </w:rPr>
        <w:tab/>
      </w:r>
      <w:r w:rsidR="004963CC" w:rsidRPr="005C4407">
        <w:rPr>
          <w:rFonts w:ascii="Tahoma" w:hAnsi="Tahoma" w:cs="Tahoma"/>
        </w:rPr>
        <w:tab/>
      </w:r>
      <w:r w:rsidR="004963CC" w:rsidRPr="005C4407">
        <w:rPr>
          <w:rFonts w:ascii="Tahoma" w:hAnsi="Tahoma" w:cs="Tahoma"/>
        </w:rPr>
        <w:tab/>
      </w:r>
      <w:r w:rsidR="004963CC" w:rsidRPr="005C4407">
        <w:rPr>
          <w:rFonts w:ascii="Tahoma" w:hAnsi="Tahoma" w:cs="Tahoma"/>
        </w:rPr>
        <w:tab/>
      </w:r>
      <w:r w:rsidR="007516D1" w:rsidRPr="005C4407">
        <w:rPr>
          <w:rFonts w:ascii="Tahoma" w:hAnsi="Tahoma" w:cs="Tahoma"/>
        </w:rPr>
        <w:tab/>
      </w:r>
      <w:r w:rsidRPr="005C4407">
        <w:rPr>
          <w:rFonts w:ascii="Tahoma" w:hAnsi="Tahoma" w:cs="Tahoma"/>
        </w:rPr>
        <w:t>WYKONAWCA:</w:t>
      </w:r>
    </w:p>
    <w:p w14:paraId="09F485C1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4BBE714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379C92F4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CBE6652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7F681CCB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5825A31D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36EF63AE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18CFE361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7A52B98E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52A57B10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316F0608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B4725FE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438946E2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4711C21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250D12B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7175146B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339D36C0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314A211E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3E54CAD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EBB34FC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3EEC5A80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C58A7C3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40288D5A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6EC3814C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5D442503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1A4CCD38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F698AC1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5EFCC46F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2208CA9D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4651BF47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4923E341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00D21400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1656003F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7C5425DC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433D5E5F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245A44E5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3611CBA0" w14:textId="77777777" w:rsidR="0011118E" w:rsidRDefault="0011118E" w:rsidP="006E1B15">
      <w:pPr>
        <w:ind w:left="-426" w:right="-1"/>
        <w:jc w:val="center"/>
        <w:rPr>
          <w:rFonts w:ascii="Tahoma" w:hAnsi="Tahoma" w:cs="Tahoma"/>
        </w:rPr>
      </w:pPr>
    </w:p>
    <w:p w14:paraId="63BD8912" w14:textId="77777777" w:rsidR="00B7456A" w:rsidRDefault="00B7456A" w:rsidP="006E1B15">
      <w:pPr>
        <w:ind w:left="-426" w:right="-1"/>
        <w:jc w:val="center"/>
        <w:rPr>
          <w:rFonts w:ascii="Tahoma" w:hAnsi="Tahoma" w:cs="Tahoma"/>
        </w:rPr>
      </w:pPr>
    </w:p>
    <w:p w14:paraId="79407078" w14:textId="77777777" w:rsidR="00B7456A" w:rsidRDefault="00B7456A" w:rsidP="006E1B15">
      <w:pPr>
        <w:ind w:left="-426" w:right="-1"/>
        <w:jc w:val="center"/>
        <w:rPr>
          <w:rFonts w:ascii="Tahoma" w:hAnsi="Tahoma" w:cs="Tahoma"/>
        </w:rPr>
      </w:pPr>
    </w:p>
    <w:p w14:paraId="3827B23E" w14:textId="77777777" w:rsidR="00B7456A" w:rsidRDefault="00B7456A" w:rsidP="006E1B15">
      <w:pPr>
        <w:ind w:left="-426" w:right="-1"/>
        <w:jc w:val="center"/>
        <w:rPr>
          <w:rFonts w:ascii="Tahoma" w:hAnsi="Tahoma" w:cs="Tahoma"/>
        </w:rPr>
      </w:pPr>
    </w:p>
    <w:p w14:paraId="65EDB7BB" w14:textId="77777777" w:rsidR="003659A4" w:rsidRDefault="003659A4" w:rsidP="0011118E">
      <w:pPr>
        <w:ind w:left="-426" w:right="-1"/>
        <w:rPr>
          <w:rFonts w:ascii="Tahoma" w:hAnsi="Tahoma" w:cs="Tahoma"/>
        </w:rPr>
      </w:pPr>
    </w:p>
    <w:p w14:paraId="6BAE7E83" w14:textId="77777777" w:rsidR="003659A4" w:rsidRDefault="003659A4" w:rsidP="0011118E">
      <w:pPr>
        <w:ind w:left="-426" w:right="-1"/>
        <w:rPr>
          <w:rFonts w:ascii="Tahoma" w:hAnsi="Tahoma" w:cs="Tahoma"/>
        </w:rPr>
      </w:pPr>
    </w:p>
    <w:p w14:paraId="203851EA" w14:textId="77777777" w:rsidR="000324D7" w:rsidRDefault="000324D7" w:rsidP="0011118E">
      <w:pPr>
        <w:ind w:left="-426" w:right="-1"/>
        <w:rPr>
          <w:rFonts w:ascii="Tahoma" w:hAnsi="Tahoma" w:cs="Tahoma"/>
        </w:rPr>
      </w:pPr>
    </w:p>
    <w:p w14:paraId="2BAB4E42" w14:textId="77777777" w:rsidR="000324D7" w:rsidRDefault="000324D7" w:rsidP="0011118E">
      <w:pPr>
        <w:ind w:left="-426" w:right="-1"/>
        <w:rPr>
          <w:rFonts w:ascii="Tahoma" w:hAnsi="Tahoma" w:cs="Tahoma"/>
        </w:rPr>
      </w:pPr>
    </w:p>
    <w:p w14:paraId="65E6020E" w14:textId="77777777" w:rsidR="000324D7" w:rsidRDefault="000324D7" w:rsidP="0011118E">
      <w:pPr>
        <w:ind w:left="-426" w:right="-1"/>
        <w:rPr>
          <w:rFonts w:ascii="Tahoma" w:hAnsi="Tahoma" w:cs="Tahoma"/>
        </w:rPr>
      </w:pPr>
    </w:p>
    <w:p w14:paraId="43E9C93F" w14:textId="77777777" w:rsidR="003659A4" w:rsidRDefault="003659A4" w:rsidP="0011118E">
      <w:pPr>
        <w:ind w:left="-426" w:right="-1"/>
        <w:rPr>
          <w:rFonts w:ascii="Tahoma" w:hAnsi="Tahoma" w:cs="Tahoma"/>
        </w:rPr>
      </w:pPr>
    </w:p>
    <w:p w14:paraId="7ADA60E2" w14:textId="37CA5380" w:rsidR="0011118E" w:rsidRDefault="0011118E" w:rsidP="0011118E">
      <w:pPr>
        <w:ind w:left="-426" w:right="-1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do Umowy nr …………………… z dnia …… </w:t>
      </w:r>
      <w:r w:rsidR="003659A4">
        <w:rPr>
          <w:rFonts w:ascii="Tahoma" w:hAnsi="Tahoma" w:cs="Tahoma"/>
        </w:rPr>
        <w:t>maja</w:t>
      </w:r>
      <w:r>
        <w:rPr>
          <w:rFonts w:ascii="Tahoma" w:hAnsi="Tahoma" w:cs="Tahoma"/>
        </w:rPr>
        <w:t xml:space="preserve"> 20</w:t>
      </w:r>
      <w:r w:rsidR="00646853">
        <w:rPr>
          <w:rFonts w:ascii="Tahoma" w:hAnsi="Tahoma" w:cs="Tahoma"/>
        </w:rPr>
        <w:t>2</w:t>
      </w:r>
      <w:r w:rsidR="0036293F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roku.</w:t>
      </w:r>
    </w:p>
    <w:p w14:paraId="26C3A6A1" w14:textId="77777777" w:rsidR="0011118E" w:rsidRDefault="0011118E" w:rsidP="0011118E">
      <w:pPr>
        <w:ind w:left="-426" w:right="-1"/>
        <w:rPr>
          <w:rFonts w:ascii="Tahoma" w:hAnsi="Tahoma" w:cs="Tahoma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9"/>
        <w:gridCol w:w="6117"/>
      </w:tblGrid>
      <w:tr w:rsidR="0011118E" w:rsidRPr="005C4407" w14:paraId="4FBEAC26" w14:textId="77777777" w:rsidTr="004217DA">
        <w:trPr>
          <w:trHeight w:val="1605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3ADC30F3" w14:textId="77777777" w:rsidR="0011118E" w:rsidRPr="005C4407" w:rsidRDefault="0011118E" w:rsidP="00C1637D">
            <w:pPr>
              <w:jc w:val="center"/>
              <w:rPr>
                <w:rFonts w:ascii="Tahoma" w:hAnsi="Tahoma" w:cs="Tahoma"/>
                <w:b/>
              </w:rPr>
            </w:pPr>
            <w:r w:rsidRPr="005C440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2C4EB88A" w14:textId="77777777" w:rsidR="0011118E" w:rsidRPr="005C4407" w:rsidRDefault="0011118E" w:rsidP="00C1637D">
            <w:pPr>
              <w:jc w:val="center"/>
              <w:rPr>
                <w:rFonts w:ascii="Tahoma" w:hAnsi="Tahoma" w:cs="Tahoma"/>
                <w:b/>
              </w:rPr>
            </w:pPr>
            <w:r w:rsidRPr="005C4407">
              <w:rPr>
                <w:rFonts w:ascii="Tahoma" w:hAnsi="Tahoma" w:cs="Tahoma"/>
                <w:b/>
              </w:rPr>
              <w:t>Przedmiot zamówienia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630A4CF0" w14:textId="77777777" w:rsidR="0011118E" w:rsidRPr="005C4407" w:rsidRDefault="0011118E" w:rsidP="00C1637D">
            <w:pPr>
              <w:jc w:val="center"/>
              <w:rPr>
                <w:rFonts w:ascii="Tahoma" w:hAnsi="Tahoma" w:cs="Tahoma"/>
                <w:b/>
              </w:rPr>
            </w:pPr>
            <w:r w:rsidRPr="005C4407">
              <w:rPr>
                <w:rFonts w:ascii="Tahoma" w:hAnsi="Tahoma" w:cs="Tahoma"/>
                <w:b/>
              </w:rPr>
              <w:t xml:space="preserve">Wymagania minimalne </w:t>
            </w:r>
          </w:p>
          <w:p w14:paraId="1D3685FB" w14:textId="77777777" w:rsidR="0011118E" w:rsidRPr="005C4407" w:rsidRDefault="0011118E" w:rsidP="00C1637D">
            <w:pPr>
              <w:jc w:val="center"/>
              <w:rPr>
                <w:rFonts w:ascii="Tahoma" w:hAnsi="Tahoma" w:cs="Tahoma"/>
                <w:b/>
              </w:rPr>
            </w:pPr>
            <w:r w:rsidRPr="005C4407">
              <w:rPr>
                <w:rFonts w:ascii="Tahoma" w:hAnsi="Tahoma" w:cs="Tahoma"/>
                <w:b/>
              </w:rPr>
              <w:t>dla przedmiotu zamówienia</w:t>
            </w:r>
          </w:p>
        </w:tc>
      </w:tr>
      <w:tr w:rsidR="0011118E" w:rsidRPr="005C4407" w14:paraId="4DF55FC0" w14:textId="77777777" w:rsidTr="004217DA">
        <w:trPr>
          <w:trHeight w:val="5180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60DF0FF6" w14:textId="77777777" w:rsidR="0011118E" w:rsidRPr="005C4407" w:rsidRDefault="004217DA" w:rsidP="00C1637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68742842" w14:textId="77777777" w:rsidR="0011118E" w:rsidRPr="005C4407" w:rsidRDefault="004217DA" w:rsidP="00C163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Przełącznik sieciowy </w:t>
            </w:r>
            <w:r>
              <w:rPr>
                <w:rFonts w:ascii="Tahoma" w:hAnsi="Tahoma" w:cs="Tahoma"/>
              </w:rPr>
              <w:br/>
            </w:r>
            <w:proofErr w:type="gramStart"/>
            <w:r>
              <w:rPr>
                <w:rFonts w:ascii="Tahoma" w:hAnsi="Tahoma" w:cs="Tahoma"/>
              </w:rPr>
              <w:t>(</w:t>
            </w:r>
            <w:r w:rsidR="000B49A8">
              <w:rPr>
                <w:rFonts w:ascii="Tahoma" w:hAnsi="Tahoma" w:cs="Tahoma"/>
              </w:rPr>
              <w:t>….</w:t>
            </w:r>
            <w:proofErr w:type="gramEnd"/>
            <w:r w:rsidR="000B49A8">
              <w:rPr>
                <w:rFonts w:ascii="Tahoma" w:hAnsi="Tahoma" w:cs="Tahoma"/>
              </w:rPr>
              <w:t>.</w:t>
            </w:r>
            <w:r w:rsidR="0011118E" w:rsidRPr="005C4407">
              <w:rPr>
                <w:rFonts w:ascii="Tahoma" w:hAnsi="Tahoma" w:cs="Tahoma"/>
              </w:rPr>
              <w:t xml:space="preserve"> szt.)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4B39484A" w14:textId="77777777" w:rsidR="004217DA" w:rsidRDefault="0011118E" w:rsidP="00C1637D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4217DA">
              <w:rPr>
                <w:rFonts w:ascii="Tahoma" w:hAnsi="Tahoma" w:cs="Tahoma"/>
              </w:rPr>
              <w:t xml:space="preserve"> 8-portowy, 1000BaseT</w:t>
            </w:r>
          </w:p>
          <w:p w14:paraId="6F971054" w14:textId="77777777" w:rsidR="004217DA" w:rsidRDefault="0011118E" w:rsidP="00C1637D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4217DA">
              <w:rPr>
                <w:rFonts w:ascii="Tahoma" w:hAnsi="Tahoma" w:cs="Tahoma"/>
              </w:rPr>
              <w:t>dwa sloty combo SFP obsadzone wkładkami niezbędnymi do realizacji zamówienia</w:t>
            </w:r>
          </w:p>
          <w:p w14:paraId="115A515E" w14:textId="77777777" w:rsidR="004217DA" w:rsidRDefault="0011118E" w:rsidP="00C1637D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4217DA">
              <w:rPr>
                <w:rFonts w:ascii="Tahoma" w:hAnsi="Tahoma" w:cs="Tahoma"/>
              </w:rPr>
              <w:t>Rack</w:t>
            </w:r>
          </w:p>
          <w:p w14:paraId="50F03786" w14:textId="77777777" w:rsidR="004217DA" w:rsidRDefault="0011118E" w:rsidP="00C1637D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4217DA">
              <w:rPr>
                <w:rFonts w:ascii="Tahoma" w:hAnsi="Tahoma" w:cs="Tahoma"/>
              </w:rPr>
              <w:t>wydajność przełączania w Gips: 15</w:t>
            </w:r>
          </w:p>
          <w:p w14:paraId="2A8EE83F" w14:textId="77777777" w:rsidR="004217DA" w:rsidRDefault="0011118E" w:rsidP="00C1637D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4217DA">
              <w:rPr>
                <w:rFonts w:ascii="Tahoma" w:hAnsi="Tahoma" w:cs="Tahoma"/>
              </w:rPr>
              <w:t>wsparcie dla funkcjonalności Link Aggregation Control Protocol zgodnej z IEEE 802.3ad</w:t>
            </w:r>
          </w:p>
          <w:p w14:paraId="47708730" w14:textId="77777777" w:rsidR="004217DA" w:rsidRDefault="0011118E" w:rsidP="00C1637D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4217DA">
              <w:rPr>
                <w:rFonts w:ascii="Tahoma" w:hAnsi="Tahoma" w:cs="Tahoma"/>
              </w:rPr>
              <w:t>obsługa protokołu Spanning Tree</w:t>
            </w:r>
          </w:p>
          <w:p w14:paraId="42FF0F29" w14:textId="77777777" w:rsidR="0011118E" w:rsidRPr="004217DA" w:rsidRDefault="0011118E" w:rsidP="00C1637D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4217DA">
              <w:rPr>
                <w:rFonts w:ascii="Tahoma" w:hAnsi="Tahoma" w:cs="Tahoma"/>
              </w:rPr>
              <w:t>obsługa Jumbo frames</w:t>
            </w:r>
          </w:p>
        </w:tc>
      </w:tr>
    </w:tbl>
    <w:p w14:paraId="59672A01" w14:textId="77777777" w:rsidR="0011118E" w:rsidRPr="006E1B15" w:rsidRDefault="0011118E" w:rsidP="0011118E">
      <w:pPr>
        <w:ind w:left="-426" w:right="-1"/>
        <w:rPr>
          <w:rFonts w:ascii="Tahoma" w:hAnsi="Tahoma" w:cs="Tahoma"/>
        </w:rPr>
      </w:pPr>
    </w:p>
    <w:sectPr w:rsidR="0011118E" w:rsidRPr="006E1B15" w:rsidSect="00DE38D3">
      <w:headerReference w:type="even" r:id="rId8"/>
      <w:footerReference w:type="even" r:id="rId9"/>
      <w:footerReference w:type="default" r:id="rId10"/>
      <w:pgSz w:w="11907" w:h="16840" w:code="9"/>
      <w:pgMar w:top="993" w:right="709" w:bottom="992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03B0" w14:textId="77777777" w:rsidR="00127574" w:rsidRDefault="00127574">
      <w:r>
        <w:separator/>
      </w:r>
    </w:p>
  </w:endnote>
  <w:endnote w:type="continuationSeparator" w:id="0">
    <w:p w14:paraId="439C95F6" w14:textId="77777777" w:rsidR="00127574" w:rsidRDefault="0012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5AF" w14:textId="77777777" w:rsidR="006D3381" w:rsidRDefault="006728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33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772DE" w14:textId="77777777" w:rsidR="006D3381" w:rsidRDefault="006D33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E996" w14:textId="77777777" w:rsidR="006D3381" w:rsidRPr="00DD7887" w:rsidRDefault="006728C5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DD7887">
      <w:rPr>
        <w:rStyle w:val="Numerstrony"/>
        <w:rFonts w:ascii="Tahoma" w:hAnsi="Tahoma" w:cs="Tahoma"/>
        <w:sz w:val="18"/>
        <w:szCs w:val="18"/>
      </w:rPr>
      <w:fldChar w:fldCharType="begin"/>
    </w:r>
    <w:r w:rsidR="006D3381" w:rsidRPr="00DD7887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DD7887">
      <w:rPr>
        <w:rStyle w:val="Numerstrony"/>
        <w:rFonts w:ascii="Tahoma" w:hAnsi="Tahoma" w:cs="Tahoma"/>
        <w:sz w:val="18"/>
        <w:szCs w:val="18"/>
      </w:rPr>
      <w:fldChar w:fldCharType="separate"/>
    </w:r>
    <w:r w:rsidR="005D5651">
      <w:rPr>
        <w:rStyle w:val="Numerstrony"/>
        <w:rFonts w:ascii="Tahoma" w:hAnsi="Tahoma" w:cs="Tahoma"/>
        <w:noProof/>
        <w:sz w:val="18"/>
        <w:szCs w:val="18"/>
      </w:rPr>
      <w:t>2</w:t>
    </w:r>
    <w:r w:rsidRPr="00DD7887">
      <w:rPr>
        <w:rStyle w:val="Numerstrony"/>
        <w:rFonts w:ascii="Tahoma" w:hAnsi="Tahoma" w:cs="Tahoma"/>
        <w:sz w:val="18"/>
        <w:szCs w:val="18"/>
      </w:rPr>
      <w:fldChar w:fldCharType="end"/>
    </w:r>
  </w:p>
  <w:p w14:paraId="10D9106A" w14:textId="77777777" w:rsidR="006D3381" w:rsidRPr="002A39D1" w:rsidRDefault="006D3381" w:rsidP="00307434">
    <w:pPr>
      <w:pStyle w:val="Stopka"/>
      <w:tabs>
        <w:tab w:val="clear" w:pos="9072"/>
        <w:tab w:val="right" w:pos="8789"/>
      </w:tabs>
      <w:ind w:right="360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E50E" w14:textId="77777777" w:rsidR="00127574" w:rsidRDefault="00127574">
      <w:r>
        <w:separator/>
      </w:r>
    </w:p>
  </w:footnote>
  <w:footnote w:type="continuationSeparator" w:id="0">
    <w:p w14:paraId="0A19C20E" w14:textId="77777777" w:rsidR="00127574" w:rsidRDefault="0012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43AE" w14:textId="77777777" w:rsidR="006D3381" w:rsidRDefault="006728C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33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EA12C0" w14:textId="77777777" w:rsidR="006D3381" w:rsidRDefault="006D338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CDD"/>
    <w:multiLevelType w:val="singleLevel"/>
    <w:tmpl w:val="08A883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BC385C"/>
    <w:multiLevelType w:val="multilevel"/>
    <w:tmpl w:val="FD508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2269B5"/>
    <w:multiLevelType w:val="hybridMultilevel"/>
    <w:tmpl w:val="4F9EC11E"/>
    <w:lvl w:ilvl="0" w:tplc="3ACC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0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E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763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8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22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21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646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40022"/>
    <w:multiLevelType w:val="singleLevel"/>
    <w:tmpl w:val="E5DCE9BC"/>
    <w:lvl w:ilvl="0">
      <w:start w:val="1"/>
      <w:numFmt w:val="decimal"/>
      <w:lvlText w:val="%1."/>
      <w:legacy w:legacy="1" w:legacySpace="0" w:legacyIndent="283"/>
      <w:lvlJc w:val="left"/>
      <w:pPr>
        <w:ind w:left="988" w:hanging="283"/>
      </w:pPr>
    </w:lvl>
  </w:abstractNum>
  <w:abstractNum w:abstractNumId="4" w15:restartNumberingAfterBreak="0">
    <w:nsid w:val="20C43F9C"/>
    <w:multiLevelType w:val="multilevel"/>
    <w:tmpl w:val="FF84F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735AF8"/>
    <w:multiLevelType w:val="hybridMultilevel"/>
    <w:tmpl w:val="84147DCC"/>
    <w:lvl w:ilvl="0" w:tplc="94BC7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80A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AC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C5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6D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6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8B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C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0B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72848"/>
    <w:multiLevelType w:val="singleLevel"/>
    <w:tmpl w:val="F83A68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024042"/>
    <w:multiLevelType w:val="singleLevel"/>
    <w:tmpl w:val="5322B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7145D29"/>
    <w:multiLevelType w:val="singleLevel"/>
    <w:tmpl w:val="25AE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823500"/>
    <w:multiLevelType w:val="singleLevel"/>
    <w:tmpl w:val="25AE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1D7EB1"/>
    <w:multiLevelType w:val="multilevel"/>
    <w:tmpl w:val="7130C72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C6E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4D09E9"/>
    <w:multiLevelType w:val="hybridMultilevel"/>
    <w:tmpl w:val="222C3900"/>
    <w:lvl w:ilvl="0" w:tplc="2620D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64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C9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E2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AB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08F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EC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AD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41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60020"/>
    <w:multiLevelType w:val="singleLevel"/>
    <w:tmpl w:val="DD906E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F0F59B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FB3F48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452A23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B7455D"/>
    <w:multiLevelType w:val="singleLevel"/>
    <w:tmpl w:val="25AE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0B1138"/>
    <w:multiLevelType w:val="multilevel"/>
    <w:tmpl w:val="695AFC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9" w15:restartNumberingAfterBreak="0">
    <w:nsid w:val="48A34C77"/>
    <w:multiLevelType w:val="hybridMultilevel"/>
    <w:tmpl w:val="3CDC1A94"/>
    <w:lvl w:ilvl="0" w:tplc="FE800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E78C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68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C8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2C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C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4F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4A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2E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071FC"/>
    <w:multiLevelType w:val="hybridMultilevel"/>
    <w:tmpl w:val="A2A8A48A"/>
    <w:lvl w:ilvl="0" w:tplc="8EA4A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0A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DE0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85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2D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CF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48C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09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324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428C4"/>
    <w:multiLevelType w:val="hybridMultilevel"/>
    <w:tmpl w:val="5C3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F5B23"/>
    <w:multiLevelType w:val="hybridMultilevel"/>
    <w:tmpl w:val="CCF8C17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6E900CC8">
      <w:start w:val="13"/>
      <w:numFmt w:val="upperRoman"/>
      <w:lvlText w:val="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 w15:restartNumberingAfterBreak="0">
    <w:nsid w:val="53233684"/>
    <w:multiLevelType w:val="multilevel"/>
    <w:tmpl w:val="5FF48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4" w15:restartNumberingAfterBreak="0">
    <w:nsid w:val="61572506"/>
    <w:multiLevelType w:val="hybridMultilevel"/>
    <w:tmpl w:val="44142A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95A3B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BE5CAF"/>
    <w:multiLevelType w:val="singleLevel"/>
    <w:tmpl w:val="25AE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CA28B2"/>
    <w:multiLevelType w:val="multilevel"/>
    <w:tmpl w:val="F7E80D3A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6B304FC4"/>
    <w:multiLevelType w:val="multilevel"/>
    <w:tmpl w:val="864472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9" w15:restartNumberingAfterBreak="0">
    <w:nsid w:val="71D25087"/>
    <w:multiLevelType w:val="singleLevel"/>
    <w:tmpl w:val="E9FC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30" w15:restartNumberingAfterBreak="0">
    <w:nsid w:val="747A36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7EE2A02"/>
    <w:multiLevelType w:val="singleLevel"/>
    <w:tmpl w:val="92B26530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2" w15:restartNumberingAfterBreak="0">
    <w:nsid w:val="7B565F50"/>
    <w:multiLevelType w:val="hybridMultilevel"/>
    <w:tmpl w:val="B1FC903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7B6B1B4A"/>
    <w:multiLevelType w:val="multilevel"/>
    <w:tmpl w:val="D866511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9"/>
        </w:tabs>
        <w:ind w:left="71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76"/>
        </w:tabs>
        <w:ind w:left="2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34"/>
        </w:tabs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33"/>
        </w:tabs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92"/>
        </w:tabs>
        <w:ind w:left="4192" w:hanging="1800"/>
      </w:pPr>
      <w:rPr>
        <w:rFonts w:hint="default"/>
      </w:rPr>
    </w:lvl>
  </w:abstractNum>
  <w:abstractNum w:abstractNumId="34" w15:restartNumberingAfterBreak="0">
    <w:nsid w:val="7C615EEB"/>
    <w:multiLevelType w:val="singleLevel"/>
    <w:tmpl w:val="25AE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E066D27"/>
    <w:multiLevelType w:val="hybridMultilevel"/>
    <w:tmpl w:val="9CEA43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F80289F"/>
    <w:multiLevelType w:val="multilevel"/>
    <w:tmpl w:val="DE30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num w:numId="1" w16cid:durableId="1637952711">
    <w:abstractNumId w:val="3"/>
  </w:num>
  <w:num w:numId="2" w16cid:durableId="1153184120">
    <w:abstractNumId w:val="23"/>
  </w:num>
  <w:num w:numId="3" w16cid:durableId="360666485">
    <w:abstractNumId w:val="8"/>
  </w:num>
  <w:num w:numId="4" w16cid:durableId="1694573545">
    <w:abstractNumId w:val="9"/>
  </w:num>
  <w:num w:numId="5" w16cid:durableId="1251698029">
    <w:abstractNumId w:val="26"/>
  </w:num>
  <w:num w:numId="6" w16cid:durableId="1585995911">
    <w:abstractNumId w:val="34"/>
  </w:num>
  <w:num w:numId="7" w16cid:durableId="1631666399">
    <w:abstractNumId w:val="7"/>
  </w:num>
  <w:num w:numId="8" w16cid:durableId="254439746">
    <w:abstractNumId w:val="17"/>
  </w:num>
  <w:num w:numId="9" w16cid:durableId="1067921375">
    <w:abstractNumId w:val="1"/>
  </w:num>
  <w:num w:numId="10" w16cid:durableId="1966546338">
    <w:abstractNumId w:val="16"/>
  </w:num>
  <w:num w:numId="11" w16cid:durableId="639384545">
    <w:abstractNumId w:val="4"/>
  </w:num>
  <w:num w:numId="12" w16cid:durableId="327053406">
    <w:abstractNumId w:val="31"/>
  </w:num>
  <w:num w:numId="13" w16cid:durableId="1291282868">
    <w:abstractNumId w:val="28"/>
  </w:num>
  <w:num w:numId="14" w16cid:durableId="1200971893">
    <w:abstractNumId w:val="36"/>
    <w:lvlOverride w:ilvl="0">
      <w:startOverride w:val="2"/>
    </w:lvlOverride>
  </w:num>
  <w:num w:numId="15" w16cid:durableId="1615214565">
    <w:abstractNumId w:val="36"/>
    <w:lvlOverride w:ilvl="0">
      <w:startOverride w:val="1"/>
    </w:lvlOverride>
  </w:num>
  <w:num w:numId="16" w16cid:durableId="467666141">
    <w:abstractNumId w:val="36"/>
    <w:lvlOverride w:ilvl="0">
      <w:startOverride w:val="6"/>
    </w:lvlOverride>
  </w:num>
  <w:num w:numId="17" w16cid:durableId="934049745">
    <w:abstractNumId w:val="14"/>
  </w:num>
  <w:num w:numId="18" w16cid:durableId="1020200232">
    <w:abstractNumId w:val="0"/>
  </w:num>
  <w:num w:numId="19" w16cid:durableId="220944648">
    <w:abstractNumId w:val="18"/>
  </w:num>
  <w:num w:numId="20" w16cid:durableId="2002661466">
    <w:abstractNumId w:val="13"/>
  </w:num>
  <w:num w:numId="21" w16cid:durableId="1611205877">
    <w:abstractNumId w:val="25"/>
  </w:num>
  <w:num w:numId="22" w16cid:durableId="1733038700">
    <w:abstractNumId w:val="27"/>
  </w:num>
  <w:num w:numId="23" w16cid:durableId="1888181812">
    <w:abstractNumId w:val="6"/>
  </w:num>
  <w:num w:numId="24" w16cid:durableId="1846551220">
    <w:abstractNumId w:val="4"/>
    <w:lvlOverride w:ilvl="0">
      <w:startOverride w:val="6"/>
    </w:lvlOverride>
  </w:num>
  <w:num w:numId="25" w16cid:durableId="1705860450">
    <w:abstractNumId w:val="30"/>
  </w:num>
  <w:num w:numId="26" w16cid:durableId="932589988">
    <w:abstractNumId w:val="11"/>
  </w:num>
  <w:num w:numId="27" w16cid:durableId="1514802521">
    <w:abstractNumId w:val="20"/>
  </w:num>
  <w:num w:numId="28" w16cid:durableId="476917733">
    <w:abstractNumId w:val="19"/>
  </w:num>
  <w:num w:numId="29" w16cid:durableId="1727024607">
    <w:abstractNumId w:val="33"/>
  </w:num>
  <w:num w:numId="30" w16cid:durableId="12343253">
    <w:abstractNumId w:val="2"/>
  </w:num>
  <w:num w:numId="31" w16cid:durableId="206918780">
    <w:abstractNumId w:val="5"/>
  </w:num>
  <w:num w:numId="32" w16cid:durableId="86119533">
    <w:abstractNumId w:val="12"/>
  </w:num>
  <w:num w:numId="33" w16cid:durableId="479268499">
    <w:abstractNumId w:val="10"/>
  </w:num>
  <w:num w:numId="34" w16cid:durableId="2075619413">
    <w:abstractNumId w:val="29"/>
  </w:num>
  <w:num w:numId="35" w16cid:durableId="1873882448">
    <w:abstractNumId w:val="24"/>
  </w:num>
  <w:num w:numId="36" w16cid:durableId="1244997333">
    <w:abstractNumId w:val="22"/>
  </w:num>
  <w:num w:numId="37" w16cid:durableId="1569880224">
    <w:abstractNumId w:val="15"/>
    <w:lvlOverride w:ilvl="0">
      <w:startOverride w:val="1"/>
    </w:lvlOverride>
  </w:num>
  <w:num w:numId="38" w16cid:durableId="733546825">
    <w:abstractNumId w:val="35"/>
  </w:num>
  <w:num w:numId="39" w16cid:durableId="564222741">
    <w:abstractNumId w:val="32"/>
  </w:num>
  <w:num w:numId="40" w16cid:durableId="15961340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B7A2C94-7AE7-487F-B30A-B76E6123605D}"/>
  </w:docVars>
  <w:rsids>
    <w:rsidRoot w:val="00754A13"/>
    <w:rsid w:val="000019D4"/>
    <w:rsid w:val="00004E5E"/>
    <w:rsid w:val="0001185D"/>
    <w:rsid w:val="00012CF6"/>
    <w:rsid w:val="00014056"/>
    <w:rsid w:val="00020831"/>
    <w:rsid w:val="000216AB"/>
    <w:rsid w:val="00021FB8"/>
    <w:rsid w:val="00024A01"/>
    <w:rsid w:val="0002626F"/>
    <w:rsid w:val="00030424"/>
    <w:rsid w:val="000324D7"/>
    <w:rsid w:val="00032F5B"/>
    <w:rsid w:val="00034419"/>
    <w:rsid w:val="0003463D"/>
    <w:rsid w:val="00036144"/>
    <w:rsid w:val="00036E71"/>
    <w:rsid w:val="00040FD0"/>
    <w:rsid w:val="000421B3"/>
    <w:rsid w:val="00043189"/>
    <w:rsid w:val="00043CEA"/>
    <w:rsid w:val="00046A29"/>
    <w:rsid w:val="00047438"/>
    <w:rsid w:val="0004784D"/>
    <w:rsid w:val="00047A4A"/>
    <w:rsid w:val="00047B81"/>
    <w:rsid w:val="00052F24"/>
    <w:rsid w:val="00053AF1"/>
    <w:rsid w:val="000540AA"/>
    <w:rsid w:val="00054471"/>
    <w:rsid w:val="00054654"/>
    <w:rsid w:val="00056453"/>
    <w:rsid w:val="000574CE"/>
    <w:rsid w:val="0006044B"/>
    <w:rsid w:val="000609C8"/>
    <w:rsid w:val="00060A21"/>
    <w:rsid w:val="000619D1"/>
    <w:rsid w:val="00062862"/>
    <w:rsid w:val="000638CE"/>
    <w:rsid w:val="0006605E"/>
    <w:rsid w:val="000660FF"/>
    <w:rsid w:val="00070CA4"/>
    <w:rsid w:val="00071F57"/>
    <w:rsid w:val="00075CF1"/>
    <w:rsid w:val="000762A6"/>
    <w:rsid w:val="00076D4F"/>
    <w:rsid w:val="00081025"/>
    <w:rsid w:val="00082A38"/>
    <w:rsid w:val="00087492"/>
    <w:rsid w:val="00091E09"/>
    <w:rsid w:val="00094487"/>
    <w:rsid w:val="000944C4"/>
    <w:rsid w:val="0009618B"/>
    <w:rsid w:val="000963D7"/>
    <w:rsid w:val="00097B52"/>
    <w:rsid w:val="00097CFB"/>
    <w:rsid w:val="000A031D"/>
    <w:rsid w:val="000A2F44"/>
    <w:rsid w:val="000A32E7"/>
    <w:rsid w:val="000A4CEA"/>
    <w:rsid w:val="000A5B48"/>
    <w:rsid w:val="000A5F3D"/>
    <w:rsid w:val="000B04C2"/>
    <w:rsid w:val="000B1E28"/>
    <w:rsid w:val="000B2A02"/>
    <w:rsid w:val="000B49A8"/>
    <w:rsid w:val="000B5EEB"/>
    <w:rsid w:val="000C2C78"/>
    <w:rsid w:val="000C6578"/>
    <w:rsid w:val="000D0203"/>
    <w:rsid w:val="000D0E75"/>
    <w:rsid w:val="000D33B7"/>
    <w:rsid w:val="000D38A9"/>
    <w:rsid w:val="000D52E8"/>
    <w:rsid w:val="000D5944"/>
    <w:rsid w:val="000D611E"/>
    <w:rsid w:val="000D77C3"/>
    <w:rsid w:val="000E0808"/>
    <w:rsid w:val="000E3752"/>
    <w:rsid w:val="000E42EF"/>
    <w:rsid w:val="000E4D4E"/>
    <w:rsid w:val="000E7C45"/>
    <w:rsid w:val="000F016B"/>
    <w:rsid w:val="000F2045"/>
    <w:rsid w:val="000F3745"/>
    <w:rsid w:val="000F54C2"/>
    <w:rsid w:val="000F709B"/>
    <w:rsid w:val="00100102"/>
    <w:rsid w:val="001035E9"/>
    <w:rsid w:val="00105388"/>
    <w:rsid w:val="00105434"/>
    <w:rsid w:val="001058C1"/>
    <w:rsid w:val="00106F27"/>
    <w:rsid w:val="00110833"/>
    <w:rsid w:val="0011118E"/>
    <w:rsid w:val="001133DA"/>
    <w:rsid w:val="00113B8D"/>
    <w:rsid w:val="0011471D"/>
    <w:rsid w:val="00114EF4"/>
    <w:rsid w:val="00122A9B"/>
    <w:rsid w:val="00127253"/>
    <w:rsid w:val="00127487"/>
    <w:rsid w:val="00127574"/>
    <w:rsid w:val="001278B8"/>
    <w:rsid w:val="0013236B"/>
    <w:rsid w:val="00133714"/>
    <w:rsid w:val="00133754"/>
    <w:rsid w:val="00133A47"/>
    <w:rsid w:val="00135468"/>
    <w:rsid w:val="00135EDD"/>
    <w:rsid w:val="00136099"/>
    <w:rsid w:val="00136A20"/>
    <w:rsid w:val="00137004"/>
    <w:rsid w:val="0013798A"/>
    <w:rsid w:val="00137CEE"/>
    <w:rsid w:val="00140A49"/>
    <w:rsid w:val="00144713"/>
    <w:rsid w:val="00147CFD"/>
    <w:rsid w:val="00150C44"/>
    <w:rsid w:val="00152E74"/>
    <w:rsid w:val="0015564A"/>
    <w:rsid w:val="00157094"/>
    <w:rsid w:val="00160595"/>
    <w:rsid w:val="00161C25"/>
    <w:rsid w:val="0016207B"/>
    <w:rsid w:val="0016469B"/>
    <w:rsid w:val="00165450"/>
    <w:rsid w:val="001669B7"/>
    <w:rsid w:val="0016766D"/>
    <w:rsid w:val="00170D46"/>
    <w:rsid w:val="00172970"/>
    <w:rsid w:val="00174DF2"/>
    <w:rsid w:val="0017558B"/>
    <w:rsid w:val="00177A94"/>
    <w:rsid w:val="00181302"/>
    <w:rsid w:val="001846AB"/>
    <w:rsid w:val="001848D5"/>
    <w:rsid w:val="00185C12"/>
    <w:rsid w:val="00185D04"/>
    <w:rsid w:val="00185D79"/>
    <w:rsid w:val="00186411"/>
    <w:rsid w:val="001871FB"/>
    <w:rsid w:val="001879C4"/>
    <w:rsid w:val="00187C66"/>
    <w:rsid w:val="00193BCC"/>
    <w:rsid w:val="00194425"/>
    <w:rsid w:val="00195612"/>
    <w:rsid w:val="001959CD"/>
    <w:rsid w:val="00196A58"/>
    <w:rsid w:val="00197D76"/>
    <w:rsid w:val="001A1C9A"/>
    <w:rsid w:val="001A30A3"/>
    <w:rsid w:val="001A36C9"/>
    <w:rsid w:val="001A4242"/>
    <w:rsid w:val="001A65F2"/>
    <w:rsid w:val="001A7014"/>
    <w:rsid w:val="001B1A17"/>
    <w:rsid w:val="001B5BE7"/>
    <w:rsid w:val="001B6D93"/>
    <w:rsid w:val="001B7F71"/>
    <w:rsid w:val="001C1293"/>
    <w:rsid w:val="001C53FB"/>
    <w:rsid w:val="001C6742"/>
    <w:rsid w:val="001D0C57"/>
    <w:rsid w:val="001D1B1A"/>
    <w:rsid w:val="001D2BD5"/>
    <w:rsid w:val="001D306F"/>
    <w:rsid w:val="001D5179"/>
    <w:rsid w:val="001E20D4"/>
    <w:rsid w:val="001E4A77"/>
    <w:rsid w:val="001E686F"/>
    <w:rsid w:val="001E734D"/>
    <w:rsid w:val="001E7BAA"/>
    <w:rsid w:val="001F0E72"/>
    <w:rsid w:val="001F0F31"/>
    <w:rsid w:val="001F3DAA"/>
    <w:rsid w:val="001F4EB0"/>
    <w:rsid w:val="001F5A16"/>
    <w:rsid w:val="001F70A4"/>
    <w:rsid w:val="0020157F"/>
    <w:rsid w:val="00204A0F"/>
    <w:rsid w:val="002062AA"/>
    <w:rsid w:val="00207C7F"/>
    <w:rsid w:val="00210770"/>
    <w:rsid w:val="00211442"/>
    <w:rsid w:val="002130FE"/>
    <w:rsid w:val="0021561C"/>
    <w:rsid w:val="0021732C"/>
    <w:rsid w:val="00222018"/>
    <w:rsid w:val="00222190"/>
    <w:rsid w:val="00224692"/>
    <w:rsid w:val="002261E8"/>
    <w:rsid w:val="00227426"/>
    <w:rsid w:val="002312BB"/>
    <w:rsid w:val="00231599"/>
    <w:rsid w:val="002333E9"/>
    <w:rsid w:val="00234257"/>
    <w:rsid w:val="00234414"/>
    <w:rsid w:val="00234EE5"/>
    <w:rsid w:val="00236739"/>
    <w:rsid w:val="00237852"/>
    <w:rsid w:val="002408BC"/>
    <w:rsid w:val="00242050"/>
    <w:rsid w:val="00243DA8"/>
    <w:rsid w:val="00256E76"/>
    <w:rsid w:val="002603DE"/>
    <w:rsid w:val="00263759"/>
    <w:rsid w:val="00265851"/>
    <w:rsid w:val="002668AA"/>
    <w:rsid w:val="00270C3A"/>
    <w:rsid w:val="002720E0"/>
    <w:rsid w:val="00272651"/>
    <w:rsid w:val="0027559C"/>
    <w:rsid w:val="00275DA7"/>
    <w:rsid w:val="00277019"/>
    <w:rsid w:val="002803AB"/>
    <w:rsid w:val="00281F85"/>
    <w:rsid w:val="00283660"/>
    <w:rsid w:val="00283C90"/>
    <w:rsid w:val="00283E74"/>
    <w:rsid w:val="00284E3B"/>
    <w:rsid w:val="00285D4B"/>
    <w:rsid w:val="00292329"/>
    <w:rsid w:val="00292BD6"/>
    <w:rsid w:val="00292DA3"/>
    <w:rsid w:val="00293D4F"/>
    <w:rsid w:val="00293E7E"/>
    <w:rsid w:val="00294E68"/>
    <w:rsid w:val="00295101"/>
    <w:rsid w:val="00297349"/>
    <w:rsid w:val="002A0B2C"/>
    <w:rsid w:val="002A0FB7"/>
    <w:rsid w:val="002A2C22"/>
    <w:rsid w:val="002A334A"/>
    <w:rsid w:val="002A39D1"/>
    <w:rsid w:val="002A3ADF"/>
    <w:rsid w:val="002A5369"/>
    <w:rsid w:val="002A66E4"/>
    <w:rsid w:val="002B1507"/>
    <w:rsid w:val="002B45ED"/>
    <w:rsid w:val="002B5702"/>
    <w:rsid w:val="002B6724"/>
    <w:rsid w:val="002B7049"/>
    <w:rsid w:val="002B7405"/>
    <w:rsid w:val="002C1344"/>
    <w:rsid w:val="002C14E6"/>
    <w:rsid w:val="002C525D"/>
    <w:rsid w:val="002D020E"/>
    <w:rsid w:val="002D3FF1"/>
    <w:rsid w:val="002D615E"/>
    <w:rsid w:val="002D741B"/>
    <w:rsid w:val="002D744E"/>
    <w:rsid w:val="002E171E"/>
    <w:rsid w:val="002E1747"/>
    <w:rsid w:val="002E6782"/>
    <w:rsid w:val="002E6D01"/>
    <w:rsid w:val="002E6DA9"/>
    <w:rsid w:val="002E73E6"/>
    <w:rsid w:val="002E75CA"/>
    <w:rsid w:val="002F2D66"/>
    <w:rsid w:val="002F3743"/>
    <w:rsid w:val="002F3997"/>
    <w:rsid w:val="002F44D3"/>
    <w:rsid w:val="002F4E34"/>
    <w:rsid w:val="002F78EA"/>
    <w:rsid w:val="00300757"/>
    <w:rsid w:val="003037F5"/>
    <w:rsid w:val="00304E21"/>
    <w:rsid w:val="00307434"/>
    <w:rsid w:val="003104A4"/>
    <w:rsid w:val="0031188F"/>
    <w:rsid w:val="003140A7"/>
    <w:rsid w:val="003142BF"/>
    <w:rsid w:val="00316907"/>
    <w:rsid w:val="00316CAB"/>
    <w:rsid w:val="0031725C"/>
    <w:rsid w:val="00317FE0"/>
    <w:rsid w:val="0032158B"/>
    <w:rsid w:val="0032280A"/>
    <w:rsid w:val="00325863"/>
    <w:rsid w:val="003269D0"/>
    <w:rsid w:val="003269E8"/>
    <w:rsid w:val="00327BB3"/>
    <w:rsid w:val="003335BD"/>
    <w:rsid w:val="00334716"/>
    <w:rsid w:val="00335248"/>
    <w:rsid w:val="003367D4"/>
    <w:rsid w:val="00336E1A"/>
    <w:rsid w:val="00337A7F"/>
    <w:rsid w:val="00340551"/>
    <w:rsid w:val="0034214C"/>
    <w:rsid w:val="00345254"/>
    <w:rsid w:val="00345754"/>
    <w:rsid w:val="0034585A"/>
    <w:rsid w:val="0034659F"/>
    <w:rsid w:val="00347395"/>
    <w:rsid w:val="003517D3"/>
    <w:rsid w:val="003517F7"/>
    <w:rsid w:val="0035224D"/>
    <w:rsid w:val="003544FF"/>
    <w:rsid w:val="003545AD"/>
    <w:rsid w:val="0035512F"/>
    <w:rsid w:val="00355620"/>
    <w:rsid w:val="0035717C"/>
    <w:rsid w:val="00360C4F"/>
    <w:rsid w:val="0036293F"/>
    <w:rsid w:val="003659A4"/>
    <w:rsid w:val="00366242"/>
    <w:rsid w:val="00367CC3"/>
    <w:rsid w:val="003724A9"/>
    <w:rsid w:val="0037280E"/>
    <w:rsid w:val="00372A74"/>
    <w:rsid w:val="0037553D"/>
    <w:rsid w:val="00377594"/>
    <w:rsid w:val="00381032"/>
    <w:rsid w:val="003835FF"/>
    <w:rsid w:val="003836BB"/>
    <w:rsid w:val="00384F40"/>
    <w:rsid w:val="00385045"/>
    <w:rsid w:val="0038621C"/>
    <w:rsid w:val="00391C08"/>
    <w:rsid w:val="0039564D"/>
    <w:rsid w:val="003A0A60"/>
    <w:rsid w:val="003A24CB"/>
    <w:rsid w:val="003A3788"/>
    <w:rsid w:val="003A37E2"/>
    <w:rsid w:val="003A3BD0"/>
    <w:rsid w:val="003A4FA2"/>
    <w:rsid w:val="003A56C2"/>
    <w:rsid w:val="003A5CC3"/>
    <w:rsid w:val="003A7123"/>
    <w:rsid w:val="003B03DA"/>
    <w:rsid w:val="003B3386"/>
    <w:rsid w:val="003B6065"/>
    <w:rsid w:val="003B6645"/>
    <w:rsid w:val="003C0028"/>
    <w:rsid w:val="003C0FD1"/>
    <w:rsid w:val="003C10F9"/>
    <w:rsid w:val="003C21F6"/>
    <w:rsid w:val="003C24F7"/>
    <w:rsid w:val="003C2C61"/>
    <w:rsid w:val="003C398D"/>
    <w:rsid w:val="003D313A"/>
    <w:rsid w:val="003D37EB"/>
    <w:rsid w:val="003D54B9"/>
    <w:rsid w:val="003D617F"/>
    <w:rsid w:val="003E004B"/>
    <w:rsid w:val="003E2D36"/>
    <w:rsid w:val="003E3720"/>
    <w:rsid w:val="003E3EF9"/>
    <w:rsid w:val="003E6891"/>
    <w:rsid w:val="003F16BB"/>
    <w:rsid w:val="003F1B76"/>
    <w:rsid w:val="003F308E"/>
    <w:rsid w:val="003F532D"/>
    <w:rsid w:val="003F6C9E"/>
    <w:rsid w:val="003F747B"/>
    <w:rsid w:val="004009D5"/>
    <w:rsid w:val="0040101F"/>
    <w:rsid w:val="00402E93"/>
    <w:rsid w:val="004066F8"/>
    <w:rsid w:val="00406CF7"/>
    <w:rsid w:val="00407442"/>
    <w:rsid w:val="00410475"/>
    <w:rsid w:val="00410C1A"/>
    <w:rsid w:val="00411EB4"/>
    <w:rsid w:val="00412C55"/>
    <w:rsid w:val="004134E4"/>
    <w:rsid w:val="0041429B"/>
    <w:rsid w:val="004145B7"/>
    <w:rsid w:val="004156C9"/>
    <w:rsid w:val="0041725D"/>
    <w:rsid w:val="00417F33"/>
    <w:rsid w:val="004217DA"/>
    <w:rsid w:val="0042236D"/>
    <w:rsid w:val="0042398A"/>
    <w:rsid w:val="0042608A"/>
    <w:rsid w:val="004276E5"/>
    <w:rsid w:val="00427B80"/>
    <w:rsid w:val="00427F61"/>
    <w:rsid w:val="00430615"/>
    <w:rsid w:val="00430BE7"/>
    <w:rsid w:val="00431BC1"/>
    <w:rsid w:val="00431C9B"/>
    <w:rsid w:val="00432BDB"/>
    <w:rsid w:val="004368A1"/>
    <w:rsid w:val="00437EBF"/>
    <w:rsid w:val="00440642"/>
    <w:rsid w:val="004423B2"/>
    <w:rsid w:val="0044389F"/>
    <w:rsid w:val="00444199"/>
    <w:rsid w:val="00445A3E"/>
    <w:rsid w:val="00445EB2"/>
    <w:rsid w:val="00451887"/>
    <w:rsid w:val="00452A72"/>
    <w:rsid w:val="0045311E"/>
    <w:rsid w:val="00454241"/>
    <w:rsid w:val="004557A7"/>
    <w:rsid w:val="00455A05"/>
    <w:rsid w:val="00456157"/>
    <w:rsid w:val="00464666"/>
    <w:rsid w:val="00465130"/>
    <w:rsid w:val="004659D6"/>
    <w:rsid w:val="00465BE4"/>
    <w:rsid w:val="00467584"/>
    <w:rsid w:val="00470763"/>
    <w:rsid w:val="00470A73"/>
    <w:rsid w:val="00471CE1"/>
    <w:rsid w:val="00474927"/>
    <w:rsid w:val="0048033C"/>
    <w:rsid w:val="0048270A"/>
    <w:rsid w:val="00485528"/>
    <w:rsid w:val="0049244B"/>
    <w:rsid w:val="0049408C"/>
    <w:rsid w:val="00494353"/>
    <w:rsid w:val="00494706"/>
    <w:rsid w:val="004954D7"/>
    <w:rsid w:val="004963CC"/>
    <w:rsid w:val="00496827"/>
    <w:rsid w:val="00496DC2"/>
    <w:rsid w:val="004A0384"/>
    <w:rsid w:val="004A26B4"/>
    <w:rsid w:val="004A478F"/>
    <w:rsid w:val="004A4933"/>
    <w:rsid w:val="004A4999"/>
    <w:rsid w:val="004A52D4"/>
    <w:rsid w:val="004A6139"/>
    <w:rsid w:val="004B2F43"/>
    <w:rsid w:val="004B3D51"/>
    <w:rsid w:val="004B4234"/>
    <w:rsid w:val="004C2703"/>
    <w:rsid w:val="004C54EA"/>
    <w:rsid w:val="004D30C4"/>
    <w:rsid w:val="004D3F3C"/>
    <w:rsid w:val="004D4534"/>
    <w:rsid w:val="004D66A2"/>
    <w:rsid w:val="004D6FEE"/>
    <w:rsid w:val="004E0BEA"/>
    <w:rsid w:val="004E1FF1"/>
    <w:rsid w:val="004E223E"/>
    <w:rsid w:val="004E53AE"/>
    <w:rsid w:val="004E5E0B"/>
    <w:rsid w:val="004E78FB"/>
    <w:rsid w:val="004F16CD"/>
    <w:rsid w:val="004F3939"/>
    <w:rsid w:val="004F55E9"/>
    <w:rsid w:val="004F5917"/>
    <w:rsid w:val="00501340"/>
    <w:rsid w:val="005020E9"/>
    <w:rsid w:val="0050615D"/>
    <w:rsid w:val="0050620B"/>
    <w:rsid w:val="00506978"/>
    <w:rsid w:val="005070FF"/>
    <w:rsid w:val="00510492"/>
    <w:rsid w:val="00510556"/>
    <w:rsid w:val="00510A37"/>
    <w:rsid w:val="005116E0"/>
    <w:rsid w:val="00516CB7"/>
    <w:rsid w:val="005210E8"/>
    <w:rsid w:val="00523025"/>
    <w:rsid w:val="005234DB"/>
    <w:rsid w:val="00524156"/>
    <w:rsid w:val="00526203"/>
    <w:rsid w:val="00527826"/>
    <w:rsid w:val="0053136E"/>
    <w:rsid w:val="00533D80"/>
    <w:rsid w:val="00534816"/>
    <w:rsid w:val="005351A5"/>
    <w:rsid w:val="00535F7D"/>
    <w:rsid w:val="00540C6C"/>
    <w:rsid w:val="0054259D"/>
    <w:rsid w:val="0054439C"/>
    <w:rsid w:val="00545AF5"/>
    <w:rsid w:val="00545ED6"/>
    <w:rsid w:val="005509D4"/>
    <w:rsid w:val="005536FF"/>
    <w:rsid w:val="00553BA7"/>
    <w:rsid w:val="00553D38"/>
    <w:rsid w:val="00557B8A"/>
    <w:rsid w:val="00560F48"/>
    <w:rsid w:val="005633C6"/>
    <w:rsid w:val="0056479C"/>
    <w:rsid w:val="00565526"/>
    <w:rsid w:val="005668B7"/>
    <w:rsid w:val="0057155F"/>
    <w:rsid w:val="00571A2B"/>
    <w:rsid w:val="00575FA1"/>
    <w:rsid w:val="0057614A"/>
    <w:rsid w:val="00577516"/>
    <w:rsid w:val="00577FAB"/>
    <w:rsid w:val="00582A01"/>
    <w:rsid w:val="00582E23"/>
    <w:rsid w:val="0058424B"/>
    <w:rsid w:val="005872B9"/>
    <w:rsid w:val="00587982"/>
    <w:rsid w:val="00590B7B"/>
    <w:rsid w:val="0059226D"/>
    <w:rsid w:val="00592D95"/>
    <w:rsid w:val="005933F2"/>
    <w:rsid w:val="00594FC2"/>
    <w:rsid w:val="005951DC"/>
    <w:rsid w:val="00595E7A"/>
    <w:rsid w:val="00596903"/>
    <w:rsid w:val="00596EC2"/>
    <w:rsid w:val="00596F60"/>
    <w:rsid w:val="00597145"/>
    <w:rsid w:val="005971E1"/>
    <w:rsid w:val="005977C9"/>
    <w:rsid w:val="005977F0"/>
    <w:rsid w:val="005978C8"/>
    <w:rsid w:val="005A0704"/>
    <w:rsid w:val="005A0ACD"/>
    <w:rsid w:val="005A3AE6"/>
    <w:rsid w:val="005A7496"/>
    <w:rsid w:val="005B17E9"/>
    <w:rsid w:val="005B586C"/>
    <w:rsid w:val="005B5EAB"/>
    <w:rsid w:val="005C1434"/>
    <w:rsid w:val="005C2AAD"/>
    <w:rsid w:val="005C2EE6"/>
    <w:rsid w:val="005C4407"/>
    <w:rsid w:val="005C64DE"/>
    <w:rsid w:val="005C7FCF"/>
    <w:rsid w:val="005D08A0"/>
    <w:rsid w:val="005D1164"/>
    <w:rsid w:val="005D4151"/>
    <w:rsid w:val="005D4265"/>
    <w:rsid w:val="005D4509"/>
    <w:rsid w:val="005D5651"/>
    <w:rsid w:val="005D5BD1"/>
    <w:rsid w:val="005E0D66"/>
    <w:rsid w:val="005E11B4"/>
    <w:rsid w:val="005E1B4B"/>
    <w:rsid w:val="005E2A4D"/>
    <w:rsid w:val="005E38D8"/>
    <w:rsid w:val="005E3F82"/>
    <w:rsid w:val="005E46BB"/>
    <w:rsid w:val="005E591F"/>
    <w:rsid w:val="005E5D01"/>
    <w:rsid w:val="005E6686"/>
    <w:rsid w:val="005E7366"/>
    <w:rsid w:val="005F2840"/>
    <w:rsid w:val="005F48A9"/>
    <w:rsid w:val="005F4D64"/>
    <w:rsid w:val="005F5F64"/>
    <w:rsid w:val="0060050B"/>
    <w:rsid w:val="006006DD"/>
    <w:rsid w:val="006012D7"/>
    <w:rsid w:val="006014D9"/>
    <w:rsid w:val="00601D65"/>
    <w:rsid w:val="00602C03"/>
    <w:rsid w:val="00603288"/>
    <w:rsid w:val="00604F31"/>
    <w:rsid w:val="0060517D"/>
    <w:rsid w:val="006054F7"/>
    <w:rsid w:val="006062BF"/>
    <w:rsid w:val="00607937"/>
    <w:rsid w:val="00607FC1"/>
    <w:rsid w:val="006138B5"/>
    <w:rsid w:val="006140FF"/>
    <w:rsid w:val="00614A3C"/>
    <w:rsid w:val="00614F20"/>
    <w:rsid w:val="00620D1E"/>
    <w:rsid w:val="0062473C"/>
    <w:rsid w:val="006258E9"/>
    <w:rsid w:val="006261FC"/>
    <w:rsid w:val="00630A7C"/>
    <w:rsid w:val="00632E21"/>
    <w:rsid w:val="006332F8"/>
    <w:rsid w:val="00637C4B"/>
    <w:rsid w:val="0064316F"/>
    <w:rsid w:val="0064444E"/>
    <w:rsid w:val="0064620E"/>
    <w:rsid w:val="00646853"/>
    <w:rsid w:val="006475B6"/>
    <w:rsid w:val="0065108F"/>
    <w:rsid w:val="00651680"/>
    <w:rsid w:val="006524D1"/>
    <w:rsid w:val="00654367"/>
    <w:rsid w:val="00654AEF"/>
    <w:rsid w:val="006553AC"/>
    <w:rsid w:val="00655BF9"/>
    <w:rsid w:val="00655D6D"/>
    <w:rsid w:val="00656620"/>
    <w:rsid w:val="006573AC"/>
    <w:rsid w:val="00657597"/>
    <w:rsid w:val="00657E39"/>
    <w:rsid w:val="00660EF5"/>
    <w:rsid w:val="00660FD2"/>
    <w:rsid w:val="006623D3"/>
    <w:rsid w:val="006627D9"/>
    <w:rsid w:val="00662ABC"/>
    <w:rsid w:val="006631E9"/>
    <w:rsid w:val="00664078"/>
    <w:rsid w:val="006642D4"/>
    <w:rsid w:val="00664E15"/>
    <w:rsid w:val="00666214"/>
    <w:rsid w:val="006726DF"/>
    <w:rsid w:val="006728C5"/>
    <w:rsid w:val="00672BE8"/>
    <w:rsid w:val="006736BE"/>
    <w:rsid w:val="006739BC"/>
    <w:rsid w:val="00674773"/>
    <w:rsid w:val="00674C36"/>
    <w:rsid w:val="00676630"/>
    <w:rsid w:val="006804D7"/>
    <w:rsid w:val="00690127"/>
    <w:rsid w:val="00692156"/>
    <w:rsid w:val="00693ABA"/>
    <w:rsid w:val="00694FAA"/>
    <w:rsid w:val="006965F8"/>
    <w:rsid w:val="006A0EC4"/>
    <w:rsid w:val="006A38BC"/>
    <w:rsid w:val="006A468B"/>
    <w:rsid w:val="006A5A2C"/>
    <w:rsid w:val="006A744B"/>
    <w:rsid w:val="006A7A4C"/>
    <w:rsid w:val="006B0B3F"/>
    <w:rsid w:val="006B6E88"/>
    <w:rsid w:val="006B6F7A"/>
    <w:rsid w:val="006B73DB"/>
    <w:rsid w:val="006C0F23"/>
    <w:rsid w:val="006C1D4E"/>
    <w:rsid w:val="006C571D"/>
    <w:rsid w:val="006C5872"/>
    <w:rsid w:val="006C5A5F"/>
    <w:rsid w:val="006C7095"/>
    <w:rsid w:val="006D0294"/>
    <w:rsid w:val="006D1E97"/>
    <w:rsid w:val="006D3381"/>
    <w:rsid w:val="006D3BF0"/>
    <w:rsid w:val="006D3FF0"/>
    <w:rsid w:val="006D56E8"/>
    <w:rsid w:val="006E1B15"/>
    <w:rsid w:val="006E2266"/>
    <w:rsid w:val="006E4082"/>
    <w:rsid w:val="006F0C68"/>
    <w:rsid w:val="006F0CC8"/>
    <w:rsid w:val="006F22F4"/>
    <w:rsid w:val="006F2F24"/>
    <w:rsid w:val="006F31A7"/>
    <w:rsid w:val="006F3C9C"/>
    <w:rsid w:val="006F5927"/>
    <w:rsid w:val="00700BA1"/>
    <w:rsid w:val="0070379E"/>
    <w:rsid w:val="00706446"/>
    <w:rsid w:val="00706FED"/>
    <w:rsid w:val="00711FA4"/>
    <w:rsid w:val="007122F7"/>
    <w:rsid w:val="00714971"/>
    <w:rsid w:val="0071574E"/>
    <w:rsid w:val="007178BC"/>
    <w:rsid w:val="00721E6E"/>
    <w:rsid w:val="007220DB"/>
    <w:rsid w:val="00722225"/>
    <w:rsid w:val="00723939"/>
    <w:rsid w:val="00723BAF"/>
    <w:rsid w:val="007245C9"/>
    <w:rsid w:val="007246DD"/>
    <w:rsid w:val="00724E41"/>
    <w:rsid w:val="00727579"/>
    <w:rsid w:val="007353A0"/>
    <w:rsid w:val="007361E6"/>
    <w:rsid w:val="00737E00"/>
    <w:rsid w:val="007401DD"/>
    <w:rsid w:val="007406CF"/>
    <w:rsid w:val="00741CD6"/>
    <w:rsid w:val="00742B18"/>
    <w:rsid w:val="00745960"/>
    <w:rsid w:val="007479DA"/>
    <w:rsid w:val="00750CBA"/>
    <w:rsid w:val="007516D1"/>
    <w:rsid w:val="00752442"/>
    <w:rsid w:val="00753F51"/>
    <w:rsid w:val="00753F73"/>
    <w:rsid w:val="00754A13"/>
    <w:rsid w:val="00755F6B"/>
    <w:rsid w:val="007560D8"/>
    <w:rsid w:val="00757297"/>
    <w:rsid w:val="0076375B"/>
    <w:rsid w:val="00764F02"/>
    <w:rsid w:val="00766B19"/>
    <w:rsid w:val="00770229"/>
    <w:rsid w:val="00771084"/>
    <w:rsid w:val="007711D0"/>
    <w:rsid w:val="0077153B"/>
    <w:rsid w:val="00774034"/>
    <w:rsid w:val="007747A2"/>
    <w:rsid w:val="007749E6"/>
    <w:rsid w:val="00776173"/>
    <w:rsid w:val="007804EE"/>
    <w:rsid w:val="00780EE7"/>
    <w:rsid w:val="0078178D"/>
    <w:rsid w:val="007851F0"/>
    <w:rsid w:val="00792C13"/>
    <w:rsid w:val="007964CA"/>
    <w:rsid w:val="007965CF"/>
    <w:rsid w:val="00796D2A"/>
    <w:rsid w:val="0079744F"/>
    <w:rsid w:val="007A09A7"/>
    <w:rsid w:val="007A18D8"/>
    <w:rsid w:val="007A36E8"/>
    <w:rsid w:val="007A3F7F"/>
    <w:rsid w:val="007A422F"/>
    <w:rsid w:val="007A7076"/>
    <w:rsid w:val="007B19CB"/>
    <w:rsid w:val="007B286F"/>
    <w:rsid w:val="007B3A19"/>
    <w:rsid w:val="007B4E31"/>
    <w:rsid w:val="007B4EBC"/>
    <w:rsid w:val="007B601A"/>
    <w:rsid w:val="007B7853"/>
    <w:rsid w:val="007C409D"/>
    <w:rsid w:val="007C79CA"/>
    <w:rsid w:val="007D06ED"/>
    <w:rsid w:val="007D2E1C"/>
    <w:rsid w:val="007D566E"/>
    <w:rsid w:val="007E0B7B"/>
    <w:rsid w:val="007E0DD3"/>
    <w:rsid w:val="007E1043"/>
    <w:rsid w:val="007E2116"/>
    <w:rsid w:val="007E2AA3"/>
    <w:rsid w:val="007E2F59"/>
    <w:rsid w:val="007E3D72"/>
    <w:rsid w:val="007E4A03"/>
    <w:rsid w:val="007E4A90"/>
    <w:rsid w:val="007E5BBB"/>
    <w:rsid w:val="007F03DB"/>
    <w:rsid w:val="007F3515"/>
    <w:rsid w:val="007F47BB"/>
    <w:rsid w:val="007F48F8"/>
    <w:rsid w:val="007F5526"/>
    <w:rsid w:val="007F5D4C"/>
    <w:rsid w:val="008016CF"/>
    <w:rsid w:val="008019BF"/>
    <w:rsid w:val="00801A4D"/>
    <w:rsid w:val="00807600"/>
    <w:rsid w:val="00810F2D"/>
    <w:rsid w:val="00814C32"/>
    <w:rsid w:val="00816352"/>
    <w:rsid w:val="0082120B"/>
    <w:rsid w:val="00821E83"/>
    <w:rsid w:val="00822E7F"/>
    <w:rsid w:val="00823783"/>
    <w:rsid w:val="00824E33"/>
    <w:rsid w:val="00830AF0"/>
    <w:rsid w:val="00833DC8"/>
    <w:rsid w:val="00836EF7"/>
    <w:rsid w:val="008402FA"/>
    <w:rsid w:val="008426D8"/>
    <w:rsid w:val="00845195"/>
    <w:rsid w:val="00846077"/>
    <w:rsid w:val="0084649B"/>
    <w:rsid w:val="00847466"/>
    <w:rsid w:val="008505DB"/>
    <w:rsid w:val="00854324"/>
    <w:rsid w:val="0085452F"/>
    <w:rsid w:val="00854CF1"/>
    <w:rsid w:val="00854D99"/>
    <w:rsid w:val="008607C1"/>
    <w:rsid w:val="00862EF9"/>
    <w:rsid w:val="00864B17"/>
    <w:rsid w:val="00866432"/>
    <w:rsid w:val="008679CD"/>
    <w:rsid w:val="008717A9"/>
    <w:rsid w:val="00871E5F"/>
    <w:rsid w:val="00872219"/>
    <w:rsid w:val="00873549"/>
    <w:rsid w:val="00873911"/>
    <w:rsid w:val="0087514C"/>
    <w:rsid w:val="008823DB"/>
    <w:rsid w:val="008841EA"/>
    <w:rsid w:val="00887E59"/>
    <w:rsid w:val="008927AF"/>
    <w:rsid w:val="00892F51"/>
    <w:rsid w:val="008935B7"/>
    <w:rsid w:val="008958EE"/>
    <w:rsid w:val="0089666E"/>
    <w:rsid w:val="00897873"/>
    <w:rsid w:val="00897CC5"/>
    <w:rsid w:val="008A44B6"/>
    <w:rsid w:val="008A7E52"/>
    <w:rsid w:val="008B0FEF"/>
    <w:rsid w:val="008B1465"/>
    <w:rsid w:val="008B602A"/>
    <w:rsid w:val="008C0F7B"/>
    <w:rsid w:val="008C2D31"/>
    <w:rsid w:val="008C3475"/>
    <w:rsid w:val="008C59F5"/>
    <w:rsid w:val="008D0A60"/>
    <w:rsid w:val="008D38AB"/>
    <w:rsid w:val="008D3A9D"/>
    <w:rsid w:val="008D3D8B"/>
    <w:rsid w:val="008D4DDC"/>
    <w:rsid w:val="008D5BA9"/>
    <w:rsid w:val="008D6D6A"/>
    <w:rsid w:val="008D7944"/>
    <w:rsid w:val="008E0F21"/>
    <w:rsid w:val="008E2026"/>
    <w:rsid w:val="008E215D"/>
    <w:rsid w:val="008E2811"/>
    <w:rsid w:val="008E32F5"/>
    <w:rsid w:val="008E710B"/>
    <w:rsid w:val="008F02CF"/>
    <w:rsid w:val="008F075D"/>
    <w:rsid w:val="008F2BE5"/>
    <w:rsid w:val="008F5DF6"/>
    <w:rsid w:val="008F6DF1"/>
    <w:rsid w:val="009025D4"/>
    <w:rsid w:val="00904A1A"/>
    <w:rsid w:val="00905BF5"/>
    <w:rsid w:val="009061FF"/>
    <w:rsid w:val="00910068"/>
    <w:rsid w:val="00912857"/>
    <w:rsid w:val="00913BC8"/>
    <w:rsid w:val="00914088"/>
    <w:rsid w:val="009142C4"/>
    <w:rsid w:val="00914D5A"/>
    <w:rsid w:val="009153E5"/>
    <w:rsid w:val="0091573E"/>
    <w:rsid w:val="00915934"/>
    <w:rsid w:val="0091617D"/>
    <w:rsid w:val="00916618"/>
    <w:rsid w:val="0091731D"/>
    <w:rsid w:val="00921037"/>
    <w:rsid w:val="009234DF"/>
    <w:rsid w:val="009265D9"/>
    <w:rsid w:val="00927BC5"/>
    <w:rsid w:val="00927D30"/>
    <w:rsid w:val="00933595"/>
    <w:rsid w:val="00933E2C"/>
    <w:rsid w:val="0093500A"/>
    <w:rsid w:val="009360EF"/>
    <w:rsid w:val="00943C38"/>
    <w:rsid w:val="00945B45"/>
    <w:rsid w:val="009466C1"/>
    <w:rsid w:val="00947181"/>
    <w:rsid w:val="0094728A"/>
    <w:rsid w:val="00951E0A"/>
    <w:rsid w:val="00953C85"/>
    <w:rsid w:val="00954974"/>
    <w:rsid w:val="00955D97"/>
    <w:rsid w:val="00955F6D"/>
    <w:rsid w:val="00956826"/>
    <w:rsid w:val="009579C3"/>
    <w:rsid w:val="00960F1B"/>
    <w:rsid w:val="00961447"/>
    <w:rsid w:val="009637D7"/>
    <w:rsid w:val="009670A7"/>
    <w:rsid w:val="00967381"/>
    <w:rsid w:val="00967F62"/>
    <w:rsid w:val="009714E4"/>
    <w:rsid w:val="00972701"/>
    <w:rsid w:val="00972A24"/>
    <w:rsid w:val="0097359C"/>
    <w:rsid w:val="00973F30"/>
    <w:rsid w:val="00973F66"/>
    <w:rsid w:val="00975693"/>
    <w:rsid w:val="009759C6"/>
    <w:rsid w:val="00975A6E"/>
    <w:rsid w:val="009760D2"/>
    <w:rsid w:val="00977952"/>
    <w:rsid w:val="00980258"/>
    <w:rsid w:val="009831EB"/>
    <w:rsid w:val="009837A2"/>
    <w:rsid w:val="00985366"/>
    <w:rsid w:val="00985FF3"/>
    <w:rsid w:val="009916D9"/>
    <w:rsid w:val="00991906"/>
    <w:rsid w:val="00992368"/>
    <w:rsid w:val="00993C7B"/>
    <w:rsid w:val="00994AF3"/>
    <w:rsid w:val="00995FA3"/>
    <w:rsid w:val="0099686B"/>
    <w:rsid w:val="009A0748"/>
    <w:rsid w:val="009A3047"/>
    <w:rsid w:val="009A5204"/>
    <w:rsid w:val="009A5402"/>
    <w:rsid w:val="009A5FB8"/>
    <w:rsid w:val="009A61BB"/>
    <w:rsid w:val="009A79A0"/>
    <w:rsid w:val="009B0B28"/>
    <w:rsid w:val="009B0E1C"/>
    <w:rsid w:val="009B1FD2"/>
    <w:rsid w:val="009B51A8"/>
    <w:rsid w:val="009B7036"/>
    <w:rsid w:val="009C148A"/>
    <w:rsid w:val="009C42E4"/>
    <w:rsid w:val="009C61DD"/>
    <w:rsid w:val="009C63DA"/>
    <w:rsid w:val="009C688C"/>
    <w:rsid w:val="009C70D5"/>
    <w:rsid w:val="009C71CA"/>
    <w:rsid w:val="009C76FA"/>
    <w:rsid w:val="009D0213"/>
    <w:rsid w:val="009D0CB4"/>
    <w:rsid w:val="009D0D39"/>
    <w:rsid w:val="009D1CE8"/>
    <w:rsid w:val="009D4A21"/>
    <w:rsid w:val="009D75E4"/>
    <w:rsid w:val="009E0ABE"/>
    <w:rsid w:val="009E2598"/>
    <w:rsid w:val="009E3019"/>
    <w:rsid w:val="009E38B4"/>
    <w:rsid w:val="009E501A"/>
    <w:rsid w:val="009E6155"/>
    <w:rsid w:val="009E6286"/>
    <w:rsid w:val="009E6534"/>
    <w:rsid w:val="009E76E8"/>
    <w:rsid w:val="009F0FA4"/>
    <w:rsid w:val="009F2124"/>
    <w:rsid w:val="009F37F7"/>
    <w:rsid w:val="009F4818"/>
    <w:rsid w:val="009F4F3A"/>
    <w:rsid w:val="009F51F5"/>
    <w:rsid w:val="009F6A21"/>
    <w:rsid w:val="009F7D55"/>
    <w:rsid w:val="00A003C6"/>
    <w:rsid w:val="00A01B6C"/>
    <w:rsid w:val="00A0312F"/>
    <w:rsid w:val="00A03F09"/>
    <w:rsid w:val="00A056EC"/>
    <w:rsid w:val="00A072DD"/>
    <w:rsid w:val="00A100DC"/>
    <w:rsid w:val="00A11127"/>
    <w:rsid w:val="00A14091"/>
    <w:rsid w:val="00A1635C"/>
    <w:rsid w:val="00A229B9"/>
    <w:rsid w:val="00A24A9A"/>
    <w:rsid w:val="00A27C82"/>
    <w:rsid w:val="00A31643"/>
    <w:rsid w:val="00A31B64"/>
    <w:rsid w:val="00A362A5"/>
    <w:rsid w:val="00A36C1F"/>
    <w:rsid w:val="00A36F3D"/>
    <w:rsid w:val="00A3703F"/>
    <w:rsid w:val="00A41960"/>
    <w:rsid w:val="00A450B7"/>
    <w:rsid w:val="00A4577B"/>
    <w:rsid w:val="00A509F1"/>
    <w:rsid w:val="00A5214B"/>
    <w:rsid w:val="00A55BE1"/>
    <w:rsid w:val="00A57D39"/>
    <w:rsid w:val="00A604AC"/>
    <w:rsid w:val="00A623B3"/>
    <w:rsid w:val="00A632F8"/>
    <w:rsid w:val="00A63C71"/>
    <w:rsid w:val="00A63D40"/>
    <w:rsid w:val="00A66E1D"/>
    <w:rsid w:val="00A71A79"/>
    <w:rsid w:val="00A721F1"/>
    <w:rsid w:val="00A7238D"/>
    <w:rsid w:val="00A7249E"/>
    <w:rsid w:val="00A726EF"/>
    <w:rsid w:val="00A74F6B"/>
    <w:rsid w:val="00A772F1"/>
    <w:rsid w:val="00A77DDD"/>
    <w:rsid w:val="00A805EA"/>
    <w:rsid w:val="00A80898"/>
    <w:rsid w:val="00A81868"/>
    <w:rsid w:val="00A81E20"/>
    <w:rsid w:val="00A86926"/>
    <w:rsid w:val="00A91A1D"/>
    <w:rsid w:val="00A93D57"/>
    <w:rsid w:val="00AA0AB9"/>
    <w:rsid w:val="00AA1D2B"/>
    <w:rsid w:val="00AA20BA"/>
    <w:rsid w:val="00AA26E2"/>
    <w:rsid w:val="00AA2985"/>
    <w:rsid w:val="00AA2DB2"/>
    <w:rsid w:val="00AA2E8B"/>
    <w:rsid w:val="00AA317E"/>
    <w:rsid w:val="00AA3218"/>
    <w:rsid w:val="00AA36CE"/>
    <w:rsid w:val="00AA3E96"/>
    <w:rsid w:val="00AA5698"/>
    <w:rsid w:val="00AA64C6"/>
    <w:rsid w:val="00AA6686"/>
    <w:rsid w:val="00AA77C3"/>
    <w:rsid w:val="00AB32D0"/>
    <w:rsid w:val="00AB3551"/>
    <w:rsid w:val="00AB35A1"/>
    <w:rsid w:val="00AB4348"/>
    <w:rsid w:val="00AB446D"/>
    <w:rsid w:val="00AB7025"/>
    <w:rsid w:val="00AB79DC"/>
    <w:rsid w:val="00AC21A2"/>
    <w:rsid w:val="00AC4106"/>
    <w:rsid w:val="00AC4C02"/>
    <w:rsid w:val="00AC6547"/>
    <w:rsid w:val="00AC6610"/>
    <w:rsid w:val="00AD2F0D"/>
    <w:rsid w:val="00AD376B"/>
    <w:rsid w:val="00AD4960"/>
    <w:rsid w:val="00AD6B15"/>
    <w:rsid w:val="00AE1B3F"/>
    <w:rsid w:val="00AE29A1"/>
    <w:rsid w:val="00AE4A89"/>
    <w:rsid w:val="00AE5212"/>
    <w:rsid w:val="00AE624C"/>
    <w:rsid w:val="00AE6728"/>
    <w:rsid w:val="00AF01EA"/>
    <w:rsid w:val="00AF07C6"/>
    <w:rsid w:val="00AF147D"/>
    <w:rsid w:val="00AF18B6"/>
    <w:rsid w:val="00AF1C38"/>
    <w:rsid w:val="00AF1FEC"/>
    <w:rsid w:val="00AF2192"/>
    <w:rsid w:val="00AF25AF"/>
    <w:rsid w:val="00AF43FE"/>
    <w:rsid w:val="00AF6A45"/>
    <w:rsid w:val="00B0052E"/>
    <w:rsid w:val="00B03290"/>
    <w:rsid w:val="00B03326"/>
    <w:rsid w:val="00B16955"/>
    <w:rsid w:val="00B16BE4"/>
    <w:rsid w:val="00B17F1D"/>
    <w:rsid w:val="00B20988"/>
    <w:rsid w:val="00B219E3"/>
    <w:rsid w:val="00B220E4"/>
    <w:rsid w:val="00B2393F"/>
    <w:rsid w:val="00B2572E"/>
    <w:rsid w:val="00B30821"/>
    <w:rsid w:val="00B35CF7"/>
    <w:rsid w:val="00B448BB"/>
    <w:rsid w:val="00B45F8B"/>
    <w:rsid w:val="00B46C3D"/>
    <w:rsid w:val="00B476C6"/>
    <w:rsid w:val="00B50380"/>
    <w:rsid w:val="00B50421"/>
    <w:rsid w:val="00B50851"/>
    <w:rsid w:val="00B5561C"/>
    <w:rsid w:val="00B557D4"/>
    <w:rsid w:val="00B57817"/>
    <w:rsid w:val="00B60889"/>
    <w:rsid w:val="00B63F5C"/>
    <w:rsid w:val="00B64BB8"/>
    <w:rsid w:val="00B7130D"/>
    <w:rsid w:val="00B715DA"/>
    <w:rsid w:val="00B7456A"/>
    <w:rsid w:val="00B75288"/>
    <w:rsid w:val="00B760FF"/>
    <w:rsid w:val="00B76B8A"/>
    <w:rsid w:val="00B779B3"/>
    <w:rsid w:val="00B80310"/>
    <w:rsid w:val="00B81FF2"/>
    <w:rsid w:val="00B82A18"/>
    <w:rsid w:val="00B82B56"/>
    <w:rsid w:val="00B83393"/>
    <w:rsid w:val="00B8394B"/>
    <w:rsid w:val="00B84442"/>
    <w:rsid w:val="00B84AC7"/>
    <w:rsid w:val="00B85501"/>
    <w:rsid w:val="00B919CB"/>
    <w:rsid w:val="00B91DA4"/>
    <w:rsid w:val="00B94A93"/>
    <w:rsid w:val="00B95206"/>
    <w:rsid w:val="00B95A6C"/>
    <w:rsid w:val="00BA095A"/>
    <w:rsid w:val="00BA0B30"/>
    <w:rsid w:val="00BA1DC0"/>
    <w:rsid w:val="00BA2A2A"/>
    <w:rsid w:val="00BB100A"/>
    <w:rsid w:val="00BB314B"/>
    <w:rsid w:val="00BB3424"/>
    <w:rsid w:val="00BB4037"/>
    <w:rsid w:val="00BB4A7B"/>
    <w:rsid w:val="00BB7166"/>
    <w:rsid w:val="00BC0948"/>
    <w:rsid w:val="00BC2357"/>
    <w:rsid w:val="00BC49F9"/>
    <w:rsid w:val="00BC5D51"/>
    <w:rsid w:val="00BD272F"/>
    <w:rsid w:val="00BD2FCB"/>
    <w:rsid w:val="00BD3F89"/>
    <w:rsid w:val="00BD584E"/>
    <w:rsid w:val="00BD5D6B"/>
    <w:rsid w:val="00BD73DD"/>
    <w:rsid w:val="00BE0739"/>
    <w:rsid w:val="00BE0B52"/>
    <w:rsid w:val="00BE2FEC"/>
    <w:rsid w:val="00BE31E3"/>
    <w:rsid w:val="00BE55F8"/>
    <w:rsid w:val="00BF0843"/>
    <w:rsid w:val="00BF465A"/>
    <w:rsid w:val="00BF7587"/>
    <w:rsid w:val="00BF774B"/>
    <w:rsid w:val="00BF7E58"/>
    <w:rsid w:val="00C00F24"/>
    <w:rsid w:val="00C01414"/>
    <w:rsid w:val="00C01A88"/>
    <w:rsid w:val="00C01D57"/>
    <w:rsid w:val="00C0258C"/>
    <w:rsid w:val="00C02BE9"/>
    <w:rsid w:val="00C0408F"/>
    <w:rsid w:val="00C10A5B"/>
    <w:rsid w:val="00C11D1C"/>
    <w:rsid w:val="00C13F93"/>
    <w:rsid w:val="00C149DB"/>
    <w:rsid w:val="00C179BC"/>
    <w:rsid w:val="00C217B9"/>
    <w:rsid w:val="00C22AE1"/>
    <w:rsid w:val="00C23FD1"/>
    <w:rsid w:val="00C245BF"/>
    <w:rsid w:val="00C251BD"/>
    <w:rsid w:val="00C32C39"/>
    <w:rsid w:val="00C33588"/>
    <w:rsid w:val="00C34F21"/>
    <w:rsid w:val="00C354BA"/>
    <w:rsid w:val="00C37957"/>
    <w:rsid w:val="00C400CA"/>
    <w:rsid w:val="00C42FA6"/>
    <w:rsid w:val="00C45870"/>
    <w:rsid w:val="00C45C18"/>
    <w:rsid w:val="00C470DD"/>
    <w:rsid w:val="00C52CB7"/>
    <w:rsid w:val="00C537FE"/>
    <w:rsid w:val="00C54B85"/>
    <w:rsid w:val="00C5506B"/>
    <w:rsid w:val="00C55B90"/>
    <w:rsid w:val="00C56E5C"/>
    <w:rsid w:val="00C57797"/>
    <w:rsid w:val="00C57AE7"/>
    <w:rsid w:val="00C629AA"/>
    <w:rsid w:val="00C62A76"/>
    <w:rsid w:val="00C630A3"/>
    <w:rsid w:val="00C63453"/>
    <w:rsid w:val="00C65987"/>
    <w:rsid w:val="00C66EE9"/>
    <w:rsid w:val="00C67CDA"/>
    <w:rsid w:val="00C74DA6"/>
    <w:rsid w:val="00C8329E"/>
    <w:rsid w:val="00C8397A"/>
    <w:rsid w:val="00C83C8F"/>
    <w:rsid w:val="00C83E7D"/>
    <w:rsid w:val="00C84DEE"/>
    <w:rsid w:val="00C9038C"/>
    <w:rsid w:val="00C90EA3"/>
    <w:rsid w:val="00C92354"/>
    <w:rsid w:val="00C95513"/>
    <w:rsid w:val="00C974B7"/>
    <w:rsid w:val="00CA0B1D"/>
    <w:rsid w:val="00CA2C30"/>
    <w:rsid w:val="00CA4DE7"/>
    <w:rsid w:val="00CA5B24"/>
    <w:rsid w:val="00CA5BA6"/>
    <w:rsid w:val="00CA5D2C"/>
    <w:rsid w:val="00CA5E77"/>
    <w:rsid w:val="00CA7BAC"/>
    <w:rsid w:val="00CA7CD3"/>
    <w:rsid w:val="00CB0FE7"/>
    <w:rsid w:val="00CB16D2"/>
    <w:rsid w:val="00CB1731"/>
    <w:rsid w:val="00CB1BF6"/>
    <w:rsid w:val="00CB360B"/>
    <w:rsid w:val="00CB53D8"/>
    <w:rsid w:val="00CB63BE"/>
    <w:rsid w:val="00CB7638"/>
    <w:rsid w:val="00CC0FA4"/>
    <w:rsid w:val="00CC172A"/>
    <w:rsid w:val="00CC6281"/>
    <w:rsid w:val="00CC768D"/>
    <w:rsid w:val="00CD27C1"/>
    <w:rsid w:val="00CD2DB1"/>
    <w:rsid w:val="00CD49E9"/>
    <w:rsid w:val="00CD4B50"/>
    <w:rsid w:val="00CD51C1"/>
    <w:rsid w:val="00CD5D8F"/>
    <w:rsid w:val="00CD6C3B"/>
    <w:rsid w:val="00CE5AB6"/>
    <w:rsid w:val="00CF1767"/>
    <w:rsid w:val="00CF5580"/>
    <w:rsid w:val="00CF56B8"/>
    <w:rsid w:val="00D00627"/>
    <w:rsid w:val="00D010EA"/>
    <w:rsid w:val="00D02482"/>
    <w:rsid w:val="00D04B37"/>
    <w:rsid w:val="00D07062"/>
    <w:rsid w:val="00D076A9"/>
    <w:rsid w:val="00D07809"/>
    <w:rsid w:val="00D1095A"/>
    <w:rsid w:val="00D11899"/>
    <w:rsid w:val="00D12D84"/>
    <w:rsid w:val="00D13FCA"/>
    <w:rsid w:val="00D14441"/>
    <w:rsid w:val="00D14D5C"/>
    <w:rsid w:val="00D17156"/>
    <w:rsid w:val="00D20EDA"/>
    <w:rsid w:val="00D21101"/>
    <w:rsid w:val="00D2250F"/>
    <w:rsid w:val="00D245BE"/>
    <w:rsid w:val="00D254BC"/>
    <w:rsid w:val="00D27718"/>
    <w:rsid w:val="00D30DB6"/>
    <w:rsid w:val="00D30F44"/>
    <w:rsid w:val="00D3130E"/>
    <w:rsid w:val="00D352AF"/>
    <w:rsid w:val="00D36436"/>
    <w:rsid w:val="00D373A2"/>
    <w:rsid w:val="00D41EBA"/>
    <w:rsid w:val="00D43A0F"/>
    <w:rsid w:val="00D45D0B"/>
    <w:rsid w:val="00D515BD"/>
    <w:rsid w:val="00D525D6"/>
    <w:rsid w:val="00D544C4"/>
    <w:rsid w:val="00D55BB3"/>
    <w:rsid w:val="00D5647A"/>
    <w:rsid w:val="00D56804"/>
    <w:rsid w:val="00D6299F"/>
    <w:rsid w:val="00D62CB6"/>
    <w:rsid w:val="00D62F82"/>
    <w:rsid w:val="00D665EF"/>
    <w:rsid w:val="00D708F7"/>
    <w:rsid w:val="00D70FBC"/>
    <w:rsid w:val="00D7244C"/>
    <w:rsid w:val="00D7547F"/>
    <w:rsid w:val="00D75FED"/>
    <w:rsid w:val="00D77C7B"/>
    <w:rsid w:val="00D8292A"/>
    <w:rsid w:val="00D835C8"/>
    <w:rsid w:val="00D835DB"/>
    <w:rsid w:val="00D838BD"/>
    <w:rsid w:val="00D86742"/>
    <w:rsid w:val="00D9216F"/>
    <w:rsid w:val="00D949B5"/>
    <w:rsid w:val="00D9537C"/>
    <w:rsid w:val="00DA306E"/>
    <w:rsid w:val="00DA3D91"/>
    <w:rsid w:val="00DA54BE"/>
    <w:rsid w:val="00DA583D"/>
    <w:rsid w:val="00DA6EF7"/>
    <w:rsid w:val="00DA7B80"/>
    <w:rsid w:val="00DB006D"/>
    <w:rsid w:val="00DB0B55"/>
    <w:rsid w:val="00DB141F"/>
    <w:rsid w:val="00DB3F8C"/>
    <w:rsid w:val="00DB4B42"/>
    <w:rsid w:val="00DB6607"/>
    <w:rsid w:val="00DB7622"/>
    <w:rsid w:val="00DC1404"/>
    <w:rsid w:val="00DC140B"/>
    <w:rsid w:val="00DC4BCB"/>
    <w:rsid w:val="00DC594B"/>
    <w:rsid w:val="00DC782F"/>
    <w:rsid w:val="00DD567F"/>
    <w:rsid w:val="00DD7002"/>
    <w:rsid w:val="00DD7737"/>
    <w:rsid w:val="00DD7887"/>
    <w:rsid w:val="00DD78D1"/>
    <w:rsid w:val="00DD7D54"/>
    <w:rsid w:val="00DE2B2E"/>
    <w:rsid w:val="00DE38D3"/>
    <w:rsid w:val="00DE44FB"/>
    <w:rsid w:val="00DF2A52"/>
    <w:rsid w:val="00DF3B85"/>
    <w:rsid w:val="00DF5344"/>
    <w:rsid w:val="00DF6D37"/>
    <w:rsid w:val="00E00C94"/>
    <w:rsid w:val="00E00E85"/>
    <w:rsid w:val="00E0167E"/>
    <w:rsid w:val="00E064BD"/>
    <w:rsid w:val="00E1020E"/>
    <w:rsid w:val="00E1533D"/>
    <w:rsid w:val="00E16B79"/>
    <w:rsid w:val="00E20E95"/>
    <w:rsid w:val="00E20F9C"/>
    <w:rsid w:val="00E2273B"/>
    <w:rsid w:val="00E236CA"/>
    <w:rsid w:val="00E24E3F"/>
    <w:rsid w:val="00E30228"/>
    <w:rsid w:val="00E30A8F"/>
    <w:rsid w:val="00E3210A"/>
    <w:rsid w:val="00E325BD"/>
    <w:rsid w:val="00E3638F"/>
    <w:rsid w:val="00E371E3"/>
    <w:rsid w:val="00E42962"/>
    <w:rsid w:val="00E45DC6"/>
    <w:rsid w:val="00E47A6B"/>
    <w:rsid w:val="00E50032"/>
    <w:rsid w:val="00E51676"/>
    <w:rsid w:val="00E51A44"/>
    <w:rsid w:val="00E5321E"/>
    <w:rsid w:val="00E537DF"/>
    <w:rsid w:val="00E55E91"/>
    <w:rsid w:val="00E578A0"/>
    <w:rsid w:val="00E57AED"/>
    <w:rsid w:val="00E608B2"/>
    <w:rsid w:val="00E628C3"/>
    <w:rsid w:val="00E633F6"/>
    <w:rsid w:val="00E635D7"/>
    <w:rsid w:val="00E710DD"/>
    <w:rsid w:val="00E717E3"/>
    <w:rsid w:val="00E75414"/>
    <w:rsid w:val="00E77804"/>
    <w:rsid w:val="00E832D7"/>
    <w:rsid w:val="00E8483F"/>
    <w:rsid w:val="00E84F15"/>
    <w:rsid w:val="00E8547A"/>
    <w:rsid w:val="00E94168"/>
    <w:rsid w:val="00E96484"/>
    <w:rsid w:val="00E972E5"/>
    <w:rsid w:val="00E97B14"/>
    <w:rsid w:val="00EA106A"/>
    <w:rsid w:val="00EA1343"/>
    <w:rsid w:val="00EA1741"/>
    <w:rsid w:val="00EA19A4"/>
    <w:rsid w:val="00EA2174"/>
    <w:rsid w:val="00EA34CF"/>
    <w:rsid w:val="00EA4403"/>
    <w:rsid w:val="00EA4B86"/>
    <w:rsid w:val="00EA521D"/>
    <w:rsid w:val="00EA5899"/>
    <w:rsid w:val="00EA6C44"/>
    <w:rsid w:val="00EA6FBE"/>
    <w:rsid w:val="00EB0B0E"/>
    <w:rsid w:val="00EB1E6F"/>
    <w:rsid w:val="00EB6F50"/>
    <w:rsid w:val="00EC0155"/>
    <w:rsid w:val="00EC26E2"/>
    <w:rsid w:val="00EC2C03"/>
    <w:rsid w:val="00EC591E"/>
    <w:rsid w:val="00EC70E7"/>
    <w:rsid w:val="00ED3AE7"/>
    <w:rsid w:val="00ED4A5F"/>
    <w:rsid w:val="00ED7355"/>
    <w:rsid w:val="00ED7A1A"/>
    <w:rsid w:val="00EE0322"/>
    <w:rsid w:val="00EE43BB"/>
    <w:rsid w:val="00EF2010"/>
    <w:rsid w:val="00EF3DBA"/>
    <w:rsid w:val="00EF7002"/>
    <w:rsid w:val="00F001DB"/>
    <w:rsid w:val="00F02B09"/>
    <w:rsid w:val="00F0639B"/>
    <w:rsid w:val="00F065A4"/>
    <w:rsid w:val="00F106DA"/>
    <w:rsid w:val="00F11F25"/>
    <w:rsid w:val="00F1397B"/>
    <w:rsid w:val="00F1401A"/>
    <w:rsid w:val="00F14C67"/>
    <w:rsid w:val="00F14FBD"/>
    <w:rsid w:val="00F16840"/>
    <w:rsid w:val="00F17A8B"/>
    <w:rsid w:val="00F20515"/>
    <w:rsid w:val="00F211F9"/>
    <w:rsid w:val="00F21D71"/>
    <w:rsid w:val="00F23DDB"/>
    <w:rsid w:val="00F26ACB"/>
    <w:rsid w:val="00F31FB7"/>
    <w:rsid w:val="00F35B99"/>
    <w:rsid w:val="00F42386"/>
    <w:rsid w:val="00F42BEC"/>
    <w:rsid w:val="00F4334B"/>
    <w:rsid w:val="00F440E7"/>
    <w:rsid w:val="00F44288"/>
    <w:rsid w:val="00F4442E"/>
    <w:rsid w:val="00F457D2"/>
    <w:rsid w:val="00F465C2"/>
    <w:rsid w:val="00F47B5A"/>
    <w:rsid w:val="00F506AF"/>
    <w:rsid w:val="00F51A3F"/>
    <w:rsid w:val="00F539AC"/>
    <w:rsid w:val="00F5479C"/>
    <w:rsid w:val="00F55C87"/>
    <w:rsid w:val="00F562BB"/>
    <w:rsid w:val="00F5630C"/>
    <w:rsid w:val="00F5691B"/>
    <w:rsid w:val="00F611BD"/>
    <w:rsid w:val="00F62FB3"/>
    <w:rsid w:val="00F63B53"/>
    <w:rsid w:val="00F64104"/>
    <w:rsid w:val="00F65609"/>
    <w:rsid w:val="00F660D9"/>
    <w:rsid w:val="00F70F45"/>
    <w:rsid w:val="00F7283B"/>
    <w:rsid w:val="00F732E5"/>
    <w:rsid w:val="00F751E1"/>
    <w:rsid w:val="00F806B0"/>
    <w:rsid w:val="00F813A5"/>
    <w:rsid w:val="00F81AAD"/>
    <w:rsid w:val="00F85F55"/>
    <w:rsid w:val="00F869D4"/>
    <w:rsid w:val="00F91045"/>
    <w:rsid w:val="00F91B36"/>
    <w:rsid w:val="00FA0A52"/>
    <w:rsid w:val="00FA12C0"/>
    <w:rsid w:val="00FA505A"/>
    <w:rsid w:val="00FB07F3"/>
    <w:rsid w:val="00FB1581"/>
    <w:rsid w:val="00FB21FD"/>
    <w:rsid w:val="00FB46DA"/>
    <w:rsid w:val="00FB5351"/>
    <w:rsid w:val="00FB56B5"/>
    <w:rsid w:val="00FB57AA"/>
    <w:rsid w:val="00FB5AA3"/>
    <w:rsid w:val="00FC47CD"/>
    <w:rsid w:val="00FC4846"/>
    <w:rsid w:val="00FC7D20"/>
    <w:rsid w:val="00FC7F7C"/>
    <w:rsid w:val="00FD35B3"/>
    <w:rsid w:val="00FD5A95"/>
    <w:rsid w:val="00FD6723"/>
    <w:rsid w:val="00FE2808"/>
    <w:rsid w:val="00FE3F1B"/>
    <w:rsid w:val="00FE4233"/>
    <w:rsid w:val="00FF16C0"/>
    <w:rsid w:val="00FF2266"/>
    <w:rsid w:val="00FF22E8"/>
    <w:rsid w:val="00FF2F19"/>
    <w:rsid w:val="00FF5554"/>
    <w:rsid w:val="00FF64D8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7BE3DAF"/>
  <w15:docId w15:val="{FEA7CE23-1BD6-40DE-A05F-C170B4A1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40"/>
    </w:rPr>
  </w:style>
  <w:style w:type="paragraph" w:styleId="Nagwek2">
    <w:name w:val="heading 2"/>
    <w:basedOn w:val="Normalny"/>
    <w:next w:val="Normalny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napToGrid w:val="0"/>
      <w:color w:val="00000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kstpodstawowywcity2">
    <w:name w:val="Body Text Indent 2"/>
    <w:basedOn w:val="Normalny"/>
    <w:pPr>
      <w:widowControl w:val="0"/>
      <w:suppressAutoHyphens/>
      <w:ind w:firstLine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560" w:hanging="1560"/>
    </w:pPr>
    <w:rPr>
      <w:b/>
      <w:i/>
    </w:rPr>
  </w:style>
  <w:style w:type="paragraph" w:styleId="Zwykytekst">
    <w:name w:val="Plain Text"/>
    <w:basedOn w:val="Normalny"/>
    <w:pPr>
      <w:widowControl w:val="0"/>
    </w:pPr>
    <w:rPr>
      <w:rFonts w:ascii="Courier New" w:hAnsi="Courier New"/>
      <w:snapToGrid w:val="0"/>
    </w:rPr>
  </w:style>
  <w:style w:type="table" w:styleId="Tabela-Siatka">
    <w:name w:val="Table Grid"/>
    <w:basedOn w:val="Standardowy"/>
    <w:rsid w:val="0059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EA5899"/>
  </w:style>
  <w:style w:type="character" w:styleId="Odwoanieprzypisukocowego">
    <w:name w:val="endnote reference"/>
    <w:semiHidden/>
    <w:rsid w:val="00EA5899"/>
    <w:rPr>
      <w:vertAlign w:val="superscript"/>
    </w:rPr>
  </w:style>
  <w:style w:type="character" w:styleId="Uwydatnienie">
    <w:name w:val="Emphasis"/>
    <w:qFormat/>
    <w:rsid w:val="00C10A5B"/>
    <w:rPr>
      <w:i/>
      <w:iCs/>
    </w:rPr>
  </w:style>
  <w:style w:type="character" w:styleId="Hipercze">
    <w:name w:val="Hyperlink"/>
    <w:rsid w:val="00871E5F"/>
    <w:rPr>
      <w:color w:val="0000FF"/>
      <w:u w:val="single"/>
    </w:rPr>
  </w:style>
  <w:style w:type="character" w:styleId="Pogrubienie">
    <w:name w:val="Strong"/>
    <w:qFormat/>
    <w:rsid w:val="00EA4B86"/>
    <w:rPr>
      <w:b/>
      <w:bCs/>
    </w:rPr>
  </w:style>
  <w:style w:type="paragraph" w:customStyle="1" w:styleId="a">
    <w:basedOn w:val="Normalny"/>
    <w:rsid w:val="00E628C3"/>
    <w:rPr>
      <w:sz w:val="24"/>
      <w:szCs w:val="24"/>
    </w:rPr>
  </w:style>
  <w:style w:type="paragraph" w:styleId="Tekstdymka">
    <w:name w:val="Balloon Text"/>
    <w:basedOn w:val="Normalny"/>
    <w:link w:val="TekstdymkaZnak"/>
    <w:rsid w:val="00EB0B0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0B0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2E75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2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67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25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94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67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27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27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99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80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20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09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38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33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33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69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7A2C94-7AE7-487F-B30A-B76E612360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III Szpital Miejski im. Jonschera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tech</dc:creator>
  <cp:lastModifiedBy>Pałubska Magdalena</cp:lastModifiedBy>
  <cp:revision>12</cp:revision>
  <cp:lastPrinted>2018-06-05T10:24:00Z</cp:lastPrinted>
  <dcterms:created xsi:type="dcterms:W3CDTF">2019-05-08T09:38:00Z</dcterms:created>
  <dcterms:modified xsi:type="dcterms:W3CDTF">2025-03-04T08:58:00Z</dcterms:modified>
</cp:coreProperties>
</file>