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="0029290D">
        <w:rPr>
          <w:rFonts w:ascii="Arial" w:hAnsi="Arial" w:cs="Arial"/>
          <w:b/>
          <w:bCs/>
        </w:rPr>
        <w:t xml:space="preserve"> t.j</w:t>
      </w:r>
      <w:r w:rsidRPr="00ED52F0">
        <w:rPr>
          <w:rFonts w:ascii="Arial" w:hAnsi="Arial" w:cs="Arial"/>
          <w:b/>
          <w:bCs/>
        </w:rPr>
        <w:t>), potwierdzają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6A2FDD" w:rsidRDefault="006A2FDD" w:rsidP="00F32159">
      <w:pPr>
        <w:pStyle w:val="Nagwek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Dostawa środków higieny na potrzeby </w:t>
      </w:r>
      <w:r>
        <w:rPr>
          <w:rFonts w:ascii="Arial" w:hAnsi="Arial" w:cs="Arial"/>
          <w:b/>
        </w:rPr>
        <w:br/>
      </w:r>
      <w:r w:rsidRPr="00CB0E4D">
        <w:rPr>
          <w:rFonts w:ascii="Arial" w:hAnsi="Arial" w:cs="Arial"/>
          <w:b/>
        </w:rPr>
        <w:t>43 Wojskowego Oddziału Gospodarczego w Świętoszowie</w:t>
      </w:r>
    </w:p>
    <w:p w:rsidR="00F32159" w:rsidRPr="007F3DE2" w:rsidRDefault="00F32159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F47" w:rsidRDefault="00EB5F47" w:rsidP="00744647">
      <w:pPr>
        <w:spacing w:after="0" w:line="240" w:lineRule="auto"/>
      </w:pPr>
      <w:r>
        <w:separator/>
      </w:r>
    </w:p>
  </w:endnote>
  <w:endnote w:type="continuationSeparator" w:id="0">
    <w:p w:rsidR="00EB5F47" w:rsidRDefault="00EB5F4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F47" w:rsidRDefault="00EB5F47" w:rsidP="00744647">
      <w:pPr>
        <w:spacing w:after="0" w:line="240" w:lineRule="auto"/>
      </w:pPr>
      <w:r>
        <w:separator/>
      </w:r>
    </w:p>
  </w:footnote>
  <w:footnote w:type="continuationSeparator" w:id="0">
    <w:p w:rsidR="00EB5F47" w:rsidRDefault="00EB5F4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6A2FDD">
      <w:rPr>
        <w:rFonts w:ascii="Arial" w:hAnsi="Arial" w:cs="Arial"/>
      </w:rPr>
      <w:t>38</w:t>
    </w:r>
    <w:r w:rsidR="00F32159">
      <w:rPr>
        <w:rFonts w:ascii="Arial" w:hAnsi="Arial" w:cs="Arial"/>
      </w:rPr>
      <w:t>/2</w:t>
    </w:r>
    <w:r w:rsidR="006A2FDD">
      <w:rPr>
        <w:rFonts w:ascii="Arial" w:hAnsi="Arial" w:cs="Arial"/>
      </w:rPr>
      <w:t>0</w:t>
    </w:r>
    <w:r w:rsidR="0032344B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9290D"/>
    <w:rsid w:val="002A2616"/>
    <w:rsid w:val="002B100E"/>
    <w:rsid w:val="0032344B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8EE"/>
    <w:rsid w:val="00693298"/>
    <w:rsid w:val="006A2FDD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6E2B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3A6C"/>
    <w:rsid w:val="00995C66"/>
    <w:rsid w:val="00995FFE"/>
    <w:rsid w:val="009B3CC9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BF5D90"/>
    <w:rsid w:val="00C1476C"/>
    <w:rsid w:val="00C4087E"/>
    <w:rsid w:val="00C54102"/>
    <w:rsid w:val="00C93955"/>
    <w:rsid w:val="00CF7160"/>
    <w:rsid w:val="00D163A9"/>
    <w:rsid w:val="00D42E7D"/>
    <w:rsid w:val="00DF5509"/>
    <w:rsid w:val="00E268A5"/>
    <w:rsid w:val="00E41BEC"/>
    <w:rsid w:val="00E6342C"/>
    <w:rsid w:val="00E83A24"/>
    <w:rsid w:val="00EA2BE0"/>
    <w:rsid w:val="00EB5F47"/>
    <w:rsid w:val="00EC78F1"/>
    <w:rsid w:val="00F23325"/>
    <w:rsid w:val="00F316EB"/>
    <w:rsid w:val="00F32159"/>
    <w:rsid w:val="00F8180A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54A0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A71951-EE5E-48E4-BE7F-68F7495368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47</cp:revision>
  <dcterms:created xsi:type="dcterms:W3CDTF">2021-03-03T10:57:00Z</dcterms:created>
  <dcterms:modified xsi:type="dcterms:W3CDTF">2025-04-15T11:25:00Z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