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914B" w14:textId="77777777" w:rsidR="00AD5950" w:rsidRPr="007C41C8" w:rsidRDefault="00AD5950" w:rsidP="001E322A">
      <w:pPr>
        <w:spacing w:line="360" w:lineRule="auto"/>
        <w:jc w:val="center"/>
        <w:rPr>
          <w:rFonts w:asciiTheme="minorHAnsi" w:hAnsiTheme="minorHAnsi" w:cstheme="minorHAnsi"/>
          <w:b/>
          <w:bCs/>
          <w:caps/>
        </w:rPr>
      </w:pPr>
    </w:p>
    <w:p w14:paraId="7D994632" w14:textId="37E1D3DF" w:rsidR="00A07CFB" w:rsidRPr="007C41C8" w:rsidRDefault="00A07CFB" w:rsidP="00A07CFB">
      <w:pPr>
        <w:spacing w:line="264" w:lineRule="auto"/>
        <w:rPr>
          <w:rFonts w:asciiTheme="minorHAnsi" w:hAnsiTheme="minorHAnsi" w:cstheme="minorHAnsi"/>
        </w:rPr>
      </w:pPr>
    </w:p>
    <w:p w14:paraId="76B8F0D9" w14:textId="088E42E7" w:rsidR="00743EDE" w:rsidRPr="007C41C8" w:rsidRDefault="00BF1199" w:rsidP="00A07CFB">
      <w:pPr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41C8">
        <w:rPr>
          <w:rFonts w:asciiTheme="minorHAnsi" w:eastAsiaTheme="minorHAnsi" w:hAnsiTheme="minorHAnsi" w:cstheme="minorHAnsi"/>
          <w:lang w:eastAsia="en-US"/>
        </w:rPr>
        <w:t>Nr sprawy A-DIT.23</w:t>
      </w:r>
      <w:r w:rsidR="00743EDE" w:rsidRPr="007C41C8">
        <w:rPr>
          <w:rFonts w:asciiTheme="minorHAnsi" w:eastAsiaTheme="minorHAnsi" w:hAnsiTheme="minorHAnsi" w:cstheme="minorHAnsi"/>
          <w:lang w:eastAsia="en-US"/>
        </w:rPr>
        <w:t>2.25.</w:t>
      </w:r>
      <w:r w:rsidRPr="007C41C8">
        <w:rPr>
          <w:rFonts w:asciiTheme="minorHAnsi" w:eastAsiaTheme="minorHAnsi" w:hAnsiTheme="minorHAnsi" w:cstheme="minorHAnsi"/>
          <w:lang w:eastAsia="en-US"/>
        </w:rPr>
        <w:t>202</w:t>
      </w:r>
      <w:r w:rsidR="00743EDE" w:rsidRPr="007C41C8">
        <w:rPr>
          <w:rFonts w:asciiTheme="minorHAnsi" w:eastAsiaTheme="minorHAnsi" w:hAnsiTheme="minorHAnsi" w:cstheme="minorHAnsi"/>
          <w:lang w:eastAsia="en-US"/>
        </w:rPr>
        <w:t>5</w:t>
      </w:r>
      <w:r w:rsidRPr="007C41C8">
        <w:rPr>
          <w:rFonts w:asciiTheme="minorHAnsi" w:eastAsiaTheme="minorHAnsi" w:hAnsiTheme="minorHAnsi" w:cstheme="minorHAnsi"/>
          <w:color w:val="FF0000"/>
          <w:lang w:eastAsia="en-US"/>
        </w:rPr>
        <w:tab/>
      </w:r>
      <w:r w:rsidRPr="007C41C8">
        <w:rPr>
          <w:rFonts w:asciiTheme="minorHAnsi" w:eastAsiaTheme="minorHAnsi" w:hAnsiTheme="minorHAnsi" w:cstheme="minorHAnsi"/>
          <w:lang w:eastAsia="en-US"/>
        </w:rPr>
        <w:tab/>
      </w:r>
      <w:r w:rsidRPr="007C41C8">
        <w:rPr>
          <w:rFonts w:asciiTheme="minorHAnsi" w:eastAsiaTheme="minorHAnsi" w:hAnsiTheme="minorHAnsi" w:cstheme="minorHAnsi"/>
          <w:lang w:eastAsia="en-US"/>
        </w:rPr>
        <w:tab/>
      </w:r>
      <w:r w:rsidRPr="007C41C8">
        <w:rPr>
          <w:rFonts w:asciiTheme="minorHAnsi" w:eastAsiaTheme="minorHAnsi" w:hAnsiTheme="minorHAnsi" w:cstheme="minorHAnsi"/>
          <w:lang w:eastAsia="en-US"/>
        </w:rPr>
        <w:tab/>
      </w:r>
      <w:r w:rsidRPr="007C41C8">
        <w:rPr>
          <w:rFonts w:asciiTheme="minorHAnsi" w:eastAsiaTheme="minorHAnsi" w:hAnsiTheme="minorHAnsi" w:cstheme="minorHAnsi"/>
          <w:lang w:eastAsia="en-US"/>
        </w:rPr>
        <w:tab/>
        <w:t xml:space="preserve">Szczecin, dn. </w:t>
      </w:r>
      <w:r w:rsidR="00743EDE" w:rsidRPr="007C41C8">
        <w:rPr>
          <w:rFonts w:asciiTheme="minorHAnsi" w:eastAsiaTheme="minorHAnsi" w:hAnsiTheme="minorHAnsi" w:cstheme="minorHAnsi"/>
          <w:lang w:eastAsia="en-US"/>
        </w:rPr>
        <w:t>11 kwietnia 2025 r.</w:t>
      </w:r>
    </w:p>
    <w:p w14:paraId="1334DDB7" w14:textId="77777777" w:rsidR="00C16183" w:rsidRPr="007C41C8" w:rsidRDefault="00C16183" w:rsidP="00743EDE">
      <w:pPr>
        <w:spacing w:line="264" w:lineRule="auto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 </w:t>
      </w:r>
    </w:p>
    <w:p w14:paraId="6E2A6B5A" w14:textId="77777777" w:rsidR="00C16183" w:rsidRPr="007C41C8" w:rsidRDefault="00C16183" w:rsidP="00C16183">
      <w:pPr>
        <w:spacing w:line="264" w:lineRule="auto"/>
        <w:jc w:val="right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 </w:t>
      </w:r>
    </w:p>
    <w:p w14:paraId="6C654C89" w14:textId="77777777" w:rsidR="00C16183" w:rsidRPr="007C41C8" w:rsidRDefault="00C16183" w:rsidP="00C16183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7C41C8">
        <w:rPr>
          <w:rFonts w:asciiTheme="minorHAnsi" w:hAnsiTheme="minorHAnsi" w:cstheme="minorHAnsi"/>
          <w:b/>
        </w:rPr>
        <w:t xml:space="preserve">ZAPROSZENIE DO ZŁOŻENIA OFERTY CENOWEJ </w:t>
      </w:r>
    </w:p>
    <w:p w14:paraId="053612E4" w14:textId="77777777" w:rsidR="00C16183" w:rsidRPr="007C41C8" w:rsidRDefault="00C16183" w:rsidP="00C16183">
      <w:pPr>
        <w:spacing w:line="264" w:lineRule="auto"/>
        <w:jc w:val="center"/>
        <w:rPr>
          <w:rFonts w:asciiTheme="minorHAnsi" w:hAnsiTheme="minorHAnsi" w:cstheme="minorHAnsi"/>
        </w:rPr>
      </w:pPr>
    </w:p>
    <w:p w14:paraId="067F76B2" w14:textId="77777777" w:rsidR="00C16183" w:rsidRPr="007C41C8" w:rsidRDefault="00C16183" w:rsidP="00C16183">
      <w:pPr>
        <w:spacing w:line="276" w:lineRule="auto"/>
        <w:contextualSpacing/>
        <w:jc w:val="center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na wykonanie robót budowlanych w ramach zamówienia p.n.</w:t>
      </w:r>
    </w:p>
    <w:p w14:paraId="62F9312D" w14:textId="77777777" w:rsidR="00C16183" w:rsidRPr="007C41C8" w:rsidRDefault="00C16183" w:rsidP="00C16183">
      <w:pPr>
        <w:spacing w:line="276" w:lineRule="auto"/>
        <w:contextualSpacing/>
        <w:rPr>
          <w:rFonts w:asciiTheme="minorHAnsi" w:hAnsiTheme="minorHAnsi" w:cstheme="minorHAnsi"/>
        </w:rPr>
      </w:pPr>
    </w:p>
    <w:p w14:paraId="0CE07320" w14:textId="42B32F5B" w:rsidR="00C16183" w:rsidRPr="007C41C8" w:rsidRDefault="00C16183" w:rsidP="00C16183">
      <w:pPr>
        <w:spacing w:after="120"/>
        <w:ind w:left="79" w:right="11" w:hanging="11"/>
        <w:jc w:val="center"/>
        <w:rPr>
          <w:rFonts w:asciiTheme="minorHAnsi" w:hAnsiTheme="minorHAnsi" w:cstheme="minorHAnsi"/>
          <w:b/>
          <w:bCs/>
        </w:rPr>
      </w:pPr>
      <w:r w:rsidRPr="007C41C8">
        <w:rPr>
          <w:rFonts w:asciiTheme="minorHAnsi" w:hAnsiTheme="minorHAnsi" w:cstheme="minorHAnsi"/>
          <w:b/>
          <w:bCs/>
        </w:rPr>
        <w:t>Wymiana szyb w</w:t>
      </w:r>
      <w:r w:rsidR="000D47AA" w:rsidRPr="007C41C8">
        <w:rPr>
          <w:rFonts w:asciiTheme="minorHAnsi" w:hAnsiTheme="minorHAnsi" w:cstheme="minorHAnsi"/>
          <w:b/>
          <w:bCs/>
        </w:rPr>
        <w:t xml:space="preserve"> 4</w:t>
      </w:r>
      <w:r w:rsidRPr="007C41C8">
        <w:rPr>
          <w:rFonts w:asciiTheme="minorHAnsi" w:hAnsiTheme="minorHAnsi" w:cstheme="minorHAnsi"/>
          <w:b/>
          <w:bCs/>
        </w:rPr>
        <w:t xml:space="preserve"> oknach przeciwpożarowych w budynku </w:t>
      </w:r>
      <w:proofErr w:type="spellStart"/>
      <w:r w:rsidRPr="007C41C8">
        <w:rPr>
          <w:rFonts w:asciiTheme="minorHAnsi" w:hAnsiTheme="minorHAnsi" w:cstheme="minorHAnsi"/>
          <w:b/>
          <w:bCs/>
        </w:rPr>
        <w:t>WNŚiP</w:t>
      </w:r>
      <w:proofErr w:type="spellEnd"/>
    </w:p>
    <w:p w14:paraId="19AD5C0F" w14:textId="77777777" w:rsidR="00C16183" w:rsidRPr="007C41C8" w:rsidRDefault="00C16183" w:rsidP="00C16183">
      <w:pPr>
        <w:spacing w:after="120"/>
        <w:ind w:left="79" w:right="11" w:hanging="11"/>
        <w:jc w:val="center"/>
        <w:rPr>
          <w:rFonts w:asciiTheme="minorHAnsi" w:hAnsiTheme="minorHAnsi" w:cstheme="minorHAnsi"/>
          <w:b/>
          <w:bCs/>
        </w:rPr>
      </w:pPr>
      <w:r w:rsidRPr="007C41C8">
        <w:rPr>
          <w:rFonts w:asciiTheme="minorHAnsi" w:hAnsiTheme="minorHAnsi" w:cstheme="minorHAnsi"/>
          <w:b/>
          <w:bCs/>
        </w:rPr>
        <w:t>przy ul. Felczaka 3c w Szczecinie</w:t>
      </w:r>
    </w:p>
    <w:p w14:paraId="2AB15F3A" w14:textId="77777777" w:rsidR="00C16183" w:rsidRPr="007C41C8" w:rsidRDefault="00C16183" w:rsidP="00743EDE">
      <w:pPr>
        <w:spacing w:after="120" w:line="264" w:lineRule="auto"/>
        <w:ind w:right="14"/>
        <w:jc w:val="both"/>
        <w:rPr>
          <w:rFonts w:asciiTheme="minorHAnsi" w:hAnsiTheme="minorHAnsi" w:cstheme="minorHAnsi"/>
          <w:b/>
          <w:bCs/>
        </w:rPr>
      </w:pPr>
    </w:p>
    <w:p w14:paraId="719EFB40" w14:textId="6D375E4A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41C8">
        <w:rPr>
          <w:rFonts w:cstheme="minorHAnsi"/>
          <w:sz w:val="24"/>
          <w:szCs w:val="24"/>
        </w:rPr>
        <w:t xml:space="preserve">Uniwersytet Szczeciński zaprasza do złożenia oferty cenowej na wykonanie robót budowlanych </w:t>
      </w:r>
      <w:r w:rsidR="00743EDE" w:rsidRPr="007C41C8">
        <w:rPr>
          <w:rFonts w:cstheme="minorHAnsi"/>
          <w:sz w:val="24"/>
          <w:szCs w:val="24"/>
        </w:rPr>
        <w:t xml:space="preserve">                   </w:t>
      </w:r>
      <w:r w:rsidRPr="007C41C8">
        <w:rPr>
          <w:rFonts w:cstheme="minorHAnsi"/>
          <w:sz w:val="24"/>
          <w:szCs w:val="24"/>
        </w:rPr>
        <w:t xml:space="preserve">w ramach zamówienia p.n. </w:t>
      </w:r>
      <w:r w:rsidRPr="007C41C8">
        <w:rPr>
          <w:rFonts w:cstheme="minorHAnsi"/>
          <w:b/>
          <w:bCs/>
          <w:sz w:val="24"/>
          <w:szCs w:val="24"/>
        </w:rPr>
        <w:t xml:space="preserve">„Wymiana szyb w oknach przeciwpożarowych w budynku </w:t>
      </w:r>
      <w:proofErr w:type="spellStart"/>
      <w:r w:rsidRPr="007C41C8">
        <w:rPr>
          <w:rFonts w:cstheme="minorHAnsi"/>
          <w:b/>
          <w:bCs/>
          <w:sz w:val="24"/>
          <w:szCs w:val="24"/>
        </w:rPr>
        <w:t>WNŚiP</w:t>
      </w:r>
      <w:proofErr w:type="spellEnd"/>
      <w:r w:rsidR="00743EDE" w:rsidRPr="007C41C8">
        <w:rPr>
          <w:rFonts w:cstheme="minorHAnsi"/>
          <w:b/>
          <w:bCs/>
          <w:sz w:val="24"/>
          <w:szCs w:val="24"/>
        </w:rPr>
        <w:t xml:space="preserve">                      </w:t>
      </w:r>
      <w:r w:rsidRPr="007C41C8">
        <w:rPr>
          <w:rFonts w:cstheme="minorHAnsi"/>
          <w:b/>
          <w:bCs/>
          <w:sz w:val="24"/>
          <w:szCs w:val="24"/>
        </w:rPr>
        <w:t xml:space="preserve"> przy ul. Felczaka 3c w Szczecinie”</w:t>
      </w:r>
      <w:r w:rsidR="007C41C8" w:rsidRPr="007C41C8">
        <w:rPr>
          <w:rFonts w:cstheme="minorHAnsi"/>
          <w:b/>
          <w:bCs/>
          <w:sz w:val="24"/>
          <w:szCs w:val="24"/>
        </w:rPr>
        <w:t>.</w:t>
      </w:r>
    </w:p>
    <w:p w14:paraId="7B19B584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>Opis przedmiotu zamówienia:</w:t>
      </w:r>
    </w:p>
    <w:p w14:paraId="24557F1E" w14:textId="57567FAA" w:rsidR="00C16183" w:rsidRPr="007C41C8" w:rsidRDefault="00C16183" w:rsidP="00743ED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 xml:space="preserve">Przedmiotem zamówienia jest wymiana szyb w 4 oknach stałych, aluminiowych, o odporności ogniowej EI60 wykonanych w systemie MB 78 EI, </w:t>
      </w:r>
      <w:r w:rsidRPr="007C41C8">
        <w:rPr>
          <w:rFonts w:cstheme="minorHAnsi"/>
          <w:sz w:val="24"/>
          <w:szCs w:val="24"/>
          <w:u w:val="single"/>
        </w:rPr>
        <w:t>o wymiarach okna</w:t>
      </w:r>
      <w:r w:rsidRPr="007C41C8">
        <w:rPr>
          <w:rFonts w:cstheme="minorHAnsi"/>
          <w:sz w:val="24"/>
          <w:szCs w:val="24"/>
        </w:rPr>
        <w:t xml:space="preserve"> 78x98 cm, zamontowanych </w:t>
      </w:r>
      <w:r w:rsidR="00743EDE" w:rsidRPr="007C41C8">
        <w:rPr>
          <w:rFonts w:cstheme="minorHAnsi"/>
          <w:sz w:val="24"/>
          <w:szCs w:val="24"/>
        </w:rPr>
        <w:t xml:space="preserve">                     </w:t>
      </w:r>
      <w:r w:rsidRPr="007C41C8">
        <w:rPr>
          <w:rFonts w:cstheme="minorHAnsi"/>
          <w:sz w:val="24"/>
          <w:szCs w:val="24"/>
        </w:rPr>
        <w:t>w połaci dachowej krytej dachówką karpiówką, o kącie nachylenia 66 stopni, na poziomie</w:t>
      </w:r>
      <w:r w:rsidR="00743EDE" w:rsidRPr="007C41C8">
        <w:rPr>
          <w:rFonts w:cstheme="minorHAnsi"/>
          <w:sz w:val="24"/>
          <w:szCs w:val="24"/>
        </w:rPr>
        <w:t xml:space="preserve">                                      </w:t>
      </w:r>
      <w:r w:rsidRPr="007C41C8">
        <w:rPr>
          <w:rFonts w:cstheme="minorHAnsi"/>
          <w:sz w:val="24"/>
          <w:szCs w:val="24"/>
        </w:rPr>
        <w:t xml:space="preserve"> 5 kondygnacji.</w:t>
      </w:r>
    </w:p>
    <w:p w14:paraId="7EFA669B" w14:textId="77777777" w:rsidR="00C16183" w:rsidRPr="007C41C8" w:rsidRDefault="00C16183" w:rsidP="00743ED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 xml:space="preserve">Zakres robót obejmuje: demontaż i montaż szyb o odporności ogniowej EI60 oraz wymianę listew </w:t>
      </w:r>
      <w:proofErr w:type="spellStart"/>
      <w:r w:rsidRPr="007C41C8">
        <w:rPr>
          <w:rFonts w:cstheme="minorHAnsi"/>
          <w:sz w:val="24"/>
          <w:szCs w:val="24"/>
        </w:rPr>
        <w:t>przyszybowych</w:t>
      </w:r>
      <w:proofErr w:type="spellEnd"/>
      <w:r w:rsidRPr="007C41C8">
        <w:rPr>
          <w:rFonts w:cstheme="minorHAnsi"/>
          <w:sz w:val="24"/>
          <w:szCs w:val="24"/>
        </w:rPr>
        <w:t xml:space="preserve"> - jeżeli będzie taka konieczność.</w:t>
      </w:r>
    </w:p>
    <w:p w14:paraId="673F37CD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 xml:space="preserve">Cena powinna obejmować także roboty towarzyszące polegające m.in. na wykonaniu zabezpieczenia miejsca prowadzenia robót, </w:t>
      </w:r>
      <w:r w:rsidRPr="007C41C8">
        <w:rPr>
          <w:rFonts w:eastAsia="Calibri" w:cstheme="minorHAnsi"/>
          <w:sz w:val="24"/>
          <w:szCs w:val="24"/>
        </w:rPr>
        <w:t>zapewnieniu bezpiecznych warunków realizacji, utylizacji i wywiezieniu odpadów.</w:t>
      </w:r>
    </w:p>
    <w:p w14:paraId="7F4C9819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>Obowiązki Wykonawcy</w:t>
      </w:r>
    </w:p>
    <w:p w14:paraId="3873F51D" w14:textId="77777777" w:rsidR="00C16183" w:rsidRPr="007C41C8" w:rsidRDefault="00C16183" w:rsidP="00743EDE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Wykonawca zobowiązany będzie do zapewnienia:</w:t>
      </w:r>
    </w:p>
    <w:p w14:paraId="538F2117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>współpracy z Zamawiającym,</w:t>
      </w:r>
    </w:p>
    <w:p w14:paraId="34F55B1A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 xml:space="preserve">właściwego zabezpieczenia terenu robót, </w:t>
      </w:r>
    </w:p>
    <w:p w14:paraId="43B4D5ED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>zabezpieczenia własnego mienia na terenie robót, naprawy uszkodzeń powstałych podczas prowadzenia prac,</w:t>
      </w:r>
    </w:p>
    <w:p w14:paraId="0B7FCB01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>utrzymania porządku na terenie prowadzonych robót,</w:t>
      </w:r>
    </w:p>
    <w:p w14:paraId="409B9A0A" w14:textId="31A62A90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113542016"/>
      <w:r w:rsidRPr="007C41C8">
        <w:rPr>
          <w:rFonts w:asciiTheme="minorHAnsi" w:eastAsia="Calibri" w:hAnsiTheme="minorHAnsi" w:cstheme="minorHAnsi"/>
          <w:lang w:eastAsia="en-US"/>
        </w:rPr>
        <w:t>zapewnienia bezpiecznych warunków realizacji robót</w:t>
      </w:r>
      <w:bookmarkEnd w:id="0"/>
      <w:r w:rsidRPr="007C41C8">
        <w:rPr>
          <w:rFonts w:asciiTheme="minorHAnsi" w:eastAsia="Calibri" w:hAnsiTheme="minorHAnsi" w:cstheme="minorHAnsi"/>
          <w:lang w:eastAsia="en-US"/>
        </w:rPr>
        <w:t xml:space="preserve">, określonych przepisami p.poż. </w:t>
      </w:r>
      <w:r w:rsidR="00743EDE" w:rsidRPr="007C41C8">
        <w:rPr>
          <w:rFonts w:asciiTheme="minorHAnsi" w:eastAsia="Calibri" w:hAnsiTheme="minorHAnsi" w:cstheme="minorHAnsi"/>
          <w:lang w:eastAsia="en-US"/>
        </w:rPr>
        <w:t xml:space="preserve">                 </w:t>
      </w:r>
      <w:r w:rsidRPr="007C41C8">
        <w:rPr>
          <w:rFonts w:asciiTheme="minorHAnsi" w:eastAsia="Calibri" w:hAnsiTheme="minorHAnsi" w:cstheme="minorHAnsi"/>
          <w:lang w:eastAsia="en-US"/>
        </w:rPr>
        <w:t xml:space="preserve">i bhp oraz przepisami dot. ochrony środowiska, w tym przeszkolenia pracowników </w:t>
      </w:r>
      <w:r w:rsidR="00743EDE" w:rsidRPr="007C41C8">
        <w:rPr>
          <w:rFonts w:asciiTheme="minorHAnsi" w:eastAsia="Calibri" w:hAnsiTheme="minorHAnsi" w:cstheme="minorHAnsi"/>
          <w:lang w:eastAsia="en-US"/>
        </w:rPr>
        <w:t xml:space="preserve">                            </w:t>
      </w:r>
      <w:r w:rsidRPr="007C41C8">
        <w:rPr>
          <w:rFonts w:asciiTheme="minorHAnsi" w:eastAsia="Calibri" w:hAnsiTheme="minorHAnsi" w:cstheme="minorHAnsi"/>
          <w:lang w:eastAsia="en-US"/>
        </w:rPr>
        <w:t>w zakresie bhp i p.poż. na stanowisku pracy zgodnie z obowiązującymi przepisami,</w:t>
      </w:r>
    </w:p>
    <w:p w14:paraId="2C713FB6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>wbudowania materiałów nowych w I gatunku jakości,</w:t>
      </w:r>
    </w:p>
    <w:p w14:paraId="0FA5E6F0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t xml:space="preserve">przekazaniu Zamawiającemu kart gwarancyjnych, kart katalogowych, deklaracji zgodności, atestów itp. wbudowanych materiałów budowlanych, </w:t>
      </w:r>
    </w:p>
    <w:p w14:paraId="6A99330B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C41C8">
        <w:rPr>
          <w:rFonts w:asciiTheme="minorHAnsi" w:eastAsia="Calibri" w:hAnsiTheme="minorHAnsi" w:cstheme="minorHAnsi"/>
          <w:lang w:eastAsia="en-US"/>
        </w:rPr>
        <w:lastRenderedPageBreak/>
        <w:t>uporządkowania terenu po zakończeniu prac, w tym usunięcia szkód powstałych podczas wykonywania prac,</w:t>
      </w:r>
    </w:p>
    <w:p w14:paraId="12480D22" w14:textId="77777777" w:rsidR="00C16183" w:rsidRPr="007C41C8" w:rsidRDefault="00C16183" w:rsidP="00743EDE">
      <w:pPr>
        <w:numPr>
          <w:ilvl w:val="0"/>
          <w:numId w:val="39"/>
        </w:numPr>
        <w:spacing w:line="276" w:lineRule="auto"/>
        <w:ind w:left="1200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bookmarkStart w:id="1" w:name="_Hlk113542050"/>
      <w:r w:rsidRPr="007C41C8">
        <w:rPr>
          <w:rFonts w:asciiTheme="minorHAnsi" w:eastAsia="Calibri" w:hAnsiTheme="minorHAnsi" w:cstheme="minorHAnsi"/>
          <w:lang w:eastAsia="en-US"/>
        </w:rPr>
        <w:t>utylizacji i wywiezienia odpadów.</w:t>
      </w:r>
      <w:bookmarkEnd w:id="1"/>
    </w:p>
    <w:p w14:paraId="712C868C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 xml:space="preserve">Wszystkie prace muszą zostać wykonane na koszt i z materiałów Wykonawcy. </w:t>
      </w:r>
    </w:p>
    <w:p w14:paraId="5432A7B6" w14:textId="0BC0C9AA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Cs/>
          <w:color w:val="0563C1" w:themeColor="hyperlink"/>
          <w:sz w:val="24"/>
          <w:szCs w:val="24"/>
          <w:u w:val="single"/>
        </w:rPr>
      </w:pPr>
      <w:r w:rsidRPr="007C41C8">
        <w:rPr>
          <w:rFonts w:cstheme="minorHAnsi"/>
          <w:sz w:val="24"/>
          <w:szCs w:val="24"/>
          <w:u w:val="single"/>
        </w:rPr>
        <w:t>Obowiązkiem Wykonawcy jest wykonanie wizji lokalnej przed złożeniem oferty.</w:t>
      </w:r>
      <w:r w:rsidRPr="007C41C8">
        <w:rPr>
          <w:rFonts w:cstheme="minorHAnsi"/>
          <w:sz w:val="24"/>
          <w:szCs w:val="24"/>
        </w:rPr>
        <w:t xml:space="preserve"> Na wizję lokalną </w:t>
      </w:r>
      <w:r w:rsidR="00743EDE" w:rsidRPr="007C41C8">
        <w:rPr>
          <w:rFonts w:cstheme="minorHAnsi"/>
          <w:sz w:val="24"/>
          <w:szCs w:val="24"/>
        </w:rPr>
        <w:t xml:space="preserve">                  </w:t>
      </w:r>
      <w:r w:rsidRPr="007C41C8">
        <w:rPr>
          <w:rFonts w:cstheme="minorHAnsi"/>
          <w:sz w:val="24"/>
          <w:szCs w:val="24"/>
        </w:rPr>
        <w:t xml:space="preserve">w obiekcie należy umówić się telefonicznie z kierownikiem obiektu Panem Adrianem Nowakiem, </w:t>
      </w:r>
      <w:r w:rsidR="00743EDE" w:rsidRPr="007C41C8">
        <w:rPr>
          <w:rFonts w:cstheme="minorHAnsi"/>
          <w:sz w:val="24"/>
          <w:szCs w:val="24"/>
        </w:rPr>
        <w:t xml:space="preserve">      </w:t>
      </w:r>
      <w:r w:rsidRPr="007C41C8">
        <w:rPr>
          <w:rFonts w:cstheme="minorHAnsi"/>
          <w:sz w:val="24"/>
          <w:szCs w:val="24"/>
        </w:rPr>
        <w:t>tel. 91 444 15 00, kom. 45 302 14 27 w godz. 7:30 ÷ 15:00, e-mail</w:t>
      </w:r>
      <w:r w:rsidRPr="007C41C8">
        <w:rPr>
          <w:rFonts w:cstheme="minorHAnsi"/>
          <w:bCs/>
          <w:sz w:val="24"/>
          <w:szCs w:val="24"/>
        </w:rPr>
        <w:t xml:space="preserve"> adrian.nowak@usz.edu.pl.</w:t>
      </w:r>
    </w:p>
    <w:p w14:paraId="21E3ADE8" w14:textId="1FA346C4" w:rsidR="007C41C8" w:rsidRPr="007C41C8" w:rsidRDefault="007C41C8" w:rsidP="007C41C8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41C8">
        <w:rPr>
          <w:rFonts w:cstheme="minorHAnsi"/>
          <w:sz w:val="24"/>
          <w:szCs w:val="24"/>
        </w:rPr>
        <w:t>Miejsce składania ofert</w:t>
      </w:r>
    </w:p>
    <w:p w14:paraId="36936EE1" w14:textId="18A77B88" w:rsidR="007C41C8" w:rsidRPr="007C41C8" w:rsidRDefault="007C41C8" w:rsidP="007C41C8">
      <w:pPr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Oferty należy składać</w:t>
      </w:r>
      <w:r w:rsidRPr="007C41C8">
        <w:rPr>
          <w:rFonts w:asciiTheme="minorHAnsi" w:hAnsiTheme="minorHAnsi" w:cstheme="minorHAnsi"/>
        </w:rPr>
        <w:t xml:space="preserve"> w jednej ze wskazanych form</w:t>
      </w:r>
      <w:r w:rsidRPr="007C41C8">
        <w:rPr>
          <w:rFonts w:asciiTheme="minorHAnsi" w:hAnsiTheme="minorHAnsi" w:cstheme="minorHAnsi"/>
        </w:rPr>
        <w:t xml:space="preserve">: </w:t>
      </w:r>
    </w:p>
    <w:p w14:paraId="20969526" w14:textId="77777777" w:rsidR="007C41C8" w:rsidRPr="007C41C8" w:rsidRDefault="007C41C8" w:rsidP="007C41C8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za pośrednictwem platformy zakupowej </w:t>
      </w:r>
      <w:hyperlink r:id="rId8" w:history="1">
        <w:r w:rsidRPr="007C41C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</w:t>
        </w:r>
      </w:hyperlink>
      <w:r w:rsidRPr="007C41C8">
        <w:rPr>
          <w:rFonts w:asciiTheme="minorHAnsi" w:hAnsiTheme="minorHAnsi" w:cstheme="minorHAnsi"/>
        </w:rPr>
        <w:t xml:space="preserve"> na formularzu elektronicznym; </w:t>
      </w:r>
    </w:p>
    <w:p w14:paraId="4F0669D1" w14:textId="77777777" w:rsidR="007C41C8" w:rsidRPr="007C41C8" w:rsidRDefault="007C41C8" w:rsidP="007C41C8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w wersji elektronicznej w formie skanu </w:t>
      </w:r>
      <w:r w:rsidRPr="007C41C8">
        <w:rPr>
          <w:rFonts w:asciiTheme="minorHAnsi" w:hAnsiTheme="minorHAnsi" w:cstheme="minorHAnsi"/>
        </w:rPr>
        <w:t xml:space="preserve">lub zdjęcia </w:t>
      </w:r>
      <w:r w:rsidRPr="007C41C8">
        <w:rPr>
          <w:rFonts w:asciiTheme="minorHAnsi" w:hAnsiTheme="minorHAnsi" w:cstheme="minorHAnsi"/>
        </w:rPr>
        <w:t xml:space="preserve">podpisanego formularza ofertowego na adres email: </w:t>
      </w:r>
      <w:hyperlink r:id="rId9" w:history="1">
        <w:r w:rsidRPr="007C41C8">
          <w:rPr>
            <w:rStyle w:val="Hipercze"/>
            <w:rFonts w:asciiTheme="minorHAnsi" w:hAnsiTheme="minorHAnsi" w:cstheme="minorHAnsi"/>
            <w:sz w:val="24"/>
            <w:szCs w:val="24"/>
          </w:rPr>
          <w:t>przetargi@usz.edu.pl</w:t>
        </w:r>
      </w:hyperlink>
      <w:r w:rsidRPr="007C41C8">
        <w:rPr>
          <w:rFonts w:asciiTheme="minorHAnsi" w:hAnsiTheme="minorHAnsi" w:cstheme="minorHAnsi"/>
        </w:rPr>
        <w:t>;</w:t>
      </w:r>
      <w:r w:rsidRPr="007C41C8">
        <w:rPr>
          <w:rFonts w:asciiTheme="minorHAnsi" w:hAnsiTheme="minorHAnsi" w:cstheme="minorHAnsi"/>
        </w:rPr>
        <w:t xml:space="preserve"> </w:t>
      </w:r>
    </w:p>
    <w:p w14:paraId="53E150E7" w14:textId="44164560" w:rsidR="007C41C8" w:rsidRPr="007C41C8" w:rsidRDefault="007C41C8" w:rsidP="007C41C8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w</w:t>
      </w:r>
      <w:r w:rsidRPr="007C41C8">
        <w:rPr>
          <w:rFonts w:asciiTheme="minorHAnsi" w:hAnsiTheme="minorHAnsi" w:cstheme="minorHAnsi"/>
        </w:rPr>
        <w:t xml:space="preserve"> formie tradycyjnej w zamkniętej kopercie na adres: </w:t>
      </w:r>
    </w:p>
    <w:p w14:paraId="697D40FE" w14:textId="77777777" w:rsidR="007C41C8" w:rsidRPr="007C41C8" w:rsidRDefault="007C41C8" w:rsidP="007C41C8">
      <w:pPr>
        <w:ind w:left="87" w:firstLine="708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  <w:b/>
          <w:bCs/>
        </w:rPr>
        <w:t xml:space="preserve">Uniwersytet Szczeciński </w:t>
      </w:r>
    </w:p>
    <w:p w14:paraId="05334949" w14:textId="77777777" w:rsidR="007C41C8" w:rsidRPr="007C41C8" w:rsidRDefault="007C41C8" w:rsidP="007C41C8">
      <w:pPr>
        <w:ind w:left="708" w:firstLine="87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  <w:b/>
          <w:bCs/>
        </w:rPr>
        <w:t xml:space="preserve">al. Papieża Jana Pawła II nr 31 </w:t>
      </w:r>
    </w:p>
    <w:p w14:paraId="1B8F3669" w14:textId="77777777" w:rsidR="007C41C8" w:rsidRPr="007C41C8" w:rsidRDefault="007C41C8" w:rsidP="007C41C8">
      <w:pPr>
        <w:ind w:left="708" w:firstLine="87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  <w:b/>
          <w:bCs/>
        </w:rPr>
        <w:t xml:space="preserve">70-453 Szczecin </w:t>
      </w:r>
    </w:p>
    <w:p w14:paraId="60271928" w14:textId="1C0B3AA1" w:rsidR="007C41C8" w:rsidRPr="007C41C8" w:rsidRDefault="007C41C8" w:rsidP="007C41C8">
      <w:pPr>
        <w:ind w:left="708" w:firstLine="87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  <w:b/>
          <w:bCs/>
        </w:rPr>
        <w:t xml:space="preserve">Pokój </w:t>
      </w:r>
      <w:r w:rsidRPr="007C41C8">
        <w:rPr>
          <w:rFonts w:asciiTheme="minorHAnsi" w:hAnsiTheme="minorHAnsi" w:cstheme="minorHAnsi"/>
          <w:b/>
          <w:bCs/>
        </w:rPr>
        <w:t>3</w:t>
      </w:r>
      <w:r w:rsidRPr="007C41C8">
        <w:rPr>
          <w:rFonts w:asciiTheme="minorHAnsi" w:hAnsiTheme="minorHAnsi" w:cstheme="minorHAnsi"/>
          <w:b/>
          <w:bCs/>
        </w:rPr>
        <w:t xml:space="preserve">06 </w:t>
      </w:r>
    </w:p>
    <w:p w14:paraId="56FD0A84" w14:textId="77777777" w:rsidR="007C41C8" w:rsidRPr="007C41C8" w:rsidRDefault="007C41C8" w:rsidP="007C41C8">
      <w:pPr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Koperta winna być zaadresowana następująco: </w:t>
      </w:r>
    </w:p>
    <w:p w14:paraId="3D043AB2" w14:textId="51D02AEA" w:rsidR="007C41C8" w:rsidRPr="007C41C8" w:rsidRDefault="007C41C8" w:rsidP="007C41C8">
      <w:pPr>
        <w:jc w:val="both"/>
        <w:rPr>
          <w:rFonts w:asciiTheme="minorHAnsi" w:hAnsiTheme="minorHAnsi" w:cstheme="minorHAnsi"/>
          <w:b/>
          <w:bCs/>
        </w:rPr>
      </w:pPr>
      <w:r w:rsidRPr="007C41C8">
        <w:rPr>
          <w:rFonts w:asciiTheme="minorHAnsi" w:hAnsiTheme="minorHAnsi" w:cstheme="minorHAnsi"/>
        </w:rPr>
        <w:t>„</w:t>
      </w:r>
      <w:r w:rsidRPr="007C41C8">
        <w:rPr>
          <w:rFonts w:asciiTheme="minorHAnsi" w:hAnsiTheme="minorHAnsi" w:cstheme="minorHAnsi"/>
          <w:b/>
          <w:bCs/>
        </w:rPr>
        <w:t xml:space="preserve">Wymiana szyb w oknach przeciwpożarowych w budynku </w:t>
      </w:r>
      <w:proofErr w:type="spellStart"/>
      <w:r w:rsidRPr="007C41C8">
        <w:rPr>
          <w:rFonts w:asciiTheme="minorHAnsi" w:hAnsiTheme="minorHAnsi" w:cstheme="minorHAnsi"/>
          <w:b/>
          <w:bCs/>
        </w:rPr>
        <w:t>WNŚiP</w:t>
      </w:r>
      <w:proofErr w:type="spellEnd"/>
      <w:r w:rsidRPr="007C41C8">
        <w:rPr>
          <w:rFonts w:asciiTheme="minorHAnsi" w:hAnsiTheme="minorHAnsi" w:cstheme="minorHAnsi"/>
          <w:b/>
          <w:bCs/>
        </w:rPr>
        <w:t xml:space="preserve"> przy ul. Felczaka 3c </w:t>
      </w:r>
      <w:r>
        <w:rPr>
          <w:rFonts w:asciiTheme="minorHAnsi" w:hAnsiTheme="minorHAnsi" w:cstheme="minorHAnsi"/>
          <w:b/>
          <w:bCs/>
        </w:rPr>
        <w:t xml:space="preserve">                                       </w:t>
      </w:r>
      <w:r w:rsidRPr="007C41C8">
        <w:rPr>
          <w:rFonts w:asciiTheme="minorHAnsi" w:hAnsiTheme="minorHAnsi" w:cstheme="minorHAnsi"/>
          <w:b/>
          <w:bCs/>
        </w:rPr>
        <w:t>w Szczecinie”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389F6EE" w14:textId="45A3EE92" w:rsidR="007C41C8" w:rsidRPr="007C41C8" w:rsidRDefault="007C41C8" w:rsidP="007C41C8">
      <w:pPr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Za datę złożenia oferty uważa się datę wpływu do siedziby Zamawiającego na wskazany powyżej adres. </w:t>
      </w:r>
    </w:p>
    <w:p w14:paraId="55213FE1" w14:textId="2F2D177A" w:rsidR="007C41C8" w:rsidRPr="007C41C8" w:rsidRDefault="007C41C8" w:rsidP="007C41C8">
      <w:pPr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Oferty złożone po upływie terminu określonego do ich przyjmowania, nie będą rozpatrywane.</w:t>
      </w:r>
    </w:p>
    <w:p w14:paraId="3658DEE3" w14:textId="7F4D5776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41C8">
        <w:rPr>
          <w:rFonts w:cstheme="minorHAnsi"/>
          <w:b/>
          <w:bCs/>
          <w:sz w:val="24"/>
          <w:szCs w:val="24"/>
        </w:rPr>
        <w:t>Terminy:</w:t>
      </w:r>
    </w:p>
    <w:p w14:paraId="0A6B8847" w14:textId="77777777" w:rsidR="00C16183" w:rsidRPr="007C41C8" w:rsidRDefault="00C16183" w:rsidP="00743ED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b/>
          <w:bCs/>
          <w:sz w:val="24"/>
          <w:szCs w:val="24"/>
        </w:rPr>
        <w:t xml:space="preserve">Termin wykonania – zgodnie z ofertą Wykonawcy, </w:t>
      </w:r>
      <w:r w:rsidRPr="007C41C8">
        <w:rPr>
          <w:rFonts w:cstheme="minorHAnsi"/>
          <w:sz w:val="24"/>
          <w:szCs w:val="24"/>
        </w:rPr>
        <w:t>maksymalnie 60 dni kalendarzowych od dnia przekazania placu budowy.</w:t>
      </w:r>
    </w:p>
    <w:p w14:paraId="5A57CF27" w14:textId="77777777" w:rsidR="00C16183" w:rsidRPr="007C41C8" w:rsidRDefault="00C16183" w:rsidP="00743EDE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  <w:b/>
        </w:rPr>
        <w:t>Termin związania ofertą:</w:t>
      </w:r>
      <w:r w:rsidRPr="007C41C8">
        <w:rPr>
          <w:rFonts w:asciiTheme="minorHAnsi" w:hAnsiTheme="minorHAnsi" w:cstheme="minorHAnsi"/>
        </w:rPr>
        <w:t xml:space="preserve"> 30 dni kalendarzowych.</w:t>
      </w:r>
    </w:p>
    <w:p w14:paraId="75B2F051" w14:textId="0F1949E7" w:rsidR="00C16183" w:rsidRPr="007C41C8" w:rsidRDefault="00C16183" w:rsidP="00743EDE">
      <w:pPr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7C41C8">
        <w:rPr>
          <w:rFonts w:asciiTheme="minorHAnsi" w:hAnsiTheme="minorHAnsi" w:cstheme="minorHAnsi"/>
          <w:b/>
          <w:u w:val="single"/>
        </w:rPr>
        <w:t xml:space="preserve">Termin złożenia ofert: do </w:t>
      </w:r>
      <w:r w:rsidR="007C41C8" w:rsidRPr="007C41C8">
        <w:rPr>
          <w:rFonts w:asciiTheme="minorHAnsi" w:hAnsiTheme="minorHAnsi" w:cstheme="minorHAnsi"/>
          <w:b/>
          <w:u w:val="single"/>
        </w:rPr>
        <w:t>18</w:t>
      </w:r>
      <w:r w:rsidRPr="007C41C8">
        <w:rPr>
          <w:rFonts w:asciiTheme="minorHAnsi" w:hAnsiTheme="minorHAnsi" w:cstheme="minorHAnsi"/>
          <w:b/>
          <w:u w:val="single"/>
        </w:rPr>
        <w:t xml:space="preserve"> kwietnia 2025 roku, do godz. 12:00.  </w:t>
      </w:r>
    </w:p>
    <w:p w14:paraId="6CBA5BDE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7C41C8">
        <w:rPr>
          <w:rFonts w:cstheme="minorHAnsi"/>
          <w:bCs/>
          <w:sz w:val="24"/>
          <w:szCs w:val="24"/>
        </w:rPr>
        <w:t xml:space="preserve">Warunki płatności: </w:t>
      </w:r>
    </w:p>
    <w:p w14:paraId="44634B02" w14:textId="77777777" w:rsidR="00C16183" w:rsidRPr="007C41C8" w:rsidRDefault="00C16183" w:rsidP="00743EDE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7C41C8">
        <w:rPr>
          <w:rFonts w:eastAsiaTheme="minorEastAsia" w:cstheme="minorHAnsi"/>
          <w:sz w:val="24"/>
          <w:szCs w:val="24"/>
        </w:rPr>
        <w:t xml:space="preserve">Zapłata wynagrodzenia za wykonanie przedmiotu umowy nastąpi na podstawie faktury wystawionej przez Wykonawcę po podpisaniu przez strony Protokołu końcowego odbioru robót i ewentualnie protokołu usunięcia wad wskazanych w Protokole końcowym odbioru robót. </w:t>
      </w:r>
    </w:p>
    <w:p w14:paraId="30417334" w14:textId="013DB7C4" w:rsidR="00C16183" w:rsidRPr="007C41C8" w:rsidRDefault="00C16183" w:rsidP="00743EDE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7C41C8">
        <w:rPr>
          <w:rFonts w:eastAsiaTheme="minorEastAsia" w:cstheme="minorHAnsi"/>
          <w:sz w:val="24"/>
          <w:szCs w:val="24"/>
        </w:rPr>
        <w:t xml:space="preserve">Rozliczenie nastąpi w formie przelewu z konta Zamawiającego na konto Wykonawcy                    </w:t>
      </w:r>
      <w:r w:rsidR="00743EDE" w:rsidRPr="007C41C8">
        <w:rPr>
          <w:rFonts w:eastAsiaTheme="minorEastAsia" w:cstheme="minorHAnsi"/>
          <w:sz w:val="24"/>
          <w:szCs w:val="24"/>
        </w:rPr>
        <w:t xml:space="preserve">              </w:t>
      </w:r>
      <w:r w:rsidRPr="007C41C8">
        <w:rPr>
          <w:rFonts w:eastAsiaTheme="minorEastAsia" w:cstheme="minorHAnsi"/>
          <w:sz w:val="24"/>
          <w:szCs w:val="24"/>
        </w:rPr>
        <w:t xml:space="preserve"> w terminie 21 dni od daty otrzymania przez Zamawiającego prawidłowo wystawionej faktury wraz z protokołami, o których mowa powyżej. </w:t>
      </w:r>
    </w:p>
    <w:p w14:paraId="59ED65CF" w14:textId="77777777" w:rsidR="00C16183" w:rsidRPr="007C41C8" w:rsidRDefault="00C16183" w:rsidP="00743EDE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7C41C8">
        <w:rPr>
          <w:rFonts w:eastAsiaTheme="minorEastAsia" w:cstheme="minorHAnsi"/>
          <w:sz w:val="24"/>
          <w:szCs w:val="24"/>
        </w:rPr>
        <w:t>Jeżeli Wykonawca oczekuje zaliczki przed rozpoczęciem wykonywania usługi, taką informację należy zamieścić w ofercie.</w:t>
      </w:r>
    </w:p>
    <w:p w14:paraId="0367A0D4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7C41C8">
        <w:rPr>
          <w:rFonts w:cstheme="minorHAnsi"/>
          <w:bCs/>
          <w:sz w:val="24"/>
          <w:szCs w:val="24"/>
        </w:rPr>
        <w:t xml:space="preserve">Zamawiający zastrzega sobie możliwość niedokonania wyboru oferty i niepodpisania umowy na wykonanie prac bez podania przyczyny. </w:t>
      </w:r>
    </w:p>
    <w:p w14:paraId="39918456" w14:textId="77777777" w:rsidR="00C16183" w:rsidRPr="007C41C8" w:rsidRDefault="00C16183" w:rsidP="00743ED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7C41C8">
        <w:rPr>
          <w:rFonts w:cstheme="minorHAnsi"/>
          <w:bCs/>
          <w:sz w:val="24"/>
          <w:szCs w:val="24"/>
        </w:rPr>
        <w:t xml:space="preserve">Osoby do kontaktu: </w:t>
      </w:r>
    </w:p>
    <w:p w14:paraId="1E8EAE3C" w14:textId="77777777" w:rsidR="00C16183" w:rsidRPr="007C41C8" w:rsidRDefault="00C16183" w:rsidP="00743EDE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 xml:space="preserve">Małgorzata Kubiena – inspektor ds. technicznych DIT, </w:t>
      </w:r>
    </w:p>
    <w:p w14:paraId="62BF0937" w14:textId="4F055F57" w:rsidR="00C16183" w:rsidRPr="007C41C8" w:rsidRDefault="00C16183" w:rsidP="00743EDE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e-mail</w:t>
      </w:r>
      <w:r w:rsidR="00743EDE" w:rsidRPr="007C41C8">
        <w:rPr>
          <w:rFonts w:asciiTheme="minorHAnsi" w:hAnsiTheme="minorHAnsi" w:cstheme="minorHAnsi"/>
        </w:rPr>
        <w:t>:</w:t>
      </w:r>
      <w:r w:rsidRPr="007C41C8">
        <w:rPr>
          <w:rFonts w:asciiTheme="minorHAnsi" w:hAnsiTheme="minorHAnsi" w:cstheme="minorHAnsi"/>
        </w:rPr>
        <w:t xml:space="preserve"> </w:t>
      </w:r>
      <w:hyperlink r:id="rId10" w:history="1">
        <w:r w:rsidRPr="007C41C8">
          <w:rPr>
            <w:rStyle w:val="Hipercze"/>
            <w:rFonts w:asciiTheme="minorHAnsi" w:hAnsiTheme="minorHAnsi" w:cstheme="minorHAnsi"/>
            <w:sz w:val="24"/>
            <w:szCs w:val="24"/>
          </w:rPr>
          <w:t>malgorzata.kubiena@usz.edu.pl</w:t>
        </w:r>
      </w:hyperlink>
      <w:r w:rsidRPr="007C41C8">
        <w:rPr>
          <w:rFonts w:asciiTheme="minorHAnsi" w:hAnsiTheme="minorHAnsi" w:cstheme="minorHAnsi"/>
        </w:rPr>
        <w:t>, tel. 91 444 10 21,</w:t>
      </w:r>
    </w:p>
    <w:p w14:paraId="55D15F84" w14:textId="77777777" w:rsidR="00C16183" w:rsidRPr="007C41C8" w:rsidRDefault="00C16183" w:rsidP="00743ED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lastRenderedPageBreak/>
        <w:t>Adrian Nowak – kierownik obiektu,</w:t>
      </w:r>
    </w:p>
    <w:p w14:paraId="5C4A314E" w14:textId="1C275D88" w:rsidR="00C16183" w:rsidRPr="007C41C8" w:rsidRDefault="00C16183" w:rsidP="00743EDE">
      <w:pPr>
        <w:pStyle w:val="Akapitzlist"/>
        <w:spacing w:after="0" w:line="276" w:lineRule="auto"/>
        <w:ind w:left="0"/>
        <w:jc w:val="both"/>
        <w:rPr>
          <w:rFonts w:cstheme="minorHAnsi"/>
          <w:bCs/>
          <w:color w:val="0563C1" w:themeColor="hyperlink"/>
          <w:sz w:val="24"/>
          <w:szCs w:val="24"/>
          <w:u w:val="single"/>
        </w:rPr>
      </w:pPr>
      <w:r w:rsidRPr="007C41C8">
        <w:rPr>
          <w:rFonts w:cstheme="minorHAnsi"/>
          <w:sz w:val="24"/>
          <w:szCs w:val="24"/>
        </w:rPr>
        <w:t>e-mail</w:t>
      </w:r>
      <w:r w:rsidR="00743EDE" w:rsidRPr="007C41C8">
        <w:rPr>
          <w:rFonts w:cstheme="minorHAnsi"/>
          <w:sz w:val="24"/>
          <w:szCs w:val="24"/>
        </w:rPr>
        <w:t>:</w:t>
      </w:r>
      <w:r w:rsidRPr="007C41C8">
        <w:rPr>
          <w:rFonts w:cstheme="minorHAnsi"/>
          <w:bCs/>
          <w:sz w:val="24"/>
          <w:szCs w:val="24"/>
        </w:rPr>
        <w:t xml:space="preserve"> </w:t>
      </w:r>
      <w:r w:rsidRPr="007C41C8">
        <w:rPr>
          <w:rStyle w:val="Hipercze"/>
          <w:rFonts w:asciiTheme="minorHAnsi" w:hAnsiTheme="minorHAnsi" w:cstheme="minorHAnsi"/>
          <w:sz w:val="24"/>
          <w:szCs w:val="24"/>
        </w:rPr>
        <w:t>adrian.nowak@usz.edu.pl</w:t>
      </w:r>
      <w:r w:rsidRPr="007C41C8">
        <w:rPr>
          <w:rFonts w:cstheme="minorHAnsi"/>
          <w:bCs/>
          <w:sz w:val="24"/>
          <w:szCs w:val="24"/>
        </w:rPr>
        <w:t>.</w:t>
      </w:r>
      <w:r w:rsidRPr="007C41C8">
        <w:rPr>
          <w:rFonts w:cstheme="minorHAnsi"/>
          <w:sz w:val="24"/>
          <w:szCs w:val="24"/>
        </w:rPr>
        <w:t xml:space="preserve"> tel. 91 444 15 00, kom. 45 302 14 27. </w:t>
      </w:r>
    </w:p>
    <w:p w14:paraId="25525BD3" w14:textId="77777777" w:rsidR="00C16183" w:rsidRPr="007C41C8" w:rsidRDefault="00C16183" w:rsidP="00743EDE">
      <w:pPr>
        <w:spacing w:line="264" w:lineRule="auto"/>
        <w:jc w:val="both"/>
        <w:rPr>
          <w:rFonts w:asciiTheme="minorHAnsi" w:hAnsiTheme="minorHAnsi" w:cstheme="minorHAnsi"/>
        </w:rPr>
      </w:pPr>
    </w:p>
    <w:p w14:paraId="57150F5F" w14:textId="426B7715" w:rsidR="00A80AA0" w:rsidRPr="007C41C8" w:rsidRDefault="00A80AA0" w:rsidP="00743EDE">
      <w:pPr>
        <w:spacing w:line="264" w:lineRule="auto"/>
        <w:jc w:val="both"/>
        <w:rPr>
          <w:rFonts w:asciiTheme="minorHAnsi" w:hAnsiTheme="minorHAnsi" w:cstheme="minorHAnsi"/>
        </w:rPr>
      </w:pPr>
      <w:r w:rsidRPr="007C41C8">
        <w:rPr>
          <w:rFonts w:asciiTheme="minorHAnsi" w:hAnsiTheme="minorHAnsi" w:cstheme="minorHAnsi"/>
        </w:rPr>
        <w:t>Załączniki:</w:t>
      </w:r>
    </w:p>
    <w:p w14:paraId="14D60CD9" w14:textId="34E7BFF6" w:rsidR="00A80AA0" w:rsidRPr="007C41C8" w:rsidRDefault="00A80AA0" w:rsidP="00A80AA0">
      <w:pPr>
        <w:pStyle w:val="Akapitzlist"/>
        <w:numPr>
          <w:ilvl w:val="0"/>
          <w:numId w:val="41"/>
        </w:numPr>
        <w:spacing w:line="264" w:lineRule="auto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>Załącznik nr 1 – zdjęcia</w:t>
      </w:r>
    </w:p>
    <w:p w14:paraId="68AE064C" w14:textId="01395EC0" w:rsidR="00A80AA0" w:rsidRPr="007C41C8" w:rsidRDefault="00A80AA0" w:rsidP="00A80AA0">
      <w:pPr>
        <w:pStyle w:val="Akapitzlist"/>
        <w:numPr>
          <w:ilvl w:val="0"/>
          <w:numId w:val="41"/>
        </w:numPr>
        <w:spacing w:line="264" w:lineRule="auto"/>
        <w:jc w:val="both"/>
        <w:rPr>
          <w:rFonts w:cstheme="minorHAnsi"/>
          <w:sz w:val="24"/>
          <w:szCs w:val="24"/>
        </w:rPr>
      </w:pPr>
      <w:r w:rsidRPr="007C41C8">
        <w:rPr>
          <w:rFonts w:cstheme="minorHAnsi"/>
          <w:sz w:val="24"/>
          <w:szCs w:val="24"/>
        </w:rPr>
        <w:t>Załącznik nr 2 – przekrój budynku z lokalizacją okien</w:t>
      </w:r>
    </w:p>
    <w:p w14:paraId="63996300" w14:textId="77777777" w:rsidR="00C16183" w:rsidRPr="007C41C8" w:rsidRDefault="00C16183" w:rsidP="00743EDE">
      <w:pPr>
        <w:spacing w:line="264" w:lineRule="auto"/>
        <w:jc w:val="both"/>
        <w:rPr>
          <w:rFonts w:asciiTheme="minorHAnsi" w:hAnsiTheme="minorHAnsi" w:cstheme="minorHAnsi"/>
        </w:rPr>
      </w:pPr>
    </w:p>
    <w:p w14:paraId="0E77DD6E" w14:textId="77777777" w:rsidR="00C16183" w:rsidRPr="007C41C8" w:rsidRDefault="00C16183" w:rsidP="00743EDE">
      <w:pPr>
        <w:spacing w:line="264" w:lineRule="auto"/>
        <w:jc w:val="both"/>
        <w:rPr>
          <w:rFonts w:asciiTheme="minorHAnsi" w:hAnsiTheme="minorHAnsi" w:cstheme="minorHAnsi"/>
        </w:rPr>
      </w:pPr>
    </w:p>
    <w:p w14:paraId="2776840D" w14:textId="77777777" w:rsidR="00C16183" w:rsidRPr="007C41C8" w:rsidRDefault="00C16183" w:rsidP="00743EDE">
      <w:pPr>
        <w:spacing w:line="264" w:lineRule="auto"/>
        <w:jc w:val="both"/>
        <w:rPr>
          <w:rFonts w:asciiTheme="minorHAnsi" w:hAnsiTheme="minorHAnsi" w:cstheme="minorHAnsi"/>
        </w:rPr>
      </w:pPr>
    </w:p>
    <w:p w14:paraId="0D9419C4" w14:textId="77777777" w:rsidR="00013D6F" w:rsidRPr="007C41C8" w:rsidRDefault="00013D6F" w:rsidP="00C16183">
      <w:pPr>
        <w:spacing w:line="264" w:lineRule="auto"/>
        <w:jc w:val="center"/>
        <w:rPr>
          <w:rFonts w:asciiTheme="minorHAnsi" w:hAnsiTheme="minorHAnsi" w:cstheme="minorHAnsi"/>
          <w:bCs/>
        </w:rPr>
      </w:pPr>
    </w:p>
    <w:sectPr w:rsidR="00013D6F" w:rsidRPr="007C41C8" w:rsidSect="009967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1276" w:left="1418" w:header="964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0547" w14:textId="77777777" w:rsidR="00D46F34" w:rsidRDefault="00D46F34" w:rsidP="00386292">
      <w:r>
        <w:separator/>
      </w:r>
    </w:p>
  </w:endnote>
  <w:endnote w:type="continuationSeparator" w:id="0">
    <w:p w14:paraId="742CE9DD" w14:textId="77777777" w:rsidR="00D46F34" w:rsidRDefault="00D46F34" w:rsidP="0038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0367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0570F5" w14:textId="6D7D6BE4" w:rsidR="009967D2" w:rsidRDefault="009967D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D5" w:rsidRPr="00392ED5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564E07F" w14:textId="77777777" w:rsidR="009967D2" w:rsidRDefault="0099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8778658"/>
      <w:docPartObj>
        <w:docPartGallery w:val="Page Numbers (Bottom of Page)"/>
        <w:docPartUnique/>
      </w:docPartObj>
    </w:sdtPr>
    <w:sdtEndPr/>
    <w:sdtContent>
      <w:p w14:paraId="641410D4" w14:textId="1F1C9A89" w:rsidR="00E9225E" w:rsidRDefault="00E922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504AD">
          <w:rPr>
            <w:b/>
            <w:bCs/>
            <w:noProof/>
          </w:rPr>
          <w:t xml:space="preserve">str. </w:t>
        </w:r>
        <w:r w:rsidRPr="002504AD">
          <w:rPr>
            <w:b/>
            <w:bCs/>
            <w:noProof/>
          </w:rPr>
          <w:fldChar w:fldCharType="begin"/>
        </w:r>
        <w:r w:rsidRPr="002504AD">
          <w:rPr>
            <w:b/>
            <w:bCs/>
            <w:noProof/>
          </w:rPr>
          <w:instrText>PAGE    \* MERGEFORMAT</w:instrText>
        </w:r>
        <w:r w:rsidRPr="002504AD">
          <w:rPr>
            <w:b/>
            <w:bCs/>
            <w:noProof/>
          </w:rPr>
          <w:fldChar w:fldCharType="separate"/>
        </w:r>
        <w:r w:rsidR="00392ED5">
          <w:rPr>
            <w:b/>
            <w:bCs/>
            <w:noProof/>
          </w:rPr>
          <w:t>1</w:t>
        </w:r>
        <w:r w:rsidRPr="002504AD">
          <w:rPr>
            <w:b/>
            <w:bCs/>
            <w:noProof/>
          </w:rPr>
          <w:fldChar w:fldCharType="end"/>
        </w:r>
      </w:p>
    </w:sdtContent>
  </w:sdt>
  <w:p w14:paraId="3D14DAA0" w14:textId="77777777" w:rsidR="00E9225E" w:rsidRDefault="00E92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46C1" w14:textId="77777777" w:rsidR="00D46F34" w:rsidRDefault="00D46F34" w:rsidP="00386292">
      <w:r>
        <w:separator/>
      </w:r>
    </w:p>
  </w:footnote>
  <w:footnote w:type="continuationSeparator" w:id="0">
    <w:p w14:paraId="02A9C31C" w14:textId="77777777" w:rsidR="00D46F34" w:rsidRDefault="00D46F34" w:rsidP="0038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F4AB" w14:textId="1501285C" w:rsidR="00A432D8" w:rsidRDefault="00A432D8" w:rsidP="004A5B51">
    <w:pPr>
      <w:pStyle w:val="Nagwek1"/>
      <w:jc w:val="left"/>
      <w:rPr>
        <w:rFonts w:ascii="Trebuchet MS" w:hAnsi="Trebuchet MS"/>
        <w:b/>
        <w:color w:val="002060"/>
        <w:sz w:val="28"/>
        <w:szCs w:val="28"/>
      </w:rPr>
    </w:pPr>
    <w:r>
      <w:tab/>
    </w:r>
  </w:p>
  <w:p w14:paraId="6D061E6C" w14:textId="77777777" w:rsidR="00A432D8" w:rsidRDefault="00A43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29B7" w14:textId="77777777" w:rsidR="00806861" w:rsidRDefault="00806861" w:rsidP="00806861">
    <w:r>
      <w:rPr>
        <w:noProof/>
      </w:rPr>
      <w:drawing>
        <wp:anchor distT="0" distB="0" distL="114300" distR="114300" simplePos="0" relativeHeight="251659776" behindDoc="1" locked="0" layoutInCell="1" allowOverlap="1" wp14:anchorId="1EA9BFB1" wp14:editId="396215B5">
          <wp:simplePos x="0" y="0"/>
          <wp:positionH relativeFrom="column">
            <wp:posOffset>-3810</wp:posOffset>
          </wp:positionH>
          <wp:positionV relativeFrom="paragraph">
            <wp:posOffset>-195263</wp:posOffset>
          </wp:positionV>
          <wp:extent cx="971550" cy="971550"/>
          <wp:effectExtent l="0" t="0" r="0" b="0"/>
          <wp:wrapNone/>
          <wp:docPr id="936321617" name="Obraz 936321617" descr="Logotyp - Uniwersytet Szczeciń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 - Uniwersytet Szczecińsk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3C3AD5" w14:textId="5FF22D47" w:rsidR="00806861" w:rsidRDefault="00806861" w:rsidP="00806861">
    <w:r>
      <w:tab/>
    </w:r>
    <w:r>
      <w:tab/>
      <w:t xml:space="preserve">       </w:t>
    </w:r>
    <w:r w:rsidRPr="00E51DDA">
      <w:rPr>
        <w:rFonts w:ascii="Trebuchet MS" w:hAnsi="Trebuchet MS"/>
        <w:b/>
        <w:color w:val="002060"/>
        <w:sz w:val="28"/>
        <w:szCs w:val="28"/>
      </w:rPr>
      <w:t xml:space="preserve">Dział </w:t>
    </w:r>
    <w:r>
      <w:rPr>
        <w:rFonts w:ascii="Trebuchet MS" w:hAnsi="Trebuchet MS"/>
        <w:b/>
        <w:color w:val="002060"/>
        <w:sz w:val="28"/>
        <w:szCs w:val="28"/>
      </w:rPr>
      <w:t>Inwestycyjno</w:t>
    </w:r>
    <w:r w:rsidRPr="00E51DDA">
      <w:rPr>
        <w:rFonts w:ascii="Trebuchet MS" w:hAnsi="Trebuchet MS"/>
        <w:b/>
        <w:color w:val="002060"/>
        <w:sz w:val="28"/>
        <w:szCs w:val="28"/>
      </w:rPr>
      <w:t>-Techniczny</w:t>
    </w:r>
  </w:p>
  <w:p w14:paraId="11B76ACB" w14:textId="77777777" w:rsidR="00806861" w:rsidRDefault="00806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13C3F3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color w:val="auto"/>
        <w:sz w:val="24"/>
        <w:szCs w:val="24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0000048"/>
    <w:multiLevelType w:val="multilevel"/>
    <w:tmpl w:val="7EB8BC0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5" w15:restartNumberingAfterBreak="0">
    <w:nsid w:val="05065BA1"/>
    <w:multiLevelType w:val="multilevel"/>
    <w:tmpl w:val="5E265032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6" w15:restartNumberingAfterBreak="0">
    <w:nsid w:val="066C1FCB"/>
    <w:multiLevelType w:val="hybridMultilevel"/>
    <w:tmpl w:val="F092BE66"/>
    <w:lvl w:ilvl="0" w:tplc="B9CC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B285C"/>
    <w:multiLevelType w:val="hybridMultilevel"/>
    <w:tmpl w:val="E9621A7A"/>
    <w:lvl w:ilvl="0" w:tplc="FFFFFFFF">
      <w:start w:val="1"/>
      <w:numFmt w:val="lowerLetter"/>
      <w:lvlText w:val="%1)"/>
      <w:lvlJc w:val="left"/>
      <w:pPr>
        <w:ind w:left="79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C8C0B97"/>
    <w:multiLevelType w:val="multilevel"/>
    <w:tmpl w:val="C400AF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465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</w:lvl>
  </w:abstractNum>
  <w:abstractNum w:abstractNumId="9" w15:restartNumberingAfterBreak="0">
    <w:nsid w:val="0EAA358D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82A33"/>
    <w:multiLevelType w:val="hybridMultilevel"/>
    <w:tmpl w:val="51D8528E"/>
    <w:lvl w:ilvl="0" w:tplc="FFFFFFFF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3D3B33"/>
    <w:multiLevelType w:val="hybridMultilevel"/>
    <w:tmpl w:val="A1885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2259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B0C26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83D66"/>
    <w:multiLevelType w:val="hybridMultilevel"/>
    <w:tmpl w:val="520E6462"/>
    <w:lvl w:ilvl="0" w:tplc="747EA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029AC"/>
    <w:multiLevelType w:val="hybridMultilevel"/>
    <w:tmpl w:val="51D8528E"/>
    <w:lvl w:ilvl="0" w:tplc="FFFFFFFF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AA734D"/>
    <w:multiLevelType w:val="hybridMultilevel"/>
    <w:tmpl w:val="C49C2D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31270"/>
    <w:multiLevelType w:val="hybridMultilevel"/>
    <w:tmpl w:val="426E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31DDE"/>
    <w:multiLevelType w:val="hybridMultilevel"/>
    <w:tmpl w:val="04A6A6D4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41F63BD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747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C4946"/>
    <w:multiLevelType w:val="hybridMultilevel"/>
    <w:tmpl w:val="E9621A7A"/>
    <w:lvl w:ilvl="0" w:tplc="2E3AE86C">
      <w:start w:val="1"/>
      <w:numFmt w:val="lowerLetter"/>
      <w:lvlText w:val="%1)"/>
      <w:lvlJc w:val="left"/>
      <w:pPr>
        <w:ind w:left="79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3A03D3B"/>
    <w:multiLevelType w:val="hybridMultilevel"/>
    <w:tmpl w:val="51D8528E"/>
    <w:lvl w:ilvl="0" w:tplc="FFFFFFFF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5692FBB"/>
    <w:multiLevelType w:val="hybridMultilevel"/>
    <w:tmpl w:val="C49C2D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CD268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BBB2311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20466"/>
    <w:multiLevelType w:val="hybridMultilevel"/>
    <w:tmpl w:val="C49C2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D567E"/>
    <w:multiLevelType w:val="hybridMultilevel"/>
    <w:tmpl w:val="DBAAB498"/>
    <w:lvl w:ilvl="0" w:tplc="0415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02" w:hanging="360"/>
      </w:pPr>
    </w:lvl>
    <w:lvl w:ilvl="2" w:tplc="FFFFFFFF" w:tentative="1">
      <w:start w:val="1"/>
      <w:numFmt w:val="lowerRoman"/>
      <w:lvlText w:val="%3."/>
      <w:lvlJc w:val="right"/>
      <w:pPr>
        <w:ind w:left="3322" w:hanging="180"/>
      </w:pPr>
    </w:lvl>
    <w:lvl w:ilvl="3" w:tplc="FFFFFFFF" w:tentative="1">
      <w:start w:val="1"/>
      <w:numFmt w:val="decimal"/>
      <w:lvlText w:val="%4."/>
      <w:lvlJc w:val="left"/>
      <w:pPr>
        <w:ind w:left="4042" w:hanging="360"/>
      </w:pPr>
    </w:lvl>
    <w:lvl w:ilvl="4" w:tplc="FFFFFFFF" w:tentative="1">
      <w:start w:val="1"/>
      <w:numFmt w:val="lowerLetter"/>
      <w:lvlText w:val="%5."/>
      <w:lvlJc w:val="left"/>
      <w:pPr>
        <w:ind w:left="4762" w:hanging="360"/>
      </w:pPr>
    </w:lvl>
    <w:lvl w:ilvl="5" w:tplc="FFFFFFFF" w:tentative="1">
      <w:start w:val="1"/>
      <w:numFmt w:val="lowerRoman"/>
      <w:lvlText w:val="%6."/>
      <w:lvlJc w:val="right"/>
      <w:pPr>
        <w:ind w:left="5482" w:hanging="180"/>
      </w:pPr>
    </w:lvl>
    <w:lvl w:ilvl="6" w:tplc="FFFFFFFF" w:tentative="1">
      <w:start w:val="1"/>
      <w:numFmt w:val="decimal"/>
      <w:lvlText w:val="%7."/>
      <w:lvlJc w:val="left"/>
      <w:pPr>
        <w:ind w:left="6202" w:hanging="360"/>
      </w:pPr>
    </w:lvl>
    <w:lvl w:ilvl="7" w:tplc="FFFFFFFF" w:tentative="1">
      <w:start w:val="1"/>
      <w:numFmt w:val="lowerLetter"/>
      <w:lvlText w:val="%8."/>
      <w:lvlJc w:val="left"/>
      <w:pPr>
        <w:ind w:left="6922" w:hanging="360"/>
      </w:pPr>
    </w:lvl>
    <w:lvl w:ilvl="8" w:tplc="FFFFFFFF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9" w15:restartNumberingAfterBreak="0">
    <w:nsid w:val="43AC66E7"/>
    <w:multiLevelType w:val="hybridMultilevel"/>
    <w:tmpl w:val="1256C538"/>
    <w:lvl w:ilvl="0" w:tplc="0000001D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4E37A53"/>
    <w:multiLevelType w:val="hybridMultilevel"/>
    <w:tmpl w:val="66181FFA"/>
    <w:lvl w:ilvl="0" w:tplc="2536E30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D11D9"/>
    <w:multiLevelType w:val="hybridMultilevel"/>
    <w:tmpl w:val="EDFC6C6C"/>
    <w:lvl w:ilvl="0" w:tplc="5D5C25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776B4"/>
    <w:multiLevelType w:val="hybridMultilevel"/>
    <w:tmpl w:val="51D8528E"/>
    <w:lvl w:ilvl="0" w:tplc="FFFFFFFF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6C6561"/>
    <w:multiLevelType w:val="hybridMultilevel"/>
    <w:tmpl w:val="A8509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2600B"/>
    <w:multiLevelType w:val="multilevel"/>
    <w:tmpl w:val="8A58DE18"/>
    <w:lvl w:ilvl="0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35" w15:restartNumberingAfterBreak="0">
    <w:nsid w:val="5B9E7E28"/>
    <w:multiLevelType w:val="hybridMultilevel"/>
    <w:tmpl w:val="BECAD8BE"/>
    <w:lvl w:ilvl="0" w:tplc="FFFFFFFF">
      <w:start w:val="1"/>
      <w:numFmt w:val="lowerLetter"/>
      <w:lvlText w:val="%1)"/>
      <w:lvlJc w:val="left"/>
      <w:pPr>
        <w:ind w:left="152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42" w:hanging="360"/>
      </w:pPr>
    </w:lvl>
    <w:lvl w:ilvl="2" w:tplc="FFFFFFFF" w:tentative="1">
      <w:start w:val="1"/>
      <w:numFmt w:val="lowerRoman"/>
      <w:lvlText w:val="%3."/>
      <w:lvlJc w:val="right"/>
      <w:pPr>
        <w:ind w:left="2962" w:hanging="180"/>
      </w:pPr>
    </w:lvl>
    <w:lvl w:ilvl="3" w:tplc="FFFFFFFF" w:tentative="1">
      <w:start w:val="1"/>
      <w:numFmt w:val="decimal"/>
      <w:lvlText w:val="%4."/>
      <w:lvlJc w:val="left"/>
      <w:pPr>
        <w:ind w:left="3682" w:hanging="360"/>
      </w:pPr>
    </w:lvl>
    <w:lvl w:ilvl="4" w:tplc="FFFFFFFF" w:tentative="1">
      <w:start w:val="1"/>
      <w:numFmt w:val="lowerLetter"/>
      <w:lvlText w:val="%5."/>
      <w:lvlJc w:val="left"/>
      <w:pPr>
        <w:ind w:left="4402" w:hanging="360"/>
      </w:pPr>
    </w:lvl>
    <w:lvl w:ilvl="5" w:tplc="FFFFFFFF" w:tentative="1">
      <w:start w:val="1"/>
      <w:numFmt w:val="lowerRoman"/>
      <w:lvlText w:val="%6."/>
      <w:lvlJc w:val="right"/>
      <w:pPr>
        <w:ind w:left="5122" w:hanging="180"/>
      </w:pPr>
    </w:lvl>
    <w:lvl w:ilvl="6" w:tplc="FFFFFFFF" w:tentative="1">
      <w:start w:val="1"/>
      <w:numFmt w:val="decimal"/>
      <w:lvlText w:val="%7."/>
      <w:lvlJc w:val="left"/>
      <w:pPr>
        <w:ind w:left="5842" w:hanging="360"/>
      </w:pPr>
    </w:lvl>
    <w:lvl w:ilvl="7" w:tplc="FFFFFFFF" w:tentative="1">
      <w:start w:val="1"/>
      <w:numFmt w:val="lowerLetter"/>
      <w:lvlText w:val="%8."/>
      <w:lvlJc w:val="left"/>
      <w:pPr>
        <w:ind w:left="6562" w:hanging="360"/>
      </w:pPr>
    </w:lvl>
    <w:lvl w:ilvl="8" w:tplc="FFFFFFFF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6" w15:restartNumberingAfterBreak="0">
    <w:nsid w:val="5D3210F0"/>
    <w:multiLevelType w:val="multilevel"/>
    <w:tmpl w:val="80F0FD6A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37" w15:restartNumberingAfterBreak="0">
    <w:nsid w:val="5E98316E"/>
    <w:multiLevelType w:val="hybridMultilevel"/>
    <w:tmpl w:val="359AD3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13380"/>
    <w:multiLevelType w:val="hybridMultilevel"/>
    <w:tmpl w:val="A8509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10E84"/>
    <w:multiLevelType w:val="hybridMultilevel"/>
    <w:tmpl w:val="8E4C95E6"/>
    <w:lvl w:ilvl="0" w:tplc="B9CC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D4374"/>
    <w:multiLevelType w:val="hybridMultilevel"/>
    <w:tmpl w:val="28A46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A3D4C"/>
    <w:multiLevelType w:val="hybridMultilevel"/>
    <w:tmpl w:val="B06A6B7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F803DC"/>
    <w:multiLevelType w:val="hybridMultilevel"/>
    <w:tmpl w:val="24985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95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FC03510"/>
    <w:multiLevelType w:val="hybridMultilevel"/>
    <w:tmpl w:val="51D8528E"/>
    <w:lvl w:ilvl="0" w:tplc="FFFFFFFF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6222443">
    <w:abstractNumId w:val="5"/>
  </w:num>
  <w:num w:numId="2" w16cid:durableId="1683555646">
    <w:abstractNumId w:val="40"/>
  </w:num>
  <w:num w:numId="3" w16cid:durableId="265888571">
    <w:abstractNumId w:val="44"/>
  </w:num>
  <w:num w:numId="4" w16cid:durableId="222066985">
    <w:abstractNumId w:val="29"/>
  </w:num>
  <w:num w:numId="5" w16cid:durableId="209926868">
    <w:abstractNumId w:val="27"/>
  </w:num>
  <w:num w:numId="6" w16cid:durableId="552623124">
    <w:abstractNumId w:val="24"/>
  </w:num>
  <w:num w:numId="7" w16cid:durableId="1708069740">
    <w:abstractNumId w:val="31"/>
  </w:num>
  <w:num w:numId="8" w16cid:durableId="1288002479">
    <w:abstractNumId w:val="33"/>
  </w:num>
  <w:num w:numId="9" w16cid:durableId="2120752689">
    <w:abstractNumId w:val="37"/>
  </w:num>
  <w:num w:numId="10" w16cid:durableId="2083063610">
    <w:abstractNumId w:val="32"/>
  </w:num>
  <w:num w:numId="11" w16cid:durableId="525795848">
    <w:abstractNumId w:val="38"/>
  </w:num>
  <w:num w:numId="12" w16cid:durableId="546840479">
    <w:abstractNumId w:val="11"/>
  </w:num>
  <w:num w:numId="13" w16cid:durableId="1316226148">
    <w:abstractNumId w:val="26"/>
  </w:num>
  <w:num w:numId="14" w16cid:durableId="1914587612">
    <w:abstractNumId w:val="10"/>
  </w:num>
  <w:num w:numId="15" w16cid:durableId="383329582">
    <w:abstractNumId w:val="15"/>
  </w:num>
  <w:num w:numId="16" w16cid:durableId="921374396">
    <w:abstractNumId w:val="12"/>
  </w:num>
  <w:num w:numId="17" w16cid:durableId="532622585">
    <w:abstractNumId w:val="39"/>
  </w:num>
  <w:num w:numId="18" w16cid:durableId="193857986">
    <w:abstractNumId w:val="36"/>
  </w:num>
  <w:num w:numId="19" w16cid:durableId="1951935635">
    <w:abstractNumId w:val="21"/>
  </w:num>
  <w:num w:numId="20" w16cid:durableId="241449672">
    <w:abstractNumId w:val="17"/>
  </w:num>
  <w:num w:numId="21" w16cid:durableId="941498022">
    <w:abstractNumId w:val="42"/>
  </w:num>
  <w:num w:numId="22" w16cid:durableId="1014914648">
    <w:abstractNumId w:val="19"/>
  </w:num>
  <w:num w:numId="23" w16cid:durableId="593170445">
    <w:abstractNumId w:val="28"/>
  </w:num>
  <w:num w:numId="24" w16cid:durableId="1649288080">
    <w:abstractNumId w:val="35"/>
  </w:num>
  <w:num w:numId="25" w16cid:durableId="1164055848">
    <w:abstractNumId w:val="41"/>
  </w:num>
  <w:num w:numId="26" w16cid:durableId="1807893399">
    <w:abstractNumId w:val="9"/>
  </w:num>
  <w:num w:numId="27" w16cid:durableId="1656228471">
    <w:abstractNumId w:val="2"/>
  </w:num>
  <w:num w:numId="28" w16cid:durableId="122115610">
    <w:abstractNumId w:val="3"/>
  </w:num>
  <w:num w:numId="29" w16cid:durableId="125054824">
    <w:abstractNumId w:val="16"/>
  </w:num>
  <w:num w:numId="30" w16cid:durableId="1992637319">
    <w:abstractNumId w:val="4"/>
  </w:num>
  <w:num w:numId="31" w16cid:durableId="1743140915">
    <w:abstractNumId w:val="8"/>
  </w:num>
  <w:num w:numId="32" w16cid:durableId="1852841895">
    <w:abstractNumId w:val="13"/>
  </w:num>
  <w:num w:numId="33" w16cid:durableId="163860039">
    <w:abstractNumId w:val="23"/>
  </w:num>
  <w:num w:numId="34" w16cid:durableId="1926184960">
    <w:abstractNumId w:val="20"/>
  </w:num>
  <w:num w:numId="35" w16cid:durableId="1805198314">
    <w:abstractNumId w:val="1"/>
  </w:num>
  <w:num w:numId="36" w16cid:durableId="1562642422">
    <w:abstractNumId w:val="14"/>
  </w:num>
  <w:num w:numId="37" w16cid:durableId="885065684">
    <w:abstractNumId w:val="30"/>
  </w:num>
  <w:num w:numId="38" w16cid:durableId="1635718587">
    <w:abstractNumId w:val="34"/>
  </w:num>
  <w:num w:numId="39" w16cid:durableId="1468887841">
    <w:abstractNumId w:val="6"/>
  </w:num>
  <w:num w:numId="40" w16cid:durableId="789856080">
    <w:abstractNumId w:val="22"/>
  </w:num>
  <w:num w:numId="41" w16cid:durableId="975186727">
    <w:abstractNumId w:val="18"/>
  </w:num>
  <w:num w:numId="42" w16cid:durableId="481939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478304331">
    <w:abstractNumId w:val="7"/>
  </w:num>
  <w:num w:numId="44" w16cid:durableId="1200120113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F0"/>
    <w:rsid w:val="000029A2"/>
    <w:rsid w:val="000104D9"/>
    <w:rsid w:val="000117AD"/>
    <w:rsid w:val="00013D6F"/>
    <w:rsid w:val="00014FDA"/>
    <w:rsid w:val="00024593"/>
    <w:rsid w:val="00025381"/>
    <w:rsid w:val="0003683B"/>
    <w:rsid w:val="000405FC"/>
    <w:rsid w:val="0004415C"/>
    <w:rsid w:val="000473B1"/>
    <w:rsid w:val="00050E03"/>
    <w:rsid w:val="00051D29"/>
    <w:rsid w:val="00055577"/>
    <w:rsid w:val="00060038"/>
    <w:rsid w:val="00073FEA"/>
    <w:rsid w:val="00076F5B"/>
    <w:rsid w:val="00083C5E"/>
    <w:rsid w:val="000844B0"/>
    <w:rsid w:val="00087A2F"/>
    <w:rsid w:val="00087D0E"/>
    <w:rsid w:val="0009213F"/>
    <w:rsid w:val="000A0DA1"/>
    <w:rsid w:val="000A0FE3"/>
    <w:rsid w:val="000A1123"/>
    <w:rsid w:val="000A3864"/>
    <w:rsid w:val="000B05F8"/>
    <w:rsid w:val="000B377F"/>
    <w:rsid w:val="000C0E19"/>
    <w:rsid w:val="000C121B"/>
    <w:rsid w:val="000C4879"/>
    <w:rsid w:val="000D47AA"/>
    <w:rsid w:val="000D6B53"/>
    <w:rsid w:val="000E2671"/>
    <w:rsid w:val="000E3A15"/>
    <w:rsid w:val="000F1150"/>
    <w:rsid w:val="000F1C43"/>
    <w:rsid w:val="000F1FA8"/>
    <w:rsid w:val="001032CC"/>
    <w:rsid w:val="00113D48"/>
    <w:rsid w:val="00115D6C"/>
    <w:rsid w:val="00117432"/>
    <w:rsid w:val="0012219A"/>
    <w:rsid w:val="00131ECC"/>
    <w:rsid w:val="00142126"/>
    <w:rsid w:val="00144D63"/>
    <w:rsid w:val="00145708"/>
    <w:rsid w:val="0014618A"/>
    <w:rsid w:val="00152576"/>
    <w:rsid w:val="00153290"/>
    <w:rsid w:val="00157139"/>
    <w:rsid w:val="0016053F"/>
    <w:rsid w:val="0017268A"/>
    <w:rsid w:val="00175521"/>
    <w:rsid w:val="00176CF1"/>
    <w:rsid w:val="001775E1"/>
    <w:rsid w:val="00181E3A"/>
    <w:rsid w:val="00182ACF"/>
    <w:rsid w:val="00183649"/>
    <w:rsid w:val="00191312"/>
    <w:rsid w:val="00195729"/>
    <w:rsid w:val="00197428"/>
    <w:rsid w:val="001A12ED"/>
    <w:rsid w:val="001A4A9D"/>
    <w:rsid w:val="001A4C16"/>
    <w:rsid w:val="001B4F60"/>
    <w:rsid w:val="001B58B4"/>
    <w:rsid w:val="001C5573"/>
    <w:rsid w:val="001D3914"/>
    <w:rsid w:val="001E322A"/>
    <w:rsid w:val="001E4D74"/>
    <w:rsid w:val="001F036F"/>
    <w:rsid w:val="0021350B"/>
    <w:rsid w:val="002332BA"/>
    <w:rsid w:val="002407B5"/>
    <w:rsid w:val="00241DC8"/>
    <w:rsid w:val="00242086"/>
    <w:rsid w:val="00244FCD"/>
    <w:rsid w:val="002504AD"/>
    <w:rsid w:val="00250B03"/>
    <w:rsid w:val="00262318"/>
    <w:rsid w:val="00266610"/>
    <w:rsid w:val="00267040"/>
    <w:rsid w:val="00275CE6"/>
    <w:rsid w:val="002772CA"/>
    <w:rsid w:val="00282050"/>
    <w:rsid w:val="0028347C"/>
    <w:rsid w:val="002952E5"/>
    <w:rsid w:val="00296D7F"/>
    <w:rsid w:val="002A1178"/>
    <w:rsid w:val="002A1BF8"/>
    <w:rsid w:val="002A79A6"/>
    <w:rsid w:val="002B25B5"/>
    <w:rsid w:val="002B35A1"/>
    <w:rsid w:val="002B4D6E"/>
    <w:rsid w:val="002B4EF0"/>
    <w:rsid w:val="002B6265"/>
    <w:rsid w:val="002C646C"/>
    <w:rsid w:val="002D5100"/>
    <w:rsid w:val="002D736C"/>
    <w:rsid w:val="002D7E97"/>
    <w:rsid w:val="00306767"/>
    <w:rsid w:val="00311326"/>
    <w:rsid w:val="00320A50"/>
    <w:rsid w:val="00325039"/>
    <w:rsid w:val="0033261E"/>
    <w:rsid w:val="00332751"/>
    <w:rsid w:val="00332846"/>
    <w:rsid w:val="00350DB6"/>
    <w:rsid w:val="0035761F"/>
    <w:rsid w:val="003609F7"/>
    <w:rsid w:val="00362243"/>
    <w:rsid w:val="00362D2D"/>
    <w:rsid w:val="00382ECC"/>
    <w:rsid w:val="00386292"/>
    <w:rsid w:val="00392ED5"/>
    <w:rsid w:val="00393CB1"/>
    <w:rsid w:val="00394BA0"/>
    <w:rsid w:val="003A0E01"/>
    <w:rsid w:val="003A4B6F"/>
    <w:rsid w:val="003B1BD4"/>
    <w:rsid w:val="003B1F6F"/>
    <w:rsid w:val="003B5492"/>
    <w:rsid w:val="003B7B3E"/>
    <w:rsid w:val="003C0319"/>
    <w:rsid w:val="003C0FA3"/>
    <w:rsid w:val="003C2F26"/>
    <w:rsid w:val="003C3635"/>
    <w:rsid w:val="003D3F8D"/>
    <w:rsid w:val="003E2F8B"/>
    <w:rsid w:val="003E4BB9"/>
    <w:rsid w:val="003E5BD3"/>
    <w:rsid w:val="003E74A2"/>
    <w:rsid w:val="003F0D28"/>
    <w:rsid w:val="00401E30"/>
    <w:rsid w:val="00402118"/>
    <w:rsid w:val="00402DB3"/>
    <w:rsid w:val="004078D6"/>
    <w:rsid w:val="00411245"/>
    <w:rsid w:val="00411F76"/>
    <w:rsid w:val="004226D8"/>
    <w:rsid w:val="0043116B"/>
    <w:rsid w:val="00431430"/>
    <w:rsid w:val="00432488"/>
    <w:rsid w:val="0043576C"/>
    <w:rsid w:val="00437772"/>
    <w:rsid w:val="0044183E"/>
    <w:rsid w:val="0045449F"/>
    <w:rsid w:val="00457E67"/>
    <w:rsid w:val="00462674"/>
    <w:rsid w:val="00465F30"/>
    <w:rsid w:val="00471064"/>
    <w:rsid w:val="00471FB9"/>
    <w:rsid w:val="00482208"/>
    <w:rsid w:val="0048478F"/>
    <w:rsid w:val="00494BD7"/>
    <w:rsid w:val="004A5B51"/>
    <w:rsid w:val="004A7D11"/>
    <w:rsid w:val="004B264B"/>
    <w:rsid w:val="004B5817"/>
    <w:rsid w:val="004C2675"/>
    <w:rsid w:val="004C606C"/>
    <w:rsid w:val="004C664F"/>
    <w:rsid w:val="004D2504"/>
    <w:rsid w:val="004D4546"/>
    <w:rsid w:val="004E6D36"/>
    <w:rsid w:val="004E7839"/>
    <w:rsid w:val="004F0BB8"/>
    <w:rsid w:val="004F2B28"/>
    <w:rsid w:val="004F369B"/>
    <w:rsid w:val="004F7229"/>
    <w:rsid w:val="004F7312"/>
    <w:rsid w:val="00505A5F"/>
    <w:rsid w:val="005134B2"/>
    <w:rsid w:val="005163E1"/>
    <w:rsid w:val="00526B4C"/>
    <w:rsid w:val="00532FF1"/>
    <w:rsid w:val="0053492D"/>
    <w:rsid w:val="00534E45"/>
    <w:rsid w:val="00540179"/>
    <w:rsid w:val="0056553A"/>
    <w:rsid w:val="005701E2"/>
    <w:rsid w:val="00570247"/>
    <w:rsid w:val="0058107A"/>
    <w:rsid w:val="005902C6"/>
    <w:rsid w:val="005952FF"/>
    <w:rsid w:val="00595D66"/>
    <w:rsid w:val="005A4B1F"/>
    <w:rsid w:val="005A7F5B"/>
    <w:rsid w:val="005B2153"/>
    <w:rsid w:val="005D4F5D"/>
    <w:rsid w:val="00607ABB"/>
    <w:rsid w:val="0061313C"/>
    <w:rsid w:val="00630056"/>
    <w:rsid w:val="00634271"/>
    <w:rsid w:val="00644D8A"/>
    <w:rsid w:val="0065072A"/>
    <w:rsid w:val="00652005"/>
    <w:rsid w:val="00657279"/>
    <w:rsid w:val="00661B0A"/>
    <w:rsid w:val="00661F0A"/>
    <w:rsid w:val="0066345B"/>
    <w:rsid w:val="006651A2"/>
    <w:rsid w:val="006727EE"/>
    <w:rsid w:val="00672A1E"/>
    <w:rsid w:val="00672C11"/>
    <w:rsid w:val="00673E81"/>
    <w:rsid w:val="0069144F"/>
    <w:rsid w:val="006A0B31"/>
    <w:rsid w:val="006A18DE"/>
    <w:rsid w:val="006B626B"/>
    <w:rsid w:val="006C421C"/>
    <w:rsid w:val="006C4610"/>
    <w:rsid w:val="006C4F58"/>
    <w:rsid w:val="006E08A1"/>
    <w:rsid w:val="006E12DA"/>
    <w:rsid w:val="006E1385"/>
    <w:rsid w:val="006E1664"/>
    <w:rsid w:val="006E26F0"/>
    <w:rsid w:val="006E46A2"/>
    <w:rsid w:val="006E5F80"/>
    <w:rsid w:val="006F5264"/>
    <w:rsid w:val="006F6EA3"/>
    <w:rsid w:val="00701605"/>
    <w:rsid w:val="0071079E"/>
    <w:rsid w:val="00711BD8"/>
    <w:rsid w:val="00714361"/>
    <w:rsid w:val="0071768D"/>
    <w:rsid w:val="0071771C"/>
    <w:rsid w:val="0072447B"/>
    <w:rsid w:val="00725473"/>
    <w:rsid w:val="00730518"/>
    <w:rsid w:val="00732F03"/>
    <w:rsid w:val="00737A3C"/>
    <w:rsid w:val="00743EDE"/>
    <w:rsid w:val="00745B16"/>
    <w:rsid w:val="0074757D"/>
    <w:rsid w:val="00750AA6"/>
    <w:rsid w:val="00752122"/>
    <w:rsid w:val="007524A6"/>
    <w:rsid w:val="007569CA"/>
    <w:rsid w:val="00760CAE"/>
    <w:rsid w:val="00765E2F"/>
    <w:rsid w:val="007728BA"/>
    <w:rsid w:val="00782C85"/>
    <w:rsid w:val="0078459A"/>
    <w:rsid w:val="00785E8B"/>
    <w:rsid w:val="00787981"/>
    <w:rsid w:val="00787C77"/>
    <w:rsid w:val="0079163D"/>
    <w:rsid w:val="00792B3A"/>
    <w:rsid w:val="00795678"/>
    <w:rsid w:val="007A4A64"/>
    <w:rsid w:val="007A7496"/>
    <w:rsid w:val="007B269F"/>
    <w:rsid w:val="007B74BF"/>
    <w:rsid w:val="007C1534"/>
    <w:rsid w:val="007C41C8"/>
    <w:rsid w:val="007C794B"/>
    <w:rsid w:val="007D1B38"/>
    <w:rsid w:val="007E08F1"/>
    <w:rsid w:val="007F1130"/>
    <w:rsid w:val="007F2B90"/>
    <w:rsid w:val="007F4156"/>
    <w:rsid w:val="007F694D"/>
    <w:rsid w:val="00802A75"/>
    <w:rsid w:val="0080576D"/>
    <w:rsid w:val="00805B6B"/>
    <w:rsid w:val="00806861"/>
    <w:rsid w:val="00807B2C"/>
    <w:rsid w:val="008109C8"/>
    <w:rsid w:val="008129B5"/>
    <w:rsid w:val="00817E72"/>
    <w:rsid w:val="00830DCD"/>
    <w:rsid w:val="00830FD1"/>
    <w:rsid w:val="008345CD"/>
    <w:rsid w:val="0083511F"/>
    <w:rsid w:val="00836409"/>
    <w:rsid w:val="00836415"/>
    <w:rsid w:val="00850188"/>
    <w:rsid w:val="00852675"/>
    <w:rsid w:val="0087647E"/>
    <w:rsid w:val="00880858"/>
    <w:rsid w:val="0089730B"/>
    <w:rsid w:val="008A0319"/>
    <w:rsid w:val="008A3C9C"/>
    <w:rsid w:val="008A73D6"/>
    <w:rsid w:val="008A7F4F"/>
    <w:rsid w:val="008B0EF4"/>
    <w:rsid w:val="008B18EA"/>
    <w:rsid w:val="008B2A63"/>
    <w:rsid w:val="008B5CCC"/>
    <w:rsid w:val="008C56A3"/>
    <w:rsid w:val="008C5938"/>
    <w:rsid w:val="008D3887"/>
    <w:rsid w:val="008D48BC"/>
    <w:rsid w:val="008D695A"/>
    <w:rsid w:val="008E43EB"/>
    <w:rsid w:val="008F2AF7"/>
    <w:rsid w:val="008F7EE1"/>
    <w:rsid w:val="00904634"/>
    <w:rsid w:val="0091582B"/>
    <w:rsid w:val="00924D4F"/>
    <w:rsid w:val="00924F76"/>
    <w:rsid w:val="00925E2D"/>
    <w:rsid w:val="0092635E"/>
    <w:rsid w:val="00927F75"/>
    <w:rsid w:val="00936BDF"/>
    <w:rsid w:val="00937B8B"/>
    <w:rsid w:val="00941B25"/>
    <w:rsid w:val="00941BBE"/>
    <w:rsid w:val="00943820"/>
    <w:rsid w:val="00955DCF"/>
    <w:rsid w:val="00956708"/>
    <w:rsid w:val="00976260"/>
    <w:rsid w:val="0099053A"/>
    <w:rsid w:val="00992953"/>
    <w:rsid w:val="009956FA"/>
    <w:rsid w:val="009967D2"/>
    <w:rsid w:val="009A2A65"/>
    <w:rsid w:val="009B3532"/>
    <w:rsid w:val="009B50C4"/>
    <w:rsid w:val="009C5491"/>
    <w:rsid w:val="009E625E"/>
    <w:rsid w:val="009F24FA"/>
    <w:rsid w:val="00A028D8"/>
    <w:rsid w:val="00A07CFB"/>
    <w:rsid w:val="00A12F6A"/>
    <w:rsid w:val="00A14C7B"/>
    <w:rsid w:val="00A2303A"/>
    <w:rsid w:val="00A251A1"/>
    <w:rsid w:val="00A265F6"/>
    <w:rsid w:val="00A27045"/>
    <w:rsid w:val="00A432D8"/>
    <w:rsid w:val="00A43BF8"/>
    <w:rsid w:val="00A452E5"/>
    <w:rsid w:val="00A46BD6"/>
    <w:rsid w:val="00A5629B"/>
    <w:rsid w:val="00A56D22"/>
    <w:rsid w:val="00A64379"/>
    <w:rsid w:val="00A7514C"/>
    <w:rsid w:val="00A7675B"/>
    <w:rsid w:val="00A76D1B"/>
    <w:rsid w:val="00A77089"/>
    <w:rsid w:val="00A80AA0"/>
    <w:rsid w:val="00A85637"/>
    <w:rsid w:val="00A91F55"/>
    <w:rsid w:val="00A944FE"/>
    <w:rsid w:val="00A949B1"/>
    <w:rsid w:val="00AA1B78"/>
    <w:rsid w:val="00AA6D02"/>
    <w:rsid w:val="00AB0CA2"/>
    <w:rsid w:val="00AC3765"/>
    <w:rsid w:val="00AC3920"/>
    <w:rsid w:val="00AC7BCE"/>
    <w:rsid w:val="00AD5950"/>
    <w:rsid w:val="00AE4205"/>
    <w:rsid w:val="00AE4CFB"/>
    <w:rsid w:val="00AE5FD1"/>
    <w:rsid w:val="00AF2E90"/>
    <w:rsid w:val="00AF3AF4"/>
    <w:rsid w:val="00B11430"/>
    <w:rsid w:val="00B1538F"/>
    <w:rsid w:val="00B17DB6"/>
    <w:rsid w:val="00B216C3"/>
    <w:rsid w:val="00B23397"/>
    <w:rsid w:val="00B32CEA"/>
    <w:rsid w:val="00B41A98"/>
    <w:rsid w:val="00B4644F"/>
    <w:rsid w:val="00B55D33"/>
    <w:rsid w:val="00B6633C"/>
    <w:rsid w:val="00B712AB"/>
    <w:rsid w:val="00B836E7"/>
    <w:rsid w:val="00B84FA6"/>
    <w:rsid w:val="00B9495C"/>
    <w:rsid w:val="00B96814"/>
    <w:rsid w:val="00BA52A3"/>
    <w:rsid w:val="00BC42E5"/>
    <w:rsid w:val="00BC79CB"/>
    <w:rsid w:val="00BD2228"/>
    <w:rsid w:val="00BE0CAC"/>
    <w:rsid w:val="00BE2544"/>
    <w:rsid w:val="00BE7D8A"/>
    <w:rsid w:val="00BF1199"/>
    <w:rsid w:val="00BF24C5"/>
    <w:rsid w:val="00BF2D60"/>
    <w:rsid w:val="00BF3A99"/>
    <w:rsid w:val="00BF681A"/>
    <w:rsid w:val="00C0147B"/>
    <w:rsid w:val="00C0520D"/>
    <w:rsid w:val="00C16183"/>
    <w:rsid w:val="00C17317"/>
    <w:rsid w:val="00C17990"/>
    <w:rsid w:val="00C25064"/>
    <w:rsid w:val="00C25F79"/>
    <w:rsid w:val="00C42EE1"/>
    <w:rsid w:val="00C472A2"/>
    <w:rsid w:val="00C47E65"/>
    <w:rsid w:val="00C5235C"/>
    <w:rsid w:val="00C55581"/>
    <w:rsid w:val="00C57D4C"/>
    <w:rsid w:val="00C608D6"/>
    <w:rsid w:val="00C61B53"/>
    <w:rsid w:val="00C61EC7"/>
    <w:rsid w:val="00C66F53"/>
    <w:rsid w:val="00C673B3"/>
    <w:rsid w:val="00C75305"/>
    <w:rsid w:val="00C75B0F"/>
    <w:rsid w:val="00C81700"/>
    <w:rsid w:val="00C8545E"/>
    <w:rsid w:val="00C855B5"/>
    <w:rsid w:val="00C86FD2"/>
    <w:rsid w:val="00C917C9"/>
    <w:rsid w:val="00C92A6F"/>
    <w:rsid w:val="00CA3083"/>
    <w:rsid w:val="00CB02DA"/>
    <w:rsid w:val="00CB1B03"/>
    <w:rsid w:val="00CC0912"/>
    <w:rsid w:val="00CC6FF1"/>
    <w:rsid w:val="00CD0A41"/>
    <w:rsid w:val="00CD2AE7"/>
    <w:rsid w:val="00CD5BFD"/>
    <w:rsid w:val="00CE02C8"/>
    <w:rsid w:val="00CE5AE1"/>
    <w:rsid w:val="00CF573F"/>
    <w:rsid w:val="00D01BBF"/>
    <w:rsid w:val="00D103DB"/>
    <w:rsid w:val="00D13FBE"/>
    <w:rsid w:val="00D15DDD"/>
    <w:rsid w:val="00D16DF4"/>
    <w:rsid w:val="00D17BE6"/>
    <w:rsid w:val="00D21E8B"/>
    <w:rsid w:val="00D37265"/>
    <w:rsid w:val="00D41AE8"/>
    <w:rsid w:val="00D43680"/>
    <w:rsid w:val="00D43E58"/>
    <w:rsid w:val="00D46F34"/>
    <w:rsid w:val="00D6012F"/>
    <w:rsid w:val="00D6272B"/>
    <w:rsid w:val="00D6511D"/>
    <w:rsid w:val="00D73463"/>
    <w:rsid w:val="00D753F4"/>
    <w:rsid w:val="00D75484"/>
    <w:rsid w:val="00D853AD"/>
    <w:rsid w:val="00DA1CF0"/>
    <w:rsid w:val="00DA5C64"/>
    <w:rsid w:val="00DA7E7C"/>
    <w:rsid w:val="00DB2865"/>
    <w:rsid w:val="00DB59A6"/>
    <w:rsid w:val="00DC245B"/>
    <w:rsid w:val="00DC629E"/>
    <w:rsid w:val="00DE0FDE"/>
    <w:rsid w:val="00DE3D48"/>
    <w:rsid w:val="00DE5CC7"/>
    <w:rsid w:val="00DF4799"/>
    <w:rsid w:val="00E00F96"/>
    <w:rsid w:val="00E04B8D"/>
    <w:rsid w:val="00E10EC4"/>
    <w:rsid w:val="00E14C31"/>
    <w:rsid w:val="00E15D3C"/>
    <w:rsid w:val="00E342BC"/>
    <w:rsid w:val="00E41E11"/>
    <w:rsid w:val="00E44F17"/>
    <w:rsid w:val="00E47759"/>
    <w:rsid w:val="00E514C9"/>
    <w:rsid w:val="00E51DDA"/>
    <w:rsid w:val="00E52662"/>
    <w:rsid w:val="00E62621"/>
    <w:rsid w:val="00E70B95"/>
    <w:rsid w:val="00E7418A"/>
    <w:rsid w:val="00E74E88"/>
    <w:rsid w:val="00E8356C"/>
    <w:rsid w:val="00E9225E"/>
    <w:rsid w:val="00E92CF1"/>
    <w:rsid w:val="00E92ED0"/>
    <w:rsid w:val="00EA1FF2"/>
    <w:rsid w:val="00EA43C5"/>
    <w:rsid w:val="00EA790B"/>
    <w:rsid w:val="00EA7BFA"/>
    <w:rsid w:val="00EC2688"/>
    <w:rsid w:val="00EC6457"/>
    <w:rsid w:val="00ED1053"/>
    <w:rsid w:val="00ED6C41"/>
    <w:rsid w:val="00EF4F19"/>
    <w:rsid w:val="00F019AA"/>
    <w:rsid w:val="00F114AB"/>
    <w:rsid w:val="00F158BF"/>
    <w:rsid w:val="00F25BC7"/>
    <w:rsid w:val="00F25DB5"/>
    <w:rsid w:val="00F27234"/>
    <w:rsid w:val="00F3063A"/>
    <w:rsid w:val="00F3213B"/>
    <w:rsid w:val="00F35252"/>
    <w:rsid w:val="00F37917"/>
    <w:rsid w:val="00F4173E"/>
    <w:rsid w:val="00F45F6A"/>
    <w:rsid w:val="00F465BF"/>
    <w:rsid w:val="00F714AE"/>
    <w:rsid w:val="00F84579"/>
    <w:rsid w:val="00F86079"/>
    <w:rsid w:val="00F90361"/>
    <w:rsid w:val="00F91176"/>
    <w:rsid w:val="00F95E1B"/>
    <w:rsid w:val="00FA1AA1"/>
    <w:rsid w:val="00FA2D70"/>
    <w:rsid w:val="00FC61B5"/>
    <w:rsid w:val="00FC7B64"/>
    <w:rsid w:val="00FE2A9B"/>
    <w:rsid w:val="00FE3F2E"/>
    <w:rsid w:val="00FE603F"/>
    <w:rsid w:val="00FF1324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22E13CB"/>
  <w15:docId w15:val="{8602F149-9903-4E2D-8B13-217CCA99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C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5CE6"/>
    <w:pPr>
      <w:keepNext/>
      <w:jc w:val="right"/>
      <w:outlineLvl w:val="0"/>
    </w:pPr>
    <w:rPr>
      <w:rFonts w:ascii="Garamond" w:hAnsi="Garamond"/>
      <w:color w:val="808080"/>
      <w:sz w:val="50"/>
      <w:szCs w:val="20"/>
    </w:rPr>
  </w:style>
  <w:style w:type="paragraph" w:styleId="Nagwek2">
    <w:name w:val="heading 2"/>
    <w:basedOn w:val="Normalny"/>
    <w:next w:val="Normalny"/>
    <w:qFormat/>
    <w:rsid w:val="00B32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275CE6"/>
    <w:pPr>
      <w:jc w:val="both"/>
    </w:pPr>
    <w:rPr>
      <w:rFonts w:ascii="Garamond" w:hAnsi="Garamond"/>
      <w:sz w:val="20"/>
      <w:szCs w:val="20"/>
    </w:rPr>
  </w:style>
  <w:style w:type="paragraph" w:styleId="Tekstpodstawowy">
    <w:name w:val="Body Text"/>
    <w:basedOn w:val="Normalny"/>
    <w:rsid w:val="00275CE6"/>
    <w:pPr>
      <w:jc w:val="both"/>
    </w:pPr>
  </w:style>
  <w:style w:type="character" w:styleId="Hipercze">
    <w:name w:val="Hyperlink"/>
    <w:rsid w:val="00B32CEA"/>
    <w:rPr>
      <w:rFonts w:ascii="Verdana" w:hAnsi="Verdana" w:hint="default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data1">
    <w:name w:val="data1"/>
    <w:rsid w:val="00B32CEA"/>
    <w:rPr>
      <w:rFonts w:ascii="Verdana" w:hAnsi="Verdana" w:hint="default"/>
      <w:strike w:val="0"/>
      <w:dstrike w:val="0"/>
      <w:sz w:val="11"/>
      <w:szCs w:val="11"/>
      <w:u w:val="none"/>
      <w:effect w:val="none"/>
    </w:rPr>
  </w:style>
  <w:style w:type="paragraph" w:styleId="Tekstdymka">
    <w:name w:val="Balloon Text"/>
    <w:basedOn w:val="Normalny"/>
    <w:link w:val="TekstdymkaZnak"/>
    <w:rsid w:val="00CF5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F57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86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62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62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6292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E04B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42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0F96"/>
    <w:rPr>
      <w:color w:val="808080"/>
    </w:rPr>
  </w:style>
  <w:style w:type="paragraph" w:styleId="NormalnyWeb">
    <w:name w:val="Normal (Web)"/>
    <w:basedOn w:val="Normalny"/>
    <w:uiPriority w:val="99"/>
    <w:unhideWhenUsed/>
    <w:rsid w:val="007524A6"/>
    <w:rPr>
      <w:rFonts w:eastAsiaTheme="minorHAnsi"/>
    </w:rPr>
  </w:style>
  <w:style w:type="paragraph" w:styleId="Akapitzlist">
    <w:name w:val="List Paragraph"/>
    <w:aliases w:val="normalny tekst,Akapit z list¹,WyliczPrzyklad,CW_Lista,Numerowanie,L1,Akapit z listą5,Akapit normalny,Preambuła,List Paragraph0"/>
    <w:basedOn w:val="Normalny"/>
    <w:link w:val="AkapitzlistZnak"/>
    <w:uiPriority w:val="34"/>
    <w:qFormat/>
    <w:rsid w:val="00830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A79A6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25F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8z0">
    <w:name w:val="WW8Num8z0"/>
    <w:rsid w:val="004C2675"/>
    <w:rPr>
      <w:rFonts w:ascii="Times New Roman" w:hAnsi="Times New Roman"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F11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115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672C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WyliczPrzyklad Znak,CW_Lista Znak,Numerowanie Znak,L1 Znak,Akapit z listą5 Znak,Akapit normalny Znak,Preambuła Znak,List Paragraph0 Znak"/>
    <w:link w:val="Akapitzlist"/>
    <w:uiPriority w:val="34"/>
    <w:qFormat/>
    <w:locked/>
    <w:rsid w:val="00D734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44D8A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D8A"/>
    <w:rPr>
      <w:color w:val="605E5C"/>
      <w:shd w:val="clear" w:color="auto" w:fill="E1DFDD"/>
    </w:rPr>
  </w:style>
  <w:style w:type="paragraph" w:styleId="Tytu">
    <w:name w:val="Title"/>
    <w:basedOn w:val="Normalny"/>
    <w:next w:val="Podtytu"/>
    <w:link w:val="TytuZnak"/>
    <w:uiPriority w:val="10"/>
    <w:qFormat/>
    <w:rsid w:val="00013D6F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13D6F"/>
    <w:rPr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13D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D6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D6F"/>
    <w:rPr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13D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13D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7A3C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7A3C"/>
    <w:rPr>
      <w:b/>
      <w:bCs/>
      <w:lang w:eastAsia="ar-SA"/>
    </w:rPr>
  </w:style>
  <w:style w:type="character" w:customStyle="1" w:styleId="WW8Num7z0">
    <w:name w:val="WW8Num7z0"/>
    <w:rsid w:val="00BE7D8A"/>
    <w:rPr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4E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lgorzata.kubiena@us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usz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sz.edu.pl/wp-content/upload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83C1-2C11-4363-AFEE-23D0654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USz</Company>
  <LinksUpToDate>false</LinksUpToDate>
  <CharactersWithSpaces>4769</CharactersWithSpaces>
  <SharedDoc>false</SharedDoc>
  <HLinks>
    <vt:vector size="6" baseType="variant">
      <vt:variant>
        <vt:i4>3342386</vt:i4>
      </vt:variant>
      <vt:variant>
        <vt:i4>-1</vt:i4>
      </vt:variant>
      <vt:variant>
        <vt:i4>2050</vt:i4>
      </vt:variant>
      <vt:variant>
        <vt:i4>1</vt:i4>
      </vt:variant>
      <vt:variant>
        <vt:lpwstr>https://usz.edu.pl/wp-content/uploads/logo.jpg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Kubiena</cp:lastModifiedBy>
  <cp:revision>2</cp:revision>
  <cp:lastPrinted>2024-07-24T07:25:00Z</cp:lastPrinted>
  <dcterms:created xsi:type="dcterms:W3CDTF">2025-04-11T10:28:00Z</dcterms:created>
  <dcterms:modified xsi:type="dcterms:W3CDTF">2025-04-11T10:28:00Z</dcterms:modified>
</cp:coreProperties>
</file>