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D9" w:rsidRPr="00807C1C" w:rsidRDefault="007263E8" w:rsidP="000F62D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04472F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</w:p>
    <w:tbl>
      <w:tblPr>
        <w:tblW w:w="103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376"/>
        <w:gridCol w:w="4382"/>
        <w:gridCol w:w="3059"/>
      </w:tblGrid>
      <w:tr w:rsidR="000F62D9" w:rsidRPr="00472547" w:rsidTr="00DF4BCA">
        <w:trPr>
          <w:trHeight w:val="1056"/>
          <w:jc w:val="center"/>
        </w:trPr>
        <w:tc>
          <w:tcPr>
            <w:tcW w:w="581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L.P.</w:t>
            </w:r>
          </w:p>
        </w:tc>
        <w:tc>
          <w:tcPr>
            <w:tcW w:w="2376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WYSZCZEGÓNIENIE</w:t>
            </w:r>
          </w:p>
        </w:tc>
        <w:tc>
          <w:tcPr>
            <w:tcW w:w="4382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ZAPIS DOSTAWCY</w:t>
            </w:r>
          </w:p>
        </w:tc>
        <w:tc>
          <w:tcPr>
            <w:tcW w:w="3059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i/>
                <w:sz w:val="16"/>
              </w:rPr>
            </w:pPr>
            <w:r w:rsidRPr="00472547">
              <w:rPr>
                <w:b/>
                <w:i/>
                <w:sz w:val="16"/>
              </w:rPr>
              <w:t>MAKSYMALNA /Liczba/ ZNAKÓW* PRZY WYPEŁNIANIU POLA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Nazwa: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1"/>
            </w:r>
          </w:p>
        </w:tc>
        <w:tc>
          <w:tcPr>
            <w:tcW w:w="4382" w:type="dxa"/>
          </w:tcPr>
          <w:p w:rsidR="000F62D9" w:rsidRPr="00472547" w:rsidRDefault="006A51A3" w:rsidP="006A51A3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Moduł kontrolny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40 znaków</w:t>
            </w:r>
          </w:p>
        </w:tc>
      </w:tr>
      <w:tr w:rsidR="000F62D9" w:rsidRPr="00472547" w:rsidTr="00DF4BCA">
        <w:trPr>
          <w:trHeight w:val="210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……………………………..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  <w:highlight w:val="lightGray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……………………………….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4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Jednostka miary:   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kpl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3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……………………………..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  <w:highlight w:val="lightGray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……………………………….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10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Kod CPV: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42122130-0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 xml:space="preserve"> 10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11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Wyrób niebezpieczny: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nie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„tak” lub „nie”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12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Wymiary: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378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  <w:lang w:val="en-US"/>
              </w:rPr>
              <w:t xml:space="preserve">   Waga brutto</w:t>
            </w:r>
            <w:r w:rsidRPr="00472547">
              <w:rPr>
                <w:rStyle w:val="Odwoanieprzypisudolnego"/>
                <w:b/>
                <w:sz w:val="18"/>
                <w:szCs w:val="24"/>
                <w:lang w:val="en-US"/>
              </w:rPr>
              <w:footnoteReference w:id="2"/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12</w:t>
            </w:r>
            <w:r w:rsidR="000F62D9" w:rsidRPr="00472547">
              <w:rPr>
                <w:sz w:val="18"/>
                <w:szCs w:val="24"/>
              </w:rPr>
              <w:t xml:space="preserve"> kg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17 znaków+ do 3 znaków jm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</w:t>
            </w:r>
            <w:r w:rsidRPr="00472547">
              <w:rPr>
                <w:b/>
                <w:sz w:val="18"/>
                <w:szCs w:val="24"/>
                <w:lang w:val="en-US"/>
              </w:rPr>
              <w:t>Waga netto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10</w:t>
            </w:r>
            <w:r w:rsidR="000F62D9" w:rsidRPr="00472547">
              <w:rPr>
                <w:sz w:val="18"/>
                <w:szCs w:val="24"/>
              </w:rPr>
              <w:t xml:space="preserve"> kg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Objętość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0,62 m3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45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Szerokość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750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Wysokość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200</w:t>
            </w:r>
            <w:r w:rsidR="000F62D9" w:rsidRPr="00472547">
              <w:rPr>
                <w:sz w:val="18"/>
                <w:szCs w:val="24"/>
              </w:rPr>
              <w:t xml:space="preserve">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Długość/głębokość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300</w:t>
            </w:r>
            <w:r w:rsidR="000F62D9" w:rsidRPr="00472547">
              <w:rPr>
                <w:sz w:val="18"/>
                <w:szCs w:val="24"/>
              </w:rPr>
              <w:t xml:space="preserve">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13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Norma: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3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NZ-15-45/1987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17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14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Symbol katalogowy: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4"/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A1105-06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22 znaków</w:t>
            </w:r>
          </w:p>
        </w:tc>
      </w:tr>
      <w:tr w:rsidR="000F62D9" w:rsidRPr="00472547" w:rsidTr="00DF4BCA">
        <w:trPr>
          <w:trHeight w:val="467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15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Opakowanie podstawowe:</w:t>
            </w:r>
          </w:p>
        </w:tc>
        <w:tc>
          <w:tcPr>
            <w:tcW w:w="4382" w:type="dxa"/>
            <w:vAlign w:val="center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S</w:t>
            </w:r>
            <w:r w:rsidR="000F62D9" w:rsidRPr="00472547">
              <w:rPr>
                <w:sz w:val="18"/>
                <w:szCs w:val="24"/>
              </w:rPr>
              <w:t>zt</w:t>
            </w:r>
            <w:r>
              <w:rPr>
                <w:sz w:val="18"/>
                <w:szCs w:val="24"/>
              </w:rPr>
              <w:t>.</w:t>
            </w:r>
            <w:r w:rsidR="000F62D9" w:rsidRPr="00472547">
              <w:rPr>
                <w:sz w:val="18"/>
                <w:szCs w:val="24"/>
              </w:rPr>
              <w:t xml:space="preserve"> 1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3 znaków jm + do 10 znaków</w:t>
            </w:r>
          </w:p>
        </w:tc>
      </w:tr>
      <w:tr w:rsidR="000F62D9" w:rsidRPr="00472547" w:rsidTr="00DF4BCA">
        <w:trPr>
          <w:trHeight w:val="245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16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Opakowanie zbiorcze:</w:t>
            </w:r>
          </w:p>
        </w:tc>
        <w:tc>
          <w:tcPr>
            <w:tcW w:w="4382" w:type="dxa"/>
          </w:tcPr>
          <w:p w:rsidR="000F62D9" w:rsidRPr="00472547" w:rsidRDefault="006A51A3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S</w:t>
            </w:r>
            <w:r w:rsidR="000F62D9" w:rsidRPr="00472547">
              <w:rPr>
                <w:sz w:val="18"/>
                <w:szCs w:val="24"/>
              </w:rPr>
              <w:t>zt</w:t>
            </w:r>
            <w:r>
              <w:rPr>
                <w:sz w:val="18"/>
                <w:szCs w:val="24"/>
              </w:rPr>
              <w:t>.</w:t>
            </w:r>
            <w:r w:rsidR="000F62D9" w:rsidRPr="00472547">
              <w:rPr>
                <w:sz w:val="18"/>
                <w:szCs w:val="24"/>
              </w:rPr>
              <w:t xml:space="preserve"> 1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17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Numer NSN: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5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13 znaków</w:t>
            </w:r>
          </w:p>
        </w:tc>
      </w:tr>
      <w:tr w:rsidR="000F62D9" w:rsidRPr="00472547" w:rsidTr="00DF4BCA">
        <w:trPr>
          <w:trHeight w:val="2337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18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Opis 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6"/>
            </w:r>
          </w:p>
        </w:tc>
        <w:tc>
          <w:tcPr>
            <w:tcW w:w="4382" w:type="dxa"/>
          </w:tcPr>
          <w:p w:rsidR="000F62D9" w:rsidRDefault="006A51A3" w:rsidP="00DF4BCA">
            <w:pPr>
              <w:spacing w:after="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Moduł komunikacyjny jest elementem składowym systemu…..</w:t>
            </w:r>
          </w:p>
          <w:p w:rsidR="006A51A3" w:rsidRDefault="006A51A3" w:rsidP="00DF4BCA">
            <w:pPr>
              <w:spacing w:after="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Do głównych zadań modułu należy: …….</w:t>
            </w:r>
          </w:p>
          <w:p w:rsidR="006A51A3" w:rsidRPr="00472547" w:rsidRDefault="006A51A3" w:rsidP="00DF4BCA">
            <w:pPr>
              <w:spacing w:after="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 skład modułu wchodzą:  ……..</w:t>
            </w:r>
          </w:p>
          <w:p w:rsidR="000F62D9" w:rsidRPr="00472547" w:rsidRDefault="000F62D9" w:rsidP="00DF4BCA">
            <w:pPr>
              <w:spacing w:after="0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Podstawowe parametry</w:t>
            </w:r>
            <w:r w:rsidR="006A51A3">
              <w:rPr>
                <w:sz w:val="18"/>
                <w:szCs w:val="24"/>
              </w:rPr>
              <w:t xml:space="preserve"> </w:t>
            </w:r>
            <w:r w:rsidRPr="00472547">
              <w:rPr>
                <w:sz w:val="18"/>
                <w:szCs w:val="24"/>
              </w:rPr>
              <w:t>:</w:t>
            </w:r>
            <w:r w:rsidR="006A51A3">
              <w:rPr>
                <w:sz w:val="18"/>
                <w:szCs w:val="24"/>
              </w:rPr>
              <w:t xml:space="preserve"> ……</w:t>
            </w:r>
          </w:p>
          <w:p w:rsidR="000F62D9" w:rsidRPr="00472547" w:rsidRDefault="000F62D9" w:rsidP="006A51A3">
            <w:pPr>
              <w:rPr>
                <w:sz w:val="18"/>
                <w:szCs w:val="24"/>
                <w:lang w:val="en-US"/>
              </w:rPr>
            </w:pPr>
            <w:r w:rsidRPr="00472547">
              <w:rPr>
                <w:sz w:val="18"/>
                <w:szCs w:val="24"/>
                <w:lang w:val="en-US"/>
              </w:rPr>
              <w:t xml:space="preserve">Producent: </w:t>
            </w:r>
            <w:r w:rsidR="006A51A3">
              <w:rPr>
                <w:sz w:val="18"/>
                <w:szCs w:val="24"/>
                <w:lang w:val="en-US"/>
              </w:rPr>
              <w:t>………….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</w:tbl>
    <w:p w:rsidR="00A14663" w:rsidRDefault="00A14663" w:rsidP="000F62D9"/>
    <w:sectPr w:rsidR="00A14663" w:rsidSect="003D758E">
      <w:endnotePr>
        <w:numFmt w:val="decimal"/>
      </w:endnotePr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2D9" w:rsidRDefault="000F62D9" w:rsidP="000F62D9">
      <w:pPr>
        <w:spacing w:after="0" w:line="240" w:lineRule="auto"/>
      </w:pPr>
      <w:r>
        <w:separator/>
      </w:r>
    </w:p>
  </w:endnote>
  <w:endnote w:type="continuationSeparator" w:id="0">
    <w:p w:rsidR="000F62D9" w:rsidRDefault="000F62D9" w:rsidP="000F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2D9" w:rsidRDefault="000F62D9" w:rsidP="000F62D9">
      <w:pPr>
        <w:spacing w:after="0" w:line="240" w:lineRule="auto"/>
      </w:pPr>
      <w:r>
        <w:separator/>
      </w:r>
    </w:p>
  </w:footnote>
  <w:footnote w:type="continuationSeparator" w:id="0">
    <w:p w:rsidR="000F62D9" w:rsidRDefault="000F62D9" w:rsidP="000F62D9">
      <w:pPr>
        <w:spacing w:after="0" w:line="240" w:lineRule="auto"/>
      </w:pPr>
      <w:r>
        <w:continuationSeparator/>
      </w:r>
    </w:p>
  </w:footnote>
  <w:footnote w:id="1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366D31">
        <w:rPr>
          <w:rStyle w:val="Odwoanieprzypisudolnego"/>
          <w:rFonts w:ascii="Arial" w:hAnsi="Arial" w:cs="Arial"/>
          <w:sz w:val="20"/>
        </w:rPr>
        <w:footnoteRef/>
      </w:r>
      <w:r w:rsidRPr="00366D31">
        <w:rPr>
          <w:rFonts w:ascii="Arial" w:hAnsi="Arial" w:cs="Arial"/>
          <w:sz w:val="20"/>
        </w:rPr>
        <w:t xml:space="preserve"> </w:t>
      </w:r>
      <w:r w:rsidRPr="009F0D5F">
        <w:rPr>
          <w:rFonts w:ascii="Times New Roman" w:hAnsi="Times New Roman"/>
          <w:sz w:val="20"/>
        </w:rPr>
        <w:t>Powszechnie używana nazwa wyrobu;</w:t>
      </w:r>
    </w:p>
  </w:footnote>
  <w:footnote w:id="2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Wielkość podawana w jednostkach adekwatnych do masy wyrobu – zasadniczo „kg”;</w:t>
      </w:r>
    </w:p>
  </w:footnote>
  <w:footnote w:id="3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Norma wg. której wykonany jest produkt np. PN, PN-EN-ISO, BR …z podaniem pełnego oznaczenia;</w:t>
      </w:r>
    </w:p>
  </w:footnote>
  <w:footnote w:id="4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Wyróżnik katalogowy producenta;</w:t>
      </w:r>
    </w:p>
  </w:footnote>
  <w:footnote w:id="5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Wypełnia się gdy wyrób posiada oznaczenie w systemie „Nato Stock Number”;</w:t>
      </w:r>
    </w:p>
  </w:footnote>
  <w:footnote w:id="6">
    <w:p w:rsidR="000F62D9" w:rsidRPr="000F1511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Opis wyrobu z podaniem zasadniczych parametrów pracy, zastosowaniem, wykonaniem „morskim” itp.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D9"/>
    <w:rsid w:val="0004472F"/>
    <w:rsid w:val="000F62D9"/>
    <w:rsid w:val="00237E59"/>
    <w:rsid w:val="002571F7"/>
    <w:rsid w:val="00262972"/>
    <w:rsid w:val="006A51A3"/>
    <w:rsid w:val="006B15BA"/>
    <w:rsid w:val="007263E8"/>
    <w:rsid w:val="00807C1C"/>
    <w:rsid w:val="00993219"/>
    <w:rsid w:val="009D2CC0"/>
    <w:rsid w:val="00A14663"/>
    <w:rsid w:val="00D516CE"/>
    <w:rsid w:val="00E9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0435A2"/>
  <w15:chartTrackingRefBased/>
  <w15:docId w15:val="{590BB819-80FE-4872-82E2-5A0F4F51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2D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0F62D9"/>
    <w:rPr>
      <w:vertAlign w:val="superscript"/>
    </w:rPr>
  </w:style>
  <w:style w:type="paragraph" w:styleId="Bezodstpw">
    <w:name w:val="No Spacing"/>
    <w:uiPriority w:val="1"/>
    <w:qFormat/>
    <w:rsid w:val="000F62D9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37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E59"/>
  </w:style>
  <w:style w:type="paragraph" w:styleId="Stopka">
    <w:name w:val="footer"/>
    <w:basedOn w:val="Normalny"/>
    <w:link w:val="StopkaZnak"/>
    <w:uiPriority w:val="99"/>
    <w:unhideWhenUsed/>
    <w:rsid w:val="00237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2DD731-9732-488F-A881-D1343FB9AB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Krzyżkowiak Mariusz</dc:creator>
  <cp:keywords/>
  <dc:description/>
  <cp:lastModifiedBy>Krzyżkowiak Mariusz</cp:lastModifiedBy>
  <cp:revision>9</cp:revision>
  <cp:lastPrinted>2021-05-19T09:24:00Z</cp:lastPrinted>
  <dcterms:created xsi:type="dcterms:W3CDTF">2023-05-29T12:14:00Z</dcterms:created>
  <dcterms:modified xsi:type="dcterms:W3CDTF">2024-04-04T09:34:00Z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6e340451-c624-4466-b57c-b721063861f3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eEYnNOTuS/8r99rruFVpefdiVXmMm2Iq</vt:lpwstr>
  </property>
  <property fmtid="{D5CDD505-2E9C-101B-9397-08002B2CF9AE}" pid="9" name="s5636:Creator type=author">
    <vt:lpwstr>Krzyżkowiak Mariusz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10.50.64.87</vt:lpwstr>
  </property>
</Properties>
</file>